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51B3C0FB" w:rsidR="00A95AB3" w:rsidRPr="0056610B" w:rsidRDefault="002E1617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2E1617">
        <w:rPr>
          <w:rFonts w:ascii="Verdana" w:hAnsi="Verdana"/>
          <w:bCs/>
          <w:sz w:val="20"/>
          <w:szCs w:val="20"/>
          <w:lang w:val="en-US"/>
        </w:rPr>
        <w:t>16</w:t>
      </w:r>
      <w:r w:rsidR="001D0AC0" w:rsidRPr="002E1617">
        <w:rPr>
          <w:rFonts w:ascii="Verdana" w:hAnsi="Verdana"/>
          <w:bCs/>
          <w:sz w:val="20"/>
          <w:szCs w:val="20"/>
        </w:rPr>
        <w:t>.0</w:t>
      </w:r>
      <w:r w:rsidR="00C74A4C" w:rsidRPr="002E1617">
        <w:rPr>
          <w:rFonts w:ascii="Verdana" w:hAnsi="Verdana"/>
          <w:bCs/>
          <w:sz w:val="20"/>
          <w:szCs w:val="20"/>
        </w:rPr>
        <w:t>7</w:t>
      </w:r>
      <w:r w:rsidR="001D0AC0" w:rsidRPr="002E1617">
        <w:rPr>
          <w:rFonts w:ascii="Verdana" w:hAnsi="Verdana"/>
          <w:bCs/>
          <w:sz w:val="20"/>
          <w:szCs w:val="20"/>
        </w:rPr>
        <w:t>.</w:t>
      </w:r>
      <w:r w:rsidR="007167A2" w:rsidRPr="002E1617">
        <w:rPr>
          <w:rFonts w:ascii="Verdana" w:hAnsi="Verdana"/>
          <w:bCs/>
          <w:sz w:val="20"/>
          <w:szCs w:val="20"/>
        </w:rPr>
        <w:t>202</w:t>
      </w:r>
      <w:r w:rsidR="00C55F1A" w:rsidRPr="002E1617">
        <w:rPr>
          <w:rFonts w:ascii="Verdana" w:hAnsi="Verdana"/>
          <w:bCs/>
          <w:sz w:val="20"/>
          <w:szCs w:val="20"/>
        </w:rPr>
        <w:t>5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28CFFBE" w14:textId="6AD204D4" w:rsidR="002B498D" w:rsidRPr="0056610B" w:rsidRDefault="00BA470E" w:rsidP="002B498D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</w:rPr>
      </w:pPr>
      <w:r w:rsidRPr="00BA470E">
        <w:rPr>
          <w:rFonts w:ascii="Verdana" w:hAnsi="Verdana" w:cs="Times New Roman"/>
          <w:b/>
          <w:spacing w:val="-4"/>
          <w:sz w:val="24"/>
          <w:szCs w:val="24"/>
        </w:rPr>
        <w:t>Най-бързата мобилна мрежа в Европа е на А1 България</w:t>
      </w:r>
      <w:r>
        <w:rPr>
          <w:rFonts w:ascii="Verdana" w:hAnsi="Verdana" w:cs="Times New Roman"/>
          <w:b/>
          <w:spacing w:val="-4"/>
          <w:sz w:val="24"/>
          <w:szCs w:val="24"/>
        </w:rPr>
        <w:t xml:space="preserve"> </w:t>
      </w:r>
      <w:r w:rsidR="00C74A4C">
        <w:rPr>
          <w:rFonts w:ascii="Verdana" w:hAnsi="Verdana" w:cs="Times New Roman"/>
          <w:b/>
          <w:spacing w:val="-4"/>
          <w:sz w:val="24"/>
          <w:szCs w:val="24"/>
        </w:rPr>
        <w:t xml:space="preserve">според </w:t>
      </w:r>
      <w:r w:rsidR="00C74A4C" w:rsidRPr="0056610B">
        <w:rPr>
          <w:rFonts w:ascii="Verdana" w:hAnsi="Verdana" w:cs="Times New Roman"/>
          <w:b/>
          <w:spacing w:val="-4"/>
          <w:sz w:val="24"/>
          <w:szCs w:val="24"/>
        </w:rPr>
        <w:t>Ookla</w:t>
      </w:r>
      <w:r w:rsidR="00C74A4C" w:rsidRPr="0056610B">
        <w:rPr>
          <w:rFonts w:ascii="Verdana" w:hAnsi="Verdana" w:cs="Times New Roman"/>
          <w:b/>
          <w:spacing w:val="-4"/>
          <w:sz w:val="24"/>
          <w:szCs w:val="24"/>
          <w:vertAlign w:val="superscript"/>
        </w:rPr>
        <w:t>®</w:t>
      </w:r>
    </w:p>
    <w:p w14:paraId="3BE2D151" w14:textId="37B4B80B" w:rsidR="004E61A4" w:rsidRPr="0056610B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bookmarkStart w:id="0" w:name="_Hlk203061992"/>
    <w:p w14:paraId="1CA0C165" w14:textId="01B195DE" w:rsidR="00FF54CE" w:rsidRPr="0056610B" w:rsidRDefault="00B318B9" w:rsidP="00BC4DD0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56610B">
        <w:rPr>
          <w:rFonts w:ascii="Verdana" w:hAnsi="Verdana" w:cs="Tahoma"/>
          <w:bCs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21B17444">
                <wp:simplePos x="0" y="0"/>
                <wp:positionH relativeFrom="margin">
                  <wp:posOffset>58657</wp:posOffset>
                </wp:positionH>
                <wp:positionV relativeFrom="paragraph">
                  <wp:posOffset>76579</wp:posOffset>
                </wp:positionV>
                <wp:extent cx="6503158" cy="1050878"/>
                <wp:effectExtent l="0" t="0" r="1206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158" cy="105087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F3FA" id="Rectangle 1" o:spid="_x0000_s1026" style="position:absolute;margin-left:4.6pt;margin-top:6.05pt;width:512.05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" filled="f" strokecolor="red" strokeweight="1pt">
                <w10:wrap anchorx="margin"/>
              </v:rect>
            </w:pict>
          </mc:Fallback>
        </mc:AlternateContent>
      </w:r>
      <w:r w:rsidR="00FF54CE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A1 </w:t>
      </w:r>
      <w:r w:rsidR="000E6287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България </w:t>
      </w:r>
      <w:r w:rsidR="00517148" w:rsidRPr="001D0AC0">
        <w:rPr>
          <w:rFonts w:ascii="Verdana" w:hAnsi="Verdana"/>
          <w:b/>
          <w:i/>
          <w:iCs/>
          <w:sz w:val="20"/>
          <w:szCs w:val="18"/>
          <w:lang w:val="bg-BG"/>
        </w:rPr>
        <w:t>е</w:t>
      </w:r>
      <w:r w:rsidR="00DC0F84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 </w:t>
      </w:r>
      <w:r w:rsidR="00C74A4C">
        <w:rPr>
          <w:rFonts w:ascii="Verdana" w:hAnsi="Verdana"/>
          <w:b/>
          <w:i/>
          <w:iCs/>
          <w:sz w:val="20"/>
          <w:szCs w:val="18"/>
          <w:lang w:val="bg-BG"/>
        </w:rPr>
        <w:t>на първо място в Европа в класацията на</w:t>
      </w:r>
      <w:r w:rsidR="009473A6">
        <w:rPr>
          <w:rFonts w:ascii="Verdana" w:hAnsi="Verdana"/>
          <w:b/>
          <w:i/>
          <w:iCs/>
          <w:sz w:val="20"/>
          <w:szCs w:val="18"/>
        </w:rPr>
        <w:t xml:space="preserve"> </w:t>
      </w:r>
      <w:r w:rsidR="009473A6">
        <w:rPr>
          <w:rFonts w:ascii="Verdana" w:hAnsi="Verdana"/>
          <w:b/>
          <w:i/>
          <w:iCs/>
          <w:sz w:val="20"/>
          <w:szCs w:val="18"/>
          <w:lang w:val="bg-BG"/>
        </w:rPr>
        <w:t>Оок</w:t>
      </w:r>
      <w:r w:rsidR="009473A6">
        <w:rPr>
          <w:rFonts w:ascii="Verdana" w:hAnsi="Verdana"/>
          <w:b/>
          <w:i/>
          <w:iCs/>
          <w:sz w:val="20"/>
          <w:szCs w:val="18"/>
        </w:rPr>
        <w:t>la</w:t>
      </w:r>
      <w:r w:rsidR="00C74A4C">
        <w:rPr>
          <w:rFonts w:ascii="Verdana" w:hAnsi="Verdana"/>
          <w:b/>
          <w:i/>
          <w:iCs/>
          <w:sz w:val="20"/>
          <w:szCs w:val="18"/>
        </w:rPr>
        <w:t xml:space="preserve"> </w:t>
      </w:r>
      <w:r w:rsidR="00E848F7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с най-висок </w:t>
      </w:r>
      <w:r w:rsidR="00F6507B" w:rsidRPr="001D0AC0">
        <w:rPr>
          <w:rFonts w:ascii="Verdana" w:hAnsi="Verdana"/>
          <w:b/>
          <w:i/>
          <w:iCs/>
          <w:sz w:val="20"/>
          <w:szCs w:val="18"/>
          <w:lang w:val="bg-BG"/>
        </w:rPr>
        <w:t>Speed Score</w:t>
      </w:r>
      <w:r w:rsidR="00F6507B" w:rsidRPr="001D0AC0">
        <w:rPr>
          <w:rFonts w:ascii="Verdana" w:hAnsi="Verdana"/>
          <w:b/>
          <w:i/>
          <w:iCs/>
          <w:sz w:val="20"/>
          <w:szCs w:val="18"/>
          <w:vertAlign w:val="superscript"/>
          <w:lang w:val="bg-BG"/>
        </w:rPr>
        <w:t>TM</w:t>
      </w:r>
      <w:r w:rsidR="00F6507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625D81" w:rsidRPr="001D0AC0">
        <w:rPr>
          <w:rFonts w:ascii="Verdana" w:hAnsi="Verdana"/>
          <w:b/>
          <w:i/>
          <w:iCs/>
          <w:sz w:val="20"/>
          <w:szCs w:val="18"/>
          <w:lang w:val="bg-BG"/>
        </w:rPr>
        <w:t xml:space="preserve">– </w:t>
      </w:r>
      <w:r w:rsidR="00C74A4C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</w:rPr>
        <w:t>81</w:t>
      </w:r>
      <w:r w:rsidR="002757DC" w:rsidRPr="001D0AC0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  <w:lang w:val="bg-BG"/>
        </w:rPr>
        <w:t>,</w:t>
      </w:r>
      <w:r w:rsidR="00C55F1A" w:rsidRPr="001D0AC0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  <w:lang w:val="bg-BG"/>
        </w:rPr>
        <w:t>0</w:t>
      </w:r>
      <w:r w:rsidR="00C74A4C">
        <w:rPr>
          <w:rFonts w:ascii="Verdana" w:eastAsia="Times New Roman" w:hAnsi="Verdana" w:cs="Times New Roman"/>
          <w:b/>
          <w:i/>
          <w:iCs/>
          <w:spacing w:val="-4"/>
          <w:sz w:val="20"/>
          <w:szCs w:val="20"/>
        </w:rPr>
        <w:t>3</w:t>
      </w:r>
      <w:r w:rsidR="00F6507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D574DD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за периода </w:t>
      </w:r>
      <w:r w:rsidR="00C74A4C">
        <w:rPr>
          <w:rFonts w:ascii="Verdana" w:hAnsi="Verdana"/>
          <w:bCs/>
          <w:i/>
          <w:iCs/>
          <w:sz w:val="20"/>
          <w:szCs w:val="18"/>
          <w:lang w:val="bg-BG"/>
        </w:rPr>
        <w:t>януари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>-</w:t>
      </w:r>
      <w:r w:rsidR="00C74A4C">
        <w:rPr>
          <w:rFonts w:ascii="Verdana" w:hAnsi="Verdana"/>
          <w:bCs/>
          <w:i/>
          <w:iCs/>
          <w:sz w:val="20"/>
          <w:szCs w:val="18"/>
          <w:lang w:val="bg-BG"/>
        </w:rPr>
        <w:t>юни</w:t>
      </w:r>
      <w:r w:rsidR="00A033A9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>202</w:t>
      </w:r>
      <w:r w:rsidR="00C74A4C">
        <w:rPr>
          <w:rFonts w:ascii="Verdana" w:hAnsi="Verdana"/>
          <w:bCs/>
          <w:i/>
          <w:iCs/>
          <w:sz w:val="20"/>
          <w:szCs w:val="18"/>
          <w:lang w:val="bg-BG"/>
        </w:rPr>
        <w:t>5</w:t>
      </w:r>
      <w:r w:rsidR="00B1629F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г. </w:t>
      </w:r>
    </w:p>
    <w:bookmarkEnd w:id="0"/>
    <w:p w14:paraId="4B360F66" w14:textId="29004EBE" w:rsidR="00FF54CE" w:rsidRPr="0056610B" w:rsidRDefault="007B76A4" w:rsidP="0062209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r w:rsidRPr="0056610B">
        <w:rPr>
          <w:rFonts w:ascii="Verdana" w:hAnsi="Verdana"/>
          <w:bCs/>
          <w:i/>
          <w:iCs/>
          <w:sz w:val="20"/>
          <w:szCs w:val="18"/>
          <w:lang w:val="bg-BG"/>
        </w:rPr>
        <w:t>Според изследването м</w:t>
      </w:r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>едианна</w:t>
      </w:r>
      <w:r w:rsidR="00517148" w:rsidRPr="0056610B">
        <w:rPr>
          <w:rFonts w:ascii="Verdana" w:hAnsi="Verdana"/>
          <w:bCs/>
          <w:i/>
          <w:iCs/>
          <w:sz w:val="20"/>
          <w:szCs w:val="18"/>
          <w:lang w:val="bg-BG"/>
        </w:rPr>
        <w:t>та</w:t>
      </w:r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скорост за сваляне</w:t>
      </w:r>
      <w:r w:rsidR="006377DF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на данни</w:t>
      </w:r>
      <w:r w:rsidR="00AB30C7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517148" w:rsidRPr="0056610B">
        <w:rPr>
          <w:rFonts w:ascii="Verdana" w:hAnsi="Verdana"/>
          <w:bCs/>
          <w:i/>
          <w:iCs/>
          <w:sz w:val="20"/>
          <w:szCs w:val="18"/>
          <w:lang w:val="bg-BG"/>
        </w:rPr>
        <w:t>е</w:t>
      </w:r>
      <w:r w:rsidR="008C7EFB" w:rsidRPr="0056610B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bookmarkStart w:id="1" w:name="_Hlk203062163"/>
      <w:r w:rsidR="00BF5443">
        <w:rPr>
          <w:rFonts w:ascii="Verdana" w:hAnsi="Verdana" w:cs="SourceSansPro-Regular"/>
          <w:i/>
          <w:iCs/>
          <w:color w:val="303246"/>
          <w:sz w:val="20"/>
          <w:szCs w:val="20"/>
          <w:lang w:val="bg-BG"/>
        </w:rPr>
        <w:t>317</w:t>
      </w:r>
      <w:r w:rsidR="008D5835">
        <w:rPr>
          <w:rFonts w:ascii="Verdana" w:hAnsi="Verdana" w:cs="SourceSansPro-Regular"/>
          <w:i/>
          <w:iCs/>
          <w:color w:val="303246"/>
          <w:sz w:val="20"/>
          <w:szCs w:val="20"/>
          <w:lang w:val="bg-BG"/>
        </w:rPr>
        <w:t>,</w:t>
      </w:r>
      <w:r w:rsidR="00BF5443">
        <w:rPr>
          <w:rFonts w:ascii="Verdana" w:hAnsi="Verdana" w:cs="SourceSansPro-Regular"/>
          <w:i/>
          <w:iCs/>
          <w:color w:val="303246"/>
          <w:sz w:val="20"/>
          <w:szCs w:val="20"/>
          <w:lang w:val="bg-BG"/>
        </w:rPr>
        <w:t>37</w:t>
      </w:r>
      <w:r w:rsidR="00C74A4C" w:rsidRPr="00307250">
        <w:rPr>
          <w:rFonts w:ascii="Verdana" w:hAnsi="Verdana" w:cs="SourceSansPro-Regular"/>
          <w:i/>
          <w:iCs/>
          <w:color w:val="303246"/>
          <w:sz w:val="20"/>
          <w:szCs w:val="20"/>
        </w:rPr>
        <w:t xml:space="preserve"> </w:t>
      </w:r>
      <w:bookmarkEnd w:id="1"/>
      <w:r w:rsidR="00C74A4C" w:rsidRPr="00307250">
        <w:rPr>
          <w:rFonts w:ascii="Verdana" w:hAnsi="Verdana" w:cs="Arial"/>
          <w:i/>
          <w:iCs/>
          <w:sz w:val="20"/>
          <w:szCs w:val="20"/>
          <w:lang w:val="bg-BG"/>
        </w:rPr>
        <w:t>Mbps</w:t>
      </w:r>
      <w:r w:rsidR="00BF5443">
        <w:rPr>
          <w:rFonts w:ascii="Verdana" w:hAnsi="Verdana" w:cs="Arial"/>
          <w:i/>
          <w:iCs/>
          <w:sz w:val="20"/>
          <w:szCs w:val="20"/>
          <w:lang w:val="bg-BG"/>
        </w:rPr>
        <w:t>.</w:t>
      </w:r>
    </w:p>
    <w:p w14:paraId="7E9FC381" w14:textId="32239AE9" w:rsidR="005A0119" w:rsidRPr="0056610B" w:rsidRDefault="00D75CAB" w:rsidP="007B76A4">
      <w:pPr>
        <w:pStyle w:val="ListParagraph"/>
        <w:numPr>
          <w:ilvl w:val="0"/>
          <w:numId w:val="7"/>
        </w:numPr>
        <w:spacing w:after="0"/>
        <w:rPr>
          <w:rFonts w:ascii="Verdana" w:hAnsi="Verdana" w:cs="Times New Roman"/>
          <w:bCs/>
          <w:i/>
          <w:iCs/>
          <w:spacing w:val="-4"/>
          <w:sz w:val="20"/>
          <w:szCs w:val="20"/>
        </w:rPr>
      </w:pPr>
      <w:r w:rsidRPr="00D75CAB">
        <w:rPr>
          <w:rFonts w:ascii="Verdana" w:hAnsi="Verdana" w:cs="Times New Roman"/>
          <w:bCs/>
          <w:i/>
          <w:iCs/>
          <w:spacing w:val="-4"/>
          <w:sz w:val="20"/>
          <w:szCs w:val="20"/>
        </w:rPr>
        <w:t xml:space="preserve">Това постижение бележи ново ниво на технологично лидерство </w:t>
      </w:r>
      <w:r w:rsidR="00B6612E">
        <w:rPr>
          <w:rFonts w:ascii="Verdana" w:hAnsi="Verdana" w:cs="Times New Roman"/>
          <w:bCs/>
          <w:i/>
          <w:iCs/>
          <w:spacing w:val="-4"/>
          <w:sz w:val="20"/>
          <w:szCs w:val="20"/>
        </w:rPr>
        <w:t>със световно ниво на свързаност.</w:t>
      </w:r>
    </w:p>
    <w:p w14:paraId="44AFAB21" w14:textId="77777777" w:rsidR="00C74A4C" w:rsidRDefault="00C74A4C" w:rsidP="00055A6D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</w:p>
    <w:p w14:paraId="46866555" w14:textId="093D0649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 xml:space="preserve">След няколко поредни години на признание за най-бързата мобилна мрежа в България според </w:t>
      </w:r>
      <w:hyperlink r:id="rId11" w:history="1">
        <w:r w:rsidRPr="00A40526">
          <w:rPr>
            <w:rStyle w:val="Hyperlink"/>
            <w:rFonts w:ascii="Verdana" w:hAnsi="Verdana" w:cs="Calibri"/>
            <w:bCs/>
            <w:sz w:val="20"/>
            <w:szCs w:val="18"/>
          </w:rPr>
          <w:t>Ookla®</w:t>
        </w:r>
        <w:r w:rsidRPr="00A40526">
          <w:rPr>
            <w:rStyle w:val="Hyperlink"/>
            <w:rFonts w:ascii="Verdana" w:hAnsi="Verdana" w:cs="Calibri"/>
            <w:bCs/>
            <w:sz w:val="20"/>
            <w:szCs w:val="18"/>
          </w:rPr>
          <w:t xml:space="preserve"> </w:t>
        </w:r>
        <w:r w:rsidRPr="00A40526">
          <w:rPr>
            <w:rStyle w:val="Hyperlink"/>
            <w:rFonts w:ascii="Verdana" w:hAnsi="Verdana" w:cs="Calibri"/>
            <w:bCs/>
            <w:sz w:val="20"/>
            <w:szCs w:val="18"/>
          </w:rPr>
          <w:t>SpeedtestTM</w:t>
        </w:r>
      </w:hyperlink>
      <w:r w:rsidRPr="00A40526">
        <w:rPr>
          <w:rFonts w:ascii="Verdana" w:hAnsi="Verdana"/>
          <w:bCs/>
          <w:sz w:val="20"/>
          <w:szCs w:val="18"/>
        </w:rPr>
        <w:t xml:space="preserve"> А1 България надмина собствените си рекорди и се изкачи на първо място в Европа. Компанията постигна най-висок SpeedScore™, най-бърза скорост на сваляне на данни и най-ниска латентност сред всички европейски телекомуникационни оператори. </w:t>
      </w:r>
    </w:p>
    <w:p w14:paraId="2CEA477F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CC8B1A2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>Изследването на Ookla® обхваща милиони тестове на потребители на мобилните мрежи в Европа, включително над 616 000 на български оператори в периода януари – юни 2025 година. А1 заема челна позиция с най-висок Speed ScoreTM 81,03, медианна скорост на сваляне 317,73 Mbps. Особено впечатляващ е резултатът от 785,83 Mbps в 90-тия персентил.</w:t>
      </w:r>
    </w:p>
    <w:p w14:paraId="5A5348C0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385A4FE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 xml:space="preserve">„Признанието за най-бърза мобилна мрежа в Европа е върхово постижение след няколко последователни години на върха на класацията за България. Тази награда, базирана на тестове на реални клиенти, доказва нашата експертност, непрекъснати инвестиции и неуморни усилия“, </w:t>
      </w:r>
      <w:r w:rsidRPr="00A40526">
        <w:rPr>
          <w:rFonts w:ascii="Verdana" w:hAnsi="Verdana"/>
          <w:b/>
          <w:sz w:val="20"/>
          <w:szCs w:val="18"/>
        </w:rPr>
        <w:t>заяви Тодор Ташев, старши директор „Център за управление на услуги“ в А1 Group</w:t>
      </w:r>
      <w:r w:rsidRPr="00A40526">
        <w:rPr>
          <w:rFonts w:ascii="Verdana" w:hAnsi="Verdana"/>
          <w:bCs/>
          <w:sz w:val="20"/>
          <w:szCs w:val="18"/>
        </w:rPr>
        <w:t>. „Само през последните пет години сме инвестирали над 510 млн. евро в развитието на мобилната мрежа и ще продължим, за да гарантираме, че клиентите на А1 получават най-доброто, което технологиите могат да предложат.“</w:t>
      </w:r>
    </w:p>
    <w:p w14:paraId="49178262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3069450" w14:textId="608DCBF2" w:rsid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 xml:space="preserve">„За нас е чест да връчим на A1 България наградата Speedtest за най-бърза мобилна мрежа в Европа,“ </w:t>
      </w:r>
      <w:r w:rsidRPr="00A40526">
        <w:rPr>
          <w:rFonts w:ascii="Verdana" w:hAnsi="Verdana"/>
          <w:b/>
          <w:sz w:val="20"/>
          <w:szCs w:val="18"/>
        </w:rPr>
        <w:t>коментира Стивън Бай, президент и главен изпълнителен директор на Ookla, подразделение на Ziff Davis</w:t>
      </w:r>
      <w:r w:rsidRPr="00A40526">
        <w:rPr>
          <w:rFonts w:ascii="Verdana" w:hAnsi="Verdana"/>
          <w:bCs/>
          <w:sz w:val="20"/>
          <w:szCs w:val="18"/>
        </w:rPr>
        <w:t>. „Тази престижна награда подчертава ангажимента на A1 към предоставянето на световно ниво свързаност в цяла Европа. Това признание не само изтъква водещото представяне на тяхната мрежа в България, но и ги поставя пред всички останали държави в Европа. Поздравяваме A1 България за това изключително постижение и очакваме с интерес бъдещия им принос към дигиталния пейзаж на континента.“</w:t>
      </w:r>
    </w:p>
    <w:p w14:paraId="3E98CF33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E74AF49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>5G ULTRA мрежата на А1 предоставя гигабитови скорости и ниска латентност, покривайки 88% от населението на страната – включително във всички населени места с над 3000 жители, ключовите пътни артерии и основните курорти. Максималните измерени скорости в 5G мрежата на А1 надхвърлят 2,3 Gbps. 4G мрежата покрива над 99,5% от населението, а максималната измерена скорост на сваляне е 1100 Mbps.</w:t>
      </w:r>
    </w:p>
    <w:p w14:paraId="2D753E6A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72102D1" w14:textId="77777777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 xml:space="preserve">За определянето на носителя на SpeedtestTM Award за най-бърза мобилна мрежа Ookla® анализира резултатите от тестовете, направени със смартфони, независимо кое поколение мрежа са използвали. Наградата на А1 е базирана на тестове, направени на повече от 61 000 уникални устройства. </w:t>
      </w:r>
    </w:p>
    <w:p w14:paraId="65EE3F39" w14:textId="77777777" w:rsid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20DF59E" w14:textId="0751BDE2" w:rsidR="00A40526" w:rsidRPr="00A40526" w:rsidRDefault="00A40526" w:rsidP="00A40526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A40526">
        <w:rPr>
          <w:rFonts w:ascii="Verdana" w:hAnsi="Verdana"/>
          <w:bCs/>
          <w:sz w:val="20"/>
          <w:szCs w:val="18"/>
        </w:rPr>
        <w:t xml:space="preserve">А1 започна да предлага за клиенти своята 5G ULTRA мрежа в началото на 2021 година и продължава да разчита на истинска 5G технология. Съчетанието на високите скорости на 5G </w:t>
      </w:r>
      <w:r w:rsidRPr="00A40526">
        <w:rPr>
          <w:rFonts w:ascii="Verdana" w:hAnsi="Verdana"/>
          <w:bCs/>
          <w:sz w:val="20"/>
          <w:szCs w:val="18"/>
        </w:rPr>
        <w:lastRenderedPageBreak/>
        <w:t>ULTRA и отлично представяне на 4G допринасят за това мобилните услуги на А1 да получават признание за най-бързите в Европа от Ookla®.</w:t>
      </w:r>
    </w:p>
    <w:p w14:paraId="5F8FFBA1" w14:textId="77777777" w:rsidR="001D0AC0" w:rsidRPr="00A674E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27759B8" w14:textId="77777777" w:rsidR="001D0AC0" w:rsidRPr="00A674E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7E15AF0" w14:textId="77777777" w:rsidR="001D0AC0" w:rsidRDefault="001D0AC0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AA6DACC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A1D6F5E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1CC66D7" w14:textId="77777777" w:rsidR="00D04189" w:rsidRPr="0056610B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1612F4B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2853573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AA5748A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E24AA87" w14:textId="766DBE58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 xml:space="preserve">*Според Ookla®, на базата на данни от Speedtest Intelligence® тестове, проведени на територията на България в рамките на периода </w:t>
      </w:r>
      <w:r w:rsidR="00A674E0">
        <w:rPr>
          <w:rFonts w:ascii="Verdana" w:hAnsi="Verdana"/>
          <w:bCs/>
          <w:i/>
          <w:iCs/>
          <w:sz w:val="16"/>
          <w:szCs w:val="16"/>
        </w:rPr>
        <w:t>януари</w:t>
      </w:r>
      <w:r w:rsidR="00A95A60" w:rsidRPr="0056610B">
        <w:rPr>
          <w:rFonts w:ascii="Verdana" w:hAnsi="Verdana"/>
          <w:bCs/>
          <w:i/>
          <w:iCs/>
          <w:sz w:val="16"/>
          <w:szCs w:val="16"/>
        </w:rPr>
        <w:t>-</w:t>
      </w:r>
      <w:r w:rsidR="00A674E0">
        <w:rPr>
          <w:rFonts w:ascii="Verdana" w:hAnsi="Verdana"/>
          <w:bCs/>
          <w:i/>
          <w:iCs/>
          <w:sz w:val="16"/>
          <w:szCs w:val="16"/>
        </w:rPr>
        <w:t>юни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202</w:t>
      </w:r>
      <w:r w:rsidR="00A674E0">
        <w:rPr>
          <w:rFonts w:ascii="Verdana" w:hAnsi="Verdana"/>
          <w:bCs/>
          <w:i/>
          <w:iCs/>
          <w:sz w:val="16"/>
          <w:szCs w:val="16"/>
        </w:rPr>
        <w:t>5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г. за скорост</w:t>
      </w:r>
      <w:r w:rsidR="0094737B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 xml:space="preserve">на </w:t>
      </w:r>
      <w:r w:rsidRPr="0056610B">
        <w:rPr>
          <w:rFonts w:ascii="Verdana" w:hAnsi="Verdana"/>
          <w:bCs/>
          <w:i/>
          <w:iCs/>
          <w:sz w:val="16"/>
          <w:szCs w:val="16"/>
        </w:rPr>
        <w:t>мобилна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мрежа. Търговските марки на Ookla се използват с разрешение. Повече информация за тестовете и мобилната мрежа на А1: </w:t>
      </w:r>
      <w:hyperlink r:id="rId12" w:history="1">
        <w:r w:rsidRPr="0056610B"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 w:rsidRPr="0056610B">
        <w:rPr>
          <w:rFonts w:ascii="Verdana" w:hAnsi="Verdana"/>
          <w:bCs/>
          <w:i/>
          <w:iCs/>
          <w:sz w:val="16"/>
          <w:szCs w:val="16"/>
        </w:rPr>
        <w:t>.</w:t>
      </w:r>
    </w:p>
    <w:p w14:paraId="7FAEB89B" w14:textId="77777777" w:rsidR="0040177C" w:rsidRPr="0056610B" w:rsidRDefault="0040177C" w:rsidP="0040177C">
      <w:pPr>
        <w:spacing w:after="0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CED2205" w14:textId="77777777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**Speed Score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(download) и качване (upload) на всеки доставчик, за да оцени достигнатите скорости в мрежата.</w:t>
      </w:r>
    </w:p>
    <w:p w14:paraId="131C49E4" w14:textId="4B6C534B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15C44B93" w14:textId="12DCEEEF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FD37AAA" w14:textId="3DA8945B" w:rsidR="00607325" w:rsidRPr="0056610B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>През 202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4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г. A1 България отчита приходи от 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820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>,</w:t>
      </w:r>
      <w:r w:rsidR="00D0599C">
        <w:rPr>
          <w:rFonts w:ascii="Verdana" w:eastAsia="Verdana" w:hAnsi="Verdana" w:cs="Verdana"/>
          <w:i/>
          <w:color w:val="000000"/>
          <w:sz w:val="16"/>
          <w:szCs w:val="16"/>
        </w:rPr>
        <w:t>9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млн. евро, а сравнимата EBITDA e </w:t>
      </w:r>
      <w:r w:rsidRPr="0056610B">
        <w:rPr>
          <w:rFonts w:ascii="Verdana" w:eastAsia="Verdana" w:hAnsi="Verdana" w:cs="Verdana"/>
          <w:i/>
          <w:sz w:val="16"/>
          <w:szCs w:val="16"/>
        </w:rPr>
        <w:t>3</w:t>
      </w:r>
      <w:r w:rsidR="00D0599C">
        <w:rPr>
          <w:rFonts w:ascii="Verdana" w:eastAsia="Verdana" w:hAnsi="Verdana" w:cs="Verdana"/>
          <w:i/>
          <w:sz w:val="16"/>
          <w:szCs w:val="16"/>
        </w:rPr>
        <w:t>40</w:t>
      </w:r>
      <w:r w:rsidRPr="0056610B">
        <w:rPr>
          <w:rFonts w:ascii="Verdana" w:eastAsia="Verdana" w:hAnsi="Verdana" w:cs="Verdana"/>
          <w:i/>
          <w:sz w:val="16"/>
          <w:szCs w:val="16"/>
        </w:rPr>
        <w:t>,</w:t>
      </w:r>
      <w:r w:rsidR="00D0599C">
        <w:rPr>
          <w:rFonts w:ascii="Verdana" w:eastAsia="Verdana" w:hAnsi="Verdana" w:cs="Verdana"/>
          <w:i/>
          <w:sz w:val="16"/>
          <w:szCs w:val="16"/>
        </w:rPr>
        <w:t>6</w:t>
      </w:r>
      <w:r w:rsidRPr="0056610B">
        <w:rPr>
          <w:rFonts w:ascii="Verdana" w:eastAsia="Verdana" w:hAnsi="Verdana" w:cs="Verdana"/>
          <w:i/>
          <w:sz w:val="16"/>
          <w:szCs w:val="16"/>
        </w:rPr>
        <w:t xml:space="preserve"> млн. евро.</w:t>
      </w:r>
    </w:p>
    <w:p w14:paraId="1F15C7B1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2D2FA538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6610B">
        <w:rPr>
          <w:rFonts w:ascii="Verdana" w:eastAsia="Verdana" w:hAnsi="Verdana" w:cs="Verdana"/>
          <w:i/>
          <w:sz w:val="16"/>
          <w:szCs w:val="16"/>
        </w:rPr>
        <w:t>5,</w:t>
      </w:r>
      <w:r w:rsidR="00D0599C">
        <w:rPr>
          <w:rFonts w:ascii="Verdana" w:eastAsia="Verdana" w:hAnsi="Verdana" w:cs="Verdana"/>
          <w:i/>
          <w:sz w:val="16"/>
          <w:szCs w:val="16"/>
        </w:rPr>
        <w:t>4</w:t>
      </w:r>
      <w:r w:rsidRPr="0056610B">
        <w:rPr>
          <w:rFonts w:ascii="Verdana" w:eastAsia="Verdana" w:hAnsi="Verdana" w:cs="Verdana"/>
          <w:i/>
          <w:sz w:val="16"/>
          <w:szCs w:val="16"/>
        </w:rPr>
        <w:t xml:space="preserve"> милиарда евро.</w:t>
      </w:r>
    </w:p>
    <w:p w14:paraId="42687AFF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4BC4C7AB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72CB8BF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56610B">
        <w:rPr>
          <w:rFonts w:ascii="Verdana" w:hAnsi="Verdana"/>
          <w:b/>
          <w:bCs/>
          <w:i/>
          <w:iCs/>
          <w:sz w:val="16"/>
          <w:szCs w:val="16"/>
        </w:rPr>
        <w:t>За Ookla</w:t>
      </w:r>
    </w:p>
    <w:p w14:paraId="69B8581E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Ookla е световен лидер в мониторинга и анализа на свързаността, който предоставя на потребителите, бизнеса и други организации информация, базирана на данни, за подобряване на мрежите и клиентското преживяването в интернет. Ние помагаме на нашите клиенти да намерят ефективни решения на най-големите си предизвикателства и насърчаваме иновациите.</w:t>
      </w:r>
    </w:p>
    <w:p w14:paraId="601963D8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2003F098" w14:textId="3464E9A8" w:rsidR="008D6A22" w:rsidRPr="0056610B" w:rsidRDefault="00811CC0" w:rsidP="00D04189">
      <w:pPr>
        <w:spacing w:after="0" w:line="240" w:lineRule="auto"/>
        <w:jc w:val="both"/>
        <w:rPr>
          <w:rStyle w:val="Hyperlink"/>
          <w:rFonts w:ascii="Verdana" w:hAnsi="Verdana" w:cs="Calibri"/>
          <w:bCs/>
          <w:i/>
          <w:iCs/>
          <w:color w:val="auto"/>
          <w:sz w:val="16"/>
          <w:szCs w:val="16"/>
          <w:u w:val="none"/>
        </w:rPr>
      </w:pPr>
      <w:r w:rsidRPr="0056610B">
        <w:rPr>
          <w:rFonts w:ascii="Verdana" w:hAnsi="Verdana"/>
          <w:i/>
          <w:iCs/>
          <w:color w:val="222222"/>
          <w:sz w:val="16"/>
          <w:szCs w:val="16"/>
        </w:rPr>
        <w:t>Ookla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e част от Ziff Davis (NASDAQ: ZD), водеща компания в областта на дигиталните медии и интернет, чието портфолио включва водещи марки от различни сектори: технологии, забавление, пазаруване, киберсигурност и маркетингови технологии. Сред най-разпознаваемите марки на Ookla са Speedtest</w:t>
      </w:r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>, Downdetector</w:t>
      </w:r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>, Ekahau</w:t>
      </w:r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>, RootMetrics</w:t>
      </w:r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и други.</w:t>
      </w:r>
    </w:p>
    <w:sectPr w:rsidR="008D6A22" w:rsidRPr="0056610B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8FF9" w14:textId="77777777" w:rsidR="007E4006" w:rsidRDefault="007E4006" w:rsidP="00383A41">
      <w:pPr>
        <w:spacing w:after="0" w:line="240" w:lineRule="auto"/>
      </w:pPr>
      <w:r>
        <w:separator/>
      </w:r>
    </w:p>
  </w:endnote>
  <w:endnote w:type="continuationSeparator" w:id="0">
    <w:p w14:paraId="37866B3B" w14:textId="77777777" w:rsidR="007E4006" w:rsidRDefault="007E4006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1A83" w14:textId="77777777" w:rsidR="007E4006" w:rsidRDefault="007E4006" w:rsidP="00383A41">
      <w:pPr>
        <w:spacing w:after="0" w:line="240" w:lineRule="auto"/>
      </w:pPr>
      <w:r>
        <w:separator/>
      </w:r>
    </w:p>
  </w:footnote>
  <w:footnote w:type="continuationSeparator" w:id="0">
    <w:p w14:paraId="4D7B5F99" w14:textId="77777777" w:rsidR="007E4006" w:rsidRDefault="007E4006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1499">
    <w:abstractNumId w:val="5"/>
  </w:num>
  <w:num w:numId="2" w16cid:durableId="2782181">
    <w:abstractNumId w:val="4"/>
  </w:num>
  <w:num w:numId="3" w16cid:durableId="1672489263">
    <w:abstractNumId w:val="1"/>
  </w:num>
  <w:num w:numId="4" w16cid:durableId="1841849475">
    <w:abstractNumId w:val="2"/>
  </w:num>
  <w:num w:numId="5" w16cid:durableId="2117551371">
    <w:abstractNumId w:val="0"/>
  </w:num>
  <w:num w:numId="6" w16cid:durableId="60057099">
    <w:abstractNumId w:val="3"/>
  </w:num>
  <w:num w:numId="7" w16cid:durableId="141488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069C0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04AB"/>
    <w:rsid w:val="0004218E"/>
    <w:rsid w:val="00042976"/>
    <w:rsid w:val="00044E44"/>
    <w:rsid w:val="00045830"/>
    <w:rsid w:val="00054FFE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9724E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0262"/>
    <w:rsid w:val="000D15E4"/>
    <w:rsid w:val="000D2CD1"/>
    <w:rsid w:val="000D39D5"/>
    <w:rsid w:val="000D3F3E"/>
    <w:rsid w:val="000D40E6"/>
    <w:rsid w:val="000D4787"/>
    <w:rsid w:val="000D781D"/>
    <w:rsid w:val="000E0001"/>
    <w:rsid w:val="000E6287"/>
    <w:rsid w:val="000E7DF8"/>
    <w:rsid w:val="000F1730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0719"/>
    <w:rsid w:val="001220E2"/>
    <w:rsid w:val="001229D5"/>
    <w:rsid w:val="00122C87"/>
    <w:rsid w:val="0013009B"/>
    <w:rsid w:val="00133E6B"/>
    <w:rsid w:val="00143D48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65158"/>
    <w:rsid w:val="00173798"/>
    <w:rsid w:val="001753A6"/>
    <w:rsid w:val="00175835"/>
    <w:rsid w:val="001806DA"/>
    <w:rsid w:val="00181974"/>
    <w:rsid w:val="00182320"/>
    <w:rsid w:val="00183726"/>
    <w:rsid w:val="00183A7F"/>
    <w:rsid w:val="001845F9"/>
    <w:rsid w:val="0019194F"/>
    <w:rsid w:val="0019262D"/>
    <w:rsid w:val="00196632"/>
    <w:rsid w:val="00196681"/>
    <w:rsid w:val="001A56FB"/>
    <w:rsid w:val="001B2A0A"/>
    <w:rsid w:val="001B3CD1"/>
    <w:rsid w:val="001B500D"/>
    <w:rsid w:val="001B512D"/>
    <w:rsid w:val="001C20F0"/>
    <w:rsid w:val="001C5768"/>
    <w:rsid w:val="001D0AC0"/>
    <w:rsid w:val="001D274C"/>
    <w:rsid w:val="001D3F5B"/>
    <w:rsid w:val="001D5936"/>
    <w:rsid w:val="001E0DF4"/>
    <w:rsid w:val="001E2DF2"/>
    <w:rsid w:val="001E2E05"/>
    <w:rsid w:val="001F2565"/>
    <w:rsid w:val="001F5C5A"/>
    <w:rsid w:val="002014BB"/>
    <w:rsid w:val="00205E7E"/>
    <w:rsid w:val="0020628F"/>
    <w:rsid w:val="0020675A"/>
    <w:rsid w:val="002106E5"/>
    <w:rsid w:val="00210B19"/>
    <w:rsid w:val="0021216C"/>
    <w:rsid w:val="002151F2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A1E"/>
    <w:rsid w:val="002830E1"/>
    <w:rsid w:val="00283744"/>
    <w:rsid w:val="00286EB3"/>
    <w:rsid w:val="002952B5"/>
    <w:rsid w:val="002A04F4"/>
    <w:rsid w:val="002A0E3F"/>
    <w:rsid w:val="002A1262"/>
    <w:rsid w:val="002A2ECA"/>
    <w:rsid w:val="002A3238"/>
    <w:rsid w:val="002A3319"/>
    <w:rsid w:val="002A476B"/>
    <w:rsid w:val="002A5C67"/>
    <w:rsid w:val="002A72BC"/>
    <w:rsid w:val="002A7590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1617"/>
    <w:rsid w:val="002E304A"/>
    <w:rsid w:val="002E324C"/>
    <w:rsid w:val="002E43F8"/>
    <w:rsid w:val="002E63F2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327"/>
    <w:rsid w:val="0032086F"/>
    <w:rsid w:val="00321318"/>
    <w:rsid w:val="003230B3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A6F73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646B"/>
    <w:rsid w:val="00456EC6"/>
    <w:rsid w:val="00457FE9"/>
    <w:rsid w:val="0047124A"/>
    <w:rsid w:val="00474E94"/>
    <w:rsid w:val="00475C54"/>
    <w:rsid w:val="00477E68"/>
    <w:rsid w:val="00482085"/>
    <w:rsid w:val="00484959"/>
    <w:rsid w:val="00486349"/>
    <w:rsid w:val="00495CAC"/>
    <w:rsid w:val="00496C7A"/>
    <w:rsid w:val="004A00AF"/>
    <w:rsid w:val="004A0245"/>
    <w:rsid w:val="004B1659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148"/>
    <w:rsid w:val="0051716E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70949"/>
    <w:rsid w:val="00570AEC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A1543"/>
    <w:rsid w:val="005B1A8A"/>
    <w:rsid w:val="005B4303"/>
    <w:rsid w:val="005B48BF"/>
    <w:rsid w:val="005B540D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F1504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7325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6EFA"/>
    <w:rsid w:val="006377DF"/>
    <w:rsid w:val="00640878"/>
    <w:rsid w:val="0064136B"/>
    <w:rsid w:val="00641E6E"/>
    <w:rsid w:val="006500EA"/>
    <w:rsid w:val="006524D3"/>
    <w:rsid w:val="00653CDE"/>
    <w:rsid w:val="00667535"/>
    <w:rsid w:val="00670EFD"/>
    <w:rsid w:val="006716B3"/>
    <w:rsid w:val="00673D09"/>
    <w:rsid w:val="00675BD6"/>
    <w:rsid w:val="00676451"/>
    <w:rsid w:val="00676544"/>
    <w:rsid w:val="006830BF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7645"/>
    <w:rsid w:val="006B0AF1"/>
    <w:rsid w:val="006B16D3"/>
    <w:rsid w:val="006B1B31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71554C"/>
    <w:rsid w:val="007167A2"/>
    <w:rsid w:val="00720BA7"/>
    <w:rsid w:val="007228A4"/>
    <w:rsid w:val="00722C12"/>
    <w:rsid w:val="00723D19"/>
    <w:rsid w:val="00725DA1"/>
    <w:rsid w:val="00726A58"/>
    <w:rsid w:val="0073031D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759A"/>
    <w:rsid w:val="0075779C"/>
    <w:rsid w:val="00757C6D"/>
    <w:rsid w:val="0076043A"/>
    <w:rsid w:val="00761D64"/>
    <w:rsid w:val="007620F4"/>
    <w:rsid w:val="0076293D"/>
    <w:rsid w:val="00765CEA"/>
    <w:rsid w:val="00766C42"/>
    <w:rsid w:val="00766F31"/>
    <w:rsid w:val="00772A15"/>
    <w:rsid w:val="00776D63"/>
    <w:rsid w:val="00777211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3AD9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4006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26CEA"/>
    <w:rsid w:val="00836BB2"/>
    <w:rsid w:val="0084152F"/>
    <w:rsid w:val="008478E7"/>
    <w:rsid w:val="00847A74"/>
    <w:rsid w:val="0085249B"/>
    <w:rsid w:val="00853AF0"/>
    <w:rsid w:val="00855FBD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3101"/>
    <w:rsid w:val="008944C0"/>
    <w:rsid w:val="008963B9"/>
    <w:rsid w:val="008A294F"/>
    <w:rsid w:val="008A3FA1"/>
    <w:rsid w:val="008A43CF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5835"/>
    <w:rsid w:val="008D6A22"/>
    <w:rsid w:val="008E0172"/>
    <w:rsid w:val="008E09FF"/>
    <w:rsid w:val="008E18E9"/>
    <w:rsid w:val="008E3F05"/>
    <w:rsid w:val="008E5163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EBA"/>
    <w:rsid w:val="00931795"/>
    <w:rsid w:val="009354DD"/>
    <w:rsid w:val="00943FFD"/>
    <w:rsid w:val="0094591C"/>
    <w:rsid w:val="0094737B"/>
    <w:rsid w:val="009473A6"/>
    <w:rsid w:val="0095001D"/>
    <w:rsid w:val="00952116"/>
    <w:rsid w:val="00953918"/>
    <w:rsid w:val="00953C31"/>
    <w:rsid w:val="009624EC"/>
    <w:rsid w:val="00963979"/>
    <w:rsid w:val="009659F1"/>
    <w:rsid w:val="00970A51"/>
    <w:rsid w:val="009719DB"/>
    <w:rsid w:val="00972E62"/>
    <w:rsid w:val="00974971"/>
    <w:rsid w:val="0097791C"/>
    <w:rsid w:val="0098085C"/>
    <w:rsid w:val="009814E6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C0117"/>
    <w:rsid w:val="009C2841"/>
    <w:rsid w:val="009C323F"/>
    <w:rsid w:val="009C34C9"/>
    <w:rsid w:val="009D0241"/>
    <w:rsid w:val="009D12D6"/>
    <w:rsid w:val="009D2757"/>
    <w:rsid w:val="009D7460"/>
    <w:rsid w:val="009E09D6"/>
    <w:rsid w:val="009E0B53"/>
    <w:rsid w:val="009E3352"/>
    <w:rsid w:val="009E4854"/>
    <w:rsid w:val="009F0BF3"/>
    <w:rsid w:val="009F204E"/>
    <w:rsid w:val="009F3544"/>
    <w:rsid w:val="009F42E2"/>
    <w:rsid w:val="009F499B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01BE"/>
    <w:rsid w:val="00A311DF"/>
    <w:rsid w:val="00A315DF"/>
    <w:rsid w:val="00A32DA1"/>
    <w:rsid w:val="00A330E0"/>
    <w:rsid w:val="00A33134"/>
    <w:rsid w:val="00A40526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674E0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A018B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96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79FE"/>
    <w:rsid w:val="00B51394"/>
    <w:rsid w:val="00B52927"/>
    <w:rsid w:val="00B54D02"/>
    <w:rsid w:val="00B55871"/>
    <w:rsid w:val="00B6612E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470E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BF5443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4A4C"/>
    <w:rsid w:val="00C756DD"/>
    <w:rsid w:val="00C76F20"/>
    <w:rsid w:val="00C86508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D01109"/>
    <w:rsid w:val="00D02DF3"/>
    <w:rsid w:val="00D03A25"/>
    <w:rsid w:val="00D04189"/>
    <w:rsid w:val="00D045E9"/>
    <w:rsid w:val="00D050E7"/>
    <w:rsid w:val="00D0599C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D2D"/>
    <w:rsid w:val="00D63D63"/>
    <w:rsid w:val="00D678F8"/>
    <w:rsid w:val="00D73A4D"/>
    <w:rsid w:val="00D75CAB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7E8A"/>
    <w:rsid w:val="00DC0D5A"/>
    <w:rsid w:val="00DC0F84"/>
    <w:rsid w:val="00DC1930"/>
    <w:rsid w:val="00DC1BDC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E0429F"/>
    <w:rsid w:val="00E04C76"/>
    <w:rsid w:val="00E057BF"/>
    <w:rsid w:val="00E073F6"/>
    <w:rsid w:val="00E10B67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5D7F"/>
    <w:rsid w:val="00E37C0F"/>
    <w:rsid w:val="00E37C2D"/>
    <w:rsid w:val="00E421B0"/>
    <w:rsid w:val="00E4309C"/>
    <w:rsid w:val="00E43328"/>
    <w:rsid w:val="00E43949"/>
    <w:rsid w:val="00E45C0D"/>
    <w:rsid w:val="00E46025"/>
    <w:rsid w:val="00E475B3"/>
    <w:rsid w:val="00E526EA"/>
    <w:rsid w:val="00E5310E"/>
    <w:rsid w:val="00E54E02"/>
    <w:rsid w:val="00E55ED7"/>
    <w:rsid w:val="00E56337"/>
    <w:rsid w:val="00E564BE"/>
    <w:rsid w:val="00E60246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977CC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5193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2188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0F6A"/>
    <w:rsid w:val="00F71347"/>
    <w:rsid w:val="00F73FB3"/>
    <w:rsid w:val="00F7529B"/>
    <w:rsid w:val="00F825A3"/>
    <w:rsid w:val="00F95925"/>
    <w:rsid w:val="00FA3B4B"/>
    <w:rsid w:val="00FA403F"/>
    <w:rsid w:val="00FA5EAA"/>
    <w:rsid w:val="00FB649B"/>
    <w:rsid w:val="00FC0F5F"/>
    <w:rsid w:val="00FC4B34"/>
    <w:rsid w:val="00FC66E6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3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1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2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0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ookla-fastest-network-europ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6806C-9A25-4F6B-BCF5-AC91105F1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4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Mira Mircheva</cp:lastModifiedBy>
  <cp:revision>3</cp:revision>
  <dcterms:created xsi:type="dcterms:W3CDTF">2025-07-16T08:50:00Z</dcterms:created>
  <dcterms:modified xsi:type="dcterms:W3CDTF">2025-07-16T12:58:00Z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