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3B" w:rsidRPr="008B01B7" w:rsidRDefault="00F76686" w:rsidP="00F76686">
      <w:pPr>
        <w:jc w:val="center"/>
        <w:rPr>
          <w:u w:val="single"/>
        </w:rPr>
      </w:pPr>
      <w:bookmarkStart w:id="0" w:name="_GoBack"/>
      <w:bookmarkEnd w:id="0"/>
      <w:r w:rsidRPr="008B01B7">
        <w:rPr>
          <w:u w:val="single"/>
        </w:rPr>
        <w:t>Technische Info</w:t>
      </w:r>
    </w:p>
    <w:p w:rsidR="00F76686" w:rsidRPr="008B01B7" w:rsidRDefault="00F76686" w:rsidP="00F76686">
      <w:pPr>
        <w:jc w:val="center"/>
        <w:rPr>
          <w:u w:val="single"/>
        </w:rPr>
      </w:pPr>
      <w:r w:rsidRPr="008B01B7">
        <w:rPr>
          <w:u w:val="single"/>
        </w:rPr>
        <w:t xml:space="preserve">Levering betonnen liggers voor Sportcomplex </w:t>
      </w:r>
      <w:proofErr w:type="spellStart"/>
      <w:r w:rsidRPr="008B01B7">
        <w:rPr>
          <w:u w:val="single"/>
        </w:rPr>
        <w:t>Henleykade</w:t>
      </w:r>
      <w:proofErr w:type="spellEnd"/>
    </w:p>
    <w:p w:rsidR="00F76686" w:rsidRDefault="00F76686" w:rsidP="00F76686">
      <w:pPr>
        <w:jc w:val="center"/>
      </w:pPr>
    </w:p>
    <w:p w:rsidR="00F76686" w:rsidRDefault="00F76686" w:rsidP="00F76686">
      <w:pPr>
        <w:jc w:val="center"/>
      </w:pPr>
    </w:p>
    <w:p w:rsidR="00F76686" w:rsidRDefault="00F76686" w:rsidP="00F76686">
      <w:pPr>
        <w:jc w:val="center"/>
      </w:pPr>
    </w:p>
    <w:p w:rsidR="00F76686" w:rsidRPr="008B01B7" w:rsidRDefault="00F76686" w:rsidP="00F76686">
      <w:pPr>
        <w:rPr>
          <w:u w:val="single"/>
        </w:rPr>
      </w:pPr>
      <w:r w:rsidRPr="008B01B7">
        <w:rPr>
          <w:u w:val="single"/>
        </w:rPr>
        <w:t>Multimodaal Traject:</w:t>
      </w:r>
    </w:p>
    <w:p w:rsidR="00F76686" w:rsidRDefault="00F76686" w:rsidP="00F76686"/>
    <w:p w:rsidR="00F76686" w:rsidRDefault="008B01B7" w:rsidP="008B01B7">
      <w:pPr>
        <w:ind w:left="708"/>
      </w:pPr>
      <w:r>
        <w:t>Voortraject via de weg:</w:t>
      </w:r>
    </w:p>
    <w:p w:rsidR="008B01B7" w:rsidRDefault="008B01B7" w:rsidP="008B01B7">
      <w:pPr>
        <w:ind w:left="708"/>
      </w:pPr>
    </w:p>
    <w:p w:rsidR="008B01B7" w:rsidRDefault="008B01B7" w:rsidP="008B01B7">
      <w:pPr>
        <w:ind w:left="708"/>
      </w:pPr>
      <w:r>
        <w:tab/>
      </w:r>
      <w:proofErr w:type="spellStart"/>
      <w:r>
        <w:t>Vlamertinge</w:t>
      </w:r>
      <w:proofErr w:type="spellEnd"/>
      <w:r>
        <w:t>: Fabrikant Valcke Prefab Beton</w:t>
      </w:r>
    </w:p>
    <w:p w:rsidR="008B01B7" w:rsidRDefault="008B01B7" w:rsidP="008B01B7">
      <w:pPr>
        <w:ind w:left="708"/>
      </w:pPr>
      <w:r>
        <w:tab/>
        <w:t>Menen: Kade Leie</w:t>
      </w:r>
    </w:p>
    <w:p w:rsidR="008B01B7" w:rsidRDefault="008B01B7" w:rsidP="008B01B7">
      <w:pPr>
        <w:ind w:left="708"/>
      </w:pPr>
    </w:p>
    <w:p w:rsidR="008B01B7" w:rsidRDefault="008B01B7" w:rsidP="008B01B7">
      <w:pPr>
        <w:ind w:left="708"/>
      </w:pPr>
      <w:r>
        <w:t>Vaartraject:</w:t>
      </w:r>
    </w:p>
    <w:p w:rsidR="008B01B7" w:rsidRDefault="008B01B7" w:rsidP="008B01B7">
      <w:pPr>
        <w:ind w:left="708"/>
      </w:pPr>
    </w:p>
    <w:p w:rsidR="008B01B7" w:rsidRDefault="008B01B7" w:rsidP="008B01B7">
      <w:pPr>
        <w:ind w:left="1416"/>
      </w:pPr>
      <w:r>
        <w:t xml:space="preserve">Vanuit Menen stroomafwaarts de Leie via de Ringvaart naar de </w:t>
      </w:r>
      <w:proofErr w:type="spellStart"/>
      <w:r>
        <w:t>Henleykade</w:t>
      </w:r>
      <w:proofErr w:type="spellEnd"/>
      <w:r>
        <w:t xml:space="preserve"> in Gent</w:t>
      </w:r>
    </w:p>
    <w:p w:rsidR="008B01B7" w:rsidRDefault="008B01B7" w:rsidP="008B01B7">
      <w:pPr>
        <w:ind w:left="1416"/>
      </w:pPr>
    </w:p>
    <w:p w:rsidR="008B01B7" w:rsidRPr="008B01B7" w:rsidRDefault="008B01B7" w:rsidP="008B01B7">
      <w:pPr>
        <w:rPr>
          <w:u w:val="single"/>
        </w:rPr>
      </w:pPr>
      <w:r w:rsidRPr="008B01B7">
        <w:rPr>
          <w:u w:val="single"/>
        </w:rPr>
        <w:t>Technische Info Ponton:</w:t>
      </w:r>
    </w:p>
    <w:p w:rsidR="008B01B7" w:rsidRDefault="008B01B7" w:rsidP="008B01B7"/>
    <w:p w:rsidR="008B01B7" w:rsidRDefault="008B01B7" w:rsidP="008B01B7">
      <w:r>
        <w:tab/>
      </w:r>
      <w:r>
        <w:tab/>
        <w:t xml:space="preserve">L: </w:t>
      </w:r>
      <w:r>
        <w:tab/>
        <w:t>30,54m</w:t>
      </w:r>
    </w:p>
    <w:p w:rsidR="008B01B7" w:rsidRDefault="008B01B7" w:rsidP="008B01B7">
      <w:r>
        <w:tab/>
      </w:r>
      <w:r>
        <w:tab/>
        <w:t>B:</w:t>
      </w:r>
      <w:r>
        <w:tab/>
        <w:t>6,86m</w:t>
      </w:r>
    </w:p>
    <w:p w:rsidR="008B01B7" w:rsidRDefault="008B01B7" w:rsidP="008B01B7">
      <w:r>
        <w:tab/>
      </w:r>
      <w:r>
        <w:tab/>
        <w:t>Draagvermogen:  300T</w:t>
      </w:r>
    </w:p>
    <w:p w:rsidR="008B01B7" w:rsidRDefault="008B01B7" w:rsidP="008B01B7"/>
    <w:p w:rsidR="008B01B7" w:rsidRPr="008B01B7" w:rsidRDefault="008B01B7" w:rsidP="008B01B7">
      <w:pPr>
        <w:rPr>
          <w:u w:val="single"/>
        </w:rPr>
      </w:pPr>
      <w:r w:rsidRPr="008B01B7">
        <w:rPr>
          <w:u w:val="single"/>
        </w:rPr>
        <w:t>Betonnen liggers:</w:t>
      </w:r>
    </w:p>
    <w:p w:rsidR="008B01B7" w:rsidRDefault="008B01B7" w:rsidP="008B01B7"/>
    <w:p w:rsidR="008B01B7" w:rsidRDefault="008B01B7" w:rsidP="008B01B7">
      <w:r>
        <w:tab/>
      </w:r>
      <w:r>
        <w:tab/>
        <w:t>4 liggers 18T/ lengte 26m</w:t>
      </w:r>
    </w:p>
    <w:p w:rsidR="008B01B7" w:rsidRDefault="008B01B7" w:rsidP="008B01B7">
      <w:r>
        <w:tab/>
      </w:r>
      <w:r>
        <w:tab/>
        <w:t>1 ligger van 20T/ lengte 28m</w:t>
      </w:r>
    </w:p>
    <w:p w:rsidR="008B01B7" w:rsidRDefault="008B01B7" w:rsidP="008B01B7"/>
    <w:p w:rsidR="00F76686" w:rsidRDefault="00F76686" w:rsidP="00F76686"/>
    <w:sectPr w:rsidR="00F76686" w:rsidSect="0095185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86"/>
    <w:rsid w:val="003F6D82"/>
    <w:rsid w:val="00814F33"/>
    <w:rsid w:val="008B01B7"/>
    <w:rsid w:val="0095185C"/>
    <w:rsid w:val="00DA033B"/>
    <w:rsid w:val="00F7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Oost-Vlaanderen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 Carl Verhamme</dc:creator>
  <cp:lastModifiedBy>Beurms Jessie</cp:lastModifiedBy>
  <cp:revision>2</cp:revision>
  <dcterms:created xsi:type="dcterms:W3CDTF">2018-06-13T14:06:00Z</dcterms:created>
  <dcterms:modified xsi:type="dcterms:W3CDTF">2018-06-13T14:06:00Z</dcterms:modified>
</cp:coreProperties>
</file>