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C0A4C" w14:textId="03D35899" w:rsidR="002E0AD5" w:rsidRPr="006D17BB" w:rsidRDefault="00EA1377" w:rsidP="00FC525C">
      <w:pPr>
        <w:rPr>
          <w:b/>
          <w:bCs/>
        </w:rPr>
      </w:pPr>
      <w:r>
        <w:rPr>
          <w:b/>
          <w:bCs/>
        </w:rPr>
        <w:t>Three survivors of</w:t>
      </w:r>
      <w:r w:rsidR="00A5315C">
        <w:rPr>
          <w:b/>
          <w:bCs/>
        </w:rPr>
        <w:t xml:space="preserve"> noma,</w:t>
      </w:r>
      <w:r>
        <w:rPr>
          <w:b/>
          <w:bCs/>
        </w:rPr>
        <w:t xml:space="preserve"> </w:t>
      </w:r>
      <w:r w:rsidR="00602EC5">
        <w:rPr>
          <w:b/>
          <w:bCs/>
        </w:rPr>
        <w:t>a</w:t>
      </w:r>
      <w:r>
        <w:rPr>
          <w:b/>
          <w:bCs/>
        </w:rPr>
        <w:t xml:space="preserve"> disease that should no longer </w:t>
      </w:r>
      <w:proofErr w:type="gramStart"/>
      <w:r>
        <w:rPr>
          <w:b/>
          <w:bCs/>
        </w:rPr>
        <w:t>exist</w:t>
      </w:r>
      <w:proofErr w:type="gramEnd"/>
    </w:p>
    <w:p w14:paraId="492E1DB2" w14:textId="3FA79EED" w:rsidR="002E0AD5" w:rsidRDefault="002E0AD5" w:rsidP="00FC525C">
      <w:r>
        <w:t xml:space="preserve">In many ways, </w:t>
      </w:r>
      <w:r w:rsidR="00FC525C" w:rsidRPr="00E9465F">
        <w:t>Muhammadu</w:t>
      </w:r>
      <w:r w:rsidR="00A05DC3">
        <w:t>,</w:t>
      </w:r>
      <w:r w:rsidR="00FC525C" w:rsidRPr="00E9465F">
        <w:t xml:space="preserve"> </w:t>
      </w:r>
      <w:r w:rsidR="00A05DC3" w:rsidRPr="00E9465F">
        <w:t xml:space="preserve">Mulikat </w:t>
      </w:r>
      <w:r w:rsidR="00FC525C" w:rsidRPr="00E9465F">
        <w:t xml:space="preserve">and </w:t>
      </w:r>
      <w:proofErr w:type="spellStart"/>
      <w:r w:rsidR="00FC525C" w:rsidRPr="00E9465F">
        <w:t>Dahiru</w:t>
      </w:r>
      <w:proofErr w:type="spellEnd"/>
      <w:r w:rsidR="00FC525C" w:rsidRPr="00E9465F">
        <w:t xml:space="preserve"> have </w:t>
      </w:r>
      <w:r>
        <w:t xml:space="preserve">little </w:t>
      </w:r>
      <w:r w:rsidR="00FC525C" w:rsidRPr="00E9465F">
        <w:t>in common. They were born in different corners of Nigeria (Yobe</w:t>
      </w:r>
      <w:r w:rsidR="009444B3">
        <w:t xml:space="preserve"> state</w:t>
      </w:r>
      <w:r w:rsidR="00FC525C" w:rsidRPr="00E9465F">
        <w:t xml:space="preserve"> </w:t>
      </w:r>
      <w:r>
        <w:t>in the northeast</w:t>
      </w:r>
      <w:r w:rsidR="00A05DC3">
        <w:t>,</w:t>
      </w:r>
      <w:r>
        <w:t xml:space="preserve"> </w:t>
      </w:r>
      <w:r w:rsidR="00A05DC3" w:rsidRPr="00E9465F">
        <w:t>Lagos</w:t>
      </w:r>
      <w:r w:rsidR="00A05DC3">
        <w:t xml:space="preserve"> in the southwest</w:t>
      </w:r>
      <w:r w:rsidR="00A05DC3" w:rsidRPr="00E9465F">
        <w:t xml:space="preserve"> </w:t>
      </w:r>
      <w:r w:rsidR="00FC525C" w:rsidRPr="00E9465F">
        <w:t xml:space="preserve">and </w:t>
      </w:r>
      <w:r w:rsidR="006D17BB">
        <w:t>Niger</w:t>
      </w:r>
      <w:r w:rsidR="009444B3">
        <w:t xml:space="preserve"> state</w:t>
      </w:r>
      <w:r w:rsidR="006D17BB">
        <w:t>, in the center</w:t>
      </w:r>
      <w:r w:rsidR="00FC525C" w:rsidRPr="00E9465F">
        <w:t>)</w:t>
      </w:r>
      <w:r w:rsidR="000C7865">
        <w:t xml:space="preserve"> </w:t>
      </w:r>
      <w:r w:rsidR="00FC525C" w:rsidRPr="00E9465F">
        <w:t xml:space="preserve">and grew up </w:t>
      </w:r>
      <w:r>
        <w:t xml:space="preserve">in different circumstances and </w:t>
      </w:r>
      <w:r w:rsidR="00FC525C" w:rsidRPr="00E9465F">
        <w:t xml:space="preserve">with different </w:t>
      </w:r>
      <w:r w:rsidR="00FC525C" w:rsidRPr="00766261">
        <w:t>dreams</w:t>
      </w:r>
      <w:r w:rsidR="00FC525C" w:rsidRPr="00E9465F">
        <w:t>. But one day, when they were still children, their li</w:t>
      </w:r>
      <w:r>
        <w:t xml:space="preserve">ves </w:t>
      </w:r>
      <w:r w:rsidR="00FC525C" w:rsidRPr="00E9465F">
        <w:t>and th</w:t>
      </w:r>
      <w:r>
        <w:t>ose</w:t>
      </w:r>
      <w:r w:rsidR="00FC525C" w:rsidRPr="00E9465F">
        <w:t xml:space="preserve"> of their relatives changed forever because of noma. </w:t>
      </w:r>
    </w:p>
    <w:p w14:paraId="3F4C7B2A" w14:textId="10261673" w:rsidR="00FC525C" w:rsidRPr="00E9465F" w:rsidRDefault="00FC525C" w:rsidP="00FC525C">
      <w:r w:rsidRPr="00E9465F">
        <w:t xml:space="preserve">Noma is a completely preventable disease, easy to treat if </w:t>
      </w:r>
      <w:r w:rsidR="00EF3CBE">
        <w:t>addressed</w:t>
      </w:r>
      <w:r w:rsidR="00EF3CBE" w:rsidRPr="00E9465F">
        <w:t xml:space="preserve"> </w:t>
      </w:r>
      <w:proofErr w:type="gramStart"/>
      <w:r w:rsidR="00EF3CBE">
        <w:t>I</w:t>
      </w:r>
      <w:r w:rsidRPr="00E9465F">
        <w:t>n</w:t>
      </w:r>
      <w:proofErr w:type="gramEnd"/>
      <w:r w:rsidRPr="00E9465F">
        <w:t xml:space="preserve"> time</w:t>
      </w:r>
      <w:r w:rsidR="00CF1671">
        <w:t>. Untreated</w:t>
      </w:r>
      <w:r w:rsidRPr="00E9465F">
        <w:t xml:space="preserve">, </w:t>
      </w:r>
      <w:r w:rsidR="00CF1671">
        <w:t xml:space="preserve">it eats away </w:t>
      </w:r>
      <w:r w:rsidRPr="00E9465F">
        <w:t xml:space="preserve">the skin and bones of the face in </w:t>
      </w:r>
      <w:r w:rsidR="00CF1671">
        <w:t xml:space="preserve">just </w:t>
      </w:r>
      <w:r w:rsidRPr="00E9465F">
        <w:t xml:space="preserve">a few weeks, </w:t>
      </w:r>
      <w:r w:rsidR="00CF1671">
        <w:t>leading to death for</w:t>
      </w:r>
      <w:r w:rsidR="00EF3CBE">
        <w:t xml:space="preserve"> up to</w:t>
      </w:r>
      <w:r w:rsidR="00CF1671">
        <w:t xml:space="preserve"> 90 per cent of people infected</w:t>
      </w:r>
      <w:r w:rsidR="00EA1377">
        <w:t>, most of whom are children</w:t>
      </w:r>
      <w:r w:rsidR="00CF1671">
        <w:t xml:space="preserve">. The 10 per cent who survive are left with a future of </w:t>
      </w:r>
      <w:r w:rsidRPr="00E9465F">
        <w:t>pain</w:t>
      </w:r>
      <w:r w:rsidR="00CF1671">
        <w:t xml:space="preserve">, </w:t>
      </w:r>
      <w:proofErr w:type="spellStart"/>
      <w:r w:rsidR="00EF3CBE">
        <w:t>incomfort</w:t>
      </w:r>
      <w:proofErr w:type="spellEnd"/>
      <w:r w:rsidRPr="00E9465F">
        <w:t xml:space="preserve"> and </w:t>
      </w:r>
      <w:r w:rsidR="00CF1671">
        <w:t xml:space="preserve">social </w:t>
      </w:r>
      <w:r w:rsidRPr="00E9465F">
        <w:t xml:space="preserve">stigma. </w:t>
      </w:r>
    </w:p>
    <w:p w14:paraId="741DC1F6" w14:textId="1FDA22A7" w:rsidR="00FC525C" w:rsidRPr="00E9465F" w:rsidRDefault="00FC525C" w:rsidP="00FC525C">
      <w:r w:rsidRPr="00E9465F">
        <w:t xml:space="preserve">Today, </w:t>
      </w:r>
      <w:r w:rsidR="00CF1671">
        <w:t>noma survivors</w:t>
      </w:r>
      <w:r w:rsidR="00CF1671" w:rsidRPr="00E9465F">
        <w:t xml:space="preserve"> Muhammadu</w:t>
      </w:r>
      <w:r w:rsidR="00A05DC3">
        <w:t>, Mulikat</w:t>
      </w:r>
      <w:r w:rsidR="00CF1671" w:rsidRPr="00E9465F">
        <w:t xml:space="preserve"> and </w:t>
      </w:r>
      <w:proofErr w:type="spellStart"/>
      <w:r w:rsidR="00CF1671" w:rsidRPr="00E9465F">
        <w:t>Dahiru</w:t>
      </w:r>
      <w:proofErr w:type="spellEnd"/>
      <w:r w:rsidR="00CF1671" w:rsidRPr="00E9465F">
        <w:t xml:space="preserve"> </w:t>
      </w:r>
      <w:r w:rsidRPr="00E9465F">
        <w:t xml:space="preserve">see each other every day at Sokoto </w:t>
      </w:r>
      <w:r w:rsidR="00EF3CBE">
        <w:t>N</w:t>
      </w:r>
      <w:r w:rsidRPr="00E9465F">
        <w:t xml:space="preserve">oma </w:t>
      </w:r>
      <w:r w:rsidR="00EF3CBE">
        <w:t>H</w:t>
      </w:r>
      <w:r w:rsidRPr="00E9465F">
        <w:t xml:space="preserve">ospital, </w:t>
      </w:r>
      <w:r w:rsidR="00CF1671">
        <w:t xml:space="preserve">which is </w:t>
      </w:r>
      <w:r w:rsidRPr="00E9465F">
        <w:t xml:space="preserve">supported by MSF. </w:t>
      </w:r>
      <w:r w:rsidR="00CF1671">
        <w:t xml:space="preserve">All three </w:t>
      </w:r>
      <w:r w:rsidRPr="00E9465F">
        <w:t>arrived after long journey</w:t>
      </w:r>
      <w:r w:rsidR="00CF1671">
        <w:t>s</w:t>
      </w:r>
      <w:r w:rsidRPr="00E9465F">
        <w:t xml:space="preserve"> </w:t>
      </w:r>
      <w:r w:rsidR="00CF1671">
        <w:t xml:space="preserve">seeking help for their condition. </w:t>
      </w:r>
      <w:r w:rsidRPr="00E9465F">
        <w:t xml:space="preserve">After </w:t>
      </w:r>
      <w:r w:rsidR="00CF1671">
        <w:t xml:space="preserve">receiving </w:t>
      </w:r>
      <w:r w:rsidRPr="00E9465F">
        <w:t xml:space="preserve">treatment and several </w:t>
      </w:r>
      <w:r w:rsidR="00CF1671">
        <w:t xml:space="preserve">rounds of </w:t>
      </w:r>
      <w:r w:rsidRPr="00E9465F">
        <w:t>surger</w:t>
      </w:r>
      <w:r w:rsidR="00CF1671">
        <w:t>y each</w:t>
      </w:r>
      <w:r w:rsidRPr="00E9465F">
        <w:t xml:space="preserve">, they regained confidence </w:t>
      </w:r>
      <w:r w:rsidR="00CF1671">
        <w:t xml:space="preserve">and hope for the future. All three </w:t>
      </w:r>
      <w:r w:rsidRPr="00E9465F">
        <w:t xml:space="preserve">decided to stay </w:t>
      </w:r>
      <w:r w:rsidR="00CF1671">
        <w:t xml:space="preserve">at the hospital </w:t>
      </w:r>
      <w:r w:rsidRPr="00E9465F">
        <w:t>and become part of the solution.</w:t>
      </w:r>
    </w:p>
    <w:p w14:paraId="46F4861A" w14:textId="00F1D0E1" w:rsidR="00CF1671" w:rsidRDefault="00FC525C" w:rsidP="00FC525C">
      <w:r w:rsidRPr="00E9465F">
        <w:t>“My father took me to several places in search of a cure</w:t>
      </w:r>
      <w:r w:rsidR="00CF1671">
        <w:t xml:space="preserve">, including </w:t>
      </w:r>
      <w:r w:rsidRPr="00E9465F">
        <w:t>three months in a hospital in Maid</w:t>
      </w:r>
      <w:r w:rsidR="009444B3">
        <w:t>u</w:t>
      </w:r>
      <w:r w:rsidRPr="00E9465F">
        <w:t>guri, in the northeast,” recalls Muhammad</w:t>
      </w:r>
      <w:r w:rsidR="00B01FD0">
        <w:t>u</w:t>
      </w:r>
      <w:r w:rsidRPr="00E9465F">
        <w:t xml:space="preserve">, now a secondary school student at a local </w:t>
      </w:r>
      <w:r w:rsidR="00E9465F">
        <w:t>school</w:t>
      </w:r>
      <w:r w:rsidRPr="00E9465F">
        <w:t xml:space="preserve"> and a cleaner at </w:t>
      </w:r>
      <w:r w:rsidR="00CF1671">
        <w:t xml:space="preserve">Sokoto </w:t>
      </w:r>
      <w:r w:rsidR="00EF3CBE">
        <w:t>N</w:t>
      </w:r>
      <w:r w:rsidR="00CF1671">
        <w:t xml:space="preserve">oma </w:t>
      </w:r>
      <w:r w:rsidR="00EF3CBE">
        <w:t>H</w:t>
      </w:r>
      <w:r w:rsidRPr="00E9465F">
        <w:t>ospital. “</w:t>
      </w:r>
      <w:proofErr w:type="gramStart"/>
      <w:r w:rsidRPr="00E9465F">
        <w:t>Someone</w:t>
      </w:r>
      <w:proofErr w:type="gramEnd"/>
      <w:r w:rsidRPr="00E9465F">
        <w:t xml:space="preserve"> told us about a hospital in Sokoto, but it was very far from our town. My father had to sell some animals to pay for </w:t>
      </w:r>
      <w:r w:rsidR="00CF1671">
        <w:t xml:space="preserve">the </w:t>
      </w:r>
      <w:r w:rsidRPr="00E9465F">
        <w:t xml:space="preserve">transport." </w:t>
      </w:r>
    </w:p>
    <w:p w14:paraId="34A6F40D" w14:textId="12CDF613" w:rsidR="00FC525C" w:rsidRPr="00E9465F" w:rsidRDefault="00CF1671" w:rsidP="00FC525C">
      <w:r>
        <w:t xml:space="preserve">When </w:t>
      </w:r>
      <w:r w:rsidR="00FC525C" w:rsidRPr="00E9465F">
        <w:t>Muhammad</w:t>
      </w:r>
      <w:r w:rsidR="00B01FD0">
        <w:t>u</w:t>
      </w:r>
      <w:r w:rsidR="00FC525C" w:rsidRPr="00E9465F">
        <w:t xml:space="preserve"> </w:t>
      </w:r>
      <w:r>
        <w:t xml:space="preserve">arrived in Sokoto, he </w:t>
      </w:r>
      <w:r w:rsidR="00FC525C" w:rsidRPr="00E9465F">
        <w:t xml:space="preserve">could </w:t>
      </w:r>
      <w:r>
        <w:t xml:space="preserve">barely </w:t>
      </w:r>
      <w:r w:rsidR="00FC525C" w:rsidRPr="00E9465F">
        <w:t>open his mouth</w:t>
      </w:r>
      <w:r>
        <w:t>, making e</w:t>
      </w:r>
      <w:r w:rsidR="00FC525C" w:rsidRPr="00E9465F">
        <w:t xml:space="preserve">ating </w:t>
      </w:r>
      <w:r>
        <w:t xml:space="preserve">and </w:t>
      </w:r>
      <w:r w:rsidR="00FC525C" w:rsidRPr="00E9465F">
        <w:t xml:space="preserve">talking almost impossible. After </w:t>
      </w:r>
      <w:r>
        <w:t xml:space="preserve">two rounds of </w:t>
      </w:r>
      <w:r w:rsidR="00FC525C" w:rsidRPr="00E9465F">
        <w:t>surger</w:t>
      </w:r>
      <w:r>
        <w:t>y</w:t>
      </w:r>
      <w:r w:rsidR="002F1521">
        <w:t>,</w:t>
      </w:r>
      <w:r w:rsidR="00766261">
        <w:t xml:space="preserve"> </w:t>
      </w:r>
      <w:r w:rsidR="00FC525C" w:rsidRPr="00E9465F">
        <w:t xml:space="preserve">his condition </w:t>
      </w:r>
      <w:r>
        <w:t xml:space="preserve">and his outlook have </w:t>
      </w:r>
      <w:r w:rsidR="00FC525C" w:rsidRPr="00E9465F">
        <w:t xml:space="preserve">improved </w:t>
      </w:r>
      <w:r>
        <w:t>immeasurably</w:t>
      </w:r>
      <w:r w:rsidR="00FC525C" w:rsidRPr="00E9465F">
        <w:t xml:space="preserve">. “I can go anywhere </w:t>
      </w:r>
      <w:r w:rsidR="009444B3" w:rsidRPr="00E9465F">
        <w:t>now,</w:t>
      </w:r>
      <w:r w:rsidR="00FC525C" w:rsidRPr="00E9465F">
        <w:t xml:space="preserve"> and I don't feel ashamed</w:t>
      </w:r>
      <w:r>
        <w:t>,” he says</w:t>
      </w:r>
      <w:r w:rsidR="00FC525C" w:rsidRPr="00E9465F">
        <w:t xml:space="preserve">. </w:t>
      </w:r>
      <w:r>
        <w:t>“</w:t>
      </w:r>
      <w:r w:rsidR="00FC525C" w:rsidRPr="00E9465F">
        <w:t>In addition, I strive to educate others about noma</w:t>
      </w:r>
      <w:r w:rsidR="00A05DC3">
        <w:t>:</w:t>
      </w:r>
      <w:r w:rsidR="00FC525C" w:rsidRPr="00E9465F">
        <w:t xml:space="preserve"> </w:t>
      </w:r>
      <w:proofErr w:type="gramStart"/>
      <w:r w:rsidR="00FC525C" w:rsidRPr="00E9465F">
        <w:t>so</w:t>
      </w:r>
      <w:proofErr w:type="gramEnd"/>
      <w:r w:rsidR="00FC525C" w:rsidRPr="00E9465F">
        <w:t xml:space="preserve"> they know, for example, </w:t>
      </w:r>
      <w:r w:rsidR="00A05DC3">
        <w:t xml:space="preserve">that </w:t>
      </w:r>
      <w:r w:rsidR="00FC525C" w:rsidRPr="00E9465F">
        <w:t>cleaning their mouths daily reduces the risk</w:t>
      </w:r>
      <w:r w:rsidR="00A05DC3">
        <w:t>.</w:t>
      </w:r>
      <w:r w:rsidR="00FC525C" w:rsidRPr="00E9465F">
        <w:t>”</w:t>
      </w:r>
    </w:p>
    <w:p w14:paraId="03ED6FF7" w14:textId="26B714C9" w:rsidR="00FC525C" w:rsidRPr="00E9465F" w:rsidRDefault="00FC525C" w:rsidP="00FC525C">
      <w:r w:rsidRPr="00E9465F">
        <w:t xml:space="preserve">Muhammadu </w:t>
      </w:r>
      <w:r w:rsidR="00A05DC3">
        <w:t xml:space="preserve">is </w:t>
      </w:r>
      <w:r w:rsidRPr="00E9465F">
        <w:t>follow</w:t>
      </w:r>
      <w:r w:rsidR="00A05DC3">
        <w:t>ing</w:t>
      </w:r>
      <w:r w:rsidRPr="00E9465F">
        <w:t xml:space="preserve"> the example of Mulikat, </w:t>
      </w:r>
      <w:r w:rsidR="00A05DC3">
        <w:t xml:space="preserve">a powerful </w:t>
      </w:r>
      <w:r w:rsidRPr="00E9465F">
        <w:t xml:space="preserve">advocate </w:t>
      </w:r>
      <w:r w:rsidR="00A05DC3">
        <w:t xml:space="preserve">in </w:t>
      </w:r>
      <w:r w:rsidRPr="00E9465F">
        <w:t xml:space="preserve">the fight against noma. </w:t>
      </w:r>
      <w:r w:rsidR="00A05DC3">
        <w:t xml:space="preserve">Mulikat </w:t>
      </w:r>
      <w:r w:rsidRPr="00E9465F">
        <w:t xml:space="preserve">is also, without a doubt, the most elegant person in this hospital. Looking impeccable </w:t>
      </w:r>
      <w:r w:rsidR="00A05DC3">
        <w:t xml:space="preserve">in </w:t>
      </w:r>
      <w:r w:rsidRPr="00E9465F">
        <w:t xml:space="preserve">her </w:t>
      </w:r>
      <w:proofErr w:type="spellStart"/>
      <w:r w:rsidRPr="00E9465F">
        <w:t>colo</w:t>
      </w:r>
      <w:r w:rsidR="00A05DC3">
        <w:t>u</w:t>
      </w:r>
      <w:r w:rsidRPr="00E9465F">
        <w:t>rful</w:t>
      </w:r>
      <w:proofErr w:type="spellEnd"/>
      <w:r w:rsidRPr="00E9465F">
        <w:t xml:space="preserve"> dresses, </w:t>
      </w:r>
      <w:r w:rsidR="00A05DC3">
        <w:t xml:space="preserve">Mulikat works with </w:t>
      </w:r>
      <w:r w:rsidRPr="00E9465F">
        <w:t>the health and mental health promotion team</w:t>
      </w:r>
      <w:r w:rsidR="00A05DC3">
        <w:t>s</w:t>
      </w:r>
      <w:r w:rsidRPr="00E9465F">
        <w:t xml:space="preserve">. Telling her story helps </w:t>
      </w:r>
      <w:r w:rsidR="00A05DC3">
        <w:t xml:space="preserve">people within local communities </w:t>
      </w:r>
      <w:r w:rsidRPr="00E9465F">
        <w:t xml:space="preserve">to </w:t>
      </w:r>
      <w:proofErr w:type="spellStart"/>
      <w:r w:rsidRPr="00E9465F">
        <w:t>recogni</w:t>
      </w:r>
      <w:r w:rsidR="00A05DC3">
        <w:t>s</w:t>
      </w:r>
      <w:r w:rsidRPr="00E9465F">
        <w:t>e</w:t>
      </w:r>
      <w:proofErr w:type="spellEnd"/>
      <w:r w:rsidRPr="00E9465F">
        <w:t xml:space="preserve"> th</w:t>
      </w:r>
      <w:r w:rsidR="00A05DC3">
        <w:t>e</w:t>
      </w:r>
      <w:r w:rsidRPr="00E9465F">
        <w:t xml:space="preserve"> disease </w:t>
      </w:r>
      <w:r w:rsidR="009444B3" w:rsidRPr="00E9465F">
        <w:t>early</w:t>
      </w:r>
      <w:r w:rsidR="009444B3">
        <w:t xml:space="preserve"> and</w:t>
      </w:r>
      <w:r w:rsidRPr="00E9465F">
        <w:t xml:space="preserve"> </w:t>
      </w:r>
      <w:r w:rsidR="00A05DC3">
        <w:t xml:space="preserve">helps children with noma and their families </w:t>
      </w:r>
      <w:r w:rsidRPr="00E9465F">
        <w:t xml:space="preserve">not </w:t>
      </w:r>
      <w:r w:rsidR="00A05DC3">
        <w:t xml:space="preserve">to </w:t>
      </w:r>
      <w:r w:rsidRPr="00E9465F">
        <w:t>lose hope. “I understand their suffering well</w:t>
      </w:r>
      <w:r w:rsidR="00A05DC3">
        <w:t>,” says Mulikat</w:t>
      </w:r>
      <w:r w:rsidRPr="00E9465F">
        <w:t xml:space="preserve">. </w:t>
      </w:r>
      <w:r w:rsidR="00A05DC3">
        <w:t>“</w:t>
      </w:r>
      <w:r w:rsidR="00766261" w:rsidRPr="00766261">
        <w:t>" I was crying all the time and I often wished I hadn’t survived to witness the stigma and social impact of the disease</w:t>
      </w:r>
      <w:r w:rsidRPr="00E9465F">
        <w:t xml:space="preserve">. For a long time, I did not want to </w:t>
      </w:r>
      <w:proofErr w:type="spellStart"/>
      <w:r w:rsidRPr="00E9465F">
        <w:t>sociali</w:t>
      </w:r>
      <w:r w:rsidR="00A05DC3">
        <w:t>s</w:t>
      </w:r>
      <w:r w:rsidRPr="00E9465F">
        <w:t>e</w:t>
      </w:r>
      <w:proofErr w:type="spellEnd"/>
      <w:r w:rsidRPr="00E9465F">
        <w:t xml:space="preserve">. Luckily, they brought me here. In </w:t>
      </w:r>
      <w:r w:rsidR="00A05DC3">
        <w:t xml:space="preserve">20 </w:t>
      </w:r>
      <w:r w:rsidRPr="00E9465F">
        <w:t xml:space="preserve">years, I’ve undergone five </w:t>
      </w:r>
      <w:r w:rsidR="00A05DC3">
        <w:t xml:space="preserve">rounds of </w:t>
      </w:r>
      <w:r w:rsidRPr="00E9465F">
        <w:t>surger</w:t>
      </w:r>
      <w:r w:rsidR="00A05DC3">
        <w:t>y</w:t>
      </w:r>
      <w:r w:rsidRPr="00E9465F">
        <w:t xml:space="preserve">. Now I am fine, and I am fighting for noma to be officially </w:t>
      </w:r>
      <w:proofErr w:type="spellStart"/>
      <w:r w:rsidRPr="00E9465F">
        <w:t>recogni</w:t>
      </w:r>
      <w:r w:rsidR="00A05DC3">
        <w:t>s</w:t>
      </w:r>
      <w:r w:rsidRPr="00E9465F">
        <w:t>ed</w:t>
      </w:r>
      <w:proofErr w:type="spellEnd"/>
      <w:r w:rsidRPr="00E9465F">
        <w:t xml:space="preserve"> as a neglected tropical disease</w:t>
      </w:r>
      <w:r w:rsidR="00A05DC3">
        <w:t>.</w:t>
      </w:r>
      <w:r w:rsidRPr="00E9465F">
        <w:t>”</w:t>
      </w:r>
    </w:p>
    <w:p w14:paraId="46ED1705" w14:textId="04DF31BF" w:rsidR="00FC525C" w:rsidRPr="00E9465F" w:rsidRDefault="00FC525C" w:rsidP="00FC525C">
      <w:proofErr w:type="spellStart"/>
      <w:r w:rsidRPr="00E9465F">
        <w:t>Dahiru</w:t>
      </w:r>
      <w:proofErr w:type="spellEnd"/>
      <w:r w:rsidRPr="00E9465F">
        <w:t xml:space="preserve"> pushes a stretcher with a child who</w:t>
      </w:r>
      <w:r w:rsidR="00A05DC3">
        <w:t xml:space="preserve"> has </w:t>
      </w:r>
      <w:r w:rsidRPr="00E9465F">
        <w:t xml:space="preserve">just </w:t>
      </w:r>
      <w:r w:rsidR="00A05DC3">
        <w:t xml:space="preserve">finished his </w:t>
      </w:r>
      <w:r w:rsidRPr="00E9465F">
        <w:t xml:space="preserve">first </w:t>
      </w:r>
      <w:r w:rsidR="00A05DC3">
        <w:t xml:space="preserve">round of </w:t>
      </w:r>
      <w:r w:rsidR="00E9465F">
        <w:t>surgery</w:t>
      </w:r>
      <w:r w:rsidRPr="00E9465F">
        <w:t xml:space="preserve">. </w:t>
      </w:r>
      <w:r w:rsidR="00EF3CBE">
        <w:t xml:space="preserve">He </w:t>
      </w:r>
      <w:r w:rsidRPr="00E9465F">
        <w:t xml:space="preserve">remembers </w:t>
      </w:r>
      <w:r w:rsidR="00EA1377">
        <w:t xml:space="preserve">his first surgery </w:t>
      </w:r>
      <w:r w:rsidRPr="00E9465F">
        <w:t xml:space="preserve">very well, </w:t>
      </w:r>
      <w:r w:rsidR="00A05DC3">
        <w:t xml:space="preserve">soon after </w:t>
      </w:r>
      <w:r w:rsidRPr="00E9465F">
        <w:t xml:space="preserve">he </w:t>
      </w:r>
      <w:r w:rsidR="00A05DC3">
        <w:t xml:space="preserve">arrived at </w:t>
      </w:r>
      <w:r w:rsidRPr="00E9465F">
        <w:t>Sokoto</w:t>
      </w:r>
      <w:r w:rsidR="00A05DC3">
        <w:t xml:space="preserve"> noma hospital </w:t>
      </w:r>
      <w:r w:rsidRPr="00E9465F">
        <w:t xml:space="preserve">as a </w:t>
      </w:r>
      <w:r w:rsidRPr="00A159C6">
        <w:t>teenager f</w:t>
      </w:r>
      <w:r w:rsidRPr="00E9465F">
        <w:t xml:space="preserve">rom Niger state. </w:t>
      </w:r>
      <w:r w:rsidR="00A05DC3">
        <w:t>Recovering i</w:t>
      </w:r>
      <w:r w:rsidRPr="00E9465F">
        <w:t>n hospital</w:t>
      </w:r>
      <w:r w:rsidR="00A05DC3">
        <w:t>,</w:t>
      </w:r>
      <w:r w:rsidRPr="00E9465F">
        <w:t xml:space="preserve"> he met his first wife, Fatima, also a </w:t>
      </w:r>
      <w:r w:rsidR="00A05DC3">
        <w:t xml:space="preserve">noma </w:t>
      </w:r>
      <w:r w:rsidRPr="00E9465F">
        <w:t xml:space="preserve">survivor, and decided to stay </w:t>
      </w:r>
      <w:r w:rsidR="00B01FD0">
        <w:t xml:space="preserve">on </w:t>
      </w:r>
      <w:r w:rsidR="00A05DC3">
        <w:t xml:space="preserve">and </w:t>
      </w:r>
      <w:r w:rsidRPr="00E9465F">
        <w:t>work</w:t>
      </w:r>
      <w:r w:rsidR="00A05DC3">
        <w:t xml:space="preserve"> at the hospital</w:t>
      </w:r>
      <w:r w:rsidRPr="00E9465F">
        <w:t xml:space="preserve"> as a cleaner and</w:t>
      </w:r>
      <w:r w:rsidR="00A05DC3">
        <w:t xml:space="preserve"> warden</w:t>
      </w:r>
      <w:r w:rsidRPr="00E9465F">
        <w:t>. Unfortunately, Fatima died giving birth to twins, who also died. “It was very hard,</w:t>
      </w:r>
      <w:r w:rsidR="00A05DC3">
        <w:t xml:space="preserve">” says </w:t>
      </w:r>
      <w:proofErr w:type="spellStart"/>
      <w:r w:rsidR="00A05DC3">
        <w:t>Dahiru</w:t>
      </w:r>
      <w:proofErr w:type="spellEnd"/>
      <w:r w:rsidR="00A05DC3">
        <w:t>,</w:t>
      </w:r>
      <w:r w:rsidRPr="00E9465F">
        <w:t xml:space="preserve"> </w:t>
      </w:r>
      <w:r w:rsidR="00A05DC3">
        <w:t>“</w:t>
      </w:r>
      <w:r w:rsidRPr="00E9465F">
        <w:t>but I remarried and now I have two healthy children. I hope they can go to school soon."</w:t>
      </w:r>
    </w:p>
    <w:p w14:paraId="142710F6" w14:textId="1D8959F3" w:rsidR="00CE3D73" w:rsidRPr="00E9465F" w:rsidRDefault="00A05DC3" w:rsidP="00CE3D73">
      <w:r>
        <w:t>T</w:t>
      </w:r>
      <w:r w:rsidR="00CE3D73" w:rsidRPr="00E9465F">
        <w:t xml:space="preserve">he hospital </w:t>
      </w:r>
      <w:r w:rsidR="00EA1377">
        <w:t xml:space="preserve">has </w:t>
      </w:r>
      <w:r w:rsidR="00CE3D73" w:rsidRPr="00E9465F">
        <w:t>bec</w:t>
      </w:r>
      <w:r w:rsidR="00EA1377">
        <w:t>o</w:t>
      </w:r>
      <w:r w:rsidR="00CE3D73" w:rsidRPr="00E9465F">
        <w:t xml:space="preserve">me a place of hope for Muhammadu, </w:t>
      </w:r>
      <w:proofErr w:type="spellStart"/>
      <w:r w:rsidR="00CE3D73" w:rsidRPr="00E9465F">
        <w:t>Dahiru</w:t>
      </w:r>
      <w:proofErr w:type="spellEnd"/>
      <w:r w:rsidR="00CE3D73" w:rsidRPr="00E9465F">
        <w:t xml:space="preserve"> and Mulikat. Not only </w:t>
      </w:r>
      <w:r w:rsidR="00EA1377">
        <w:t xml:space="preserve">have </w:t>
      </w:r>
      <w:r w:rsidR="00CE3D73" w:rsidRPr="00E9465F">
        <w:t xml:space="preserve">they </w:t>
      </w:r>
      <w:r w:rsidR="00EA1377">
        <w:t xml:space="preserve">had </w:t>
      </w:r>
      <w:r w:rsidR="00CE3D73" w:rsidRPr="00E9465F">
        <w:t>their dignit</w:t>
      </w:r>
      <w:r w:rsidR="00B01FD0">
        <w:t>y</w:t>
      </w:r>
      <w:r w:rsidR="00CE3D73" w:rsidRPr="00E9465F">
        <w:t xml:space="preserve"> restored through </w:t>
      </w:r>
      <w:r w:rsidR="00EF3CBE">
        <w:t xml:space="preserve">the </w:t>
      </w:r>
      <w:r w:rsidR="00766261">
        <w:t xml:space="preserve">long </w:t>
      </w:r>
      <w:r w:rsidR="00EF3CBE">
        <w:t xml:space="preserve">process of </w:t>
      </w:r>
      <w:r w:rsidR="00766261">
        <w:t>recovering from noma</w:t>
      </w:r>
      <w:r w:rsidR="00CE3D73" w:rsidRPr="00E9465F">
        <w:t xml:space="preserve">, </w:t>
      </w:r>
      <w:proofErr w:type="gramStart"/>
      <w:r w:rsidR="00CE3D73" w:rsidRPr="00E9465F">
        <w:t>they</w:t>
      </w:r>
      <w:proofErr w:type="gramEnd"/>
      <w:r w:rsidR="00CE3D73" w:rsidRPr="00E9465F">
        <w:t xml:space="preserve"> </w:t>
      </w:r>
      <w:r w:rsidR="00EA1377">
        <w:t xml:space="preserve">have </w:t>
      </w:r>
      <w:r w:rsidR="00CE3D73" w:rsidRPr="00E9465F">
        <w:t xml:space="preserve">also found </w:t>
      </w:r>
      <w:r w:rsidR="00EA1377">
        <w:t xml:space="preserve">the </w:t>
      </w:r>
      <w:r w:rsidR="00CE3D73" w:rsidRPr="00E9465F">
        <w:t xml:space="preserve">means to live the dreams that </w:t>
      </w:r>
      <w:r w:rsidR="00B01FD0">
        <w:t xml:space="preserve">had been </w:t>
      </w:r>
      <w:r w:rsidR="00CE3D73" w:rsidRPr="00E9465F">
        <w:t xml:space="preserve">once snatched from them by </w:t>
      </w:r>
      <w:r w:rsidR="00766261">
        <w:t>the disease</w:t>
      </w:r>
      <w:r w:rsidR="00B01FD0">
        <w:t>: dreams of a normal life, an education, a job, a family</w:t>
      </w:r>
      <w:r w:rsidR="00CE3D73" w:rsidRPr="00E9465F">
        <w:t xml:space="preserve">. As they perform their </w:t>
      </w:r>
      <w:r w:rsidR="00B01FD0">
        <w:t xml:space="preserve">daily </w:t>
      </w:r>
      <w:r w:rsidR="00CE3D73" w:rsidRPr="00E9465F">
        <w:t xml:space="preserve">duties in </w:t>
      </w:r>
      <w:r w:rsidR="00B01FD0">
        <w:t xml:space="preserve">and around </w:t>
      </w:r>
      <w:r w:rsidR="00CE3D73" w:rsidRPr="00E9465F">
        <w:t xml:space="preserve">the hospital, they </w:t>
      </w:r>
      <w:r w:rsidR="00B01FD0">
        <w:t xml:space="preserve">are </w:t>
      </w:r>
      <w:r w:rsidR="00CE3D73" w:rsidRPr="00E9465F">
        <w:lastRenderedPageBreak/>
        <w:t xml:space="preserve">an inspiration to the </w:t>
      </w:r>
      <w:r w:rsidR="00EF3CBE">
        <w:t>p</w:t>
      </w:r>
      <w:r w:rsidR="0047222B">
        <w:t>e</w:t>
      </w:r>
      <w:r w:rsidR="00EF3CBE">
        <w:t xml:space="preserve">ople affected by </w:t>
      </w:r>
      <w:r w:rsidR="00CE3D73" w:rsidRPr="00E9465F">
        <w:t>noma</w:t>
      </w:r>
      <w:r w:rsidR="00EF3CBE">
        <w:t xml:space="preserve"> and other survivors</w:t>
      </w:r>
      <w:r w:rsidR="00CE3D73" w:rsidRPr="00E9465F">
        <w:t xml:space="preserve"> who </w:t>
      </w:r>
      <w:r w:rsidR="00B01FD0">
        <w:t xml:space="preserve">arrive at Sokoto </w:t>
      </w:r>
      <w:r w:rsidR="00EA1377">
        <w:t xml:space="preserve">often </w:t>
      </w:r>
      <w:r w:rsidR="00B01FD0">
        <w:t xml:space="preserve">feeling as hopeless as they once did. </w:t>
      </w:r>
    </w:p>
    <w:p w14:paraId="43294A7D" w14:textId="18327558" w:rsidR="007829A3" w:rsidRDefault="00FC525C" w:rsidP="006C19F9">
      <w:r w:rsidRPr="00E9465F">
        <w:t xml:space="preserve">Education is very important for all three. </w:t>
      </w:r>
      <w:r w:rsidR="00B01FD0">
        <w:t xml:space="preserve">They see it as </w:t>
      </w:r>
      <w:r w:rsidRPr="00E9465F">
        <w:t xml:space="preserve">the key to </w:t>
      </w:r>
      <w:r w:rsidR="00B01FD0">
        <w:t xml:space="preserve">making choices about </w:t>
      </w:r>
      <w:r w:rsidRPr="00E9465F">
        <w:t xml:space="preserve">the </w:t>
      </w:r>
      <w:r w:rsidR="00B01FD0">
        <w:t xml:space="preserve">future, </w:t>
      </w:r>
      <w:r w:rsidRPr="00E9465F">
        <w:t xml:space="preserve">now </w:t>
      </w:r>
      <w:r w:rsidR="007829A3">
        <w:t xml:space="preserve">that </w:t>
      </w:r>
      <w:r w:rsidR="00EA1377">
        <w:t xml:space="preserve">noma </w:t>
      </w:r>
      <w:r w:rsidR="006C19F9">
        <w:t xml:space="preserve">no longer </w:t>
      </w:r>
      <w:r w:rsidR="00EA1377">
        <w:t xml:space="preserve">holds them </w:t>
      </w:r>
      <w:r w:rsidR="006C19F9">
        <w:t>back</w:t>
      </w:r>
      <w:r w:rsidR="00E9465F">
        <w:t>.</w:t>
      </w:r>
      <w:r w:rsidRPr="00E9465F">
        <w:t xml:space="preserve"> </w:t>
      </w:r>
    </w:p>
    <w:p w14:paraId="29CDB045" w14:textId="0B2634BA" w:rsidR="006C19F9" w:rsidRPr="002D2EB7" w:rsidRDefault="00FC525C" w:rsidP="006C19F9">
      <w:r w:rsidRPr="00E9465F">
        <w:t xml:space="preserve">Mulikat </w:t>
      </w:r>
      <w:r w:rsidR="00EA1377">
        <w:t xml:space="preserve">returned to education and </w:t>
      </w:r>
      <w:r w:rsidR="006C19F9">
        <w:t>succeed</w:t>
      </w:r>
      <w:r w:rsidR="00EA1377">
        <w:t>ed</w:t>
      </w:r>
      <w:r w:rsidR="006C19F9">
        <w:t xml:space="preserve"> in gaining a diploma in </w:t>
      </w:r>
      <w:r w:rsidRPr="00E9465F">
        <w:t>health information manage</w:t>
      </w:r>
      <w:r w:rsidR="006C19F9">
        <w:t>ment</w:t>
      </w:r>
      <w:r w:rsidR="00A91733">
        <w:t xml:space="preserve"> in 2018</w:t>
      </w:r>
      <w:r w:rsidR="006C19F9">
        <w:t>. S</w:t>
      </w:r>
      <w:r w:rsidRPr="00E9465F">
        <w:t xml:space="preserve">he is </w:t>
      </w:r>
      <w:r w:rsidR="006C19F9">
        <w:t xml:space="preserve">also </w:t>
      </w:r>
      <w:r w:rsidRPr="00E9465F">
        <w:t xml:space="preserve">a co-founder of </w:t>
      </w:r>
      <w:r w:rsidR="004E7F9A">
        <w:rPr>
          <w:rStyle w:val="normaltextrun"/>
          <w:rFonts w:ascii="Calibri" w:hAnsi="Calibri" w:cs="Calibri"/>
          <w:color w:val="000000"/>
          <w:bdr w:val="none" w:sz="0" w:space="0" w:color="auto" w:frame="1"/>
          <w:lang w:val="en-GB"/>
        </w:rPr>
        <w:t>Elysium</w:t>
      </w:r>
      <w:r w:rsidRPr="00E9465F">
        <w:t xml:space="preserve">, </w:t>
      </w:r>
      <w:proofErr w:type="spellStart"/>
      <w:r w:rsidRPr="00E9465F">
        <w:t>noma's</w:t>
      </w:r>
      <w:proofErr w:type="spellEnd"/>
      <w:r w:rsidRPr="00E9465F">
        <w:t xml:space="preserve"> first survivors' foundation</w:t>
      </w:r>
      <w:r w:rsidR="006C19F9">
        <w:t xml:space="preserve">, while she has travelled abroad to share her story and raise awareness of </w:t>
      </w:r>
      <w:r w:rsidR="007829A3">
        <w:t>the disease</w:t>
      </w:r>
      <w:r w:rsidR="006C19F9">
        <w:t xml:space="preserve">. </w:t>
      </w:r>
      <w:r w:rsidRPr="00E9465F">
        <w:t xml:space="preserve">"In 2022 I left Nigeria for the first time, to </w:t>
      </w:r>
      <w:r w:rsidR="006C19F9">
        <w:t xml:space="preserve">travel </w:t>
      </w:r>
      <w:r w:rsidR="000C7865">
        <w:t>abroad</w:t>
      </w:r>
      <w:r w:rsidRPr="00E9465F">
        <w:t xml:space="preserve"> to talk to those who take decisions and ask them to give noma the attention it deserves</w:t>
      </w:r>
      <w:r w:rsidR="00EA1377">
        <w:t>,</w:t>
      </w:r>
      <w:r w:rsidRPr="00E9465F">
        <w:t>"</w:t>
      </w:r>
      <w:r w:rsidR="00EA1377">
        <w:t xml:space="preserve"> she says.</w:t>
      </w:r>
    </w:p>
    <w:p w14:paraId="560E6CCA" w14:textId="3041A3D9" w:rsidR="00FC525C" w:rsidRPr="00E9465F" w:rsidRDefault="00FC525C" w:rsidP="00FC525C">
      <w:r w:rsidRPr="00E9465F">
        <w:t xml:space="preserve">Muhammadu </w:t>
      </w:r>
      <w:r w:rsidR="00E9465F">
        <w:t xml:space="preserve">made a decision </w:t>
      </w:r>
      <w:r w:rsidR="007829A3">
        <w:t xml:space="preserve">on arriving at </w:t>
      </w:r>
      <w:r w:rsidRPr="00E9465F">
        <w:t xml:space="preserve">the hospital. “I felt I had to learn to read </w:t>
      </w:r>
      <w:r w:rsidR="007829A3">
        <w:t xml:space="preserve">so that </w:t>
      </w:r>
      <w:r w:rsidRPr="00E9465F">
        <w:t xml:space="preserve">one day </w:t>
      </w:r>
      <w:r w:rsidR="007829A3">
        <w:t xml:space="preserve">I could </w:t>
      </w:r>
      <w:r w:rsidRPr="00E9465F">
        <w:t>become a medic</w:t>
      </w:r>
      <w:r w:rsidR="007829A3">
        <w:t>,” he says</w:t>
      </w:r>
      <w:r w:rsidRPr="00E9465F">
        <w:t xml:space="preserve">. </w:t>
      </w:r>
      <w:r w:rsidR="007829A3">
        <w:t>“</w:t>
      </w:r>
      <w:r w:rsidRPr="00E9465F">
        <w:t>The doctors supported me to stay in Sokoto and go to a boarding school here and my father accepted. During the holidays I stayed in the hospital</w:t>
      </w:r>
      <w:r w:rsidR="007829A3">
        <w:t>,</w:t>
      </w:r>
      <w:r w:rsidRPr="00E9465F">
        <w:t xml:space="preserve"> cleaning cars to </w:t>
      </w:r>
      <w:r w:rsidR="007829A3">
        <w:t xml:space="preserve">get </w:t>
      </w:r>
      <w:r w:rsidRPr="00E9465F">
        <w:t xml:space="preserve">some money. And then I got </w:t>
      </w:r>
      <w:r w:rsidR="007829A3">
        <w:t xml:space="preserve">a </w:t>
      </w:r>
      <w:r w:rsidRPr="00E9465F">
        <w:t>job as a cleaner</w:t>
      </w:r>
      <w:r w:rsidR="007829A3">
        <w:t xml:space="preserve"> here</w:t>
      </w:r>
      <w:r w:rsidRPr="00E9465F">
        <w:t>. My plan is still to become a doctor.”</w:t>
      </w:r>
    </w:p>
    <w:p w14:paraId="06177031" w14:textId="394C82CA" w:rsidR="00E9465F" w:rsidRPr="00E9465F" w:rsidRDefault="00E9465F" w:rsidP="00E9465F">
      <w:r w:rsidRPr="00E9465F">
        <w:t>Muhammadu</w:t>
      </w:r>
      <w:r w:rsidR="002F1521">
        <w:t xml:space="preserve"> and</w:t>
      </w:r>
      <w:r w:rsidR="00A159C6">
        <w:t xml:space="preserve"> </w:t>
      </w:r>
      <w:proofErr w:type="spellStart"/>
      <w:r w:rsidR="007829A3">
        <w:t>Dahiru</w:t>
      </w:r>
      <w:proofErr w:type="spellEnd"/>
      <w:r w:rsidR="007829A3">
        <w:t xml:space="preserve"> are </w:t>
      </w:r>
      <w:r w:rsidRPr="00E9465F">
        <w:t xml:space="preserve">now friends. Although they work at different </w:t>
      </w:r>
      <w:r w:rsidR="007829A3">
        <w:t xml:space="preserve">locations </w:t>
      </w:r>
      <w:r w:rsidRPr="00E9465F">
        <w:t>within the hospital, their meetings are filled with warmth as they smile</w:t>
      </w:r>
      <w:r w:rsidR="007829A3">
        <w:t xml:space="preserve"> and </w:t>
      </w:r>
      <w:r w:rsidRPr="00E9465F">
        <w:t>exchang</w:t>
      </w:r>
      <w:r w:rsidR="007829A3">
        <w:t>e</w:t>
      </w:r>
      <w:r w:rsidRPr="00E9465F">
        <w:t xml:space="preserve"> pleasantries</w:t>
      </w:r>
      <w:r w:rsidR="007829A3">
        <w:t xml:space="preserve"> and news</w:t>
      </w:r>
      <w:r w:rsidRPr="00E9465F">
        <w:t>.</w:t>
      </w:r>
    </w:p>
    <w:p w14:paraId="02706950" w14:textId="3CDC56B4" w:rsidR="00FC525C" w:rsidRPr="00E9465F" w:rsidRDefault="00FC525C" w:rsidP="00FC525C">
      <w:r w:rsidRPr="00E9465F">
        <w:t>“</w:t>
      </w:r>
      <w:r w:rsidR="00E9465F">
        <w:t>I’m happy now</w:t>
      </w:r>
      <w:r w:rsidR="007829A3">
        <w:t xml:space="preserve">,” says </w:t>
      </w:r>
      <w:proofErr w:type="spellStart"/>
      <w:r w:rsidR="007829A3">
        <w:t>Dahiru</w:t>
      </w:r>
      <w:proofErr w:type="spellEnd"/>
      <w:r w:rsidR="00E9465F">
        <w:t xml:space="preserve">. </w:t>
      </w:r>
      <w:r w:rsidR="007829A3">
        <w:t>“</w:t>
      </w:r>
      <w:r w:rsidRPr="00E9465F">
        <w:t>When I see my life before, and now, I feel very happy. I can't believe that now I'm the one helping others</w:t>
      </w:r>
      <w:r w:rsidR="007829A3">
        <w:t>.</w:t>
      </w:r>
      <w:r w:rsidRPr="00E9465F">
        <w:t>”</w:t>
      </w:r>
      <w:r w:rsidR="007829A3">
        <w:t xml:space="preserve"> </w:t>
      </w:r>
    </w:p>
    <w:p w14:paraId="002B2607" w14:textId="77777777" w:rsidR="00750687" w:rsidRPr="00750687" w:rsidRDefault="00750687" w:rsidP="00FC525C">
      <w:pPr>
        <w:rPr>
          <w:rFonts w:ascii="Calibri" w:hAnsi="Calibri" w:cs="Calibri"/>
          <w:color w:val="000000"/>
          <w:bdr w:val="none" w:sz="0" w:space="0" w:color="auto" w:frame="1"/>
          <w:shd w:val="clear" w:color="auto" w:fill="FFFFFF"/>
        </w:rPr>
      </w:pPr>
      <w:r w:rsidRPr="00750687">
        <w:rPr>
          <w:rFonts w:ascii="Calibri" w:hAnsi="Calibri" w:cs="Calibri"/>
          <w:color w:val="000000"/>
          <w:bdr w:val="none" w:sz="0" w:space="0" w:color="auto" w:frame="1"/>
          <w:shd w:val="clear" w:color="auto" w:fill="FFFFFF"/>
        </w:rPr>
        <w:t xml:space="preserve">Today, noma is closer than ever to official inclusion on the World Health Organization’s list of neglected tropical diseases, which should bring more attention and more resources for tackling it. This year will hopefully be a turning point in the lives of Muhammadu, Mulikat, </w:t>
      </w:r>
      <w:proofErr w:type="spellStart"/>
      <w:r w:rsidRPr="00750687">
        <w:rPr>
          <w:rFonts w:ascii="Calibri" w:hAnsi="Calibri" w:cs="Calibri"/>
          <w:color w:val="000000"/>
          <w:bdr w:val="none" w:sz="0" w:space="0" w:color="auto" w:frame="1"/>
          <w:shd w:val="clear" w:color="auto" w:fill="FFFFFF"/>
        </w:rPr>
        <w:t>Dahiru</w:t>
      </w:r>
      <w:proofErr w:type="spellEnd"/>
      <w:r w:rsidRPr="00750687">
        <w:rPr>
          <w:rFonts w:ascii="Calibri" w:hAnsi="Calibri" w:cs="Calibri"/>
          <w:color w:val="000000"/>
          <w:bdr w:val="none" w:sz="0" w:space="0" w:color="auto" w:frame="1"/>
          <w:shd w:val="clear" w:color="auto" w:fill="FFFFFF"/>
        </w:rPr>
        <w:t xml:space="preserve"> and all the other people suffering from or living with the consequences of noma. </w:t>
      </w:r>
    </w:p>
    <w:p w14:paraId="5BA20513" w14:textId="69DDB13C" w:rsidR="00FC525C" w:rsidRPr="00E9465F" w:rsidRDefault="00FC525C" w:rsidP="00FC525C">
      <w:pPr>
        <w:rPr>
          <w:i/>
          <w:iCs/>
        </w:rPr>
      </w:pPr>
      <w:r w:rsidRPr="00E9465F">
        <w:rPr>
          <w:i/>
          <w:iCs/>
        </w:rPr>
        <w:t>MSF has support</w:t>
      </w:r>
      <w:r w:rsidR="00EA1377">
        <w:rPr>
          <w:i/>
          <w:iCs/>
        </w:rPr>
        <w:t>ed</w:t>
      </w:r>
      <w:r w:rsidRPr="00E9465F">
        <w:rPr>
          <w:i/>
          <w:iCs/>
        </w:rPr>
        <w:t xml:space="preserve"> the Nigerian Ministry of Health’s Sokoto </w:t>
      </w:r>
      <w:r w:rsidR="00A91733">
        <w:rPr>
          <w:i/>
          <w:iCs/>
        </w:rPr>
        <w:t>N</w:t>
      </w:r>
      <w:r w:rsidRPr="00E9465F">
        <w:rPr>
          <w:i/>
          <w:iCs/>
        </w:rPr>
        <w:t xml:space="preserve">oma </w:t>
      </w:r>
      <w:r w:rsidR="00A91733">
        <w:rPr>
          <w:i/>
          <w:iCs/>
        </w:rPr>
        <w:t>H</w:t>
      </w:r>
      <w:r w:rsidRPr="00E9465F">
        <w:rPr>
          <w:i/>
          <w:iCs/>
        </w:rPr>
        <w:t>ospital since 2014</w:t>
      </w:r>
      <w:r w:rsidR="00EA1377">
        <w:rPr>
          <w:i/>
          <w:iCs/>
        </w:rPr>
        <w:t>,</w:t>
      </w:r>
      <w:r w:rsidRPr="00E9465F">
        <w:rPr>
          <w:i/>
          <w:iCs/>
        </w:rPr>
        <w:t xml:space="preserve"> providing reconstructive surgery, nutritional </w:t>
      </w:r>
      <w:r w:rsidR="00EA1377">
        <w:rPr>
          <w:i/>
          <w:iCs/>
        </w:rPr>
        <w:t xml:space="preserve">support, </w:t>
      </w:r>
      <w:r w:rsidRPr="00E9465F">
        <w:rPr>
          <w:i/>
          <w:iCs/>
        </w:rPr>
        <w:t xml:space="preserve">mental health support and outreach activities. Since 2014, </w:t>
      </w:r>
      <w:r w:rsidR="00EA1377">
        <w:rPr>
          <w:i/>
          <w:iCs/>
        </w:rPr>
        <w:t xml:space="preserve">MSF’s </w:t>
      </w:r>
      <w:r w:rsidRPr="00E9465F">
        <w:rPr>
          <w:i/>
          <w:iCs/>
        </w:rPr>
        <w:t xml:space="preserve">surgical teams have </w:t>
      </w:r>
      <w:r w:rsidRPr="001F1377">
        <w:rPr>
          <w:i/>
          <w:iCs/>
        </w:rPr>
        <w:t>carried out 1,</w:t>
      </w:r>
      <w:r w:rsidR="005C377F" w:rsidRPr="001F1377">
        <w:rPr>
          <w:i/>
          <w:iCs/>
        </w:rPr>
        <w:t>152</w:t>
      </w:r>
      <w:r w:rsidRPr="001F1377">
        <w:rPr>
          <w:i/>
          <w:iCs/>
        </w:rPr>
        <w:t xml:space="preserve"> surgeries on </w:t>
      </w:r>
      <w:r w:rsidR="005C377F" w:rsidRPr="001F1377">
        <w:rPr>
          <w:i/>
          <w:iCs/>
        </w:rPr>
        <w:t>801</w:t>
      </w:r>
      <w:r w:rsidRPr="001F1377">
        <w:rPr>
          <w:i/>
          <w:iCs/>
        </w:rPr>
        <w:t xml:space="preserve"> patients. All services at Sokoto</w:t>
      </w:r>
      <w:r w:rsidRPr="00E9465F">
        <w:rPr>
          <w:i/>
          <w:iCs/>
        </w:rPr>
        <w:t xml:space="preserve"> </w:t>
      </w:r>
      <w:r w:rsidR="00EA1377">
        <w:rPr>
          <w:i/>
          <w:iCs/>
        </w:rPr>
        <w:t>n</w:t>
      </w:r>
      <w:r w:rsidRPr="00E9465F">
        <w:rPr>
          <w:i/>
          <w:iCs/>
        </w:rPr>
        <w:t xml:space="preserve">oma </w:t>
      </w:r>
      <w:r w:rsidR="00EA1377">
        <w:rPr>
          <w:i/>
          <w:iCs/>
        </w:rPr>
        <w:t>h</w:t>
      </w:r>
      <w:r w:rsidRPr="00E9465F">
        <w:rPr>
          <w:i/>
          <w:iCs/>
        </w:rPr>
        <w:t>ospital are provided free</w:t>
      </w:r>
      <w:r w:rsidR="00EA1377">
        <w:rPr>
          <w:i/>
          <w:iCs/>
        </w:rPr>
        <w:t xml:space="preserve"> </w:t>
      </w:r>
      <w:r w:rsidRPr="00E9465F">
        <w:rPr>
          <w:i/>
          <w:iCs/>
        </w:rPr>
        <w:t>of</w:t>
      </w:r>
      <w:r w:rsidR="00EA1377">
        <w:rPr>
          <w:i/>
          <w:iCs/>
        </w:rPr>
        <w:t xml:space="preserve"> </w:t>
      </w:r>
      <w:r w:rsidRPr="00E9465F">
        <w:rPr>
          <w:i/>
          <w:iCs/>
        </w:rPr>
        <w:t>charge.</w:t>
      </w:r>
    </w:p>
    <w:p w14:paraId="71A988D5" w14:textId="77777777" w:rsidR="00FC525C" w:rsidRPr="006D17BB" w:rsidRDefault="00FC525C" w:rsidP="00FC525C">
      <w:r w:rsidRPr="006D17BB">
        <w:t>ENDS</w:t>
      </w:r>
    </w:p>
    <w:p w14:paraId="0FF358E8" w14:textId="77777777" w:rsidR="00FC525C" w:rsidRPr="00E9465F" w:rsidRDefault="00FC525C" w:rsidP="00FC525C"/>
    <w:p w14:paraId="612886B8" w14:textId="77777777" w:rsidR="00CE3D73" w:rsidRPr="00E9465F" w:rsidRDefault="00CE3D73" w:rsidP="00CE3D73"/>
    <w:p w14:paraId="3D340235" w14:textId="77777777" w:rsidR="00CE3D73" w:rsidRPr="00E9465F" w:rsidRDefault="00CE3D73"/>
    <w:sectPr w:rsidR="00CE3D73" w:rsidRPr="00E946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25C"/>
    <w:rsid w:val="000C7865"/>
    <w:rsid w:val="000F1E21"/>
    <w:rsid w:val="001F1377"/>
    <w:rsid w:val="0021379E"/>
    <w:rsid w:val="002E0AD5"/>
    <w:rsid w:val="002F1521"/>
    <w:rsid w:val="0047222B"/>
    <w:rsid w:val="004E7F9A"/>
    <w:rsid w:val="004F6EA1"/>
    <w:rsid w:val="005C377F"/>
    <w:rsid w:val="00602EC5"/>
    <w:rsid w:val="006C19F9"/>
    <w:rsid w:val="006C23CE"/>
    <w:rsid w:val="006D17BB"/>
    <w:rsid w:val="00750687"/>
    <w:rsid w:val="00766261"/>
    <w:rsid w:val="007829A3"/>
    <w:rsid w:val="009444B3"/>
    <w:rsid w:val="00A05DC3"/>
    <w:rsid w:val="00A159C6"/>
    <w:rsid w:val="00A5315C"/>
    <w:rsid w:val="00A91733"/>
    <w:rsid w:val="00B01FD0"/>
    <w:rsid w:val="00C92DDC"/>
    <w:rsid w:val="00CE3D73"/>
    <w:rsid w:val="00CF1671"/>
    <w:rsid w:val="00E9465F"/>
    <w:rsid w:val="00EA1377"/>
    <w:rsid w:val="00EF3CBE"/>
    <w:rsid w:val="00FC5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5368E"/>
  <w15:chartTrackingRefBased/>
  <w15:docId w15:val="{7CB8C3CE-6395-4FCB-A7D7-C1C9A7171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2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2E0AD5"/>
    <w:pPr>
      <w:spacing w:after="0" w:line="240" w:lineRule="auto"/>
    </w:pPr>
  </w:style>
  <w:style w:type="character" w:styleId="CommentReference">
    <w:name w:val="annotation reference"/>
    <w:basedOn w:val="DefaultParagraphFont"/>
    <w:uiPriority w:val="99"/>
    <w:semiHidden/>
    <w:unhideWhenUsed/>
    <w:rsid w:val="00A05DC3"/>
    <w:rPr>
      <w:sz w:val="16"/>
      <w:szCs w:val="16"/>
    </w:rPr>
  </w:style>
  <w:style w:type="paragraph" w:styleId="CommentText">
    <w:name w:val="annotation text"/>
    <w:basedOn w:val="Normal"/>
    <w:link w:val="CommentTextChar"/>
    <w:uiPriority w:val="99"/>
    <w:unhideWhenUsed/>
    <w:rsid w:val="00A05DC3"/>
    <w:pPr>
      <w:spacing w:line="240" w:lineRule="auto"/>
    </w:pPr>
    <w:rPr>
      <w:sz w:val="20"/>
      <w:szCs w:val="20"/>
    </w:rPr>
  </w:style>
  <w:style w:type="character" w:customStyle="1" w:styleId="CommentTextChar">
    <w:name w:val="Comment Text Char"/>
    <w:basedOn w:val="DefaultParagraphFont"/>
    <w:link w:val="CommentText"/>
    <w:uiPriority w:val="99"/>
    <w:rsid w:val="00A05DC3"/>
    <w:rPr>
      <w:sz w:val="20"/>
      <w:szCs w:val="20"/>
    </w:rPr>
  </w:style>
  <w:style w:type="paragraph" w:styleId="CommentSubject">
    <w:name w:val="annotation subject"/>
    <w:basedOn w:val="CommentText"/>
    <w:next w:val="CommentText"/>
    <w:link w:val="CommentSubjectChar"/>
    <w:uiPriority w:val="99"/>
    <w:semiHidden/>
    <w:unhideWhenUsed/>
    <w:rsid w:val="00A05DC3"/>
    <w:rPr>
      <w:b/>
      <w:bCs/>
    </w:rPr>
  </w:style>
  <w:style w:type="character" w:customStyle="1" w:styleId="CommentSubjectChar">
    <w:name w:val="Comment Subject Char"/>
    <w:basedOn w:val="CommentTextChar"/>
    <w:link w:val="CommentSubject"/>
    <w:uiPriority w:val="99"/>
    <w:semiHidden/>
    <w:rsid w:val="00A05DC3"/>
    <w:rPr>
      <w:b/>
      <w:bCs/>
      <w:sz w:val="20"/>
      <w:szCs w:val="20"/>
    </w:rPr>
  </w:style>
  <w:style w:type="character" w:customStyle="1" w:styleId="normaltextrun">
    <w:name w:val="normaltextrun"/>
    <w:basedOn w:val="DefaultParagraphFont"/>
    <w:rsid w:val="004E7F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874</Words>
  <Characters>4984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Rosa</dc:creator>
  <cp:keywords/>
  <dc:description/>
  <cp:lastModifiedBy>Carmen Rosa</cp:lastModifiedBy>
  <cp:revision>7</cp:revision>
  <dcterms:created xsi:type="dcterms:W3CDTF">2023-05-18T11:41:00Z</dcterms:created>
  <dcterms:modified xsi:type="dcterms:W3CDTF">2023-05-22T13:24:00Z</dcterms:modified>
</cp:coreProperties>
</file>