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37DE5" w14:textId="5FFE8CE4" w:rsidR="00DC7A3F" w:rsidRDefault="00D32B27" w:rsidP="00010C14">
      <w:pPr>
        <w:jc w:val="center"/>
        <w:rPr>
          <w:b/>
        </w:rPr>
      </w:pPr>
      <w:r>
        <w:rPr>
          <w:b/>
        </w:rPr>
        <w:t>Възпитаник</w:t>
      </w:r>
      <w:r w:rsidRPr="00010C14">
        <w:rPr>
          <w:b/>
        </w:rPr>
        <w:t xml:space="preserve"> </w:t>
      </w:r>
      <w:r w:rsidR="00010C14" w:rsidRPr="00010C14">
        <w:rPr>
          <w:b/>
        </w:rPr>
        <w:t xml:space="preserve">на </w:t>
      </w:r>
      <w:r w:rsidR="00010C14" w:rsidRPr="00010C14">
        <w:rPr>
          <w:b/>
          <w:lang w:val="en-US"/>
        </w:rPr>
        <w:t xml:space="preserve">JA </w:t>
      </w:r>
      <w:r w:rsidR="00010C14" w:rsidRPr="00010C14">
        <w:rPr>
          <w:b/>
        </w:rPr>
        <w:t>България</w:t>
      </w:r>
      <w:r w:rsidR="00010C14">
        <w:rPr>
          <w:b/>
        </w:rPr>
        <w:t xml:space="preserve"> -</w:t>
      </w:r>
      <w:r w:rsidR="00010C14" w:rsidRPr="00010C14">
        <w:rPr>
          <w:b/>
        </w:rPr>
        <w:t xml:space="preserve"> лауреат</w:t>
      </w:r>
      <w:r w:rsidR="00F971A9">
        <w:rPr>
          <w:b/>
        </w:rPr>
        <w:t xml:space="preserve"> на Световната б</w:t>
      </w:r>
      <w:r w:rsidR="00010C14" w:rsidRPr="00010C14">
        <w:rPr>
          <w:b/>
        </w:rPr>
        <w:t>изнес зала на славата</w:t>
      </w:r>
    </w:p>
    <w:p w14:paraId="49419634" w14:textId="77777777" w:rsidR="00010C14" w:rsidRDefault="00010C14" w:rsidP="00010C14">
      <w:pPr>
        <w:jc w:val="center"/>
        <w:rPr>
          <w:b/>
        </w:rPr>
      </w:pPr>
    </w:p>
    <w:p w14:paraId="3189F734" w14:textId="2F22561C" w:rsidR="00B93C6A" w:rsidRPr="002C1134" w:rsidRDefault="00010C14" w:rsidP="00010C14">
      <w:pPr>
        <w:jc w:val="both"/>
      </w:pPr>
      <w:r w:rsidRPr="00010C14">
        <w:t xml:space="preserve">Борис Колев – </w:t>
      </w:r>
      <w:r w:rsidR="00D32B27">
        <w:t>възпитаник</w:t>
      </w:r>
      <w:r w:rsidR="00D32B27" w:rsidRPr="00010C14">
        <w:t xml:space="preserve"> </w:t>
      </w:r>
      <w:r w:rsidRPr="00010C14">
        <w:t xml:space="preserve">на </w:t>
      </w:r>
      <w:r w:rsidRPr="00010C14">
        <w:rPr>
          <w:lang w:val="en-US"/>
        </w:rPr>
        <w:t xml:space="preserve">JA </w:t>
      </w:r>
      <w:r w:rsidRPr="00010C14">
        <w:t>България, бе отличен в ед</w:t>
      </w:r>
      <w:r w:rsidR="00C47B95">
        <w:t xml:space="preserve">на от категориите в </w:t>
      </w:r>
      <w:hyperlink r:id="rId5" w:history="1">
        <w:r w:rsidR="00C47B95" w:rsidRPr="004C3CE1">
          <w:rPr>
            <w:rStyle w:val="Hyperlink"/>
          </w:rPr>
          <w:t>Световната б</w:t>
        </w:r>
        <w:r w:rsidRPr="004C3CE1">
          <w:rPr>
            <w:rStyle w:val="Hyperlink"/>
          </w:rPr>
          <w:t>изнес зала на славата</w:t>
        </w:r>
      </w:hyperlink>
      <w:r w:rsidRPr="00010C14">
        <w:t xml:space="preserve">, представена от </w:t>
      </w:r>
      <w:r w:rsidRPr="00010C14">
        <w:rPr>
          <w:lang w:val="en-US"/>
        </w:rPr>
        <w:t xml:space="preserve">JA Worldwide. </w:t>
      </w:r>
      <w:r>
        <w:t xml:space="preserve">Класацията включва </w:t>
      </w:r>
      <w:r w:rsidR="00BB0B83">
        <w:t xml:space="preserve">значими </w:t>
      </w:r>
      <w:r>
        <w:t xml:space="preserve">предприемачи и бизнес лидери от последните два века – от изобретателя на сините дънки до съоснователя на една от водещите </w:t>
      </w:r>
      <w:proofErr w:type="spellStart"/>
      <w:r>
        <w:t>биотехнологични</w:t>
      </w:r>
      <w:proofErr w:type="spellEnd"/>
      <w:r>
        <w:t xml:space="preserve"> компании в света</w:t>
      </w:r>
      <w:r w:rsidRPr="003E4F23">
        <w:t xml:space="preserve">. </w:t>
      </w:r>
      <w:r w:rsidR="00864B75" w:rsidRPr="00864B75">
        <w:t>Борис Колев е отличен в категорията на иноваторите, включваща предприемачи на възраст под 40 години, както и хора, които са фокусирани върху общностите и променят средата около себе си.</w:t>
      </w:r>
    </w:p>
    <w:p w14:paraId="5C8DADFC" w14:textId="372B4452" w:rsidR="00010C14" w:rsidRPr="006005C9" w:rsidRDefault="00F83784" w:rsidP="00010C14">
      <w:pPr>
        <w:jc w:val="both"/>
      </w:pPr>
      <w:hyperlink r:id="rId6" w:history="1">
        <w:r w:rsidR="00010C14" w:rsidRPr="002C1134">
          <w:rPr>
            <w:rStyle w:val="Hyperlink"/>
          </w:rPr>
          <w:t>Борис Колев</w:t>
        </w:r>
      </w:hyperlink>
      <w:r w:rsidR="00010C14">
        <w:t xml:space="preserve"> е роден в град Търговище и израснал в София. Присъединява се към </w:t>
      </w:r>
      <w:r w:rsidR="00010C14">
        <w:rPr>
          <w:lang w:val="en-US"/>
        </w:rPr>
        <w:t xml:space="preserve">JA </w:t>
      </w:r>
      <w:r w:rsidR="00010C14">
        <w:t>България</w:t>
      </w:r>
      <w:r w:rsidR="00B93C6A">
        <w:t>,</w:t>
      </w:r>
      <w:r w:rsidR="00010C14">
        <w:t xml:space="preserve"> когато е осми клас и участва в проекта „Учебна компания“. Неговата компания напредва бързо и печели награди</w:t>
      </w:r>
      <w:r w:rsidR="00B93C6A">
        <w:t>,</w:t>
      </w:r>
      <w:r w:rsidR="00010C14">
        <w:t xml:space="preserve"> докато той е все още в гимназия и през 2005 г</w:t>
      </w:r>
      <w:r>
        <w:t>.</w:t>
      </w:r>
      <w:r w:rsidR="00010C14">
        <w:t xml:space="preserve"> е отличена с трето място в европейското издание на „Компания на годината“, организирано от </w:t>
      </w:r>
      <w:r w:rsidR="00010C14">
        <w:rPr>
          <w:lang w:val="en-US"/>
        </w:rPr>
        <w:t xml:space="preserve">JA Europe. </w:t>
      </w:r>
      <w:r w:rsidR="00C47B95">
        <w:t xml:space="preserve">Същата година, заедно </w:t>
      </w:r>
      <w:r w:rsidR="006D0A22">
        <w:t>със съучениците си</w:t>
      </w:r>
      <w:r w:rsidR="00C47B95">
        <w:t xml:space="preserve"> </w:t>
      </w:r>
      <w:r w:rsidR="006D0A22">
        <w:t xml:space="preserve">поставя основата на </w:t>
      </w:r>
      <w:r w:rsidR="00C47B95">
        <w:t>студио</w:t>
      </w:r>
      <w:r w:rsidR="006D0A22">
        <w:t>то</w:t>
      </w:r>
      <w:r w:rsidR="00C47B95">
        <w:t xml:space="preserve"> за уеб дизайн</w:t>
      </w:r>
      <w:r w:rsidR="006D0A22">
        <w:t xml:space="preserve"> – </w:t>
      </w:r>
      <w:r w:rsidR="006D0A22">
        <w:rPr>
          <w:lang w:val="en-US"/>
        </w:rPr>
        <w:t xml:space="preserve">JT Design, </w:t>
      </w:r>
      <w:r w:rsidR="006D0A22">
        <w:t xml:space="preserve">а през следващата учебна година създава - </w:t>
      </w:r>
      <w:proofErr w:type="spellStart"/>
      <w:r w:rsidR="006D0A22">
        <w:rPr>
          <w:lang w:val="en-US"/>
        </w:rPr>
        <w:t>ForumsLeague</w:t>
      </w:r>
      <w:proofErr w:type="spellEnd"/>
      <w:r w:rsidR="006D0A22">
        <w:rPr>
          <w:lang w:val="en-US"/>
        </w:rPr>
        <w:t xml:space="preserve"> </w:t>
      </w:r>
      <w:r w:rsidR="006D0A22">
        <w:t>– футболно първенство между интернет форумите, което и до днес е сред най-големите спортни състезания за любители в България</w:t>
      </w:r>
      <w:r w:rsidR="00C47B95">
        <w:t xml:space="preserve">. </w:t>
      </w:r>
      <w:r w:rsidR="00B93C6A">
        <w:t>Н</w:t>
      </w:r>
      <w:r w:rsidR="00C47B95">
        <w:t xml:space="preserve">а 18 години </w:t>
      </w:r>
      <w:r w:rsidR="00B93C6A">
        <w:t xml:space="preserve">Борис </w:t>
      </w:r>
      <w:r w:rsidR="00C47B95">
        <w:t xml:space="preserve">основава първата си истинска компания, заедно със своите </w:t>
      </w:r>
      <w:r w:rsidR="00C47B95">
        <w:rPr>
          <w:lang w:val="en-US"/>
        </w:rPr>
        <w:t xml:space="preserve">JA </w:t>
      </w:r>
      <w:r w:rsidR="00C47B95">
        <w:t xml:space="preserve">приятели – агенция за маркетинг и връзки с обществеността, </w:t>
      </w:r>
      <w:r w:rsidR="00C47B95">
        <w:rPr>
          <w:lang w:val="en-US"/>
        </w:rPr>
        <w:t xml:space="preserve">JT International. </w:t>
      </w:r>
      <w:r>
        <w:t>През 2007 г</w:t>
      </w:r>
      <w:r w:rsidR="00C47B95">
        <w:t xml:space="preserve">., </w:t>
      </w:r>
      <w:r w:rsidR="00C47B95">
        <w:rPr>
          <w:lang w:val="en-US"/>
        </w:rPr>
        <w:t xml:space="preserve">BusinessWeek </w:t>
      </w:r>
      <w:r w:rsidR="00346ED4" w:rsidRPr="002C1134">
        <w:t>определя</w:t>
      </w:r>
      <w:r w:rsidR="00C47B95" w:rsidRPr="002C1134">
        <w:rPr>
          <w:lang w:val="en-US"/>
        </w:rPr>
        <w:t xml:space="preserve"> </w:t>
      </w:r>
      <w:r w:rsidR="00BB6043" w:rsidRPr="002C1134">
        <w:t xml:space="preserve">Борис </w:t>
      </w:r>
      <w:r w:rsidR="00346ED4" w:rsidRPr="002C1134">
        <w:t xml:space="preserve">като </w:t>
      </w:r>
      <w:r w:rsidR="00BB6043" w:rsidRPr="002C1134">
        <w:rPr>
          <w:lang w:val="en-US"/>
        </w:rPr>
        <w:t>e</w:t>
      </w:r>
      <w:r w:rsidR="00C47B95" w:rsidRPr="002C1134">
        <w:t xml:space="preserve">дин </w:t>
      </w:r>
      <w:r w:rsidR="00C47B95">
        <w:t>от най-добрите млади предприемачи в Европа</w:t>
      </w:r>
      <w:r w:rsidR="006005C9">
        <w:t xml:space="preserve">, а </w:t>
      </w:r>
      <w:r w:rsidR="006005C9">
        <w:rPr>
          <w:lang w:val="en-US"/>
        </w:rPr>
        <w:t xml:space="preserve">Forbes </w:t>
      </w:r>
      <w:r w:rsidR="006005C9">
        <w:t xml:space="preserve">го нарежда в списъка „30 </w:t>
      </w:r>
      <w:r w:rsidR="006005C9">
        <w:rPr>
          <w:lang w:val="en-US"/>
        </w:rPr>
        <w:t>under</w:t>
      </w:r>
      <w:r w:rsidR="006005C9">
        <w:t xml:space="preserve"> 30</w:t>
      </w:r>
      <w:r w:rsidR="006005C9">
        <w:rPr>
          <w:lang w:val="en-US"/>
        </w:rPr>
        <w:t>”</w:t>
      </w:r>
      <w:r w:rsidR="006005C9">
        <w:t xml:space="preserve"> през 2013г.</w:t>
      </w:r>
      <w:r w:rsidR="00C47B95">
        <w:t xml:space="preserve"> През годините </w:t>
      </w:r>
      <w:r w:rsidR="00BB0B83">
        <w:t>българинът</w:t>
      </w:r>
      <w:r w:rsidR="00B93C6A">
        <w:t xml:space="preserve"> </w:t>
      </w:r>
      <w:r w:rsidR="00C47B95">
        <w:t xml:space="preserve">работи по още проекти, един от които </w:t>
      </w:r>
      <w:r w:rsidR="00C47B95">
        <w:rPr>
          <w:lang w:val="en-US"/>
        </w:rPr>
        <w:t xml:space="preserve">CSR </w:t>
      </w:r>
      <w:r w:rsidR="00C47B95">
        <w:t xml:space="preserve">България – национална бизнес мрежа за корпоративна-социална отговорност, която обединява </w:t>
      </w:r>
      <w:r w:rsidR="006D0A22">
        <w:t xml:space="preserve">стотици </w:t>
      </w:r>
      <w:r w:rsidR="00C47B95">
        <w:t>компании, неправителствени организации, медии и обществени организации</w:t>
      </w:r>
      <w:r w:rsidR="00B93C6A">
        <w:t>,</w:t>
      </w:r>
      <w:r w:rsidR="00C47B95">
        <w:t xml:space="preserve"> </w:t>
      </w:r>
      <w:r w:rsidR="000B74A2">
        <w:t>свързани с</w:t>
      </w:r>
      <w:r w:rsidR="00C47B95">
        <w:t xml:space="preserve"> устойчивото развитие. </w:t>
      </w:r>
      <w:r w:rsidR="006005C9">
        <w:t>Днес Борис е съосновател и инвеститор в серия от компании сферата на софтуера и технологиите, образованието, здравеопазването, околната среда и развитието човешкия капитал.</w:t>
      </w:r>
    </w:p>
    <w:p w14:paraId="425875C9" w14:textId="4BF04B65" w:rsidR="00010C14" w:rsidRPr="00C47B95" w:rsidRDefault="00C47B95" w:rsidP="00C47B95">
      <w:pPr>
        <w:jc w:val="both"/>
      </w:pPr>
      <w:r>
        <w:t>„</w:t>
      </w:r>
      <w:r w:rsidR="006D0A22">
        <w:t>Н</w:t>
      </w:r>
      <w:r>
        <w:t>ещо</w:t>
      </w:r>
      <w:r w:rsidR="006D0A22">
        <w:t xml:space="preserve"> много важно</w:t>
      </w:r>
      <w:r>
        <w:t xml:space="preserve">, което научих от моя опит в </w:t>
      </w:r>
      <w:r>
        <w:rPr>
          <w:lang w:val="en-US"/>
        </w:rPr>
        <w:t xml:space="preserve">JA </w:t>
      </w:r>
      <w:r>
        <w:t xml:space="preserve">България – да си поставям големи цели. Дори и да не ги постигна, ще знам, че съм стигнал по-напред. </w:t>
      </w:r>
      <w:r w:rsidR="00BB0B83">
        <w:t>М</w:t>
      </w:r>
      <w:r>
        <w:t>отивиращо</w:t>
      </w:r>
      <w:r w:rsidR="00BB0B83">
        <w:t xml:space="preserve"> е</w:t>
      </w:r>
      <w:r>
        <w:t xml:space="preserve"> да знаеш, че ако работиш усилено, успехът ще дойде“, споделя Борис Колев за времето</w:t>
      </w:r>
      <w:r w:rsidR="00B93C6A">
        <w:t>,</w:t>
      </w:r>
      <w:r>
        <w:t xml:space="preserve"> прекарано в </w:t>
      </w:r>
      <w:r>
        <w:rPr>
          <w:lang w:val="en-US"/>
        </w:rPr>
        <w:t xml:space="preserve">JA </w:t>
      </w:r>
      <w:r>
        <w:t xml:space="preserve">България. </w:t>
      </w:r>
    </w:p>
    <w:p w14:paraId="56AB86AC" w14:textId="53732BB6" w:rsidR="00C47B95" w:rsidRDefault="00C47B95" w:rsidP="00F971A9">
      <w:pPr>
        <w:jc w:val="both"/>
      </w:pPr>
      <w:r>
        <w:t xml:space="preserve">В Световната бизнес зала на славата на </w:t>
      </w:r>
      <w:r>
        <w:rPr>
          <w:lang w:val="en-US"/>
        </w:rPr>
        <w:t xml:space="preserve">JA Worldwide, </w:t>
      </w:r>
      <w:r>
        <w:t xml:space="preserve">Борис е </w:t>
      </w:r>
      <w:r w:rsidR="00BB0B83">
        <w:t xml:space="preserve">награден </w:t>
      </w:r>
      <w:r>
        <w:t xml:space="preserve">като </w:t>
      </w:r>
      <w:r w:rsidR="00F971A9">
        <w:t>Иноватор</w:t>
      </w:r>
      <w:r>
        <w:t xml:space="preserve">. </w:t>
      </w:r>
      <w:r w:rsidR="00BB0B83">
        <w:t>Това е лицето, което</w:t>
      </w:r>
      <w:r w:rsidR="00BC0214">
        <w:rPr>
          <w:lang w:val="en-US"/>
        </w:rPr>
        <w:t xml:space="preserve"> </w:t>
      </w:r>
      <w:r w:rsidR="00F971A9">
        <w:t xml:space="preserve">трябва да е вдъхновител, пълен с енергия и </w:t>
      </w:r>
      <w:r w:rsidR="00BB0B83">
        <w:t>да осъществява</w:t>
      </w:r>
      <w:r w:rsidR="00F971A9">
        <w:t xml:space="preserve"> на промяната и иновацията в името на глобалното благо. </w:t>
      </w:r>
      <w:r w:rsidR="00914F1F" w:rsidRPr="002C1134">
        <w:t xml:space="preserve">Другият отличен Иноватор е </w:t>
      </w:r>
      <w:hyperlink r:id="rId7" w:history="1">
        <w:proofErr w:type="spellStart"/>
        <w:r w:rsidR="00914F1F" w:rsidRPr="004B1E7E">
          <w:rPr>
            <w:rStyle w:val="Hyperlink"/>
            <w:color w:val="0070C0"/>
          </w:rPr>
          <w:t>Аях</w:t>
        </w:r>
        <w:proofErr w:type="spellEnd"/>
        <w:r w:rsidR="00914F1F" w:rsidRPr="004B1E7E">
          <w:rPr>
            <w:rStyle w:val="Hyperlink"/>
            <w:color w:val="0070C0"/>
          </w:rPr>
          <w:t xml:space="preserve"> </w:t>
        </w:r>
        <w:proofErr w:type="spellStart"/>
        <w:r w:rsidR="00914F1F" w:rsidRPr="004B1E7E">
          <w:rPr>
            <w:rStyle w:val="Hyperlink"/>
            <w:color w:val="0070C0"/>
          </w:rPr>
          <w:t>Бдиер</w:t>
        </w:r>
        <w:proofErr w:type="spellEnd"/>
      </w:hyperlink>
      <w:r w:rsidR="00914F1F" w:rsidRPr="002C1134">
        <w:t>. Тя е разработила методология</w:t>
      </w:r>
      <w:r w:rsidR="00F83784">
        <w:t>,</w:t>
      </w:r>
      <w:bookmarkStart w:id="0" w:name="_GoBack"/>
      <w:bookmarkEnd w:id="0"/>
      <w:r w:rsidR="00914F1F" w:rsidRPr="002C1134">
        <w:t xml:space="preserve"> насочена към децата за лесно разбиране и възприемане на технологиите и им помага да използват своят творчески заряд за осъществяване на идеи.</w:t>
      </w:r>
    </w:p>
    <w:p w14:paraId="401DC350" w14:textId="20C3D79A" w:rsidR="00346ED4" w:rsidRPr="00346ED4" w:rsidRDefault="00914F1F" w:rsidP="00F971A9">
      <w:pPr>
        <w:jc w:val="both"/>
        <w:rPr>
          <w:color w:val="FF0000"/>
        </w:rPr>
      </w:pPr>
      <w:r>
        <w:t>Д</w:t>
      </w:r>
      <w:r w:rsidR="00F971A9">
        <w:t xml:space="preserve">ругата категория </w:t>
      </w:r>
      <w:r w:rsidR="00346ED4">
        <w:t xml:space="preserve">на </w:t>
      </w:r>
      <w:r w:rsidR="00F971A9">
        <w:t>отличени предприемачи</w:t>
      </w:r>
      <w:r w:rsidR="00BB0B83">
        <w:t>,</w:t>
      </w:r>
      <w:r w:rsidR="00F971A9">
        <w:t xml:space="preserve"> е </w:t>
      </w:r>
      <w:r w:rsidR="00BB0B83">
        <w:t xml:space="preserve">тази на </w:t>
      </w:r>
      <w:r w:rsidR="00F971A9">
        <w:t>Лидер</w:t>
      </w:r>
      <w:r w:rsidR="00346ED4">
        <w:t>а</w:t>
      </w:r>
      <w:r w:rsidR="00F971A9">
        <w:t xml:space="preserve">. </w:t>
      </w:r>
      <w:r w:rsidR="00346ED4">
        <w:t xml:space="preserve">За Лидер се възприема </w:t>
      </w:r>
      <w:r>
        <w:t>п</w:t>
      </w:r>
      <w:r w:rsidR="00843831">
        <w:t>рофесионалист</w:t>
      </w:r>
      <w:r w:rsidR="00F971A9">
        <w:t xml:space="preserve"> на високо ниво, който е вдъхновение за останалите и допринася за развитието на бизнеса, с акцент върху подобряването на живота на останалите. Лидерът ръководи компании с голям обхват на отговорност, ресурси и таланти. </w:t>
      </w:r>
      <w:r w:rsidR="00346ED4" w:rsidRPr="002C1134">
        <w:t xml:space="preserve">В нея почетно място заемат </w:t>
      </w:r>
      <w:hyperlink r:id="rId8" w:history="1">
        <w:r w:rsidR="00346ED4" w:rsidRPr="004B1E7E">
          <w:rPr>
            <w:rStyle w:val="Hyperlink"/>
            <w:rFonts w:eastAsia="Arial" w:cs="Arial"/>
            <w:bCs/>
            <w:color w:val="0070C0"/>
          </w:rPr>
          <w:t xml:space="preserve">Шейх </w:t>
        </w:r>
        <w:proofErr w:type="spellStart"/>
        <w:r w:rsidR="00346ED4" w:rsidRPr="004B1E7E">
          <w:rPr>
            <w:rStyle w:val="Hyperlink"/>
            <w:rFonts w:eastAsia="Arial" w:cs="Arial"/>
            <w:bCs/>
            <w:color w:val="0070C0"/>
          </w:rPr>
          <w:t>Ханади</w:t>
        </w:r>
        <w:proofErr w:type="spellEnd"/>
        <w:r w:rsidR="00346ED4" w:rsidRPr="004B1E7E">
          <w:rPr>
            <w:rStyle w:val="Hyperlink"/>
            <w:rFonts w:eastAsia="Arial" w:cs="Arial"/>
            <w:bCs/>
            <w:color w:val="0070C0"/>
          </w:rPr>
          <w:t xml:space="preserve"> би </w:t>
        </w:r>
        <w:proofErr w:type="spellStart"/>
        <w:r w:rsidR="00346ED4" w:rsidRPr="004B1E7E">
          <w:rPr>
            <w:rStyle w:val="Hyperlink"/>
            <w:rFonts w:eastAsia="Arial" w:cs="Arial"/>
            <w:bCs/>
            <w:color w:val="0070C0"/>
          </w:rPr>
          <w:t>Насер</w:t>
        </w:r>
        <w:proofErr w:type="spellEnd"/>
        <w:r w:rsidR="00346ED4" w:rsidRPr="004B1E7E">
          <w:rPr>
            <w:rStyle w:val="Hyperlink"/>
            <w:rFonts w:eastAsia="Arial" w:cs="Arial"/>
            <w:bCs/>
            <w:color w:val="0070C0"/>
          </w:rPr>
          <w:t xml:space="preserve"> Ал </w:t>
        </w:r>
        <w:proofErr w:type="spellStart"/>
        <w:r w:rsidR="00346ED4" w:rsidRPr="004B1E7E">
          <w:rPr>
            <w:rStyle w:val="Hyperlink"/>
            <w:rFonts w:eastAsia="Arial" w:cs="Arial"/>
            <w:bCs/>
            <w:color w:val="0070C0"/>
          </w:rPr>
          <w:t>Тани</w:t>
        </w:r>
        <w:proofErr w:type="spellEnd"/>
      </w:hyperlink>
      <w:r w:rsidR="00346ED4" w:rsidRPr="002C1134">
        <w:rPr>
          <w:rFonts w:eastAsia="Arial" w:cs="Arial"/>
          <w:bCs/>
        </w:rPr>
        <w:t xml:space="preserve"> - основател на </w:t>
      </w:r>
      <w:proofErr w:type="spellStart"/>
      <w:r w:rsidR="00346ED4" w:rsidRPr="002C1134">
        <w:t>Amwal</w:t>
      </w:r>
      <w:proofErr w:type="spellEnd"/>
      <w:r w:rsidR="00346ED4" w:rsidRPr="002C1134">
        <w:rPr>
          <w:rFonts w:eastAsia="Arial" w:cs="Arial"/>
          <w:bCs/>
        </w:rPr>
        <w:t xml:space="preserve">, първата регулирана инвестиционна компания на Катар, която спомогна за развитието на стабилното икономическо и социално присъствие на Катар в арабския свят, както и </w:t>
      </w:r>
      <w:hyperlink r:id="rId9" w:history="1">
        <w:proofErr w:type="spellStart"/>
        <w:r w:rsidR="00346ED4" w:rsidRPr="004B1E7E">
          <w:rPr>
            <w:rStyle w:val="Hyperlink"/>
            <w:rFonts w:eastAsia="Arial" w:cs="Arial"/>
            <w:bCs/>
            <w:color w:val="0070C0"/>
          </w:rPr>
          <w:t>Стайв</w:t>
        </w:r>
        <w:proofErr w:type="spellEnd"/>
        <w:r w:rsidR="00346ED4" w:rsidRPr="004B1E7E">
          <w:rPr>
            <w:rStyle w:val="Hyperlink"/>
            <w:rFonts w:eastAsia="Arial" w:cs="Arial"/>
            <w:bCs/>
            <w:color w:val="0070C0"/>
          </w:rPr>
          <w:t xml:space="preserve"> </w:t>
        </w:r>
        <w:proofErr w:type="spellStart"/>
        <w:r w:rsidR="00346ED4" w:rsidRPr="004B1E7E">
          <w:rPr>
            <w:rStyle w:val="Hyperlink"/>
            <w:rFonts w:eastAsia="Arial" w:cs="Arial"/>
            <w:bCs/>
            <w:color w:val="0070C0"/>
          </w:rPr>
          <w:t>Масиява</w:t>
        </w:r>
        <w:proofErr w:type="spellEnd"/>
      </w:hyperlink>
      <w:r w:rsidR="00346ED4" w:rsidRPr="002C1134">
        <w:rPr>
          <w:rFonts w:eastAsia="Arial" w:cs="Arial"/>
          <w:bCs/>
        </w:rPr>
        <w:t xml:space="preserve"> - основателят на </w:t>
      </w:r>
      <w:proofErr w:type="spellStart"/>
      <w:r w:rsidR="00346ED4" w:rsidRPr="002C1134">
        <w:rPr>
          <w:rFonts w:eastAsia="Arial" w:cs="Arial"/>
          <w:bCs/>
        </w:rPr>
        <w:t>EcoCash</w:t>
      </w:r>
      <w:proofErr w:type="spellEnd"/>
      <w:r w:rsidR="00346ED4" w:rsidRPr="002C1134">
        <w:rPr>
          <w:rFonts w:eastAsia="Arial" w:cs="Arial"/>
          <w:bCs/>
        </w:rPr>
        <w:t xml:space="preserve">, приложение, което е помогнало на Зимбабве да поддържа функционираща пазарна икономика - въпреки силния недостиг на хартиена валута </w:t>
      </w:r>
      <w:r w:rsidR="002C1134">
        <w:rPr>
          <w:rFonts w:eastAsia="Arial" w:cs="Arial"/>
          <w:bCs/>
        </w:rPr>
        <w:t xml:space="preserve">- чрез обработка на 80% от </w:t>
      </w:r>
      <w:proofErr w:type="spellStart"/>
      <w:r w:rsidR="002C1134">
        <w:rPr>
          <w:rFonts w:eastAsia="Arial" w:cs="Arial"/>
          <w:bCs/>
        </w:rPr>
        <w:t>peer-to-</w:t>
      </w:r>
      <w:r w:rsidR="00346ED4" w:rsidRPr="002C1134">
        <w:rPr>
          <w:rFonts w:eastAsia="Arial" w:cs="Arial"/>
          <w:bCs/>
        </w:rPr>
        <w:t>peer</w:t>
      </w:r>
      <w:proofErr w:type="spellEnd"/>
      <w:r w:rsidR="00346ED4" w:rsidRPr="002C1134">
        <w:rPr>
          <w:rFonts w:eastAsia="Arial" w:cs="Arial"/>
          <w:bCs/>
        </w:rPr>
        <w:t xml:space="preserve"> тран</w:t>
      </w:r>
      <w:r w:rsidR="002C1134" w:rsidRPr="002C1134">
        <w:rPr>
          <w:rFonts w:eastAsia="Arial" w:cs="Arial"/>
          <w:bCs/>
        </w:rPr>
        <w:t>с</w:t>
      </w:r>
      <w:r w:rsidR="00346ED4" w:rsidRPr="002C1134">
        <w:rPr>
          <w:rFonts w:eastAsia="Arial" w:cs="Arial"/>
          <w:bCs/>
        </w:rPr>
        <w:t>акции.</w:t>
      </w:r>
      <w:r w:rsidR="002C1134" w:rsidRPr="002C1134">
        <w:rPr>
          <w:rFonts w:eastAsia="Arial" w:cs="Arial"/>
          <w:bCs/>
        </w:rPr>
        <w:t xml:space="preserve"> </w:t>
      </w:r>
    </w:p>
    <w:p w14:paraId="5B9B61E9" w14:textId="77777777" w:rsidR="00843831" w:rsidRDefault="00843831" w:rsidP="00F971A9">
      <w:pPr>
        <w:jc w:val="both"/>
        <w:rPr>
          <w:lang w:val="en-US"/>
        </w:rPr>
      </w:pPr>
      <w:r>
        <w:t>„Имаме зали н</w:t>
      </w:r>
      <w:r w:rsidRPr="00843831">
        <w:t>а слава</w:t>
      </w:r>
      <w:r>
        <w:t>та з</w:t>
      </w:r>
      <w:r w:rsidRPr="00843831">
        <w:t xml:space="preserve">а атлети, за професионалисти от развлекателната индустрия, но имаме нужда от повече модели за подражание с разнообразие от произход, пол и география, за да вдъхновим младите хора с интерес към предприемачеството и бизнеса. Имаме нужда от млади </w:t>
      </w:r>
      <w:r w:rsidRPr="00843831">
        <w:lastRenderedPageBreak/>
        <w:t xml:space="preserve">хора в Близкия Изток, Азия, Африка, Централна и Източна Европа, Южна Америка и други региони на света, които са слабо представени, за да се виждат като бъдещи световни </w:t>
      </w:r>
      <w:r>
        <w:t>бизнес лидери. Нашата визия бе</w:t>
      </w:r>
      <w:r w:rsidRPr="00843831">
        <w:t xml:space="preserve"> да оживим историите на бизнес лидерите и иноваторите чрез създаване на дигитален експонат, който е наистина глоба</w:t>
      </w:r>
      <w:r>
        <w:t>лен по своя обхват. Световната б</w:t>
      </w:r>
      <w:r w:rsidRPr="00843831">
        <w:t xml:space="preserve">изнес </w:t>
      </w:r>
      <w:r>
        <w:t>зала на с</w:t>
      </w:r>
      <w:r w:rsidRPr="00843831">
        <w:t>лавата предоставя вдъхновение на младите хора, докато развиват предприемачески начин на мислене и започват</w:t>
      </w:r>
      <w:r>
        <w:t xml:space="preserve"> да изграждат своя първи бизнес</w:t>
      </w:r>
      <w:r w:rsidRPr="00843831">
        <w:t>"</w:t>
      </w:r>
      <w:r>
        <w:t xml:space="preserve">, споделя </w:t>
      </w:r>
      <w:proofErr w:type="spellStart"/>
      <w:r>
        <w:t>Ашееш</w:t>
      </w:r>
      <w:proofErr w:type="spellEnd"/>
      <w:r>
        <w:t xml:space="preserve"> </w:t>
      </w:r>
      <w:proofErr w:type="spellStart"/>
      <w:r>
        <w:t>Адвани</w:t>
      </w:r>
      <w:proofErr w:type="spellEnd"/>
      <w:r>
        <w:t xml:space="preserve">, изпълнителен директор на </w:t>
      </w:r>
      <w:r>
        <w:rPr>
          <w:lang w:val="en-US"/>
        </w:rPr>
        <w:t xml:space="preserve">JA Worldwide. </w:t>
      </w:r>
    </w:p>
    <w:p w14:paraId="73080F91" w14:textId="77777777" w:rsidR="00843831" w:rsidRPr="00843831" w:rsidRDefault="00843831" w:rsidP="00843831">
      <w:pPr>
        <w:jc w:val="both"/>
      </w:pPr>
      <w:r w:rsidRPr="00843831">
        <w:t xml:space="preserve">От 1975 до 2009 г. </w:t>
      </w:r>
      <w:r w:rsidR="007B4CC8">
        <w:t>Световната бизнес зала на с</w:t>
      </w:r>
      <w:r w:rsidRPr="00843831">
        <w:t xml:space="preserve">лавата </w:t>
      </w:r>
      <w:r>
        <w:t>е отличила</w:t>
      </w:r>
      <w:r w:rsidRPr="00843831">
        <w:t xml:space="preserve"> 247 лауреата. Някои от тях са</w:t>
      </w:r>
      <w:r>
        <w:t xml:space="preserve"> основатели на успешни компании, д</w:t>
      </w:r>
      <w:r w:rsidRPr="00843831">
        <w:t>руги са били главни изпълнителни директори, пионери в индустрията, издатели. Всеки демонстрира силна ангажираност към своите общности, както на локално, така и на глобално ниво, и всеки от тях е вдъхновявал младите хора, подготвящи се за професионален старт, реализация и предприемачество.</w:t>
      </w:r>
    </w:p>
    <w:p w14:paraId="174A2B69" w14:textId="77777777" w:rsidR="00843831" w:rsidRPr="008243E8" w:rsidRDefault="00843831" w:rsidP="00843831">
      <w:pPr>
        <w:rPr>
          <w:b/>
          <w:i/>
          <w:sz w:val="20"/>
          <w:szCs w:val="20"/>
        </w:rPr>
      </w:pPr>
      <w:r w:rsidRPr="008243E8">
        <w:rPr>
          <w:b/>
          <w:i/>
          <w:sz w:val="20"/>
          <w:szCs w:val="20"/>
        </w:rPr>
        <w:t>За JA Worldwide</w:t>
      </w:r>
    </w:p>
    <w:p w14:paraId="137006D5" w14:textId="77777777" w:rsidR="00843831" w:rsidRPr="00660C67" w:rsidRDefault="00843831" w:rsidP="00843831">
      <w:pPr>
        <w:rPr>
          <w:sz w:val="20"/>
          <w:szCs w:val="20"/>
        </w:rPr>
      </w:pPr>
      <w:r w:rsidRPr="008243E8">
        <w:rPr>
          <w:sz w:val="20"/>
          <w:szCs w:val="20"/>
        </w:rPr>
        <w:t>Като една от най-големите НПО в света, обслужваща младежта, JA Worldwide подготвя младите хора за</w:t>
      </w:r>
      <w:r w:rsidRPr="00660C67">
        <w:rPr>
          <w:sz w:val="20"/>
          <w:szCs w:val="20"/>
        </w:rPr>
        <w:t xml:space="preserve"> </w:t>
      </w:r>
      <w:r w:rsidRPr="008243E8">
        <w:rPr>
          <w:sz w:val="20"/>
          <w:szCs w:val="20"/>
        </w:rPr>
        <w:t xml:space="preserve">заетост и предприемачество. В продължение на 100 години JA е ръководил обучение </w:t>
      </w:r>
      <w:r w:rsidRPr="00660C67">
        <w:rPr>
          <w:sz w:val="20"/>
          <w:szCs w:val="20"/>
        </w:rPr>
        <w:t>за</w:t>
      </w:r>
      <w:r w:rsidRPr="008243E8">
        <w:rPr>
          <w:sz w:val="20"/>
          <w:szCs w:val="20"/>
        </w:rPr>
        <w:t xml:space="preserve"> готовност за работа, финансова грамотност и предприемачество. Ние създаваме</w:t>
      </w:r>
      <w:r w:rsidRPr="00660C67">
        <w:rPr>
          <w:sz w:val="20"/>
          <w:szCs w:val="20"/>
        </w:rPr>
        <w:t xml:space="preserve"> </w:t>
      </w:r>
      <w:r w:rsidRPr="008243E8">
        <w:rPr>
          <w:sz w:val="20"/>
          <w:szCs w:val="20"/>
        </w:rPr>
        <w:t xml:space="preserve">пътища за заетост, създаване на работни места и финансов успех. Всяка година нашата мрежа от над 450 000 доброволци обслужва повече от 12 милиона студенти в над 100 страни. Посетете ни на </w:t>
      </w:r>
      <w:hyperlink r:id="rId10" w:history="1">
        <w:r w:rsidRPr="00660C67">
          <w:rPr>
            <w:rStyle w:val="Hyperlink"/>
            <w:sz w:val="20"/>
            <w:szCs w:val="20"/>
          </w:rPr>
          <w:t>jaworldwide.org.</w:t>
        </w:r>
      </w:hyperlink>
    </w:p>
    <w:p w14:paraId="4BC2C8E2" w14:textId="77777777" w:rsidR="00843831" w:rsidRPr="00660C67" w:rsidRDefault="00843831" w:rsidP="00843831">
      <w:pPr>
        <w:rPr>
          <w:b/>
          <w:bCs/>
          <w:i/>
          <w:iCs/>
          <w:sz w:val="20"/>
          <w:szCs w:val="20"/>
        </w:rPr>
      </w:pPr>
      <w:r w:rsidRPr="00660C67">
        <w:rPr>
          <w:b/>
          <w:bCs/>
          <w:i/>
          <w:iCs/>
          <w:sz w:val="20"/>
          <w:szCs w:val="20"/>
        </w:rPr>
        <w:t>Контакти:</w:t>
      </w:r>
    </w:p>
    <w:p w14:paraId="0AA16617" w14:textId="77777777" w:rsidR="00843831" w:rsidRPr="00660C67" w:rsidRDefault="00843831" w:rsidP="00843831">
      <w:pPr>
        <w:rPr>
          <w:sz w:val="20"/>
          <w:szCs w:val="20"/>
        </w:rPr>
      </w:pPr>
      <w:proofErr w:type="spellStart"/>
      <w:r w:rsidRPr="00660C67">
        <w:rPr>
          <w:sz w:val="20"/>
          <w:szCs w:val="20"/>
        </w:rPr>
        <w:t>Tere</w:t>
      </w:r>
      <w:proofErr w:type="spellEnd"/>
      <w:r w:rsidRPr="00660C67">
        <w:rPr>
          <w:sz w:val="20"/>
          <w:szCs w:val="20"/>
        </w:rPr>
        <w:t xml:space="preserve"> </w:t>
      </w:r>
      <w:proofErr w:type="spellStart"/>
      <w:r w:rsidRPr="00660C67">
        <w:rPr>
          <w:sz w:val="20"/>
          <w:szCs w:val="20"/>
        </w:rPr>
        <w:t>Stouffer</w:t>
      </w:r>
      <w:proofErr w:type="spellEnd"/>
    </w:p>
    <w:p w14:paraId="6CD6279E" w14:textId="77777777" w:rsidR="00843831" w:rsidRPr="00660C67" w:rsidRDefault="00843831" w:rsidP="00843831">
      <w:pPr>
        <w:rPr>
          <w:sz w:val="20"/>
          <w:szCs w:val="20"/>
        </w:rPr>
      </w:pPr>
      <w:proofErr w:type="spellStart"/>
      <w:r w:rsidRPr="00660C67">
        <w:rPr>
          <w:sz w:val="20"/>
          <w:szCs w:val="20"/>
        </w:rPr>
        <w:t>Global</w:t>
      </w:r>
      <w:proofErr w:type="spellEnd"/>
      <w:r w:rsidRPr="00660C67">
        <w:rPr>
          <w:sz w:val="20"/>
          <w:szCs w:val="20"/>
        </w:rPr>
        <w:t xml:space="preserve"> Head </w:t>
      </w:r>
      <w:proofErr w:type="spellStart"/>
      <w:r w:rsidRPr="00660C67">
        <w:rPr>
          <w:sz w:val="20"/>
          <w:szCs w:val="20"/>
        </w:rPr>
        <w:t>of</w:t>
      </w:r>
      <w:proofErr w:type="spellEnd"/>
      <w:r w:rsidRPr="00660C67">
        <w:rPr>
          <w:sz w:val="20"/>
          <w:szCs w:val="20"/>
        </w:rPr>
        <w:t xml:space="preserve"> </w:t>
      </w:r>
      <w:proofErr w:type="spellStart"/>
      <w:r w:rsidRPr="00660C67">
        <w:rPr>
          <w:sz w:val="20"/>
          <w:szCs w:val="20"/>
        </w:rPr>
        <w:t>Marketing</w:t>
      </w:r>
      <w:proofErr w:type="spellEnd"/>
      <w:r w:rsidRPr="00660C67">
        <w:rPr>
          <w:sz w:val="20"/>
          <w:szCs w:val="20"/>
        </w:rPr>
        <w:t xml:space="preserve"> &amp; </w:t>
      </w:r>
      <w:proofErr w:type="spellStart"/>
      <w:r w:rsidRPr="00660C67">
        <w:rPr>
          <w:sz w:val="20"/>
          <w:szCs w:val="20"/>
        </w:rPr>
        <w:t>Communications</w:t>
      </w:r>
      <w:proofErr w:type="spellEnd"/>
      <w:r w:rsidRPr="00660C67">
        <w:rPr>
          <w:sz w:val="20"/>
          <w:szCs w:val="20"/>
        </w:rPr>
        <w:t>, JA Worldwide</w:t>
      </w:r>
    </w:p>
    <w:p w14:paraId="0C5D1403" w14:textId="66FF9EF4" w:rsidR="00843831" w:rsidRPr="00660C67" w:rsidRDefault="00843831" w:rsidP="00843831">
      <w:pPr>
        <w:rPr>
          <w:sz w:val="20"/>
          <w:szCs w:val="20"/>
        </w:rPr>
      </w:pPr>
      <w:r w:rsidRPr="00660C67">
        <w:rPr>
          <w:sz w:val="20"/>
          <w:szCs w:val="20"/>
        </w:rPr>
        <w:t>+1-212-641-0747</w:t>
      </w:r>
      <w:r w:rsidRPr="00660C67">
        <w:rPr>
          <w:sz w:val="20"/>
          <w:szCs w:val="20"/>
        </w:rPr>
        <w:br/>
      </w:r>
      <w:hyperlink r:id="rId11" w:history="1">
        <w:r w:rsidRPr="00660C67">
          <w:rPr>
            <w:rStyle w:val="Hyperlink"/>
            <w:sz w:val="20"/>
            <w:szCs w:val="20"/>
          </w:rPr>
          <w:t>tere.stouffer@jaworldwide.org</w:t>
        </w:r>
      </w:hyperlink>
    </w:p>
    <w:p w14:paraId="69D575A7" w14:textId="77777777" w:rsidR="00843831" w:rsidRPr="009F35D2" w:rsidRDefault="00843831" w:rsidP="00843831">
      <w:pPr>
        <w:rPr>
          <w:b/>
          <w:i/>
          <w:sz w:val="20"/>
          <w:szCs w:val="20"/>
        </w:rPr>
      </w:pPr>
      <w:r w:rsidRPr="009F35D2">
        <w:rPr>
          <w:b/>
          <w:i/>
          <w:sz w:val="20"/>
          <w:szCs w:val="20"/>
        </w:rPr>
        <w:t xml:space="preserve">За JA </w:t>
      </w:r>
      <w:proofErr w:type="spellStart"/>
      <w:r w:rsidRPr="009F35D2">
        <w:rPr>
          <w:b/>
          <w:i/>
          <w:sz w:val="20"/>
          <w:szCs w:val="20"/>
        </w:rPr>
        <w:t>Bulgaria</w:t>
      </w:r>
      <w:proofErr w:type="spellEnd"/>
      <w:r w:rsidRPr="009F35D2">
        <w:rPr>
          <w:b/>
          <w:i/>
          <w:sz w:val="20"/>
          <w:szCs w:val="20"/>
        </w:rPr>
        <w:t>:</w:t>
      </w:r>
    </w:p>
    <w:p w14:paraId="3D0F7B35" w14:textId="77777777" w:rsidR="00843831" w:rsidRPr="00660C67" w:rsidRDefault="00843831" w:rsidP="00843831">
      <w:pPr>
        <w:jc w:val="both"/>
        <w:rPr>
          <w:sz w:val="20"/>
          <w:szCs w:val="20"/>
        </w:rPr>
      </w:pPr>
      <w:r w:rsidRPr="009F35D2">
        <w:rPr>
          <w:sz w:val="20"/>
          <w:szCs w:val="20"/>
        </w:rPr>
        <w:t xml:space="preserve">Вече над 20 години JA </w:t>
      </w:r>
      <w:proofErr w:type="spellStart"/>
      <w:r w:rsidRPr="009F35D2">
        <w:rPr>
          <w:sz w:val="20"/>
          <w:szCs w:val="20"/>
        </w:rPr>
        <w:t>Bulgaria</w:t>
      </w:r>
      <w:proofErr w:type="spellEnd"/>
      <w:r w:rsidRPr="009F35D2">
        <w:rPr>
          <w:sz w:val="20"/>
          <w:szCs w:val="20"/>
        </w:rPr>
        <w:t xml:space="preserve"> е водеща нестопанска международна организация у нас, с утвърдена репутация в предоставянето на иновативно и модерно образование от най-ранна възраст до университета. Портфолиото от образователни продукти и услуги включва програми в 3 тематични области: предприемачество, финансова грамотност и умения за работа. JA използва т.нар. прогресивен или надграждащ предишните етапи модел на образование („от АБВ до </w:t>
      </w:r>
      <w:proofErr w:type="spellStart"/>
      <w:r w:rsidRPr="009F35D2">
        <w:rPr>
          <w:sz w:val="20"/>
          <w:szCs w:val="20"/>
        </w:rPr>
        <w:t>PhD</w:t>
      </w:r>
      <w:proofErr w:type="spellEnd"/>
      <w:r w:rsidRPr="009F35D2">
        <w:rPr>
          <w:sz w:val="20"/>
          <w:szCs w:val="20"/>
        </w:rPr>
        <w:t>“), чрез който устойчиво се изгражда ключовата компетентност предприемчивост и инициативност. Образователната философия на JA се базира на методите на учене чрез правене и смесено обучение (</w:t>
      </w:r>
      <w:proofErr w:type="spellStart"/>
      <w:r w:rsidRPr="009F35D2">
        <w:rPr>
          <w:sz w:val="20"/>
          <w:szCs w:val="20"/>
        </w:rPr>
        <w:t>blended</w:t>
      </w:r>
      <w:proofErr w:type="spellEnd"/>
      <w:r w:rsidRPr="009F35D2">
        <w:rPr>
          <w:sz w:val="20"/>
          <w:szCs w:val="20"/>
        </w:rPr>
        <w:t xml:space="preserve"> </w:t>
      </w:r>
      <w:proofErr w:type="spellStart"/>
      <w:r w:rsidRPr="009F35D2">
        <w:rPr>
          <w:sz w:val="20"/>
          <w:szCs w:val="20"/>
        </w:rPr>
        <w:t>learning</w:t>
      </w:r>
      <w:proofErr w:type="spellEnd"/>
      <w:r w:rsidRPr="009F35D2">
        <w:rPr>
          <w:sz w:val="20"/>
          <w:szCs w:val="20"/>
        </w:rPr>
        <w:t xml:space="preserve">) с използване на дигитализирано интерактивно съдържание и високи технологии. Бизнес моделът на организацията се отличава с тясно сътрудничество с бизнеса и хората от практиката, които участват в създаването и предоставянето на образователно съдържание, обучение и услуги, както и разработването на политики в областта на образованието и предприемачеството. Екипът на организацията вярва и работи за каузата „От предприемчиви хора към щастлива нация“. JA България е член на JA Worldwide и JA </w:t>
      </w:r>
      <w:proofErr w:type="spellStart"/>
      <w:r w:rsidRPr="009F35D2">
        <w:rPr>
          <w:sz w:val="20"/>
          <w:szCs w:val="20"/>
        </w:rPr>
        <w:t>Europe</w:t>
      </w:r>
      <w:proofErr w:type="spellEnd"/>
      <w:r w:rsidRPr="009F35D2">
        <w:rPr>
          <w:sz w:val="20"/>
          <w:szCs w:val="20"/>
        </w:rPr>
        <w:t xml:space="preserve"> и годишно достига до 30,000 ученици и студенти от 450 населени места в страната.</w:t>
      </w:r>
    </w:p>
    <w:p w14:paraId="15F67D8B" w14:textId="77777777" w:rsidR="00843831" w:rsidRPr="00660C67" w:rsidRDefault="00843831" w:rsidP="00843831">
      <w:pPr>
        <w:jc w:val="both"/>
        <w:rPr>
          <w:sz w:val="20"/>
          <w:szCs w:val="20"/>
        </w:rPr>
      </w:pPr>
      <w:r w:rsidRPr="00660C67">
        <w:rPr>
          <w:b/>
          <w:i/>
          <w:sz w:val="20"/>
          <w:szCs w:val="20"/>
        </w:rPr>
        <w:t>Контакти:</w:t>
      </w:r>
    </w:p>
    <w:p w14:paraId="2C3AF671" w14:textId="77777777" w:rsidR="00843831" w:rsidRPr="00660C67" w:rsidRDefault="00843831" w:rsidP="00843831">
      <w:pPr>
        <w:rPr>
          <w:sz w:val="20"/>
          <w:szCs w:val="20"/>
        </w:rPr>
      </w:pPr>
      <w:r w:rsidRPr="00660C67">
        <w:rPr>
          <w:sz w:val="20"/>
          <w:szCs w:val="20"/>
        </w:rPr>
        <w:t>Васил Димитров</w:t>
      </w:r>
    </w:p>
    <w:p w14:paraId="6D0D28B0" w14:textId="77777777" w:rsidR="00843831" w:rsidRPr="00660C67" w:rsidRDefault="00843831" w:rsidP="00843831">
      <w:pPr>
        <w:rPr>
          <w:sz w:val="20"/>
          <w:szCs w:val="20"/>
        </w:rPr>
      </w:pPr>
      <w:r w:rsidRPr="00660C67">
        <w:rPr>
          <w:sz w:val="20"/>
          <w:szCs w:val="20"/>
        </w:rPr>
        <w:t xml:space="preserve">Мениджър </w:t>
      </w:r>
      <w:proofErr w:type="spellStart"/>
      <w:r w:rsidRPr="00660C67">
        <w:rPr>
          <w:sz w:val="20"/>
          <w:szCs w:val="20"/>
        </w:rPr>
        <w:t>Патньорства</w:t>
      </w:r>
      <w:proofErr w:type="spellEnd"/>
      <w:r w:rsidRPr="00660C67">
        <w:rPr>
          <w:sz w:val="20"/>
          <w:szCs w:val="20"/>
        </w:rPr>
        <w:t xml:space="preserve"> и Маркетинг, JA </w:t>
      </w:r>
      <w:proofErr w:type="spellStart"/>
      <w:r w:rsidRPr="00660C67">
        <w:rPr>
          <w:sz w:val="20"/>
          <w:szCs w:val="20"/>
        </w:rPr>
        <w:t>Bulgaria</w:t>
      </w:r>
      <w:proofErr w:type="spellEnd"/>
    </w:p>
    <w:p w14:paraId="2CDEC766" w14:textId="4E9FDCE2" w:rsidR="00843831" w:rsidRPr="00660C67" w:rsidRDefault="003E4F23" w:rsidP="00843831">
      <w:pPr>
        <w:rPr>
          <w:sz w:val="20"/>
          <w:szCs w:val="20"/>
        </w:rPr>
      </w:pPr>
      <w:r>
        <w:rPr>
          <w:sz w:val="20"/>
          <w:szCs w:val="20"/>
        </w:rPr>
        <w:t>тел. +359 879 635 690</w:t>
      </w:r>
    </w:p>
    <w:p w14:paraId="59E99ABC" w14:textId="0F1FD4FB" w:rsidR="00F971A9" w:rsidRPr="003E4F23" w:rsidRDefault="00F83784" w:rsidP="00010C14">
      <w:pPr>
        <w:rPr>
          <w:sz w:val="20"/>
          <w:szCs w:val="20"/>
        </w:rPr>
      </w:pPr>
      <w:hyperlink r:id="rId12" w:history="1">
        <w:r w:rsidR="00843831" w:rsidRPr="00660C67">
          <w:rPr>
            <w:rStyle w:val="Hyperlink"/>
            <w:sz w:val="20"/>
            <w:szCs w:val="20"/>
          </w:rPr>
          <w:t>vassil.dimitrov@jabulgaria.org</w:t>
        </w:r>
      </w:hyperlink>
    </w:p>
    <w:sectPr w:rsidR="00F971A9" w:rsidRPr="003E4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517C4"/>
    <w:multiLevelType w:val="hybridMultilevel"/>
    <w:tmpl w:val="C7D6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B12F0"/>
    <w:multiLevelType w:val="hybridMultilevel"/>
    <w:tmpl w:val="8490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14"/>
    <w:rsid w:val="00010C14"/>
    <w:rsid w:val="000B74A2"/>
    <w:rsid w:val="00114FA8"/>
    <w:rsid w:val="002C1134"/>
    <w:rsid w:val="00346ED4"/>
    <w:rsid w:val="003E4F23"/>
    <w:rsid w:val="004B1E7E"/>
    <w:rsid w:val="004C3CE1"/>
    <w:rsid w:val="0055476A"/>
    <w:rsid w:val="005A52CF"/>
    <w:rsid w:val="006005C9"/>
    <w:rsid w:val="006D0248"/>
    <w:rsid w:val="006D0A22"/>
    <w:rsid w:val="00781754"/>
    <w:rsid w:val="007B4CC8"/>
    <w:rsid w:val="007F1365"/>
    <w:rsid w:val="00843831"/>
    <w:rsid w:val="00864B75"/>
    <w:rsid w:val="00914F1F"/>
    <w:rsid w:val="00956F66"/>
    <w:rsid w:val="00B55A07"/>
    <w:rsid w:val="00B93C6A"/>
    <w:rsid w:val="00BB0B83"/>
    <w:rsid w:val="00BB6043"/>
    <w:rsid w:val="00BC0214"/>
    <w:rsid w:val="00C47B95"/>
    <w:rsid w:val="00CA5EC6"/>
    <w:rsid w:val="00D32B27"/>
    <w:rsid w:val="00F83784"/>
    <w:rsid w:val="00F9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5403"/>
  <w15:chartTrackingRefBased/>
  <w15:docId w15:val="{997A5F6A-BA54-4AB7-BABA-DE5FAB62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83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3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C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C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4FA8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14FA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4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halloffame.org/sheikha-hanadi-bint-nasser-al-than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usinesshalloffame.org/ayah-bdeir" TargetMode="External"/><Relationship Id="rId12" Type="http://schemas.openxmlformats.org/officeDocument/2006/relationships/hyperlink" Target="mailto:vassil.dimitrov@jabulgar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sinesshalloffame.org/boris-kolev" TargetMode="External"/><Relationship Id="rId11" Type="http://schemas.openxmlformats.org/officeDocument/2006/relationships/hyperlink" Target="mailto:tere.stouffer@jaworldwide.org" TargetMode="External"/><Relationship Id="rId5" Type="http://schemas.openxmlformats.org/officeDocument/2006/relationships/hyperlink" Target="https://www.businesshalloffame.org/" TargetMode="External"/><Relationship Id="rId10" Type="http://schemas.openxmlformats.org/officeDocument/2006/relationships/hyperlink" Target="https://jaworldwid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usinesshalloffame.org/strive-masiyiw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pmg22_trainee</dc:creator>
  <cp:keywords/>
  <dc:description/>
  <cp:lastModifiedBy>pmg22_trainee</cp:lastModifiedBy>
  <cp:revision>7</cp:revision>
  <dcterms:created xsi:type="dcterms:W3CDTF">2020-08-18T05:47:00Z</dcterms:created>
  <dcterms:modified xsi:type="dcterms:W3CDTF">2020-08-18T06:55:00Z</dcterms:modified>
</cp:coreProperties>
</file>