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38"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i w:val="1"/>
          <w:sz w:val="22"/>
          <w:szCs w:val="22"/>
          <w:highlight w:val="white"/>
        </w:rPr>
      </w:pPr>
      <w:r w:rsidDel="00000000" w:rsidR="00000000" w:rsidRPr="00000000">
        <w:rPr>
          <w:rFonts w:ascii="Arial" w:cs="Arial" w:eastAsia="Arial" w:hAnsi="Arial"/>
          <w:b w:val="1"/>
          <w:sz w:val="22"/>
          <w:szCs w:val="22"/>
          <w:highlight w:val="white"/>
          <w:rtl w:val="0"/>
        </w:rPr>
        <w:t xml:space="preserve">Rhodes Music’s MK8 Earth Edition Piano Sells Out: A Triumph in Sustainable Design</w:t>
      </w: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July 29, 2024 — Rhodes Music is thrilled to announce that the limited edition MK8 Earth Edition piano has sold out. All 50 units of this environmentally conscious instrument have been eagerly purchased, highlighting the growing demand for sustainable musical products and underscoring Rhodes Music’s dedication to environmental conservation.</w:t>
      </w:r>
    </w:p>
    <w:p w:rsidR="00000000" w:rsidDel="00000000" w:rsidP="00000000" w:rsidRDefault="00000000" w:rsidRPr="00000000" w14:paraId="00000007">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MK8 Earth Edition Piano merges sustainability with superior craftsmanship. Constructed from FSC-certified American Walnut, it features a custom rust effect coating and a forest green lid, underscoring the piano's commitment to both aesthetic elegance and eco-friendly practices. The inclusion of a recycled ABS lid further emphasizes this commitment.</w:t>
      </w:r>
    </w:p>
    <w:p w:rsidR="00000000" w:rsidDel="00000000" w:rsidP="00000000" w:rsidRDefault="00000000" w:rsidRPr="00000000" w14:paraId="00000009">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 alignment with its environmental goals, Rhodes Music pledged to plant 500 trees for each MK8 Earth Edition sold. With the sale of all 50 units, the company will contribute 25,000 trees to global reforestation efforts through a partnership with One Tree Planted. This initiative supports air quality improvement, climate regulation, water conservation, and biodiversity.</w:t>
      </w:r>
    </w:p>
    <w:p w:rsidR="00000000" w:rsidDel="00000000" w:rsidP="00000000" w:rsidRDefault="00000000" w:rsidRPr="00000000" w14:paraId="0000000B">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those who missed the opportunity to purchase the MK8 Earth Edition, Rhodes Music offers a platform for future engagement. Interested parties can register for early access to upcoming releases by visiting the </w:t>
      </w:r>
      <w:hyperlink r:id="rId8">
        <w:r w:rsidDel="00000000" w:rsidR="00000000" w:rsidRPr="00000000">
          <w:rPr>
            <w:rFonts w:ascii="Arial" w:cs="Arial" w:eastAsia="Arial" w:hAnsi="Arial"/>
            <w:color w:val="1155cc"/>
            <w:sz w:val="22"/>
            <w:szCs w:val="22"/>
            <w:highlight w:val="white"/>
            <w:u w:val="single"/>
            <w:rtl w:val="0"/>
          </w:rPr>
          <w:t xml:space="preserve">Register Your Interest page</w:t>
        </w:r>
      </w:hyperlink>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0D">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Rhodes Music remains dedicated to combining exceptional musical craftsmanship with sustainable practices. The MK8 Earth Edition exemplifies the company's mission to create instruments that deliver top-tier performance while positively impacting the environment.</w:t>
      </w:r>
    </w:p>
    <w:p w:rsidR="00000000" w:rsidDel="00000000" w:rsidP="00000000" w:rsidRDefault="00000000" w:rsidRPr="00000000" w14:paraId="0000000F">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12">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6">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7">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18">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19">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1A">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1E">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1F">
      <w:pPr>
        <w:spacing w:line="276" w:lineRule="auto"/>
        <w:rPr>
          <w:rFonts w:ascii="Arial" w:cs="Arial" w:eastAsia="Arial" w:hAnsi="Arial"/>
          <w:sz w:val="22"/>
          <w:szCs w:val="22"/>
          <w:highlight w:val="white"/>
        </w:rPr>
      </w:pPr>
      <w:r w:rsidDel="00000000" w:rsidR="00000000" w:rsidRPr="00000000">
        <w:rPr>
          <w:highlight w:val="white"/>
          <w:rtl w:val="0"/>
        </w:rPr>
        <w:t xml:space="preserve">hunter@hummingbirdmedia.com</w:t>
      </w:r>
      <w:r w:rsidDel="00000000" w:rsidR="00000000" w:rsidRPr="00000000">
        <w:rPr>
          <w:rtl w:val="0"/>
        </w:rPr>
      </w:r>
    </w:p>
    <w:sectPr>
      <w:headerReference r:id="rId9" w:type="default"/>
      <w:headerReference r:id="rId10" w:type="first"/>
      <w:headerReference r:id="rId11" w:type="even"/>
      <w:footerReference r:id="rId12"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Ski Oakenfull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Rhodes_SoldOut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hodesmusic.com/rhodes-mk8-earth-edition-piano/#register-inter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6DCQ7LkWp5cCQ/5MGQaHbjClg==">CgMxLjA4AHIhMTRrY1MyNGxlcEJIa0JCZ1FsRWZJR3NSSGs1ZGE2Y3ZX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