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31BD" w14:textId="77777777" w:rsidR="00263A69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Sprawdź samochód przed decyzją o zakupie </w:t>
      </w:r>
      <w:r>
        <w:rPr>
          <w:rFonts w:ascii="Calibri" w:eastAsia="Calibri" w:hAnsi="Calibri" w:cs="Calibri"/>
          <w:b/>
          <w:sz w:val="32"/>
          <w:szCs w:val="32"/>
        </w:rPr>
        <w:br/>
        <w:t xml:space="preserve">- rusza Inspekcja techniczna OTOMOTO </w:t>
      </w:r>
    </w:p>
    <w:p w14:paraId="53571466" w14:textId="77777777" w:rsidR="00263A69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Warszawa, 8 lutego 2022 –</w:t>
      </w:r>
      <w:r>
        <w:rPr>
          <w:rFonts w:ascii="Calibri" w:eastAsia="Calibri" w:hAnsi="Calibri" w:cs="Calibri"/>
          <w:b/>
          <w:sz w:val="22"/>
          <w:szCs w:val="22"/>
        </w:rPr>
        <w:t xml:space="preserve"> Fizyczna inspekcja oferowanego do sprzedaży samochodu to nowe narzędzie zwiększające bezpieczeństwo zakupu samochodu w OTOMOTO. Nowa funkcja umożliwiająca zakup raportu o stanie pojazdu, przygotowanego na podstawie drobiazgowego przeglądu, przeprowadzonego przez niezależnego od sprzedawcy inspektora, od 8 lutego jest dostępna dla kupujących.</w:t>
      </w:r>
    </w:p>
    <w:p w14:paraId="4EB666E5" w14:textId="000954AC" w:rsidR="00263A69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 funkcji Inspekcja techniczna OTOMOTO mogą skorzystać wszyscy, którzy są zainteresowani zakupem samochodu na platformie od sprzedawców z 5 miast Polski: Warszawy, Wrocławia, Poznania, Łodzi i</w:t>
      </w:r>
      <w:r w:rsidR="004F763B">
        <w:rPr>
          <w:rFonts w:ascii="Calibri" w:eastAsia="Calibri" w:hAnsi="Calibri" w:cs="Calibri"/>
          <w:b/>
          <w:sz w:val="22"/>
          <w:szCs w:val="22"/>
        </w:rPr>
        <w:t> </w:t>
      </w:r>
      <w:r>
        <w:rPr>
          <w:rFonts w:ascii="Calibri" w:eastAsia="Calibri" w:hAnsi="Calibri" w:cs="Calibri"/>
          <w:b/>
          <w:sz w:val="22"/>
          <w:szCs w:val="22"/>
        </w:rPr>
        <w:t>Gdańska.</w:t>
      </w:r>
      <w:r w:rsidR="004F763B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Docelowo funkcja obejmie wszystkie ogłoszenia w serwisie OTOMOTO. </w:t>
      </w:r>
      <w:r w:rsidR="00927D58">
        <w:rPr>
          <w:rFonts w:ascii="Calibri" w:eastAsia="Calibri" w:hAnsi="Calibri" w:cs="Calibri"/>
          <w:b/>
          <w:sz w:val="22"/>
          <w:szCs w:val="22"/>
        </w:rPr>
        <w:t xml:space="preserve">Koszt przygotowania raportu </w:t>
      </w:r>
      <w:r w:rsidR="004F763B">
        <w:rPr>
          <w:rFonts w:ascii="Calibri" w:eastAsia="Calibri" w:hAnsi="Calibri" w:cs="Calibri"/>
          <w:b/>
          <w:sz w:val="22"/>
          <w:szCs w:val="22"/>
        </w:rPr>
        <w:t>to</w:t>
      </w:r>
      <w:r w:rsidR="00927D58">
        <w:rPr>
          <w:rFonts w:ascii="Calibri" w:eastAsia="Calibri" w:hAnsi="Calibri" w:cs="Calibri"/>
          <w:b/>
          <w:sz w:val="22"/>
          <w:szCs w:val="22"/>
        </w:rPr>
        <w:t xml:space="preserve"> 349 złotych.</w:t>
      </w:r>
    </w:p>
    <w:p w14:paraId="469630DD" w14:textId="50F44BE5" w:rsidR="00263A6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Aby skorzystać z Inspekcji technicznej OTOMOTO i otrzymać dokładny raport stanu technicznego samochodu należy wejść na stronę otomoto.pl i wybrać interesującą ofertę sprzedaży samochodu. Przy ogłoszeniu pojawi się możliwość zakupu </w:t>
      </w:r>
      <w:r w:rsidR="000778CD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nspekcji technicznej - kliknięcie w przycisk przeniesie na stronę, na której po zalogowaniu na konto OTOMOTO, możliwa będzie finalizacja zamówienia. OTOMOTO po zaksięgowaniu opłaty za </w:t>
      </w:r>
      <w:r w:rsidR="000778CD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nspekcję skontaktuje się ze sprzedającym i umówi termin inspekcji w ciągu 24 godzin od zamówienia raportu przez kupującego. Pełen raport techniczny zamawiający otrzyma w ciągu kilku godzin po zakończeniu inspekcji pojazdu. </w:t>
      </w:r>
    </w:p>
    <w:p w14:paraId="0ADD67AE" w14:textId="77777777" w:rsidR="00263A6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Możliwość zakupu inspekcji auta pojawi się przy ogłoszeniach dodawanych przez sprzedawców z miast, w których funkcja jest obecnie dostępna. W przypadku, jeśli sprzedawca nie wyrazi zgody na inspekcję samochodu, OTOMOTO zwróci 100% kosztów zamawiającemu raport z inspekcji.</w:t>
      </w:r>
    </w:p>
    <w:p w14:paraId="6ADF2612" w14:textId="5D5B9415" w:rsidR="00263A6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Inspekcja techniczna OTOMOTO to szczegółowy przegląd techniczny samochodu przygotowywany przez jednego z profesjonalnych i doświadczonych niezależnych inspektorów. Inspekcja obejmuje 100 parametrów technicznych pojazdu, uwzględniających aspekty związane z wyglądem auta, mechaniką oraz bezpieczeństwem. W raporcie z inspekcji uwzględnione zostaną także informacje dotyczące </w:t>
      </w:r>
      <w:r w:rsidR="000778CD">
        <w:rPr>
          <w:rFonts w:ascii="Calibri" w:eastAsia="Calibri" w:hAnsi="Calibri" w:cs="Calibri"/>
          <w:sz w:val="22"/>
          <w:szCs w:val="22"/>
        </w:rPr>
        <w:t>historii</w:t>
      </w:r>
      <w:r>
        <w:rPr>
          <w:rFonts w:ascii="Calibri" w:eastAsia="Calibri" w:hAnsi="Calibri" w:cs="Calibri"/>
          <w:sz w:val="22"/>
          <w:szCs w:val="22"/>
        </w:rPr>
        <w:t xml:space="preserve"> samochodu - dane dotyczące rejestracji, zmian właścicielskich i badań technicznych. Przed zamówieniem kupujący będą mieli możliwość pobrania przykładowego raportu - wzoru tego, jaki otrzymają po przeglądzie wybranego przez siebie samochodu. W ramach wcześniejszej współpracy z OTOMOTO inspektorzy przeprowadzili już w całej Polsce ponad 6000 inspekcji.</w:t>
      </w:r>
    </w:p>
    <w:p w14:paraId="0DC472A9" w14:textId="77777777" w:rsidR="00263A69" w:rsidRDefault="00000000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Inspekcja techniczna OTOMOTO to kolejna funkcja na platformie wspierająca demokratyzację wiedzy sprzedających i kupujących o samochodzie. Narzędzie jednocześnie daje większe poczucie bezpieczeństwa kupujących i podnosi wiarygodność ofert sprzedających. Korzystanie z Inspekcji może ułatwić i przyspieszyć decyzję o zakupie pojazdu, a to prosta droga do satysfakcji zarówno dla nowych posiadaczy samochodu, jak i tych, którzy zdecydowali się wystawić go na sprzedaż w naszej platformie </w:t>
      </w:r>
      <w:r>
        <w:rPr>
          <w:rFonts w:ascii="Calibri" w:eastAsia="Calibri" w:hAnsi="Calibri" w:cs="Calibri"/>
          <w:sz w:val="22"/>
          <w:szCs w:val="22"/>
        </w:rPr>
        <w:t xml:space="preserve">- mówi Agnieszka Czajka, General Manager OTOMOTO. </w:t>
      </w:r>
    </w:p>
    <w:p w14:paraId="446F6315" w14:textId="783C64FE" w:rsidR="00263A6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Skorzystanie z narzędzia Inspekcji technicznej wspiera nie tylko pewność zakupu i pozwala zminimalizować ryzyko ponoszenia dodatkowych kosztów związanych z użytkowaniem auta w przyszłości. To także narzędzie, które pozwoli oszczędzić czas kupującym, zwłaszcza w przypadku zainteresowania zakupem samochodu daleko od miejsca zamieszkania. Raport pomoże podjąć decyzję o tym, czy warto poświęcić czas na </w:t>
      </w:r>
      <w:r w:rsidR="000778CD">
        <w:rPr>
          <w:rFonts w:ascii="Calibri" w:eastAsia="Calibri" w:hAnsi="Calibri" w:cs="Calibri"/>
          <w:sz w:val="22"/>
          <w:szCs w:val="22"/>
        </w:rPr>
        <w:t>podróż</w:t>
      </w:r>
      <w:r>
        <w:rPr>
          <w:rFonts w:ascii="Calibri" w:eastAsia="Calibri" w:hAnsi="Calibri" w:cs="Calibri"/>
          <w:sz w:val="22"/>
          <w:szCs w:val="22"/>
        </w:rPr>
        <w:t xml:space="preserve"> do sprzedającego w celu podjęcia ostatecznej decyzji o zakupie. </w:t>
      </w:r>
    </w:p>
    <w:p w14:paraId="0039047C" w14:textId="77777777" w:rsidR="00263A69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Wprowadzając możliwość zakupu Inspekcji technicznej OTOMOTO rozszerzamy grupę potencjalnie zainteresowanych zakupem wystawionego samochodu na kupujących z całej Polski. Sprzedający, których oferta zostanie dodatkowo poparta obiektywną opinią inspektora, zyskają dodatkowe </w:t>
      </w:r>
      <w:r>
        <w:rPr>
          <w:rFonts w:ascii="Calibri" w:eastAsia="Calibri" w:hAnsi="Calibri" w:cs="Calibri"/>
          <w:i/>
          <w:sz w:val="22"/>
          <w:szCs w:val="22"/>
        </w:rPr>
        <w:lastRenderedPageBreak/>
        <w:t xml:space="preserve">argumenty dla swoich klientów, by zachęcić ich do zakupu samochodu, szczególnie jeśli osobiste oględziny wymagają pokonania nieraz kilkugodzinnej trasy - </w:t>
      </w:r>
      <w:r>
        <w:rPr>
          <w:rFonts w:ascii="Calibri" w:eastAsia="Calibri" w:hAnsi="Calibri" w:cs="Calibri"/>
          <w:sz w:val="22"/>
          <w:szCs w:val="22"/>
        </w:rPr>
        <w:t xml:space="preserve">podkreśla Tomasz Sułkowski, </w:t>
      </w:r>
      <w:proofErr w:type="spellStart"/>
      <w:r>
        <w:rPr>
          <w:rFonts w:ascii="Calibri" w:eastAsia="Calibri" w:hAnsi="Calibri" w:cs="Calibri"/>
          <w:sz w:val="22"/>
          <w:szCs w:val="22"/>
        </w:rPr>
        <w:t>Head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Sales w OTOMOTO.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266DB315" w14:textId="77777777" w:rsidR="00263A6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Inspekcja techniczna OTOMOTO to jedno z wielu narzędzi zwiększających wiedzę kupujących o pojazdach wystawianych na OTOMOTO i jednocześnie podnoszących wiarygodność sprzedających, prezentujących swoją ofertę na platformie. Wśród pozostałych wymienić można obowiązkowy numer VIN, który pojawia się we wszystkich ofertach sprzedaży aut w OTOMOTO, oznaczenie zgodności danych z oferty z informacjami z </w:t>
      </w:r>
      <w:proofErr w:type="spellStart"/>
      <w:r>
        <w:rPr>
          <w:rFonts w:ascii="Calibri" w:eastAsia="Calibri" w:hAnsi="Calibri" w:cs="Calibri"/>
          <w:sz w:val="22"/>
          <w:szCs w:val="22"/>
        </w:rPr>
        <w:t>CEPiK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czy raport historii pojazdu, który można zakupić dla wszystkich wystawionych w OTOMOTO samochodów. </w:t>
      </w:r>
    </w:p>
    <w:p w14:paraId="597C02A6" w14:textId="77777777" w:rsidR="00263A69" w:rsidRDefault="00000000">
      <w:pPr>
        <w:spacing w:after="24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057E7040" w14:textId="77777777" w:rsidR="00263A69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r>
        <w:rPr>
          <w:rFonts w:ascii="Calibri" w:eastAsia="Calibri" w:hAnsi="Calibri" w:cs="Calibri"/>
          <w:b/>
          <w:sz w:val="20"/>
          <w:szCs w:val="20"/>
        </w:rPr>
        <w:t>3-2-1 SPRZEDANE!</w:t>
      </w:r>
      <w:r>
        <w:rPr>
          <w:rFonts w:ascii="Calibri" w:eastAsia="Calibri" w:hAnsi="Calibri" w:cs="Calibri"/>
          <w:sz w:val="20"/>
          <w:szCs w:val="20"/>
        </w:rPr>
        <w:t xml:space="preserve">, w którym błyskawicznie można wycenić i sprzedać samochód,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abonamencie.. Co miesiąc z OTOMOTO korzysta prawie 6 milionów internautów, którzy generują ponad 155 milionów odsłon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5EA507D6" w14:textId="77777777" w:rsidR="00263A69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7C2A8C9B" w14:textId="77777777" w:rsidR="00263A69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07611DC8" w14:textId="77777777" w:rsidR="00263A69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33C044B8" w14:textId="77777777" w:rsidR="00263A69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7219101F" w14:textId="77777777" w:rsidR="00263A69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468C67D4" w14:textId="77777777" w:rsidR="00263A69" w:rsidRDefault="00263A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263A69">
      <w:headerReference w:type="default" r:id="rId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18BE" w14:textId="77777777" w:rsidR="007C0EA3" w:rsidRDefault="007C0EA3">
      <w:r>
        <w:separator/>
      </w:r>
    </w:p>
  </w:endnote>
  <w:endnote w:type="continuationSeparator" w:id="0">
    <w:p w14:paraId="19C5D65B" w14:textId="77777777" w:rsidR="007C0EA3" w:rsidRDefault="007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86A1" w14:textId="77777777" w:rsidR="007C0EA3" w:rsidRDefault="007C0EA3">
      <w:r>
        <w:separator/>
      </w:r>
    </w:p>
  </w:footnote>
  <w:footnote w:type="continuationSeparator" w:id="0">
    <w:p w14:paraId="561FA0D0" w14:textId="77777777" w:rsidR="007C0EA3" w:rsidRDefault="007C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CD1C" w14:textId="77777777" w:rsidR="00263A69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90093D4" wp14:editId="66340BC6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0404"/>
    <w:multiLevelType w:val="multilevel"/>
    <w:tmpl w:val="97D0A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0C759D"/>
    <w:multiLevelType w:val="multilevel"/>
    <w:tmpl w:val="BF942F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52082902">
    <w:abstractNumId w:val="0"/>
  </w:num>
  <w:num w:numId="2" w16cid:durableId="177682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69"/>
    <w:rsid w:val="000778CD"/>
    <w:rsid w:val="00263A69"/>
    <w:rsid w:val="0027653E"/>
    <w:rsid w:val="004F763B"/>
    <w:rsid w:val="007C0EA3"/>
    <w:rsid w:val="009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8230"/>
  <w15:docId w15:val="{EFF63B7A-1D1C-4DB7-AFB6-BC57DEE4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4</cp:revision>
  <dcterms:created xsi:type="dcterms:W3CDTF">2023-02-08T14:00:00Z</dcterms:created>
  <dcterms:modified xsi:type="dcterms:W3CDTF">2023-02-08T14:14:00Z</dcterms:modified>
</cp:coreProperties>
</file>