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ABB0" w14:textId="1AA6C7DD" w:rsidR="00DA66EE" w:rsidRDefault="006E41E4" w:rsidP="003E6C7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The National Lottery </w:t>
      </w:r>
      <w:r w:rsidR="003E6C71">
        <w:rPr>
          <w:rFonts w:ascii="Calibri" w:hAnsi="Calibri" w:cs="Calibri"/>
          <w:sz w:val="28"/>
          <w:szCs w:val="28"/>
          <w:u w:val="single"/>
          <w:lang w:val="en-US"/>
        </w:rPr>
        <w:t>-</w:t>
      </w:r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Lucky Holidays.</w:t>
      </w:r>
      <w:proofErr w:type="gram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</w:p>
    <w:p w14:paraId="0B4E25E8" w14:textId="77777777" w:rsidR="003E6C71" w:rsidRPr="003E6C71" w:rsidRDefault="003E6C71" w:rsidP="003E6C7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-US"/>
        </w:rPr>
      </w:pPr>
    </w:p>
    <w:p w14:paraId="5346C657" w14:textId="4E359ACC" w:rsidR="0054684A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Advertiser: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Nationale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Loterij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</w:t>
      </w:r>
    </w:p>
    <w:p w14:paraId="5D33E573" w14:textId="200317FE" w:rsidR="0054684A" w:rsidRPr="00813907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Client: Marc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Frederix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Roger De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Henau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Joke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Vermoere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Eva De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Fraye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Marleen</w:t>
      </w:r>
      <w:proofErr w:type="spellEnd"/>
      <w:r w:rsidR="00765018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Segers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Sandra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Ichtertz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Kim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Haenen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>.</w:t>
      </w:r>
    </w:p>
    <w:p w14:paraId="2AF6518F" w14:textId="77777777" w:rsidR="0054684A" w:rsidRPr="00813907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Agency: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mortierbrigade</w:t>
      </w:r>
      <w:proofErr w:type="spellEnd"/>
    </w:p>
    <w:p w14:paraId="46A39A30" w14:textId="09E7D470" w:rsidR="0054684A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Creative directors: Jens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Mort</w:t>
      </w:r>
      <w:r w:rsidR="00515DE0">
        <w:rPr>
          <w:rFonts w:asciiTheme="majorHAnsi" w:hAnsiTheme="majorHAnsi" w:cs="Cambria"/>
          <w:sz w:val="28"/>
          <w:szCs w:val="28"/>
          <w:lang w:val="en-US"/>
        </w:rPr>
        <w:t>ier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Joost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Berends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gramStart"/>
      <w:r w:rsidR="00515DE0">
        <w:rPr>
          <w:rFonts w:asciiTheme="majorHAnsi" w:hAnsiTheme="majorHAnsi" w:cs="Cambria"/>
          <w:sz w:val="28"/>
          <w:szCs w:val="28"/>
          <w:lang w:val="en-US"/>
        </w:rPr>
        <w:t>Philippe</w:t>
      </w:r>
      <w:proofErr w:type="gram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 De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C</w:t>
      </w:r>
      <w:r w:rsidRPr="00813907">
        <w:rPr>
          <w:rFonts w:asciiTheme="majorHAnsi" w:hAnsiTheme="majorHAnsi" w:cs="Cambria"/>
          <w:sz w:val="28"/>
          <w:szCs w:val="28"/>
          <w:lang w:val="en-US"/>
        </w:rPr>
        <w:t>euster</w:t>
      </w:r>
      <w:proofErr w:type="spellEnd"/>
    </w:p>
    <w:p w14:paraId="694AFC6B" w14:textId="4BF85873" w:rsidR="00090F82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Creative team: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Kwint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De Meyer, Willem De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Wachter</w:t>
      </w:r>
      <w:proofErr w:type="spellEnd"/>
    </w:p>
    <w:p w14:paraId="0D5F08F8" w14:textId="77777777" w:rsidR="0054684A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Strategy: Vincent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D'Halluin</w:t>
      </w:r>
      <w:proofErr w:type="spellEnd"/>
    </w:p>
    <w:p w14:paraId="7FE78A9B" w14:textId="29AFF511" w:rsidR="003E23F7" w:rsidRDefault="003E23F7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Business director: </w:t>
      </w: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Charlotte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Coddens</w:t>
      </w:r>
      <w:proofErr w:type="spellEnd"/>
    </w:p>
    <w:p w14:paraId="798066B6" w14:textId="4DF155D1" w:rsidR="00090F82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>Producer: Eline Rousseau</w:t>
      </w:r>
    </w:p>
    <w:p w14:paraId="02C99CE1" w14:textId="3332E1EA" w:rsidR="00090F82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Studio: </w:t>
      </w:r>
      <w:proofErr w:type="spellStart"/>
      <w:r w:rsidR="003E6C71">
        <w:rPr>
          <w:rFonts w:asciiTheme="majorHAnsi" w:hAnsiTheme="majorHAnsi" w:cs="Cambria"/>
          <w:sz w:val="28"/>
          <w:szCs w:val="28"/>
          <w:lang w:val="en-US"/>
        </w:rPr>
        <w:t>Stéphane</w:t>
      </w:r>
      <w:proofErr w:type="spellEnd"/>
      <w:r w:rsidR="003E6C71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3E6C71">
        <w:rPr>
          <w:rFonts w:asciiTheme="majorHAnsi" w:hAnsiTheme="majorHAnsi" w:cs="Cambria"/>
          <w:sz w:val="28"/>
          <w:szCs w:val="28"/>
          <w:lang w:val="en-US"/>
        </w:rPr>
        <w:t>Ronsmans</w:t>
      </w:r>
      <w:proofErr w:type="spellEnd"/>
      <w:r w:rsidR="003E6C71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bookmarkStart w:id="0" w:name="_GoBack"/>
      <w:bookmarkEnd w:id="0"/>
      <w:r w:rsidR="00765018">
        <w:rPr>
          <w:rFonts w:asciiTheme="majorHAnsi" w:hAnsiTheme="majorHAnsi" w:cs="Cambria"/>
          <w:sz w:val="28"/>
          <w:szCs w:val="28"/>
          <w:lang w:val="en-US"/>
        </w:rPr>
        <w:t xml:space="preserve">Sophie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Bayeul</w:t>
      </w:r>
      <w:proofErr w:type="spellEnd"/>
      <w:r w:rsidR="00090F82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r w:rsidR="0013574A">
        <w:rPr>
          <w:rFonts w:asciiTheme="majorHAnsi" w:hAnsiTheme="majorHAnsi" w:cs="Cambria"/>
          <w:sz w:val="28"/>
          <w:szCs w:val="28"/>
          <w:lang w:val="en-US"/>
        </w:rPr>
        <w:t>Yoann</w:t>
      </w:r>
      <w:proofErr w:type="spellEnd"/>
      <w:r w:rsidR="0013574A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13574A">
        <w:rPr>
          <w:rFonts w:asciiTheme="majorHAnsi" w:hAnsiTheme="majorHAnsi" w:cs="Cambria"/>
          <w:sz w:val="28"/>
          <w:szCs w:val="28"/>
          <w:lang w:val="en-US"/>
        </w:rPr>
        <w:t>Stas</w:t>
      </w:r>
      <w:proofErr w:type="spellEnd"/>
    </w:p>
    <w:p w14:paraId="4BDF5924" w14:textId="4A377712" w:rsidR="0054684A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>TV production: Blink Ink</w:t>
      </w:r>
    </w:p>
    <w:p w14:paraId="526B8C46" w14:textId="3F5DB07F" w:rsidR="0054684A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Director: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Parabella</w:t>
      </w:r>
      <w:proofErr w:type="spellEnd"/>
    </w:p>
    <w:p w14:paraId="1C1FC283" w14:textId="5AC4976B" w:rsidR="003E5255" w:rsidRDefault="00E626D7" w:rsidP="00741228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Radio &amp; sound: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Sonicville</w:t>
      </w:r>
      <w:proofErr w:type="spellEnd"/>
    </w:p>
    <w:p w14:paraId="2A1C2CFE" w14:textId="15F6C659" w:rsidR="00FE4C16" w:rsidRPr="00741228" w:rsidRDefault="00FE4C16" w:rsidP="00741228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Composer: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Hannes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Maeyer</w:t>
      </w:r>
      <w:proofErr w:type="spellEnd"/>
    </w:p>
    <w:sectPr w:rsidR="00FE4C16" w:rsidRPr="00741228" w:rsidSect="00A16E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A"/>
    <w:rsid w:val="00090F82"/>
    <w:rsid w:val="0013574A"/>
    <w:rsid w:val="001C298A"/>
    <w:rsid w:val="003D0003"/>
    <w:rsid w:val="003E23F7"/>
    <w:rsid w:val="003E5255"/>
    <w:rsid w:val="003E6C71"/>
    <w:rsid w:val="004726C1"/>
    <w:rsid w:val="00487536"/>
    <w:rsid w:val="004D7909"/>
    <w:rsid w:val="00515DE0"/>
    <w:rsid w:val="0054684A"/>
    <w:rsid w:val="00697C74"/>
    <w:rsid w:val="006E41E4"/>
    <w:rsid w:val="00741228"/>
    <w:rsid w:val="00765018"/>
    <w:rsid w:val="00813907"/>
    <w:rsid w:val="00A16E44"/>
    <w:rsid w:val="00A26626"/>
    <w:rsid w:val="00C360D9"/>
    <w:rsid w:val="00DA66EE"/>
    <w:rsid w:val="00E626D7"/>
    <w:rsid w:val="00FB706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52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Coddens</dc:creator>
  <cp:keywords/>
  <dc:description/>
  <cp:lastModifiedBy>Eline</cp:lastModifiedBy>
  <cp:revision>3</cp:revision>
  <dcterms:created xsi:type="dcterms:W3CDTF">2015-12-10T10:15:00Z</dcterms:created>
  <dcterms:modified xsi:type="dcterms:W3CDTF">2015-12-10T10:17:00Z</dcterms:modified>
</cp:coreProperties>
</file>