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323C64F9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CREDITS</w:t>
      </w:r>
    </w:p>
    <w:p w14:paraId="51FA84BD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------------</w:t>
      </w:r>
    </w:p>
    <w:p w14:paraId="651B6524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</w:p>
    <w:p w14:paraId="67040485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Client: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Orde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van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Vlaamse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Balies</w:t>
      </w:r>
      <w:proofErr w:type="spellEnd"/>
    </w:p>
    <w:p w14:paraId="202E587B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Client contacts: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Gracy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Saerens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, Ingrid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Speels</w:t>
      </w:r>
      <w:proofErr w:type="spellEnd"/>
    </w:p>
    <w:p w14:paraId="2D052B52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</w:p>
    <w:p w14:paraId="3A5BAAF4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Agency: FAMOUS</w:t>
      </w:r>
    </w:p>
    <w:p w14:paraId="69BA1506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Executive creative director: 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Katrien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Bottez</w:t>
      </w:r>
      <w:proofErr w:type="spellEnd"/>
    </w:p>
    <w:p w14:paraId="22C584D6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Creative director: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Iwein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Vandevyver</w:t>
      </w:r>
      <w:proofErr w:type="spellEnd"/>
    </w:p>
    <w:p w14:paraId="0E85D0AC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</w:p>
    <w:p w14:paraId="3EA32289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Digital Creative Director: Laurent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Dochy</w:t>
      </w:r>
      <w:proofErr w:type="spellEnd"/>
    </w:p>
    <w:p w14:paraId="1370C9A0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Creative Team: Ruben De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Praetere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, Yves Van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Hacht</w:t>
      </w:r>
      <w:proofErr w:type="spellEnd"/>
    </w:p>
    <w:p w14:paraId="68F3A928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 </w:t>
      </w:r>
    </w:p>
    <w:p w14:paraId="66AD5FE9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Brand leader: Charlotte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Ghekiere</w:t>
      </w:r>
      <w:proofErr w:type="spellEnd"/>
    </w:p>
    <w:p w14:paraId="24455B91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Digital project leader: Bart De Bock</w:t>
      </w:r>
    </w:p>
    <w:p w14:paraId="13D68F10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Project manager: Marie Van Den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Einde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, Lore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Debulpaep</w:t>
      </w:r>
      <w:proofErr w:type="spellEnd"/>
    </w:p>
    <w:p w14:paraId="5A78775D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 </w:t>
      </w:r>
    </w:p>
    <w:p w14:paraId="5A8805D2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Development: Bert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Vermeire</w:t>
      </w:r>
      <w:proofErr w:type="spellEnd"/>
    </w:p>
    <w:p w14:paraId="2F543DBB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Design: Laurens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Groven</w:t>
      </w:r>
      <w:proofErr w:type="spellEnd"/>
    </w:p>
    <w:p w14:paraId="4DD0ECC0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 </w:t>
      </w:r>
    </w:p>
    <w:p w14:paraId="631755F8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Production: CZAR</w:t>
      </w:r>
    </w:p>
    <w:p w14:paraId="1149EB3B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Executive Producer: Eurydice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Gysel</w:t>
      </w:r>
      <w:proofErr w:type="spellEnd"/>
    </w:p>
    <w:p w14:paraId="5BD1EBA2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Producer: Lander Engels</w:t>
      </w:r>
    </w:p>
    <w:p w14:paraId="1F497E58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Director: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Toon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Aerts</w:t>
      </w:r>
      <w:proofErr w:type="spellEnd"/>
    </w:p>
    <w:p w14:paraId="6180BD4C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DOP: Nicolas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Karakatsanis</w:t>
      </w:r>
      <w:proofErr w:type="spellEnd"/>
    </w:p>
    <w:p w14:paraId="22EB09D1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Editor: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Kristof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Van Den Bergh</w:t>
      </w:r>
    </w:p>
    <w:p w14:paraId="2DE45E69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Grading: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Joost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Van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Kerckhove</w:t>
      </w:r>
      <w:proofErr w:type="spellEnd"/>
    </w:p>
    <w:p w14:paraId="2D06A090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Sound: Cobra</w:t>
      </w:r>
    </w:p>
    <w:p w14:paraId="724A738D" w14:textId="77777777" w:rsidR="001D3A36" w:rsidRDefault="001D3A36" w:rsidP="001D3A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Postproduction: Czar &amp;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Moxy</w:t>
      </w:r>
      <w:proofErr w:type="spellEnd"/>
    </w:p>
    <w:p w14:paraId="04D19B80" w14:textId="2D3FCDC1" w:rsidR="0098068D" w:rsidRDefault="001D3A36" w:rsidP="001D3A36">
      <w:pPr>
        <w:tabs>
          <w:tab w:val="center" w:pos="4533"/>
        </w:tabs>
        <w:rPr>
          <w:rFonts w:ascii="Calibri" w:hAnsi="Calibri" w:cs="Calibri"/>
          <w:sz w:val="28"/>
          <w:szCs w:val="28"/>
          <w:lang w:val="en-US" w:eastAsia="fr-FR"/>
        </w:rPr>
      </w:pPr>
      <w:r>
        <w:rPr>
          <w:rFonts w:ascii="Calibri" w:hAnsi="Calibri" w:cs="Calibri"/>
          <w:sz w:val="28"/>
          <w:szCs w:val="28"/>
          <w:lang w:val="en-US" w:eastAsia="fr-FR"/>
        </w:rPr>
        <w:t xml:space="preserve">Post producer: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Bieke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De 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Keersmaecker</w:t>
      </w:r>
      <w:proofErr w:type="spellEnd"/>
    </w:p>
    <w:p w14:paraId="2FB7FA98" w14:textId="77777777" w:rsidR="001D3A36" w:rsidRDefault="001D3A36" w:rsidP="001D3A36">
      <w:pPr>
        <w:tabs>
          <w:tab w:val="center" w:pos="4533"/>
        </w:tabs>
        <w:rPr>
          <w:rFonts w:ascii="Calibri" w:hAnsi="Calibri" w:cs="Calibri"/>
          <w:sz w:val="28"/>
          <w:szCs w:val="28"/>
          <w:lang w:val="en-US" w:eastAsia="fr-FR"/>
        </w:rPr>
      </w:pPr>
    </w:p>
    <w:p w14:paraId="401556CF" w14:textId="0DB028E1" w:rsidR="001D3A36" w:rsidRDefault="001D3A36" w:rsidP="001D3A36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Calibri" w:hAnsi="Calibri" w:cs="Calibri"/>
          <w:sz w:val="28"/>
          <w:szCs w:val="28"/>
          <w:lang w:val="en-US" w:eastAsia="fr-FR"/>
        </w:rPr>
        <w:t>PR: FAMOUS Relations (</w:t>
      </w:r>
      <w:proofErr w:type="spellStart"/>
      <w:r>
        <w:rPr>
          <w:rFonts w:ascii="Calibri" w:hAnsi="Calibri" w:cs="Calibri"/>
          <w:sz w:val="28"/>
          <w:szCs w:val="28"/>
          <w:lang w:val="en-US" w:eastAsia="fr-FR"/>
        </w:rPr>
        <w:t>Liesbeth</w:t>
      </w:r>
      <w:proofErr w:type="spellEnd"/>
      <w:r>
        <w:rPr>
          <w:rFonts w:ascii="Calibri" w:hAnsi="Calibri" w:cs="Calibri"/>
          <w:sz w:val="28"/>
          <w:szCs w:val="28"/>
          <w:lang w:val="en-US" w:eastAsia="fr-FR"/>
        </w:rPr>
        <w:t xml:space="preserve"> Pyck)</w:t>
      </w:r>
      <w:bookmarkStart w:id="0" w:name="_GoBack"/>
      <w:bookmarkEnd w:id="0"/>
    </w:p>
    <w:sectPr w:rsidR="001D3A36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9D3EE" w14:textId="77777777" w:rsidR="00A21E9E" w:rsidRDefault="00A21E9E" w:rsidP="002B6A54">
      <w:r>
        <w:separator/>
      </w:r>
    </w:p>
  </w:endnote>
  <w:endnote w:type="continuationSeparator" w:id="0">
    <w:p w14:paraId="48731465" w14:textId="77777777" w:rsidR="00A21E9E" w:rsidRDefault="00A21E9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5F14" w14:textId="77777777" w:rsidR="00A21E9E" w:rsidRDefault="00A21E9E" w:rsidP="002B6A54">
      <w:r>
        <w:separator/>
      </w:r>
    </w:p>
  </w:footnote>
  <w:footnote w:type="continuationSeparator" w:id="0">
    <w:p w14:paraId="50F0A5AC" w14:textId="77777777" w:rsidR="00A21E9E" w:rsidRDefault="00A21E9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7FE1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D3A36"/>
    <w:rsid w:val="001E5751"/>
    <w:rsid w:val="002A1507"/>
    <w:rsid w:val="002B6A54"/>
    <w:rsid w:val="002E2873"/>
    <w:rsid w:val="00302854"/>
    <w:rsid w:val="00303D66"/>
    <w:rsid w:val="00307825"/>
    <w:rsid w:val="00326E27"/>
    <w:rsid w:val="003727E5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F24CE"/>
    <w:rsid w:val="00A21E9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765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Liesbeth Pyck</cp:lastModifiedBy>
  <cp:revision>2</cp:revision>
  <cp:lastPrinted>2013-03-27T16:43:00Z</cp:lastPrinted>
  <dcterms:created xsi:type="dcterms:W3CDTF">2015-10-28T14:49:00Z</dcterms:created>
  <dcterms:modified xsi:type="dcterms:W3CDTF">2015-10-28T14:49:00Z</dcterms:modified>
</cp:coreProperties>
</file>