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5233" w14:textId="30791CC0" w:rsidR="003C5E17" w:rsidRDefault="00EF3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2488345D" w14:textId="3150C838" w:rsidR="003C5E17" w:rsidRDefault="006D0E4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DISFRUTA </w:t>
      </w:r>
      <w:r>
        <w:rPr>
          <w:rFonts w:ascii="Montserrat" w:eastAsia="Montserrat" w:hAnsi="Montserrat" w:cs="Montserrat"/>
          <w:b/>
          <w:sz w:val="28"/>
          <w:szCs w:val="28"/>
        </w:rPr>
        <w:t>EL MEJOR FIN CON BACARDÍ</w:t>
      </w:r>
    </w:p>
    <w:p w14:paraId="184D925A" w14:textId="5B1599C2" w:rsidR="003C5E17" w:rsidRDefault="006D0E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Del 10 al 16 de noviembre, podrás disfrutar de 3x2 o hasta un 30% de descuento en todos los productos B</w:t>
      </w:r>
      <w:r w:rsidR="00350650">
        <w:rPr>
          <w:rFonts w:ascii="Montserrat" w:eastAsia="Montserrat" w:hAnsi="Montserrat" w:cs="Montserrat"/>
          <w:sz w:val="24"/>
          <w:szCs w:val="24"/>
        </w:rPr>
        <w:t>ACARDÍ</w:t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14:paraId="72F453DE" w14:textId="77777777" w:rsidR="003C5E17" w:rsidRDefault="006D0E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Los seguidores de la marca también podrán disfrutar de envíos gratis en todos los productos de la tienda oficial.</w:t>
      </w:r>
    </w:p>
    <w:p w14:paraId="22426F4D" w14:textId="77777777" w:rsidR="003C5E17" w:rsidRDefault="006D0E4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Ciudad de México, 13 de noviembre de 2021.-</w:t>
      </w:r>
      <w:r>
        <w:rPr>
          <w:rFonts w:ascii="Montserrat" w:eastAsia="Montserrat" w:hAnsi="Montserrat" w:cs="Montserrat"/>
          <w:sz w:val="24"/>
          <w:szCs w:val="24"/>
        </w:rPr>
        <w:t xml:space="preserve"> BACARDÍ quiere acompañarte en tus mejores momentos, es por eso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que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hasta el 16 de noviembre podrás disfrutar de productos como BACARDÍ Carta Blanca, BACARDÍ Mango Chile, BACARDÍ Limón Verde y BACARDÍ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Raspberry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</w:t>
      </w:r>
      <w:r>
        <w:rPr>
          <w:rFonts w:ascii="Montserrat" w:eastAsia="Montserrat" w:hAnsi="Montserrat" w:cs="Montserrat"/>
          <w:sz w:val="24"/>
          <w:szCs w:val="24"/>
        </w:rPr>
        <w:t>precios especiales.  Aquí compartimos los descuentos y promociones que podrás encontrar en diferentes puntos de venta hasta ese día.</w:t>
      </w:r>
    </w:p>
    <w:p w14:paraId="69B495FE" w14:textId="77777777" w:rsidR="003C5E17" w:rsidRDefault="006D0E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hyperlink r:id="rId8">
        <w:proofErr w:type="spellStart"/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Walmart</w:t>
        </w:r>
        <w:proofErr w:type="spellEnd"/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 xml:space="preserve"> Express</w:t>
        </w:r>
      </w:hyperlink>
      <w:r>
        <w:rPr>
          <w:rFonts w:ascii="Montserrat" w:eastAsia="Montserrat" w:hAnsi="Montserrat" w:cs="Montserrat"/>
          <w:sz w:val="24"/>
          <w:szCs w:val="24"/>
        </w:rPr>
        <w:t>: 3x2</w:t>
      </w:r>
    </w:p>
    <w:p w14:paraId="4FEB13E1" w14:textId="77777777" w:rsidR="003C5E17" w:rsidRDefault="006D0E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hyperlink r:id="rId9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Chedraui</w:t>
        </w:r>
      </w:hyperlink>
      <w:r>
        <w:rPr>
          <w:rFonts w:ascii="Montserrat" w:eastAsia="Montserrat" w:hAnsi="Montserrat" w:cs="Montserrat"/>
          <w:sz w:val="24"/>
          <w:szCs w:val="24"/>
        </w:rPr>
        <w:t>: 30% de descuento</w:t>
      </w:r>
    </w:p>
    <w:p w14:paraId="08667A14" w14:textId="77777777" w:rsidR="003C5E17" w:rsidRDefault="006D0E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hyperlink r:id="rId10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Soriana</w:t>
        </w:r>
      </w:hyperlink>
      <w:r>
        <w:rPr>
          <w:rFonts w:ascii="Montserrat" w:eastAsia="Montserrat" w:hAnsi="Montserrat" w:cs="Montserrat"/>
          <w:sz w:val="24"/>
          <w:szCs w:val="24"/>
        </w:rPr>
        <w:t>: 3x2 o 25% de descuento</w:t>
      </w:r>
    </w:p>
    <w:p w14:paraId="5E6614D9" w14:textId="77777777" w:rsidR="003C5E17" w:rsidRDefault="006D0E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hyperlink r:id="rId11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Bodegas Ali</w:t>
        </w:r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anza</w:t>
        </w:r>
      </w:hyperlink>
      <w:r>
        <w:rPr>
          <w:rFonts w:ascii="Montserrat" w:eastAsia="Montserrat" w:hAnsi="Montserrat" w:cs="Montserrat"/>
          <w:sz w:val="24"/>
          <w:szCs w:val="24"/>
        </w:rPr>
        <w:t>: 25% de descuento</w:t>
      </w:r>
    </w:p>
    <w:p w14:paraId="0D3AC2E5" w14:textId="77777777" w:rsidR="003C5E17" w:rsidRDefault="006D0E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hyperlink r:id="rId12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Amazon</w:t>
        </w:r>
      </w:hyperlink>
      <w:r>
        <w:rPr>
          <w:rFonts w:ascii="Montserrat" w:eastAsia="Montserrat" w:hAnsi="Montserrat" w:cs="Montserrat"/>
          <w:sz w:val="24"/>
          <w:szCs w:val="24"/>
        </w:rPr>
        <w:t>: 20% de descuento</w:t>
      </w:r>
    </w:p>
    <w:p w14:paraId="22537A8C" w14:textId="77777777" w:rsidR="003C5E17" w:rsidRDefault="006D0E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hyperlink r:id="rId13" w:anchor="D%5BA:bacardi%5D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Mercado Libre: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20% de descuento</w:t>
      </w:r>
    </w:p>
    <w:p w14:paraId="77911EE7" w14:textId="77777777" w:rsidR="003C5E17" w:rsidRDefault="006D0E4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También podrás disfrutar de un 10% de descuento en toda la </w:t>
      </w:r>
      <w:hyperlink r:id="rId14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tienda oficial</w:t>
        </w:r>
      </w:hyperlink>
      <w:r>
        <w:rPr>
          <w:rFonts w:ascii="Montserrat" w:eastAsia="Montserrat" w:hAnsi="Montserrat" w:cs="Montserrat"/>
          <w:sz w:val="24"/>
          <w:szCs w:val="24"/>
        </w:rPr>
        <w:t>, envío gratis</w:t>
      </w:r>
      <w:r>
        <w:rPr>
          <w:rFonts w:ascii="Montserrat" w:eastAsia="Montserrat" w:hAnsi="Montserrat" w:cs="Montserrat"/>
          <w:sz w:val="24"/>
          <w:szCs w:val="24"/>
        </w:rPr>
        <w:t xml:space="preserve"> en cualquier compra dentro de la Ciudad de México, o envío gratis en compras arriba de $899 MXN en cualquier punto de la República Mexicana.</w:t>
      </w:r>
    </w:p>
    <w:p w14:paraId="155B8027" w14:textId="77777777" w:rsidR="003C5E17" w:rsidRDefault="006D0E4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Te compartimos estas recetas para que puedas disfrutar de dos cócteles diferentes elaborados con BACARDÍ Añejo.</w:t>
      </w:r>
    </w:p>
    <w:p w14:paraId="725011EF" w14:textId="77777777" w:rsidR="003C5E17" w:rsidRDefault="006D0E4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b/>
          <w:sz w:val="24"/>
          <w:szCs w:val="24"/>
          <w:u w:val="single"/>
        </w:rPr>
      </w:pPr>
      <w:r>
        <w:rPr>
          <w:rFonts w:ascii="Montserrat" w:eastAsia="Montserrat" w:hAnsi="Montserrat" w:cs="Montserrat"/>
          <w:b/>
          <w:sz w:val="24"/>
          <w:szCs w:val="24"/>
          <w:u w:val="single"/>
        </w:rPr>
        <w:t>AÑEJO REMIX</w:t>
      </w:r>
    </w:p>
    <w:p w14:paraId="04CCFFC1" w14:textId="77777777" w:rsidR="003C5E17" w:rsidRDefault="006D0E41">
      <w:pP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INGREDIENTES:</w:t>
      </w:r>
    </w:p>
    <w:p w14:paraId="477C4164" w14:textId="77777777" w:rsidR="003C5E17" w:rsidRDefault="006D0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Ron BACARDÍ Añejo 1.5 oz</w:t>
      </w:r>
    </w:p>
    <w:p w14:paraId="04E56E9A" w14:textId="77777777" w:rsidR="003C5E17" w:rsidRDefault="006D0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sz w:val="24"/>
          <w:szCs w:val="24"/>
        </w:rPr>
        <w:t>Ginger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Ale 3 oz</w:t>
      </w:r>
    </w:p>
    <w:p w14:paraId="70D0B22E" w14:textId="77777777" w:rsidR="003C5E17" w:rsidRDefault="006D0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Jugo de Piña 1 oz</w:t>
      </w:r>
    </w:p>
    <w:p w14:paraId="11507D4F" w14:textId="77777777" w:rsidR="003C5E17" w:rsidRDefault="006D0E4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INSTRUCCIONES: </w:t>
      </w:r>
    </w:p>
    <w:p w14:paraId="57E3F712" w14:textId="77777777" w:rsidR="003C5E17" w:rsidRDefault="006D0E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En un vaso alto con hielos, agregar el Ron BACARDÍ Añejo.</w:t>
      </w:r>
    </w:p>
    <w:p w14:paraId="5F8A504B" w14:textId="77777777" w:rsidR="003C5E17" w:rsidRDefault="006D0E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Agregar 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Ginger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Ale y completar con jugo de piña.</w:t>
      </w:r>
    </w:p>
    <w:p w14:paraId="58373685" w14:textId="77777777" w:rsidR="003C5E17" w:rsidRDefault="006D0E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Revolver y servir.</w:t>
      </w:r>
    </w:p>
    <w:p w14:paraId="59336E06" w14:textId="77777777" w:rsidR="003C5E17" w:rsidRDefault="003C5E1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b/>
          <w:sz w:val="24"/>
          <w:szCs w:val="24"/>
          <w:u w:val="single"/>
        </w:rPr>
      </w:pPr>
    </w:p>
    <w:p w14:paraId="2510B0A0" w14:textId="77777777" w:rsidR="003C5E17" w:rsidRDefault="003C5E1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b/>
          <w:sz w:val="24"/>
          <w:szCs w:val="24"/>
          <w:u w:val="single"/>
        </w:rPr>
      </w:pPr>
    </w:p>
    <w:p w14:paraId="0C54B8CE" w14:textId="77777777" w:rsidR="003C5E17" w:rsidRDefault="003C5E1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b/>
          <w:sz w:val="24"/>
          <w:szCs w:val="24"/>
          <w:u w:val="single"/>
        </w:rPr>
      </w:pPr>
    </w:p>
    <w:p w14:paraId="29425FAC" w14:textId="77777777" w:rsidR="003C5E17" w:rsidRDefault="006D0E4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b/>
          <w:sz w:val="24"/>
          <w:szCs w:val="24"/>
          <w:u w:val="single"/>
        </w:rPr>
      </w:pPr>
      <w:r>
        <w:rPr>
          <w:rFonts w:ascii="Montserrat" w:eastAsia="Montserrat" w:hAnsi="Montserrat" w:cs="Montserrat"/>
          <w:b/>
          <w:sz w:val="24"/>
          <w:szCs w:val="24"/>
          <w:u w:val="single"/>
        </w:rPr>
        <w:lastRenderedPageBreak/>
        <w:t>SAOCO</w:t>
      </w:r>
    </w:p>
    <w:p w14:paraId="725D2319" w14:textId="77777777" w:rsidR="003C5E17" w:rsidRDefault="006D0E41">
      <w:pP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INGREDIENTES:</w:t>
      </w:r>
    </w:p>
    <w:p w14:paraId="7A185935" w14:textId="77777777" w:rsidR="003C5E17" w:rsidRDefault="006D0E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Ron BACARDÍ Añejo 1.5 oz</w:t>
      </w:r>
    </w:p>
    <w:p w14:paraId="13235273" w14:textId="77777777" w:rsidR="003C5E17" w:rsidRDefault="006D0E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Agua de Coco 4 oz</w:t>
      </w:r>
    </w:p>
    <w:p w14:paraId="4D1EB38F" w14:textId="77777777" w:rsidR="003C5E17" w:rsidRDefault="006D0E41">
      <w:pP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INSTRUCCIONES: </w:t>
      </w:r>
    </w:p>
    <w:p w14:paraId="2DDB4E1E" w14:textId="77777777" w:rsidR="003C5E17" w:rsidRDefault="006D0E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En un vaso alto con hielos, agregar el Ron BACARDÍ Añejo.</w:t>
      </w:r>
    </w:p>
    <w:p w14:paraId="51508E38" w14:textId="77777777" w:rsidR="003C5E17" w:rsidRDefault="006D0E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Completar con Agua de Coco. </w:t>
      </w:r>
    </w:p>
    <w:p w14:paraId="1A6CD276" w14:textId="77777777" w:rsidR="003C5E17" w:rsidRDefault="006D0E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Revolver.</w:t>
      </w:r>
    </w:p>
    <w:p w14:paraId="5BD2C3B8" w14:textId="77777777" w:rsidR="003C5E17" w:rsidRDefault="006D0E4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No te pierdas estas grandes promociones y compra tus productos favoritos de BACARDÍ. Compártenos tus mejores fotos usando productos de la  </w:t>
      </w:r>
      <w:hyperlink r:id="rId15" w:anchor="D%5BA:bacardi%5D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tienda oficial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y de tus cócteles</w:t>
      </w:r>
      <w:r>
        <w:rPr>
          <w:rFonts w:ascii="Montserrat" w:eastAsia="Montserrat" w:hAnsi="Montserrat" w:cs="Montserrat"/>
          <w:sz w:val="24"/>
          <w:szCs w:val="24"/>
        </w:rPr>
        <w:t xml:space="preserve"> en </w:t>
      </w:r>
      <w:hyperlink r:id="rId16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Instagram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, </w:t>
      </w:r>
      <w:hyperlink r:id="rId17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Facebook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y</w:t>
      </w:r>
      <w:hyperlink r:id="rId18">
        <w:r>
          <w:rPr>
            <w:rFonts w:ascii="Montserrat" w:eastAsia="Montserrat" w:hAnsi="Montserrat" w:cs="Montserrat"/>
            <w:sz w:val="24"/>
            <w:szCs w:val="24"/>
          </w:rPr>
          <w:t xml:space="preserve"> </w:t>
        </w:r>
      </w:hyperlink>
      <w:hyperlink r:id="rId19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Twitter</w:t>
        </w:r>
      </w:hyperlink>
      <w:r>
        <w:rPr>
          <w:rFonts w:ascii="Montserrat" w:eastAsia="Montserrat" w:hAnsi="Montserrat" w:cs="Montserrat"/>
          <w:sz w:val="24"/>
          <w:szCs w:val="24"/>
        </w:rPr>
        <w:t>. Recuerda menc</w:t>
      </w:r>
      <w:r>
        <w:rPr>
          <w:rFonts w:ascii="Montserrat" w:eastAsia="Montserrat" w:hAnsi="Montserrat" w:cs="Montserrat"/>
          <w:sz w:val="24"/>
          <w:szCs w:val="24"/>
        </w:rPr>
        <w:t xml:space="preserve">ionar a @BacardiMx y utilizar los </w:t>
      </w:r>
      <w:r>
        <w:rPr>
          <w:rFonts w:ascii="Montserrat" w:eastAsia="Montserrat" w:hAnsi="Montserrat" w:cs="Montserrat"/>
          <w:i/>
          <w:sz w:val="24"/>
          <w:szCs w:val="24"/>
        </w:rPr>
        <w:t>hashtags</w:t>
      </w:r>
      <w:r>
        <w:rPr>
          <w:rFonts w:ascii="Montserrat" w:eastAsia="Montserrat" w:hAnsi="Montserrat" w:cs="Montserrat"/>
          <w:sz w:val="24"/>
          <w:szCs w:val="24"/>
        </w:rPr>
        <w:t xml:space="preserve"> #DoWhatMovesYou, #BacardiMx y #Bacardi90.</w:t>
      </w:r>
    </w:p>
    <w:p w14:paraId="3FAB554B" w14:textId="77777777" w:rsidR="003C5E17" w:rsidRDefault="006D0E41">
      <w:pPr>
        <w:spacing w:line="240" w:lineRule="auto"/>
        <w:jc w:val="both"/>
        <w:rPr>
          <w:rFonts w:ascii="Montserrat" w:eastAsia="Montserrat" w:hAnsi="Montserrat" w:cs="Montserrat"/>
          <w:strike/>
          <w:color w:val="00796B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Sigue las redes sociales de BACARDÍ:</w:t>
      </w:r>
    </w:p>
    <w:p w14:paraId="2AF3E3DB" w14:textId="77777777" w:rsidR="003C5E17" w:rsidRDefault="003C5E17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9791894" w14:textId="77777777" w:rsidR="003C5E17" w:rsidRPr="00EF36BC" w:rsidRDefault="006D0E41">
      <w:pPr>
        <w:spacing w:line="240" w:lineRule="auto"/>
        <w:jc w:val="both"/>
        <w:rPr>
          <w:rFonts w:ascii="Montserrat" w:eastAsia="Montserrat" w:hAnsi="Montserrat" w:cs="Montserrat"/>
          <w:color w:val="1155CC"/>
          <w:sz w:val="24"/>
          <w:szCs w:val="24"/>
          <w:lang w:val="en-US"/>
        </w:rPr>
      </w:pPr>
      <w:r w:rsidRPr="00EF36BC">
        <w:rPr>
          <w:rFonts w:ascii="Montserrat" w:eastAsia="Montserrat" w:hAnsi="Montserrat" w:cs="Montserrat"/>
          <w:sz w:val="24"/>
          <w:szCs w:val="24"/>
          <w:lang w:val="en-US"/>
        </w:rPr>
        <w:t>Instagram:</w:t>
      </w:r>
      <w:hyperlink r:id="rId20">
        <w:r w:rsidRPr="00EF36BC">
          <w:rPr>
            <w:rFonts w:ascii="Montserrat" w:eastAsia="Montserrat" w:hAnsi="Montserrat" w:cs="Montserrat"/>
            <w:sz w:val="24"/>
            <w:szCs w:val="24"/>
            <w:lang w:val="en-US"/>
          </w:rPr>
          <w:t xml:space="preserve"> </w:t>
        </w:r>
      </w:hyperlink>
      <w:hyperlink r:id="rId21">
        <w:proofErr w:type="spellStart"/>
        <w:r w:rsidRPr="00EF36BC">
          <w:rPr>
            <w:rFonts w:ascii="Montserrat" w:eastAsia="Montserrat" w:hAnsi="Montserrat" w:cs="Montserrat"/>
            <w:color w:val="1155CC"/>
            <w:sz w:val="24"/>
            <w:szCs w:val="24"/>
            <w:lang w:val="en-US"/>
          </w:rPr>
          <w:t>BacardiMx</w:t>
        </w:r>
        <w:proofErr w:type="spellEnd"/>
      </w:hyperlink>
    </w:p>
    <w:p w14:paraId="65B0E5AB" w14:textId="77777777" w:rsidR="003C5E17" w:rsidRPr="00EF36BC" w:rsidRDefault="006D0E41">
      <w:pPr>
        <w:spacing w:before="240" w:after="240" w:line="240" w:lineRule="auto"/>
        <w:jc w:val="both"/>
        <w:rPr>
          <w:rFonts w:ascii="Montserrat" w:eastAsia="Montserrat" w:hAnsi="Montserrat" w:cs="Montserrat"/>
          <w:color w:val="1155CC"/>
          <w:sz w:val="24"/>
          <w:szCs w:val="24"/>
          <w:lang w:val="en-US"/>
        </w:rPr>
      </w:pPr>
      <w:r w:rsidRPr="00EF36BC">
        <w:rPr>
          <w:rFonts w:ascii="Montserrat" w:eastAsia="Montserrat" w:hAnsi="Montserrat" w:cs="Montserrat"/>
          <w:sz w:val="24"/>
          <w:szCs w:val="24"/>
          <w:lang w:val="en-US"/>
        </w:rPr>
        <w:t>Facebook:</w:t>
      </w:r>
      <w:hyperlink r:id="rId22">
        <w:r w:rsidRPr="00EF36BC">
          <w:rPr>
            <w:rFonts w:ascii="Montserrat" w:eastAsia="Montserrat" w:hAnsi="Montserrat" w:cs="Montserrat"/>
            <w:sz w:val="24"/>
            <w:szCs w:val="24"/>
            <w:lang w:val="en-US"/>
          </w:rPr>
          <w:t xml:space="preserve"> </w:t>
        </w:r>
      </w:hyperlink>
      <w:hyperlink r:id="rId23">
        <w:proofErr w:type="spellStart"/>
        <w:r w:rsidRPr="00EF36BC">
          <w:rPr>
            <w:rFonts w:ascii="Montserrat" w:eastAsia="Montserrat" w:hAnsi="Montserrat" w:cs="Montserrat"/>
            <w:color w:val="1155CC"/>
            <w:sz w:val="24"/>
            <w:szCs w:val="24"/>
            <w:lang w:val="en-US"/>
          </w:rPr>
          <w:t>BacardiM</w:t>
        </w:r>
      </w:hyperlink>
      <w:r w:rsidRPr="00EF36BC">
        <w:rPr>
          <w:rFonts w:ascii="Montserrat" w:eastAsia="Montserrat" w:hAnsi="Montserrat" w:cs="Montserrat"/>
          <w:color w:val="1155CC"/>
          <w:sz w:val="24"/>
          <w:szCs w:val="24"/>
          <w:lang w:val="en-US"/>
        </w:rPr>
        <w:t>x</w:t>
      </w:r>
      <w:proofErr w:type="spellEnd"/>
    </w:p>
    <w:p w14:paraId="4E67AD48" w14:textId="77777777" w:rsidR="003C5E17" w:rsidRPr="00EF36BC" w:rsidRDefault="006D0E41">
      <w:pPr>
        <w:spacing w:before="240" w:after="240" w:line="240" w:lineRule="auto"/>
        <w:jc w:val="both"/>
        <w:rPr>
          <w:rFonts w:ascii="Montserrat" w:eastAsia="Montserrat" w:hAnsi="Montserrat" w:cs="Montserrat"/>
          <w:color w:val="1155CC"/>
          <w:sz w:val="24"/>
          <w:szCs w:val="24"/>
          <w:lang w:val="en-US"/>
        </w:rPr>
      </w:pPr>
      <w:r w:rsidRPr="00EF36BC">
        <w:rPr>
          <w:rFonts w:ascii="Montserrat" w:eastAsia="Montserrat" w:hAnsi="Montserrat" w:cs="Montserrat"/>
          <w:sz w:val="24"/>
          <w:szCs w:val="24"/>
          <w:lang w:val="en-US"/>
        </w:rPr>
        <w:t>Twitter:</w:t>
      </w:r>
      <w:hyperlink r:id="rId24">
        <w:r w:rsidRPr="00EF36BC">
          <w:rPr>
            <w:rFonts w:ascii="Montserrat" w:eastAsia="Montserrat" w:hAnsi="Montserrat" w:cs="Montserrat"/>
            <w:color w:val="1155CC"/>
            <w:sz w:val="24"/>
            <w:szCs w:val="24"/>
            <w:lang w:val="en-US"/>
          </w:rPr>
          <w:t xml:space="preserve"> </w:t>
        </w:r>
        <w:proofErr w:type="spellStart"/>
        <w:r w:rsidRPr="00EF36BC">
          <w:rPr>
            <w:rFonts w:ascii="Montserrat" w:eastAsia="Montserrat" w:hAnsi="Montserrat" w:cs="Montserrat"/>
            <w:color w:val="1155CC"/>
            <w:sz w:val="24"/>
            <w:szCs w:val="24"/>
            <w:lang w:val="en-US"/>
          </w:rPr>
          <w:t>Bacard</w:t>
        </w:r>
        <w:r w:rsidRPr="00EF36BC">
          <w:rPr>
            <w:rFonts w:ascii="Montserrat" w:eastAsia="Montserrat" w:hAnsi="Montserrat" w:cs="Montserrat"/>
            <w:color w:val="1155CC"/>
            <w:sz w:val="24"/>
            <w:szCs w:val="24"/>
            <w:lang w:val="en-US"/>
          </w:rPr>
          <w:t>iMx</w:t>
        </w:r>
        <w:proofErr w:type="spellEnd"/>
      </w:hyperlink>
    </w:p>
    <w:p w14:paraId="7A6F8D07" w14:textId="77777777" w:rsidR="003C5E17" w:rsidRPr="00EF36BC" w:rsidRDefault="003C5E17">
      <w:pPr>
        <w:spacing w:before="240" w:after="240" w:line="240" w:lineRule="auto"/>
        <w:jc w:val="both"/>
        <w:rPr>
          <w:rFonts w:ascii="Montserrat" w:eastAsia="Montserrat" w:hAnsi="Montserrat" w:cs="Montserrat"/>
          <w:b/>
          <w:color w:val="00796B"/>
          <w:sz w:val="20"/>
          <w:szCs w:val="20"/>
          <w:lang w:val="en-US"/>
        </w:rPr>
      </w:pPr>
    </w:p>
    <w:p w14:paraId="248238A3" w14:textId="77777777" w:rsidR="003C5E17" w:rsidRDefault="006D0E41">
      <w:pPr>
        <w:spacing w:before="240" w:after="240" w:line="24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Acerca de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– El ron más premiado en el mundo.</w:t>
      </w:r>
    </w:p>
    <w:p w14:paraId="32C378B1" w14:textId="77777777" w:rsidR="003C5E17" w:rsidRDefault="006D0E41">
      <w:pPr>
        <w:spacing w:before="240" w:after="24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En 1862, en la ciudad de Santiago de Cuba, el fundador Don Facundo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Bacardí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Massó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revolucionó el espíritu de la industria al crear un ron de cuerpo ligero con un sabor particularmente terso –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>. El sabor único de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ha sido la inspiración d</w:t>
      </w:r>
      <w:r>
        <w:rPr>
          <w:rFonts w:ascii="Montserrat" w:eastAsia="Montserrat" w:hAnsi="Montserrat" w:cs="Montserrat"/>
          <w:i/>
          <w:sz w:val="20"/>
          <w:szCs w:val="20"/>
        </w:rPr>
        <w:t>e los pioneros del cóctel para inventar algunas de las recetas más famosas del mundo incluidas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Mojito,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Daiquiri,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Cuba Libre,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Piña Colada y el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gramStart"/>
      <w:r>
        <w:rPr>
          <w:rFonts w:ascii="Montserrat" w:eastAsia="Montserrat" w:hAnsi="Montserrat" w:cs="Montserrat"/>
          <w:i/>
          <w:sz w:val="20"/>
          <w:szCs w:val="20"/>
        </w:rPr>
        <w:t>Presidente</w:t>
      </w:r>
      <w:proofErr w:type="gramEnd"/>
      <w:r>
        <w:rPr>
          <w:rFonts w:ascii="Montserrat" w:eastAsia="Montserrat" w:hAnsi="Montserrat" w:cs="Montserrat"/>
          <w:i/>
          <w:sz w:val="20"/>
          <w:szCs w:val="20"/>
        </w:rPr>
        <w:t>.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es el espíritu más premiado, con más de 900 </w:t>
      </w:r>
      <w:r>
        <w:rPr>
          <w:rFonts w:ascii="Montserrat" w:eastAsia="Montserrat" w:hAnsi="Montserrat" w:cs="Montserrat"/>
          <w:i/>
          <w:sz w:val="20"/>
          <w:szCs w:val="20"/>
        </w:rPr>
        <w:t>premios otorgados por su calidad, sabor e innovación.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se produce principalmente en Puerto Rico donde se elabora para asegurar que su sabor permanezca intacto hasta el día de hoy como cuando se creó por primera vez en 1862.  </w:t>
      </w:r>
    </w:p>
    <w:p w14:paraId="0FF9EFFA" w14:textId="77777777" w:rsidR="003C5E17" w:rsidRDefault="006D0E41">
      <w:pPr>
        <w:spacing w:before="240" w:after="240" w:line="240" w:lineRule="auto"/>
        <w:jc w:val="both"/>
        <w:rPr>
          <w:rFonts w:ascii="Montserrat" w:eastAsia="Montserrat" w:hAnsi="Montserrat" w:cs="Montserrat"/>
          <w:i/>
          <w:strike/>
          <w:color w:val="00796B"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Visita nuestra pág</w:t>
      </w:r>
      <w:r>
        <w:rPr>
          <w:rFonts w:ascii="Montserrat" w:eastAsia="Montserrat" w:hAnsi="Montserrat" w:cs="Montserrat"/>
          <w:i/>
          <w:sz w:val="20"/>
          <w:szCs w:val="20"/>
        </w:rPr>
        <w:t>ina web:</w:t>
      </w:r>
      <w:hyperlink r:id="rId25">
        <w:r>
          <w:rPr>
            <w:rFonts w:ascii="Montserrat" w:eastAsia="Montserrat" w:hAnsi="Montserrat" w:cs="Montserrat"/>
            <w:i/>
            <w:sz w:val="20"/>
            <w:szCs w:val="20"/>
          </w:rPr>
          <w:t xml:space="preserve"> </w:t>
        </w:r>
      </w:hyperlink>
      <w:hyperlink r:id="rId26">
        <w:r>
          <w:rPr>
            <w:rFonts w:ascii="Montserrat" w:eastAsia="Montserrat" w:hAnsi="Montserrat" w:cs="Montserrat"/>
            <w:i/>
            <w:color w:val="1155CC"/>
            <w:sz w:val="20"/>
            <w:szCs w:val="20"/>
          </w:rPr>
          <w:t>www.bacardi.com</w:t>
        </w:r>
      </w:hyperlink>
    </w:p>
    <w:p w14:paraId="0277FCDA" w14:textId="77777777" w:rsidR="003C5E17" w:rsidRDefault="006D0E41">
      <w:pPr>
        <w:spacing w:before="240" w:after="24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La marca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es parte del portafolio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Bacardí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Limited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con sus oficinas centrales en Hamilton, Bermuda.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Bacardi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Limited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se refiere a las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compañías de Grupo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Bacardi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incluyendo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Bacardi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International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Limited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>.</w:t>
      </w:r>
    </w:p>
    <w:p w14:paraId="502BDF0E" w14:textId="77777777" w:rsidR="003C5E17" w:rsidRDefault="003C5E17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3E190E34" w14:textId="77777777" w:rsidR="003C5E17" w:rsidRDefault="006D0E41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Para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mayor información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favor de contactar a:</w:t>
      </w:r>
    </w:p>
    <w:p w14:paraId="6242C3DE" w14:textId="77777777" w:rsidR="003C5E17" w:rsidRDefault="006D0E41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366119D4" w14:textId="77777777" w:rsidR="003C5E17" w:rsidRPr="00EF36BC" w:rsidRDefault="006D0E41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  <w:lang w:val="en-US"/>
        </w:rPr>
      </w:pPr>
      <w:r w:rsidRPr="00EF36BC">
        <w:rPr>
          <w:rFonts w:ascii="Montserrat" w:eastAsia="Montserrat" w:hAnsi="Montserrat" w:cs="Montserrat"/>
          <w:b/>
          <w:sz w:val="24"/>
          <w:szCs w:val="24"/>
          <w:lang w:val="en-US"/>
        </w:rPr>
        <w:t>Fernanda Moro</w:t>
      </w:r>
    </w:p>
    <w:p w14:paraId="4628AF5C" w14:textId="77777777" w:rsidR="003C5E17" w:rsidRPr="00EF36BC" w:rsidRDefault="006D0E41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  <w:lang w:val="en-US"/>
        </w:rPr>
      </w:pPr>
      <w:r w:rsidRPr="00EF36BC">
        <w:rPr>
          <w:rFonts w:ascii="Montserrat" w:eastAsia="Montserrat" w:hAnsi="Montserrat" w:cs="Montserrat"/>
          <w:b/>
          <w:sz w:val="24"/>
          <w:szCs w:val="24"/>
          <w:lang w:val="en-US"/>
        </w:rPr>
        <w:t>Sr. Account Executive</w:t>
      </w:r>
    </w:p>
    <w:p w14:paraId="21DC31FE" w14:textId="77777777" w:rsidR="003C5E17" w:rsidRPr="00EF36BC" w:rsidRDefault="006D0E41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  <w:lang w:val="en-US"/>
        </w:rPr>
      </w:pPr>
      <w:r w:rsidRPr="00EF36BC">
        <w:rPr>
          <w:rFonts w:ascii="Montserrat" w:eastAsia="Montserrat" w:hAnsi="Montserrat" w:cs="Montserrat"/>
          <w:b/>
          <w:sz w:val="24"/>
          <w:szCs w:val="24"/>
          <w:lang w:val="en-US"/>
        </w:rPr>
        <w:lastRenderedPageBreak/>
        <w:t>Band of Insiders</w:t>
      </w:r>
    </w:p>
    <w:p w14:paraId="1776A163" w14:textId="77777777" w:rsidR="003C5E17" w:rsidRDefault="006D0E41">
      <w:pPr>
        <w:spacing w:line="240" w:lineRule="auto"/>
        <w:ind w:right="-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mfmoro@bandofinsiders.com</w:t>
      </w:r>
    </w:p>
    <w:p w14:paraId="3D1A0AB6" w14:textId="77777777" w:rsidR="003C5E17" w:rsidRDefault="006D0E41">
      <w:pPr>
        <w:spacing w:line="240" w:lineRule="auto"/>
        <w:ind w:right="-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+52 55 3933 9310</w:t>
      </w:r>
    </w:p>
    <w:p w14:paraId="2B19C75A" w14:textId="77777777" w:rsidR="003C5E17" w:rsidRDefault="006D0E41">
      <w:pPr>
        <w:spacing w:after="160"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17019C5E" w14:textId="77777777" w:rsidR="003C5E17" w:rsidRDefault="006D0E41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Diego Abrego</w:t>
      </w:r>
    </w:p>
    <w:p w14:paraId="33D87F5E" w14:textId="77777777" w:rsidR="003C5E17" w:rsidRDefault="006D0E41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Gerente de Cuenta</w:t>
      </w:r>
    </w:p>
    <w:p w14:paraId="139AFBFD" w14:textId="77777777" w:rsidR="003C5E17" w:rsidRPr="00EF36BC" w:rsidRDefault="006D0E41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  <w:lang w:val="en-US"/>
        </w:rPr>
      </w:pPr>
      <w:r w:rsidRPr="00EF36BC">
        <w:rPr>
          <w:rFonts w:ascii="Montserrat" w:eastAsia="Montserrat" w:hAnsi="Montserrat" w:cs="Montserrat"/>
          <w:b/>
          <w:sz w:val="24"/>
          <w:szCs w:val="24"/>
          <w:lang w:val="en-US"/>
        </w:rPr>
        <w:t>Band of Insiders</w:t>
      </w:r>
    </w:p>
    <w:p w14:paraId="3BC1CD49" w14:textId="77777777" w:rsidR="003C5E17" w:rsidRPr="00EF36BC" w:rsidRDefault="006D0E41">
      <w:pPr>
        <w:spacing w:line="240" w:lineRule="auto"/>
        <w:ind w:right="-240"/>
        <w:jc w:val="both"/>
        <w:rPr>
          <w:rFonts w:ascii="Montserrat" w:eastAsia="Montserrat" w:hAnsi="Montserrat" w:cs="Montserrat"/>
          <w:sz w:val="24"/>
          <w:szCs w:val="24"/>
          <w:lang w:val="en-US"/>
        </w:rPr>
      </w:pPr>
      <w:r w:rsidRPr="00EF36BC">
        <w:rPr>
          <w:rFonts w:ascii="Montserrat" w:eastAsia="Montserrat" w:hAnsi="Montserrat" w:cs="Montserrat"/>
          <w:sz w:val="24"/>
          <w:szCs w:val="24"/>
          <w:lang w:val="en-US"/>
        </w:rPr>
        <w:t>diego@bandofinsiders.com</w:t>
      </w:r>
    </w:p>
    <w:p w14:paraId="14ED4216" w14:textId="77777777" w:rsidR="003C5E17" w:rsidRDefault="006D0E41">
      <w:pPr>
        <w:spacing w:line="240" w:lineRule="auto"/>
        <w:ind w:right="-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+52 55 1368 1954</w:t>
      </w:r>
    </w:p>
    <w:p w14:paraId="6D0D144A" w14:textId="77777777" w:rsidR="003C5E17" w:rsidRDefault="003C5E17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9D053F8" w14:textId="77777777" w:rsidR="003C5E17" w:rsidRDefault="003C5E17">
      <w:pPr>
        <w:spacing w:line="240" w:lineRule="auto"/>
        <w:jc w:val="both"/>
        <w:rPr>
          <w:rFonts w:ascii="Montserrat" w:eastAsia="Montserrat" w:hAnsi="Montserrat" w:cs="Montserrat"/>
          <w:strike/>
          <w:color w:val="00796B"/>
          <w:sz w:val="24"/>
          <w:szCs w:val="24"/>
        </w:rPr>
      </w:pPr>
    </w:p>
    <w:p w14:paraId="383218F3" w14:textId="77777777" w:rsidR="003C5E17" w:rsidRDefault="003C5E1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74F40388" w14:textId="77777777" w:rsidR="003C5E17" w:rsidRDefault="003C5E1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50386FC4" w14:textId="77777777" w:rsidR="003C5E17" w:rsidRDefault="003C5E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</w:p>
    <w:sectPr w:rsidR="003C5E17">
      <w:headerReference w:type="default" r:id="rId2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7195" w14:textId="77777777" w:rsidR="006D0E41" w:rsidRDefault="006D0E41">
      <w:pPr>
        <w:spacing w:line="240" w:lineRule="auto"/>
      </w:pPr>
      <w:r>
        <w:separator/>
      </w:r>
    </w:p>
  </w:endnote>
  <w:endnote w:type="continuationSeparator" w:id="0">
    <w:p w14:paraId="266D68FB" w14:textId="77777777" w:rsidR="006D0E41" w:rsidRDefault="006D0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9F77" w14:textId="77777777" w:rsidR="006D0E41" w:rsidRDefault="006D0E41">
      <w:pPr>
        <w:spacing w:line="240" w:lineRule="auto"/>
      </w:pPr>
      <w:r>
        <w:separator/>
      </w:r>
    </w:p>
  </w:footnote>
  <w:footnote w:type="continuationSeparator" w:id="0">
    <w:p w14:paraId="13580E3B" w14:textId="77777777" w:rsidR="006D0E41" w:rsidRDefault="006D0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7E8C" w14:textId="77777777" w:rsidR="003C5E17" w:rsidRDefault="006D0E4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99281AF" wp14:editId="6485EE2A">
          <wp:simplePos x="0" y="0"/>
          <wp:positionH relativeFrom="column">
            <wp:posOffset>2209800</wp:posOffset>
          </wp:positionH>
          <wp:positionV relativeFrom="paragraph">
            <wp:posOffset>-342893</wp:posOffset>
          </wp:positionV>
          <wp:extent cx="1023938" cy="745694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938" cy="7456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7A2"/>
    <w:multiLevelType w:val="multilevel"/>
    <w:tmpl w:val="C2AE0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964B89"/>
    <w:multiLevelType w:val="multilevel"/>
    <w:tmpl w:val="3B267F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03701E"/>
    <w:multiLevelType w:val="multilevel"/>
    <w:tmpl w:val="0C4C14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347B5A"/>
    <w:multiLevelType w:val="multilevel"/>
    <w:tmpl w:val="F4D2C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B43CA5"/>
    <w:multiLevelType w:val="multilevel"/>
    <w:tmpl w:val="9A40F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06122E"/>
    <w:multiLevelType w:val="multilevel"/>
    <w:tmpl w:val="35267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17"/>
    <w:rsid w:val="00350650"/>
    <w:rsid w:val="003C5E17"/>
    <w:rsid w:val="006D0E41"/>
    <w:rsid w:val="00E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22962"/>
  <w15:docId w15:val="{A4D11B05-D2F2-E341-AED5-69E498AE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.walmart.com.mx/productos?Ntt=bacardi" TargetMode="External"/><Relationship Id="rId13" Type="http://schemas.openxmlformats.org/officeDocument/2006/relationships/hyperlink" Target="https://listado.mercadolibre.com.mx/bacardi" TargetMode="External"/><Relationship Id="rId18" Type="http://schemas.openxmlformats.org/officeDocument/2006/relationships/hyperlink" Target="https://twitter.com/bacardimx" TargetMode="External"/><Relationship Id="rId26" Type="http://schemas.openxmlformats.org/officeDocument/2006/relationships/hyperlink" Target="https://www.bacardi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bacardimx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mazon.com.mx/s?k=bacardi&amp;__mk_es_MX=%C3%85M%C3%85%C5%BD%C3%95%C3%91&amp;ref=nb_sb_noss_1" TargetMode="External"/><Relationship Id="rId17" Type="http://schemas.openxmlformats.org/officeDocument/2006/relationships/hyperlink" Target="https://www.facebook.com/BacardiMX" TargetMode="External"/><Relationship Id="rId25" Type="http://schemas.openxmlformats.org/officeDocument/2006/relationships/hyperlink" Target="https://www.bacardi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bacardimx/" TargetMode="External"/><Relationship Id="rId20" Type="http://schemas.openxmlformats.org/officeDocument/2006/relationships/hyperlink" Target="https://www.instagram.com/bacardimx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degasalianza.com/bacardi" TargetMode="External"/><Relationship Id="rId24" Type="http://schemas.openxmlformats.org/officeDocument/2006/relationships/hyperlink" Target="https://twitter.com/Bacardi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stado.mercadolibre.com.mx/bacardi" TargetMode="External"/><Relationship Id="rId23" Type="http://schemas.openxmlformats.org/officeDocument/2006/relationships/hyperlink" Target="https://www.facebook.com/BacardiM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oriana.com/buscar?q=bacardi&amp;cid=&amp;search-button=" TargetMode="External"/><Relationship Id="rId19" Type="http://schemas.openxmlformats.org/officeDocument/2006/relationships/hyperlink" Target="https://twitter.com/bacardi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edraui.com.mx/search?text=bacardi&amp;method=enter" TargetMode="External"/><Relationship Id="rId14" Type="http://schemas.openxmlformats.org/officeDocument/2006/relationships/hyperlink" Target="https://tiendaoficial.bacardi.com/" TargetMode="External"/><Relationship Id="rId22" Type="http://schemas.openxmlformats.org/officeDocument/2006/relationships/hyperlink" Target="https://www.facebook.com/BacardiMX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0bpkmOZO1FJ67oqjAQqER7wygg==">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Campos Flores</dc:creator>
  <cp:lastModifiedBy>Fernanda Moro</cp:lastModifiedBy>
  <cp:revision>2</cp:revision>
  <dcterms:created xsi:type="dcterms:W3CDTF">2021-11-13T16:36:00Z</dcterms:created>
  <dcterms:modified xsi:type="dcterms:W3CDTF">2021-11-13T16:36:00Z</dcterms:modified>
</cp:coreProperties>
</file>