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5E16E" w14:textId="77777777" w:rsidR="006138D3" w:rsidRPr="00EF1046" w:rsidRDefault="006138D3" w:rsidP="00656237">
      <w:pPr>
        <w:jc w:val="center"/>
        <w:rPr>
          <w:rFonts w:cs="Arial"/>
          <w:b/>
          <w:sz w:val="22"/>
          <w:szCs w:val="22"/>
        </w:rPr>
      </w:pPr>
    </w:p>
    <w:p w14:paraId="5C5D39F9" w14:textId="77777777" w:rsidR="00232114" w:rsidRDefault="00BC0617" w:rsidP="00EF1046">
      <w:pPr>
        <w:jc w:val="center"/>
        <w:rPr>
          <w:rFonts w:cs="Arial"/>
          <w:b/>
          <w:sz w:val="22"/>
          <w:szCs w:val="22"/>
        </w:rPr>
      </w:pPr>
      <w:r w:rsidRPr="00EF1046">
        <w:rPr>
          <w:rFonts w:cs="Arial"/>
          <w:b/>
          <w:sz w:val="22"/>
          <w:szCs w:val="22"/>
        </w:rPr>
        <w:t>PURE COLOR ENVY MATTE LIPSTICK</w:t>
      </w:r>
      <w:r w:rsidR="00EF1046" w:rsidRPr="00EF1046">
        <w:rPr>
          <w:rFonts w:cs="Arial"/>
          <w:b/>
          <w:sz w:val="22"/>
          <w:szCs w:val="22"/>
        </w:rPr>
        <w:t xml:space="preserve"> </w:t>
      </w:r>
    </w:p>
    <w:p w14:paraId="72362405" w14:textId="7F85DACC" w:rsidR="00EF1046" w:rsidRPr="00EF1046" w:rsidRDefault="00EF1046" w:rsidP="00EF1046">
      <w:pPr>
        <w:jc w:val="center"/>
        <w:rPr>
          <w:sz w:val="22"/>
          <w:szCs w:val="22"/>
        </w:rPr>
      </w:pPr>
      <w:r w:rsidRPr="00EF1046">
        <w:rPr>
          <w:b/>
          <w:bCs/>
          <w:sz w:val="22"/>
          <w:szCs w:val="22"/>
        </w:rPr>
        <w:t>CREATED IN COLLABORATION WITH SPOKESMODEL JOAN SMALLS</w:t>
      </w:r>
    </w:p>
    <w:p w14:paraId="7866041C" w14:textId="0D083894" w:rsidR="006138D3" w:rsidRPr="00232114" w:rsidRDefault="00EF1046" w:rsidP="00232114">
      <w:pPr>
        <w:jc w:val="center"/>
        <w:rPr>
          <w:color w:val="000000"/>
        </w:rPr>
      </w:pPr>
      <w:r>
        <w:rPr>
          <w:b/>
          <w:bCs/>
          <w:color w:val="000000"/>
        </w:rPr>
        <w:t> </w:t>
      </w:r>
    </w:p>
    <w:p w14:paraId="4FEC6C00" w14:textId="0C78C0D8" w:rsidR="00AD7BA0" w:rsidRPr="00B7440E" w:rsidRDefault="00AD7BA0" w:rsidP="00656237">
      <w:pPr>
        <w:jc w:val="both"/>
        <w:rPr>
          <w:sz w:val="22"/>
          <w:szCs w:val="22"/>
          <w:lang w:eastAsia="zh-CN"/>
        </w:rPr>
      </w:pPr>
      <w:r w:rsidRPr="00B7440E">
        <w:rPr>
          <w:sz w:val="22"/>
          <w:szCs w:val="22"/>
          <w:lang w:eastAsia="zh-CN"/>
        </w:rPr>
        <w:t>Introducing</w:t>
      </w:r>
      <w:r w:rsidR="00520C7D" w:rsidRPr="00B7440E">
        <w:rPr>
          <w:sz w:val="22"/>
          <w:szCs w:val="22"/>
          <w:lang w:eastAsia="zh-CN"/>
        </w:rPr>
        <w:t xml:space="preserve"> </w:t>
      </w:r>
      <w:r w:rsidRPr="00B7440E">
        <w:rPr>
          <w:b/>
          <w:i/>
          <w:sz w:val="22"/>
          <w:szCs w:val="22"/>
          <w:lang w:eastAsia="zh-CN"/>
        </w:rPr>
        <w:t>NEW</w:t>
      </w:r>
      <w:r w:rsidRPr="00B7440E">
        <w:rPr>
          <w:sz w:val="22"/>
          <w:szCs w:val="22"/>
          <w:lang w:eastAsia="zh-CN"/>
        </w:rPr>
        <w:t xml:space="preserve"> </w:t>
      </w:r>
      <w:r w:rsidR="00862F59" w:rsidRPr="00A3671E">
        <w:rPr>
          <w:b/>
          <w:i/>
          <w:sz w:val="22"/>
          <w:szCs w:val="22"/>
          <w:lang w:eastAsia="zh-CN"/>
        </w:rPr>
        <w:t>LIMITED-EDITION</w:t>
      </w:r>
      <w:r w:rsidR="00862F59">
        <w:rPr>
          <w:sz w:val="22"/>
          <w:szCs w:val="22"/>
          <w:lang w:eastAsia="zh-CN"/>
        </w:rPr>
        <w:t xml:space="preserve"> </w:t>
      </w:r>
      <w:r w:rsidRPr="00B7440E">
        <w:rPr>
          <w:b/>
          <w:sz w:val="22"/>
          <w:szCs w:val="22"/>
          <w:lang w:eastAsia="zh-CN"/>
        </w:rPr>
        <w:t>Pure Color Envy Matte Lipstick</w:t>
      </w:r>
      <w:r w:rsidRPr="00B7440E">
        <w:rPr>
          <w:sz w:val="22"/>
          <w:szCs w:val="22"/>
          <w:lang w:eastAsia="zh-CN"/>
        </w:rPr>
        <w:t xml:space="preserve"> by </w:t>
      </w:r>
      <w:proofErr w:type="spellStart"/>
      <w:r w:rsidRPr="00B7440E">
        <w:rPr>
          <w:rFonts w:cs="Arial"/>
          <w:sz w:val="22"/>
          <w:szCs w:val="22"/>
        </w:rPr>
        <w:t>Estée</w:t>
      </w:r>
      <w:proofErr w:type="spellEnd"/>
      <w:r w:rsidRPr="00B7440E">
        <w:rPr>
          <w:rFonts w:cs="Arial"/>
          <w:sz w:val="22"/>
          <w:szCs w:val="22"/>
        </w:rPr>
        <w:t xml:space="preserve"> Lauder</w:t>
      </w:r>
      <w:r w:rsidRPr="00B7440E">
        <w:rPr>
          <w:sz w:val="22"/>
          <w:szCs w:val="22"/>
          <w:lang w:eastAsia="zh-CN"/>
        </w:rPr>
        <w:t xml:space="preserve"> – a new lipstick collection </w:t>
      </w:r>
      <w:r w:rsidR="008744C5" w:rsidRPr="00B7440E">
        <w:rPr>
          <w:sz w:val="22"/>
          <w:szCs w:val="22"/>
          <w:lang w:eastAsia="zh-CN"/>
        </w:rPr>
        <w:t xml:space="preserve">created in collaboration with </w:t>
      </w:r>
      <w:proofErr w:type="spellStart"/>
      <w:r w:rsidR="008744C5" w:rsidRPr="00B7440E">
        <w:rPr>
          <w:rFonts w:cs="Arial"/>
          <w:color w:val="000000"/>
          <w:sz w:val="22"/>
          <w:szCs w:val="22"/>
        </w:rPr>
        <w:t>Estée</w:t>
      </w:r>
      <w:proofErr w:type="spellEnd"/>
      <w:r w:rsidR="008744C5" w:rsidRPr="00B7440E">
        <w:rPr>
          <w:rFonts w:cs="Arial"/>
          <w:color w:val="000000"/>
          <w:sz w:val="22"/>
          <w:szCs w:val="22"/>
        </w:rPr>
        <w:t xml:space="preserve"> </w:t>
      </w:r>
      <w:r w:rsidRPr="00B7440E">
        <w:rPr>
          <w:sz w:val="22"/>
          <w:szCs w:val="22"/>
          <w:lang w:eastAsia="zh-CN"/>
        </w:rPr>
        <w:t xml:space="preserve">Lauder </w:t>
      </w:r>
      <w:proofErr w:type="spellStart"/>
      <w:r w:rsidRPr="00B7440E">
        <w:rPr>
          <w:sz w:val="22"/>
          <w:szCs w:val="22"/>
          <w:lang w:eastAsia="zh-CN"/>
        </w:rPr>
        <w:t>spokesmodel</w:t>
      </w:r>
      <w:proofErr w:type="spellEnd"/>
      <w:r w:rsidRPr="00B7440E">
        <w:rPr>
          <w:sz w:val="22"/>
          <w:szCs w:val="22"/>
          <w:lang w:eastAsia="zh-CN"/>
        </w:rPr>
        <w:t xml:space="preserve"> and </w:t>
      </w:r>
      <w:r w:rsidR="00A8194C" w:rsidRPr="00B7440E">
        <w:rPr>
          <w:sz w:val="22"/>
          <w:szCs w:val="22"/>
          <w:lang w:eastAsia="zh-CN"/>
        </w:rPr>
        <w:t xml:space="preserve">sought after </w:t>
      </w:r>
      <w:r w:rsidRPr="00B7440E">
        <w:rPr>
          <w:sz w:val="22"/>
          <w:szCs w:val="22"/>
          <w:lang w:eastAsia="zh-CN"/>
        </w:rPr>
        <w:t xml:space="preserve">supermodel Joan Smalls. </w:t>
      </w:r>
      <w:proofErr w:type="gramStart"/>
      <w:r w:rsidR="00076088">
        <w:rPr>
          <w:sz w:val="22"/>
          <w:szCs w:val="22"/>
          <w:lang w:eastAsia="zh-CN"/>
        </w:rPr>
        <w:t xml:space="preserve">Shades </w:t>
      </w:r>
      <w:r w:rsidR="007320BC" w:rsidRPr="00B7440E">
        <w:rPr>
          <w:sz w:val="22"/>
          <w:szCs w:val="22"/>
          <w:lang w:eastAsia="zh-CN"/>
        </w:rPr>
        <w:t>and finish</w:t>
      </w:r>
      <w:r w:rsidR="006F791B">
        <w:rPr>
          <w:sz w:val="22"/>
          <w:szCs w:val="22"/>
          <w:lang w:eastAsia="zh-CN"/>
        </w:rPr>
        <w:t xml:space="preserve"> –</w:t>
      </w:r>
      <w:r w:rsidR="00232114">
        <w:rPr>
          <w:sz w:val="22"/>
          <w:szCs w:val="22"/>
          <w:lang w:eastAsia="zh-CN"/>
        </w:rPr>
        <w:t xml:space="preserve"> </w:t>
      </w:r>
      <w:r w:rsidR="006B7815" w:rsidRPr="00B7440E">
        <w:rPr>
          <w:sz w:val="22"/>
          <w:szCs w:val="22"/>
          <w:lang w:eastAsia="zh-CN"/>
        </w:rPr>
        <w:t>hand-picked</w:t>
      </w:r>
      <w:r w:rsidR="003E0061" w:rsidRPr="00B7440E">
        <w:rPr>
          <w:sz w:val="22"/>
          <w:szCs w:val="22"/>
          <w:lang w:eastAsia="zh-CN"/>
        </w:rPr>
        <w:t xml:space="preserve"> by Joan.</w:t>
      </w:r>
      <w:proofErr w:type="gramEnd"/>
      <w:r w:rsidR="003E0061" w:rsidRPr="00B7440E">
        <w:rPr>
          <w:sz w:val="22"/>
          <w:szCs w:val="22"/>
          <w:lang w:eastAsia="zh-CN"/>
        </w:rPr>
        <w:t xml:space="preserve"> </w:t>
      </w:r>
      <w:r w:rsidRPr="00B7440E">
        <w:rPr>
          <w:sz w:val="22"/>
          <w:szCs w:val="22"/>
          <w:lang w:eastAsia="zh-CN"/>
        </w:rPr>
        <w:t>Stand out. Be bold. Be the object of envy with</w:t>
      </w:r>
      <w:r w:rsidR="00B531F6" w:rsidRPr="00B7440E">
        <w:rPr>
          <w:sz w:val="22"/>
          <w:szCs w:val="22"/>
          <w:lang w:eastAsia="zh-CN"/>
        </w:rPr>
        <w:t xml:space="preserve"> the confidence of a supermodel.</w:t>
      </w:r>
    </w:p>
    <w:p w14:paraId="71C69DAF" w14:textId="77777777" w:rsidR="008744C5" w:rsidRPr="00B7440E" w:rsidRDefault="008744C5" w:rsidP="008744C5">
      <w:pPr>
        <w:jc w:val="center"/>
        <w:rPr>
          <w:sz w:val="22"/>
          <w:szCs w:val="22"/>
          <w:lang w:eastAsia="zh-CN"/>
        </w:rPr>
      </w:pPr>
    </w:p>
    <w:p w14:paraId="54E1B416" w14:textId="5A55E72C" w:rsidR="008744C5" w:rsidRPr="00B7440E" w:rsidRDefault="008744C5" w:rsidP="00862F59">
      <w:pPr>
        <w:jc w:val="both"/>
        <w:rPr>
          <w:sz w:val="22"/>
          <w:szCs w:val="22"/>
          <w:lang w:eastAsia="zh-CN"/>
        </w:rPr>
      </w:pPr>
      <w:r w:rsidRPr="00232114">
        <w:rPr>
          <w:i/>
          <w:sz w:val="22"/>
          <w:szCs w:val="22"/>
          <w:lang w:eastAsia="zh-CN"/>
        </w:rPr>
        <w:t>“</w:t>
      </w:r>
      <w:r w:rsidR="003E0061" w:rsidRPr="00232114">
        <w:rPr>
          <w:i/>
          <w:sz w:val="22"/>
          <w:szCs w:val="22"/>
          <w:lang w:eastAsia="zh-CN"/>
        </w:rPr>
        <w:t xml:space="preserve">It was </w:t>
      </w:r>
      <w:r w:rsidR="00156695" w:rsidRPr="00232114">
        <w:rPr>
          <w:i/>
          <w:sz w:val="22"/>
          <w:szCs w:val="22"/>
          <w:lang w:eastAsia="zh-CN"/>
        </w:rPr>
        <w:t xml:space="preserve">so cool </w:t>
      </w:r>
      <w:r w:rsidR="00076088" w:rsidRPr="00232114">
        <w:rPr>
          <w:i/>
          <w:sz w:val="22"/>
          <w:szCs w:val="22"/>
          <w:lang w:eastAsia="zh-CN"/>
        </w:rPr>
        <w:t xml:space="preserve">collaborating with </w:t>
      </w:r>
      <w:proofErr w:type="spellStart"/>
      <w:r w:rsidR="00076088" w:rsidRPr="00232114">
        <w:rPr>
          <w:rFonts w:cs="Arial"/>
          <w:i/>
          <w:sz w:val="22"/>
          <w:szCs w:val="22"/>
        </w:rPr>
        <w:t>Estée</w:t>
      </w:r>
      <w:proofErr w:type="spellEnd"/>
      <w:r w:rsidR="00076088" w:rsidRPr="00232114">
        <w:rPr>
          <w:rFonts w:cs="Arial"/>
          <w:i/>
          <w:sz w:val="22"/>
          <w:szCs w:val="22"/>
        </w:rPr>
        <w:t xml:space="preserve"> Lauder on</w:t>
      </w:r>
      <w:r w:rsidR="00156695" w:rsidRPr="00232114">
        <w:rPr>
          <w:i/>
          <w:sz w:val="22"/>
          <w:szCs w:val="22"/>
          <w:lang w:eastAsia="zh-CN"/>
        </w:rPr>
        <w:t xml:space="preserve"> </w:t>
      </w:r>
      <w:r w:rsidR="00412F80" w:rsidRPr="00232114">
        <w:rPr>
          <w:i/>
          <w:sz w:val="22"/>
          <w:szCs w:val="22"/>
          <w:lang w:eastAsia="zh-CN"/>
        </w:rPr>
        <w:t>this collection</w:t>
      </w:r>
      <w:r w:rsidR="00CB758E" w:rsidRPr="00232114">
        <w:rPr>
          <w:i/>
          <w:sz w:val="22"/>
          <w:szCs w:val="22"/>
          <w:lang w:eastAsia="zh-CN"/>
        </w:rPr>
        <w:t>. I brought in swatches of shades I th</w:t>
      </w:r>
      <w:r w:rsidR="00C26A81" w:rsidRPr="00232114">
        <w:rPr>
          <w:i/>
          <w:sz w:val="22"/>
          <w:szCs w:val="22"/>
          <w:lang w:eastAsia="zh-CN"/>
        </w:rPr>
        <w:t xml:space="preserve">ought would be great and then we </w:t>
      </w:r>
      <w:r w:rsidR="00156695" w:rsidRPr="00232114">
        <w:rPr>
          <w:i/>
          <w:sz w:val="22"/>
          <w:szCs w:val="22"/>
          <w:lang w:eastAsia="zh-CN"/>
        </w:rPr>
        <w:t>talked about</w:t>
      </w:r>
      <w:r w:rsidR="00C26A81" w:rsidRPr="00232114">
        <w:rPr>
          <w:i/>
          <w:sz w:val="22"/>
          <w:szCs w:val="22"/>
          <w:lang w:eastAsia="zh-CN"/>
        </w:rPr>
        <w:t xml:space="preserve"> different formula</w:t>
      </w:r>
      <w:r w:rsidR="00FA289A" w:rsidRPr="00232114">
        <w:rPr>
          <w:i/>
          <w:sz w:val="22"/>
          <w:szCs w:val="22"/>
          <w:lang w:eastAsia="zh-CN"/>
        </w:rPr>
        <w:t>s and finishes,</w:t>
      </w:r>
      <w:r w:rsidR="003E0061" w:rsidRPr="00232114">
        <w:rPr>
          <w:i/>
          <w:sz w:val="22"/>
          <w:szCs w:val="22"/>
          <w:lang w:eastAsia="zh-CN"/>
        </w:rPr>
        <w:t>”</w:t>
      </w:r>
      <w:r w:rsidR="003E0061" w:rsidRPr="00BE5887">
        <w:rPr>
          <w:sz w:val="22"/>
          <w:szCs w:val="22"/>
          <w:lang w:eastAsia="zh-CN"/>
        </w:rPr>
        <w:t xml:space="preserve"> said Joan Smalls.</w:t>
      </w:r>
      <w:r w:rsidR="003E0061" w:rsidRPr="00232114">
        <w:rPr>
          <w:i/>
          <w:sz w:val="22"/>
          <w:szCs w:val="22"/>
          <w:lang w:eastAsia="zh-CN"/>
        </w:rPr>
        <w:t xml:space="preserve"> “</w:t>
      </w:r>
      <w:r w:rsidR="004E4E25" w:rsidRPr="00232114">
        <w:rPr>
          <w:i/>
          <w:sz w:val="22"/>
          <w:szCs w:val="22"/>
          <w:lang w:eastAsia="zh-CN"/>
        </w:rPr>
        <w:t>I love a</w:t>
      </w:r>
      <w:r w:rsidR="00CF01EE" w:rsidRPr="00232114">
        <w:rPr>
          <w:i/>
          <w:sz w:val="22"/>
          <w:szCs w:val="22"/>
          <w:lang w:eastAsia="zh-CN"/>
        </w:rPr>
        <w:t xml:space="preserve"> bold, matte lip. It’s so chic – </w:t>
      </w:r>
      <w:r w:rsidR="008A7EEE" w:rsidRPr="00232114">
        <w:rPr>
          <w:i/>
          <w:sz w:val="22"/>
          <w:szCs w:val="22"/>
          <w:lang w:eastAsia="zh-CN"/>
        </w:rPr>
        <w:t>so that’s what we made. They’re perfect</w:t>
      </w:r>
      <w:r w:rsidR="00CF01EE" w:rsidRPr="00232114">
        <w:rPr>
          <w:i/>
          <w:sz w:val="22"/>
          <w:szCs w:val="22"/>
          <w:lang w:eastAsia="zh-CN"/>
        </w:rPr>
        <w:t>”</w:t>
      </w:r>
      <w:r w:rsidR="00232114">
        <w:rPr>
          <w:i/>
          <w:sz w:val="22"/>
          <w:szCs w:val="22"/>
          <w:lang w:eastAsia="zh-CN"/>
        </w:rPr>
        <w:t>.</w:t>
      </w:r>
    </w:p>
    <w:p w14:paraId="5FE1D8E3" w14:textId="77777777" w:rsidR="00BC1157" w:rsidRPr="00B7440E" w:rsidRDefault="00BC1157" w:rsidP="00656237">
      <w:pPr>
        <w:jc w:val="both"/>
        <w:rPr>
          <w:rFonts w:cs="Arial"/>
          <w:sz w:val="22"/>
          <w:szCs w:val="22"/>
        </w:rPr>
      </w:pPr>
    </w:p>
    <w:p w14:paraId="37667D97" w14:textId="52141FD5" w:rsidR="00A339C0" w:rsidRPr="00B7440E" w:rsidRDefault="006D7532" w:rsidP="00656237">
      <w:pPr>
        <w:jc w:val="both"/>
        <w:rPr>
          <w:b/>
          <w:sz w:val="22"/>
          <w:szCs w:val="22"/>
          <w:u w:val="single"/>
          <w:lang w:eastAsia="zh-CN"/>
        </w:rPr>
      </w:pPr>
      <w:r w:rsidRPr="00B7440E">
        <w:rPr>
          <w:b/>
          <w:sz w:val="22"/>
          <w:szCs w:val="22"/>
          <w:u w:val="single"/>
          <w:lang w:eastAsia="zh-CN"/>
        </w:rPr>
        <w:t>SATURATE</w:t>
      </w:r>
    </w:p>
    <w:p w14:paraId="6810FF1B" w14:textId="61194B85" w:rsidR="00095405" w:rsidRPr="00B7440E" w:rsidRDefault="00ED121F" w:rsidP="00656237">
      <w:pPr>
        <w:jc w:val="both"/>
        <w:rPr>
          <w:sz w:val="22"/>
          <w:szCs w:val="22"/>
          <w:lang w:eastAsia="zh-CN"/>
        </w:rPr>
      </w:pPr>
      <w:r w:rsidRPr="00B7440E">
        <w:rPr>
          <w:sz w:val="22"/>
          <w:szCs w:val="22"/>
          <w:lang w:eastAsia="zh-CN"/>
        </w:rPr>
        <w:t>From rich purples to fiery orange hues t</w:t>
      </w:r>
      <w:r w:rsidR="00A137D9" w:rsidRPr="00B7440E">
        <w:rPr>
          <w:sz w:val="22"/>
          <w:szCs w:val="22"/>
          <w:lang w:eastAsia="zh-CN"/>
        </w:rPr>
        <w:t xml:space="preserve">his curated collection of </w:t>
      </w:r>
      <w:r w:rsidR="00C70978" w:rsidRPr="00A3671E">
        <w:rPr>
          <w:sz w:val="22"/>
          <w:szCs w:val="22"/>
          <w:u w:val="single"/>
          <w:lang w:eastAsia="zh-CN"/>
        </w:rPr>
        <w:t>8</w:t>
      </w:r>
      <w:r w:rsidR="006E316C" w:rsidRPr="00A3671E">
        <w:rPr>
          <w:sz w:val="22"/>
          <w:szCs w:val="22"/>
          <w:u w:val="single"/>
          <w:lang w:eastAsia="zh-CN"/>
        </w:rPr>
        <w:t xml:space="preserve"> </w:t>
      </w:r>
      <w:r w:rsidR="00A137D9" w:rsidRPr="00A3671E">
        <w:rPr>
          <w:sz w:val="22"/>
          <w:szCs w:val="22"/>
          <w:u w:val="single"/>
          <w:lang w:eastAsia="zh-CN"/>
        </w:rPr>
        <w:t>matte</w:t>
      </w:r>
      <w:r w:rsidR="00550E2F" w:rsidRPr="00A3671E">
        <w:rPr>
          <w:sz w:val="22"/>
          <w:szCs w:val="22"/>
          <w:u w:val="single"/>
          <w:lang w:eastAsia="zh-CN"/>
        </w:rPr>
        <w:t xml:space="preserve"> lipsticks</w:t>
      </w:r>
      <w:r w:rsidR="00550E2F" w:rsidRPr="00B7440E">
        <w:rPr>
          <w:sz w:val="22"/>
          <w:szCs w:val="22"/>
          <w:lang w:eastAsia="zh-CN"/>
        </w:rPr>
        <w:t xml:space="preserve"> </w:t>
      </w:r>
      <w:r w:rsidR="00B57B2B" w:rsidRPr="00B7440E">
        <w:rPr>
          <w:sz w:val="22"/>
          <w:szCs w:val="22"/>
          <w:lang w:eastAsia="zh-CN"/>
        </w:rPr>
        <w:t xml:space="preserve">provides daring </w:t>
      </w:r>
      <w:proofErr w:type="spellStart"/>
      <w:r w:rsidR="00B57B2B" w:rsidRPr="00B7440E">
        <w:rPr>
          <w:sz w:val="22"/>
          <w:szCs w:val="22"/>
          <w:lang w:eastAsia="zh-CN"/>
        </w:rPr>
        <w:t>mattified</w:t>
      </w:r>
      <w:proofErr w:type="spellEnd"/>
      <w:r w:rsidR="00B57B2B" w:rsidRPr="00B7440E">
        <w:rPr>
          <w:sz w:val="22"/>
          <w:szCs w:val="22"/>
          <w:lang w:eastAsia="zh-CN"/>
        </w:rPr>
        <w:t xml:space="preserve"> color for an undeniable dynamic statement.</w:t>
      </w:r>
      <w:r w:rsidRPr="00B7440E">
        <w:rPr>
          <w:sz w:val="22"/>
          <w:szCs w:val="22"/>
          <w:lang w:eastAsia="zh-CN"/>
        </w:rPr>
        <w:t xml:space="preserve"> T</w:t>
      </w:r>
      <w:r w:rsidR="00095405" w:rsidRPr="00B7440E">
        <w:rPr>
          <w:sz w:val="22"/>
          <w:szCs w:val="22"/>
          <w:lang w:eastAsia="zh-CN"/>
        </w:rPr>
        <w:t xml:space="preserve">he lightweight, super-rich, highly pigmented color applies with </w:t>
      </w:r>
      <w:r w:rsidRPr="00B7440E">
        <w:rPr>
          <w:sz w:val="22"/>
          <w:szCs w:val="22"/>
          <w:lang w:eastAsia="zh-CN"/>
        </w:rPr>
        <w:t xml:space="preserve">one-stroke, </w:t>
      </w:r>
      <w:r w:rsidR="00095405" w:rsidRPr="00B7440E">
        <w:rPr>
          <w:sz w:val="22"/>
          <w:szCs w:val="22"/>
          <w:lang w:eastAsia="zh-CN"/>
        </w:rPr>
        <w:t>releasing a uniform layer of saturated ultra-matte color</w:t>
      </w:r>
      <w:r w:rsidR="00BE5887">
        <w:rPr>
          <w:sz w:val="22"/>
          <w:szCs w:val="22"/>
          <w:lang w:eastAsia="zh-CN"/>
        </w:rPr>
        <w:t>.</w:t>
      </w:r>
    </w:p>
    <w:p w14:paraId="7A4E7B82" w14:textId="77777777" w:rsidR="00095405" w:rsidRPr="00B7440E" w:rsidRDefault="00095405" w:rsidP="00656237">
      <w:pPr>
        <w:jc w:val="both"/>
        <w:rPr>
          <w:sz w:val="22"/>
          <w:szCs w:val="22"/>
          <w:lang w:eastAsia="zh-CN"/>
        </w:rPr>
      </w:pPr>
    </w:p>
    <w:p w14:paraId="5A72AD7D" w14:textId="7C7667CD" w:rsidR="002102EF" w:rsidRPr="00B7440E" w:rsidRDefault="002102EF" w:rsidP="00656237">
      <w:pPr>
        <w:jc w:val="both"/>
        <w:rPr>
          <w:b/>
          <w:sz w:val="22"/>
          <w:szCs w:val="22"/>
          <w:u w:val="single"/>
          <w:lang w:eastAsia="zh-CN"/>
        </w:rPr>
      </w:pPr>
      <w:r w:rsidRPr="00B7440E">
        <w:rPr>
          <w:b/>
          <w:sz w:val="22"/>
          <w:szCs w:val="22"/>
          <w:u w:val="single"/>
          <w:lang w:eastAsia="zh-CN"/>
        </w:rPr>
        <w:t>MATTIFY</w:t>
      </w:r>
    </w:p>
    <w:p w14:paraId="505F23CD" w14:textId="67567929" w:rsidR="00A02BC1" w:rsidRPr="00B7440E" w:rsidRDefault="007B3F4F" w:rsidP="00656237">
      <w:pPr>
        <w:jc w:val="both"/>
        <w:rPr>
          <w:color w:val="FF0000"/>
          <w:sz w:val="22"/>
          <w:szCs w:val="22"/>
          <w:lang w:eastAsia="zh-CN"/>
        </w:rPr>
      </w:pPr>
      <w:r w:rsidRPr="00B7440E">
        <w:rPr>
          <w:b/>
          <w:i/>
          <w:sz w:val="22"/>
          <w:szCs w:val="22"/>
          <w:lang w:eastAsia="zh-CN"/>
        </w:rPr>
        <w:t xml:space="preserve">NEW </w:t>
      </w:r>
      <w:r w:rsidR="006E316C" w:rsidRPr="00B7440E">
        <w:rPr>
          <w:b/>
          <w:sz w:val="22"/>
          <w:szCs w:val="22"/>
          <w:lang w:eastAsia="zh-CN"/>
        </w:rPr>
        <w:t xml:space="preserve">Pure Color Envy Matte Lipsticks </w:t>
      </w:r>
      <w:r w:rsidR="006E316C" w:rsidRPr="00B7440E">
        <w:rPr>
          <w:sz w:val="22"/>
          <w:szCs w:val="22"/>
          <w:lang w:eastAsia="zh-CN"/>
        </w:rPr>
        <w:t>are f</w:t>
      </w:r>
      <w:r w:rsidR="00A02BC1" w:rsidRPr="00B7440E">
        <w:rPr>
          <w:sz w:val="22"/>
          <w:szCs w:val="22"/>
          <w:lang w:eastAsia="zh-CN"/>
        </w:rPr>
        <w:t xml:space="preserve">ormulated with </w:t>
      </w:r>
      <w:r w:rsidR="00A02BC1" w:rsidRPr="00B7440E">
        <w:rPr>
          <w:b/>
          <w:i/>
          <w:sz w:val="22"/>
          <w:szCs w:val="22"/>
          <w:lang w:eastAsia="zh-CN"/>
        </w:rPr>
        <w:t>Advanced True Vision™</w:t>
      </w:r>
      <w:r w:rsidR="00F10B57" w:rsidRPr="00B7440E">
        <w:rPr>
          <w:b/>
          <w:i/>
          <w:sz w:val="22"/>
          <w:szCs w:val="22"/>
          <w:lang w:eastAsia="zh-CN"/>
        </w:rPr>
        <w:t xml:space="preserve"> </w:t>
      </w:r>
      <w:r w:rsidR="006E4FB1" w:rsidRPr="00B7440E">
        <w:rPr>
          <w:b/>
          <w:i/>
          <w:sz w:val="22"/>
          <w:szCs w:val="22"/>
          <w:lang w:eastAsia="zh-CN"/>
        </w:rPr>
        <w:t>Technology</w:t>
      </w:r>
      <w:r w:rsidR="006E316C" w:rsidRPr="00B7440E">
        <w:rPr>
          <w:sz w:val="22"/>
          <w:szCs w:val="22"/>
          <w:lang w:eastAsia="zh-CN"/>
        </w:rPr>
        <w:t xml:space="preserve">, which </w:t>
      </w:r>
      <w:r w:rsidR="00A02BC1" w:rsidRPr="00B7440E">
        <w:rPr>
          <w:sz w:val="22"/>
          <w:szCs w:val="22"/>
          <w:lang w:eastAsia="zh-CN"/>
        </w:rPr>
        <w:t>combine</w:t>
      </w:r>
      <w:r w:rsidR="006E316C" w:rsidRPr="00B7440E">
        <w:rPr>
          <w:sz w:val="22"/>
          <w:szCs w:val="22"/>
          <w:lang w:eastAsia="zh-CN"/>
        </w:rPr>
        <w:t>s</w:t>
      </w:r>
      <w:r w:rsidR="006E4FB1">
        <w:rPr>
          <w:sz w:val="22"/>
          <w:szCs w:val="22"/>
          <w:lang w:eastAsia="zh-CN"/>
        </w:rPr>
        <w:t xml:space="preserve"> multifaceted pigment</w:t>
      </w:r>
      <w:r w:rsidR="00CE1D3C">
        <w:rPr>
          <w:sz w:val="22"/>
          <w:szCs w:val="22"/>
          <w:lang w:eastAsia="zh-CN"/>
        </w:rPr>
        <w:t>s</w:t>
      </w:r>
      <w:r w:rsidR="006E4FB1">
        <w:rPr>
          <w:sz w:val="22"/>
          <w:szCs w:val="22"/>
          <w:lang w:eastAsia="zh-CN"/>
        </w:rPr>
        <w:t xml:space="preserve"> and refined </w:t>
      </w:r>
      <w:proofErr w:type="spellStart"/>
      <w:r w:rsidR="006E4FB1">
        <w:rPr>
          <w:sz w:val="22"/>
          <w:szCs w:val="22"/>
          <w:lang w:eastAsia="zh-CN"/>
        </w:rPr>
        <w:t>mattifying</w:t>
      </w:r>
      <w:proofErr w:type="spellEnd"/>
      <w:r w:rsidR="006E4FB1">
        <w:rPr>
          <w:sz w:val="22"/>
          <w:szCs w:val="22"/>
          <w:lang w:eastAsia="zh-CN"/>
        </w:rPr>
        <w:t xml:space="preserve"> powders to provide rich saturated color that feels </w:t>
      </w:r>
      <w:r w:rsidR="00B25D9D" w:rsidRPr="00B7440E">
        <w:rPr>
          <w:sz w:val="22"/>
          <w:szCs w:val="22"/>
          <w:lang w:eastAsia="zh-CN"/>
        </w:rPr>
        <w:t xml:space="preserve">luxuriously comfortable. </w:t>
      </w:r>
      <w:r w:rsidR="00062339" w:rsidRPr="00B7440E">
        <w:rPr>
          <w:sz w:val="22"/>
          <w:szCs w:val="22"/>
          <w:lang w:eastAsia="zh-CN"/>
        </w:rPr>
        <w:t>I</w:t>
      </w:r>
      <w:r w:rsidR="00AD7BA0" w:rsidRPr="00B7440E">
        <w:rPr>
          <w:sz w:val="22"/>
          <w:szCs w:val="22"/>
          <w:lang w:eastAsia="zh-CN"/>
        </w:rPr>
        <w:t>ntense</w:t>
      </w:r>
      <w:r w:rsidR="00062339" w:rsidRPr="00B7440E">
        <w:rPr>
          <w:sz w:val="22"/>
          <w:szCs w:val="22"/>
          <w:lang w:eastAsia="zh-CN"/>
        </w:rPr>
        <w:t>ly</w:t>
      </w:r>
      <w:r w:rsidR="00AD7BA0" w:rsidRPr="00B7440E">
        <w:rPr>
          <w:sz w:val="22"/>
          <w:szCs w:val="22"/>
          <w:lang w:eastAsia="zh-CN"/>
        </w:rPr>
        <w:t xml:space="preserve"> </w:t>
      </w:r>
      <w:proofErr w:type="spellStart"/>
      <w:r w:rsidR="00AD7BA0" w:rsidRPr="00B7440E">
        <w:rPr>
          <w:sz w:val="22"/>
          <w:szCs w:val="22"/>
          <w:lang w:eastAsia="zh-CN"/>
        </w:rPr>
        <w:t>mattified</w:t>
      </w:r>
      <w:proofErr w:type="spellEnd"/>
      <w:r w:rsidR="00AD7BA0" w:rsidRPr="00B7440E">
        <w:rPr>
          <w:sz w:val="22"/>
          <w:szCs w:val="22"/>
          <w:lang w:eastAsia="zh-CN"/>
        </w:rPr>
        <w:t xml:space="preserve"> color </w:t>
      </w:r>
      <w:r w:rsidR="00062339" w:rsidRPr="00B7440E">
        <w:rPr>
          <w:sz w:val="22"/>
          <w:szCs w:val="22"/>
          <w:lang w:eastAsia="zh-CN"/>
        </w:rPr>
        <w:t>gives</w:t>
      </w:r>
      <w:r w:rsidR="00AD7BA0" w:rsidRPr="00B7440E">
        <w:rPr>
          <w:sz w:val="22"/>
          <w:szCs w:val="22"/>
          <w:lang w:eastAsia="zh-CN"/>
        </w:rPr>
        <w:t xml:space="preserve"> lips a bolder, visibly f</w:t>
      </w:r>
      <w:r w:rsidR="00062339" w:rsidRPr="00B7440E">
        <w:rPr>
          <w:sz w:val="22"/>
          <w:szCs w:val="22"/>
          <w:lang w:eastAsia="zh-CN"/>
        </w:rPr>
        <w:t>uller, defined curvaceous look.</w:t>
      </w:r>
    </w:p>
    <w:p w14:paraId="76F49026" w14:textId="77777777" w:rsidR="00095405" w:rsidRPr="00B7440E" w:rsidRDefault="00095405" w:rsidP="00656237">
      <w:pPr>
        <w:jc w:val="both"/>
        <w:rPr>
          <w:color w:val="FF0000"/>
          <w:sz w:val="22"/>
          <w:szCs w:val="22"/>
          <w:lang w:eastAsia="zh-CN"/>
        </w:rPr>
      </w:pPr>
    </w:p>
    <w:p w14:paraId="2C435719" w14:textId="77777777" w:rsidR="006D7532" w:rsidRPr="00B7440E" w:rsidRDefault="006D7532" w:rsidP="00656237">
      <w:pPr>
        <w:jc w:val="both"/>
        <w:rPr>
          <w:rFonts w:cs="Arial"/>
          <w:b/>
          <w:sz w:val="22"/>
          <w:szCs w:val="22"/>
          <w:u w:val="single"/>
        </w:rPr>
      </w:pPr>
      <w:r w:rsidRPr="00B7440E">
        <w:rPr>
          <w:rFonts w:cs="Arial"/>
          <w:b/>
          <w:sz w:val="22"/>
          <w:szCs w:val="22"/>
          <w:u w:val="single"/>
        </w:rPr>
        <w:t>STYLE</w:t>
      </w:r>
    </w:p>
    <w:p w14:paraId="2E711C8B" w14:textId="0B76BF89" w:rsidR="006D7532" w:rsidRPr="00B7440E" w:rsidRDefault="005E0485" w:rsidP="00656237">
      <w:pPr>
        <w:jc w:val="both"/>
        <w:rPr>
          <w:rFonts w:cs="Arial"/>
          <w:sz w:val="22"/>
          <w:szCs w:val="22"/>
        </w:rPr>
      </w:pPr>
      <w:r w:rsidRPr="00B7440E">
        <w:rPr>
          <w:rFonts w:cs="Arial"/>
          <w:sz w:val="22"/>
          <w:szCs w:val="22"/>
        </w:rPr>
        <w:t xml:space="preserve">Housed in the same iconic packaging as the Pure Color Envy Sculpting </w:t>
      </w:r>
      <w:r w:rsidR="000104B4" w:rsidRPr="00B7440E">
        <w:rPr>
          <w:rFonts w:cs="Arial"/>
          <w:sz w:val="22"/>
          <w:szCs w:val="22"/>
        </w:rPr>
        <w:t>Lipstick</w:t>
      </w:r>
      <w:r w:rsidRPr="00B7440E">
        <w:rPr>
          <w:rFonts w:cs="Arial"/>
          <w:sz w:val="22"/>
          <w:szCs w:val="22"/>
        </w:rPr>
        <w:t xml:space="preserve"> Collection, </w:t>
      </w:r>
      <w:r w:rsidRPr="00B7440E">
        <w:rPr>
          <w:b/>
          <w:i/>
          <w:sz w:val="22"/>
          <w:szCs w:val="22"/>
          <w:lang w:eastAsia="zh-CN"/>
        </w:rPr>
        <w:t xml:space="preserve">NEW </w:t>
      </w:r>
      <w:r w:rsidRPr="00B7440E">
        <w:rPr>
          <w:b/>
          <w:sz w:val="22"/>
          <w:szCs w:val="22"/>
          <w:lang w:eastAsia="zh-CN"/>
        </w:rPr>
        <w:t xml:space="preserve">Pure Color Envy Matte Lipsticks </w:t>
      </w:r>
      <w:r w:rsidR="00C574EB" w:rsidRPr="00B7440E">
        <w:rPr>
          <w:sz w:val="22"/>
          <w:szCs w:val="22"/>
          <w:lang w:eastAsia="zh-CN"/>
        </w:rPr>
        <w:t>are</w:t>
      </w:r>
      <w:r w:rsidR="00C574EB" w:rsidRPr="00B7440E">
        <w:rPr>
          <w:b/>
          <w:sz w:val="22"/>
          <w:szCs w:val="22"/>
          <w:lang w:eastAsia="zh-CN"/>
        </w:rPr>
        <w:t xml:space="preserve"> </w:t>
      </w:r>
      <w:r w:rsidR="00FA289A" w:rsidRPr="00B7440E">
        <w:rPr>
          <w:rFonts w:cs="Arial"/>
          <w:sz w:val="22"/>
          <w:szCs w:val="22"/>
        </w:rPr>
        <w:t>inspired</w:t>
      </w:r>
      <w:r w:rsidR="006D7532" w:rsidRPr="00B7440E">
        <w:rPr>
          <w:rFonts w:cs="Arial"/>
          <w:sz w:val="22"/>
          <w:szCs w:val="22"/>
        </w:rPr>
        <w:t xml:space="preserve"> by modern architecture, with a strong, sleek and elegant silhouette. </w:t>
      </w:r>
      <w:r w:rsidR="006D7532" w:rsidRPr="00B7440E">
        <w:rPr>
          <w:rFonts w:cs="Arial"/>
          <w:color w:val="000000"/>
          <w:sz w:val="22"/>
          <w:szCs w:val="22"/>
        </w:rPr>
        <w:t>An innovative, magnetic closure always clicks the case perfectly into place and the aspirational bullet shape make this ultrachic lipstick a statement in pure luxury.</w:t>
      </w:r>
    </w:p>
    <w:p w14:paraId="377E6970" w14:textId="062B83C9" w:rsidR="00EB2275" w:rsidRPr="00B7440E" w:rsidRDefault="00EB2275" w:rsidP="00656237">
      <w:pPr>
        <w:jc w:val="both"/>
        <w:rPr>
          <w:rFonts w:cs="Arial"/>
          <w:sz w:val="22"/>
          <w:szCs w:val="22"/>
        </w:rPr>
      </w:pPr>
      <w:r w:rsidRPr="00B7440E">
        <w:rPr>
          <w:rFonts w:cs="Arial"/>
          <w:sz w:val="22"/>
          <w:szCs w:val="22"/>
        </w:rPr>
        <w:tab/>
      </w:r>
      <w:r w:rsidRPr="00B7440E">
        <w:rPr>
          <w:rFonts w:cs="Arial"/>
          <w:sz w:val="22"/>
          <w:szCs w:val="22"/>
        </w:rPr>
        <w:tab/>
      </w:r>
      <w:r w:rsidRPr="00B7440E">
        <w:rPr>
          <w:rFonts w:cs="Arial"/>
          <w:sz w:val="22"/>
          <w:szCs w:val="22"/>
        </w:rPr>
        <w:tab/>
      </w:r>
      <w:r w:rsidR="00D82495" w:rsidRPr="00B7440E">
        <w:rPr>
          <w:rFonts w:cs="Arial"/>
          <w:sz w:val="22"/>
          <w:szCs w:val="22"/>
        </w:rPr>
        <w:tab/>
      </w:r>
    </w:p>
    <w:p w14:paraId="311D7137" w14:textId="20A1C393" w:rsidR="00783BD4" w:rsidRPr="00783BD4" w:rsidRDefault="00783BD4" w:rsidP="00C023C5">
      <w:pPr>
        <w:rPr>
          <w:rFonts w:cs="Arial"/>
          <w:sz w:val="22"/>
          <w:szCs w:val="22"/>
          <w:u w:val="single"/>
        </w:rPr>
      </w:pPr>
      <w:r w:rsidRPr="00783BD4">
        <w:rPr>
          <w:rFonts w:cs="Arial"/>
          <w:b/>
          <w:sz w:val="22"/>
          <w:szCs w:val="22"/>
          <w:u w:val="single"/>
        </w:rPr>
        <w:t>SHADES</w:t>
      </w:r>
    </w:p>
    <w:p w14:paraId="2FC18D8E" w14:textId="6B8A7669" w:rsidR="00783BD4" w:rsidRPr="00C70978" w:rsidRDefault="00783BD4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Irrepressible (</w:t>
      </w:r>
      <w:r w:rsidRPr="00C70978">
        <w:rPr>
          <w:bCs/>
          <w:sz w:val="22"/>
          <w:szCs w:val="22"/>
        </w:rPr>
        <w:t>Deep brick red)</w:t>
      </w:r>
    </w:p>
    <w:p w14:paraId="74EFFFA7" w14:textId="649306D6" w:rsidR="00783BD4" w:rsidRPr="00C70978" w:rsidRDefault="0050248A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Desirous</w:t>
      </w:r>
      <w:r w:rsidR="00783BD4" w:rsidRPr="00C70978">
        <w:rPr>
          <w:rFonts w:cs="Arial"/>
          <w:sz w:val="22"/>
          <w:szCs w:val="22"/>
        </w:rPr>
        <w:t xml:space="preserve"> (</w:t>
      </w:r>
      <w:r w:rsidR="00783BD4" w:rsidRPr="00C70978">
        <w:rPr>
          <w:color w:val="000000"/>
          <w:sz w:val="22"/>
          <w:szCs w:val="22"/>
        </w:rPr>
        <w:t>Deep chestnut brown)</w:t>
      </w:r>
    </w:p>
    <w:p w14:paraId="464B8F26" w14:textId="1B76A074" w:rsidR="00783BD4" w:rsidRPr="00C70978" w:rsidRDefault="00783BD4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Neon Azalea (</w:t>
      </w:r>
      <w:r w:rsidRPr="00C70978">
        <w:rPr>
          <w:color w:val="000000"/>
          <w:sz w:val="22"/>
          <w:szCs w:val="22"/>
        </w:rPr>
        <w:t>Electric pink)</w:t>
      </w:r>
    </w:p>
    <w:p w14:paraId="08335A80" w14:textId="2626E65C" w:rsidR="00783BD4" w:rsidRPr="00C70978" w:rsidRDefault="00783BD4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Unattainable (</w:t>
      </w:r>
      <w:r w:rsidRPr="00C70978">
        <w:rPr>
          <w:color w:val="000000"/>
          <w:sz w:val="22"/>
          <w:szCs w:val="22"/>
        </w:rPr>
        <w:t>Bold raspberry)</w:t>
      </w:r>
    </w:p>
    <w:p w14:paraId="6DDDF8CD" w14:textId="372B536C" w:rsidR="00783BD4" w:rsidRPr="00C70978" w:rsidRDefault="00783BD4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Volatile (</w:t>
      </w:r>
      <w:r w:rsidRPr="00C70978">
        <w:rPr>
          <w:color w:val="000000"/>
          <w:sz w:val="22"/>
          <w:szCs w:val="22"/>
        </w:rPr>
        <w:t>Fiery tangerine)</w:t>
      </w:r>
    </w:p>
    <w:p w14:paraId="754181B4" w14:textId="11D8F8F4" w:rsidR="00783BD4" w:rsidRPr="00C70978" w:rsidRDefault="006E4FB1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 xml:space="preserve">Decisive </w:t>
      </w:r>
      <w:r w:rsidR="0050248A" w:rsidRPr="00C70978">
        <w:rPr>
          <w:rFonts w:cs="Arial"/>
          <w:sz w:val="22"/>
          <w:szCs w:val="22"/>
        </w:rPr>
        <w:t>Poppy</w:t>
      </w:r>
      <w:r w:rsidR="00783BD4" w:rsidRPr="00C70978">
        <w:rPr>
          <w:rFonts w:cs="Arial"/>
          <w:sz w:val="22"/>
          <w:szCs w:val="22"/>
        </w:rPr>
        <w:t xml:space="preserve"> (</w:t>
      </w:r>
      <w:r w:rsidR="00783BD4" w:rsidRPr="00C70978">
        <w:rPr>
          <w:color w:val="000000"/>
          <w:sz w:val="22"/>
          <w:szCs w:val="22"/>
        </w:rPr>
        <w:t>Crimson red)</w:t>
      </w:r>
    </w:p>
    <w:p w14:paraId="2E6D5DB6" w14:textId="3C2D8456" w:rsidR="00783BD4" w:rsidRPr="00C70978" w:rsidRDefault="00783BD4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>Stronger (</w:t>
      </w:r>
      <w:r w:rsidRPr="00C70978">
        <w:rPr>
          <w:color w:val="000000"/>
          <w:sz w:val="22"/>
          <w:szCs w:val="22"/>
        </w:rPr>
        <w:t xml:space="preserve">Vibrant </w:t>
      </w:r>
      <w:r w:rsidRPr="00C70978">
        <w:rPr>
          <w:sz w:val="22"/>
          <w:szCs w:val="22"/>
        </w:rPr>
        <w:t>violet)</w:t>
      </w:r>
    </w:p>
    <w:p w14:paraId="39FF9A7F" w14:textId="62BD1FA1" w:rsidR="00C023C5" w:rsidRDefault="00C023C5" w:rsidP="00C023C5">
      <w:pPr>
        <w:rPr>
          <w:rFonts w:cs="Arial"/>
          <w:sz w:val="22"/>
          <w:szCs w:val="22"/>
        </w:rPr>
      </w:pPr>
      <w:r w:rsidRPr="00C70978">
        <w:rPr>
          <w:rFonts w:cs="Arial"/>
          <w:sz w:val="22"/>
          <w:szCs w:val="22"/>
        </w:rPr>
        <w:t xml:space="preserve">Extrovert </w:t>
      </w:r>
      <w:r w:rsidR="00783BD4" w:rsidRPr="00C70978">
        <w:rPr>
          <w:rFonts w:cs="Arial"/>
          <w:sz w:val="22"/>
          <w:szCs w:val="22"/>
        </w:rPr>
        <w:t>(</w:t>
      </w:r>
      <w:r w:rsidR="00783BD4" w:rsidRPr="00C70978">
        <w:rPr>
          <w:color w:val="000000"/>
          <w:sz w:val="22"/>
          <w:szCs w:val="22"/>
        </w:rPr>
        <w:t>Blackened plum)</w:t>
      </w:r>
      <w:r w:rsidRPr="00B7440E">
        <w:rPr>
          <w:rFonts w:cs="Arial"/>
          <w:sz w:val="22"/>
          <w:szCs w:val="22"/>
        </w:rPr>
        <w:tab/>
      </w:r>
      <w:r w:rsidRPr="00B7440E">
        <w:rPr>
          <w:rFonts w:cs="Arial"/>
          <w:sz w:val="22"/>
          <w:szCs w:val="22"/>
        </w:rPr>
        <w:tab/>
      </w:r>
      <w:r w:rsidRPr="00B7440E">
        <w:rPr>
          <w:rFonts w:cs="Arial"/>
          <w:sz w:val="22"/>
          <w:szCs w:val="22"/>
        </w:rPr>
        <w:tab/>
      </w:r>
      <w:r w:rsidRPr="00B7440E">
        <w:rPr>
          <w:rFonts w:cs="Arial"/>
          <w:sz w:val="22"/>
          <w:szCs w:val="22"/>
        </w:rPr>
        <w:tab/>
      </w:r>
    </w:p>
    <w:p w14:paraId="079FB9BE" w14:textId="77777777" w:rsidR="00EB2275" w:rsidRPr="00B7440E" w:rsidRDefault="00EB2275" w:rsidP="00656237">
      <w:pPr>
        <w:jc w:val="both"/>
        <w:rPr>
          <w:rFonts w:cs="Arial"/>
          <w:sz w:val="22"/>
          <w:szCs w:val="22"/>
        </w:rPr>
      </w:pPr>
    </w:p>
    <w:p w14:paraId="2118DDB7" w14:textId="6C8D7250" w:rsidR="00232114" w:rsidRPr="00232114" w:rsidRDefault="00232114" w:rsidP="00232114">
      <w:pPr>
        <w:jc w:val="both"/>
        <w:rPr>
          <w:rFonts w:eastAsia="Times" w:cs="Arial"/>
          <w:color w:val="000000"/>
          <w:sz w:val="22"/>
          <w:szCs w:val="22"/>
        </w:rPr>
      </w:pPr>
      <w:r w:rsidRPr="00232114">
        <w:rPr>
          <w:rFonts w:eastAsia="Times" w:cs="Arial"/>
          <w:b/>
          <w:bCs/>
          <w:color w:val="000000"/>
          <w:sz w:val="22"/>
          <w:szCs w:val="22"/>
        </w:rPr>
        <w:t>Availability</w:t>
      </w:r>
      <w:r w:rsidRPr="00655CB9">
        <w:rPr>
          <w:rFonts w:eastAsia="Times" w:cs="Arial"/>
          <w:b/>
          <w:bCs/>
          <w:color w:val="000000"/>
          <w:sz w:val="22"/>
          <w:szCs w:val="22"/>
        </w:rPr>
        <w:t xml:space="preserve">: </w:t>
      </w:r>
      <w:r w:rsidRPr="00232114">
        <w:rPr>
          <w:rFonts w:cs="Arial"/>
          <w:b/>
          <w:i/>
          <w:sz w:val="22"/>
          <w:szCs w:val="22"/>
        </w:rPr>
        <w:t>NEW</w:t>
      </w:r>
      <w:r w:rsidRPr="00232114">
        <w:rPr>
          <w:rFonts w:cs="Arial"/>
          <w:b/>
          <w:sz w:val="22"/>
          <w:szCs w:val="22"/>
        </w:rPr>
        <w:t xml:space="preserve"> </w:t>
      </w:r>
      <w:r w:rsidR="00862F59" w:rsidRPr="00A3671E">
        <w:rPr>
          <w:rFonts w:cs="Arial"/>
          <w:b/>
          <w:i/>
          <w:sz w:val="22"/>
          <w:szCs w:val="22"/>
        </w:rPr>
        <w:t>LIMITED-EDITION</w:t>
      </w:r>
      <w:r w:rsidR="00862F59">
        <w:rPr>
          <w:rFonts w:cs="Arial"/>
          <w:b/>
          <w:sz w:val="22"/>
          <w:szCs w:val="22"/>
        </w:rPr>
        <w:t xml:space="preserve"> </w:t>
      </w:r>
      <w:r w:rsidRPr="00232114">
        <w:rPr>
          <w:rFonts w:cs="Arial"/>
          <w:b/>
          <w:sz w:val="22"/>
          <w:szCs w:val="22"/>
        </w:rPr>
        <w:t xml:space="preserve">Pure Color Envy Matte Lipstick </w:t>
      </w:r>
      <w:r w:rsidRPr="00232114">
        <w:rPr>
          <w:rFonts w:cs="Arial"/>
          <w:sz w:val="22"/>
          <w:szCs w:val="22"/>
        </w:rPr>
        <w:t xml:space="preserve">will be available </w:t>
      </w:r>
      <w:r w:rsidR="006F7DAE">
        <w:rPr>
          <w:rFonts w:cs="Arial"/>
          <w:b/>
          <w:i/>
          <w:sz w:val="22"/>
          <w:szCs w:val="22"/>
          <w:u w:val="single"/>
        </w:rPr>
        <w:t>from August 2</w:t>
      </w:r>
      <w:bookmarkStart w:id="0" w:name="_GoBack"/>
      <w:bookmarkEnd w:id="0"/>
      <w:r w:rsidRPr="00232114">
        <w:rPr>
          <w:rFonts w:cs="Arial"/>
          <w:b/>
          <w:i/>
          <w:sz w:val="22"/>
          <w:szCs w:val="22"/>
          <w:u w:val="single"/>
        </w:rPr>
        <w:t>7</w:t>
      </w:r>
      <w:r w:rsidRPr="00232114">
        <w:rPr>
          <w:rFonts w:cs="Arial"/>
          <w:b/>
          <w:i/>
          <w:sz w:val="22"/>
          <w:szCs w:val="22"/>
          <w:u w:val="single"/>
          <w:vertAlign w:val="superscript"/>
        </w:rPr>
        <w:t>th</w:t>
      </w:r>
      <w:r w:rsidRPr="00232114">
        <w:rPr>
          <w:rFonts w:cs="Arial"/>
          <w:b/>
          <w:i/>
          <w:sz w:val="22"/>
          <w:szCs w:val="22"/>
          <w:u w:val="single"/>
        </w:rPr>
        <w:t>, 2015</w:t>
      </w:r>
      <w:r w:rsidRPr="00232114">
        <w:rPr>
          <w:rFonts w:cs="Arial"/>
          <w:b/>
          <w:i/>
          <w:sz w:val="22"/>
          <w:szCs w:val="22"/>
        </w:rPr>
        <w:t xml:space="preserve"> </w:t>
      </w:r>
      <w:r w:rsidR="00762998" w:rsidRPr="00232114">
        <w:rPr>
          <w:rFonts w:cs="Arial"/>
          <w:b/>
          <w:i/>
          <w:sz w:val="22"/>
          <w:szCs w:val="22"/>
          <w:u w:val="single"/>
        </w:rPr>
        <w:t>exclusively</w:t>
      </w:r>
      <w:r w:rsidR="00762998" w:rsidRPr="00232114">
        <w:rPr>
          <w:rFonts w:cs="Arial"/>
          <w:sz w:val="22"/>
          <w:szCs w:val="22"/>
        </w:rPr>
        <w:t xml:space="preserve"> </w:t>
      </w:r>
      <w:r w:rsidRPr="00232114">
        <w:rPr>
          <w:rFonts w:cs="Arial"/>
          <w:sz w:val="22"/>
          <w:szCs w:val="22"/>
        </w:rPr>
        <w:t>on www.estee</w:t>
      </w:r>
      <w:r w:rsidR="00C70978">
        <w:rPr>
          <w:rFonts w:cs="Arial"/>
          <w:sz w:val="22"/>
          <w:szCs w:val="22"/>
        </w:rPr>
        <w:t>l</w:t>
      </w:r>
      <w:r w:rsidR="00D962EF">
        <w:rPr>
          <w:rFonts w:cs="Arial"/>
          <w:sz w:val="22"/>
          <w:szCs w:val="22"/>
        </w:rPr>
        <w:t>auder.be</w:t>
      </w:r>
    </w:p>
    <w:p w14:paraId="51FE7279" w14:textId="77777777" w:rsidR="00232114" w:rsidRPr="00232114" w:rsidRDefault="00232114" w:rsidP="00232114">
      <w:pPr>
        <w:jc w:val="both"/>
        <w:rPr>
          <w:rFonts w:eastAsia="Times" w:cs="Arial"/>
          <w:sz w:val="22"/>
          <w:szCs w:val="22"/>
        </w:rPr>
      </w:pPr>
    </w:p>
    <w:p w14:paraId="297A6041" w14:textId="77777777" w:rsidR="00232114" w:rsidRPr="00232114" w:rsidRDefault="00232114" w:rsidP="00232114">
      <w:pPr>
        <w:rPr>
          <w:rFonts w:eastAsia="Times" w:cs="Arial"/>
          <w:color w:val="000000"/>
          <w:sz w:val="22"/>
          <w:szCs w:val="22"/>
        </w:rPr>
      </w:pPr>
      <w:r w:rsidRPr="00232114">
        <w:rPr>
          <w:rFonts w:eastAsia="Times" w:cs="Arial"/>
          <w:b/>
          <w:bCs/>
          <w:iCs/>
          <w:color w:val="000000"/>
          <w:sz w:val="22"/>
          <w:szCs w:val="22"/>
        </w:rPr>
        <w:t>Suggested Retail Pric</w:t>
      </w:r>
      <w:r w:rsidRPr="00655CB9">
        <w:rPr>
          <w:rFonts w:eastAsia="Times" w:cs="Arial"/>
          <w:b/>
          <w:bCs/>
          <w:iCs/>
          <w:color w:val="000000"/>
          <w:sz w:val="22"/>
          <w:szCs w:val="22"/>
        </w:rPr>
        <w:t>e</w:t>
      </w:r>
      <w:r w:rsidRPr="00655CB9">
        <w:rPr>
          <w:rFonts w:eastAsia="Times" w:cs="Arial"/>
          <w:b/>
          <w:iCs/>
          <w:color w:val="000000"/>
          <w:sz w:val="22"/>
          <w:szCs w:val="22"/>
        </w:rPr>
        <w:t>:</w:t>
      </w:r>
      <w:r w:rsidRPr="00232114">
        <w:rPr>
          <w:rFonts w:eastAsia="Times" w:cs="Arial"/>
          <w:color w:val="000000"/>
          <w:sz w:val="22"/>
          <w:szCs w:val="22"/>
        </w:rPr>
        <w:t xml:space="preserve"> </w:t>
      </w:r>
    </w:p>
    <w:p w14:paraId="56CB5E5A" w14:textId="4C32027D" w:rsidR="00232114" w:rsidRPr="00232114" w:rsidRDefault="00232114" w:rsidP="00232114">
      <w:pPr>
        <w:jc w:val="both"/>
        <w:rPr>
          <w:rFonts w:eastAsia="Times" w:cs="Arial"/>
          <w:color w:val="000000"/>
          <w:sz w:val="22"/>
          <w:szCs w:val="22"/>
          <w:u w:val="single"/>
        </w:rPr>
      </w:pPr>
      <w:r w:rsidRPr="00232114">
        <w:rPr>
          <w:rFonts w:eastAsia="Times" w:cs="Arial"/>
          <w:sz w:val="22"/>
          <w:szCs w:val="22"/>
        </w:rPr>
        <w:t xml:space="preserve">Pure Color Envy </w:t>
      </w:r>
      <w:r>
        <w:rPr>
          <w:rFonts w:eastAsia="Times" w:cs="Arial"/>
          <w:sz w:val="22"/>
          <w:szCs w:val="22"/>
        </w:rPr>
        <w:t>Matte</w:t>
      </w:r>
      <w:r w:rsidR="00862F59">
        <w:rPr>
          <w:rFonts w:eastAsia="Times" w:cs="Arial"/>
          <w:sz w:val="22"/>
          <w:szCs w:val="22"/>
        </w:rPr>
        <w:t xml:space="preserve"> Lipstick </w:t>
      </w:r>
      <w:r w:rsidR="00862F59">
        <w:rPr>
          <w:rFonts w:eastAsia="Times" w:cs="Arial"/>
          <w:sz w:val="22"/>
          <w:szCs w:val="22"/>
        </w:rPr>
        <w:tab/>
      </w:r>
      <w:r w:rsidR="00D962EF">
        <w:rPr>
          <w:rFonts w:eastAsia="Times" w:cs="Arial"/>
          <w:sz w:val="22"/>
          <w:szCs w:val="22"/>
        </w:rPr>
        <w:t>€ 33</w:t>
      </w:r>
      <w:proofErr w:type="gramStart"/>
      <w:r w:rsidR="00D962EF">
        <w:rPr>
          <w:rFonts w:eastAsia="Times" w:cs="Arial"/>
          <w:sz w:val="22"/>
          <w:szCs w:val="22"/>
        </w:rPr>
        <w:t>,11</w:t>
      </w:r>
      <w:proofErr w:type="gramEnd"/>
    </w:p>
    <w:p w14:paraId="11383CF1" w14:textId="77777777" w:rsidR="00232114" w:rsidRPr="00232114" w:rsidRDefault="00232114" w:rsidP="00232114">
      <w:pPr>
        <w:rPr>
          <w:rFonts w:eastAsia="Times" w:cs="Arial"/>
          <w:bCs/>
          <w:color w:val="000000"/>
          <w:sz w:val="22"/>
          <w:szCs w:val="22"/>
        </w:rPr>
      </w:pPr>
    </w:p>
    <w:p w14:paraId="3586ABCA" w14:textId="77777777" w:rsidR="00232114" w:rsidRPr="00232114" w:rsidRDefault="00232114" w:rsidP="00232114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  <w:szCs w:val="22"/>
        </w:rPr>
      </w:pPr>
    </w:p>
    <w:p w14:paraId="0A792DBE" w14:textId="7161CD89" w:rsidR="00232114" w:rsidRPr="00232114" w:rsidRDefault="009F3E65" w:rsidP="00232114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  <w:szCs w:val="22"/>
        </w:rPr>
      </w:pPr>
      <w:r>
        <w:rPr>
          <w:rFonts w:cs="Arial"/>
          <w:b/>
          <w:noProof/>
          <w:color w:val="000000" w:themeColor="text1"/>
          <w:lang w:val="nl-BE" w:eastAsia="nl-B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7098B1" wp14:editId="703C89F5">
                <wp:simplePos x="0" y="0"/>
                <wp:positionH relativeFrom="column">
                  <wp:posOffset>3480435</wp:posOffset>
                </wp:positionH>
                <wp:positionV relativeFrom="paragraph">
                  <wp:posOffset>17145</wp:posOffset>
                </wp:positionV>
                <wp:extent cx="2644140" cy="914400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14400"/>
                          <a:chOff x="0" y="0"/>
                          <a:chExt cx="2644140" cy="91440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9C1CA9" w14:textId="77777777" w:rsidR="009F3E65" w:rsidRDefault="009F3E65" w:rsidP="009F3E65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 xml:space="preserve">HI RES VISUALS ARE AVAILABLE </w:t>
                              </w:r>
                            </w:p>
                            <w:p w14:paraId="64046140" w14:textId="77777777" w:rsidR="009F3E65" w:rsidRDefault="009F3E65" w:rsidP="009F3E65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 xml:space="preserve">ON </w:t>
                              </w:r>
                              <w:r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>OUR</w:t>
                              </w:r>
                              <w:r w:rsidRPr="00132F7B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 xml:space="preserve"> ONLINE PRESS ROOM: </w:t>
                              </w:r>
                            </w:p>
                            <w:p w14:paraId="1713B6A2" w14:textId="77777777" w:rsidR="009F3E65" w:rsidRDefault="009F3E65" w:rsidP="009F3E65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>ESTEELAUDER.PREZLY.COM</w:t>
                              </w:r>
                            </w:p>
                            <w:p w14:paraId="6A522B48" w14:textId="77777777" w:rsidR="009F3E65" w:rsidRPr="00FE28E6" w:rsidRDefault="009F3E65" w:rsidP="009F3E65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cs="Arial"/>
                                  <w:b/>
                                  <w:sz w:val="22"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>(</w:t>
                              </w:r>
                              <w:proofErr w:type="gramStart"/>
                              <w:r w:rsidRPr="00132F7B">
                                <w:rPr>
                                  <w:rFonts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>no</w:t>
                              </w:r>
                              <w:proofErr w:type="gramEnd"/>
                              <w:r w:rsidRPr="00132F7B">
                                <w:rPr>
                                  <w:rFonts w:cs="Arial"/>
                                  <w:b/>
                                  <w:i/>
                                  <w:sz w:val="22"/>
                                  <w:szCs w:val="22"/>
                                </w:rPr>
                                <w:t xml:space="preserve"> password required)</w:t>
                              </w:r>
                              <w:r w:rsidRPr="008E3679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Pr="008E3679"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  <w:lang w:val="nl-BE"/>
                                </w:rPr>
                                <w:t>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" o:spid="_x0000_s1026" style="position:absolute;margin-left:274.05pt;margin-top:1.35pt;width:208.2pt;height:1in;z-index:251659264;mso-width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">
                <v:rect id="Rectangle 2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1U/r8A&#10;AADaAAAADwAAAGRycy9kb3ducmV2LnhtbESP3YrCMBSE7xd8h3CEvVtTZRGpRhHFnzuxuw9waI5N&#10;tTkpTazx7TcLgpfDzHzDLFbRNqKnzteOFYxHGQji0umaKwW/P7uvGQgfkDU2jknBkzysloOPBeba&#10;PfhMfREqkSDsc1RgQmhzKX1pyKIfuZY4eRfXWQxJdpXUHT4S3DZykmVTabHmtGCwpY2h8lbcrYJ9&#10;dHF7uvbBxG/HxfMg13S8KPU5jOs5iEAxvMOv9lErmMD/lX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VT+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DAsQA&#10;AADcAAAADwAAAGRycy9kb3ducmV2LnhtbESPQYvCMBCF78L+hzAL3myqgu5Wo7iCoAcP6u59bMa2&#10;2Ey6TazVX28EwePjzfvevOm8NaVoqHaFZQX9KAZBnFpdcKbg97DqfYFwHlljaZkU3MjBfPbRmWKi&#10;7ZV31Ox9JgKEXYIKcu+rREqX5mTQRbYiDt7J1gZ9kHUmdY3XADelHMTxSBosODTkWNEyp/S8v5jw&#10;RvN3HH77hXVuexr8bO64PZ7/lep+tosJCE+tfx+/0mutYBiP4TkmE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xAwLEAAAA3AAAAA8AAAAAAAAAAAAAAAAAmAIAAGRycy9k&#10;b3ducmV2LnhtbFBLBQYAAAAABAAEAPUAAACJAwAAAAA=&#10;" filled="f" stroked="f" strokeweight="1pt">
                  <v:textbox>
                    <w:txbxContent>
                      <w:p w14:paraId="349C1CA9" w14:textId="77777777" w:rsidR="009F3E65" w:rsidRDefault="009F3E65" w:rsidP="009F3E65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 xml:space="preserve">HI RES VISUALS ARE AVAILABLE </w:t>
                        </w:r>
                      </w:p>
                      <w:p w14:paraId="64046140" w14:textId="77777777" w:rsidR="009F3E65" w:rsidRDefault="009F3E65" w:rsidP="009F3E65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 xml:space="preserve">ON </w:t>
                        </w:r>
                        <w:r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>OUR</w:t>
                        </w:r>
                        <w:r w:rsidRPr="00132F7B"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 xml:space="preserve"> ONLINE PRESS ROOM: </w:t>
                        </w:r>
                      </w:p>
                      <w:p w14:paraId="1713B6A2" w14:textId="77777777" w:rsidR="009F3E65" w:rsidRDefault="009F3E65" w:rsidP="009F3E65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>ESTEELAUDER.PREZLY.COM</w:t>
                        </w:r>
                      </w:p>
                      <w:p w14:paraId="6A522B48" w14:textId="77777777" w:rsidR="009F3E65" w:rsidRPr="00FE28E6" w:rsidRDefault="009F3E65" w:rsidP="009F3E65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cs="Arial"/>
                            <w:b/>
                            <w:sz w:val="22"/>
                          </w:rPr>
                        </w:pPr>
                        <w:r w:rsidRPr="00132F7B">
                          <w:rPr>
                            <w:rFonts w:cs="Arial"/>
                            <w:b/>
                            <w:i/>
                            <w:sz w:val="22"/>
                            <w:szCs w:val="22"/>
                          </w:rPr>
                          <w:t>(</w:t>
                        </w:r>
                        <w:proofErr w:type="gramStart"/>
                        <w:r w:rsidRPr="00132F7B">
                          <w:rPr>
                            <w:rFonts w:cs="Arial"/>
                            <w:b/>
                            <w:i/>
                            <w:sz w:val="22"/>
                            <w:szCs w:val="22"/>
                          </w:rPr>
                          <w:t>no</w:t>
                        </w:r>
                        <w:proofErr w:type="gramEnd"/>
                        <w:r w:rsidRPr="00132F7B">
                          <w:rPr>
                            <w:rFonts w:cs="Arial"/>
                            <w:b/>
                            <w:i/>
                            <w:sz w:val="22"/>
                            <w:szCs w:val="22"/>
                          </w:rPr>
                          <w:t xml:space="preserve"> password required)</w:t>
                        </w:r>
                        <w:r w:rsidRPr="008E3679">
                          <w:rPr>
                            <w:rFonts w:cs="Arial"/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8E3679">
                          <w:rPr>
                            <w:rFonts w:cs="Arial"/>
                            <w:b/>
                            <w:sz w:val="22"/>
                            <w:szCs w:val="22"/>
                            <w:lang w:val="nl-BE"/>
                          </w:rPr>
                          <w:t>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2114" w:rsidRPr="00232114">
        <w:rPr>
          <w:rFonts w:cs="Arial"/>
          <w:b/>
          <w:color w:val="000000" w:themeColor="text1"/>
          <w:sz w:val="22"/>
          <w:szCs w:val="22"/>
        </w:rPr>
        <w:t>For more information</w:t>
      </w:r>
      <w:r w:rsidR="0094527A">
        <w:rPr>
          <w:rFonts w:cs="Arial"/>
          <w:b/>
          <w:color w:val="000000" w:themeColor="text1"/>
          <w:sz w:val="22"/>
          <w:szCs w:val="22"/>
        </w:rPr>
        <w:t>,</w:t>
      </w:r>
      <w:r w:rsidR="00A3671E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232114" w:rsidRPr="00232114">
        <w:rPr>
          <w:rFonts w:cs="Arial"/>
          <w:b/>
          <w:color w:val="000000" w:themeColor="text1"/>
          <w:sz w:val="22"/>
          <w:szCs w:val="22"/>
        </w:rPr>
        <w:t xml:space="preserve">please contact:  </w:t>
      </w:r>
    </w:p>
    <w:p w14:paraId="65DC7ED4" w14:textId="77777777" w:rsidR="00232114" w:rsidRPr="00232114" w:rsidRDefault="00232114" w:rsidP="00232114">
      <w:pPr>
        <w:autoSpaceDE w:val="0"/>
        <w:autoSpaceDN w:val="0"/>
        <w:adjustRightInd w:val="0"/>
        <w:rPr>
          <w:rFonts w:cs="Arial"/>
          <w:b/>
          <w:bCs/>
          <w:color w:val="000000" w:themeColor="text1"/>
          <w:sz w:val="22"/>
          <w:szCs w:val="22"/>
        </w:rPr>
      </w:pPr>
    </w:p>
    <w:p w14:paraId="594FE8D4" w14:textId="77777777" w:rsidR="00B770AF" w:rsidRPr="00762998" w:rsidRDefault="00B770AF" w:rsidP="00B770AF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 w:rsidRPr="00762998">
        <w:rPr>
          <w:rFonts w:cs="Arial"/>
          <w:sz w:val="22"/>
          <w:lang w:val="fr-FR"/>
        </w:rPr>
        <w:t>Dominique Nellens</w:t>
      </w:r>
    </w:p>
    <w:p w14:paraId="69A4026D" w14:textId="77777777" w:rsidR="00B770AF" w:rsidRPr="00762998" w:rsidRDefault="00B770AF" w:rsidP="00B770AF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 w:rsidRPr="00762998">
        <w:rPr>
          <w:rFonts w:cs="Arial"/>
          <w:sz w:val="22"/>
          <w:lang w:val="fr-FR"/>
        </w:rPr>
        <w:t>PR Manager Estée Lauder Benelux</w:t>
      </w:r>
    </w:p>
    <w:p w14:paraId="53FE01A3" w14:textId="77777777" w:rsidR="00B770AF" w:rsidRPr="00762998" w:rsidRDefault="00B770AF" w:rsidP="00B770AF">
      <w:pPr>
        <w:autoSpaceDE w:val="0"/>
        <w:autoSpaceDN w:val="0"/>
        <w:adjustRightInd w:val="0"/>
        <w:rPr>
          <w:rFonts w:cs="Arial"/>
          <w:sz w:val="22"/>
        </w:rPr>
      </w:pPr>
      <w:r w:rsidRPr="00762998">
        <w:rPr>
          <w:rFonts w:cs="Arial"/>
          <w:sz w:val="22"/>
        </w:rPr>
        <w:t>T +32 2 716 85 76</w:t>
      </w:r>
    </w:p>
    <w:p w14:paraId="5291B596" w14:textId="77777777" w:rsidR="00B770AF" w:rsidRPr="00762998" w:rsidRDefault="00B770AF" w:rsidP="00B770AF">
      <w:pPr>
        <w:autoSpaceDE w:val="0"/>
        <w:autoSpaceDN w:val="0"/>
        <w:adjustRightInd w:val="0"/>
        <w:rPr>
          <w:rFonts w:cs="Arial"/>
          <w:sz w:val="22"/>
        </w:rPr>
      </w:pPr>
      <w:r w:rsidRPr="00762998">
        <w:rPr>
          <w:rFonts w:cs="Arial"/>
          <w:sz w:val="22"/>
        </w:rPr>
        <w:t>M +32 474 55 25 39</w:t>
      </w:r>
    </w:p>
    <w:p w14:paraId="3AF0207F" w14:textId="77777777" w:rsidR="00B770AF" w:rsidRPr="00762998" w:rsidRDefault="00B770AF" w:rsidP="00B770AF">
      <w:pPr>
        <w:autoSpaceDE w:val="0"/>
        <w:autoSpaceDN w:val="0"/>
        <w:adjustRightInd w:val="0"/>
        <w:rPr>
          <w:rFonts w:cs="Arial"/>
          <w:sz w:val="22"/>
        </w:rPr>
      </w:pPr>
    </w:p>
    <w:p w14:paraId="1E7BAF53" w14:textId="1CD6A417" w:rsidR="009F3E65" w:rsidRPr="00762998" w:rsidRDefault="009F3E65" w:rsidP="009F3E65">
      <w:pPr>
        <w:autoSpaceDE w:val="0"/>
        <w:autoSpaceDN w:val="0"/>
        <w:adjustRightInd w:val="0"/>
        <w:rPr>
          <w:rFonts w:cs="Arial"/>
          <w:b/>
          <w:sz w:val="22"/>
        </w:rPr>
      </w:pPr>
    </w:p>
    <w:p w14:paraId="0BB9311B" w14:textId="78326FB2" w:rsidR="00A06465" w:rsidRPr="00762998" w:rsidRDefault="00A06465" w:rsidP="00B770AF">
      <w:pPr>
        <w:autoSpaceDE w:val="0"/>
        <w:autoSpaceDN w:val="0"/>
        <w:adjustRightInd w:val="0"/>
        <w:jc w:val="center"/>
        <w:rPr>
          <w:rFonts w:cs="Arial"/>
          <w:b/>
          <w:sz w:val="22"/>
        </w:rPr>
      </w:pPr>
    </w:p>
    <w:sectPr w:rsidR="00A06465" w:rsidRPr="00762998" w:rsidSect="00232114">
      <w:headerReference w:type="default" r:id="rId8"/>
      <w:pgSz w:w="11907" w:h="16839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3CEB84" w14:textId="77777777" w:rsidR="00ED121F" w:rsidRDefault="00ED121F" w:rsidP="004E1465">
      <w:r>
        <w:separator/>
      </w:r>
    </w:p>
  </w:endnote>
  <w:endnote w:type="continuationSeparator" w:id="0">
    <w:p w14:paraId="31FC725B" w14:textId="77777777" w:rsidR="00ED121F" w:rsidRDefault="00ED121F" w:rsidP="004E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EL Text">
    <w:altName w:val="Andale Mono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D8025" w14:textId="77777777" w:rsidR="00ED121F" w:rsidRDefault="00ED121F" w:rsidP="004E1465">
      <w:r>
        <w:separator/>
      </w:r>
    </w:p>
  </w:footnote>
  <w:footnote w:type="continuationSeparator" w:id="0">
    <w:p w14:paraId="1B0194E8" w14:textId="77777777" w:rsidR="00ED121F" w:rsidRDefault="00ED121F" w:rsidP="004E1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F448E" w14:textId="2876439C" w:rsidR="00232114" w:rsidRDefault="00232114" w:rsidP="00232114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5C0C8C57" wp14:editId="6870C92F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0757"/>
    <w:multiLevelType w:val="hybridMultilevel"/>
    <w:tmpl w:val="86AE6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3458C"/>
    <w:multiLevelType w:val="hybridMultilevel"/>
    <w:tmpl w:val="5372A66C"/>
    <w:lvl w:ilvl="0" w:tplc="7FBCE792"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27626"/>
    <w:multiLevelType w:val="hybridMultilevel"/>
    <w:tmpl w:val="3EAA7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C76DB"/>
    <w:multiLevelType w:val="hybridMultilevel"/>
    <w:tmpl w:val="06D2FE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805B7"/>
    <w:multiLevelType w:val="hybridMultilevel"/>
    <w:tmpl w:val="E806AD60"/>
    <w:lvl w:ilvl="0" w:tplc="C5B42F2C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  <w:rPr>
        <w:rFonts w:ascii="OptimaEL Text" w:hAnsi="OptimaEL Text" w:hint="default"/>
      </w:rPr>
    </w:lvl>
    <w:lvl w:ilvl="1" w:tplc="118228F6" w:tentative="1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OptimaEL Text" w:hAnsi="OptimaEL Text" w:hint="default"/>
      </w:rPr>
    </w:lvl>
    <w:lvl w:ilvl="2" w:tplc="E57C8D1A" w:tentative="1">
      <w:start w:val="1"/>
      <w:numFmt w:val="bullet"/>
      <w:lvlText w:val="&gt;"/>
      <w:lvlJc w:val="left"/>
      <w:pPr>
        <w:tabs>
          <w:tab w:val="num" w:pos="2160"/>
        </w:tabs>
        <w:ind w:left="2160" w:hanging="360"/>
      </w:pPr>
      <w:rPr>
        <w:rFonts w:ascii="OptimaEL Text" w:hAnsi="OptimaEL Text" w:hint="default"/>
      </w:rPr>
    </w:lvl>
    <w:lvl w:ilvl="3" w:tplc="8FCC1E0E" w:tentative="1">
      <w:start w:val="1"/>
      <w:numFmt w:val="bullet"/>
      <w:lvlText w:val="&gt;"/>
      <w:lvlJc w:val="left"/>
      <w:pPr>
        <w:tabs>
          <w:tab w:val="num" w:pos="2880"/>
        </w:tabs>
        <w:ind w:left="2880" w:hanging="360"/>
      </w:pPr>
      <w:rPr>
        <w:rFonts w:ascii="OptimaEL Text" w:hAnsi="OptimaEL Text" w:hint="default"/>
      </w:rPr>
    </w:lvl>
    <w:lvl w:ilvl="4" w:tplc="57002BF8" w:tentative="1">
      <w:start w:val="1"/>
      <w:numFmt w:val="bullet"/>
      <w:lvlText w:val="&gt;"/>
      <w:lvlJc w:val="left"/>
      <w:pPr>
        <w:tabs>
          <w:tab w:val="num" w:pos="3600"/>
        </w:tabs>
        <w:ind w:left="3600" w:hanging="360"/>
      </w:pPr>
      <w:rPr>
        <w:rFonts w:ascii="OptimaEL Text" w:hAnsi="OptimaEL Text" w:hint="default"/>
      </w:rPr>
    </w:lvl>
    <w:lvl w:ilvl="5" w:tplc="0F628498" w:tentative="1">
      <w:start w:val="1"/>
      <w:numFmt w:val="bullet"/>
      <w:lvlText w:val="&gt;"/>
      <w:lvlJc w:val="left"/>
      <w:pPr>
        <w:tabs>
          <w:tab w:val="num" w:pos="4320"/>
        </w:tabs>
        <w:ind w:left="4320" w:hanging="360"/>
      </w:pPr>
      <w:rPr>
        <w:rFonts w:ascii="OptimaEL Text" w:hAnsi="OptimaEL Text" w:hint="default"/>
      </w:rPr>
    </w:lvl>
    <w:lvl w:ilvl="6" w:tplc="338A99C2" w:tentative="1">
      <w:start w:val="1"/>
      <w:numFmt w:val="bullet"/>
      <w:lvlText w:val="&gt;"/>
      <w:lvlJc w:val="left"/>
      <w:pPr>
        <w:tabs>
          <w:tab w:val="num" w:pos="5040"/>
        </w:tabs>
        <w:ind w:left="5040" w:hanging="360"/>
      </w:pPr>
      <w:rPr>
        <w:rFonts w:ascii="OptimaEL Text" w:hAnsi="OptimaEL Text" w:hint="default"/>
      </w:rPr>
    </w:lvl>
    <w:lvl w:ilvl="7" w:tplc="3FC4C33E" w:tentative="1">
      <w:start w:val="1"/>
      <w:numFmt w:val="bullet"/>
      <w:lvlText w:val="&gt;"/>
      <w:lvlJc w:val="left"/>
      <w:pPr>
        <w:tabs>
          <w:tab w:val="num" w:pos="5760"/>
        </w:tabs>
        <w:ind w:left="5760" w:hanging="360"/>
      </w:pPr>
      <w:rPr>
        <w:rFonts w:ascii="OptimaEL Text" w:hAnsi="OptimaEL Text" w:hint="default"/>
      </w:rPr>
    </w:lvl>
    <w:lvl w:ilvl="8" w:tplc="D3BC8BB8" w:tentative="1">
      <w:start w:val="1"/>
      <w:numFmt w:val="bullet"/>
      <w:lvlText w:val="&gt;"/>
      <w:lvlJc w:val="left"/>
      <w:pPr>
        <w:tabs>
          <w:tab w:val="num" w:pos="6480"/>
        </w:tabs>
        <w:ind w:left="6480" w:hanging="360"/>
      </w:pPr>
      <w:rPr>
        <w:rFonts w:ascii="OptimaEL Text" w:hAnsi="OptimaEL Text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70"/>
    <w:rsid w:val="000014AC"/>
    <w:rsid w:val="00007AD7"/>
    <w:rsid w:val="000104B4"/>
    <w:rsid w:val="0001796F"/>
    <w:rsid w:val="0003341C"/>
    <w:rsid w:val="00062339"/>
    <w:rsid w:val="000632E0"/>
    <w:rsid w:val="0007072E"/>
    <w:rsid w:val="00070A1D"/>
    <w:rsid w:val="000710FB"/>
    <w:rsid w:val="00076088"/>
    <w:rsid w:val="00082D1C"/>
    <w:rsid w:val="00095405"/>
    <w:rsid w:val="000B5D2D"/>
    <w:rsid w:val="000D253A"/>
    <w:rsid w:val="000D630E"/>
    <w:rsid w:val="000E73AE"/>
    <w:rsid w:val="000F79F8"/>
    <w:rsid w:val="001125C9"/>
    <w:rsid w:val="00125722"/>
    <w:rsid w:val="001277E4"/>
    <w:rsid w:val="00133EFA"/>
    <w:rsid w:val="00135C45"/>
    <w:rsid w:val="00143242"/>
    <w:rsid w:val="00156695"/>
    <w:rsid w:val="001577B0"/>
    <w:rsid w:val="00157B77"/>
    <w:rsid w:val="001648F0"/>
    <w:rsid w:val="00180832"/>
    <w:rsid w:val="001820D4"/>
    <w:rsid w:val="00182F4D"/>
    <w:rsid w:val="001A2D7D"/>
    <w:rsid w:val="001B7A0B"/>
    <w:rsid w:val="001C30FA"/>
    <w:rsid w:val="001C381E"/>
    <w:rsid w:val="001C4629"/>
    <w:rsid w:val="001C4D16"/>
    <w:rsid w:val="001C7E6B"/>
    <w:rsid w:val="001D523A"/>
    <w:rsid w:val="001D55F6"/>
    <w:rsid w:val="001D60C6"/>
    <w:rsid w:val="001F7699"/>
    <w:rsid w:val="002102EF"/>
    <w:rsid w:val="00211250"/>
    <w:rsid w:val="002218FB"/>
    <w:rsid w:val="00232114"/>
    <w:rsid w:val="0024264C"/>
    <w:rsid w:val="002542B8"/>
    <w:rsid w:val="002610AE"/>
    <w:rsid w:val="002763E0"/>
    <w:rsid w:val="00280142"/>
    <w:rsid w:val="002820AD"/>
    <w:rsid w:val="00284600"/>
    <w:rsid w:val="00286985"/>
    <w:rsid w:val="002B2825"/>
    <w:rsid w:val="002B4509"/>
    <w:rsid w:val="002B539D"/>
    <w:rsid w:val="002D0FDE"/>
    <w:rsid w:val="002D128D"/>
    <w:rsid w:val="00301CFC"/>
    <w:rsid w:val="00307346"/>
    <w:rsid w:val="0031054F"/>
    <w:rsid w:val="00312BF6"/>
    <w:rsid w:val="00324878"/>
    <w:rsid w:val="0032572C"/>
    <w:rsid w:val="003327A6"/>
    <w:rsid w:val="003533DA"/>
    <w:rsid w:val="00362789"/>
    <w:rsid w:val="00373397"/>
    <w:rsid w:val="00384633"/>
    <w:rsid w:val="003874EC"/>
    <w:rsid w:val="0039683E"/>
    <w:rsid w:val="0039714C"/>
    <w:rsid w:val="003A3F80"/>
    <w:rsid w:val="003A70A7"/>
    <w:rsid w:val="003B7F39"/>
    <w:rsid w:val="003D5563"/>
    <w:rsid w:val="003E0061"/>
    <w:rsid w:val="00401A35"/>
    <w:rsid w:val="0040351E"/>
    <w:rsid w:val="004046E5"/>
    <w:rsid w:val="00405F1C"/>
    <w:rsid w:val="00412F80"/>
    <w:rsid w:val="00417DC2"/>
    <w:rsid w:val="0042151F"/>
    <w:rsid w:val="004256A0"/>
    <w:rsid w:val="00431A19"/>
    <w:rsid w:val="004463D5"/>
    <w:rsid w:val="00451465"/>
    <w:rsid w:val="004579BD"/>
    <w:rsid w:val="00463347"/>
    <w:rsid w:val="004A1E75"/>
    <w:rsid w:val="004A2128"/>
    <w:rsid w:val="004A51A8"/>
    <w:rsid w:val="004B3A73"/>
    <w:rsid w:val="004C0C1E"/>
    <w:rsid w:val="004D339A"/>
    <w:rsid w:val="004E1465"/>
    <w:rsid w:val="004E1589"/>
    <w:rsid w:val="004E2DAB"/>
    <w:rsid w:val="004E4E25"/>
    <w:rsid w:val="004E75BC"/>
    <w:rsid w:val="00500B83"/>
    <w:rsid w:val="0050248A"/>
    <w:rsid w:val="00502883"/>
    <w:rsid w:val="005100BA"/>
    <w:rsid w:val="00510E9E"/>
    <w:rsid w:val="00511273"/>
    <w:rsid w:val="00511E3B"/>
    <w:rsid w:val="00515449"/>
    <w:rsid w:val="00520C7D"/>
    <w:rsid w:val="00535270"/>
    <w:rsid w:val="00550E2F"/>
    <w:rsid w:val="00552004"/>
    <w:rsid w:val="00553043"/>
    <w:rsid w:val="005640E4"/>
    <w:rsid w:val="00571AE4"/>
    <w:rsid w:val="00582E83"/>
    <w:rsid w:val="00587D4E"/>
    <w:rsid w:val="0059146F"/>
    <w:rsid w:val="005B0206"/>
    <w:rsid w:val="005B0595"/>
    <w:rsid w:val="005B4D11"/>
    <w:rsid w:val="005C33EF"/>
    <w:rsid w:val="005E0485"/>
    <w:rsid w:val="005F40AA"/>
    <w:rsid w:val="00605913"/>
    <w:rsid w:val="00610944"/>
    <w:rsid w:val="006122C5"/>
    <w:rsid w:val="006138D3"/>
    <w:rsid w:val="00614554"/>
    <w:rsid w:val="00616457"/>
    <w:rsid w:val="00621E7E"/>
    <w:rsid w:val="00623AFE"/>
    <w:rsid w:val="00631D8E"/>
    <w:rsid w:val="00637327"/>
    <w:rsid w:val="006417D8"/>
    <w:rsid w:val="006429CC"/>
    <w:rsid w:val="00650D31"/>
    <w:rsid w:val="00653DBE"/>
    <w:rsid w:val="00655CB9"/>
    <w:rsid w:val="00656237"/>
    <w:rsid w:val="0066146D"/>
    <w:rsid w:val="0067650D"/>
    <w:rsid w:val="006907DB"/>
    <w:rsid w:val="00695D3E"/>
    <w:rsid w:val="006A00EF"/>
    <w:rsid w:val="006B0C63"/>
    <w:rsid w:val="006B6DD4"/>
    <w:rsid w:val="006B7815"/>
    <w:rsid w:val="006D59D0"/>
    <w:rsid w:val="006D7532"/>
    <w:rsid w:val="006E316C"/>
    <w:rsid w:val="006E4FB1"/>
    <w:rsid w:val="006F15DC"/>
    <w:rsid w:val="006F51CF"/>
    <w:rsid w:val="006F791B"/>
    <w:rsid w:val="006F7DAE"/>
    <w:rsid w:val="007056E7"/>
    <w:rsid w:val="0071279F"/>
    <w:rsid w:val="007320BC"/>
    <w:rsid w:val="00761357"/>
    <w:rsid w:val="00762998"/>
    <w:rsid w:val="0076450C"/>
    <w:rsid w:val="00783BD4"/>
    <w:rsid w:val="00792FCC"/>
    <w:rsid w:val="007B3F4F"/>
    <w:rsid w:val="007C2FCF"/>
    <w:rsid w:val="007F13F0"/>
    <w:rsid w:val="007F7826"/>
    <w:rsid w:val="00816450"/>
    <w:rsid w:val="008218BF"/>
    <w:rsid w:val="0082232D"/>
    <w:rsid w:val="00823E2F"/>
    <w:rsid w:val="00826FE9"/>
    <w:rsid w:val="00831075"/>
    <w:rsid w:val="00832F70"/>
    <w:rsid w:val="00852721"/>
    <w:rsid w:val="00854B9D"/>
    <w:rsid w:val="00862A8E"/>
    <w:rsid w:val="00862F59"/>
    <w:rsid w:val="008744C5"/>
    <w:rsid w:val="00887C02"/>
    <w:rsid w:val="00890AC3"/>
    <w:rsid w:val="00891A90"/>
    <w:rsid w:val="00894B60"/>
    <w:rsid w:val="0089501C"/>
    <w:rsid w:val="008A346E"/>
    <w:rsid w:val="008A7D93"/>
    <w:rsid w:val="008A7EEE"/>
    <w:rsid w:val="008B2A6C"/>
    <w:rsid w:val="008B7FAB"/>
    <w:rsid w:val="008D129E"/>
    <w:rsid w:val="008D1627"/>
    <w:rsid w:val="008E2713"/>
    <w:rsid w:val="008E5234"/>
    <w:rsid w:val="008F3831"/>
    <w:rsid w:val="008F5B99"/>
    <w:rsid w:val="008F5D08"/>
    <w:rsid w:val="008F7747"/>
    <w:rsid w:val="00903F31"/>
    <w:rsid w:val="00927929"/>
    <w:rsid w:val="00934828"/>
    <w:rsid w:val="00935FEE"/>
    <w:rsid w:val="00937682"/>
    <w:rsid w:val="00941E81"/>
    <w:rsid w:val="0094527A"/>
    <w:rsid w:val="009470EE"/>
    <w:rsid w:val="00950FA3"/>
    <w:rsid w:val="009717C8"/>
    <w:rsid w:val="009721BB"/>
    <w:rsid w:val="009A3264"/>
    <w:rsid w:val="009D1FED"/>
    <w:rsid w:val="009D5BB8"/>
    <w:rsid w:val="009F3E65"/>
    <w:rsid w:val="009F45BE"/>
    <w:rsid w:val="00A02BC1"/>
    <w:rsid w:val="00A06465"/>
    <w:rsid w:val="00A137D9"/>
    <w:rsid w:val="00A224C0"/>
    <w:rsid w:val="00A23DA8"/>
    <w:rsid w:val="00A339C0"/>
    <w:rsid w:val="00A34462"/>
    <w:rsid w:val="00A3671E"/>
    <w:rsid w:val="00A6276C"/>
    <w:rsid w:val="00A65881"/>
    <w:rsid w:val="00A66DB4"/>
    <w:rsid w:val="00A8194C"/>
    <w:rsid w:val="00A83613"/>
    <w:rsid w:val="00A93991"/>
    <w:rsid w:val="00A94311"/>
    <w:rsid w:val="00A95E0F"/>
    <w:rsid w:val="00A96572"/>
    <w:rsid w:val="00A97F2C"/>
    <w:rsid w:val="00AA363F"/>
    <w:rsid w:val="00AB129F"/>
    <w:rsid w:val="00AC6A78"/>
    <w:rsid w:val="00AD11AD"/>
    <w:rsid w:val="00AD7BA0"/>
    <w:rsid w:val="00AF75BA"/>
    <w:rsid w:val="00B23115"/>
    <w:rsid w:val="00B25D9D"/>
    <w:rsid w:val="00B305C4"/>
    <w:rsid w:val="00B338B7"/>
    <w:rsid w:val="00B34C94"/>
    <w:rsid w:val="00B42607"/>
    <w:rsid w:val="00B52C5B"/>
    <w:rsid w:val="00B531F6"/>
    <w:rsid w:val="00B53F69"/>
    <w:rsid w:val="00B57B2B"/>
    <w:rsid w:val="00B64214"/>
    <w:rsid w:val="00B7027C"/>
    <w:rsid w:val="00B70E1D"/>
    <w:rsid w:val="00B71749"/>
    <w:rsid w:val="00B7260B"/>
    <w:rsid w:val="00B7440E"/>
    <w:rsid w:val="00B770AF"/>
    <w:rsid w:val="00B87B99"/>
    <w:rsid w:val="00B9039C"/>
    <w:rsid w:val="00B96EA3"/>
    <w:rsid w:val="00BB0104"/>
    <w:rsid w:val="00BB2FDF"/>
    <w:rsid w:val="00BC0617"/>
    <w:rsid w:val="00BC1157"/>
    <w:rsid w:val="00BC6F5E"/>
    <w:rsid w:val="00BE4CAF"/>
    <w:rsid w:val="00BE5887"/>
    <w:rsid w:val="00BE6834"/>
    <w:rsid w:val="00C023C5"/>
    <w:rsid w:val="00C03B36"/>
    <w:rsid w:val="00C05FDE"/>
    <w:rsid w:val="00C06A80"/>
    <w:rsid w:val="00C1702D"/>
    <w:rsid w:val="00C21C1E"/>
    <w:rsid w:val="00C26A81"/>
    <w:rsid w:val="00C274F3"/>
    <w:rsid w:val="00C350D6"/>
    <w:rsid w:val="00C55DDC"/>
    <w:rsid w:val="00C574EB"/>
    <w:rsid w:val="00C63FAE"/>
    <w:rsid w:val="00C70978"/>
    <w:rsid w:val="00C81756"/>
    <w:rsid w:val="00C81FEC"/>
    <w:rsid w:val="00C838CC"/>
    <w:rsid w:val="00C909D5"/>
    <w:rsid w:val="00C96798"/>
    <w:rsid w:val="00CA22D5"/>
    <w:rsid w:val="00CA2854"/>
    <w:rsid w:val="00CB758E"/>
    <w:rsid w:val="00CC63CD"/>
    <w:rsid w:val="00CD2FFF"/>
    <w:rsid w:val="00CE1D3C"/>
    <w:rsid w:val="00CE7694"/>
    <w:rsid w:val="00CF01EE"/>
    <w:rsid w:val="00CF23B3"/>
    <w:rsid w:val="00CF2EC2"/>
    <w:rsid w:val="00CF3B60"/>
    <w:rsid w:val="00D1635A"/>
    <w:rsid w:val="00D244A4"/>
    <w:rsid w:val="00D251CD"/>
    <w:rsid w:val="00D44729"/>
    <w:rsid w:val="00D470C1"/>
    <w:rsid w:val="00D51905"/>
    <w:rsid w:val="00D64A86"/>
    <w:rsid w:val="00D725B9"/>
    <w:rsid w:val="00D7321E"/>
    <w:rsid w:val="00D82495"/>
    <w:rsid w:val="00D91F77"/>
    <w:rsid w:val="00D962EF"/>
    <w:rsid w:val="00DB4487"/>
    <w:rsid w:val="00DB65BD"/>
    <w:rsid w:val="00DC6998"/>
    <w:rsid w:val="00DD7A23"/>
    <w:rsid w:val="00DE30C1"/>
    <w:rsid w:val="00DE3BBA"/>
    <w:rsid w:val="00DF056B"/>
    <w:rsid w:val="00DF37C6"/>
    <w:rsid w:val="00E127F9"/>
    <w:rsid w:val="00E219D3"/>
    <w:rsid w:val="00E741F1"/>
    <w:rsid w:val="00E82455"/>
    <w:rsid w:val="00E9413D"/>
    <w:rsid w:val="00EA2CB6"/>
    <w:rsid w:val="00EB2275"/>
    <w:rsid w:val="00EB338F"/>
    <w:rsid w:val="00EB3CAF"/>
    <w:rsid w:val="00EB4146"/>
    <w:rsid w:val="00EC6AB6"/>
    <w:rsid w:val="00ED121F"/>
    <w:rsid w:val="00ED481C"/>
    <w:rsid w:val="00EF1046"/>
    <w:rsid w:val="00EF22F4"/>
    <w:rsid w:val="00F06E12"/>
    <w:rsid w:val="00F10B57"/>
    <w:rsid w:val="00F42890"/>
    <w:rsid w:val="00F519AC"/>
    <w:rsid w:val="00F71C1A"/>
    <w:rsid w:val="00F756FB"/>
    <w:rsid w:val="00F801B6"/>
    <w:rsid w:val="00FA289A"/>
    <w:rsid w:val="00FA7045"/>
    <w:rsid w:val="00FA7C9C"/>
    <w:rsid w:val="00FB325F"/>
    <w:rsid w:val="00FB79AA"/>
    <w:rsid w:val="00FD3AA3"/>
    <w:rsid w:val="00FE1FD9"/>
    <w:rsid w:val="00FF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37C476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550E2F"/>
    <w:rPr>
      <w:rFonts w:ascii="Comic Sans MS" w:hAnsi="Comic Sans MS"/>
      <w:szCs w:val="20"/>
    </w:rPr>
  </w:style>
  <w:style w:type="character" w:customStyle="1" w:styleId="BodyTextChar">
    <w:name w:val="Body Text Char"/>
    <w:basedOn w:val="DefaultParagraphFont"/>
    <w:link w:val="BodyText"/>
    <w:rsid w:val="00550E2F"/>
    <w:rPr>
      <w:rFonts w:ascii="Comic Sans MS" w:eastAsia="Times New Roman" w:hAnsi="Comic Sans M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550E2F"/>
    <w:rPr>
      <w:rFonts w:ascii="Comic Sans MS" w:hAnsi="Comic Sans MS"/>
      <w:szCs w:val="20"/>
    </w:rPr>
  </w:style>
  <w:style w:type="character" w:customStyle="1" w:styleId="BodyTextChar">
    <w:name w:val="Body Text Char"/>
    <w:basedOn w:val="DefaultParagraphFont"/>
    <w:link w:val="BodyText"/>
    <w:rsid w:val="00550E2F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82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skaufman</dc:creator>
  <cp:lastModifiedBy>Nellens, Dominique</cp:lastModifiedBy>
  <cp:revision>9</cp:revision>
  <cp:lastPrinted>2015-04-20T14:11:00Z</cp:lastPrinted>
  <dcterms:created xsi:type="dcterms:W3CDTF">2015-04-21T12:02:00Z</dcterms:created>
  <dcterms:modified xsi:type="dcterms:W3CDTF">2015-08-27T09:12:00Z</dcterms:modified>
</cp:coreProperties>
</file>