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3B65B9E" w:rsidP="7D7CCC22" w:rsidRDefault="23B65B9E" w14:paraId="29D7012E" w14:textId="1BC9C50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BCA19C4" w:rsidR="49DD0734">
        <w:rPr>
          <w:rFonts w:ascii="Times New Roman" w:hAnsi="Times New Roman" w:eastAsia="Times New Roman" w:cs="Times New Roman"/>
          <w:sz w:val="24"/>
          <w:szCs w:val="24"/>
        </w:rPr>
        <w:t>29</w:t>
      </w:r>
      <w:r w:rsidRPr="1BCA19C4" w:rsidR="23B65B9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BCA19C4" w:rsidR="23B65B9E">
        <w:rPr>
          <w:rFonts w:ascii="Times New Roman" w:hAnsi="Times New Roman" w:eastAsia="Times New Roman" w:cs="Times New Roman"/>
          <w:sz w:val="24"/>
          <w:szCs w:val="24"/>
        </w:rPr>
        <w:t>April,</w:t>
      </w:r>
      <w:r w:rsidRPr="1BCA19C4" w:rsidR="23B65B9E">
        <w:rPr>
          <w:rFonts w:ascii="Times New Roman" w:hAnsi="Times New Roman" w:eastAsia="Times New Roman" w:cs="Times New Roman"/>
          <w:sz w:val="24"/>
          <w:szCs w:val="24"/>
        </w:rPr>
        <w:t xml:space="preserve"> 2024</w:t>
      </w:r>
    </w:p>
    <w:p w:rsidR="00B05E5E" w:rsidP="7D7CCC22" w:rsidRDefault="3D62BE4F" w14:paraId="2C078E63" w14:textId="275D13DF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3AB74FE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POWER </w:t>
      </w:r>
      <w:r w:rsidRPr="3AB74FE0" w:rsidR="387AC6F9">
        <w:rPr>
          <w:rFonts w:ascii="Times New Roman" w:hAnsi="Times New Roman" w:eastAsia="Times New Roman" w:cs="Times New Roman"/>
          <w:b/>
          <w:bCs/>
          <w:sz w:val="24"/>
          <w:szCs w:val="24"/>
        </w:rPr>
        <w:t>O</w:t>
      </w:r>
      <w:r w:rsidRPr="3AB74FE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N DEMAND: </w:t>
      </w:r>
      <w:r w:rsidR="00970026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BIG CHIEF HIRE </w:t>
      </w:r>
      <w:r w:rsidR="00892FDF">
        <w:rPr>
          <w:rFonts w:ascii="Times New Roman" w:hAnsi="Times New Roman" w:eastAsia="Times New Roman" w:cs="Times New Roman"/>
          <w:b/>
          <w:bCs/>
          <w:sz w:val="24"/>
          <w:szCs w:val="24"/>
        </w:rPr>
        <w:t>BOLSTER</w:t>
      </w:r>
      <w:r w:rsidR="00A608E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892FDF">
        <w:rPr>
          <w:rFonts w:ascii="Times New Roman" w:hAnsi="Times New Roman" w:eastAsia="Times New Roman" w:cs="Times New Roman"/>
          <w:b/>
          <w:bCs/>
          <w:sz w:val="24"/>
          <w:szCs w:val="24"/>
        </w:rPr>
        <w:t>OFFERING</w:t>
      </w:r>
      <w:r w:rsidR="00A608E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WITH ISUZU GENERATORS</w:t>
      </w:r>
    </w:p>
    <w:p w:rsidR="008824D1" w:rsidP="7D7CCC22" w:rsidRDefault="037CFFFA" w14:paraId="09A49E4B" w14:textId="5570D13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94EAB2D">
        <w:rPr>
          <w:rFonts w:ascii="Times New Roman" w:hAnsi="Times New Roman" w:eastAsia="Times New Roman" w:cs="Times New Roman"/>
          <w:sz w:val="24"/>
          <w:szCs w:val="24"/>
        </w:rPr>
        <w:t>Since</w:t>
      </w:r>
      <w:r w:rsidRPr="394EAB2D" w:rsidR="2B074B42">
        <w:rPr>
          <w:rFonts w:ascii="Times New Roman" w:hAnsi="Times New Roman" w:eastAsia="Times New Roman" w:cs="Times New Roman"/>
          <w:sz w:val="24"/>
          <w:szCs w:val="24"/>
        </w:rPr>
        <w:t xml:space="preserve"> opening the roller doors</w:t>
      </w:r>
      <w:r w:rsidRPr="394EAB2D" w:rsidR="15B3DDB3">
        <w:rPr>
          <w:rFonts w:ascii="Times New Roman" w:hAnsi="Times New Roman" w:eastAsia="Times New Roman" w:cs="Times New Roman"/>
          <w:sz w:val="24"/>
          <w:szCs w:val="24"/>
        </w:rPr>
        <w:t xml:space="preserve"> 10 years ago</w:t>
      </w:r>
      <w:r w:rsidRPr="394EAB2D" w:rsidR="00E358B1">
        <w:rPr>
          <w:rFonts w:ascii="Times New Roman" w:hAnsi="Times New Roman" w:eastAsia="Times New Roman" w:cs="Times New Roman"/>
          <w:sz w:val="24"/>
          <w:szCs w:val="24"/>
        </w:rPr>
        <w:t xml:space="preserve"> in Adelaide</w:t>
      </w:r>
      <w:r w:rsidRPr="394EAB2D" w:rsidR="15B3DDB3">
        <w:rPr>
          <w:rFonts w:ascii="Times New Roman" w:hAnsi="Times New Roman" w:eastAsia="Times New Roman" w:cs="Times New Roman"/>
          <w:sz w:val="24"/>
          <w:szCs w:val="24"/>
        </w:rPr>
        <w:t>,</w:t>
      </w:r>
      <w:r w:rsidRPr="394EAB2D" w:rsidR="4C18190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Id7">
        <w:r w:rsidRPr="394EAB2D" w:rsidR="1E26D4B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Big Chief Hire</w:t>
        </w:r>
      </w:hyperlink>
      <w:r w:rsidRPr="394EAB2D" w:rsidR="1E26D4BE">
        <w:rPr>
          <w:rFonts w:ascii="Times New Roman" w:hAnsi="Times New Roman" w:eastAsia="Times New Roman" w:cs="Times New Roman"/>
          <w:sz w:val="24"/>
          <w:szCs w:val="24"/>
        </w:rPr>
        <w:t xml:space="preserve"> has built </w:t>
      </w:r>
      <w:r w:rsidRPr="394EAB2D" w:rsidR="00C6296A">
        <w:rPr>
          <w:rFonts w:ascii="Times New Roman" w:hAnsi="Times New Roman" w:eastAsia="Times New Roman" w:cs="Times New Roman"/>
          <w:sz w:val="24"/>
          <w:szCs w:val="24"/>
        </w:rPr>
        <w:t>themselves a</w:t>
      </w:r>
      <w:r w:rsidRPr="394EAB2D" w:rsidR="390F8004">
        <w:rPr>
          <w:rFonts w:ascii="Times New Roman" w:hAnsi="Times New Roman" w:eastAsia="Times New Roman" w:cs="Times New Roman"/>
          <w:sz w:val="24"/>
          <w:szCs w:val="24"/>
        </w:rPr>
        <w:t xml:space="preserve"> stella</w:t>
      </w:r>
      <w:r w:rsidRPr="394EAB2D" w:rsidR="0CE38BBE">
        <w:rPr>
          <w:rFonts w:ascii="Times New Roman" w:hAnsi="Times New Roman" w:eastAsia="Times New Roman" w:cs="Times New Roman"/>
          <w:sz w:val="24"/>
          <w:szCs w:val="24"/>
        </w:rPr>
        <w:t>r</w:t>
      </w:r>
      <w:r w:rsidRPr="394EAB2D" w:rsidR="00F85B5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4EAB2D" w:rsidR="22543749">
        <w:rPr>
          <w:rFonts w:ascii="Times New Roman" w:hAnsi="Times New Roman" w:eastAsia="Times New Roman" w:cs="Times New Roman"/>
          <w:sz w:val="24"/>
          <w:szCs w:val="24"/>
        </w:rPr>
        <w:t>reputation</w:t>
      </w:r>
      <w:r w:rsidRPr="394EAB2D" w:rsidR="00C6296A">
        <w:rPr>
          <w:rFonts w:ascii="Times New Roman" w:hAnsi="Times New Roman" w:eastAsia="Times New Roman" w:cs="Times New Roman"/>
          <w:sz w:val="24"/>
          <w:szCs w:val="24"/>
        </w:rPr>
        <w:t>,</w:t>
      </w:r>
      <w:r w:rsidRPr="394EAB2D" w:rsidR="005C056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4EAB2D" w:rsidR="00CE2C3F">
        <w:rPr>
          <w:rFonts w:ascii="Times New Roman" w:hAnsi="Times New Roman" w:eastAsia="Times New Roman" w:cs="Times New Roman"/>
          <w:sz w:val="24"/>
          <w:szCs w:val="24"/>
        </w:rPr>
        <w:t>with a</w:t>
      </w:r>
      <w:r w:rsidRPr="394EAB2D" w:rsidR="22543749">
        <w:rPr>
          <w:rFonts w:ascii="Times New Roman" w:hAnsi="Times New Roman" w:eastAsia="Times New Roman" w:cs="Times New Roman"/>
          <w:sz w:val="24"/>
          <w:szCs w:val="24"/>
        </w:rPr>
        <w:t xml:space="preserve"> dry</w:t>
      </w:r>
      <w:r w:rsidRPr="394EAB2D" w:rsidR="00CE2C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4EAB2D" w:rsidR="22543749">
        <w:rPr>
          <w:rFonts w:ascii="Times New Roman" w:hAnsi="Times New Roman" w:eastAsia="Times New Roman" w:cs="Times New Roman"/>
          <w:sz w:val="24"/>
          <w:szCs w:val="24"/>
        </w:rPr>
        <w:t>hire</w:t>
      </w:r>
      <w:r w:rsidRPr="394EAB2D" w:rsidR="0030251F">
        <w:rPr>
          <w:rFonts w:ascii="Times New Roman" w:hAnsi="Times New Roman" w:eastAsia="Times New Roman" w:cs="Times New Roman"/>
          <w:sz w:val="24"/>
          <w:szCs w:val="24"/>
        </w:rPr>
        <w:t xml:space="preserve"> machinery</w:t>
      </w:r>
      <w:r w:rsidRPr="394EAB2D" w:rsidR="2254374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4EAB2D" w:rsidR="00086F8A">
        <w:rPr>
          <w:rFonts w:ascii="Times New Roman" w:hAnsi="Times New Roman" w:eastAsia="Times New Roman" w:cs="Times New Roman"/>
          <w:sz w:val="24"/>
          <w:szCs w:val="24"/>
        </w:rPr>
        <w:t>range and truck fleet</w:t>
      </w:r>
      <w:r w:rsidRPr="394EAB2D" w:rsidR="00F85B52">
        <w:rPr>
          <w:rFonts w:ascii="Times New Roman" w:hAnsi="Times New Roman" w:eastAsia="Times New Roman" w:cs="Times New Roman"/>
          <w:sz w:val="24"/>
          <w:szCs w:val="24"/>
        </w:rPr>
        <w:t xml:space="preserve"> that</w:t>
      </w:r>
      <w:r w:rsidRPr="394EAB2D" w:rsidR="006E371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4EAB2D" w:rsidR="00A12EDC">
        <w:rPr>
          <w:rFonts w:ascii="Times New Roman" w:hAnsi="Times New Roman" w:eastAsia="Times New Roman" w:cs="Times New Roman"/>
          <w:sz w:val="24"/>
          <w:szCs w:val="24"/>
        </w:rPr>
        <w:t xml:space="preserve">simply </w:t>
      </w:r>
      <w:r w:rsidRPr="394EAB2D" w:rsidR="004B4D51">
        <w:rPr>
          <w:rFonts w:ascii="Times New Roman" w:hAnsi="Times New Roman" w:eastAsia="Times New Roman" w:cs="Times New Roman"/>
          <w:sz w:val="24"/>
          <w:szCs w:val="24"/>
        </w:rPr>
        <w:t xml:space="preserve">gets </w:t>
      </w:r>
      <w:r w:rsidRPr="394EAB2D" w:rsidR="00A12EDC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394EAB2D" w:rsidR="004B4D51">
        <w:rPr>
          <w:rFonts w:ascii="Times New Roman" w:hAnsi="Times New Roman" w:eastAsia="Times New Roman" w:cs="Times New Roman"/>
          <w:sz w:val="24"/>
          <w:szCs w:val="24"/>
        </w:rPr>
        <w:t>job done</w:t>
      </w:r>
      <w:r w:rsidRPr="394EAB2D" w:rsidR="00A12ED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8824D1" w:rsidP="7D7CCC22" w:rsidRDefault="004B0222" w14:paraId="3DCFE732" w14:textId="6468B08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630A50">
        <w:rPr>
          <w:rFonts w:ascii="Times New Roman" w:hAnsi="Times New Roman" w:eastAsia="Times New Roman" w:cs="Times New Roman"/>
          <w:sz w:val="24"/>
          <w:szCs w:val="24"/>
        </w:rPr>
        <w:t xml:space="preserve">As Dry Hire Sales Manager Mark Foley points out, </w:t>
      </w:r>
      <w:r w:rsidRPr="26630A50" w:rsidR="0030251F">
        <w:rPr>
          <w:rFonts w:ascii="Times New Roman" w:hAnsi="Times New Roman" w:eastAsia="Times New Roman" w:cs="Times New Roman"/>
          <w:sz w:val="24"/>
          <w:szCs w:val="24"/>
        </w:rPr>
        <w:t>they</w:t>
      </w:r>
      <w:r w:rsidRPr="26630A50" w:rsidR="00124A2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6630A50" w:rsidR="7B4A160D">
        <w:rPr>
          <w:rFonts w:ascii="Times New Roman" w:hAnsi="Times New Roman" w:eastAsia="Times New Roman" w:cs="Times New Roman"/>
          <w:sz w:val="24"/>
          <w:szCs w:val="24"/>
        </w:rPr>
        <w:t>‘</w:t>
      </w:r>
      <w:r w:rsidRPr="26630A50">
        <w:rPr>
          <w:rFonts w:ascii="Times New Roman" w:hAnsi="Times New Roman" w:eastAsia="Times New Roman" w:cs="Times New Roman"/>
          <w:sz w:val="24"/>
          <w:szCs w:val="24"/>
        </w:rPr>
        <w:t>never say never</w:t>
      </w:r>
      <w:r w:rsidRPr="26630A50" w:rsidR="4F66FD17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26630A50">
        <w:rPr>
          <w:rFonts w:ascii="Times New Roman" w:hAnsi="Times New Roman" w:eastAsia="Times New Roman" w:cs="Times New Roman"/>
          <w:sz w:val="24"/>
          <w:szCs w:val="24"/>
        </w:rPr>
        <w:t xml:space="preserve"> to </w:t>
      </w:r>
      <w:r w:rsidRPr="26630A50" w:rsidR="00B152DA">
        <w:rPr>
          <w:rFonts w:ascii="Times New Roman" w:hAnsi="Times New Roman" w:eastAsia="Times New Roman" w:cs="Times New Roman"/>
          <w:sz w:val="24"/>
          <w:szCs w:val="24"/>
        </w:rPr>
        <w:t xml:space="preserve">expanding equipment lockers to help clients </w:t>
      </w:r>
      <w:r w:rsidRPr="26630A50" w:rsidR="0030251F">
        <w:rPr>
          <w:rFonts w:ascii="Times New Roman" w:hAnsi="Times New Roman" w:eastAsia="Times New Roman" w:cs="Times New Roman"/>
          <w:sz w:val="24"/>
          <w:szCs w:val="24"/>
        </w:rPr>
        <w:t>find</w:t>
      </w:r>
      <w:r w:rsidRPr="26630A50" w:rsidR="00B152DA">
        <w:rPr>
          <w:rFonts w:ascii="Times New Roman" w:hAnsi="Times New Roman" w:eastAsia="Times New Roman" w:cs="Times New Roman"/>
          <w:sz w:val="24"/>
          <w:szCs w:val="24"/>
        </w:rPr>
        <w:t xml:space="preserve"> their ideal</w:t>
      </w:r>
      <w:r w:rsidRPr="26630A50" w:rsidR="00BF698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6630A50" w:rsidR="0030251F">
        <w:rPr>
          <w:rFonts w:ascii="Times New Roman" w:hAnsi="Times New Roman" w:eastAsia="Times New Roman" w:cs="Times New Roman"/>
          <w:sz w:val="24"/>
          <w:szCs w:val="24"/>
        </w:rPr>
        <w:t>ma</w:t>
      </w:r>
      <w:r w:rsidRPr="26630A50" w:rsidR="00451C3D">
        <w:rPr>
          <w:rFonts w:ascii="Times New Roman" w:hAnsi="Times New Roman" w:eastAsia="Times New Roman" w:cs="Times New Roman"/>
          <w:sz w:val="24"/>
          <w:szCs w:val="24"/>
        </w:rPr>
        <w:t>tch</w:t>
      </w:r>
      <w:r w:rsidRPr="26630A50" w:rsidR="00BF698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23041CA" w:rsidP="7D7CCC22" w:rsidRDefault="623041CA" w14:paraId="614C7633" w14:textId="52A2598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AB74FE0">
        <w:rPr>
          <w:rFonts w:ascii="Times New Roman" w:hAnsi="Times New Roman" w:eastAsia="Times New Roman" w:cs="Times New Roman"/>
          <w:sz w:val="24"/>
          <w:szCs w:val="24"/>
        </w:rPr>
        <w:t>“</w:t>
      </w:r>
      <w:r w:rsidR="00862260">
        <w:rPr>
          <w:rFonts w:ascii="Times New Roman" w:hAnsi="Times New Roman" w:eastAsia="Times New Roman" w:cs="Times New Roman"/>
          <w:sz w:val="24"/>
          <w:szCs w:val="24"/>
        </w:rPr>
        <w:t xml:space="preserve">At 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>Big Chief Hire</w:t>
      </w:r>
      <w:r w:rsidR="00862260">
        <w:rPr>
          <w:rFonts w:ascii="Times New Roman" w:hAnsi="Times New Roman" w:eastAsia="Times New Roman" w:cs="Times New Roman"/>
          <w:sz w:val="24"/>
          <w:szCs w:val="24"/>
        </w:rPr>
        <w:t>,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 we hire out heavy earth moving machinery, trucks, scissor lifts</w:t>
      </w:r>
      <w:r w:rsidRPr="3AB74FE0" w:rsidR="4182B463">
        <w:rPr>
          <w:rFonts w:ascii="Times New Roman" w:hAnsi="Times New Roman" w:eastAsia="Times New Roman" w:cs="Times New Roman"/>
          <w:sz w:val="24"/>
          <w:szCs w:val="24"/>
        </w:rPr>
        <w:t xml:space="preserve"> and more</w:t>
      </w:r>
      <w:r w:rsidRPr="3AB74FE0" w:rsidR="07038342">
        <w:rPr>
          <w:rFonts w:ascii="Times New Roman" w:hAnsi="Times New Roman" w:eastAsia="Times New Roman" w:cs="Times New Roman"/>
          <w:sz w:val="24"/>
          <w:szCs w:val="24"/>
        </w:rPr>
        <w:t xml:space="preserve">,” </w:t>
      </w:r>
      <w:r w:rsidR="00244FC0">
        <w:rPr>
          <w:rFonts w:ascii="Times New Roman" w:hAnsi="Times New Roman" w:eastAsia="Times New Roman" w:cs="Times New Roman"/>
          <w:sz w:val="24"/>
          <w:szCs w:val="24"/>
        </w:rPr>
        <w:t>Mark</w:t>
      </w:r>
      <w:r w:rsidR="009C648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B74FE0" w:rsidR="07038342">
        <w:rPr>
          <w:rFonts w:ascii="Times New Roman" w:hAnsi="Times New Roman" w:eastAsia="Times New Roman" w:cs="Times New Roman"/>
          <w:sz w:val="24"/>
          <w:szCs w:val="24"/>
        </w:rPr>
        <w:t>said.</w:t>
      </w:r>
    </w:p>
    <w:p w:rsidR="009C6489" w:rsidP="7D7CCC22" w:rsidRDefault="00CE2266" w14:paraId="5D5D3217" w14:textId="6EA57E6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630A50">
        <w:rPr>
          <w:rFonts w:ascii="Times New Roman" w:hAnsi="Times New Roman" w:eastAsia="Times New Roman" w:cs="Times New Roman"/>
          <w:sz w:val="24"/>
          <w:szCs w:val="24"/>
        </w:rPr>
        <w:t xml:space="preserve">“We never like to say we can't supply something just because it isn't in our core fleet </w:t>
      </w:r>
      <w:r w:rsidRPr="26630A50" w:rsidR="6D9DF26D">
        <w:rPr>
          <w:rFonts w:ascii="Times New Roman" w:hAnsi="Times New Roman" w:eastAsia="Times New Roman" w:cs="Times New Roman"/>
          <w:sz w:val="24"/>
          <w:szCs w:val="24"/>
        </w:rPr>
        <w:t xml:space="preserve">just </w:t>
      </w:r>
      <w:r w:rsidRPr="26630A50">
        <w:rPr>
          <w:rFonts w:ascii="Times New Roman" w:hAnsi="Times New Roman" w:eastAsia="Times New Roman" w:cs="Times New Roman"/>
          <w:sz w:val="24"/>
          <w:szCs w:val="24"/>
        </w:rPr>
        <w:t>yet</w:t>
      </w:r>
      <w:r w:rsidRPr="26630A50" w:rsidR="009C648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775D78" w:rsidP="00775D78" w:rsidRDefault="009C6489" w14:paraId="7271965F" w14:textId="2DC369C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630A50">
        <w:rPr>
          <w:rFonts w:ascii="Times New Roman" w:hAnsi="Times New Roman" w:eastAsia="Times New Roman" w:cs="Times New Roman"/>
          <w:sz w:val="24"/>
          <w:szCs w:val="24"/>
        </w:rPr>
        <w:t>“P</w:t>
      </w:r>
      <w:r w:rsidRPr="26630A50" w:rsidR="001A3F8A">
        <w:rPr>
          <w:rFonts w:ascii="Times New Roman" w:hAnsi="Times New Roman" w:eastAsia="Times New Roman" w:cs="Times New Roman"/>
          <w:sz w:val="24"/>
          <w:szCs w:val="24"/>
        </w:rPr>
        <w:t xml:space="preserve">ower generators </w:t>
      </w:r>
      <w:r w:rsidRPr="26630A50" w:rsidR="03D53029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26630A50" w:rsidR="001A3F8A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26630A50" w:rsidR="00312A6E">
        <w:rPr>
          <w:rFonts w:ascii="Times New Roman" w:hAnsi="Times New Roman" w:eastAsia="Times New Roman" w:cs="Times New Roman"/>
          <w:sz w:val="24"/>
          <w:szCs w:val="24"/>
        </w:rPr>
        <w:t xml:space="preserve">high </w:t>
      </w:r>
      <w:r w:rsidRPr="26630A50" w:rsidR="001A3F8A">
        <w:rPr>
          <w:rFonts w:ascii="Times New Roman" w:hAnsi="Times New Roman" w:eastAsia="Times New Roman" w:cs="Times New Roman"/>
          <w:sz w:val="24"/>
          <w:szCs w:val="24"/>
        </w:rPr>
        <w:t>demand for civil engineering</w:t>
      </w:r>
      <w:r w:rsidRPr="26630A50" w:rsidR="00CE2266">
        <w:rPr>
          <w:rFonts w:ascii="Times New Roman" w:hAnsi="Times New Roman" w:eastAsia="Times New Roman" w:cs="Times New Roman"/>
          <w:sz w:val="24"/>
          <w:szCs w:val="24"/>
        </w:rPr>
        <w:t>,</w:t>
      </w:r>
      <w:r w:rsidRPr="26630A50" w:rsidR="001A3F8A">
        <w:rPr>
          <w:rFonts w:ascii="Times New Roman" w:hAnsi="Times New Roman" w:eastAsia="Times New Roman" w:cs="Times New Roman"/>
          <w:sz w:val="24"/>
          <w:szCs w:val="24"/>
        </w:rPr>
        <w:t xml:space="preserve"> as many locations have site huts or demountable buildings that require remote power</w:t>
      </w:r>
      <w:r w:rsidRPr="26630A50" w:rsidR="00CE2266">
        <w:rPr>
          <w:rFonts w:ascii="Times New Roman" w:hAnsi="Times New Roman" w:eastAsia="Times New Roman" w:cs="Times New Roman"/>
          <w:sz w:val="24"/>
          <w:szCs w:val="24"/>
        </w:rPr>
        <w:t xml:space="preserve"> with</w:t>
      </w:r>
      <w:r w:rsidRPr="26630A50" w:rsidR="001A3F8A">
        <w:rPr>
          <w:rFonts w:ascii="Times New Roman" w:hAnsi="Times New Roman" w:eastAsia="Times New Roman" w:cs="Times New Roman"/>
          <w:sz w:val="24"/>
          <w:szCs w:val="24"/>
        </w:rPr>
        <w:t xml:space="preserve"> no grid in the area yet</w:t>
      </w:r>
      <w:r w:rsidRPr="26630A50" w:rsidR="00312A6E">
        <w:rPr>
          <w:rFonts w:ascii="Times New Roman" w:hAnsi="Times New Roman" w:eastAsia="Times New Roman" w:cs="Times New Roman"/>
          <w:sz w:val="24"/>
          <w:szCs w:val="24"/>
        </w:rPr>
        <w:t>.</w:t>
      </w:r>
      <w:r w:rsidRPr="26630A50" w:rsidR="00451C3D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00BF6983" w:rsidP="00775D78" w:rsidRDefault="00687858" w14:paraId="186D9A10" w14:textId="0D70FD5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630A50">
        <w:rPr>
          <w:rFonts w:ascii="Times New Roman" w:hAnsi="Times New Roman" w:eastAsia="Times New Roman" w:cs="Times New Roman"/>
          <w:sz w:val="24"/>
          <w:szCs w:val="24"/>
        </w:rPr>
        <w:t>To meet this growing need for off-grid power generation, t</w:t>
      </w:r>
      <w:r w:rsidRPr="26630A50" w:rsidR="00BF6983">
        <w:rPr>
          <w:rFonts w:ascii="Times New Roman" w:hAnsi="Times New Roman" w:eastAsia="Times New Roman" w:cs="Times New Roman"/>
          <w:sz w:val="24"/>
          <w:szCs w:val="24"/>
        </w:rPr>
        <w:t xml:space="preserve">he business recently teamed up with </w:t>
      </w:r>
      <w:hyperlink r:id="rId8">
        <w:r w:rsidRPr="26630A50" w:rsidR="00BF6983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 Power Solutions</w:t>
        </w:r>
      </w:hyperlink>
      <w:r w:rsidRPr="26630A50" w:rsidR="00BF6983">
        <w:rPr>
          <w:rFonts w:ascii="Times New Roman" w:hAnsi="Times New Roman" w:eastAsia="Times New Roman" w:cs="Times New Roman"/>
          <w:sz w:val="24"/>
          <w:szCs w:val="24"/>
        </w:rPr>
        <w:t xml:space="preserve"> (IPS) to expand its </w:t>
      </w:r>
      <w:r w:rsidRPr="26630A50" w:rsidR="6D2DC43F">
        <w:rPr>
          <w:rFonts w:ascii="Times New Roman" w:hAnsi="Times New Roman" w:eastAsia="Times New Roman" w:cs="Times New Roman"/>
          <w:sz w:val="24"/>
          <w:szCs w:val="24"/>
        </w:rPr>
        <w:t xml:space="preserve">hire </w:t>
      </w:r>
      <w:r w:rsidRPr="26630A50" w:rsidR="00BF6983">
        <w:rPr>
          <w:rFonts w:ascii="Times New Roman" w:hAnsi="Times New Roman" w:eastAsia="Times New Roman" w:cs="Times New Roman"/>
          <w:sz w:val="24"/>
          <w:szCs w:val="24"/>
        </w:rPr>
        <w:t>offering.</w:t>
      </w:r>
    </w:p>
    <w:p w:rsidR="00687858" w:rsidP="7D7CCC22" w:rsidRDefault="00202656" w14:paraId="02DD06E8" w14:textId="00CC245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630A50">
        <w:rPr>
          <w:rFonts w:ascii="Times New Roman" w:hAnsi="Times New Roman" w:eastAsia="Times New Roman" w:cs="Times New Roman"/>
          <w:sz w:val="24"/>
          <w:szCs w:val="24"/>
        </w:rPr>
        <w:t>“Isuzu Power Solutions generator sets are the first remote power solution product we</w:t>
      </w:r>
      <w:r w:rsidRPr="26630A50" w:rsidR="42C6867C">
        <w:rPr>
          <w:rFonts w:ascii="Times New Roman" w:hAnsi="Times New Roman" w:eastAsia="Times New Roman" w:cs="Times New Roman"/>
          <w:sz w:val="24"/>
          <w:szCs w:val="24"/>
        </w:rPr>
        <w:t>‘</w:t>
      </w:r>
      <w:r w:rsidRPr="26630A50">
        <w:rPr>
          <w:rFonts w:ascii="Times New Roman" w:hAnsi="Times New Roman" w:eastAsia="Times New Roman" w:cs="Times New Roman"/>
          <w:sz w:val="24"/>
          <w:szCs w:val="24"/>
        </w:rPr>
        <w:t>ve stocked</w:t>
      </w:r>
      <w:r w:rsidRPr="26630A50" w:rsidR="00687858">
        <w:rPr>
          <w:rFonts w:ascii="Times New Roman" w:hAnsi="Times New Roman" w:eastAsia="Times New Roman" w:cs="Times New Roman"/>
          <w:sz w:val="24"/>
          <w:szCs w:val="24"/>
        </w:rPr>
        <w:t>,</w:t>
      </w:r>
      <w:r w:rsidRPr="26630A50">
        <w:rPr>
          <w:rFonts w:ascii="Times New Roman" w:hAnsi="Times New Roman" w:eastAsia="Times New Roman" w:cs="Times New Roman"/>
          <w:sz w:val="24"/>
          <w:szCs w:val="24"/>
        </w:rPr>
        <w:t>”</w:t>
      </w:r>
      <w:r w:rsidRPr="26630A50" w:rsidR="00687858">
        <w:rPr>
          <w:rFonts w:ascii="Times New Roman" w:hAnsi="Times New Roman" w:eastAsia="Times New Roman" w:cs="Times New Roman"/>
          <w:sz w:val="24"/>
          <w:szCs w:val="24"/>
        </w:rPr>
        <w:t xml:space="preserve"> explained Mark.</w:t>
      </w:r>
    </w:p>
    <w:p w:rsidR="00775D78" w:rsidP="7D7CCC22" w:rsidRDefault="00687858" w14:paraId="32F110BA" w14:textId="2E0E10B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630A50">
        <w:rPr>
          <w:rFonts w:ascii="Times New Roman" w:hAnsi="Times New Roman" w:eastAsia="Times New Roman" w:cs="Times New Roman"/>
          <w:sz w:val="24"/>
          <w:szCs w:val="24"/>
        </w:rPr>
        <w:t xml:space="preserve">“The Isuzu name is well known in the industry and is popular with our customers, so it seemed like a safe bet to meet customer demand with IPS product when enquiries came in about </w:t>
      </w:r>
      <w:r w:rsidRPr="26630A50" w:rsidR="5D9826A9">
        <w:rPr>
          <w:rFonts w:ascii="Times New Roman" w:hAnsi="Times New Roman" w:eastAsia="Times New Roman" w:cs="Times New Roman"/>
          <w:sz w:val="24"/>
          <w:szCs w:val="24"/>
        </w:rPr>
        <w:t>remote power</w:t>
      </w:r>
      <w:r w:rsidRPr="26630A50">
        <w:rPr>
          <w:rFonts w:ascii="Times New Roman" w:hAnsi="Times New Roman" w:eastAsia="Times New Roman" w:cs="Times New Roman"/>
          <w:sz w:val="24"/>
          <w:szCs w:val="24"/>
        </w:rPr>
        <w:t>.”</w:t>
      </w:r>
    </w:p>
    <w:p w:rsidR="7C414173" w:rsidP="3AB74FE0" w:rsidRDefault="7C414173" w14:paraId="7334B634" w14:textId="1C4CA533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3AB74FE0">
        <w:rPr>
          <w:rFonts w:ascii="Times New Roman" w:hAnsi="Times New Roman" w:eastAsia="Times New Roman" w:cs="Times New Roman"/>
          <w:b/>
          <w:bCs/>
          <w:sz w:val="24"/>
          <w:szCs w:val="24"/>
        </w:rPr>
        <w:t>Off-grid</w:t>
      </w:r>
      <w:r w:rsidR="00D72E54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reliability </w:t>
      </w:r>
      <w:r w:rsidRPr="3AB74FE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 w:rsidR="00DB6939" w:rsidP="7D7CCC22" w:rsidRDefault="00DB6939" w14:paraId="067646EB" w14:textId="25CF015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commentRangeStart w:id="574573164"/>
      <w:r w:rsidRPr="1FC9F8A2" w:rsidR="4CA17E8B">
        <w:rPr>
          <w:rFonts w:ascii="Times New Roman" w:hAnsi="Times New Roman" w:eastAsia="Times New Roman" w:cs="Times New Roman"/>
          <w:sz w:val="24"/>
          <w:szCs w:val="24"/>
        </w:rPr>
        <w:t>Big Chief</w:t>
      </w:r>
      <w:r w:rsidRPr="1FC9F8A2" w:rsidR="4CA17E8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C9F8A2" w:rsidR="0AB01A20">
        <w:rPr>
          <w:rFonts w:ascii="Times New Roman" w:hAnsi="Times New Roman" w:eastAsia="Times New Roman" w:cs="Times New Roman"/>
          <w:sz w:val="24"/>
          <w:szCs w:val="24"/>
        </w:rPr>
        <w:t xml:space="preserve">Hire </w:t>
      </w:r>
      <w:r w:rsidRPr="1FC9F8A2" w:rsidR="74EBEA9C">
        <w:rPr>
          <w:rFonts w:ascii="Times New Roman" w:hAnsi="Times New Roman" w:eastAsia="Times New Roman" w:cs="Times New Roman"/>
          <w:sz w:val="24"/>
          <w:szCs w:val="24"/>
        </w:rPr>
        <w:t xml:space="preserve">has expanded </w:t>
      </w:r>
      <w:r w:rsidRPr="1FC9F8A2" w:rsidR="65DAC49C">
        <w:rPr>
          <w:rFonts w:ascii="Times New Roman" w:hAnsi="Times New Roman" w:eastAsia="Times New Roman" w:cs="Times New Roman"/>
          <w:sz w:val="24"/>
          <w:szCs w:val="24"/>
        </w:rPr>
        <w:t>from their</w:t>
      </w:r>
      <w:r w:rsidRPr="1FC9F8A2" w:rsidR="74EBEA9C">
        <w:rPr>
          <w:rFonts w:ascii="Times New Roman" w:hAnsi="Times New Roman" w:eastAsia="Times New Roman" w:cs="Times New Roman"/>
          <w:sz w:val="24"/>
          <w:szCs w:val="24"/>
        </w:rPr>
        <w:t xml:space="preserve"> South Australia</w:t>
      </w:r>
      <w:r w:rsidRPr="1FC9F8A2" w:rsidR="7070B725">
        <w:rPr>
          <w:rFonts w:ascii="Times New Roman" w:hAnsi="Times New Roman" w:eastAsia="Times New Roman" w:cs="Times New Roman"/>
          <w:sz w:val="24"/>
          <w:szCs w:val="24"/>
        </w:rPr>
        <w:t>n roots into</w:t>
      </w:r>
      <w:r w:rsidRPr="1FC9F8A2" w:rsidR="74EBEA9C">
        <w:rPr>
          <w:rFonts w:ascii="Times New Roman" w:hAnsi="Times New Roman" w:eastAsia="Times New Roman" w:cs="Times New Roman"/>
          <w:sz w:val="24"/>
          <w:szCs w:val="24"/>
        </w:rPr>
        <w:t xml:space="preserve"> Victoria, </w:t>
      </w:r>
      <w:r w:rsidRPr="1FC9F8A2" w:rsidR="74EBEA9C">
        <w:rPr>
          <w:rFonts w:ascii="Times New Roman" w:hAnsi="Times New Roman" w:eastAsia="Times New Roman" w:cs="Times New Roman"/>
          <w:sz w:val="24"/>
          <w:szCs w:val="24"/>
        </w:rPr>
        <w:t>Queensland</w:t>
      </w:r>
      <w:r w:rsidRPr="1FC9F8A2" w:rsidR="74EBEA9C">
        <w:rPr>
          <w:rFonts w:ascii="Times New Roman" w:hAnsi="Times New Roman" w:eastAsia="Times New Roman" w:cs="Times New Roman"/>
          <w:sz w:val="24"/>
          <w:szCs w:val="24"/>
        </w:rPr>
        <w:t xml:space="preserve"> and New South Wales</w:t>
      </w:r>
      <w:r w:rsidRPr="1FC9F8A2" w:rsidR="33C008C6">
        <w:rPr>
          <w:rFonts w:ascii="Times New Roman" w:hAnsi="Times New Roman" w:eastAsia="Times New Roman" w:cs="Times New Roman"/>
          <w:sz w:val="24"/>
          <w:szCs w:val="24"/>
        </w:rPr>
        <w:t>,</w:t>
      </w:r>
      <w:r w:rsidRPr="1FC9F8A2" w:rsidR="74EBEA9C">
        <w:rPr>
          <w:rFonts w:ascii="Times New Roman" w:hAnsi="Times New Roman" w:eastAsia="Times New Roman" w:cs="Times New Roman"/>
          <w:sz w:val="24"/>
          <w:szCs w:val="24"/>
        </w:rPr>
        <w:t xml:space="preserve"> with</w:t>
      </w:r>
      <w:r w:rsidRPr="1FC9F8A2" w:rsidR="4CA17E8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C9F8A2" w:rsidR="287F5B88">
        <w:rPr>
          <w:rFonts w:ascii="Times New Roman" w:hAnsi="Times New Roman" w:eastAsia="Times New Roman" w:cs="Times New Roman"/>
          <w:sz w:val="24"/>
          <w:szCs w:val="24"/>
        </w:rPr>
        <w:t>f</w:t>
      </w:r>
      <w:commentRangeEnd w:id="574573164"/>
      <w:r>
        <w:rPr>
          <w:rStyle w:val="CommentReference"/>
        </w:rPr>
        <w:commentReference w:id="574573164"/>
      </w:r>
      <w:r w:rsidRPr="1FC9F8A2" w:rsidR="00DB6939">
        <w:rPr>
          <w:rFonts w:ascii="Times New Roman" w:hAnsi="Times New Roman" w:eastAsia="Times New Roman" w:cs="Times New Roman"/>
          <w:sz w:val="24"/>
          <w:szCs w:val="24"/>
        </w:rPr>
        <w:t xml:space="preserve">urther locations </w:t>
      </w:r>
      <w:r w:rsidRPr="1FC9F8A2" w:rsidR="00DB6939">
        <w:rPr>
          <w:rFonts w:ascii="Times New Roman" w:hAnsi="Times New Roman" w:eastAsia="Times New Roman" w:cs="Times New Roman"/>
          <w:sz w:val="24"/>
          <w:szCs w:val="24"/>
        </w:rPr>
        <w:t>in the works</w:t>
      </w:r>
      <w:r w:rsidRPr="1FC9F8A2" w:rsidR="00DB693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C9F8A2" w:rsidR="6DC8BAA2">
        <w:rPr>
          <w:rFonts w:ascii="Times New Roman" w:hAnsi="Times New Roman" w:eastAsia="Times New Roman" w:cs="Times New Roman"/>
          <w:sz w:val="24"/>
          <w:szCs w:val="24"/>
        </w:rPr>
        <w:t>including</w:t>
      </w:r>
      <w:r w:rsidRPr="1FC9F8A2" w:rsidR="00DB6939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1FC9F8A2" w:rsidR="1365B180">
        <w:rPr>
          <w:rFonts w:ascii="Times New Roman" w:hAnsi="Times New Roman" w:eastAsia="Times New Roman" w:cs="Times New Roman"/>
          <w:sz w:val="24"/>
          <w:szCs w:val="24"/>
        </w:rPr>
        <w:t xml:space="preserve">depot in </w:t>
      </w:r>
      <w:r w:rsidRPr="1FC9F8A2" w:rsidR="00DB6939">
        <w:rPr>
          <w:rFonts w:ascii="Times New Roman" w:hAnsi="Times New Roman" w:eastAsia="Times New Roman" w:cs="Times New Roman"/>
          <w:sz w:val="24"/>
          <w:szCs w:val="24"/>
        </w:rPr>
        <w:t xml:space="preserve">Perth </w:t>
      </w:r>
      <w:r w:rsidRPr="1FC9F8A2" w:rsidR="1AA6BC7B">
        <w:rPr>
          <w:rFonts w:ascii="Times New Roman" w:hAnsi="Times New Roman" w:eastAsia="Times New Roman" w:cs="Times New Roman"/>
          <w:sz w:val="24"/>
          <w:szCs w:val="24"/>
        </w:rPr>
        <w:t>flagged for</w:t>
      </w:r>
      <w:r w:rsidRPr="1FC9F8A2" w:rsidR="5B734CDB">
        <w:rPr>
          <w:rFonts w:ascii="Times New Roman" w:hAnsi="Times New Roman" w:eastAsia="Times New Roman" w:cs="Times New Roman"/>
          <w:sz w:val="24"/>
          <w:szCs w:val="24"/>
        </w:rPr>
        <w:t xml:space="preserve"> the near future</w:t>
      </w:r>
      <w:r w:rsidRPr="1FC9F8A2" w:rsidR="00DB6939">
        <w:rPr>
          <w:rFonts w:ascii="Times New Roman" w:hAnsi="Times New Roman" w:eastAsia="Times New Roman" w:cs="Times New Roman"/>
          <w:sz w:val="24"/>
          <w:szCs w:val="24"/>
        </w:rPr>
        <w:t>.</w:t>
      </w:r>
      <w:r w:rsidRPr="1FC9F8A2" w:rsidR="0067556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9D6AB6" w:rsidP="7D7CCC22" w:rsidRDefault="002B670B" w14:paraId="541D933C" w14:textId="7C1CF27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FC9F8A2" w:rsidR="002B670B">
        <w:rPr>
          <w:rFonts w:ascii="Times New Roman" w:hAnsi="Times New Roman" w:eastAsia="Times New Roman" w:cs="Times New Roman"/>
          <w:sz w:val="24"/>
          <w:szCs w:val="24"/>
        </w:rPr>
        <w:t>They</w:t>
      </w:r>
      <w:r w:rsidRPr="1FC9F8A2" w:rsidR="7A6033F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FC9F8A2" w:rsidR="001822FD">
        <w:rPr>
          <w:rFonts w:ascii="Times New Roman" w:hAnsi="Times New Roman" w:eastAsia="Times New Roman" w:cs="Times New Roman"/>
          <w:sz w:val="24"/>
          <w:szCs w:val="24"/>
        </w:rPr>
        <w:t xml:space="preserve">currently </w:t>
      </w:r>
      <w:r w:rsidRPr="1FC9F8A2" w:rsidR="7A6033F8">
        <w:rPr>
          <w:rFonts w:ascii="Times New Roman" w:hAnsi="Times New Roman" w:eastAsia="Times New Roman" w:cs="Times New Roman"/>
          <w:sz w:val="24"/>
          <w:szCs w:val="24"/>
        </w:rPr>
        <w:t xml:space="preserve">have </w:t>
      </w:r>
      <w:r w:rsidRPr="1FC9F8A2" w:rsidR="7A6033F8">
        <w:rPr>
          <w:rFonts w:ascii="Times New Roman" w:hAnsi="Times New Roman" w:eastAsia="Times New Roman" w:cs="Times New Roman"/>
          <w:sz w:val="24"/>
          <w:szCs w:val="24"/>
        </w:rPr>
        <w:t>a number of</w:t>
      </w:r>
      <w:r w:rsidRPr="1FC9F8A2" w:rsidR="004958E2">
        <w:rPr>
          <w:rFonts w:ascii="Times New Roman" w:hAnsi="Times New Roman" w:eastAsia="Times New Roman" w:cs="Times New Roman"/>
          <w:sz w:val="24"/>
          <w:szCs w:val="24"/>
        </w:rPr>
        <w:t xml:space="preserve"> compact</w:t>
      </w:r>
      <w:r w:rsidRPr="1FC9F8A2" w:rsidR="1A2383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3d68378aeff14a0c">
        <w:r w:rsidRPr="1FC9F8A2" w:rsidR="1A2383A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IPS GS020PTY 20</w:t>
        </w:r>
        <w:r w:rsidRPr="1FC9F8A2" w:rsidR="001822F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</w:t>
        </w:r>
        <w:r w:rsidRPr="1FC9F8A2" w:rsidR="004352D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k</w:t>
        </w:r>
        <w:r w:rsidRPr="1FC9F8A2" w:rsidR="1A2383A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VA</w:t>
        </w:r>
        <w:r w:rsidRPr="1FC9F8A2" w:rsidR="004352D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/ 16 kWe (Prime) </w:t>
        </w:r>
        <w:r w:rsidRPr="1FC9F8A2" w:rsidR="1A2383A4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gen</w:t>
        </w:r>
        <w:r w:rsidRPr="1FC9F8A2" w:rsidR="004352D0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erator</w:t>
        </w:r>
        <w:r w:rsidRPr="1FC9F8A2" w:rsidR="65FBA13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sets</w:t>
        </w:r>
      </w:hyperlink>
      <w:r w:rsidRPr="1FC9F8A2" w:rsidR="00F55660">
        <w:rPr>
          <w:rFonts w:ascii="Times New Roman" w:hAnsi="Times New Roman" w:eastAsia="Times New Roman" w:cs="Times New Roman"/>
          <w:sz w:val="24"/>
          <w:szCs w:val="24"/>
        </w:rPr>
        <w:t xml:space="preserve"> available </w:t>
      </w:r>
      <w:r w:rsidRPr="1FC9F8A2" w:rsidR="1121C8EB">
        <w:rPr>
          <w:rFonts w:ascii="Times New Roman" w:hAnsi="Times New Roman" w:eastAsia="Times New Roman" w:cs="Times New Roman"/>
          <w:sz w:val="24"/>
          <w:szCs w:val="24"/>
        </w:rPr>
        <w:t xml:space="preserve">for hire </w:t>
      </w:r>
      <w:r w:rsidRPr="1FC9F8A2" w:rsidR="00F55660">
        <w:rPr>
          <w:rFonts w:ascii="Times New Roman" w:hAnsi="Times New Roman" w:eastAsia="Times New Roman" w:cs="Times New Roman"/>
          <w:sz w:val="24"/>
          <w:szCs w:val="24"/>
        </w:rPr>
        <w:t xml:space="preserve">at </w:t>
      </w:r>
      <w:r w:rsidRPr="1FC9F8A2" w:rsidR="234D27D3">
        <w:rPr>
          <w:rFonts w:ascii="Times New Roman" w:hAnsi="Times New Roman" w:eastAsia="Times New Roman" w:cs="Times New Roman"/>
          <w:sz w:val="24"/>
          <w:szCs w:val="24"/>
        </w:rPr>
        <w:t xml:space="preserve">hubs in </w:t>
      </w:r>
      <w:r w:rsidRPr="1FC9F8A2" w:rsidR="00F55660">
        <w:rPr>
          <w:rFonts w:ascii="Times New Roman" w:hAnsi="Times New Roman" w:eastAsia="Times New Roman" w:cs="Times New Roman"/>
          <w:sz w:val="24"/>
          <w:szCs w:val="24"/>
        </w:rPr>
        <w:t xml:space="preserve">Adelaide </w:t>
      </w:r>
      <w:r w:rsidRPr="1FC9F8A2" w:rsidR="5E97E921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1FC9F8A2" w:rsidR="19323CA5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Pr="1FC9F8A2" w:rsidR="5E97E921">
        <w:rPr>
          <w:rFonts w:ascii="Times New Roman" w:hAnsi="Times New Roman" w:eastAsia="Times New Roman" w:cs="Times New Roman"/>
          <w:sz w:val="24"/>
          <w:szCs w:val="24"/>
        </w:rPr>
        <w:t xml:space="preserve"> Gold Coast.</w:t>
      </w:r>
    </w:p>
    <w:p w:rsidR="7D7CCC22" w:rsidP="7D7CCC22" w:rsidRDefault="004958E2" w14:paraId="3527F895" w14:textId="3ABD64A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030EB1D" w:rsidR="004958E2">
        <w:rPr>
          <w:rFonts w:ascii="Times New Roman" w:hAnsi="Times New Roman" w:eastAsia="Times New Roman" w:cs="Times New Roman"/>
          <w:sz w:val="24"/>
          <w:szCs w:val="24"/>
        </w:rPr>
        <w:t>P</w:t>
      </w:r>
      <w:r w:rsidRPr="3030EB1D" w:rsidR="1A2383A4">
        <w:rPr>
          <w:rFonts w:ascii="Times New Roman" w:hAnsi="Times New Roman" w:eastAsia="Times New Roman" w:cs="Times New Roman"/>
          <w:sz w:val="24"/>
          <w:szCs w:val="24"/>
        </w:rPr>
        <w:t xml:space="preserve">owered by </w:t>
      </w:r>
      <w:r w:rsidRPr="3030EB1D" w:rsidR="422EB3A5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030EB1D" w:rsidR="00D7335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030EB1D" w:rsidR="269FBAD2">
        <w:rPr>
          <w:rFonts w:ascii="Times New Roman" w:hAnsi="Times New Roman" w:eastAsia="Times New Roman" w:cs="Times New Roman"/>
          <w:sz w:val="24"/>
          <w:szCs w:val="24"/>
        </w:rPr>
        <w:t>rock-solid</w:t>
      </w:r>
      <w:r w:rsidRPr="3030EB1D" w:rsidR="00D7335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030EB1D" w:rsidR="1A2383A4">
        <w:rPr>
          <w:rFonts w:ascii="Times New Roman" w:hAnsi="Times New Roman" w:eastAsia="Times New Roman" w:cs="Times New Roman"/>
          <w:sz w:val="24"/>
          <w:szCs w:val="24"/>
        </w:rPr>
        <w:t>Isuzu 4LE1 engine</w:t>
      </w:r>
      <w:r w:rsidRPr="3030EB1D" w:rsidR="0056566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030EB1D" w:rsidR="30B4E93A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3030EB1D" w:rsidR="1A2383A4">
        <w:rPr>
          <w:rFonts w:ascii="Times New Roman" w:hAnsi="Times New Roman" w:eastAsia="Times New Roman" w:cs="Times New Roman"/>
          <w:sz w:val="24"/>
          <w:szCs w:val="24"/>
        </w:rPr>
        <w:t>with a rated voltage of 415 VAC / 50 Hz</w:t>
      </w:r>
      <w:r w:rsidRPr="3030EB1D" w:rsidR="004958E2">
        <w:rPr>
          <w:rFonts w:ascii="Times New Roman" w:hAnsi="Times New Roman" w:eastAsia="Times New Roman" w:cs="Times New Roman"/>
          <w:sz w:val="24"/>
          <w:szCs w:val="24"/>
        </w:rPr>
        <w:t xml:space="preserve">, these </w:t>
      </w:r>
      <w:r w:rsidRPr="3030EB1D" w:rsidR="00D73355">
        <w:rPr>
          <w:rFonts w:ascii="Times New Roman" w:hAnsi="Times New Roman" w:eastAsia="Times New Roman" w:cs="Times New Roman"/>
          <w:sz w:val="24"/>
          <w:szCs w:val="24"/>
        </w:rPr>
        <w:t xml:space="preserve">20 kVA </w:t>
      </w:r>
      <w:r w:rsidRPr="3030EB1D" w:rsidR="004958E2">
        <w:rPr>
          <w:rFonts w:ascii="Times New Roman" w:hAnsi="Times New Roman" w:eastAsia="Times New Roman" w:cs="Times New Roman"/>
          <w:sz w:val="24"/>
          <w:szCs w:val="24"/>
        </w:rPr>
        <w:t>generator sets</w:t>
      </w:r>
      <w:r w:rsidRPr="3030EB1D" w:rsidR="66E5E23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030EB1D" w:rsidR="004958E2">
        <w:rPr>
          <w:rFonts w:ascii="Times New Roman" w:hAnsi="Times New Roman" w:eastAsia="Times New Roman" w:cs="Times New Roman"/>
          <w:sz w:val="24"/>
          <w:szCs w:val="24"/>
        </w:rPr>
        <w:t xml:space="preserve">are </w:t>
      </w:r>
      <w:r w:rsidRPr="3030EB1D" w:rsidR="00565664">
        <w:rPr>
          <w:rFonts w:ascii="Times New Roman" w:hAnsi="Times New Roman" w:eastAsia="Times New Roman" w:cs="Times New Roman"/>
          <w:sz w:val="24"/>
          <w:szCs w:val="24"/>
        </w:rPr>
        <w:t xml:space="preserve">an excellent match </w:t>
      </w:r>
      <w:r w:rsidRPr="3030EB1D" w:rsidR="66E5E235"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Pr="3030EB1D" w:rsidR="006D03FA">
        <w:rPr>
          <w:rFonts w:ascii="Times New Roman" w:hAnsi="Times New Roman" w:eastAsia="Times New Roman" w:cs="Times New Roman"/>
          <w:sz w:val="24"/>
          <w:szCs w:val="24"/>
        </w:rPr>
        <w:t>use</w:t>
      </w:r>
      <w:r w:rsidRPr="3030EB1D" w:rsidR="00D73355">
        <w:rPr>
          <w:rFonts w:ascii="Times New Roman" w:hAnsi="Times New Roman" w:eastAsia="Times New Roman" w:cs="Times New Roman"/>
          <w:sz w:val="24"/>
          <w:szCs w:val="24"/>
        </w:rPr>
        <w:t xml:space="preserve"> in</w:t>
      </w:r>
      <w:r w:rsidRPr="3030EB1D" w:rsidR="006D03FA">
        <w:rPr>
          <w:rFonts w:ascii="Times New Roman" w:hAnsi="Times New Roman" w:eastAsia="Times New Roman" w:cs="Times New Roman"/>
          <w:sz w:val="24"/>
          <w:szCs w:val="24"/>
        </w:rPr>
        <w:t xml:space="preserve"> powering </w:t>
      </w:r>
      <w:r w:rsidRPr="3030EB1D" w:rsidR="66E5E235">
        <w:rPr>
          <w:rFonts w:ascii="Times New Roman" w:hAnsi="Times New Roman" w:eastAsia="Times New Roman" w:cs="Times New Roman"/>
          <w:sz w:val="24"/>
          <w:szCs w:val="24"/>
        </w:rPr>
        <w:t xml:space="preserve">construction sites and </w:t>
      </w:r>
      <w:r w:rsidRPr="3030EB1D" w:rsidR="004B6D76">
        <w:rPr>
          <w:rFonts w:ascii="Times New Roman" w:hAnsi="Times New Roman" w:eastAsia="Times New Roman" w:cs="Times New Roman"/>
          <w:sz w:val="24"/>
          <w:szCs w:val="24"/>
        </w:rPr>
        <w:t xml:space="preserve">other </w:t>
      </w:r>
      <w:r w:rsidRPr="3030EB1D" w:rsidR="006D03FA">
        <w:rPr>
          <w:rFonts w:ascii="Times New Roman" w:hAnsi="Times New Roman" w:eastAsia="Times New Roman" w:cs="Times New Roman"/>
          <w:sz w:val="24"/>
          <w:szCs w:val="24"/>
        </w:rPr>
        <w:t xml:space="preserve">mobile applications such as </w:t>
      </w:r>
      <w:r w:rsidRPr="3030EB1D" w:rsidR="004B6D76">
        <w:rPr>
          <w:rFonts w:ascii="Times New Roman" w:hAnsi="Times New Roman" w:eastAsia="Times New Roman" w:cs="Times New Roman"/>
          <w:sz w:val="24"/>
          <w:szCs w:val="24"/>
        </w:rPr>
        <w:t>trade services</w:t>
      </w:r>
      <w:r w:rsidRPr="3030EB1D" w:rsidR="66E5E23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39768A" w:rsidP="7D7CCC22" w:rsidRDefault="00D73355" w14:paraId="6D93E472" w14:textId="0252AA0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o matter where Big Chief </w:t>
      </w:r>
      <w:r>
        <w:rPr>
          <w:rFonts w:ascii="Times New Roman" w:hAnsi="Times New Roman" w:eastAsia="Times New Roman" w:cs="Times New Roman"/>
          <w:sz w:val="24"/>
          <w:szCs w:val="24"/>
        </w:rPr>
        <w:t>H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>ire's customers are operating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ir power generator 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won't be affected by external environmental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conditions as </w:t>
      </w:r>
      <w:r w:rsidRPr="3AB74FE0" w:rsidR="0039768A">
        <w:rPr>
          <w:rFonts w:ascii="Times New Roman" w:hAnsi="Times New Roman" w:eastAsia="Times New Roman" w:cs="Times New Roman"/>
          <w:sz w:val="24"/>
          <w:szCs w:val="24"/>
        </w:rPr>
        <w:t>IPS generator sets feature all-weather canopies that are constructed from thick gauge steel with a powder coated finish for heavy-duty and long-life operation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D73355" w:rsidP="7D7CCC22" w:rsidRDefault="00D73355" w14:paraId="16DD0C61" w14:textId="2A97A6F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AB74FE0">
        <w:rPr>
          <w:rFonts w:ascii="Times New Roman" w:hAnsi="Times New Roman" w:eastAsia="Times New Roman" w:cs="Times New Roman"/>
          <w:sz w:val="24"/>
          <w:szCs w:val="24"/>
        </w:rPr>
        <w:t>“When we plan for our fleet procurement there is a strong research stage to gather information on viable OEMs and ranges of equipment</w:t>
      </w:r>
      <w:r>
        <w:rPr>
          <w:rFonts w:ascii="Times New Roman" w:hAnsi="Times New Roman" w:eastAsia="Times New Roman" w:cs="Times New Roman"/>
          <w:sz w:val="24"/>
          <w:szCs w:val="24"/>
        </w:rPr>
        <w:t>—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>we also forecast as to what we may need to add to or remove from the fleet, which is vital to our procurement model</w:t>
      </w:r>
      <w:r>
        <w:rPr>
          <w:rFonts w:ascii="Times New Roman" w:hAnsi="Times New Roman" w:eastAsia="Times New Roman" w:cs="Times New Roman"/>
          <w:sz w:val="24"/>
          <w:szCs w:val="24"/>
        </w:rPr>
        <w:t>,” explained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 Mark.</w:t>
      </w:r>
    </w:p>
    <w:p w:rsidR="0039768A" w:rsidP="0039768A" w:rsidRDefault="0039768A" w14:paraId="4620A959" w14:textId="2E2060F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“T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>he generators need to be dependable enough to power the site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without fail</w:t>
      </w:r>
      <w:r w:rsidR="00D7335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451C3D" w:rsidP="7D7CCC22" w:rsidRDefault="0039768A" w14:paraId="7590EAE6" w14:textId="5EBD59F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“The 20 </w:t>
      </w:r>
      <w:r>
        <w:rPr>
          <w:rFonts w:ascii="Times New Roman" w:hAnsi="Times New Roman" w:eastAsia="Times New Roman" w:cs="Times New Roman"/>
          <w:sz w:val="24"/>
          <w:szCs w:val="24"/>
        </w:rPr>
        <w:t>k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>VA gen</w:t>
      </w:r>
      <w:r>
        <w:rPr>
          <w:rFonts w:ascii="Times New Roman" w:hAnsi="Times New Roman" w:eastAsia="Times New Roman" w:cs="Times New Roman"/>
          <w:sz w:val="24"/>
          <w:szCs w:val="24"/>
        </w:rPr>
        <w:t>erator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 sets began as a bit of an experiment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for us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 but have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proven to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 be very popular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 w:rsidR="00D73355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1A2383A4" w:rsidP="3AB74FE0" w:rsidRDefault="00F573C0" w14:paraId="72D6E065" w14:textId="63C0653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Importantly for </w:t>
      </w:r>
      <w:r w:rsidR="00805BFA">
        <w:rPr>
          <w:rFonts w:ascii="Times New Roman" w:hAnsi="Times New Roman" w:eastAsia="Times New Roman" w:cs="Times New Roman"/>
          <w:sz w:val="24"/>
          <w:szCs w:val="24"/>
        </w:rPr>
        <w:t xml:space="preserve">staff </w:t>
      </w:r>
      <w:r w:rsidR="00D73355">
        <w:rPr>
          <w:rFonts w:ascii="Times New Roman" w:hAnsi="Times New Roman" w:eastAsia="Times New Roman" w:cs="Times New Roman"/>
          <w:sz w:val="24"/>
          <w:szCs w:val="24"/>
        </w:rPr>
        <w:t xml:space="preserve">who are </w:t>
      </w:r>
      <w:r w:rsidR="00805BFA">
        <w:rPr>
          <w:rFonts w:ascii="Times New Roman" w:hAnsi="Times New Roman" w:eastAsia="Times New Roman" w:cs="Times New Roman"/>
          <w:sz w:val="24"/>
          <w:szCs w:val="24"/>
        </w:rPr>
        <w:t xml:space="preserve">working nearby and </w:t>
      </w:r>
      <w:r w:rsidR="00451C3D"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="00805BFA">
        <w:rPr>
          <w:rFonts w:ascii="Times New Roman" w:hAnsi="Times New Roman" w:eastAsia="Times New Roman" w:cs="Times New Roman"/>
          <w:sz w:val="24"/>
          <w:szCs w:val="24"/>
        </w:rPr>
        <w:t>worksite noise pollution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="008808E1">
        <w:rPr>
          <w:rFonts w:ascii="Times New Roman" w:hAnsi="Times New Roman" w:eastAsia="Times New Roman" w:cs="Times New Roman"/>
          <w:sz w:val="24"/>
          <w:szCs w:val="24"/>
        </w:rPr>
        <w:t xml:space="preserve">IPS have designed </w:t>
      </w:r>
      <w:r w:rsidR="00451C3D">
        <w:rPr>
          <w:rFonts w:ascii="Times New Roman" w:hAnsi="Times New Roman" w:eastAsia="Times New Roman" w:cs="Times New Roman"/>
          <w:sz w:val="24"/>
          <w:szCs w:val="24"/>
        </w:rPr>
        <w:t xml:space="preserve">their </w:t>
      </w:r>
      <w:r w:rsidR="008808E1">
        <w:rPr>
          <w:rFonts w:ascii="Times New Roman" w:hAnsi="Times New Roman" w:eastAsia="Times New Roman" w:cs="Times New Roman"/>
          <w:sz w:val="24"/>
          <w:szCs w:val="24"/>
        </w:rPr>
        <w:t>generator sets with s</w:t>
      </w:r>
      <w:r w:rsidRPr="3AB74FE0" w:rsidR="1A2383A4">
        <w:rPr>
          <w:rFonts w:ascii="Times New Roman" w:hAnsi="Times New Roman" w:eastAsia="Times New Roman" w:cs="Times New Roman"/>
          <w:sz w:val="24"/>
          <w:szCs w:val="24"/>
        </w:rPr>
        <w:t>ound suppressant technology</w:t>
      </w:r>
      <w:r w:rsidR="008808E1">
        <w:rPr>
          <w:rFonts w:ascii="Times New Roman" w:hAnsi="Times New Roman" w:eastAsia="Times New Roman" w:cs="Times New Roman"/>
          <w:sz w:val="24"/>
          <w:szCs w:val="24"/>
        </w:rPr>
        <w:t>,</w:t>
      </w:r>
      <w:r w:rsidRPr="3AB74FE0" w:rsidR="54BEFF5F">
        <w:rPr>
          <w:rFonts w:ascii="Times New Roman" w:hAnsi="Times New Roman" w:eastAsia="Times New Roman" w:cs="Times New Roman"/>
          <w:sz w:val="24"/>
          <w:szCs w:val="24"/>
        </w:rPr>
        <w:t xml:space="preserve"> redirecting both incoming and outgoing air through a series of sound attenuated baffles.</w:t>
      </w:r>
    </w:p>
    <w:p w:rsidR="490B7720" w:rsidP="3AB74FE0" w:rsidRDefault="009F3F1A" w14:paraId="306D9FE1" w14:textId="7E3EDA3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630A50">
        <w:rPr>
          <w:rFonts w:ascii="Times New Roman" w:hAnsi="Times New Roman" w:eastAsia="Times New Roman" w:cs="Times New Roman"/>
          <w:sz w:val="24"/>
          <w:szCs w:val="24"/>
        </w:rPr>
        <w:t>This</w:t>
      </w:r>
      <w:r w:rsidRPr="26630A50" w:rsidR="490B7720">
        <w:rPr>
          <w:rFonts w:ascii="Times New Roman" w:hAnsi="Times New Roman" w:eastAsia="Times New Roman" w:cs="Times New Roman"/>
          <w:sz w:val="24"/>
          <w:szCs w:val="24"/>
        </w:rPr>
        <w:t xml:space="preserve"> acoustic insulation throughout the canopy and crafted exhaust housings</w:t>
      </w:r>
      <w:r w:rsidRPr="26630A50" w:rsidR="008808E1">
        <w:rPr>
          <w:rFonts w:ascii="Times New Roman" w:hAnsi="Times New Roman" w:eastAsia="Times New Roman" w:cs="Times New Roman"/>
          <w:sz w:val="24"/>
          <w:szCs w:val="24"/>
        </w:rPr>
        <w:t xml:space="preserve"> works to</w:t>
      </w:r>
      <w:r w:rsidRPr="26630A50" w:rsidR="490B7720">
        <w:rPr>
          <w:rFonts w:ascii="Times New Roman" w:hAnsi="Times New Roman" w:eastAsia="Times New Roman" w:cs="Times New Roman"/>
          <w:sz w:val="24"/>
          <w:szCs w:val="24"/>
        </w:rPr>
        <w:t xml:space="preserve"> reduce noise</w:t>
      </w:r>
      <w:r w:rsidRPr="26630A50" w:rsidR="006658EE">
        <w:rPr>
          <w:rFonts w:ascii="Times New Roman" w:hAnsi="Times New Roman" w:eastAsia="Times New Roman" w:cs="Times New Roman"/>
          <w:sz w:val="24"/>
          <w:szCs w:val="24"/>
        </w:rPr>
        <w:t>,</w:t>
      </w:r>
      <w:r w:rsidRPr="26630A5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6630A50" w:rsidR="490B7720">
        <w:rPr>
          <w:rFonts w:ascii="Times New Roman" w:hAnsi="Times New Roman" w:eastAsia="Times New Roman" w:cs="Times New Roman"/>
          <w:sz w:val="24"/>
          <w:szCs w:val="24"/>
        </w:rPr>
        <w:t>balanc</w:t>
      </w:r>
      <w:r w:rsidRPr="26630A50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26630A50" w:rsidR="490B7720">
        <w:rPr>
          <w:rFonts w:ascii="Times New Roman" w:hAnsi="Times New Roman" w:eastAsia="Times New Roman" w:cs="Times New Roman"/>
          <w:sz w:val="24"/>
          <w:szCs w:val="24"/>
        </w:rPr>
        <w:t xml:space="preserve"> high and low frequencies </w:t>
      </w:r>
      <w:r w:rsidRPr="26630A50" w:rsidR="006658EE">
        <w:rPr>
          <w:rFonts w:ascii="Times New Roman" w:hAnsi="Times New Roman" w:eastAsia="Times New Roman" w:cs="Times New Roman"/>
          <w:sz w:val="24"/>
          <w:szCs w:val="24"/>
        </w:rPr>
        <w:t>for a</w:t>
      </w:r>
      <w:r w:rsidRPr="26630A50" w:rsidR="00D73355">
        <w:rPr>
          <w:rFonts w:ascii="Times New Roman" w:hAnsi="Times New Roman" w:eastAsia="Times New Roman" w:cs="Times New Roman"/>
          <w:sz w:val="24"/>
          <w:szCs w:val="24"/>
        </w:rPr>
        <w:t xml:space="preserve"> sound output</w:t>
      </w:r>
      <w:r w:rsidRPr="26630A50" w:rsidR="006658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6630A50" w:rsidR="00B17F6A">
        <w:rPr>
          <w:rFonts w:ascii="Times New Roman" w:hAnsi="Times New Roman" w:eastAsia="Times New Roman" w:cs="Times New Roman"/>
          <w:sz w:val="24"/>
          <w:szCs w:val="24"/>
        </w:rPr>
        <w:t>rating of 5</w:t>
      </w:r>
      <w:r w:rsidRPr="26630A50" w:rsidR="00F573C0">
        <w:rPr>
          <w:rFonts w:ascii="Times New Roman" w:hAnsi="Times New Roman" w:eastAsia="Times New Roman" w:cs="Times New Roman"/>
          <w:sz w:val="24"/>
          <w:szCs w:val="24"/>
        </w:rPr>
        <w:t>1 decibels at seven metres—quieter than the average conversation.</w:t>
      </w:r>
    </w:p>
    <w:p w:rsidR="7AB6A753" w:rsidP="3AB74FE0" w:rsidRDefault="7AB6A753" w14:paraId="3B6E1F39" w14:textId="4611A2D5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AB74FE0">
        <w:rPr>
          <w:rFonts w:ascii="Times New Roman" w:hAnsi="Times New Roman" w:eastAsia="Times New Roman" w:cs="Times New Roman"/>
          <w:sz w:val="24"/>
          <w:szCs w:val="24"/>
        </w:rPr>
        <w:t>“We are</w:t>
      </w:r>
      <w:r w:rsidR="00915079">
        <w:rPr>
          <w:rFonts w:ascii="Times New Roman" w:hAnsi="Times New Roman" w:eastAsia="Times New Roman" w:cs="Times New Roman"/>
          <w:sz w:val="24"/>
          <w:szCs w:val="24"/>
        </w:rPr>
        <w:t xml:space="preserve"> now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 in the testing stage at the moment for trailer mounted IPS gen</w:t>
      </w:r>
      <w:r w:rsidR="00915079">
        <w:rPr>
          <w:rFonts w:ascii="Times New Roman" w:hAnsi="Times New Roman" w:eastAsia="Times New Roman" w:cs="Times New Roman"/>
          <w:sz w:val="24"/>
          <w:szCs w:val="24"/>
        </w:rPr>
        <w:t>erators,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 making them mobile </w:t>
      </w:r>
      <w:r w:rsidR="00915079">
        <w:rPr>
          <w:rFonts w:ascii="Times New Roman" w:hAnsi="Times New Roman" w:eastAsia="Times New Roman" w:cs="Times New Roman"/>
          <w:sz w:val="24"/>
          <w:szCs w:val="24"/>
        </w:rPr>
        <w:t xml:space="preserve">from the get-go 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>and broadening the range of purposes they can be used for</w:t>
      </w:r>
      <w:r w:rsidR="00D73355">
        <w:rPr>
          <w:rFonts w:ascii="Times New Roman" w:hAnsi="Times New Roman" w:eastAsia="Times New Roman" w:cs="Times New Roman"/>
          <w:sz w:val="24"/>
          <w:szCs w:val="24"/>
        </w:rPr>
        <w:t>,” Mark said.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3456B9A" w:rsidP="3AB74FE0" w:rsidRDefault="63456B9A" w14:paraId="4872F74E" w14:textId="0590557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AB74FE0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3AB74FE0" w:rsidR="7AB6A753">
        <w:rPr>
          <w:rFonts w:ascii="Times New Roman" w:hAnsi="Times New Roman" w:eastAsia="Times New Roman" w:cs="Times New Roman"/>
          <w:sz w:val="24"/>
          <w:szCs w:val="24"/>
        </w:rPr>
        <w:t xml:space="preserve">We </w:t>
      </w:r>
      <w:r w:rsidR="00915079">
        <w:rPr>
          <w:rFonts w:ascii="Times New Roman" w:hAnsi="Times New Roman" w:eastAsia="Times New Roman" w:cs="Times New Roman"/>
          <w:sz w:val="24"/>
          <w:szCs w:val="24"/>
        </w:rPr>
        <w:t>will</w:t>
      </w:r>
      <w:r w:rsidRPr="3AB74FE0" w:rsidR="0091507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B74FE0" w:rsidR="7AB6A753">
        <w:rPr>
          <w:rFonts w:ascii="Times New Roman" w:hAnsi="Times New Roman" w:eastAsia="Times New Roman" w:cs="Times New Roman"/>
          <w:sz w:val="24"/>
          <w:szCs w:val="24"/>
        </w:rPr>
        <w:t xml:space="preserve">also </w:t>
      </w:r>
      <w:r w:rsidR="00915079">
        <w:rPr>
          <w:rFonts w:ascii="Times New Roman" w:hAnsi="Times New Roman" w:eastAsia="Times New Roman" w:cs="Times New Roman"/>
          <w:sz w:val="24"/>
          <w:szCs w:val="24"/>
        </w:rPr>
        <w:t xml:space="preserve">be </w:t>
      </w:r>
      <w:r w:rsidRPr="3AB74FE0" w:rsidR="7AB6A753">
        <w:rPr>
          <w:rFonts w:ascii="Times New Roman" w:hAnsi="Times New Roman" w:eastAsia="Times New Roman" w:cs="Times New Roman"/>
          <w:sz w:val="24"/>
          <w:szCs w:val="24"/>
        </w:rPr>
        <w:t xml:space="preserve">expanding our offerings in the future </w:t>
      </w:r>
      <w:r w:rsidR="00915079">
        <w:rPr>
          <w:rFonts w:ascii="Times New Roman" w:hAnsi="Times New Roman" w:eastAsia="Times New Roman" w:cs="Times New Roman"/>
          <w:sz w:val="24"/>
          <w:szCs w:val="24"/>
        </w:rPr>
        <w:t xml:space="preserve">with </w:t>
      </w:r>
      <w:r w:rsidRPr="3AB74FE0" w:rsidR="7AB6A753">
        <w:rPr>
          <w:rFonts w:ascii="Times New Roman" w:hAnsi="Times New Roman" w:eastAsia="Times New Roman" w:cs="Times New Roman"/>
          <w:sz w:val="24"/>
          <w:szCs w:val="24"/>
        </w:rPr>
        <w:t>37</w:t>
      </w:r>
      <w:r w:rsidR="00915079">
        <w:rPr>
          <w:rFonts w:ascii="Times New Roman" w:hAnsi="Times New Roman" w:eastAsia="Times New Roman" w:cs="Times New Roman"/>
          <w:sz w:val="24"/>
          <w:szCs w:val="24"/>
        </w:rPr>
        <w:t xml:space="preserve"> k</w:t>
      </w:r>
      <w:r w:rsidRPr="3AB74FE0" w:rsidR="7AB6A753">
        <w:rPr>
          <w:rFonts w:ascii="Times New Roman" w:hAnsi="Times New Roman" w:eastAsia="Times New Roman" w:cs="Times New Roman"/>
          <w:sz w:val="24"/>
          <w:szCs w:val="24"/>
        </w:rPr>
        <w:t>VA and 50</w:t>
      </w:r>
      <w:r w:rsidR="00915079">
        <w:rPr>
          <w:rFonts w:ascii="Times New Roman" w:hAnsi="Times New Roman" w:eastAsia="Times New Roman" w:cs="Times New Roman"/>
          <w:sz w:val="24"/>
          <w:szCs w:val="24"/>
        </w:rPr>
        <w:t xml:space="preserve"> k</w:t>
      </w:r>
      <w:r w:rsidRPr="3AB74FE0" w:rsidR="7AB6A753">
        <w:rPr>
          <w:rFonts w:ascii="Times New Roman" w:hAnsi="Times New Roman" w:eastAsia="Times New Roman" w:cs="Times New Roman"/>
          <w:sz w:val="24"/>
          <w:szCs w:val="24"/>
        </w:rPr>
        <w:t xml:space="preserve">VA </w:t>
      </w:r>
      <w:r w:rsidR="00915079">
        <w:rPr>
          <w:rFonts w:ascii="Times New Roman" w:hAnsi="Times New Roman" w:eastAsia="Times New Roman" w:cs="Times New Roman"/>
          <w:sz w:val="24"/>
          <w:szCs w:val="24"/>
        </w:rPr>
        <w:t xml:space="preserve">IPS generators </w:t>
      </w:r>
      <w:r w:rsidRPr="3AB74FE0" w:rsidR="7AB6A753"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="00915079">
        <w:rPr>
          <w:rFonts w:ascii="Times New Roman" w:hAnsi="Times New Roman" w:eastAsia="Times New Roman" w:cs="Times New Roman"/>
          <w:sz w:val="24"/>
          <w:szCs w:val="24"/>
        </w:rPr>
        <w:t xml:space="preserve">more </w:t>
      </w:r>
      <w:r w:rsidRPr="3AB74FE0" w:rsidR="7AB6A753">
        <w:rPr>
          <w:rFonts w:ascii="Times New Roman" w:hAnsi="Times New Roman" w:eastAsia="Times New Roman" w:cs="Times New Roman"/>
          <w:sz w:val="24"/>
          <w:szCs w:val="24"/>
        </w:rPr>
        <w:t>heavy</w:t>
      </w:r>
      <w:r w:rsidR="00915079">
        <w:rPr>
          <w:rFonts w:ascii="Times New Roman" w:hAnsi="Times New Roman" w:eastAsia="Times New Roman" w:cs="Times New Roman"/>
          <w:sz w:val="24"/>
          <w:szCs w:val="24"/>
        </w:rPr>
        <w:t>-</w:t>
      </w:r>
      <w:r w:rsidRPr="3AB74FE0" w:rsidR="7AB6A753">
        <w:rPr>
          <w:rFonts w:ascii="Times New Roman" w:hAnsi="Times New Roman" w:eastAsia="Times New Roman" w:cs="Times New Roman"/>
          <w:sz w:val="24"/>
          <w:szCs w:val="24"/>
        </w:rPr>
        <w:t>duty requirements</w:t>
      </w:r>
      <w:r w:rsidR="00D73355">
        <w:rPr>
          <w:rFonts w:ascii="Times New Roman" w:hAnsi="Times New Roman" w:eastAsia="Times New Roman" w:cs="Times New Roman"/>
          <w:sz w:val="24"/>
          <w:szCs w:val="24"/>
        </w:rPr>
        <w:t>.</w:t>
      </w:r>
      <w:r w:rsidRPr="3AB74FE0" w:rsidR="7AB6A753">
        <w:rPr>
          <w:rFonts w:ascii="Times New Roman" w:hAnsi="Times New Roman" w:eastAsia="Times New Roman" w:cs="Times New Roman"/>
          <w:sz w:val="24"/>
          <w:szCs w:val="24"/>
        </w:rPr>
        <w:t xml:space="preserve">” </w:t>
      </w:r>
    </w:p>
    <w:p w:rsidR="17B7B53C" w:rsidP="3AB74FE0" w:rsidRDefault="004118B6" w14:paraId="5B8C90F0" w14:textId="235279D6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Service</w:t>
      </w:r>
      <w:r w:rsidRPr="3AB74FE0" w:rsidR="17B7B53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is chief</w:t>
      </w:r>
    </w:p>
    <w:p w:rsidR="003762B0" w:rsidP="003762B0" w:rsidRDefault="003762B0" w14:paraId="2E2B5D10" w14:textId="20FDBC0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Regularly serviced equipment is </w:t>
      </w:r>
      <w:r w:rsidR="00271B32">
        <w:rPr>
          <w:rFonts w:ascii="Times New Roman" w:hAnsi="Times New Roman" w:eastAsia="Times New Roman" w:cs="Times New Roman"/>
          <w:sz w:val="24"/>
          <w:szCs w:val="24"/>
        </w:rPr>
        <w:t xml:space="preserve">an important aspect 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of risk assessments </w:t>
      </w:r>
      <w:r w:rsidR="00271B32">
        <w:rPr>
          <w:rFonts w:ascii="Times New Roman" w:hAnsi="Times New Roman" w:eastAsia="Times New Roman" w:cs="Times New Roman"/>
          <w:sz w:val="24"/>
          <w:szCs w:val="24"/>
        </w:rPr>
        <w:t xml:space="preserve">for Big Chief Hire’s </w:t>
      </w:r>
      <w:r w:rsidR="0086000F">
        <w:rPr>
          <w:rFonts w:ascii="Times New Roman" w:hAnsi="Times New Roman" w:eastAsia="Times New Roman" w:cs="Times New Roman"/>
          <w:sz w:val="24"/>
          <w:szCs w:val="24"/>
        </w:rPr>
        <w:t xml:space="preserve">commercial </w:t>
      </w:r>
      <w:r w:rsidR="00271B32">
        <w:rPr>
          <w:rFonts w:ascii="Times New Roman" w:hAnsi="Times New Roman" w:eastAsia="Times New Roman" w:cs="Times New Roman"/>
          <w:sz w:val="24"/>
          <w:szCs w:val="24"/>
        </w:rPr>
        <w:t>customers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 and is therefore keenly monitored by Mark.</w:t>
      </w:r>
    </w:p>
    <w:p w:rsidR="00385A9B" w:rsidP="3AB74FE0" w:rsidRDefault="00E31A01" w14:paraId="74ECFB6D" w14:textId="2AB0F52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He explains that p</w:t>
      </w:r>
      <w:r w:rsidRPr="3AB74FE0" w:rsidR="17B7B53C">
        <w:rPr>
          <w:rFonts w:ascii="Times New Roman" w:hAnsi="Times New Roman" w:eastAsia="Times New Roman" w:cs="Times New Roman"/>
          <w:sz w:val="24"/>
          <w:szCs w:val="24"/>
        </w:rPr>
        <w:t>reventative maintenance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is</w:t>
      </w:r>
      <w:r w:rsidRPr="3AB74FE0" w:rsidR="17B7B53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key to ensuring </w:t>
      </w:r>
      <w:r w:rsidR="00DF6AE2">
        <w:rPr>
          <w:rFonts w:ascii="Times New Roman" w:hAnsi="Times New Roman" w:eastAsia="Times New Roman" w:cs="Times New Roman"/>
          <w:sz w:val="24"/>
          <w:szCs w:val="24"/>
        </w:rPr>
        <w:t xml:space="preserve">that </w:t>
      </w:r>
      <w:r w:rsidRPr="3AB74FE0" w:rsidR="69AC01FE">
        <w:rPr>
          <w:rFonts w:ascii="Times New Roman" w:hAnsi="Times New Roman" w:eastAsia="Times New Roman" w:cs="Times New Roman"/>
          <w:sz w:val="24"/>
          <w:szCs w:val="24"/>
        </w:rPr>
        <w:t>equipment</w:t>
      </w:r>
      <w:r w:rsidR="00DF6A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B74FE0" w:rsidR="69AC01FE">
        <w:rPr>
          <w:rFonts w:ascii="Times New Roman" w:hAnsi="Times New Roman" w:eastAsia="Times New Roman" w:cs="Times New Roman"/>
          <w:sz w:val="24"/>
          <w:szCs w:val="24"/>
        </w:rPr>
        <w:t>perform</w:t>
      </w:r>
      <w:r w:rsidR="00E90351">
        <w:rPr>
          <w:rFonts w:ascii="Times New Roman" w:hAnsi="Times New Roman" w:eastAsia="Times New Roman" w:cs="Times New Roman"/>
          <w:sz w:val="24"/>
          <w:szCs w:val="24"/>
        </w:rPr>
        <w:t>s at peak efficiency</w:t>
      </w:r>
      <w:r w:rsidR="005F65BF">
        <w:rPr>
          <w:rFonts w:ascii="Times New Roman" w:hAnsi="Times New Roman" w:eastAsia="Times New Roman" w:cs="Times New Roman"/>
          <w:sz w:val="24"/>
          <w:szCs w:val="24"/>
        </w:rPr>
        <w:t>,</w:t>
      </w:r>
      <w:r w:rsidR="0086000F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="0003606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B74FE0" w:rsidR="007662AC">
        <w:rPr>
          <w:rFonts w:ascii="Times New Roman" w:hAnsi="Times New Roman" w:eastAsia="Times New Roman" w:cs="Times New Roman"/>
          <w:sz w:val="24"/>
          <w:szCs w:val="24"/>
        </w:rPr>
        <w:t>vital to the smooth running of the</w:t>
      </w:r>
      <w:r w:rsidR="005F65BF">
        <w:rPr>
          <w:rFonts w:ascii="Times New Roman" w:hAnsi="Times New Roman" w:eastAsia="Times New Roman" w:cs="Times New Roman"/>
          <w:sz w:val="24"/>
          <w:szCs w:val="24"/>
        </w:rPr>
        <w:t>ir</w:t>
      </w:r>
      <w:r w:rsidRPr="3AB74FE0" w:rsidR="007662A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36063">
        <w:rPr>
          <w:rFonts w:ascii="Times New Roman" w:hAnsi="Times New Roman" w:eastAsia="Times New Roman" w:cs="Times New Roman"/>
          <w:sz w:val="24"/>
          <w:szCs w:val="24"/>
        </w:rPr>
        <w:t>hire</w:t>
      </w:r>
      <w:r w:rsidR="00B1635F">
        <w:rPr>
          <w:rFonts w:ascii="Times New Roman" w:hAnsi="Times New Roman" w:eastAsia="Times New Roman" w:cs="Times New Roman"/>
          <w:sz w:val="24"/>
          <w:szCs w:val="24"/>
        </w:rPr>
        <w:t xml:space="preserve"> process</w:t>
      </w:r>
      <w:r w:rsidR="004118B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80F1E">
        <w:rPr>
          <w:rFonts w:ascii="Times New Roman" w:hAnsi="Times New Roman" w:eastAsia="Times New Roman" w:cs="Times New Roman"/>
          <w:sz w:val="24"/>
          <w:szCs w:val="24"/>
        </w:rPr>
        <w:t>which requires that s</w:t>
      </w:r>
      <w:r w:rsidRPr="3AB74FE0" w:rsidR="00380F1E">
        <w:rPr>
          <w:rFonts w:ascii="Times New Roman" w:hAnsi="Times New Roman" w:eastAsia="Times New Roman" w:cs="Times New Roman"/>
          <w:sz w:val="24"/>
          <w:szCs w:val="24"/>
        </w:rPr>
        <w:t>ervice histories are</w:t>
      </w:r>
      <w:r w:rsidR="00380F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36063">
        <w:rPr>
          <w:rFonts w:ascii="Times New Roman" w:hAnsi="Times New Roman" w:eastAsia="Times New Roman" w:cs="Times New Roman"/>
          <w:sz w:val="24"/>
          <w:szCs w:val="24"/>
        </w:rPr>
        <w:t>up to date</w:t>
      </w:r>
      <w:r w:rsidR="00380F1E">
        <w:rPr>
          <w:rFonts w:ascii="Times New Roman" w:hAnsi="Times New Roman" w:eastAsia="Times New Roman" w:cs="Times New Roman"/>
          <w:sz w:val="24"/>
          <w:szCs w:val="24"/>
        </w:rPr>
        <w:t xml:space="preserve"> for regulatory compliance.</w:t>
      </w:r>
    </w:p>
    <w:p w:rsidR="17B7B53C" w:rsidP="3AB74FE0" w:rsidRDefault="008129FF" w14:paraId="4EEA536F" w14:textId="0B43DC2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6630A50">
        <w:rPr>
          <w:rFonts w:ascii="Times New Roman" w:hAnsi="Times New Roman" w:eastAsia="Times New Roman" w:cs="Times New Roman"/>
          <w:sz w:val="24"/>
          <w:szCs w:val="24"/>
        </w:rPr>
        <w:t>M</w:t>
      </w:r>
      <w:r w:rsidRPr="26630A50" w:rsidR="00DF6AE2">
        <w:rPr>
          <w:rFonts w:ascii="Times New Roman" w:hAnsi="Times New Roman" w:eastAsia="Times New Roman" w:cs="Times New Roman"/>
          <w:sz w:val="24"/>
          <w:szCs w:val="24"/>
        </w:rPr>
        <w:t>uch</w:t>
      </w:r>
      <w:r w:rsidRPr="26630A50" w:rsidR="17B7B53C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26630A50" w:rsidR="206826B1">
        <w:rPr>
          <w:rFonts w:ascii="Times New Roman" w:hAnsi="Times New Roman" w:eastAsia="Times New Roman" w:cs="Times New Roman"/>
          <w:sz w:val="24"/>
          <w:szCs w:val="24"/>
        </w:rPr>
        <w:t xml:space="preserve">the fleet </w:t>
      </w:r>
      <w:r w:rsidRPr="26630A50" w:rsidR="00DF6AE2">
        <w:rPr>
          <w:rFonts w:ascii="Times New Roman" w:hAnsi="Times New Roman" w:eastAsia="Times New Roman" w:cs="Times New Roman"/>
          <w:sz w:val="24"/>
          <w:szCs w:val="24"/>
        </w:rPr>
        <w:t xml:space="preserve">and machinery </w:t>
      </w:r>
      <w:r w:rsidRPr="26630A50" w:rsidR="00A466F6">
        <w:rPr>
          <w:rFonts w:ascii="Times New Roman" w:hAnsi="Times New Roman" w:eastAsia="Times New Roman" w:cs="Times New Roman"/>
          <w:sz w:val="24"/>
          <w:szCs w:val="24"/>
        </w:rPr>
        <w:t>is</w:t>
      </w:r>
      <w:r w:rsidRPr="26630A50" w:rsidR="17B7B53C">
        <w:rPr>
          <w:rFonts w:ascii="Times New Roman" w:hAnsi="Times New Roman" w:eastAsia="Times New Roman" w:cs="Times New Roman"/>
          <w:sz w:val="24"/>
          <w:szCs w:val="24"/>
        </w:rPr>
        <w:t xml:space="preserve"> serviced </w:t>
      </w:r>
      <w:r w:rsidRPr="26630A50" w:rsidR="008515BD">
        <w:rPr>
          <w:rFonts w:ascii="Times New Roman" w:hAnsi="Times New Roman" w:eastAsia="Times New Roman" w:cs="Times New Roman"/>
          <w:sz w:val="24"/>
          <w:szCs w:val="24"/>
        </w:rPr>
        <w:t>by in-house technicians</w:t>
      </w:r>
      <w:r w:rsidRPr="26630A50" w:rsidR="00A466F6">
        <w:rPr>
          <w:rFonts w:ascii="Times New Roman" w:hAnsi="Times New Roman" w:eastAsia="Times New Roman" w:cs="Times New Roman"/>
          <w:sz w:val="24"/>
          <w:szCs w:val="24"/>
        </w:rPr>
        <w:t xml:space="preserve"> at </w:t>
      </w:r>
      <w:r w:rsidRPr="26630A50" w:rsidR="0086000F">
        <w:rPr>
          <w:rFonts w:ascii="Times New Roman" w:hAnsi="Times New Roman" w:eastAsia="Times New Roman" w:cs="Times New Roman"/>
          <w:sz w:val="24"/>
          <w:szCs w:val="24"/>
        </w:rPr>
        <w:t>their own</w:t>
      </w:r>
      <w:r w:rsidRPr="26630A50" w:rsidR="00A466F6">
        <w:rPr>
          <w:rFonts w:ascii="Times New Roman" w:hAnsi="Times New Roman" w:eastAsia="Times New Roman" w:cs="Times New Roman"/>
          <w:sz w:val="24"/>
          <w:szCs w:val="24"/>
        </w:rPr>
        <w:t xml:space="preserve"> depots</w:t>
      </w:r>
      <w:r w:rsidRPr="26630A50" w:rsidR="17B7B53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6630A50">
        <w:rPr>
          <w:rFonts w:ascii="Times New Roman" w:hAnsi="Times New Roman" w:eastAsia="Times New Roman" w:cs="Times New Roman"/>
          <w:sz w:val="24"/>
          <w:szCs w:val="24"/>
        </w:rPr>
        <w:t xml:space="preserve">but </w:t>
      </w:r>
      <w:r w:rsidRPr="26630A50" w:rsidR="17B7B53C">
        <w:rPr>
          <w:rFonts w:ascii="Times New Roman" w:hAnsi="Times New Roman" w:eastAsia="Times New Roman" w:cs="Times New Roman"/>
          <w:sz w:val="24"/>
          <w:szCs w:val="24"/>
        </w:rPr>
        <w:t xml:space="preserve">in the case of </w:t>
      </w:r>
      <w:r w:rsidRPr="26630A50" w:rsidR="569DA50B">
        <w:rPr>
          <w:rFonts w:ascii="Times New Roman" w:hAnsi="Times New Roman" w:eastAsia="Times New Roman" w:cs="Times New Roman"/>
          <w:sz w:val="24"/>
          <w:szCs w:val="24"/>
        </w:rPr>
        <w:t xml:space="preserve">the new </w:t>
      </w:r>
      <w:r w:rsidRPr="26630A50" w:rsidR="17B7B53C">
        <w:rPr>
          <w:rFonts w:ascii="Times New Roman" w:hAnsi="Times New Roman" w:eastAsia="Times New Roman" w:cs="Times New Roman"/>
          <w:sz w:val="24"/>
          <w:szCs w:val="24"/>
        </w:rPr>
        <w:t>gen</w:t>
      </w:r>
      <w:r w:rsidRPr="26630A50" w:rsidR="00DF6AE2">
        <w:rPr>
          <w:rFonts w:ascii="Times New Roman" w:hAnsi="Times New Roman" w:eastAsia="Times New Roman" w:cs="Times New Roman"/>
          <w:sz w:val="24"/>
          <w:szCs w:val="24"/>
        </w:rPr>
        <w:t>erator</w:t>
      </w:r>
      <w:r w:rsidRPr="26630A50" w:rsidR="17B7B53C">
        <w:rPr>
          <w:rFonts w:ascii="Times New Roman" w:hAnsi="Times New Roman" w:eastAsia="Times New Roman" w:cs="Times New Roman"/>
          <w:sz w:val="24"/>
          <w:szCs w:val="24"/>
        </w:rPr>
        <w:t xml:space="preserve"> sets</w:t>
      </w:r>
      <w:r w:rsidRPr="26630A50">
        <w:rPr>
          <w:rFonts w:ascii="Times New Roman" w:hAnsi="Times New Roman" w:eastAsia="Times New Roman" w:cs="Times New Roman"/>
          <w:sz w:val="24"/>
          <w:szCs w:val="24"/>
        </w:rPr>
        <w:t>,</w:t>
      </w:r>
      <w:r w:rsidRPr="26630A50" w:rsidR="00DF6A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6630A50" w:rsidR="00A466F6">
        <w:rPr>
          <w:rFonts w:ascii="Times New Roman" w:hAnsi="Times New Roman" w:eastAsia="Times New Roman" w:cs="Times New Roman"/>
          <w:sz w:val="24"/>
          <w:szCs w:val="24"/>
        </w:rPr>
        <w:t xml:space="preserve">they </w:t>
      </w:r>
      <w:r w:rsidRPr="26630A50" w:rsidR="00DF6AE2">
        <w:rPr>
          <w:rFonts w:ascii="Times New Roman" w:hAnsi="Times New Roman" w:eastAsia="Times New Roman" w:cs="Times New Roman"/>
          <w:sz w:val="24"/>
          <w:szCs w:val="24"/>
        </w:rPr>
        <w:t>rely on the expertise of service technicians</w:t>
      </w:r>
      <w:r w:rsidRPr="26630A50" w:rsidR="17B7B53C">
        <w:rPr>
          <w:rFonts w:ascii="Times New Roman" w:hAnsi="Times New Roman" w:eastAsia="Times New Roman" w:cs="Times New Roman"/>
          <w:sz w:val="24"/>
          <w:szCs w:val="24"/>
        </w:rPr>
        <w:t xml:space="preserve"> at </w:t>
      </w:r>
      <w:hyperlink r:id="rId10">
        <w:r w:rsidRPr="26630A50" w:rsidR="17B7B53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Northeast Isuzu</w:t>
        </w:r>
        <w:r w:rsidRPr="26630A50" w:rsidR="00A466F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in Adelaide</w:t>
        </w:r>
      </w:hyperlink>
      <w:r w:rsidRPr="26630A50" w:rsidR="00A466F6">
        <w:rPr>
          <w:rStyle w:val="Hyperlink"/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 </w:t>
      </w:r>
      <w:r w:rsidRPr="26630A50" w:rsidR="000C756E">
        <w:rPr>
          <w:rStyle w:val="Hyperlink"/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>to ensure</w:t>
      </w:r>
      <w:r w:rsidRPr="26630A50">
        <w:rPr>
          <w:rStyle w:val="Hyperlink"/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 that</w:t>
      </w:r>
      <w:r w:rsidRPr="26630A50" w:rsidR="000C756E">
        <w:rPr>
          <w:rStyle w:val="Hyperlink"/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 xml:space="preserve"> </w:t>
      </w:r>
      <w:r w:rsidRPr="26630A50" w:rsidR="00D905D9">
        <w:rPr>
          <w:rStyle w:val="Hyperlink"/>
          <w:rFonts w:ascii="Times New Roman" w:hAnsi="Times New Roman" w:eastAsia="Times New Roman" w:cs="Times New Roman"/>
          <w:color w:val="auto"/>
          <w:sz w:val="24"/>
          <w:szCs w:val="24"/>
          <w:u w:val="none"/>
        </w:rPr>
        <w:t>work performed meets stringent quality standards</w:t>
      </w:r>
      <w:r w:rsidRPr="26630A50" w:rsidR="17B7B53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8129FF" w:rsidP="3AB74FE0" w:rsidRDefault="008129FF" w14:paraId="4419D839" w14:textId="35BAD11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AB74FE0">
        <w:rPr>
          <w:rFonts w:ascii="Times New Roman" w:hAnsi="Times New Roman" w:eastAsia="Times New Roman" w:cs="Times New Roman"/>
          <w:sz w:val="24"/>
          <w:szCs w:val="24"/>
        </w:rPr>
        <w:t>“The most important thing customers look for when selecting dry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>hire equipment is the reliability of the product, because they want to access it quickly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 do their job and not worry about it breaking down on them</w:t>
      </w:r>
      <w:r>
        <w:rPr>
          <w:rFonts w:ascii="Times New Roman" w:hAnsi="Times New Roman" w:eastAsia="Times New Roman" w:cs="Times New Roman"/>
          <w:sz w:val="24"/>
          <w:szCs w:val="24"/>
        </w:rPr>
        <w:t>,” Mark said.</w:t>
      </w:r>
    </w:p>
    <w:p w:rsidR="085A6387" w:rsidP="00380F1E" w:rsidRDefault="085A6387" w14:paraId="2CF3B2B3" w14:textId="3E3E478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AB74FE0">
        <w:rPr>
          <w:rFonts w:ascii="Times New Roman" w:hAnsi="Times New Roman" w:eastAsia="Times New Roman" w:cs="Times New Roman"/>
          <w:sz w:val="24"/>
          <w:szCs w:val="24"/>
        </w:rPr>
        <w:t>“When a customer rings to book equipment we coordinate with the workshop to have it cleaned and inspected before it can be handed to the customer</w:t>
      </w:r>
      <w:r w:rsidR="008129FF">
        <w:rPr>
          <w:rFonts w:ascii="Times New Roman" w:hAnsi="Times New Roman" w:eastAsia="Times New Roman" w:cs="Times New Roman"/>
          <w:sz w:val="24"/>
          <w:szCs w:val="24"/>
        </w:rPr>
        <w:t>,</w:t>
      </w:r>
      <w:r w:rsidRPr="3AB74FE0">
        <w:rPr>
          <w:rFonts w:ascii="Times New Roman" w:hAnsi="Times New Roman" w:eastAsia="Times New Roman" w:cs="Times New Roman"/>
          <w:sz w:val="24"/>
          <w:szCs w:val="24"/>
        </w:rPr>
        <w:t xml:space="preserve"> and ready to go</w:t>
      </w:r>
      <w:r w:rsidR="008129FF">
        <w:rPr>
          <w:rFonts w:ascii="Times New Roman" w:hAnsi="Times New Roman" w:eastAsia="Times New Roman" w:cs="Times New Roman"/>
          <w:sz w:val="24"/>
          <w:szCs w:val="24"/>
        </w:rPr>
        <w:t>.”</w:t>
      </w:r>
    </w:p>
    <w:p w:rsidR="7D7CCC22" w:rsidP="7D7CCC22" w:rsidRDefault="570A2600" w14:paraId="23004BAC" w14:textId="6EC1186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AB74FE0">
        <w:rPr>
          <w:rFonts w:ascii="Times New Roman" w:hAnsi="Times New Roman" w:eastAsia="Times New Roman" w:cs="Times New Roman"/>
          <w:sz w:val="24"/>
          <w:szCs w:val="24"/>
        </w:rPr>
        <w:t>“Our IPS generators are brand new and there's been nothing but positive feedback on them.</w:t>
      </w:r>
      <w:r w:rsidR="004118B6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004B4A70" w:rsidP="004B4A70" w:rsidRDefault="004B4A70" w14:paraId="7CC8D146" w14:textId="77777777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</w:t>
      </w:r>
      <w:r w:rsidRPr="6A36B1A2">
        <w:rPr>
          <w:rFonts w:ascii="Times New Roman" w:hAnsi="Times New Roman" w:eastAsia="Times New Roman" w:cs="Times New Roman"/>
          <w:b/>
          <w:bCs/>
          <w:sz w:val="24"/>
          <w:szCs w:val="24"/>
        </w:rPr>
        <w:t>nds</w:t>
      </w:r>
    </w:p>
    <w:p w:rsidRPr="00C60151" w:rsidR="004B4A70" w:rsidP="004B4A70" w:rsidRDefault="004B4A70" w14:paraId="3F1162FD" w14:textId="77777777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636135" w:rsidR="004B4A70" w:rsidP="004B4A70" w:rsidRDefault="004B4A70" w14:paraId="190F67CB" w14:textId="66562FC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6135">
        <w:rPr>
          <w:rFonts w:ascii="Times New Roman" w:hAnsi="Times New Roman" w:cs="Times New Roman"/>
          <w:b/>
          <w:bCs/>
          <w:sz w:val="24"/>
          <w:szCs w:val="24"/>
        </w:rPr>
        <w:t xml:space="preserve">For further information, please contact:       For Isuzu </w:t>
      </w:r>
      <w:r w:rsidR="00B36C76">
        <w:rPr>
          <w:rFonts w:ascii="Times New Roman" w:hAnsi="Times New Roman" w:cs="Times New Roman"/>
          <w:b/>
          <w:bCs/>
          <w:sz w:val="24"/>
          <w:szCs w:val="24"/>
        </w:rPr>
        <w:t>Power Solutions</w:t>
      </w:r>
      <w:r w:rsidRPr="00636135">
        <w:rPr>
          <w:rFonts w:ascii="Times New Roman" w:hAnsi="Times New Roman" w:cs="Times New Roman"/>
          <w:b/>
          <w:bCs/>
          <w:sz w:val="24"/>
          <w:szCs w:val="24"/>
        </w:rPr>
        <w:t xml:space="preserve"> releases and photos:</w:t>
      </w:r>
    </w:p>
    <w:p w:rsidRPr="00636135" w:rsidR="004B4A70" w:rsidP="004B4A70" w:rsidRDefault="004B4A70" w14:paraId="7F0D8F17" w14:textId="549E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Troy Lawson</w:t>
      </w:r>
      <w:r w:rsidRPr="0063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Arkajon Communications</w:t>
      </w:r>
    </w:p>
    <w:p w:rsidRPr="00636135" w:rsidR="004B4A70" w:rsidP="004B4A70" w:rsidRDefault="004B4A70" w14:paraId="463755F9" w14:textId="7F171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35">
        <w:rPr>
          <w:rFonts w:ascii="Times New Roman" w:hAnsi="Times New Roman" w:cs="Times New Roman"/>
          <w:sz w:val="24"/>
          <w:szCs w:val="24"/>
        </w:rPr>
        <w:t xml:space="preserve">Isuzu </w:t>
      </w:r>
      <w:r>
        <w:rPr>
          <w:rFonts w:ascii="Times New Roman" w:hAnsi="Times New Roman" w:cs="Times New Roman"/>
          <w:sz w:val="24"/>
          <w:szCs w:val="24"/>
        </w:rPr>
        <w:t>Power Solutions</w:t>
      </w:r>
      <w:r w:rsidRPr="0063613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6C76">
        <w:rPr>
          <w:rFonts w:ascii="Times New Roman" w:hAnsi="Times New Roman" w:cs="Times New Roman"/>
          <w:sz w:val="24"/>
          <w:szCs w:val="24"/>
        </w:rPr>
        <w:t xml:space="preserve">  </w:t>
      </w:r>
      <w:r w:rsidRPr="00636135">
        <w:rPr>
          <w:rFonts w:ascii="Times New Roman" w:hAnsi="Times New Roman" w:cs="Times New Roman"/>
          <w:sz w:val="24"/>
          <w:szCs w:val="24"/>
        </w:rPr>
        <w:t xml:space="preserve"> Phone: 03 9867 5611</w:t>
      </w:r>
    </w:p>
    <w:p w:rsidRPr="00636135" w:rsidR="004B4A70" w:rsidP="004B4A70" w:rsidRDefault="004B4A70" w14:paraId="53EA0B98" w14:textId="6F25A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35">
        <w:rPr>
          <w:rFonts w:ascii="Times New Roman" w:hAnsi="Times New Roman" w:cs="Times New Roman"/>
          <w:sz w:val="24"/>
          <w:szCs w:val="24"/>
        </w:rPr>
        <w:t>Phone: 03 9644 6666                                           Email: isuzu@arkajon.com.au</w:t>
      </w:r>
    </w:p>
    <w:p w:rsidR="7D7CCC22" w:rsidP="7D7CCC22" w:rsidRDefault="7D7CCC22" w14:paraId="6ED1355D" w14:textId="30A1A3D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7D7CCC22" w:rsidP="7D7CCC22" w:rsidRDefault="7D7CCC22" w14:paraId="7463EC4F" w14:textId="550976E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7D7CCC22" w:rsidP="7D7CCC22" w:rsidRDefault="7D7CCC22" w14:paraId="18C2D4B1" w14:textId="64BDAA6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7D7CCC2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U" w:author="Guest User" w:date="2024-04-08T16:38:19" w:id="574573164">
    <w:p w:rsidR="4CA17E8B" w:rsidRDefault="4CA17E8B" w14:paraId="7FBFC75B" w14:textId="2081025F">
      <w:pPr>
        <w:pStyle w:val="CommentText"/>
      </w:pPr>
      <w:r w:rsidR="4CA17E8B">
        <w:rPr/>
        <w:t xml:space="preserve">this doesn't quite flow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FBFC75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4ADC04" w16cex:dateUtc="2024-04-08T06:38:19.3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BFC75B" w16cid:durableId="704ADC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9a96e7d29a5f5ce56ae0ad131087e349af591bc7a5f0e7a4c95fbe2aa997a605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2DEE7A"/>
    <w:rsid w:val="00036063"/>
    <w:rsid w:val="00057B91"/>
    <w:rsid w:val="00086F8A"/>
    <w:rsid w:val="000932D8"/>
    <w:rsid w:val="000C756E"/>
    <w:rsid w:val="00124A2C"/>
    <w:rsid w:val="001510C3"/>
    <w:rsid w:val="001822FD"/>
    <w:rsid w:val="001A3F8A"/>
    <w:rsid w:val="00202656"/>
    <w:rsid w:val="00244FC0"/>
    <w:rsid w:val="0026410C"/>
    <w:rsid w:val="00271B32"/>
    <w:rsid w:val="00293DA4"/>
    <w:rsid w:val="0029402C"/>
    <w:rsid w:val="00297B1E"/>
    <w:rsid w:val="002A25A3"/>
    <w:rsid w:val="002B670B"/>
    <w:rsid w:val="002D195B"/>
    <w:rsid w:val="0030251F"/>
    <w:rsid w:val="00312A6E"/>
    <w:rsid w:val="00342A5E"/>
    <w:rsid w:val="00343EA1"/>
    <w:rsid w:val="003762B0"/>
    <w:rsid w:val="00380F1E"/>
    <w:rsid w:val="00385A9B"/>
    <w:rsid w:val="00393E5D"/>
    <w:rsid w:val="0039768A"/>
    <w:rsid w:val="004118B6"/>
    <w:rsid w:val="004227AF"/>
    <w:rsid w:val="004352D0"/>
    <w:rsid w:val="00451C3D"/>
    <w:rsid w:val="00476873"/>
    <w:rsid w:val="004958E2"/>
    <w:rsid w:val="004B0222"/>
    <w:rsid w:val="004B4A70"/>
    <w:rsid w:val="004B4D51"/>
    <w:rsid w:val="004B6D76"/>
    <w:rsid w:val="005064CB"/>
    <w:rsid w:val="00565664"/>
    <w:rsid w:val="005C0566"/>
    <w:rsid w:val="005F65BF"/>
    <w:rsid w:val="006658EE"/>
    <w:rsid w:val="0067556B"/>
    <w:rsid w:val="00687858"/>
    <w:rsid w:val="006A547E"/>
    <w:rsid w:val="006B4B59"/>
    <w:rsid w:val="006D03FA"/>
    <w:rsid w:val="006E3712"/>
    <w:rsid w:val="0071730E"/>
    <w:rsid w:val="00746715"/>
    <w:rsid w:val="007662AC"/>
    <w:rsid w:val="00769169"/>
    <w:rsid w:val="00775D78"/>
    <w:rsid w:val="00791E69"/>
    <w:rsid w:val="007D233E"/>
    <w:rsid w:val="00805BFA"/>
    <w:rsid w:val="0080743B"/>
    <w:rsid w:val="008129FF"/>
    <w:rsid w:val="008515BD"/>
    <w:rsid w:val="0086000F"/>
    <w:rsid w:val="00862260"/>
    <w:rsid w:val="008808E1"/>
    <w:rsid w:val="008824D1"/>
    <w:rsid w:val="008921D3"/>
    <w:rsid w:val="00892FDF"/>
    <w:rsid w:val="008A5AEA"/>
    <w:rsid w:val="008B3968"/>
    <w:rsid w:val="008C19AF"/>
    <w:rsid w:val="00915079"/>
    <w:rsid w:val="0095057F"/>
    <w:rsid w:val="00950B0B"/>
    <w:rsid w:val="00970026"/>
    <w:rsid w:val="00990CD4"/>
    <w:rsid w:val="009C6489"/>
    <w:rsid w:val="009D6AB6"/>
    <w:rsid w:val="009F3F1A"/>
    <w:rsid w:val="00A01E61"/>
    <w:rsid w:val="00A12EDC"/>
    <w:rsid w:val="00A22C8C"/>
    <w:rsid w:val="00A466F6"/>
    <w:rsid w:val="00A608E7"/>
    <w:rsid w:val="00A65A6A"/>
    <w:rsid w:val="00A75D14"/>
    <w:rsid w:val="00AC74D3"/>
    <w:rsid w:val="00AF568E"/>
    <w:rsid w:val="00B05E5E"/>
    <w:rsid w:val="00B152DA"/>
    <w:rsid w:val="00B1635F"/>
    <w:rsid w:val="00B16E36"/>
    <w:rsid w:val="00B17F6A"/>
    <w:rsid w:val="00B36C76"/>
    <w:rsid w:val="00B86CD0"/>
    <w:rsid w:val="00BB5E1A"/>
    <w:rsid w:val="00BD07AD"/>
    <w:rsid w:val="00BF6983"/>
    <w:rsid w:val="00C0016E"/>
    <w:rsid w:val="00C244DC"/>
    <w:rsid w:val="00C42F46"/>
    <w:rsid w:val="00C54EA7"/>
    <w:rsid w:val="00C6296A"/>
    <w:rsid w:val="00C90AE8"/>
    <w:rsid w:val="00CB2FCC"/>
    <w:rsid w:val="00CE2266"/>
    <w:rsid w:val="00CE2C3F"/>
    <w:rsid w:val="00CE36B4"/>
    <w:rsid w:val="00D520B4"/>
    <w:rsid w:val="00D72E54"/>
    <w:rsid w:val="00D73355"/>
    <w:rsid w:val="00D840AE"/>
    <w:rsid w:val="00D905D9"/>
    <w:rsid w:val="00DA3312"/>
    <w:rsid w:val="00DB6939"/>
    <w:rsid w:val="00DD1EBB"/>
    <w:rsid w:val="00DF6AE2"/>
    <w:rsid w:val="00E31A01"/>
    <w:rsid w:val="00E358B1"/>
    <w:rsid w:val="00E90351"/>
    <w:rsid w:val="00EC3B73"/>
    <w:rsid w:val="00F25AF7"/>
    <w:rsid w:val="00F53B14"/>
    <w:rsid w:val="00F55660"/>
    <w:rsid w:val="00F573C0"/>
    <w:rsid w:val="00F63B2F"/>
    <w:rsid w:val="00F85B52"/>
    <w:rsid w:val="0125A05B"/>
    <w:rsid w:val="013CC365"/>
    <w:rsid w:val="01D50B39"/>
    <w:rsid w:val="021A3A74"/>
    <w:rsid w:val="02B469D8"/>
    <w:rsid w:val="0300383A"/>
    <w:rsid w:val="033FEFD7"/>
    <w:rsid w:val="037CFFFA"/>
    <w:rsid w:val="03D53029"/>
    <w:rsid w:val="049BA851"/>
    <w:rsid w:val="04B7D399"/>
    <w:rsid w:val="04D77F7B"/>
    <w:rsid w:val="0551DB36"/>
    <w:rsid w:val="05ECB615"/>
    <w:rsid w:val="06779099"/>
    <w:rsid w:val="067BA0FB"/>
    <w:rsid w:val="07038342"/>
    <w:rsid w:val="07A9F955"/>
    <w:rsid w:val="07FDCC8C"/>
    <w:rsid w:val="085A6387"/>
    <w:rsid w:val="09925C66"/>
    <w:rsid w:val="09D84AEA"/>
    <w:rsid w:val="09DDBA21"/>
    <w:rsid w:val="0A4F947E"/>
    <w:rsid w:val="0A5DBFF6"/>
    <w:rsid w:val="0A861F9B"/>
    <w:rsid w:val="0AB01A20"/>
    <w:rsid w:val="0B2E2CC7"/>
    <w:rsid w:val="0CDBFD43"/>
    <w:rsid w:val="0CE38BBE"/>
    <w:rsid w:val="0D0FEBAC"/>
    <w:rsid w:val="0EC70745"/>
    <w:rsid w:val="0F277E26"/>
    <w:rsid w:val="0F313119"/>
    <w:rsid w:val="0FC2EA52"/>
    <w:rsid w:val="0FDD7DD6"/>
    <w:rsid w:val="103BF3A8"/>
    <w:rsid w:val="10CBA2F9"/>
    <w:rsid w:val="10E629D7"/>
    <w:rsid w:val="1121C8EB"/>
    <w:rsid w:val="11E1BF32"/>
    <w:rsid w:val="1265AAAD"/>
    <w:rsid w:val="1268D1DB"/>
    <w:rsid w:val="12AAED4D"/>
    <w:rsid w:val="1311DEA8"/>
    <w:rsid w:val="13412C32"/>
    <w:rsid w:val="1365B180"/>
    <w:rsid w:val="137F2D30"/>
    <w:rsid w:val="14DCFC93"/>
    <w:rsid w:val="150606A6"/>
    <w:rsid w:val="15B3DDB3"/>
    <w:rsid w:val="16E78127"/>
    <w:rsid w:val="1732900B"/>
    <w:rsid w:val="17B7B53C"/>
    <w:rsid w:val="17CD3992"/>
    <w:rsid w:val="17E1E8EF"/>
    <w:rsid w:val="17E3A20D"/>
    <w:rsid w:val="19323CA5"/>
    <w:rsid w:val="197A3A58"/>
    <w:rsid w:val="19B2ADF5"/>
    <w:rsid w:val="19CD42AB"/>
    <w:rsid w:val="1A2383A4"/>
    <w:rsid w:val="1A3446A6"/>
    <w:rsid w:val="1A73E3C0"/>
    <w:rsid w:val="1AA6BC7B"/>
    <w:rsid w:val="1B0DC160"/>
    <w:rsid w:val="1B5C8767"/>
    <w:rsid w:val="1B979BD2"/>
    <w:rsid w:val="1BCA19C4"/>
    <w:rsid w:val="1D591162"/>
    <w:rsid w:val="1D7DA0DB"/>
    <w:rsid w:val="1DB37208"/>
    <w:rsid w:val="1E26D4BE"/>
    <w:rsid w:val="1E39F005"/>
    <w:rsid w:val="1E861F18"/>
    <w:rsid w:val="1EF4E1C3"/>
    <w:rsid w:val="1F393E83"/>
    <w:rsid w:val="1FC9F8A2"/>
    <w:rsid w:val="206826B1"/>
    <w:rsid w:val="20EB12CA"/>
    <w:rsid w:val="213D6CF4"/>
    <w:rsid w:val="22543749"/>
    <w:rsid w:val="227D3038"/>
    <w:rsid w:val="2283BBFD"/>
    <w:rsid w:val="2286E32B"/>
    <w:rsid w:val="234282D7"/>
    <w:rsid w:val="234D27D3"/>
    <w:rsid w:val="23B65B9E"/>
    <w:rsid w:val="24029D08"/>
    <w:rsid w:val="2404BD7F"/>
    <w:rsid w:val="246FEB90"/>
    <w:rsid w:val="24A08669"/>
    <w:rsid w:val="24D0D4FF"/>
    <w:rsid w:val="24D71EE1"/>
    <w:rsid w:val="24DCF53A"/>
    <w:rsid w:val="2647143B"/>
    <w:rsid w:val="26630A50"/>
    <w:rsid w:val="269FBAD2"/>
    <w:rsid w:val="273A3DCA"/>
    <w:rsid w:val="2777D132"/>
    <w:rsid w:val="2793861B"/>
    <w:rsid w:val="279C7D23"/>
    <w:rsid w:val="27A78C52"/>
    <w:rsid w:val="284E4917"/>
    <w:rsid w:val="287F5B88"/>
    <w:rsid w:val="28D60E2B"/>
    <w:rsid w:val="2A4ACDA3"/>
    <w:rsid w:val="2B074B42"/>
    <w:rsid w:val="2B68BFEE"/>
    <w:rsid w:val="2C61D809"/>
    <w:rsid w:val="2CC813C0"/>
    <w:rsid w:val="2DCC5661"/>
    <w:rsid w:val="2DF05902"/>
    <w:rsid w:val="2E5C69AA"/>
    <w:rsid w:val="2E928FEF"/>
    <w:rsid w:val="2EB48B68"/>
    <w:rsid w:val="2F749D39"/>
    <w:rsid w:val="3030EB1D"/>
    <w:rsid w:val="304000C9"/>
    <w:rsid w:val="30B4E93A"/>
    <w:rsid w:val="31DBD12A"/>
    <w:rsid w:val="31E9DA3B"/>
    <w:rsid w:val="3240A39D"/>
    <w:rsid w:val="3284DDF7"/>
    <w:rsid w:val="32AC3DFB"/>
    <w:rsid w:val="32E11E37"/>
    <w:rsid w:val="32EED590"/>
    <w:rsid w:val="33A249F9"/>
    <w:rsid w:val="33C008C6"/>
    <w:rsid w:val="33FA0B4F"/>
    <w:rsid w:val="3420AE58"/>
    <w:rsid w:val="3461CA6B"/>
    <w:rsid w:val="351371EC"/>
    <w:rsid w:val="352F4B47"/>
    <w:rsid w:val="35BC7EB9"/>
    <w:rsid w:val="35E3DEBD"/>
    <w:rsid w:val="362F3C78"/>
    <w:rsid w:val="36DC20ED"/>
    <w:rsid w:val="37584F1A"/>
    <w:rsid w:val="3809EC5F"/>
    <w:rsid w:val="387AC6F9"/>
    <w:rsid w:val="38A698F6"/>
    <w:rsid w:val="390F8004"/>
    <w:rsid w:val="394EAB2D"/>
    <w:rsid w:val="399DB88A"/>
    <w:rsid w:val="39BFF6EE"/>
    <w:rsid w:val="39C8ED02"/>
    <w:rsid w:val="39FC5228"/>
    <w:rsid w:val="3AB74FE0"/>
    <w:rsid w:val="3B64BD63"/>
    <w:rsid w:val="3D62BE4F"/>
    <w:rsid w:val="3D7E16C8"/>
    <w:rsid w:val="3DD7D5A1"/>
    <w:rsid w:val="3E1BB6C9"/>
    <w:rsid w:val="3E2B2E42"/>
    <w:rsid w:val="3E9C5E25"/>
    <w:rsid w:val="3EB0A13F"/>
    <w:rsid w:val="3FA91D42"/>
    <w:rsid w:val="3FE9CCA5"/>
    <w:rsid w:val="41030FC1"/>
    <w:rsid w:val="4182B463"/>
    <w:rsid w:val="422EB3A5"/>
    <w:rsid w:val="429B01C1"/>
    <w:rsid w:val="42C6867C"/>
    <w:rsid w:val="436DAED1"/>
    <w:rsid w:val="43886832"/>
    <w:rsid w:val="438DC555"/>
    <w:rsid w:val="4466CE99"/>
    <w:rsid w:val="44B6CCBE"/>
    <w:rsid w:val="46B84A97"/>
    <w:rsid w:val="490B7720"/>
    <w:rsid w:val="49DD0734"/>
    <w:rsid w:val="4A052635"/>
    <w:rsid w:val="4A40A9DF"/>
    <w:rsid w:val="4B32E53E"/>
    <w:rsid w:val="4B5BB927"/>
    <w:rsid w:val="4BDA8E05"/>
    <w:rsid w:val="4C04E234"/>
    <w:rsid w:val="4C181907"/>
    <w:rsid w:val="4CA17E8B"/>
    <w:rsid w:val="4D11CC4B"/>
    <w:rsid w:val="4D1B7F3E"/>
    <w:rsid w:val="4D43DEA1"/>
    <w:rsid w:val="4D670532"/>
    <w:rsid w:val="4E2489AF"/>
    <w:rsid w:val="4F66FD17"/>
    <w:rsid w:val="50532000"/>
    <w:rsid w:val="508766AB"/>
    <w:rsid w:val="50CC3151"/>
    <w:rsid w:val="527B94EF"/>
    <w:rsid w:val="52ACDF65"/>
    <w:rsid w:val="53771520"/>
    <w:rsid w:val="54BEFF5F"/>
    <w:rsid w:val="55968F7C"/>
    <w:rsid w:val="5664E3DA"/>
    <w:rsid w:val="569DA50B"/>
    <w:rsid w:val="56C26184"/>
    <w:rsid w:val="570A2600"/>
    <w:rsid w:val="57665771"/>
    <w:rsid w:val="57ECFAF3"/>
    <w:rsid w:val="58245A42"/>
    <w:rsid w:val="58875975"/>
    <w:rsid w:val="58B3576F"/>
    <w:rsid w:val="59D25D30"/>
    <w:rsid w:val="5A0CFB34"/>
    <w:rsid w:val="5A4F27D0"/>
    <w:rsid w:val="5A9282B0"/>
    <w:rsid w:val="5AF4216D"/>
    <w:rsid w:val="5B3AFD3D"/>
    <w:rsid w:val="5B734CDB"/>
    <w:rsid w:val="5BB4A52D"/>
    <w:rsid w:val="5CC330D1"/>
    <w:rsid w:val="5CCA2938"/>
    <w:rsid w:val="5CD6CD9E"/>
    <w:rsid w:val="5D4FE53E"/>
    <w:rsid w:val="5D9826A9"/>
    <w:rsid w:val="5E74FB9E"/>
    <w:rsid w:val="5E97E921"/>
    <w:rsid w:val="5EB54A6B"/>
    <w:rsid w:val="5EFDC052"/>
    <w:rsid w:val="5F177C61"/>
    <w:rsid w:val="5F5B926C"/>
    <w:rsid w:val="5FBD0C66"/>
    <w:rsid w:val="5FEE4EB4"/>
    <w:rsid w:val="5FF2ABAB"/>
    <w:rsid w:val="6015C268"/>
    <w:rsid w:val="61A0A9C3"/>
    <w:rsid w:val="621C38B7"/>
    <w:rsid w:val="623041CA"/>
    <w:rsid w:val="63456B9A"/>
    <w:rsid w:val="65DAC49C"/>
    <w:rsid w:val="65FBA137"/>
    <w:rsid w:val="66E5E235"/>
    <w:rsid w:val="6846AEBE"/>
    <w:rsid w:val="68A84F30"/>
    <w:rsid w:val="6921AFCD"/>
    <w:rsid w:val="69AC01FE"/>
    <w:rsid w:val="6A0C9EB6"/>
    <w:rsid w:val="6B906697"/>
    <w:rsid w:val="6C928631"/>
    <w:rsid w:val="6CEE4100"/>
    <w:rsid w:val="6D2DC43F"/>
    <w:rsid w:val="6D9DF26D"/>
    <w:rsid w:val="6DA63238"/>
    <w:rsid w:val="6DC8BAA2"/>
    <w:rsid w:val="6DCFEE48"/>
    <w:rsid w:val="6E54BEFF"/>
    <w:rsid w:val="6EC48861"/>
    <w:rsid w:val="6ED21716"/>
    <w:rsid w:val="6F186D38"/>
    <w:rsid w:val="6F2DEE7A"/>
    <w:rsid w:val="6F7DBC59"/>
    <w:rsid w:val="6F9E460E"/>
    <w:rsid w:val="6FEBA835"/>
    <w:rsid w:val="6FF08F60"/>
    <w:rsid w:val="70187979"/>
    <w:rsid w:val="7070B725"/>
    <w:rsid w:val="70DABD02"/>
    <w:rsid w:val="71BDA8C9"/>
    <w:rsid w:val="724ED958"/>
    <w:rsid w:val="735A8B74"/>
    <w:rsid w:val="745010EF"/>
    <w:rsid w:val="74790E58"/>
    <w:rsid w:val="74EBEA9C"/>
    <w:rsid w:val="75E452BD"/>
    <w:rsid w:val="763239A5"/>
    <w:rsid w:val="76340252"/>
    <w:rsid w:val="77CE0A06"/>
    <w:rsid w:val="77D13134"/>
    <w:rsid w:val="79634EA2"/>
    <w:rsid w:val="7A32731D"/>
    <w:rsid w:val="7A36DF02"/>
    <w:rsid w:val="7A6033F8"/>
    <w:rsid w:val="7AB6A753"/>
    <w:rsid w:val="7AFB35D0"/>
    <w:rsid w:val="7B05AAC8"/>
    <w:rsid w:val="7B4A160D"/>
    <w:rsid w:val="7C414173"/>
    <w:rsid w:val="7C4C5297"/>
    <w:rsid w:val="7C6D383F"/>
    <w:rsid w:val="7CB3D95D"/>
    <w:rsid w:val="7CC199B7"/>
    <w:rsid w:val="7D3EF0A6"/>
    <w:rsid w:val="7D46C950"/>
    <w:rsid w:val="7D7CCC22"/>
    <w:rsid w:val="7EE299B1"/>
    <w:rsid w:val="7F143403"/>
    <w:rsid w:val="7F7CEC6F"/>
    <w:rsid w:val="7F864910"/>
    <w:rsid w:val="7FD29026"/>
    <w:rsid w:val="7FD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EE7A"/>
  <w15:chartTrackingRefBased/>
  <w15:docId w15:val="{A81C66DC-D99C-4FDA-BACA-3BFD9265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AB74FE0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3AB74FE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AB74FE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AB74FE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AB74FE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AB74FE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AB74FE0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AB74FE0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AB74FE0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AB74FE0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3AB74FE0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AB74FE0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AB74FE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AB74FE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3AB74FE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3AB74FE0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3AB74FE0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3AB74FE0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3AB74FE0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3AB74FE0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3AB74FE0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3AB74FE0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3AB74FE0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3AB74FE0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3AB74FE0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3AB74FE0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3AB74FE0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AB74FE0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3AB74FE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AB74FE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AB74FE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AB74FE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AB74FE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AB74FE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AB74FE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AB74FE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AB74FE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AB74FE0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AB74FE0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3AB74FE0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AB74FE0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AB74FE0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AB74FE0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3AB74FE0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AB74FE0"/>
    <w:rPr>
      <w:noProof w:val="0"/>
      <w:lang w:val="en-AU"/>
    </w:rPr>
  </w:style>
  <w:style w:type="paragraph" w:styleId="Revision">
    <w:name w:val="Revision"/>
    <w:hidden/>
    <w:uiPriority w:val="99"/>
    <w:semiHidden/>
    <w:rsid w:val="006B4B59"/>
    <w:pPr>
      <w:spacing w:after="0" w:line="240" w:lineRule="auto"/>
    </w:pPr>
    <w:rPr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B2F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47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owersolutions.isuzu.com.au/?_ga=2.85892511.707661903.1709796197-1855867894.1709796196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bigchiefhire.com.au/" TargetMode="Externa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yperlink" Target="https://www.neisuzu.com.au/" TargetMode="External" Id="rId10" /><Relationship Type="http://schemas.openxmlformats.org/officeDocument/2006/relationships/styles" Target="styles.xml" Id="rId4" /><Relationship Type="http://schemas.openxmlformats.org/officeDocument/2006/relationships/comments" Target="comments.xml" Id="Ra756f1ef3f594498" /><Relationship Type="http://schemas.microsoft.com/office/2011/relationships/people" Target="people.xml" Id="R418b1bdf9f25438c" /><Relationship Type="http://schemas.microsoft.com/office/2011/relationships/commentsExtended" Target="commentsExtended.xml" Id="R9533913b1f1c401e" /><Relationship Type="http://schemas.microsoft.com/office/2016/09/relationships/commentsIds" Target="commentsIds.xml" Id="Rb7d6ebf6e0bc43f2" /><Relationship Type="http://schemas.microsoft.com/office/2018/08/relationships/commentsExtensible" Target="commentsExtensible.xml" Id="R898aedbc149147ad" /><Relationship Type="http://schemas.openxmlformats.org/officeDocument/2006/relationships/hyperlink" Target="https://powersolutions.isuzu.com.au/solutions-range/generator-sets/" TargetMode="External" Id="R3d68378aeff14a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Stephanie Teh</DisplayName>
        <AccountId>35</AccountId>
        <AccountType/>
      </UserInfo>
      <UserInfo>
        <DisplayName>Ben Beazley</DisplayName>
        <AccountId>9872</AccountId>
        <AccountType/>
      </UserInfo>
      <UserInfo>
        <DisplayName>Jekki Booth</DisplayName>
        <AccountId>5569</AccountId>
        <AccountType/>
      </UserInfo>
      <UserInfo>
        <DisplayName>Chris Munro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B4A5C-0EFE-49F0-BBB1-7A54D8CFDC5B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EEF8C788-9EC3-4257-AC62-0DC10E4B4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CB3C1-9DA2-41A7-A899-7ADFCBA36F6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121</revision>
  <dcterms:created xsi:type="dcterms:W3CDTF">2024-03-08T04:55:00.0000000Z</dcterms:created>
  <dcterms:modified xsi:type="dcterms:W3CDTF">2024-04-26T02:24:55.2810064Z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