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D6C0" w14:textId="694C268F" w:rsidR="00275712" w:rsidRPr="009E554F" w:rsidRDefault="009E554F" w:rsidP="009E554F">
      <w:pPr>
        <w:spacing w:line="240" w:lineRule="auto"/>
        <w:rPr>
          <w:rFonts w:ascii="DIN Light" w:eastAsia="Times New Roman" w:hAnsi="DIN Light" w:cs="Times New Roman"/>
          <w:b/>
          <w:bCs/>
          <w:color w:val="FF0000"/>
          <w:lang w:val="en-GB"/>
        </w:rPr>
      </w:pPr>
      <w:r w:rsidRPr="009E554F">
        <w:rPr>
          <w:rFonts w:ascii="DIN Light" w:eastAsia="Times New Roman" w:hAnsi="DIN Light" w:cs="Times New Roman"/>
          <w:b/>
          <w:bCs/>
          <w:color w:val="FF0000"/>
          <w:lang w:val="en-GB"/>
        </w:rPr>
        <w:t xml:space="preserve"> </w:t>
      </w:r>
    </w:p>
    <w:p w14:paraId="550ACF36" w14:textId="488FF83E" w:rsidR="00275712" w:rsidRDefault="1FB7CA7D" w:rsidP="009E554F">
      <w:pPr>
        <w:spacing w:line="240" w:lineRule="auto"/>
        <w:rPr>
          <w:rFonts w:ascii="DIN Light" w:eastAsia="Times New Roman" w:hAnsi="DIN Light" w:cs="Times New Roman"/>
          <w:color w:val="000000" w:themeColor="text1"/>
          <w:lang w:val="en-GB"/>
        </w:rPr>
      </w:pPr>
      <w:r w:rsidRPr="009E554F">
        <w:rPr>
          <w:rFonts w:ascii="DIN Light" w:eastAsia="Times New Roman" w:hAnsi="DIN Light" w:cs="Times New Roman"/>
          <w:b/>
          <w:bCs/>
          <w:color w:val="000000" w:themeColor="text1"/>
          <w:lang w:val="en-GB"/>
        </w:rPr>
        <w:t xml:space="preserve">Breakthrough </w:t>
      </w:r>
      <w:r w:rsidRPr="009E554F">
        <w:rPr>
          <w:rFonts w:ascii="DIN Light" w:eastAsia="Times New Roman" w:hAnsi="DIN Light" w:cs="Times New Roman"/>
          <w:b/>
          <w:bCs/>
          <w:lang w:val="en-GB"/>
        </w:rPr>
        <w:t xml:space="preserve">in treatment of HIV-related cryptococcal meningitis gives Gilead </w:t>
      </w:r>
      <w:r w:rsidR="34C6245D" w:rsidRPr="009E554F">
        <w:rPr>
          <w:rFonts w:ascii="DIN Light" w:eastAsia="Times New Roman" w:hAnsi="DIN Light" w:cs="Times New Roman"/>
          <w:b/>
          <w:bCs/>
          <w:lang w:val="en-GB"/>
        </w:rPr>
        <w:t>another opportunity to</w:t>
      </w:r>
      <w:r w:rsidR="63618F11" w:rsidRPr="009E554F">
        <w:rPr>
          <w:rFonts w:ascii="DIN Light" w:eastAsia="Times New Roman" w:hAnsi="DIN Light" w:cs="Times New Roman"/>
          <w:b/>
          <w:bCs/>
          <w:lang w:val="en-GB"/>
        </w:rPr>
        <w:t xml:space="preserve"> </w:t>
      </w:r>
      <w:r w:rsidRPr="009E554F">
        <w:rPr>
          <w:rFonts w:ascii="DIN Light" w:eastAsia="Times New Roman" w:hAnsi="DIN Light" w:cs="Times New Roman"/>
          <w:b/>
          <w:bCs/>
          <w:lang w:val="en-GB"/>
        </w:rPr>
        <w:t>fulfil its promise to scale up access to lifesaving drug</w:t>
      </w:r>
      <w:r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</w:t>
      </w:r>
    </w:p>
    <w:p w14:paraId="21F1AEA3" w14:textId="6604ED18" w:rsidR="00DC19DB" w:rsidRPr="009E554F" w:rsidRDefault="00C0044E" w:rsidP="009E554F">
      <w:pPr>
        <w:spacing w:line="240" w:lineRule="auto"/>
        <w:rPr>
          <w:rFonts w:ascii="DIN Light" w:eastAsia="Times New Roman" w:hAnsi="DIN Light" w:cs="Times New Roman"/>
          <w:color w:val="000000" w:themeColor="text1"/>
          <w:lang w:val="en-GB"/>
        </w:rPr>
      </w:pPr>
      <w:r>
        <w:rPr>
          <w:rFonts w:ascii="DIN Light" w:eastAsia="Times New Roman" w:hAnsi="DIN Light" w:cs="Times New Roman"/>
          <w:color w:val="000000" w:themeColor="text1"/>
          <w:lang w:val="en-GB"/>
        </w:rPr>
        <w:t xml:space="preserve"> </w:t>
      </w:r>
    </w:p>
    <w:p w14:paraId="4B89DFBE" w14:textId="1DE80F7F" w:rsidR="7A48D312" w:rsidRPr="009E554F" w:rsidRDefault="01A8FD2B" w:rsidP="009E554F">
      <w:pPr>
        <w:spacing w:line="240" w:lineRule="auto"/>
        <w:rPr>
          <w:rFonts w:ascii="DIN Light" w:eastAsia="Times New Roman" w:hAnsi="DIN Light" w:cs="Times New Roman"/>
          <w:i/>
          <w:iCs/>
          <w:color w:val="000000" w:themeColor="text1"/>
          <w:lang w:val="en-GB"/>
        </w:rPr>
      </w:pPr>
      <w:r w:rsidRPr="009E554F">
        <w:rPr>
          <w:rFonts w:ascii="DIN Light" w:eastAsia="Times New Roman" w:hAnsi="DIN Light" w:cs="Times New Roman"/>
          <w:i/>
          <w:iCs/>
          <w:color w:val="000000" w:themeColor="text1"/>
          <w:lang w:val="en-GB"/>
        </w:rPr>
        <w:t>Access to affordable lip</w:t>
      </w:r>
      <w:r w:rsidR="1099F454" w:rsidRPr="009E554F">
        <w:rPr>
          <w:rFonts w:ascii="DIN Light" w:eastAsia="Times New Roman" w:hAnsi="DIN Light" w:cs="Times New Roman"/>
          <w:i/>
          <w:iCs/>
          <w:color w:val="000000" w:themeColor="text1"/>
          <w:lang w:val="en-GB"/>
        </w:rPr>
        <w:t>o</w:t>
      </w:r>
      <w:r w:rsidRPr="009E554F">
        <w:rPr>
          <w:rFonts w:ascii="DIN Light" w:eastAsia="Times New Roman" w:hAnsi="DIN Light" w:cs="Times New Roman"/>
          <w:i/>
          <w:iCs/>
          <w:color w:val="000000" w:themeColor="text1"/>
          <w:lang w:val="en-GB"/>
        </w:rPr>
        <w:t>somal amphotericin B (</w:t>
      </w:r>
      <w:r w:rsidR="3B6734FA" w:rsidRPr="009E554F">
        <w:rPr>
          <w:rFonts w:ascii="DIN Light" w:eastAsia="Times New Roman" w:hAnsi="DIN Light" w:cs="Times New Roman"/>
          <w:i/>
          <w:iCs/>
          <w:color w:val="000000" w:themeColor="text1"/>
          <w:lang w:val="en-GB"/>
        </w:rPr>
        <w:t>L-</w:t>
      </w:r>
      <w:proofErr w:type="spellStart"/>
      <w:r w:rsidR="3B6734FA" w:rsidRPr="009E554F">
        <w:rPr>
          <w:rFonts w:ascii="DIN Light" w:eastAsia="Times New Roman" w:hAnsi="DIN Light" w:cs="Times New Roman"/>
          <w:i/>
          <w:iCs/>
          <w:color w:val="000000" w:themeColor="text1"/>
          <w:lang w:val="en-GB"/>
        </w:rPr>
        <w:t>A</w:t>
      </w:r>
      <w:r w:rsidR="6645BCEE" w:rsidRPr="009E554F">
        <w:rPr>
          <w:rFonts w:ascii="DIN Light" w:eastAsia="Times New Roman" w:hAnsi="DIN Light" w:cs="Times New Roman"/>
          <w:i/>
          <w:iCs/>
          <w:color w:val="000000" w:themeColor="text1"/>
          <w:lang w:val="en-GB"/>
        </w:rPr>
        <w:t>m</w:t>
      </w:r>
      <w:r w:rsidR="3B6734FA" w:rsidRPr="009E554F">
        <w:rPr>
          <w:rFonts w:ascii="DIN Light" w:eastAsia="Times New Roman" w:hAnsi="DIN Light" w:cs="Times New Roman"/>
          <w:i/>
          <w:iCs/>
          <w:color w:val="000000" w:themeColor="text1"/>
          <w:lang w:val="en-GB"/>
        </w:rPr>
        <w:t>B</w:t>
      </w:r>
      <w:proofErr w:type="spellEnd"/>
      <w:r w:rsidR="58D3E79A" w:rsidRPr="009E554F">
        <w:rPr>
          <w:rFonts w:ascii="DIN Light" w:eastAsia="Times New Roman" w:hAnsi="DIN Light" w:cs="Times New Roman"/>
          <w:i/>
          <w:iCs/>
          <w:color w:val="000000" w:themeColor="text1"/>
          <w:lang w:val="en-GB"/>
        </w:rPr>
        <w:t>)</w:t>
      </w:r>
      <w:r w:rsidR="3B6734FA" w:rsidRPr="009E554F">
        <w:rPr>
          <w:rFonts w:ascii="DIN Light" w:eastAsia="Times New Roman" w:hAnsi="DIN Light" w:cs="Times New Roman"/>
          <w:i/>
          <w:iCs/>
          <w:color w:val="000000" w:themeColor="text1"/>
          <w:lang w:val="en-GB"/>
        </w:rPr>
        <w:t xml:space="preserve"> crucial </w:t>
      </w:r>
      <w:r w:rsidR="48961765" w:rsidRPr="009E554F">
        <w:rPr>
          <w:rFonts w:ascii="DIN Light" w:eastAsia="Times New Roman" w:hAnsi="DIN Light" w:cs="Times New Roman"/>
          <w:i/>
          <w:iCs/>
          <w:color w:val="000000" w:themeColor="text1"/>
          <w:lang w:val="en-GB"/>
        </w:rPr>
        <w:t xml:space="preserve">to </w:t>
      </w:r>
      <w:r w:rsidR="3B6734FA" w:rsidRPr="009E554F">
        <w:rPr>
          <w:rFonts w:ascii="DIN Light" w:eastAsia="Times New Roman" w:hAnsi="DIN Light" w:cs="Times New Roman"/>
          <w:i/>
          <w:iCs/>
          <w:color w:val="000000" w:themeColor="text1"/>
          <w:lang w:val="en-GB"/>
        </w:rPr>
        <w:t xml:space="preserve">ending </w:t>
      </w:r>
      <w:r w:rsidR="2ECA6101" w:rsidRPr="009E554F">
        <w:rPr>
          <w:rFonts w:ascii="DIN Light" w:eastAsia="Times New Roman" w:hAnsi="DIN Light" w:cs="Times New Roman"/>
          <w:i/>
          <w:iCs/>
          <w:color w:val="000000" w:themeColor="text1"/>
          <w:lang w:val="en-GB"/>
        </w:rPr>
        <w:t xml:space="preserve">cryptococcal meningitis deaths </w:t>
      </w:r>
      <w:r w:rsidR="3B6734FA" w:rsidRPr="009E554F">
        <w:rPr>
          <w:rFonts w:ascii="DIN Light" w:eastAsia="Times New Roman" w:hAnsi="DIN Light" w:cs="Times New Roman"/>
          <w:i/>
          <w:iCs/>
          <w:color w:val="000000" w:themeColor="text1"/>
          <w:lang w:val="en-GB"/>
        </w:rPr>
        <w:t>by 2030</w:t>
      </w:r>
    </w:p>
    <w:p w14:paraId="6BACB333" w14:textId="5C87FF6A" w:rsidR="00230512" w:rsidRPr="009E554F" w:rsidRDefault="7FB83B88" w:rsidP="009E554F">
      <w:pPr>
        <w:spacing w:line="240" w:lineRule="auto"/>
        <w:rPr>
          <w:rFonts w:ascii="DIN Light" w:eastAsia="Times New Roman" w:hAnsi="DIN Light" w:cs="Times New Roman"/>
          <w:color w:val="000000" w:themeColor="text1"/>
          <w:lang w:val="en-GB"/>
        </w:rPr>
      </w:pPr>
      <w:r w:rsidRPr="009E554F">
        <w:rPr>
          <w:rFonts w:ascii="DIN Light" w:eastAsia="Times New Roman" w:hAnsi="DIN Light" w:cs="Times New Roman"/>
          <w:i/>
          <w:iCs/>
          <w:color w:val="000000" w:themeColor="text1"/>
          <w:lang w:val="en-GB"/>
        </w:rPr>
        <w:t>21</w:t>
      </w:r>
      <w:r w:rsidR="0A7F6C20" w:rsidRPr="009E554F">
        <w:rPr>
          <w:rFonts w:ascii="DIN Light" w:eastAsia="Times New Roman" w:hAnsi="DIN Light" w:cs="Times New Roman"/>
          <w:i/>
          <w:iCs/>
          <w:color w:val="000000" w:themeColor="text1"/>
          <w:lang w:val="en-GB"/>
        </w:rPr>
        <w:t xml:space="preserve"> July 2021 </w:t>
      </w:r>
      <w:r w:rsidR="0A7F6C20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– </w:t>
      </w:r>
      <w:r w:rsidR="316ACABC" w:rsidRPr="009E554F">
        <w:rPr>
          <w:rFonts w:ascii="DIN Light" w:eastAsia="Times New Roman" w:hAnsi="DIN Light" w:cs="Times New Roman"/>
          <w:color w:val="000000" w:themeColor="text1"/>
          <w:lang w:val="en-GB"/>
        </w:rPr>
        <w:t>Today, a</w:t>
      </w:r>
      <w:r w:rsidR="0A7F6C20" w:rsidRPr="009E554F">
        <w:rPr>
          <w:rFonts w:ascii="DIN Light" w:eastAsia="Times New Roman" w:hAnsi="DIN Light" w:cs="Times New Roman"/>
          <w:lang w:val="en-GB"/>
        </w:rPr>
        <w:t xml:space="preserve">s </w:t>
      </w:r>
      <w:r w:rsidR="58ADA1B0" w:rsidRPr="009E554F">
        <w:rPr>
          <w:rFonts w:ascii="DIN Light" w:eastAsia="Times New Roman" w:hAnsi="DIN Light" w:cs="Times New Roman"/>
          <w:lang w:val="en-GB"/>
        </w:rPr>
        <w:t xml:space="preserve">preliminary </w:t>
      </w:r>
      <w:hyperlink r:id="rId8">
        <w:r w:rsidR="0A7F6C20" w:rsidRPr="009E554F">
          <w:rPr>
            <w:rStyle w:val="Hyperlink"/>
            <w:rFonts w:ascii="DIN Light" w:eastAsia="Times New Roman" w:hAnsi="DIN Light" w:cs="Times New Roman"/>
            <w:lang w:val="en-GB"/>
          </w:rPr>
          <w:t>AMBITION</w:t>
        </w:r>
      </w:hyperlink>
      <w:r w:rsidR="0A7F6C20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trial </w:t>
      </w:r>
      <w:r w:rsidR="5A79BB79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results </w:t>
      </w:r>
      <w:r w:rsidR="0A7F6C20" w:rsidRPr="009E554F">
        <w:rPr>
          <w:rFonts w:ascii="DIN Light" w:eastAsia="Times New Roman" w:hAnsi="DIN Light" w:cs="Times New Roman"/>
          <w:color w:val="000000" w:themeColor="text1"/>
          <w:lang w:val="en-GB"/>
        </w:rPr>
        <w:t>demonstrated a</w:t>
      </w:r>
      <w:r w:rsidR="62214F65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</w:t>
      </w:r>
      <w:r w:rsidR="0A7F6C20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breakthrough in treatment of </w:t>
      </w:r>
      <w:r w:rsidR="4F25CA21" w:rsidRPr="009E554F">
        <w:rPr>
          <w:rFonts w:ascii="DIN Light" w:eastAsia="Times New Roman" w:hAnsi="DIN Light" w:cs="Times New Roman"/>
          <w:color w:val="000000" w:themeColor="text1"/>
          <w:lang w:val="en-GB"/>
        </w:rPr>
        <w:t>HIV-</w:t>
      </w:r>
      <w:r w:rsidR="2B64DA4E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related </w:t>
      </w:r>
      <w:r w:rsidR="0A7F6C20" w:rsidRPr="009E554F">
        <w:rPr>
          <w:rFonts w:ascii="DIN Light" w:eastAsia="Times New Roman" w:hAnsi="DIN Light" w:cs="Times New Roman"/>
          <w:color w:val="000000" w:themeColor="text1"/>
          <w:lang w:val="en-GB"/>
        </w:rPr>
        <w:t>cryptococcal meningitis</w:t>
      </w:r>
      <w:r w:rsidR="6D2E0504" w:rsidRPr="009E554F">
        <w:rPr>
          <w:rFonts w:ascii="DIN Light" w:eastAsia="Times New Roman" w:hAnsi="DIN Light" w:cs="Times New Roman"/>
          <w:color w:val="000000" w:themeColor="text1"/>
          <w:lang w:val="en-GB"/>
        </w:rPr>
        <w:t>,</w:t>
      </w:r>
      <w:r w:rsidR="00454969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</w:t>
      </w:r>
      <w:r w:rsidR="04736F2E" w:rsidRPr="009E554F">
        <w:rPr>
          <w:rFonts w:ascii="DIN Light" w:eastAsia="Times New Roman" w:hAnsi="DIN Light" w:cs="Times New Roman"/>
          <w:color w:val="000000" w:themeColor="text1"/>
          <w:lang w:val="en-GB"/>
        </w:rPr>
        <w:t>simplifying and shortening</w:t>
      </w:r>
      <w:r w:rsidR="1C555741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</w:t>
      </w:r>
      <w:r w:rsidR="00454969" w:rsidRPr="009E554F">
        <w:rPr>
          <w:rFonts w:ascii="DIN Light" w:eastAsia="Times New Roman" w:hAnsi="DIN Light" w:cs="Times New Roman"/>
          <w:color w:val="000000" w:themeColor="text1"/>
          <w:lang w:val="en-GB"/>
        </w:rPr>
        <w:t>treatment</w:t>
      </w:r>
      <w:r w:rsidR="77A50553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</w:t>
      </w:r>
      <w:r w:rsidR="72483F07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by using a </w:t>
      </w:r>
      <w:r w:rsidR="14618CB5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single dose of </w:t>
      </w:r>
      <w:r w:rsidR="0A7F6C20" w:rsidRPr="009E554F">
        <w:rPr>
          <w:rFonts w:ascii="DIN Light" w:eastAsia="Times New Roman" w:hAnsi="DIN Light" w:cs="Times New Roman"/>
          <w:color w:val="000000" w:themeColor="text1"/>
          <w:lang w:val="en-GB"/>
        </w:rPr>
        <w:t>liposomal amphotericin B (L-</w:t>
      </w:r>
      <w:proofErr w:type="spellStart"/>
      <w:r w:rsidR="0A7F6C20" w:rsidRPr="009E554F">
        <w:rPr>
          <w:rFonts w:ascii="DIN Light" w:eastAsia="Times New Roman" w:hAnsi="DIN Light" w:cs="Times New Roman"/>
          <w:color w:val="000000" w:themeColor="text1"/>
          <w:lang w:val="en-GB"/>
        </w:rPr>
        <w:t>AmB</w:t>
      </w:r>
      <w:proofErr w:type="spellEnd"/>
      <w:r w:rsidR="0A7F6C20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) in combination with </w:t>
      </w:r>
      <w:r w:rsidR="3EB6C5AC" w:rsidRPr="009E554F">
        <w:rPr>
          <w:rFonts w:ascii="DIN Light" w:eastAsia="Times New Roman" w:hAnsi="DIN Light" w:cs="Times New Roman"/>
          <w:color w:val="000000" w:themeColor="text1"/>
          <w:lang w:val="en-GB"/>
        </w:rPr>
        <w:t>existing</w:t>
      </w:r>
      <w:r w:rsidR="2371C391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</w:t>
      </w:r>
      <w:r w:rsidR="0A7F6C20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oral </w:t>
      </w:r>
      <w:r w:rsidR="37DBEE5B" w:rsidRPr="009E554F">
        <w:rPr>
          <w:rFonts w:ascii="DIN Light" w:eastAsia="Times New Roman" w:hAnsi="DIN Light" w:cs="Times New Roman"/>
          <w:color w:val="000000" w:themeColor="text1"/>
          <w:lang w:val="en-GB"/>
        </w:rPr>
        <w:t>therapy</w:t>
      </w:r>
      <w:r w:rsidR="46ABDDFD" w:rsidRPr="009E554F">
        <w:rPr>
          <w:rFonts w:ascii="DIN Light" w:eastAsia="Times New Roman" w:hAnsi="DIN Light" w:cs="Times New Roman"/>
          <w:color w:val="000000" w:themeColor="text1"/>
          <w:lang w:val="en-GB"/>
        </w:rPr>
        <w:t>,</w:t>
      </w:r>
      <w:r w:rsidR="0A7F6C20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Doctors Without Borders (MSF) called on </w:t>
      </w:r>
      <w:r w:rsidR="23548AE0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the US </w:t>
      </w:r>
      <w:r w:rsidR="0A7F6C20" w:rsidRPr="009E554F">
        <w:rPr>
          <w:rFonts w:ascii="DIN Light" w:eastAsia="Times New Roman" w:hAnsi="DIN Light" w:cs="Times New Roman"/>
          <w:color w:val="000000" w:themeColor="text1"/>
          <w:lang w:val="en-GB"/>
        </w:rPr>
        <w:t>pharmaceutical corporation Gilead Sciences, the world’s</w:t>
      </w:r>
      <w:r w:rsidR="2DE9E1C5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</w:t>
      </w:r>
      <w:r w:rsidR="76D8E8CE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key </w:t>
      </w:r>
      <w:r w:rsidR="0A7F6C20" w:rsidRPr="009E554F">
        <w:rPr>
          <w:rFonts w:ascii="DIN Light" w:eastAsia="Times New Roman" w:hAnsi="DIN Light" w:cs="Times New Roman"/>
          <w:color w:val="000000" w:themeColor="text1"/>
          <w:lang w:val="en-GB"/>
        </w:rPr>
        <w:t>supplier of quality-assured L-</w:t>
      </w:r>
      <w:proofErr w:type="spellStart"/>
      <w:r w:rsidR="0A7F6C20" w:rsidRPr="009E554F">
        <w:rPr>
          <w:rFonts w:ascii="DIN Light" w:eastAsia="Times New Roman" w:hAnsi="DIN Light" w:cs="Times New Roman"/>
          <w:color w:val="000000" w:themeColor="text1"/>
          <w:lang w:val="en-GB"/>
        </w:rPr>
        <w:t>AmB</w:t>
      </w:r>
      <w:proofErr w:type="spellEnd"/>
      <w:r w:rsidR="0A7F6C20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, to immediately ensure an adequate global supply of this lifesaving drug </w:t>
      </w:r>
      <w:r w:rsidR="1BA95C7A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and expand its </w:t>
      </w:r>
      <w:r w:rsidR="2E6653D4" w:rsidRPr="009E554F">
        <w:rPr>
          <w:rFonts w:ascii="DIN Light" w:eastAsia="Times New Roman" w:hAnsi="DIN Light" w:cs="Times New Roman"/>
          <w:color w:val="000000" w:themeColor="text1"/>
          <w:lang w:val="en-GB"/>
        </w:rPr>
        <w:t>“</w:t>
      </w:r>
      <w:r w:rsidR="1BA95C7A" w:rsidRPr="009E554F">
        <w:rPr>
          <w:rFonts w:ascii="DIN Light" w:eastAsia="Times New Roman" w:hAnsi="DIN Light" w:cs="Times New Roman"/>
          <w:color w:val="000000" w:themeColor="text1"/>
          <w:lang w:val="en-GB"/>
        </w:rPr>
        <w:t>access</w:t>
      </w:r>
      <w:r w:rsidR="2E6653D4" w:rsidRPr="009E554F">
        <w:rPr>
          <w:rFonts w:ascii="DIN Light" w:eastAsia="Times New Roman" w:hAnsi="DIN Light" w:cs="Times New Roman"/>
          <w:color w:val="000000" w:themeColor="text1"/>
          <w:lang w:val="en-GB"/>
        </w:rPr>
        <w:t>”</w:t>
      </w:r>
      <w:r w:rsidR="1BA95C7A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price to all low</w:t>
      </w:r>
      <w:r w:rsidR="1B7F533A" w:rsidRPr="009E554F">
        <w:rPr>
          <w:rFonts w:ascii="DIN Light" w:eastAsia="Times New Roman" w:hAnsi="DIN Light" w:cs="Times New Roman"/>
          <w:color w:val="000000" w:themeColor="text1"/>
          <w:lang w:val="en-GB"/>
        </w:rPr>
        <w:t>-</w:t>
      </w:r>
      <w:r w:rsidR="1BA95C7A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and middle</w:t>
      </w:r>
      <w:r w:rsidR="1AF4A7F4" w:rsidRPr="009E554F">
        <w:rPr>
          <w:rFonts w:ascii="DIN Light" w:eastAsia="Times New Roman" w:hAnsi="DIN Light" w:cs="Times New Roman"/>
          <w:color w:val="000000" w:themeColor="text1"/>
          <w:lang w:val="en-GB"/>
        </w:rPr>
        <w:t>-</w:t>
      </w:r>
      <w:r w:rsidR="1BA95C7A" w:rsidRPr="009E554F">
        <w:rPr>
          <w:rFonts w:ascii="DIN Light" w:eastAsia="Times New Roman" w:hAnsi="DIN Light" w:cs="Times New Roman"/>
          <w:color w:val="000000" w:themeColor="text1"/>
          <w:lang w:val="en-GB"/>
        </w:rPr>
        <w:t>income countries</w:t>
      </w:r>
      <w:r w:rsidR="0932F584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(LMICs)</w:t>
      </w:r>
      <w:r w:rsidR="1BA95C7A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. </w:t>
      </w:r>
    </w:p>
    <w:p w14:paraId="3983DC6A" w14:textId="2C317CDC" w:rsidR="00A61316" w:rsidRPr="009E554F" w:rsidRDefault="00A61316" w:rsidP="009E554F">
      <w:pPr>
        <w:spacing w:line="240" w:lineRule="auto"/>
        <w:rPr>
          <w:rFonts w:ascii="DIN Light" w:eastAsia="Times New Roman" w:hAnsi="DIN Light" w:cs="Times New Roman"/>
          <w:color w:val="000000" w:themeColor="text1"/>
          <w:lang w:val="en-GB"/>
        </w:rPr>
      </w:pPr>
      <w:r w:rsidRPr="009E554F">
        <w:rPr>
          <w:rFonts w:ascii="DIN Light" w:eastAsia="Times New Roman" w:hAnsi="DIN Light" w:cs="Times New Roman"/>
          <w:color w:val="000000" w:themeColor="text1"/>
          <w:lang w:val="en-GB"/>
        </w:rPr>
        <w:t>In 2018, Gilead promised to reduce the price per vial of L-</w:t>
      </w:r>
      <w:proofErr w:type="spellStart"/>
      <w:r w:rsidRPr="009E554F">
        <w:rPr>
          <w:rFonts w:ascii="DIN Light" w:eastAsia="Times New Roman" w:hAnsi="DIN Light" w:cs="Times New Roman"/>
          <w:color w:val="000000" w:themeColor="text1"/>
          <w:lang w:val="en-GB"/>
        </w:rPr>
        <w:t>AmB</w:t>
      </w:r>
      <w:proofErr w:type="spellEnd"/>
      <w:r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to the “access” price of </w:t>
      </w:r>
      <w:r w:rsidR="00820615">
        <w:rPr>
          <w:rFonts w:ascii="DIN Light" w:eastAsia="Times New Roman" w:hAnsi="DIN Light" w:cs="Times New Roman"/>
          <w:color w:val="000000" w:themeColor="text1"/>
          <w:lang w:val="en-GB"/>
        </w:rPr>
        <w:t>about R</w:t>
      </w:r>
      <w:r w:rsidR="00820615" w:rsidRPr="00820615">
        <w:rPr>
          <w:rFonts w:ascii="DIN Light" w:eastAsia="Times New Roman" w:hAnsi="DIN Light" w:cs="Times New Roman"/>
          <w:color w:val="000000" w:themeColor="text1"/>
          <w:lang w:val="en-GB"/>
        </w:rPr>
        <w:t>238.35</w:t>
      </w:r>
      <w:r w:rsidR="00820615">
        <w:rPr>
          <w:rFonts w:ascii="DIN Light" w:eastAsia="Times New Roman" w:hAnsi="DIN Light" w:cs="Times New Roman"/>
          <w:color w:val="000000" w:themeColor="text1"/>
          <w:lang w:val="en-GB"/>
        </w:rPr>
        <w:t xml:space="preserve"> (</w:t>
      </w:r>
      <w:r w:rsidRPr="009E554F">
        <w:rPr>
          <w:rFonts w:ascii="DIN Light" w:eastAsia="Times New Roman" w:hAnsi="DIN Light" w:cs="Times New Roman"/>
          <w:color w:val="000000" w:themeColor="text1"/>
          <w:lang w:val="en-GB"/>
        </w:rPr>
        <w:t>US$16.25</w:t>
      </w:r>
      <w:r w:rsidR="00820615">
        <w:rPr>
          <w:rFonts w:ascii="DIN Light" w:eastAsia="Times New Roman" w:hAnsi="DIN Light" w:cs="Times New Roman"/>
          <w:color w:val="000000" w:themeColor="text1"/>
          <w:lang w:val="en-GB"/>
        </w:rPr>
        <w:t>)</w:t>
      </w:r>
      <w:r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for 116 LMICs. However, despite Gilead’s pledge of </w:t>
      </w:r>
      <w:r w:rsidR="0F8E1A3C" w:rsidRPr="009E554F">
        <w:rPr>
          <w:rFonts w:ascii="DIN Light" w:eastAsia="Times New Roman" w:hAnsi="DIN Light" w:cs="Times New Roman"/>
          <w:color w:val="000000" w:themeColor="text1"/>
          <w:lang w:val="en-GB"/>
        </w:rPr>
        <w:t>this</w:t>
      </w:r>
      <w:r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lower price, </w:t>
      </w:r>
      <w:r w:rsidR="4CC12C4A" w:rsidRPr="009E554F">
        <w:rPr>
          <w:rFonts w:ascii="DIN Light" w:eastAsia="Times New Roman" w:hAnsi="DIN Light" w:cs="Times New Roman"/>
          <w:color w:val="000000" w:themeColor="text1"/>
          <w:lang w:val="en-GB"/>
        </w:rPr>
        <w:t>it</w:t>
      </w:r>
      <w:r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has been applied in just </w:t>
      </w:r>
      <w:r w:rsidR="00044DE0" w:rsidRPr="009E554F">
        <w:rPr>
          <w:rFonts w:ascii="DIN Light" w:eastAsia="Times New Roman" w:hAnsi="DIN Light" w:cs="Times New Roman"/>
          <w:color w:val="000000" w:themeColor="text1"/>
          <w:lang w:val="en-GB"/>
        </w:rPr>
        <w:t>48 of</w:t>
      </w:r>
      <w:r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the 116 countries, of which only 22 have the product registered and available. </w:t>
      </w:r>
    </w:p>
    <w:p w14:paraId="74B4D54A" w14:textId="7A6BC7AA" w:rsidR="00A61316" w:rsidRPr="009E554F" w:rsidRDefault="2F3FE7FF" w:rsidP="009E554F">
      <w:pPr>
        <w:spacing w:line="240" w:lineRule="auto"/>
        <w:rPr>
          <w:rFonts w:ascii="DIN Light" w:eastAsia="Times New Roman" w:hAnsi="DIN Light" w:cs="Times New Roman"/>
          <w:color w:val="000000" w:themeColor="text1"/>
          <w:lang w:val="en-GB"/>
        </w:rPr>
      </w:pPr>
      <w:r w:rsidRPr="009E554F">
        <w:rPr>
          <w:rFonts w:ascii="DIN Light" w:eastAsia="Times New Roman" w:hAnsi="DIN Light" w:cs="Times New Roman"/>
          <w:color w:val="000000" w:themeColor="text1"/>
          <w:lang w:val="en-GB"/>
        </w:rPr>
        <w:t>“Cryptococcal meningitis is one of the main causes of death of people living with HIV, and while diagnostic tests and medicines for prevention and treatment exist, access in low- and middle-income countries is extremely limited,” sa</w:t>
      </w:r>
      <w:r w:rsidR="311901CE" w:rsidRPr="009E554F">
        <w:rPr>
          <w:rFonts w:ascii="DIN Light" w:eastAsia="Times New Roman" w:hAnsi="DIN Light" w:cs="Times New Roman"/>
          <w:color w:val="000000" w:themeColor="text1"/>
          <w:lang w:val="en-GB"/>
        </w:rPr>
        <w:t>id</w:t>
      </w:r>
      <w:r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Dr Gilles van Cutsem, HIV/TB adviser with MSF in South Africa. “The results of </w:t>
      </w:r>
      <w:r w:rsidR="7A51D4C2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the </w:t>
      </w:r>
      <w:r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AMBITION trial </w:t>
      </w:r>
      <w:r w:rsidR="410FC8E9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make </w:t>
      </w:r>
      <w:r w:rsidRPr="009E554F">
        <w:rPr>
          <w:rFonts w:ascii="DIN Light" w:eastAsia="Times New Roman" w:hAnsi="DIN Light" w:cs="Times New Roman"/>
          <w:color w:val="000000" w:themeColor="text1"/>
          <w:lang w:val="en-GB"/>
        </w:rPr>
        <w:t>end</w:t>
      </w:r>
      <w:r w:rsidR="28279D3B" w:rsidRPr="009E554F">
        <w:rPr>
          <w:rFonts w:ascii="DIN Light" w:eastAsia="Times New Roman" w:hAnsi="DIN Light" w:cs="Times New Roman"/>
          <w:color w:val="000000" w:themeColor="text1"/>
          <w:lang w:val="en-GB"/>
        </w:rPr>
        <w:t>ing</w:t>
      </w:r>
      <w:r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cryptococcal meningitis deaths by 2030</w:t>
      </w:r>
      <w:r w:rsidR="36F747D6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</w:t>
      </w:r>
      <w:r w:rsidR="0C631F6D" w:rsidRPr="009E554F">
        <w:rPr>
          <w:rFonts w:ascii="DIN Light" w:eastAsia="Times New Roman" w:hAnsi="DIN Light" w:cs="Times New Roman"/>
          <w:color w:val="000000" w:themeColor="text1"/>
          <w:lang w:val="en-GB"/>
        </w:rPr>
        <w:t>an achievable goal</w:t>
      </w:r>
      <w:r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, but </w:t>
      </w:r>
      <w:r w:rsidR="72A5DBF3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it is one we risk sacrificing </w:t>
      </w:r>
      <w:r w:rsidRPr="009E554F">
        <w:rPr>
          <w:rFonts w:ascii="DIN Light" w:eastAsia="Times New Roman" w:hAnsi="DIN Light" w:cs="Times New Roman"/>
          <w:color w:val="000000" w:themeColor="text1"/>
          <w:lang w:val="en-GB"/>
        </w:rPr>
        <w:t>if our patients can’t access L-</w:t>
      </w:r>
      <w:proofErr w:type="spellStart"/>
      <w:r w:rsidRPr="009E554F">
        <w:rPr>
          <w:rFonts w:ascii="DIN Light" w:eastAsia="Times New Roman" w:hAnsi="DIN Light" w:cs="Times New Roman"/>
          <w:color w:val="000000" w:themeColor="text1"/>
          <w:lang w:val="en-GB"/>
        </w:rPr>
        <w:t>AmB</w:t>
      </w:r>
      <w:proofErr w:type="spellEnd"/>
      <w:r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. Gilead must put lives before profits, implement its </w:t>
      </w:r>
      <w:r w:rsidR="6D4A0CFB" w:rsidRPr="009E554F">
        <w:rPr>
          <w:rFonts w:ascii="DIN Light" w:eastAsia="Times New Roman" w:hAnsi="DIN Light" w:cs="Times New Roman"/>
          <w:color w:val="000000" w:themeColor="text1"/>
          <w:lang w:val="en-GB"/>
        </w:rPr>
        <w:t>“access”</w:t>
      </w:r>
      <w:r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price for L-</w:t>
      </w:r>
      <w:proofErr w:type="spellStart"/>
      <w:r w:rsidRPr="009E554F">
        <w:rPr>
          <w:rFonts w:ascii="DIN Light" w:eastAsia="Times New Roman" w:hAnsi="DIN Light" w:cs="Times New Roman"/>
          <w:color w:val="000000" w:themeColor="text1"/>
          <w:lang w:val="en-GB"/>
        </w:rPr>
        <w:t>AmB</w:t>
      </w:r>
      <w:proofErr w:type="spellEnd"/>
      <w:r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and do everything it </w:t>
      </w:r>
      <w:r w:rsidR="77249B35" w:rsidRPr="009E554F">
        <w:rPr>
          <w:rFonts w:ascii="DIN Light" w:eastAsia="Times New Roman" w:hAnsi="DIN Light" w:cs="Times New Roman"/>
          <w:color w:val="000000" w:themeColor="text1"/>
          <w:lang w:val="en-GB"/>
        </w:rPr>
        <w:t>can to</w:t>
      </w:r>
      <w:r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secure</w:t>
      </w:r>
      <w:r w:rsidR="28525EE9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</w:t>
      </w:r>
      <w:r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global supply of this lifesaving drug.” </w:t>
      </w:r>
    </w:p>
    <w:p w14:paraId="46F9698E" w14:textId="2DC716A3" w:rsidR="00EB27FB" w:rsidRPr="009E554F" w:rsidRDefault="758E2002" w:rsidP="009E554F">
      <w:pPr>
        <w:spacing w:after="0" w:line="240" w:lineRule="auto"/>
        <w:rPr>
          <w:rFonts w:ascii="DIN Light" w:eastAsia="Times New Roman" w:hAnsi="DIN Light" w:cs="Times New Roman"/>
          <w:color w:val="000000" w:themeColor="text1"/>
          <w:lang w:val="en-GB"/>
        </w:rPr>
      </w:pPr>
      <w:r w:rsidRPr="009E554F">
        <w:rPr>
          <w:rFonts w:ascii="DIN Light" w:eastAsia="Times New Roman" w:hAnsi="DIN Light" w:cs="Times New Roman"/>
          <w:color w:val="000000" w:themeColor="text1"/>
          <w:lang w:val="en-GB"/>
        </w:rPr>
        <w:t>L-</w:t>
      </w:r>
      <w:proofErr w:type="spellStart"/>
      <w:r w:rsidRPr="009E554F">
        <w:rPr>
          <w:rFonts w:ascii="DIN Light" w:eastAsia="Times New Roman" w:hAnsi="DIN Light" w:cs="Times New Roman"/>
          <w:color w:val="000000" w:themeColor="text1"/>
          <w:lang w:val="en-GB"/>
        </w:rPr>
        <w:t>AmB</w:t>
      </w:r>
      <w:proofErr w:type="spellEnd"/>
      <w:r w:rsidRPr="009E554F">
        <w:rPr>
          <w:rFonts w:ascii="DIN Light" w:eastAsia="Times New Roman" w:hAnsi="DIN Light" w:cs="Times New Roman"/>
          <w:color w:val="000000" w:themeColor="text1"/>
          <w:lang w:val="en-GB"/>
        </w:rPr>
        <w:t> is an essential medicine for the treatment of neglected tropical diseases</w:t>
      </w:r>
      <w:r w:rsidR="20E30CB8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such as visceral leishmaniasis and </w:t>
      </w:r>
      <w:r w:rsidRPr="009E554F">
        <w:rPr>
          <w:rFonts w:ascii="DIN Light" w:eastAsia="Times New Roman" w:hAnsi="DIN Light" w:cs="Times New Roman"/>
          <w:color w:val="000000" w:themeColor="text1"/>
          <w:lang w:val="en-GB"/>
        </w:rPr>
        <w:t>fungal infections including cryptococcal meningitis, the second-leading killer of people living with HIV after tuberculosis. Although</w:t>
      </w:r>
      <w:r w:rsidR="7C675A38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it is the least toxic treatment available to treat </w:t>
      </w:r>
      <w:r w:rsidR="5EFC5B13" w:rsidRPr="009E554F">
        <w:rPr>
          <w:rFonts w:ascii="DIN Light" w:eastAsia="Times New Roman" w:hAnsi="DIN Light" w:cs="Times New Roman"/>
          <w:color w:val="000000" w:themeColor="text1"/>
          <w:lang w:val="en-GB"/>
        </w:rPr>
        <w:t>cryptococcal meningitis</w:t>
      </w:r>
      <w:r w:rsidR="7C675A38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, </w:t>
      </w:r>
      <w:r w:rsidRPr="009E554F">
        <w:rPr>
          <w:rFonts w:ascii="DIN Light" w:eastAsia="Times New Roman" w:hAnsi="DIN Light" w:cs="Times New Roman"/>
          <w:color w:val="000000" w:themeColor="text1"/>
          <w:lang w:val="en-GB"/>
        </w:rPr>
        <w:t>access to L-</w:t>
      </w:r>
      <w:proofErr w:type="spellStart"/>
      <w:r w:rsidRPr="009E554F">
        <w:rPr>
          <w:rFonts w:ascii="DIN Light" w:eastAsia="Times New Roman" w:hAnsi="DIN Light" w:cs="Times New Roman"/>
          <w:color w:val="000000" w:themeColor="text1"/>
          <w:lang w:val="en-GB"/>
        </w:rPr>
        <w:t>AmB</w:t>
      </w:r>
      <w:proofErr w:type="spellEnd"/>
      <w:r w:rsidRPr="009E554F">
        <w:rPr>
          <w:rFonts w:ascii="DIN Light" w:eastAsia="Times New Roman" w:hAnsi="DIN Light" w:cs="Times New Roman"/>
          <w:color w:val="000000" w:themeColor="text1"/>
          <w:lang w:val="en-GB"/>
        </w:rPr>
        <w:t> in LMICs</w:t>
      </w:r>
      <w:r w:rsidR="4C15BC30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is extremely limited</w:t>
      </w:r>
      <w:r w:rsidR="6E13788F" w:rsidRPr="009E554F">
        <w:rPr>
          <w:rFonts w:ascii="DIN Light" w:eastAsia="Times New Roman" w:hAnsi="DIN Light" w:cs="Times New Roman"/>
          <w:color w:val="000000" w:themeColor="text1"/>
          <w:lang w:val="en-GB"/>
        </w:rPr>
        <w:t>.</w:t>
      </w:r>
      <w:r w:rsidR="2CC48486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</w:t>
      </w:r>
      <w:r w:rsidR="6E13788F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This is </w:t>
      </w:r>
      <w:r w:rsidR="2CC48486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primarily due to </w:t>
      </w:r>
      <w:r w:rsidR="6CBC3703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a </w:t>
      </w:r>
      <w:r w:rsidR="2CC48486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reluctance to adopt the drug in treatment protocols </w:t>
      </w:r>
      <w:r w:rsidR="2D939B83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because of </w:t>
      </w:r>
      <w:r w:rsidR="48DE351E" w:rsidRPr="009E554F">
        <w:rPr>
          <w:rFonts w:ascii="DIN Light" w:eastAsia="Times New Roman" w:hAnsi="DIN Light" w:cs="Times New Roman"/>
          <w:color w:val="000000" w:themeColor="text1"/>
          <w:lang w:val="en-GB"/>
        </w:rPr>
        <w:t>Gilead’s high</w:t>
      </w:r>
      <w:r w:rsidR="2CC48486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</w:t>
      </w:r>
      <w:r w:rsidR="3BDA6637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prices </w:t>
      </w:r>
      <w:r w:rsidR="2CC48486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and limited registration, </w:t>
      </w:r>
      <w:r w:rsidR="499E0501" w:rsidRPr="009E554F">
        <w:rPr>
          <w:rFonts w:ascii="DIN Light" w:eastAsia="Times New Roman" w:hAnsi="DIN Light" w:cs="Times New Roman"/>
          <w:color w:val="000000" w:themeColor="text1"/>
          <w:lang w:val="en-GB"/>
        </w:rPr>
        <w:t>both of which fail to</w:t>
      </w:r>
      <w:r w:rsidR="2CC48486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assur</w:t>
      </w:r>
      <w:r w:rsidR="628E5120" w:rsidRPr="009E554F">
        <w:rPr>
          <w:rFonts w:ascii="DIN Light" w:eastAsia="Times New Roman" w:hAnsi="DIN Light" w:cs="Times New Roman"/>
          <w:color w:val="000000" w:themeColor="text1"/>
          <w:lang w:val="en-GB"/>
        </w:rPr>
        <w:t>e</w:t>
      </w:r>
      <w:r w:rsidR="2CC48486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countries that Gilead </w:t>
      </w:r>
      <w:r w:rsidR="1B2CD8D0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will </w:t>
      </w:r>
      <w:r w:rsidR="2CC48486" w:rsidRPr="009E554F">
        <w:rPr>
          <w:rFonts w:ascii="DIN Light" w:eastAsia="Times New Roman" w:hAnsi="DIN Light" w:cs="Times New Roman"/>
          <w:color w:val="000000" w:themeColor="text1"/>
          <w:lang w:val="en-GB"/>
        </w:rPr>
        <w:t>sustain a secured supply of L-</w:t>
      </w:r>
      <w:proofErr w:type="spellStart"/>
      <w:r w:rsidR="2CC48486" w:rsidRPr="009E554F">
        <w:rPr>
          <w:rFonts w:ascii="DIN Light" w:eastAsia="Times New Roman" w:hAnsi="DIN Light" w:cs="Times New Roman"/>
          <w:color w:val="000000" w:themeColor="text1"/>
          <w:lang w:val="en-GB"/>
        </w:rPr>
        <w:t>AmB</w:t>
      </w:r>
      <w:proofErr w:type="spellEnd"/>
      <w:r w:rsidR="2CC48486" w:rsidRPr="009E554F">
        <w:rPr>
          <w:rFonts w:ascii="DIN Light" w:eastAsia="Times New Roman" w:hAnsi="DIN Light" w:cs="Times New Roman"/>
          <w:color w:val="000000" w:themeColor="text1"/>
          <w:lang w:val="en-GB"/>
        </w:rPr>
        <w:t>.</w:t>
      </w:r>
      <w:r w:rsidR="34CE6F7F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</w:t>
      </w:r>
      <w:proofErr w:type="gramStart"/>
      <w:r w:rsidR="34CE6F7F" w:rsidRPr="009E554F">
        <w:rPr>
          <w:rFonts w:ascii="DIN Light" w:eastAsia="Times New Roman" w:hAnsi="DIN Light" w:cs="Times New Roman"/>
          <w:color w:val="000000" w:themeColor="text1"/>
          <w:lang w:val="en-GB"/>
        </w:rPr>
        <w:t>In</w:t>
      </w:r>
      <w:r w:rsidR="5C744C26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light of</w:t>
      </w:r>
      <w:proofErr w:type="gramEnd"/>
      <w:r w:rsidR="5C744C26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its </w:t>
      </w:r>
      <w:r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recent </w:t>
      </w:r>
      <w:r w:rsidR="5C744C26" w:rsidRPr="009E554F">
        <w:rPr>
          <w:rFonts w:ascii="DIN Light" w:eastAsia="Times New Roman" w:hAnsi="DIN Light" w:cs="Times New Roman"/>
          <w:color w:val="000000" w:themeColor="text1"/>
          <w:lang w:val="en-GB"/>
        </w:rPr>
        <w:t>increased use in</w:t>
      </w:r>
      <w:r w:rsidR="47A5D705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the</w:t>
      </w:r>
      <w:r w:rsidR="5C744C26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treatment of </w:t>
      </w:r>
      <w:proofErr w:type="spellStart"/>
      <w:r w:rsidR="5C744C26" w:rsidRPr="009E554F">
        <w:rPr>
          <w:rFonts w:ascii="DIN Light" w:eastAsia="Times New Roman" w:hAnsi="DIN Light" w:cs="Times New Roman"/>
          <w:color w:val="000000" w:themeColor="text1"/>
          <w:lang w:val="en-GB"/>
        </w:rPr>
        <w:t>mucormycosis</w:t>
      </w:r>
      <w:proofErr w:type="spellEnd"/>
      <w:r w:rsidR="5C744C26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</w:t>
      </w:r>
      <w:r w:rsidR="59F9687F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(black fungus) </w:t>
      </w:r>
      <w:r w:rsidR="5C744C26" w:rsidRPr="009E554F">
        <w:rPr>
          <w:rFonts w:ascii="DIN Light" w:eastAsia="Times New Roman" w:hAnsi="DIN Light" w:cs="Times New Roman"/>
          <w:color w:val="000000" w:themeColor="text1"/>
          <w:lang w:val="en-GB"/>
        </w:rPr>
        <w:t>in patients with COVID-19, a</w:t>
      </w:r>
      <w:r w:rsidR="2F3FE7FF" w:rsidRPr="009E554F">
        <w:rPr>
          <w:rFonts w:ascii="DIN Light" w:eastAsia="Times New Roman" w:hAnsi="DIN Light" w:cs="Times New Roman"/>
          <w:color w:val="000000" w:themeColor="text1"/>
          <w:lang w:val="en-GB"/>
        </w:rPr>
        <w:t>ccess to L</w:t>
      </w:r>
      <w:r w:rsidR="74E5D035" w:rsidRPr="009E554F">
        <w:rPr>
          <w:rFonts w:ascii="DIN Light" w:eastAsia="Times New Roman" w:hAnsi="DIN Light" w:cs="Times New Roman"/>
          <w:color w:val="000000" w:themeColor="text1"/>
          <w:lang w:val="en-GB"/>
        </w:rPr>
        <w:t>-</w:t>
      </w:r>
      <w:proofErr w:type="spellStart"/>
      <w:r w:rsidR="2F3FE7FF" w:rsidRPr="009E554F">
        <w:rPr>
          <w:rFonts w:ascii="DIN Light" w:eastAsia="Times New Roman" w:hAnsi="DIN Light" w:cs="Times New Roman"/>
          <w:color w:val="000000" w:themeColor="text1"/>
          <w:lang w:val="en-GB"/>
        </w:rPr>
        <w:t>AmB</w:t>
      </w:r>
      <w:proofErr w:type="spellEnd"/>
      <w:r w:rsidR="2F3FE7FF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</w:t>
      </w:r>
      <w:r w:rsidR="3537AB38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has become </w:t>
      </w:r>
      <w:r w:rsidR="7F8C1166" w:rsidRPr="009E554F">
        <w:rPr>
          <w:rFonts w:ascii="DIN Light" w:eastAsia="Times New Roman" w:hAnsi="DIN Light" w:cs="Times New Roman"/>
          <w:color w:val="000000" w:themeColor="text1"/>
          <w:lang w:val="en-GB"/>
        </w:rPr>
        <w:t>even more</w:t>
      </w:r>
      <w:r w:rsidR="3537AB38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difficult. </w:t>
      </w:r>
    </w:p>
    <w:p w14:paraId="6CF1C22D" w14:textId="77777777" w:rsidR="00EB27FB" w:rsidRPr="009E554F" w:rsidRDefault="00EB27FB" w:rsidP="009E554F">
      <w:pPr>
        <w:spacing w:after="0" w:line="240" w:lineRule="auto"/>
        <w:rPr>
          <w:rFonts w:ascii="DIN Light" w:eastAsia="Times New Roman" w:hAnsi="DIN Light" w:cs="Times New Roman"/>
        </w:rPr>
      </w:pPr>
    </w:p>
    <w:p w14:paraId="0AF22493" w14:textId="06C73362" w:rsidR="7A48D312" w:rsidRPr="009E554F" w:rsidRDefault="29D4937B" w:rsidP="009E554F">
      <w:pPr>
        <w:spacing w:line="240" w:lineRule="auto"/>
        <w:rPr>
          <w:rFonts w:ascii="DIN Light" w:eastAsia="Times New Roman" w:hAnsi="DIN Light" w:cs="Times New Roman"/>
          <w:color w:val="000000" w:themeColor="text1"/>
          <w:lang w:val="en-GB"/>
        </w:rPr>
      </w:pPr>
      <w:r w:rsidRPr="009E554F">
        <w:rPr>
          <w:rFonts w:ascii="DIN Light" w:eastAsia="Times New Roman" w:hAnsi="DIN Light" w:cs="Times New Roman"/>
          <w:color w:val="000000" w:themeColor="text1"/>
          <w:lang w:val="en-GB"/>
        </w:rPr>
        <w:t>Q</w:t>
      </w:r>
      <w:r w:rsidR="68250E10" w:rsidRPr="009E554F">
        <w:rPr>
          <w:rFonts w:ascii="DIN Light" w:eastAsia="Times New Roman" w:hAnsi="DIN Light" w:cs="Times New Roman"/>
          <w:color w:val="000000" w:themeColor="text1"/>
          <w:lang w:val="en-GB"/>
        </w:rPr>
        <w:t>uality</w:t>
      </w:r>
      <w:r w:rsidR="360C8781" w:rsidRPr="009E554F">
        <w:rPr>
          <w:rFonts w:ascii="DIN Light" w:eastAsia="Times New Roman" w:hAnsi="DIN Light" w:cs="Times New Roman"/>
          <w:color w:val="000000" w:themeColor="text1"/>
          <w:lang w:val="en-GB"/>
        </w:rPr>
        <w:t>-</w:t>
      </w:r>
      <w:r w:rsidR="68250E10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assured </w:t>
      </w:r>
      <w:r w:rsidR="3050F9CF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generic </w:t>
      </w:r>
      <w:r w:rsidR="0C979903" w:rsidRPr="009E554F">
        <w:rPr>
          <w:rFonts w:ascii="DIN Light" w:eastAsia="Times New Roman" w:hAnsi="DIN Light" w:cs="Times New Roman"/>
          <w:color w:val="000000" w:themeColor="text1"/>
          <w:lang w:val="en-GB"/>
        </w:rPr>
        <w:t>versions of L-</w:t>
      </w:r>
      <w:proofErr w:type="spellStart"/>
      <w:r w:rsidR="0C979903" w:rsidRPr="009E554F">
        <w:rPr>
          <w:rFonts w:ascii="DIN Light" w:eastAsia="Times New Roman" w:hAnsi="DIN Light" w:cs="Times New Roman"/>
          <w:color w:val="000000" w:themeColor="text1"/>
          <w:lang w:val="en-GB"/>
        </w:rPr>
        <w:t>AmB</w:t>
      </w:r>
      <w:proofErr w:type="spellEnd"/>
      <w:r w:rsidR="0C979903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</w:t>
      </w:r>
      <w:r w:rsidR="015CF12E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are urgently needed </w:t>
      </w:r>
      <w:r w:rsidR="79F60677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to </w:t>
      </w:r>
      <w:r w:rsidR="28403073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increase </w:t>
      </w:r>
      <w:r w:rsidR="765C28C5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treatment </w:t>
      </w:r>
      <w:r w:rsidR="19AB1BFA" w:rsidRPr="009E554F">
        <w:rPr>
          <w:rFonts w:ascii="DIN Light" w:eastAsia="Times New Roman" w:hAnsi="DIN Light" w:cs="Times New Roman"/>
          <w:color w:val="000000" w:themeColor="text1"/>
          <w:lang w:val="en-GB"/>
        </w:rPr>
        <w:t>supply</w:t>
      </w:r>
      <w:r w:rsidR="012AC8E2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, </w:t>
      </w:r>
      <w:r w:rsidR="560A509B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and to lower </w:t>
      </w:r>
      <w:r w:rsidR="012AC8E2" w:rsidRPr="009E554F">
        <w:rPr>
          <w:rFonts w:ascii="DIN Light" w:eastAsia="Times New Roman" w:hAnsi="DIN Light" w:cs="Times New Roman"/>
          <w:color w:val="000000" w:themeColor="text1"/>
          <w:lang w:val="en-GB"/>
        </w:rPr>
        <w:t>price</w:t>
      </w:r>
      <w:r w:rsidR="5EF36421" w:rsidRPr="009E554F">
        <w:rPr>
          <w:rFonts w:ascii="DIN Light" w:eastAsia="Times New Roman" w:hAnsi="DIN Light" w:cs="Times New Roman"/>
          <w:color w:val="000000" w:themeColor="text1"/>
          <w:lang w:val="en-GB"/>
        </w:rPr>
        <w:t>s</w:t>
      </w:r>
      <w:r w:rsidR="012AC8E2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</w:t>
      </w:r>
      <w:r w:rsidR="4877737C" w:rsidRPr="009E554F">
        <w:rPr>
          <w:rFonts w:ascii="DIN Light" w:eastAsia="Times New Roman" w:hAnsi="DIN Light" w:cs="Times New Roman"/>
          <w:color w:val="000000" w:themeColor="text1"/>
          <w:lang w:val="en-GB"/>
        </w:rPr>
        <w:t>through</w:t>
      </w:r>
      <w:r w:rsidR="012AC8E2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competition</w:t>
      </w:r>
      <w:r w:rsidR="4CFD34E0" w:rsidRPr="009E554F">
        <w:rPr>
          <w:rFonts w:ascii="DIN Light" w:eastAsia="Times New Roman" w:hAnsi="DIN Light" w:cs="Times New Roman"/>
          <w:color w:val="000000" w:themeColor="text1"/>
          <w:lang w:val="en-GB"/>
        </w:rPr>
        <w:t>.</w:t>
      </w:r>
      <w:r w:rsidR="480B06A0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</w:t>
      </w:r>
      <w:r w:rsidR="77F264C2" w:rsidRPr="009E554F">
        <w:rPr>
          <w:rFonts w:ascii="DIN Light" w:eastAsia="Times New Roman" w:hAnsi="DIN Light" w:cs="Times New Roman"/>
          <w:color w:val="000000" w:themeColor="text1"/>
          <w:lang w:val="en-GB"/>
        </w:rPr>
        <w:t>Generic companies have been working for years to develop L-</w:t>
      </w:r>
      <w:proofErr w:type="spellStart"/>
      <w:r w:rsidR="77F264C2" w:rsidRPr="009E554F">
        <w:rPr>
          <w:rFonts w:ascii="DIN Light" w:eastAsia="Times New Roman" w:hAnsi="DIN Light" w:cs="Times New Roman"/>
          <w:color w:val="000000" w:themeColor="text1"/>
          <w:lang w:val="en-GB"/>
        </w:rPr>
        <w:t>AmB</w:t>
      </w:r>
      <w:proofErr w:type="spellEnd"/>
      <w:r w:rsidR="77F264C2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and </w:t>
      </w:r>
      <w:r w:rsidR="701CC4F8" w:rsidRPr="009E554F">
        <w:rPr>
          <w:rFonts w:ascii="DIN Light" w:eastAsia="Times New Roman" w:hAnsi="DIN Light" w:cs="Times New Roman"/>
          <w:color w:val="000000" w:themeColor="text1"/>
          <w:lang w:val="en-GB"/>
        </w:rPr>
        <w:t>face multiple hurdles. Gilead has long hidden the</w:t>
      </w:r>
      <w:r w:rsidR="324C9D1D" w:rsidRPr="009E554F">
        <w:rPr>
          <w:rFonts w:ascii="DIN Light" w:eastAsia="Times New Roman" w:hAnsi="DIN Light" w:cs="Times New Roman"/>
          <w:color w:val="000000" w:themeColor="text1"/>
          <w:lang w:val="en-GB"/>
        </w:rPr>
        <w:t>ir</w:t>
      </w:r>
      <w:r w:rsidR="701CC4F8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liposomal technology – a key component of manufacturing L-</w:t>
      </w:r>
      <w:proofErr w:type="spellStart"/>
      <w:r w:rsidR="701CC4F8" w:rsidRPr="009E554F">
        <w:rPr>
          <w:rFonts w:ascii="DIN Light" w:eastAsia="Times New Roman" w:hAnsi="DIN Light" w:cs="Times New Roman"/>
          <w:color w:val="000000" w:themeColor="text1"/>
          <w:lang w:val="en-GB"/>
        </w:rPr>
        <w:t>AmB</w:t>
      </w:r>
      <w:proofErr w:type="spellEnd"/>
      <w:r w:rsidR="701CC4F8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– as a trade secret, which combined with </w:t>
      </w:r>
      <w:r w:rsidR="2F8C2B68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limitations on availability of raw materials and </w:t>
      </w:r>
      <w:r w:rsidR="701CC4F8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challenging regulatory pathways </w:t>
      </w:r>
      <w:r w:rsidR="575E255C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has </w:t>
      </w:r>
      <w:r w:rsidR="701CC4F8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significantly delayed generic competition. </w:t>
      </w:r>
    </w:p>
    <w:p w14:paraId="065B4A0A" w14:textId="0A09796F" w:rsidR="4117A5E7" w:rsidRPr="009E554F" w:rsidRDefault="5F0AAE21" w:rsidP="009E554F">
      <w:pPr>
        <w:spacing w:line="240" w:lineRule="auto"/>
        <w:rPr>
          <w:rFonts w:ascii="DIN Light" w:eastAsia="Times New Roman" w:hAnsi="DIN Light" w:cs="Times New Roman"/>
          <w:lang w:val="en-GB"/>
        </w:rPr>
      </w:pPr>
      <w:r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Today’s </w:t>
      </w:r>
      <w:r w:rsidR="4D024D17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preliminary </w:t>
      </w:r>
      <w:r w:rsidR="0D38C4D6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AMBITION trial </w:t>
      </w:r>
      <w:r w:rsidR="0FAA74FC" w:rsidRPr="009E554F">
        <w:rPr>
          <w:rFonts w:ascii="DIN Light" w:eastAsia="Times New Roman" w:hAnsi="DIN Light" w:cs="Times New Roman"/>
          <w:color w:val="000000" w:themeColor="text1"/>
          <w:lang w:val="en-GB"/>
        </w:rPr>
        <w:t>results add further evidence for the need to scale up access to L-</w:t>
      </w:r>
      <w:proofErr w:type="spellStart"/>
      <w:r w:rsidR="0FAA74FC" w:rsidRPr="009E554F">
        <w:rPr>
          <w:rFonts w:ascii="DIN Light" w:eastAsia="Times New Roman" w:hAnsi="DIN Light" w:cs="Times New Roman"/>
          <w:color w:val="000000" w:themeColor="text1"/>
          <w:lang w:val="en-GB"/>
        </w:rPr>
        <w:t>AmB</w:t>
      </w:r>
      <w:proofErr w:type="spellEnd"/>
      <w:r w:rsidR="0FAA74FC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and </w:t>
      </w:r>
      <w:r w:rsidR="4F3EE845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could be a gamechanger in </w:t>
      </w:r>
      <w:r w:rsidR="046BF928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the </w:t>
      </w:r>
      <w:r w:rsidR="4F3EE845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treatment of cryptococcal meningitis. </w:t>
      </w:r>
      <w:r w:rsidR="7F4A3F44" w:rsidRPr="009E554F">
        <w:rPr>
          <w:rFonts w:ascii="DIN Light" w:eastAsia="Times New Roman" w:hAnsi="DIN Light" w:cs="Times New Roman"/>
          <w:color w:val="000000" w:themeColor="text1"/>
          <w:lang w:val="en-GB"/>
        </w:rPr>
        <w:t>Moving from a 7-day IV regimen</w:t>
      </w:r>
      <w:r w:rsidR="00E66B63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</w:t>
      </w:r>
      <w:r w:rsidR="7F4A3F44" w:rsidRPr="009E554F">
        <w:rPr>
          <w:rFonts w:ascii="DIN Light" w:eastAsia="Times New Roman" w:hAnsi="DIN Light" w:cs="Times New Roman"/>
          <w:color w:val="000000" w:themeColor="text1"/>
          <w:lang w:val="en-GB"/>
        </w:rPr>
        <w:t>to single high</w:t>
      </w:r>
      <w:r w:rsidR="72CCB8A2" w:rsidRPr="009E554F">
        <w:rPr>
          <w:rFonts w:ascii="DIN Light" w:eastAsia="Times New Roman" w:hAnsi="DIN Light" w:cs="Times New Roman"/>
          <w:color w:val="000000" w:themeColor="text1"/>
          <w:lang w:val="en-GB"/>
        </w:rPr>
        <w:t>-</w:t>
      </w:r>
      <w:r w:rsidR="7F4A3F44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dose </w:t>
      </w:r>
      <w:r w:rsidR="1C92DEC6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of </w:t>
      </w:r>
      <w:r w:rsidR="7F4A3F44" w:rsidRPr="009E554F">
        <w:rPr>
          <w:rFonts w:ascii="DIN Light" w:eastAsia="Times New Roman" w:hAnsi="DIN Light" w:cs="Times New Roman"/>
          <w:color w:val="000000" w:themeColor="text1"/>
          <w:lang w:val="en-GB"/>
        </w:rPr>
        <w:t>L-</w:t>
      </w:r>
      <w:proofErr w:type="spellStart"/>
      <w:r w:rsidR="7F4A3F44" w:rsidRPr="009E554F">
        <w:rPr>
          <w:rFonts w:ascii="DIN Light" w:eastAsia="Times New Roman" w:hAnsi="DIN Light" w:cs="Times New Roman"/>
          <w:color w:val="000000" w:themeColor="text1"/>
          <w:lang w:val="en-GB"/>
        </w:rPr>
        <w:t>AmB</w:t>
      </w:r>
      <w:proofErr w:type="spellEnd"/>
      <w:r w:rsidR="4E69052A" w:rsidRPr="009E554F">
        <w:rPr>
          <w:rFonts w:ascii="DIN Light" w:eastAsia="Times New Roman" w:hAnsi="DIN Light" w:cs="Times New Roman"/>
          <w:color w:val="000000" w:themeColor="text1"/>
          <w:lang w:val="en-GB"/>
        </w:rPr>
        <w:t>,</w:t>
      </w:r>
      <w:r w:rsidR="7F4A3F44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in combination with oral flucytosine</w:t>
      </w:r>
      <w:r w:rsidR="21C1336B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and fluconazole</w:t>
      </w:r>
      <w:r w:rsidR="129F8B5E" w:rsidRPr="009E554F">
        <w:rPr>
          <w:rFonts w:ascii="DIN Light" w:eastAsia="Times New Roman" w:hAnsi="DIN Light" w:cs="Times New Roman"/>
          <w:color w:val="000000" w:themeColor="text1"/>
          <w:lang w:val="en-GB"/>
        </w:rPr>
        <w:t>,</w:t>
      </w:r>
      <w:r w:rsidR="7F4A3F44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would make treating cryp</w:t>
      </w:r>
      <w:r w:rsidR="623C1626" w:rsidRPr="009E554F">
        <w:rPr>
          <w:rFonts w:ascii="DIN Light" w:eastAsia="Times New Roman" w:hAnsi="DIN Light" w:cs="Times New Roman"/>
          <w:color w:val="000000" w:themeColor="text1"/>
          <w:lang w:val="en-GB"/>
        </w:rPr>
        <w:t>tococcal meningitis easier</w:t>
      </w:r>
      <w:r w:rsidR="7F5EBD49" w:rsidRPr="009E554F">
        <w:rPr>
          <w:rFonts w:ascii="DIN Light" w:eastAsia="Times New Roman" w:hAnsi="DIN Light" w:cs="Times New Roman"/>
          <w:color w:val="000000" w:themeColor="text1"/>
          <w:lang w:val="en-GB"/>
        </w:rPr>
        <w:t>,</w:t>
      </w:r>
      <w:r w:rsidR="623C1626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whilst also reducing the major cost driver </w:t>
      </w:r>
      <w:r w:rsidR="6D27309A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of </w:t>
      </w:r>
      <w:r w:rsidR="623C1626" w:rsidRPr="009E554F">
        <w:rPr>
          <w:rFonts w:ascii="DIN Light" w:eastAsia="Times New Roman" w:hAnsi="DIN Light" w:cs="Times New Roman"/>
          <w:color w:val="000000" w:themeColor="text1"/>
          <w:lang w:val="en-GB"/>
        </w:rPr>
        <w:t>hospital</w:t>
      </w:r>
      <w:r w:rsidR="1FFFB871" w:rsidRPr="009E554F">
        <w:rPr>
          <w:rFonts w:ascii="DIN Light" w:eastAsia="Times New Roman" w:hAnsi="DIN Light" w:cs="Times New Roman"/>
          <w:color w:val="000000" w:themeColor="text1"/>
          <w:lang w:val="en-GB"/>
        </w:rPr>
        <w:t>isation</w:t>
      </w:r>
      <w:r w:rsidR="623C1626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. </w:t>
      </w:r>
      <w:r w:rsidR="203CB996" w:rsidRPr="009E554F">
        <w:rPr>
          <w:rFonts w:ascii="DIN Light" w:eastAsia="Times New Roman" w:hAnsi="DIN Light" w:cs="Times New Roman"/>
          <w:color w:val="000000" w:themeColor="text1"/>
          <w:lang w:val="en-GB"/>
        </w:rPr>
        <w:t>In addition, the single dose of L-</w:t>
      </w:r>
      <w:proofErr w:type="spellStart"/>
      <w:r w:rsidR="203CB996" w:rsidRPr="009E554F">
        <w:rPr>
          <w:rFonts w:ascii="DIN Light" w:eastAsia="Times New Roman" w:hAnsi="DIN Light" w:cs="Times New Roman"/>
          <w:color w:val="000000" w:themeColor="text1"/>
          <w:lang w:val="en-GB"/>
        </w:rPr>
        <w:t>AmB</w:t>
      </w:r>
      <w:proofErr w:type="spellEnd"/>
      <w:r w:rsidR="203CB996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shows non-inferiority and </w:t>
      </w:r>
      <w:r w:rsidR="5FAB54BD" w:rsidRPr="009E554F">
        <w:rPr>
          <w:rFonts w:ascii="DIN Light" w:eastAsia="Times New Roman" w:hAnsi="DIN Light" w:cs="Times New Roman"/>
          <w:color w:val="000000" w:themeColor="text1"/>
          <w:lang w:val="en-GB"/>
        </w:rPr>
        <w:t>reduced</w:t>
      </w:r>
      <w:r w:rsidR="203CB996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toxicity when compared with the current 7-day treatment. </w:t>
      </w:r>
      <w:r w:rsidR="0C7C66A3" w:rsidRPr="009E554F">
        <w:rPr>
          <w:rFonts w:ascii="DIN Light" w:eastAsia="Times New Roman" w:hAnsi="DIN Light" w:cs="Times New Roman"/>
          <w:color w:val="000000" w:themeColor="text1"/>
          <w:lang w:val="en-GB"/>
        </w:rPr>
        <w:t>This s</w:t>
      </w:r>
      <w:r w:rsidR="69CE189A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implification of </w:t>
      </w:r>
      <w:r w:rsidR="0C7C66A3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treatment may also contribute to achieving the </w:t>
      </w:r>
      <w:r w:rsidR="10801537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global </w:t>
      </w:r>
      <w:r w:rsidR="0C7C66A3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goal of </w:t>
      </w:r>
      <w:hyperlink r:id="rId9">
        <w:r w:rsidR="0C7C66A3" w:rsidRPr="009E554F">
          <w:rPr>
            <w:rStyle w:val="Hyperlink"/>
            <w:rFonts w:ascii="DIN Light" w:eastAsia="Times New Roman" w:hAnsi="DIN Light" w:cs="Times New Roman"/>
            <w:lang w:val="en-GB"/>
          </w:rPr>
          <w:t>ending cryptococcal meningitis deaths by 2030</w:t>
        </w:r>
      </w:hyperlink>
      <w:r w:rsidR="0C7C66A3" w:rsidRPr="009E554F">
        <w:rPr>
          <w:rFonts w:ascii="DIN Light" w:eastAsia="Times New Roman" w:hAnsi="DIN Light" w:cs="Times New Roman"/>
          <w:lang w:val="en-GB"/>
        </w:rPr>
        <w:t>.</w:t>
      </w:r>
      <w:r w:rsidR="06904FD0" w:rsidRPr="009E554F">
        <w:rPr>
          <w:rFonts w:ascii="DIN Light" w:eastAsia="Times New Roman" w:hAnsi="DIN Light" w:cs="Times New Roman"/>
          <w:lang w:val="en-GB"/>
        </w:rPr>
        <w:t xml:space="preserve"> If </w:t>
      </w:r>
      <w:r w:rsidR="4BA717E4" w:rsidRPr="009E554F">
        <w:rPr>
          <w:rFonts w:ascii="DIN Light" w:eastAsia="Times New Roman" w:hAnsi="DIN Light" w:cs="Times New Roman"/>
          <w:lang w:val="en-GB"/>
        </w:rPr>
        <w:t xml:space="preserve">WHO </w:t>
      </w:r>
      <w:r w:rsidR="4482CCF9" w:rsidRPr="009E554F">
        <w:rPr>
          <w:rFonts w:ascii="DIN Light" w:eastAsia="Times New Roman" w:hAnsi="DIN Light" w:cs="Times New Roman"/>
          <w:lang w:val="en-GB"/>
        </w:rPr>
        <w:t>recommend</w:t>
      </w:r>
      <w:r w:rsidR="6791FE4A" w:rsidRPr="009E554F">
        <w:rPr>
          <w:rFonts w:ascii="DIN Light" w:eastAsia="Times New Roman" w:hAnsi="DIN Light" w:cs="Times New Roman"/>
          <w:lang w:val="en-GB"/>
        </w:rPr>
        <w:t>s</w:t>
      </w:r>
      <w:r w:rsidR="4BA717E4" w:rsidRPr="009E554F">
        <w:rPr>
          <w:rFonts w:ascii="DIN Light" w:eastAsia="Times New Roman" w:hAnsi="DIN Light" w:cs="Times New Roman"/>
          <w:lang w:val="en-GB"/>
        </w:rPr>
        <w:t xml:space="preserve"> this shortened treatment as</w:t>
      </w:r>
      <w:r w:rsidR="31F3E494" w:rsidRPr="009E554F">
        <w:rPr>
          <w:rFonts w:ascii="DIN Light" w:eastAsia="Times New Roman" w:hAnsi="DIN Light" w:cs="Times New Roman"/>
          <w:lang w:val="en-GB"/>
        </w:rPr>
        <w:t xml:space="preserve"> the preferred first</w:t>
      </w:r>
      <w:r w:rsidR="39BE0618" w:rsidRPr="009E554F">
        <w:rPr>
          <w:rFonts w:ascii="DIN Light" w:eastAsia="Times New Roman" w:hAnsi="DIN Light" w:cs="Times New Roman"/>
          <w:lang w:val="en-GB"/>
        </w:rPr>
        <w:t>-</w:t>
      </w:r>
      <w:r w:rsidR="31F3E494" w:rsidRPr="009E554F">
        <w:rPr>
          <w:rFonts w:ascii="DIN Light" w:eastAsia="Times New Roman" w:hAnsi="DIN Light" w:cs="Times New Roman"/>
          <w:lang w:val="en-GB"/>
        </w:rPr>
        <w:t xml:space="preserve">line treatment for cryptococcal meningitis, this </w:t>
      </w:r>
      <w:r w:rsidR="3EC2B591" w:rsidRPr="009E554F">
        <w:rPr>
          <w:rFonts w:ascii="DIN Light" w:eastAsia="Times New Roman" w:hAnsi="DIN Light" w:cs="Times New Roman"/>
          <w:lang w:val="en-GB"/>
        </w:rPr>
        <w:t xml:space="preserve">will </w:t>
      </w:r>
      <w:r w:rsidR="31F3E494" w:rsidRPr="009E554F">
        <w:rPr>
          <w:rFonts w:ascii="DIN Light" w:eastAsia="Times New Roman" w:hAnsi="DIN Light" w:cs="Times New Roman"/>
          <w:lang w:val="en-GB"/>
        </w:rPr>
        <w:t xml:space="preserve">require a significant increase in </w:t>
      </w:r>
      <w:r w:rsidR="790D5387" w:rsidRPr="009E554F">
        <w:rPr>
          <w:rFonts w:ascii="DIN Light" w:eastAsia="Times New Roman" w:hAnsi="DIN Light" w:cs="Times New Roman"/>
          <w:lang w:val="en-GB"/>
        </w:rPr>
        <w:t xml:space="preserve">the </w:t>
      </w:r>
      <w:r w:rsidR="31F3E494" w:rsidRPr="009E554F">
        <w:rPr>
          <w:rFonts w:ascii="DIN Light" w:eastAsia="Times New Roman" w:hAnsi="DIN Light" w:cs="Times New Roman"/>
          <w:lang w:val="en-GB"/>
        </w:rPr>
        <w:t>supply of affordable L-</w:t>
      </w:r>
      <w:proofErr w:type="spellStart"/>
      <w:r w:rsidR="31F3E494" w:rsidRPr="009E554F">
        <w:rPr>
          <w:rFonts w:ascii="DIN Light" w:eastAsia="Times New Roman" w:hAnsi="DIN Light" w:cs="Times New Roman"/>
          <w:lang w:val="en-GB"/>
        </w:rPr>
        <w:t>AmB</w:t>
      </w:r>
      <w:proofErr w:type="spellEnd"/>
      <w:r w:rsidR="31F3E494" w:rsidRPr="009E554F">
        <w:rPr>
          <w:rFonts w:ascii="DIN Light" w:eastAsia="Times New Roman" w:hAnsi="DIN Light" w:cs="Times New Roman"/>
          <w:lang w:val="en-GB"/>
        </w:rPr>
        <w:t xml:space="preserve"> for the estimated</w:t>
      </w:r>
      <w:r w:rsidR="036DF6E9" w:rsidRPr="009E554F">
        <w:rPr>
          <w:rFonts w:ascii="DIN Light" w:eastAsia="Times New Roman" w:hAnsi="DIN Light" w:cs="Times New Roman"/>
          <w:lang w:val="en-GB"/>
        </w:rPr>
        <w:t xml:space="preserve"> annual</w:t>
      </w:r>
      <w:r w:rsidR="31F3E494" w:rsidRPr="009E554F">
        <w:rPr>
          <w:rFonts w:ascii="DIN Light" w:eastAsia="Times New Roman" w:hAnsi="DIN Light" w:cs="Times New Roman"/>
          <w:lang w:val="en-GB"/>
        </w:rPr>
        <w:t xml:space="preserve"> 108,000</w:t>
      </w:r>
      <w:r w:rsidR="2F0ADF4C" w:rsidRPr="009E554F">
        <w:rPr>
          <w:rFonts w:ascii="DIN Light" w:eastAsia="Times New Roman" w:hAnsi="DIN Light" w:cs="Times New Roman"/>
          <w:lang w:val="en-GB"/>
        </w:rPr>
        <w:t xml:space="preserve"> </w:t>
      </w:r>
      <w:r w:rsidR="31F3E494" w:rsidRPr="009E554F">
        <w:rPr>
          <w:rFonts w:ascii="DIN Light" w:eastAsia="Times New Roman" w:hAnsi="DIN Light" w:cs="Times New Roman"/>
          <w:lang w:val="en-GB"/>
        </w:rPr>
        <w:t>cases of cryptococcal meningitis</w:t>
      </w:r>
      <w:r w:rsidR="4FF799A6" w:rsidRPr="009E554F">
        <w:rPr>
          <w:rFonts w:ascii="DIN Light" w:eastAsia="Times New Roman" w:hAnsi="DIN Light" w:cs="Times New Roman"/>
          <w:lang w:val="en-GB"/>
        </w:rPr>
        <w:t xml:space="preserve"> globally</w:t>
      </w:r>
      <w:r w:rsidR="648E14BE" w:rsidRPr="009E554F">
        <w:rPr>
          <w:rFonts w:ascii="DIN Light" w:eastAsia="Times New Roman" w:hAnsi="DIN Light" w:cs="Times New Roman"/>
          <w:lang w:val="en-GB"/>
        </w:rPr>
        <w:t xml:space="preserve">. </w:t>
      </w:r>
    </w:p>
    <w:p w14:paraId="7EEB9389" w14:textId="72D59DE4" w:rsidR="7715AD3A" w:rsidRPr="009E554F" w:rsidRDefault="22762CBA" w:rsidP="009E554F">
      <w:pPr>
        <w:rPr>
          <w:rFonts w:ascii="DIN Light" w:eastAsia="Times New Roman" w:hAnsi="DIN Light" w:cs="Times New Roman"/>
          <w:color w:val="000000" w:themeColor="text1"/>
          <w:lang w:val="en-GB"/>
        </w:rPr>
      </w:pPr>
      <w:r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</w:t>
      </w:r>
      <w:r w:rsidR="450AD029" w:rsidRPr="009E554F">
        <w:rPr>
          <w:rFonts w:ascii="DIN Light" w:eastAsia="Times New Roman" w:hAnsi="DIN Light" w:cs="Times New Roman"/>
          <w:color w:val="000000" w:themeColor="text1"/>
          <w:lang w:val="en-GB"/>
        </w:rPr>
        <w:t>“</w:t>
      </w:r>
      <w:r w:rsidRPr="009E554F">
        <w:rPr>
          <w:rFonts w:ascii="DIN Light" w:eastAsia="Times New Roman" w:hAnsi="DIN Light" w:cs="Times New Roman"/>
          <w:color w:val="000000" w:themeColor="text1"/>
          <w:lang w:val="en-GB"/>
        </w:rPr>
        <w:t>It is shameful that people living with HIV in low- and middle-income countries have been waiting almost three years for Gilead to implement their promise to lower the price of the lifesaving drug L-</w:t>
      </w:r>
      <w:proofErr w:type="spellStart"/>
      <w:r w:rsidRPr="009E554F">
        <w:rPr>
          <w:rFonts w:ascii="DIN Light" w:eastAsia="Times New Roman" w:hAnsi="DIN Light" w:cs="Times New Roman"/>
          <w:color w:val="000000" w:themeColor="text1"/>
          <w:lang w:val="en-GB"/>
        </w:rPr>
        <w:t>AmB</w:t>
      </w:r>
      <w:proofErr w:type="spellEnd"/>
      <w:r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,” said Raef Makar, </w:t>
      </w:r>
      <w:r w:rsidRPr="009E554F">
        <w:rPr>
          <w:rFonts w:ascii="DIN Light" w:eastAsia="Times New Roman" w:hAnsi="DIN Light" w:cs="Times New Roman"/>
          <w:lang w:val="en-GB"/>
        </w:rPr>
        <w:t>HIV Pharmacist</w:t>
      </w:r>
      <w:r w:rsidRPr="009E554F">
        <w:rPr>
          <w:rFonts w:ascii="DIN Light" w:eastAsia="Times New Roman" w:hAnsi="DIN Light" w:cs="Times New Roman"/>
          <w:color w:val="000000" w:themeColor="text1"/>
          <w:lang w:val="en-GB"/>
        </w:rPr>
        <w:t>, MSF Access Campaign. “Gilead must urgently implement its “access” price for every country in need</w:t>
      </w:r>
      <w:r w:rsidR="070AB587" w:rsidRPr="009E554F">
        <w:rPr>
          <w:rFonts w:ascii="DIN Light" w:eastAsia="Times New Roman" w:hAnsi="DIN Light" w:cs="Times New Roman"/>
          <w:color w:val="000000" w:themeColor="text1"/>
          <w:lang w:val="en-GB"/>
        </w:rPr>
        <w:t>. In addition, we urge</w:t>
      </w:r>
      <w:r w:rsidR="0BE7D654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Gilead to </w:t>
      </w:r>
      <w:r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share publicly their calculations behind the “access” price, </w:t>
      </w:r>
      <w:r w:rsidR="5B14FD91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their </w:t>
      </w:r>
      <w:r w:rsidRPr="009E554F">
        <w:rPr>
          <w:rFonts w:ascii="DIN Light" w:eastAsia="Times New Roman" w:hAnsi="DIN Light" w:cs="Times New Roman"/>
          <w:color w:val="000000" w:themeColor="text1"/>
          <w:lang w:val="en-GB"/>
        </w:rPr>
        <w:t>drug registration footprint, and</w:t>
      </w:r>
      <w:r w:rsidR="4A84AD55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their</w:t>
      </w:r>
      <w:r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manufacturing and supply capacities </w:t>
      </w:r>
      <w:r w:rsidR="22391113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so </w:t>
      </w:r>
      <w:r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to </w:t>
      </w:r>
      <w:r w:rsidR="400C7FA9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verify </w:t>
      </w:r>
      <w:r w:rsidR="0FDAC181" w:rsidRPr="009E554F">
        <w:rPr>
          <w:rFonts w:ascii="DIN Light" w:eastAsia="Times New Roman" w:hAnsi="DIN Light" w:cs="Times New Roman"/>
          <w:color w:val="000000" w:themeColor="text1"/>
          <w:lang w:val="en-GB"/>
        </w:rPr>
        <w:t>that they</w:t>
      </w:r>
      <w:r w:rsidR="07108D80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, as the key supplier of </w:t>
      </w:r>
      <w:r w:rsidR="07108D80" w:rsidRPr="009E554F">
        <w:rPr>
          <w:rFonts w:ascii="DIN Light" w:eastAsia="Times New Roman" w:hAnsi="DIN Light" w:cs="Times New Roman"/>
          <w:color w:val="000000" w:themeColor="text1"/>
          <w:lang w:val="en-GB"/>
        </w:rPr>
        <w:lastRenderedPageBreak/>
        <w:t>quality-assured L-</w:t>
      </w:r>
      <w:proofErr w:type="spellStart"/>
      <w:r w:rsidR="07108D80" w:rsidRPr="009E554F">
        <w:rPr>
          <w:rFonts w:ascii="DIN Light" w:eastAsia="Times New Roman" w:hAnsi="DIN Light" w:cs="Times New Roman"/>
          <w:color w:val="000000" w:themeColor="text1"/>
          <w:lang w:val="en-GB"/>
        </w:rPr>
        <w:t>AmB</w:t>
      </w:r>
      <w:proofErr w:type="spellEnd"/>
      <w:r w:rsidR="07108D80" w:rsidRPr="009E554F">
        <w:rPr>
          <w:rFonts w:ascii="DIN Light" w:eastAsia="Times New Roman" w:hAnsi="DIN Light" w:cs="Times New Roman"/>
          <w:color w:val="000000" w:themeColor="text1"/>
          <w:lang w:val="en-GB"/>
        </w:rPr>
        <w:t>,</w:t>
      </w:r>
      <w:r w:rsidR="0FDAC181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are indeed </w:t>
      </w:r>
      <w:r w:rsidR="7285230A" w:rsidRPr="009E554F">
        <w:rPr>
          <w:rFonts w:ascii="DIN Light" w:eastAsia="Times New Roman" w:hAnsi="DIN Light" w:cs="Times New Roman"/>
          <w:color w:val="000000" w:themeColor="text1"/>
          <w:lang w:val="en-GB"/>
        </w:rPr>
        <w:t>ab</w:t>
      </w:r>
      <w:r w:rsidR="5D1D7038" w:rsidRPr="009E554F">
        <w:rPr>
          <w:rFonts w:ascii="DIN Light" w:eastAsia="Times New Roman" w:hAnsi="DIN Light" w:cs="Times New Roman"/>
          <w:color w:val="000000" w:themeColor="text1"/>
          <w:lang w:val="en-GB"/>
        </w:rPr>
        <w:t>le</w:t>
      </w:r>
      <w:r w:rsidR="7285230A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to </w:t>
      </w:r>
      <w:r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fulfil </w:t>
      </w:r>
      <w:r w:rsidR="21D57ADE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the </w:t>
      </w:r>
      <w:r w:rsidRPr="009E554F">
        <w:rPr>
          <w:rFonts w:ascii="DIN Light" w:eastAsia="Times New Roman" w:hAnsi="DIN Light" w:cs="Times New Roman"/>
          <w:color w:val="000000" w:themeColor="text1"/>
          <w:lang w:val="en-GB"/>
        </w:rPr>
        <w:t>global demands for L-</w:t>
      </w:r>
      <w:proofErr w:type="spellStart"/>
      <w:r w:rsidRPr="009E554F">
        <w:rPr>
          <w:rFonts w:ascii="DIN Light" w:eastAsia="Times New Roman" w:hAnsi="DIN Light" w:cs="Times New Roman"/>
          <w:color w:val="000000" w:themeColor="text1"/>
          <w:lang w:val="en-GB"/>
        </w:rPr>
        <w:t>AmB</w:t>
      </w:r>
      <w:proofErr w:type="spellEnd"/>
      <w:r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for all diseases. People living with HIV and other</w:t>
      </w:r>
      <w:r w:rsidR="65F14E7E" w:rsidRPr="009E554F">
        <w:rPr>
          <w:rFonts w:ascii="DIN Light" w:eastAsia="Times New Roman" w:hAnsi="DIN Light" w:cs="Times New Roman"/>
          <w:color w:val="000000" w:themeColor="text1"/>
          <w:lang w:val="en-GB"/>
        </w:rPr>
        <w:t>s</w:t>
      </w:r>
      <w:r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who are in urgent need of this lifesaving drug cannot afford to spend any more time waiting on Gilead’s empty promises.”</w:t>
      </w:r>
    </w:p>
    <w:p w14:paraId="1BFF977A" w14:textId="006CDE89" w:rsidR="214E2334" w:rsidRPr="009E554F" w:rsidRDefault="214E2334" w:rsidP="009E554F">
      <w:pPr>
        <w:rPr>
          <w:rFonts w:ascii="DIN Light" w:eastAsia="Times New Roman" w:hAnsi="DIN Light" w:cs="Times New Roman"/>
          <w:color w:val="000000" w:themeColor="text1"/>
          <w:lang w:val="en-GB"/>
        </w:rPr>
      </w:pPr>
    </w:p>
    <w:p w14:paraId="4E1A7826" w14:textId="2FA753EB" w:rsidR="5AFC6387" w:rsidRPr="009E554F" w:rsidRDefault="23DD72EE" w:rsidP="009E554F">
      <w:pPr>
        <w:spacing w:line="240" w:lineRule="auto"/>
        <w:rPr>
          <w:rFonts w:ascii="DIN Light" w:eastAsia="Times New Roman" w:hAnsi="DIN Light" w:cs="Times New Roman"/>
          <w:b/>
          <w:bCs/>
          <w:color w:val="000000" w:themeColor="text1"/>
          <w:lang w:val="en-GB"/>
        </w:rPr>
      </w:pPr>
      <w:r w:rsidRPr="009E554F">
        <w:rPr>
          <w:rFonts w:ascii="DIN Light" w:eastAsia="Times New Roman" w:hAnsi="DIN Light" w:cs="Times New Roman"/>
          <w:b/>
          <w:bCs/>
          <w:color w:val="000000" w:themeColor="text1"/>
          <w:lang w:val="en-GB"/>
        </w:rPr>
        <w:t>Editor’s Note</w:t>
      </w:r>
      <w:r w:rsidR="0B066123" w:rsidRPr="009E554F">
        <w:rPr>
          <w:rFonts w:ascii="DIN Light" w:eastAsia="Times New Roman" w:hAnsi="DIN Light" w:cs="Times New Roman"/>
          <w:b/>
          <w:bCs/>
          <w:color w:val="000000" w:themeColor="text1"/>
          <w:lang w:val="en-GB"/>
        </w:rPr>
        <w:t>s</w:t>
      </w:r>
      <w:r w:rsidRPr="009E554F">
        <w:rPr>
          <w:rFonts w:ascii="DIN Light" w:eastAsia="Times New Roman" w:hAnsi="DIN Light" w:cs="Times New Roman"/>
          <w:b/>
          <w:bCs/>
          <w:color w:val="000000" w:themeColor="text1"/>
          <w:lang w:val="en-GB"/>
        </w:rPr>
        <w:t xml:space="preserve">: </w:t>
      </w:r>
    </w:p>
    <w:p w14:paraId="347D9170" w14:textId="1DD5360A" w:rsidR="3BE14C95" w:rsidRPr="009E554F" w:rsidRDefault="0E8EC9D9" w:rsidP="009E554F">
      <w:pPr>
        <w:spacing w:line="240" w:lineRule="auto"/>
        <w:rPr>
          <w:rFonts w:ascii="DIN Light" w:eastAsia="Times New Roman" w:hAnsi="DIN Light" w:cs="Times New Roman"/>
          <w:b/>
          <w:bCs/>
          <w:color w:val="000000" w:themeColor="text1"/>
          <w:lang w:val="en-GB"/>
        </w:rPr>
      </w:pPr>
      <w:r w:rsidRPr="009E554F">
        <w:rPr>
          <w:rFonts w:ascii="DIN Light" w:eastAsia="Times New Roman" w:hAnsi="DIN Light" w:cs="Times New Roman"/>
          <w:b/>
          <w:bCs/>
          <w:color w:val="000000" w:themeColor="text1"/>
          <w:lang w:val="en-GB"/>
        </w:rPr>
        <w:t>Cryptococcal meningitis:</w:t>
      </w:r>
    </w:p>
    <w:p w14:paraId="2537A8C9" w14:textId="1159A648" w:rsidR="3BE14C95" w:rsidRPr="009E554F" w:rsidRDefault="3BE14C95" w:rsidP="009E554F">
      <w:pPr>
        <w:spacing w:after="240" w:line="240" w:lineRule="auto"/>
        <w:rPr>
          <w:rFonts w:ascii="DIN Light" w:eastAsia="Times New Roman" w:hAnsi="DIN Light" w:cs="Times New Roman"/>
          <w:color w:val="000000" w:themeColor="text1"/>
          <w:highlight w:val="yellow"/>
          <w:lang w:val="en-GB"/>
        </w:rPr>
      </w:pPr>
      <w:r w:rsidRPr="009E554F">
        <w:rPr>
          <w:rFonts w:ascii="DIN Light" w:eastAsia="Times New Roman" w:hAnsi="DIN Light" w:cs="Times New Roman"/>
          <w:color w:val="000000" w:themeColor="text1"/>
          <w:lang w:val="en-GB"/>
        </w:rPr>
        <w:t>Cryptococcal meningitis is a severe fungal infection of the brain and surrounding membranes that causes about 1</w:t>
      </w:r>
      <w:r w:rsidR="2394595D" w:rsidRPr="009E554F">
        <w:rPr>
          <w:rFonts w:ascii="DIN Light" w:eastAsia="Times New Roman" w:hAnsi="DIN Light" w:cs="Times New Roman"/>
          <w:color w:val="000000" w:themeColor="text1"/>
          <w:lang w:val="en-GB"/>
        </w:rPr>
        <w:t>4</w:t>
      </w:r>
      <w:r w:rsidRPr="009E554F">
        <w:rPr>
          <w:rFonts w:ascii="DIN Light" w:eastAsia="Times New Roman" w:hAnsi="DIN Light" w:cs="Times New Roman"/>
          <w:color w:val="000000" w:themeColor="text1"/>
          <w:lang w:val="en-GB"/>
        </w:rPr>
        <w:t>% of AIDS-related deaths worldwide, three quarters of which occur in sub-Saharan Africa. Despite major progress over the last decade in expanding access to antiretroviral therapy and reducing HIV-related deaths, up to half of people living with HIV present to care with advanced forms of the disease, and many continue to die from HIV-related opportunistic infections such as cryptococcal meningitis.</w:t>
      </w:r>
    </w:p>
    <w:p w14:paraId="7950121C" w14:textId="33586D5D" w:rsidR="25B6D50A" w:rsidRPr="009E554F" w:rsidRDefault="426E45D5" w:rsidP="009E554F">
      <w:pPr>
        <w:spacing w:after="240" w:line="240" w:lineRule="auto"/>
        <w:rPr>
          <w:rFonts w:ascii="DIN Light" w:eastAsia="Times New Roman" w:hAnsi="DIN Light" w:cs="Times New Roman"/>
          <w:color w:val="000000" w:themeColor="text1"/>
          <w:lang w:val="en-GB"/>
        </w:rPr>
      </w:pPr>
      <w:r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Among the estimated 223,100 incident cases of cryptococcal meningitis </w:t>
      </w:r>
      <w:r w:rsidR="1DBBF58C" w:rsidRPr="009E554F">
        <w:rPr>
          <w:rFonts w:ascii="DIN Light" w:eastAsia="Times New Roman" w:hAnsi="DIN Light" w:cs="Times New Roman"/>
          <w:color w:val="000000" w:themeColor="text1"/>
          <w:lang w:val="en-GB"/>
        </w:rPr>
        <w:t>globally in 2014, 181,100 deaths were reported of which 135,900 occurre</w:t>
      </w:r>
      <w:r w:rsidR="16B59297" w:rsidRPr="009E554F">
        <w:rPr>
          <w:rFonts w:ascii="DIN Light" w:eastAsia="Times New Roman" w:hAnsi="DIN Light" w:cs="Times New Roman"/>
          <w:color w:val="000000" w:themeColor="text1"/>
          <w:lang w:val="en-GB"/>
        </w:rPr>
        <w:t>d in sub-Saharan Africa.</w:t>
      </w:r>
      <w:r w:rsidR="5192FB67" w:rsidRPr="009E554F">
        <w:rPr>
          <w:rFonts w:ascii="DIN Light" w:hAnsi="DIN Light" w:cs="Times New Roman"/>
        </w:rPr>
        <w:t xml:space="preserve"> </w:t>
      </w:r>
      <w:r w:rsidR="22E3DCF6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Cryptococcal </w:t>
      </w:r>
      <w:r w:rsidR="233DE32E" w:rsidRPr="009E554F">
        <w:rPr>
          <w:rFonts w:ascii="DIN Light" w:eastAsia="Times New Roman" w:hAnsi="DIN Light" w:cs="Times New Roman"/>
          <w:color w:val="000000" w:themeColor="text1"/>
          <w:lang w:val="en-GB"/>
        </w:rPr>
        <w:t>meningitis affects</w:t>
      </w:r>
      <w:r w:rsidR="22E3DCF6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people living with HIV whose immune systems are severely suppressed, leaving them vulnerable to such deadly opportunistic infections. MSF treats </w:t>
      </w:r>
      <w:r w:rsidR="58B5D1E6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people with </w:t>
      </w:r>
      <w:r w:rsidR="22E3DCF6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the infection in all its HIV programmes, including in the </w:t>
      </w:r>
      <w:r w:rsidR="20192078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Central African Republic, the </w:t>
      </w:r>
      <w:r w:rsidR="22E3DCF6" w:rsidRPr="009E554F">
        <w:rPr>
          <w:rFonts w:ascii="DIN Light" w:eastAsia="Times New Roman" w:hAnsi="DIN Light" w:cs="Times New Roman"/>
          <w:color w:val="000000" w:themeColor="text1"/>
          <w:lang w:val="en-GB"/>
        </w:rPr>
        <w:t>Democratic Republic of Congo,</w:t>
      </w:r>
      <w:r w:rsidR="3B5406E5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</w:t>
      </w:r>
      <w:r w:rsidR="4649D91B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eSwatini, </w:t>
      </w:r>
      <w:r w:rsidR="3B5406E5" w:rsidRPr="009E554F">
        <w:rPr>
          <w:rFonts w:ascii="DIN Light" w:eastAsia="Times New Roman" w:hAnsi="DIN Light" w:cs="Times New Roman"/>
          <w:color w:val="000000" w:themeColor="text1"/>
          <w:lang w:val="en-GB"/>
        </w:rPr>
        <w:t>Guinea,</w:t>
      </w:r>
      <w:r w:rsidR="22E3DCF6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India, </w:t>
      </w:r>
      <w:r w:rsidR="3AC3AD1A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Kenya, </w:t>
      </w:r>
      <w:r w:rsidR="22E3DCF6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Malawi, </w:t>
      </w:r>
      <w:r w:rsidR="143073C9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Mozambique, </w:t>
      </w:r>
      <w:proofErr w:type="gramStart"/>
      <w:r w:rsidR="22E3DCF6" w:rsidRPr="009E554F">
        <w:rPr>
          <w:rFonts w:ascii="DIN Light" w:eastAsia="Times New Roman" w:hAnsi="DIN Light" w:cs="Times New Roman"/>
          <w:color w:val="000000" w:themeColor="text1"/>
          <w:lang w:val="en-GB"/>
        </w:rPr>
        <w:t>Myanmar</w:t>
      </w:r>
      <w:proofErr w:type="gramEnd"/>
      <w:r w:rsidR="22E3DCF6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and South Africa.</w:t>
      </w:r>
    </w:p>
    <w:p w14:paraId="235125BC" w14:textId="70466413" w:rsidR="00230512" w:rsidRPr="009E554F" w:rsidRDefault="59CD565F" w:rsidP="009E554F">
      <w:pPr>
        <w:spacing w:line="257" w:lineRule="auto"/>
        <w:rPr>
          <w:rFonts w:ascii="DIN Light" w:eastAsia="Times New Roman" w:hAnsi="DIN Light" w:cs="Times New Roman"/>
          <w:color w:val="000000" w:themeColor="text1"/>
        </w:rPr>
      </w:pPr>
      <w:r w:rsidRPr="009E554F">
        <w:rPr>
          <w:rFonts w:ascii="DIN Light" w:eastAsia="Times New Roman" w:hAnsi="DIN Light" w:cs="Times New Roman"/>
          <w:color w:val="000000" w:themeColor="text1"/>
        </w:rPr>
        <w:t>Flucytosine, the other drug recommended for treatment of cryptococcal meningitis, in combination with L-</w:t>
      </w:r>
      <w:proofErr w:type="spellStart"/>
      <w:r w:rsidRPr="009E554F">
        <w:rPr>
          <w:rFonts w:ascii="DIN Light" w:eastAsia="Times New Roman" w:hAnsi="DIN Light" w:cs="Times New Roman"/>
          <w:color w:val="000000" w:themeColor="text1"/>
        </w:rPr>
        <w:t>AmB</w:t>
      </w:r>
      <w:proofErr w:type="spellEnd"/>
      <w:r w:rsidRPr="009E554F">
        <w:rPr>
          <w:rFonts w:ascii="DIN Light" w:eastAsia="Times New Roman" w:hAnsi="DIN Light" w:cs="Times New Roman"/>
          <w:color w:val="000000" w:themeColor="text1"/>
        </w:rPr>
        <w:t>, is also difficult to access presently. Even though the drug has been off</w:t>
      </w:r>
      <w:r w:rsidR="0DE9B0B4" w:rsidRPr="009E554F">
        <w:rPr>
          <w:rFonts w:ascii="DIN Light" w:eastAsia="Times New Roman" w:hAnsi="DIN Light" w:cs="Times New Roman"/>
          <w:color w:val="000000" w:themeColor="text1"/>
        </w:rPr>
        <w:t xml:space="preserve"> </w:t>
      </w:r>
      <w:r w:rsidRPr="009E554F">
        <w:rPr>
          <w:rFonts w:ascii="DIN Light" w:eastAsia="Times New Roman" w:hAnsi="DIN Light" w:cs="Times New Roman"/>
          <w:color w:val="000000" w:themeColor="text1"/>
        </w:rPr>
        <w:t>patent for many years, the low demand has resulted in very little interest among generic</w:t>
      </w:r>
      <w:r w:rsidR="395F30B3" w:rsidRPr="009E554F">
        <w:rPr>
          <w:rFonts w:ascii="DIN Light" w:eastAsia="Times New Roman" w:hAnsi="DIN Light" w:cs="Times New Roman"/>
          <w:color w:val="000000" w:themeColor="text1"/>
        </w:rPr>
        <w:t xml:space="preserve"> manufacturers</w:t>
      </w:r>
      <w:r w:rsidRPr="009E554F">
        <w:rPr>
          <w:rFonts w:ascii="DIN Light" w:eastAsia="Times New Roman" w:hAnsi="DIN Light" w:cs="Times New Roman"/>
          <w:color w:val="000000" w:themeColor="text1"/>
        </w:rPr>
        <w:t xml:space="preserve"> to produce it, with a few quality</w:t>
      </w:r>
      <w:r w:rsidR="5F8C87B0" w:rsidRPr="009E554F">
        <w:rPr>
          <w:rFonts w:ascii="DIN Light" w:eastAsia="Times New Roman" w:hAnsi="DIN Light" w:cs="Times New Roman"/>
          <w:color w:val="000000" w:themeColor="text1"/>
        </w:rPr>
        <w:t>-</w:t>
      </w:r>
      <w:r w:rsidRPr="009E554F">
        <w:rPr>
          <w:rFonts w:ascii="DIN Light" w:eastAsia="Times New Roman" w:hAnsi="DIN Light" w:cs="Times New Roman"/>
          <w:color w:val="000000" w:themeColor="text1"/>
        </w:rPr>
        <w:t>assured sources available but at very high prices.</w:t>
      </w:r>
    </w:p>
    <w:p w14:paraId="73544762" w14:textId="4860A0BB" w:rsidR="00230512" w:rsidRPr="009E554F" w:rsidRDefault="046342FF" w:rsidP="009E554F">
      <w:pPr>
        <w:spacing w:after="240" w:line="240" w:lineRule="auto"/>
        <w:rPr>
          <w:rFonts w:ascii="DIN Light" w:eastAsia="Times New Roman" w:hAnsi="DIN Light" w:cs="Times New Roman"/>
          <w:color w:val="000000" w:themeColor="text1"/>
          <w:lang w:val="en-GB"/>
        </w:rPr>
      </w:pPr>
      <w:r w:rsidRPr="009E554F">
        <w:rPr>
          <w:rFonts w:ascii="DIN Light" w:eastAsia="Times New Roman" w:hAnsi="DIN Light" w:cs="Times New Roman"/>
          <w:b/>
          <w:bCs/>
          <w:color w:val="000000" w:themeColor="text1"/>
          <w:lang w:val="en-GB"/>
        </w:rPr>
        <w:t>Other L-</w:t>
      </w:r>
      <w:proofErr w:type="spellStart"/>
      <w:r w:rsidRPr="009E554F">
        <w:rPr>
          <w:rFonts w:ascii="DIN Light" w:eastAsia="Times New Roman" w:hAnsi="DIN Light" w:cs="Times New Roman"/>
          <w:b/>
          <w:bCs/>
          <w:color w:val="000000" w:themeColor="text1"/>
          <w:lang w:val="en-GB"/>
        </w:rPr>
        <w:t>AmB</w:t>
      </w:r>
      <w:proofErr w:type="spellEnd"/>
      <w:r w:rsidRPr="009E554F">
        <w:rPr>
          <w:rFonts w:ascii="DIN Light" w:eastAsia="Times New Roman" w:hAnsi="DIN Light" w:cs="Times New Roman"/>
          <w:b/>
          <w:bCs/>
          <w:color w:val="000000" w:themeColor="text1"/>
          <w:lang w:val="en-GB"/>
        </w:rPr>
        <w:t xml:space="preserve"> needs</w:t>
      </w:r>
      <w:r w:rsidRPr="009E554F">
        <w:rPr>
          <w:rFonts w:ascii="DIN Light" w:eastAsia="Times New Roman" w:hAnsi="DIN Light" w:cs="Times New Roman"/>
          <w:color w:val="000000" w:themeColor="text1"/>
          <w:lang w:val="en-GB"/>
        </w:rPr>
        <w:t>:</w:t>
      </w:r>
    </w:p>
    <w:p w14:paraId="09E7F40E" w14:textId="5881FB06" w:rsidR="00A801BD" w:rsidRPr="009E554F" w:rsidRDefault="24EE790D" w:rsidP="009E554F">
      <w:pPr>
        <w:spacing w:line="240" w:lineRule="auto"/>
        <w:rPr>
          <w:rFonts w:ascii="DIN Light" w:hAnsi="DIN Light" w:cs="Times New Roman"/>
        </w:rPr>
      </w:pPr>
      <w:r w:rsidRPr="009E554F">
        <w:rPr>
          <w:rFonts w:ascii="DIN Light" w:eastAsia="Times New Roman" w:hAnsi="DIN Light" w:cs="Times New Roman"/>
          <w:color w:val="000000" w:themeColor="text1"/>
          <w:lang w:val="en-GB"/>
        </w:rPr>
        <w:t>L</w:t>
      </w:r>
      <w:r w:rsidR="20F4DA32" w:rsidRPr="009E554F">
        <w:rPr>
          <w:rFonts w:ascii="DIN Light" w:eastAsia="Times New Roman" w:hAnsi="DIN Light" w:cs="Times New Roman"/>
          <w:color w:val="000000" w:themeColor="text1"/>
          <w:lang w:val="en-GB"/>
        </w:rPr>
        <w:t>-</w:t>
      </w:r>
      <w:proofErr w:type="spellStart"/>
      <w:r w:rsidR="20F4DA32" w:rsidRPr="009E554F">
        <w:rPr>
          <w:rFonts w:ascii="DIN Light" w:eastAsia="Times New Roman" w:hAnsi="DIN Light" w:cs="Times New Roman"/>
          <w:color w:val="000000" w:themeColor="text1"/>
          <w:lang w:val="en-GB"/>
        </w:rPr>
        <w:t>AmB</w:t>
      </w:r>
      <w:proofErr w:type="spellEnd"/>
      <w:r w:rsidR="20F4DA32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</w:t>
      </w:r>
      <w:r w:rsidR="76B74B21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is </w:t>
      </w:r>
      <w:r w:rsidR="20F4DA32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a crucial treatment for cryptococcal </w:t>
      </w:r>
      <w:proofErr w:type="gramStart"/>
      <w:r w:rsidR="20F4DA32" w:rsidRPr="009E554F">
        <w:rPr>
          <w:rFonts w:ascii="DIN Light" w:eastAsia="Times New Roman" w:hAnsi="DIN Light" w:cs="Times New Roman"/>
          <w:color w:val="000000" w:themeColor="text1"/>
          <w:lang w:val="en-GB"/>
        </w:rPr>
        <w:t>meningitis</w:t>
      </w:r>
      <w:proofErr w:type="gramEnd"/>
      <w:r w:rsidR="28F888C5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</w:t>
      </w:r>
      <w:r w:rsidR="20F4DA32" w:rsidRPr="009E554F">
        <w:rPr>
          <w:rFonts w:ascii="DIN Light" w:eastAsia="Times New Roman" w:hAnsi="DIN Light" w:cs="Times New Roman"/>
          <w:color w:val="000000" w:themeColor="text1"/>
          <w:lang w:val="en-GB"/>
        </w:rPr>
        <w:t>and the</w:t>
      </w:r>
      <w:r w:rsidR="0321B329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</w:t>
      </w:r>
      <w:r w:rsidR="20F4DA32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long-standing neglected </w:t>
      </w:r>
      <w:r w:rsidR="6DC8CFC5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tropical </w:t>
      </w:r>
      <w:r w:rsidR="20F4DA32" w:rsidRPr="009E554F">
        <w:rPr>
          <w:rFonts w:ascii="DIN Light" w:eastAsia="Times New Roman" w:hAnsi="DIN Light" w:cs="Times New Roman"/>
          <w:color w:val="000000" w:themeColor="text1"/>
          <w:lang w:val="en-GB"/>
        </w:rPr>
        <w:t>disease, visceral leishmaniasis (kala azar),</w:t>
      </w:r>
      <w:r w:rsidR="0CE30667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</w:t>
      </w:r>
      <w:r w:rsidR="20F4DA32" w:rsidRPr="009E554F">
        <w:rPr>
          <w:rFonts w:ascii="DIN Light" w:eastAsia="Times New Roman" w:hAnsi="DIN Light" w:cs="Times New Roman"/>
          <w:color w:val="000000" w:themeColor="text1"/>
          <w:lang w:val="en-GB"/>
        </w:rPr>
        <w:t>as well as other systemic</w:t>
      </w:r>
      <w:r w:rsidR="5CD8EF79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</w:t>
      </w:r>
      <w:r w:rsidR="20F4DA32" w:rsidRPr="009E554F">
        <w:rPr>
          <w:rFonts w:ascii="DIN Light" w:eastAsia="Times New Roman" w:hAnsi="DIN Light" w:cs="Times New Roman"/>
          <w:color w:val="000000" w:themeColor="text1"/>
          <w:lang w:val="en-GB"/>
        </w:rPr>
        <w:t>fungal infections</w:t>
      </w:r>
      <w:r w:rsidR="77569138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. Civil society has written to Gilead Sciences, WHO and ACT-A </w:t>
      </w:r>
      <w:r w:rsidR="73294614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highlighting the need </w:t>
      </w:r>
      <w:r w:rsidR="77569138" w:rsidRPr="009E554F">
        <w:rPr>
          <w:rFonts w:ascii="DIN Light" w:eastAsia="Times New Roman" w:hAnsi="DIN Light" w:cs="Times New Roman"/>
          <w:color w:val="000000" w:themeColor="text1"/>
          <w:lang w:val="en-GB"/>
        </w:rPr>
        <w:t>for more affordable</w:t>
      </w:r>
      <w:r w:rsidR="616875B9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 </w:t>
      </w:r>
      <w:r w:rsidR="6245F25E" w:rsidRPr="009E554F">
        <w:rPr>
          <w:rFonts w:ascii="DIN Light" w:eastAsia="Times New Roman" w:hAnsi="DIN Light" w:cs="Times New Roman"/>
          <w:color w:val="000000" w:themeColor="text1"/>
          <w:lang w:val="en-GB"/>
        </w:rPr>
        <w:t xml:space="preserve">treatment for the rise of serious invasive fungal diseases that are life threatening for COVID-19 survivors and HIV+ people. See </w:t>
      </w:r>
      <w:hyperlink r:id="rId10">
        <w:r w:rsidR="74ACFD1B" w:rsidRPr="009E554F">
          <w:rPr>
            <w:rStyle w:val="Hyperlink"/>
            <w:rFonts w:ascii="DIN Light" w:eastAsia="Calibri" w:hAnsi="DIN Light" w:cs="Times New Roman"/>
            <w:lang w:val="en-GB"/>
          </w:rPr>
          <w:t>https://msfaccess.org/open-letter-ambisome-Gilead</w:t>
        </w:r>
      </w:hyperlink>
      <w:r w:rsidR="31AB99D3" w:rsidRPr="009E554F">
        <w:rPr>
          <w:rFonts w:ascii="DIN Light" w:eastAsia="Calibri" w:hAnsi="DIN Light" w:cs="Times New Roman"/>
          <w:lang w:val="en-GB"/>
        </w:rPr>
        <w:t xml:space="preserve"> and </w:t>
      </w:r>
      <w:hyperlink r:id="rId11">
        <w:r w:rsidR="74ACFD1B" w:rsidRPr="009E554F">
          <w:rPr>
            <w:rStyle w:val="Hyperlink"/>
            <w:rFonts w:ascii="DIN Light" w:eastAsia="Calibri" w:hAnsi="DIN Light" w:cs="Times New Roman"/>
            <w:lang w:val="en-GB"/>
          </w:rPr>
          <w:t>https://msfaccess.org/open-letter-ambisome-WHO</w:t>
        </w:r>
      </w:hyperlink>
    </w:p>
    <w:sectPr w:rsidR="00A801BD" w:rsidRPr="009E55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FagoNoRegular-Caps"/>
    <w:charset w:val="00"/>
    <w:family w:val="auto"/>
    <w:pitch w:val="variable"/>
    <w:sig w:usb0="00000003" w:usb1="00000000" w:usb2="00000000" w:usb3="00000000" w:csb0="00000001" w:csb1="00000000"/>
  </w:font>
  <w:font w:name="DIN Ligh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58BC"/>
    <w:multiLevelType w:val="hybridMultilevel"/>
    <w:tmpl w:val="ED0A27AA"/>
    <w:lvl w:ilvl="0" w:tplc="29D646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0DCA1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F806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06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2AE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9EDF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9CF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7ECC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B0CD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01A08"/>
    <w:multiLevelType w:val="hybridMultilevel"/>
    <w:tmpl w:val="C7DCE198"/>
    <w:lvl w:ilvl="0" w:tplc="3C527190">
      <w:start w:val="1"/>
      <w:numFmt w:val="decimal"/>
      <w:lvlText w:val="%1."/>
      <w:lvlJc w:val="left"/>
      <w:pPr>
        <w:ind w:left="720" w:hanging="360"/>
      </w:pPr>
    </w:lvl>
    <w:lvl w:ilvl="1" w:tplc="2A22DD5C">
      <w:start w:val="1"/>
      <w:numFmt w:val="lowerLetter"/>
      <w:lvlText w:val="%2."/>
      <w:lvlJc w:val="left"/>
      <w:pPr>
        <w:ind w:left="1440" w:hanging="360"/>
      </w:pPr>
    </w:lvl>
    <w:lvl w:ilvl="2" w:tplc="C89694BE">
      <w:start w:val="1"/>
      <w:numFmt w:val="lowerRoman"/>
      <w:lvlText w:val="%3."/>
      <w:lvlJc w:val="right"/>
      <w:pPr>
        <w:ind w:left="2160" w:hanging="180"/>
      </w:pPr>
    </w:lvl>
    <w:lvl w:ilvl="3" w:tplc="C900C0D0">
      <w:start w:val="1"/>
      <w:numFmt w:val="decimal"/>
      <w:lvlText w:val="%4."/>
      <w:lvlJc w:val="left"/>
      <w:pPr>
        <w:ind w:left="2880" w:hanging="360"/>
      </w:pPr>
    </w:lvl>
    <w:lvl w:ilvl="4" w:tplc="9B9882CC">
      <w:start w:val="1"/>
      <w:numFmt w:val="lowerLetter"/>
      <w:lvlText w:val="%5."/>
      <w:lvlJc w:val="left"/>
      <w:pPr>
        <w:ind w:left="3600" w:hanging="360"/>
      </w:pPr>
    </w:lvl>
    <w:lvl w:ilvl="5" w:tplc="34565340">
      <w:start w:val="1"/>
      <w:numFmt w:val="lowerRoman"/>
      <w:lvlText w:val="%6."/>
      <w:lvlJc w:val="right"/>
      <w:pPr>
        <w:ind w:left="4320" w:hanging="180"/>
      </w:pPr>
    </w:lvl>
    <w:lvl w:ilvl="6" w:tplc="59906F50">
      <w:start w:val="1"/>
      <w:numFmt w:val="decimal"/>
      <w:lvlText w:val="%7."/>
      <w:lvlJc w:val="left"/>
      <w:pPr>
        <w:ind w:left="5040" w:hanging="360"/>
      </w:pPr>
    </w:lvl>
    <w:lvl w:ilvl="7" w:tplc="CCD2521E">
      <w:start w:val="1"/>
      <w:numFmt w:val="lowerLetter"/>
      <w:lvlText w:val="%8."/>
      <w:lvlJc w:val="left"/>
      <w:pPr>
        <w:ind w:left="5760" w:hanging="360"/>
      </w:pPr>
    </w:lvl>
    <w:lvl w:ilvl="8" w:tplc="BB10C7E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D6A3C"/>
    <w:multiLevelType w:val="hybridMultilevel"/>
    <w:tmpl w:val="9C9A6FBC"/>
    <w:lvl w:ilvl="0" w:tplc="E0BE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BC8E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6B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B64C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7C1C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B0EA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E0B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2002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1EA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317A7"/>
    <w:multiLevelType w:val="hybridMultilevel"/>
    <w:tmpl w:val="53AA2DB4"/>
    <w:lvl w:ilvl="0" w:tplc="A65C7F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884F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9EA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9AF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B62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CA7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0488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64E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898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E70D5F1"/>
    <w:rsid w:val="00044DE0"/>
    <w:rsid w:val="00230512"/>
    <w:rsid w:val="0026C64D"/>
    <w:rsid w:val="00275712"/>
    <w:rsid w:val="0027B3D9"/>
    <w:rsid w:val="0037C43B"/>
    <w:rsid w:val="003E2F75"/>
    <w:rsid w:val="00454969"/>
    <w:rsid w:val="004C4B5D"/>
    <w:rsid w:val="004D8CE5"/>
    <w:rsid w:val="005831E8"/>
    <w:rsid w:val="006000D2"/>
    <w:rsid w:val="007552B0"/>
    <w:rsid w:val="007E134C"/>
    <w:rsid w:val="007F6DC3"/>
    <w:rsid w:val="00820615"/>
    <w:rsid w:val="008213D1"/>
    <w:rsid w:val="008EE879"/>
    <w:rsid w:val="009E554F"/>
    <w:rsid w:val="00A61316"/>
    <w:rsid w:val="00A801BD"/>
    <w:rsid w:val="00AC2EB7"/>
    <w:rsid w:val="00C0044E"/>
    <w:rsid w:val="00CD0A0F"/>
    <w:rsid w:val="00D86263"/>
    <w:rsid w:val="00DC19DB"/>
    <w:rsid w:val="00E42049"/>
    <w:rsid w:val="00E66B63"/>
    <w:rsid w:val="00EB27FB"/>
    <w:rsid w:val="00EF28D3"/>
    <w:rsid w:val="00F965A1"/>
    <w:rsid w:val="010DF1A4"/>
    <w:rsid w:val="01111636"/>
    <w:rsid w:val="012AC8E2"/>
    <w:rsid w:val="01355CE4"/>
    <w:rsid w:val="014FAAFC"/>
    <w:rsid w:val="015CF12E"/>
    <w:rsid w:val="01680EA6"/>
    <w:rsid w:val="016946E6"/>
    <w:rsid w:val="0169C0A3"/>
    <w:rsid w:val="0178CC8A"/>
    <w:rsid w:val="0189DF36"/>
    <w:rsid w:val="0193157F"/>
    <w:rsid w:val="01A8FD2B"/>
    <w:rsid w:val="01ACE596"/>
    <w:rsid w:val="01B5A2AB"/>
    <w:rsid w:val="01C62F87"/>
    <w:rsid w:val="01D2A773"/>
    <w:rsid w:val="02014DD4"/>
    <w:rsid w:val="0203A87A"/>
    <w:rsid w:val="021E20BC"/>
    <w:rsid w:val="02222978"/>
    <w:rsid w:val="0269F58D"/>
    <w:rsid w:val="026AEF12"/>
    <w:rsid w:val="0277FBB5"/>
    <w:rsid w:val="028C899B"/>
    <w:rsid w:val="0291DA23"/>
    <w:rsid w:val="02B6987B"/>
    <w:rsid w:val="02BADB7F"/>
    <w:rsid w:val="02C06BC9"/>
    <w:rsid w:val="02C2D625"/>
    <w:rsid w:val="02D8BE37"/>
    <w:rsid w:val="02F53154"/>
    <w:rsid w:val="0300E76C"/>
    <w:rsid w:val="0310298B"/>
    <w:rsid w:val="0313BED4"/>
    <w:rsid w:val="0321B329"/>
    <w:rsid w:val="03236246"/>
    <w:rsid w:val="03319276"/>
    <w:rsid w:val="033AEACD"/>
    <w:rsid w:val="034AA861"/>
    <w:rsid w:val="034F4AAA"/>
    <w:rsid w:val="036B1EB7"/>
    <w:rsid w:val="036DF6E9"/>
    <w:rsid w:val="03723318"/>
    <w:rsid w:val="0394B82B"/>
    <w:rsid w:val="03A6B2F8"/>
    <w:rsid w:val="03BDEADA"/>
    <w:rsid w:val="03C2CD73"/>
    <w:rsid w:val="03CFF959"/>
    <w:rsid w:val="03EE1BCD"/>
    <w:rsid w:val="03F0CB22"/>
    <w:rsid w:val="03F0ED01"/>
    <w:rsid w:val="03F21CF3"/>
    <w:rsid w:val="04060D76"/>
    <w:rsid w:val="042D179D"/>
    <w:rsid w:val="042E9E2D"/>
    <w:rsid w:val="0442C2AB"/>
    <w:rsid w:val="044B0C29"/>
    <w:rsid w:val="046342FF"/>
    <w:rsid w:val="04636109"/>
    <w:rsid w:val="046BF928"/>
    <w:rsid w:val="046C8C4B"/>
    <w:rsid w:val="046DB383"/>
    <w:rsid w:val="04736F2E"/>
    <w:rsid w:val="047DF496"/>
    <w:rsid w:val="048078ED"/>
    <w:rsid w:val="04948110"/>
    <w:rsid w:val="04A2A89A"/>
    <w:rsid w:val="04B7C069"/>
    <w:rsid w:val="04B86156"/>
    <w:rsid w:val="04B9B78C"/>
    <w:rsid w:val="04CE7DAB"/>
    <w:rsid w:val="04D29074"/>
    <w:rsid w:val="04DFC4CB"/>
    <w:rsid w:val="04E15421"/>
    <w:rsid w:val="04EA64F7"/>
    <w:rsid w:val="04F01F80"/>
    <w:rsid w:val="051E4EC8"/>
    <w:rsid w:val="054AEB0B"/>
    <w:rsid w:val="055D72B0"/>
    <w:rsid w:val="05AD0044"/>
    <w:rsid w:val="05B49AE6"/>
    <w:rsid w:val="05B6EC78"/>
    <w:rsid w:val="05B962DF"/>
    <w:rsid w:val="05D498B6"/>
    <w:rsid w:val="05FE5CBB"/>
    <w:rsid w:val="062A9113"/>
    <w:rsid w:val="065393AF"/>
    <w:rsid w:val="06595261"/>
    <w:rsid w:val="06806331"/>
    <w:rsid w:val="06904FD0"/>
    <w:rsid w:val="069A8CAD"/>
    <w:rsid w:val="06A71FB9"/>
    <w:rsid w:val="06A98529"/>
    <w:rsid w:val="06C7C7B0"/>
    <w:rsid w:val="06DE6288"/>
    <w:rsid w:val="06EC8AC2"/>
    <w:rsid w:val="06F0D15D"/>
    <w:rsid w:val="06F502C5"/>
    <w:rsid w:val="06F62E7F"/>
    <w:rsid w:val="070AB587"/>
    <w:rsid w:val="070DB4DC"/>
    <w:rsid w:val="07108D80"/>
    <w:rsid w:val="071B6381"/>
    <w:rsid w:val="07237309"/>
    <w:rsid w:val="07348375"/>
    <w:rsid w:val="07560019"/>
    <w:rsid w:val="0768ECEC"/>
    <w:rsid w:val="0793E8FB"/>
    <w:rsid w:val="07965FE9"/>
    <w:rsid w:val="07D05275"/>
    <w:rsid w:val="07F0A30B"/>
    <w:rsid w:val="07F7EF9E"/>
    <w:rsid w:val="07FC9C02"/>
    <w:rsid w:val="084231D1"/>
    <w:rsid w:val="08459558"/>
    <w:rsid w:val="0852866F"/>
    <w:rsid w:val="085DD014"/>
    <w:rsid w:val="08734398"/>
    <w:rsid w:val="087A8798"/>
    <w:rsid w:val="0895BE56"/>
    <w:rsid w:val="089FD1EE"/>
    <w:rsid w:val="08B12D4B"/>
    <w:rsid w:val="08DAFF2D"/>
    <w:rsid w:val="08FA498A"/>
    <w:rsid w:val="08FFB864"/>
    <w:rsid w:val="0908B780"/>
    <w:rsid w:val="0915EF0F"/>
    <w:rsid w:val="0932F584"/>
    <w:rsid w:val="0943AAE9"/>
    <w:rsid w:val="09536570"/>
    <w:rsid w:val="0982B47B"/>
    <w:rsid w:val="099828DA"/>
    <w:rsid w:val="09B76FD4"/>
    <w:rsid w:val="09B8AC40"/>
    <w:rsid w:val="0A04C3B7"/>
    <w:rsid w:val="0A28721F"/>
    <w:rsid w:val="0A31F3DE"/>
    <w:rsid w:val="0A54C29D"/>
    <w:rsid w:val="0A736BDA"/>
    <w:rsid w:val="0A74972C"/>
    <w:rsid w:val="0A74BB29"/>
    <w:rsid w:val="0A7A785E"/>
    <w:rsid w:val="0A7F6C20"/>
    <w:rsid w:val="0A8A272C"/>
    <w:rsid w:val="0A90A260"/>
    <w:rsid w:val="0A941FC0"/>
    <w:rsid w:val="0A9CC807"/>
    <w:rsid w:val="0AB45E94"/>
    <w:rsid w:val="0ABEC37E"/>
    <w:rsid w:val="0AC22255"/>
    <w:rsid w:val="0AED2C08"/>
    <w:rsid w:val="0AEFC807"/>
    <w:rsid w:val="0B028F6C"/>
    <w:rsid w:val="0B066123"/>
    <w:rsid w:val="0B07AD34"/>
    <w:rsid w:val="0B166F69"/>
    <w:rsid w:val="0B27A2DA"/>
    <w:rsid w:val="0B2EEE7A"/>
    <w:rsid w:val="0B2F35F5"/>
    <w:rsid w:val="0B3A0467"/>
    <w:rsid w:val="0B47EA85"/>
    <w:rsid w:val="0B491A56"/>
    <w:rsid w:val="0B8D4040"/>
    <w:rsid w:val="0B93B945"/>
    <w:rsid w:val="0B9C6D2F"/>
    <w:rsid w:val="0BADD3A3"/>
    <w:rsid w:val="0BBA4585"/>
    <w:rsid w:val="0BD223DA"/>
    <w:rsid w:val="0BE7D654"/>
    <w:rsid w:val="0BF092FE"/>
    <w:rsid w:val="0C1308BF"/>
    <w:rsid w:val="0C2452F4"/>
    <w:rsid w:val="0C2C0521"/>
    <w:rsid w:val="0C4295AB"/>
    <w:rsid w:val="0C42EC5C"/>
    <w:rsid w:val="0C45B21B"/>
    <w:rsid w:val="0C631F6D"/>
    <w:rsid w:val="0C6D0531"/>
    <w:rsid w:val="0C6D4CAC"/>
    <w:rsid w:val="0C73175A"/>
    <w:rsid w:val="0C733DD8"/>
    <w:rsid w:val="0C7995A1"/>
    <w:rsid w:val="0C7B4BAB"/>
    <w:rsid w:val="0C7C66A3"/>
    <w:rsid w:val="0C979903"/>
    <w:rsid w:val="0CB6F70D"/>
    <w:rsid w:val="0CD23487"/>
    <w:rsid w:val="0CD456BD"/>
    <w:rsid w:val="0CD7E7F7"/>
    <w:rsid w:val="0CD85A90"/>
    <w:rsid w:val="0CE1B1E6"/>
    <w:rsid w:val="0CE30667"/>
    <w:rsid w:val="0CF2A1A7"/>
    <w:rsid w:val="0D05262A"/>
    <w:rsid w:val="0D08E4E1"/>
    <w:rsid w:val="0D2B7750"/>
    <w:rsid w:val="0D2E32DB"/>
    <w:rsid w:val="0D38C4D6"/>
    <w:rsid w:val="0D463344"/>
    <w:rsid w:val="0D4C995D"/>
    <w:rsid w:val="0D679F57"/>
    <w:rsid w:val="0D6EDD50"/>
    <w:rsid w:val="0D849E6E"/>
    <w:rsid w:val="0D945AEA"/>
    <w:rsid w:val="0D9DAE8D"/>
    <w:rsid w:val="0DA05B41"/>
    <w:rsid w:val="0DA92DBC"/>
    <w:rsid w:val="0DD09061"/>
    <w:rsid w:val="0DD82E70"/>
    <w:rsid w:val="0DE65FE4"/>
    <w:rsid w:val="0DE9B0B4"/>
    <w:rsid w:val="0DF5831D"/>
    <w:rsid w:val="0E01B06B"/>
    <w:rsid w:val="0E0DCDCA"/>
    <w:rsid w:val="0E1837CB"/>
    <w:rsid w:val="0E312A87"/>
    <w:rsid w:val="0E366A45"/>
    <w:rsid w:val="0E3D39EA"/>
    <w:rsid w:val="0E430DE9"/>
    <w:rsid w:val="0E714D78"/>
    <w:rsid w:val="0E730D6C"/>
    <w:rsid w:val="0E8B8A32"/>
    <w:rsid w:val="0E8CE475"/>
    <w:rsid w:val="0E8EC9D9"/>
    <w:rsid w:val="0E8FAA48"/>
    <w:rsid w:val="0EA7DA35"/>
    <w:rsid w:val="0EE203A5"/>
    <w:rsid w:val="0EFBE342"/>
    <w:rsid w:val="0F0014AA"/>
    <w:rsid w:val="0F005E42"/>
    <w:rsid w:val="0F12DD3F"/>
    <w:rsid w:val="0F237981"/>
    <w:rsid w:val="0F339741"/>
    <w:rsid w:val="0F4861B9"/>
    <w:rsid w:val="0F4DE981"/>
    <w:rsid w:val="0F6090B1"/>
    <w:rsid w:val="0F6CC733"/>
    <w:rsid w:val="0F724142"/>
    <w:rsid w:val="0F821994"/>
    <w:rsid w:val="0F8E1A3C"/>
    <w:rsid w:val="0F90057E"/>
    <w:rsid w:val="0F90DEA1"/>
    <w:rsid w:val="0FA1597E"/>
    <w:rsid w:val="0FA4DC5B"/>
    <w:rsid w:val="0FAA74FC"/>
    <w:rsid w:val="0FBF00A5"/>
    <w:rsid w:val="0FD813D5"/>
    <w:rsid w:val="0FDAC181"/>
    <w:rsid w:val="0FDC47D0"/>
    <w:rsid w:val="0FDD8C0F"/>
    <w:rsid w:val="0FEA17FE"/>
    <w:rsid w:val="101E6C27"/>
    <w:rsid w:val="1021540E"/>
    <w:rsid w:val="102952A7"/>
    <w:rsid w:val="102A2471"/>
    <w:rsid w:val="10324D77"/>
    <w:rsid w:val="105CF528"/>
    <w:rsid w:val="105E0469"/>
    <w:rsid w:val="1069111B"/>
    <w:rsid w:val="10724470"/>
    <w:rsid w:val="1075BED7"/>
    <w:rsid w:val="10801537"/>
    <w:rsid w:val="1099F454"/>
    <w:rsid w:val="10A4F2D0"/>
    <w:rsid w:val="10B7A8DB"/>
    <w:rsid w:val="10BCB8B0"/>
    <w:rsid w:val="10D14F02"/>
    <w:rsid w:val="10D42AFD"/>
    <w:rsid w:val="10D54235"/>
    <w:rsid w:val="10E0B32F"/>
    <w:rsid w:val="10ED9A9A"/>
    <w:rsid w:val="10F1B339"/>
    <w:rsid w:val="1104C198"/>
    <w:rsid w:val="110835A1"/>
    <w:rsid w:val="110A4608"/>
    <w:rsid w:val="111EEF98"/>
    <w:rsid w:val="112E5071"/>
    <w:rsid w:val="11330244"/>
    <w:rsid w:val="11361B09"/>
    <w:rsid w:val="1143CBAA"/>
    <w:rsid w:val="114A646D"/>
    <w:rsid w:val="115894F3"/>
    <w:rsid w:val="116366AA"/>
    <w:rsid w:val="1180608E"/>
    <w:rsid w:val="1192200A"/>
    <w:rsid w:val="119C7C0F"/>
    <w:rsid w:val="11AE401B"/>
    <w:rsid w:val="11B4954E"/>
    <w:rsid w:val="11C57163"/>
    <w:rsid w:val="11D1A841"/>
    <w:rsid w:val="11D23384"/>
    <w:rsid w:val="11DC8244"/>
    <w:rsid w:val="11E461B9"/>
    <w:rsid w:val="11F03869"/>
    <w:rsid w:val="11F06366"/>
    <w:rsid w:val="11F16FC0"/>
    <w:rsid w:val="1238FEA9"/>
    <w:rsid w:val="123C953F"/>
    <w:rsid w:val="12466D45"/>
    <w:rsid w:val="126C643B"/>
    <w:rsid w:val="12711471"/>
    <w:rsid w:val="1275C70C"/>
    <w:rsid w:val="1282F529"/>
    <w:rsid w:val="1287AE81"/>
    <w:rsid w:val="128D6CC5"/>
    <w:rsid w:val="1298F5D8"/>
    <w:rsid w:val="129F8B5E"/>
    <w:rsid w:val="12A40222"/>
    <w:rsid w:val="12B0F1D0"/>
    <w:rsid w:val="12DA8276"/>
    <w:rsid w:val="12F12954"/>
    <w:rsid w:val="13157E60"/>
    <w:rsid w:val="131D8039"/>
    <w:rsid w:val="131F814E"/>
    <w:rsid w:val="133AA245"/>
    <w:rsid w:val="133F205E"/>
    <w:rsid w:val="1344D0D1"/>
    <w:rsid w:val="135A67DE"/>
    <w:rsid w:val="1373D7EE"/>
    <w:rsid w:val="138760F3"/>
    <w:rsid w:val="1395095B"/>
    <w:rsid w:val="139F198A"/>
    <w:rsid w:val="13F170E9"/>
    <w:rsid w:val="13F74F17"/>
    <w:rsid w:val="13FB9908"/>
    <w:rsid w:val="1407CA68"/>
    <w:rsid w:val="14102B9E"/>
    <w:rsid w:val="1417F96B"/>
    <w:rsid w:val="141852B1"/>
    <w:rsid w:val="141B7690"/>
    <w:rsid w:val="1421B49E"/>
    <w:rsid w:val="14241138"/>
    <w:rsid w:val="14257765"/>
    <w:rsid w:val="1427ED48"/>
    <w:rsid w:val="143073C9"/>
    <w:rsid w:val="14618CB5"/>
    <w:rsid w:val="14688957"/>
    <w:rsid w:val="146F6B97"/>
    <w:rsid w:val="1476E3A5"/>
    <w:rsid w:val="14932579"/>
    <w:rsid w:val="14982668"/>
    <w:rsid w:val="14A5C98D"/>
    <w:rsid w:val="14A60094"/>
    <w:rsid w:val="15026542"/>
    <w:rsid w:val="151310ED"/>
    <w:rsid w:val="1520EECD"/>
    <w:rsid w:val="15544AB1"/>
    <w:rsid w:val="155958BB"/>
    <w:rsid w:val="15672B3C"/>
    <w:rsid w:val="1571D7E2"/>
    <w:rsid w:val="158F2654"/>
    <w:rsid w:val="1590042B"/>
    <w:rsid w:val="15D53CBA"/>
    <w:rsid w:val="15D5B167"/>
    <w:rsid w:val="15E34F93"/>
    <w:rsid w:val="15E51C8C"/>
    <w:rsid w:val="161006AA"/>
    <w:rsid w:val="161B9A90"/>
    <w:rsid w:val="1638D3A2"/>
    <w:rsid w:val="1657A768"/>
    <w:rsid w:val="1673ECD1"/>
    <w:rsid w:val="167AB87F"/>
    <w:rsid w:val="16859FDE"/>
    <w:rsid w:val="16860894"/>
    <w:rsid w:val="168A010D"/>
    <w:rsid w:val="168FB145"/>
    <w:rsid w:val="16943B19"/>
    <w:rsid w:val="16969C17"/>
    <w:rsid w:val="169DDDC6"/>
    <w:rsid w:val="16B38EC1"/>
    <w:rsid w:val="16B59297"/>
    <w:rsid w:val="16BCCAFF"/>
    <w:rsid w:val="16C99546"/>
    <w:rsid w:val="16CCC393"/>
    <w:rsid w:val="16E2BDA3"/>
    <w:rsid w:val="1702B8F1"/>
    <w:rsid w:val="170B5CD0"/>
    <w:rsid w:val="17151338"/>
    <w:rsid w:val="17177A83"/>
    <w:rsid w:val="171C08CA"/>
    <w:rsid w:val="171D9F8E"/>
    <w:rsid w:val="172311D9"/>
    <w:rsid w:val="17500A57"/>
    <w:rsid w:val="175ECF32"/>
    <w:rsid w:val="17657A2D"/>
    <w:rsid w:val="17778BF7"/>
    <w:rsid w:val="177CDA1B"/>
    <w:rsid w:val="17A4161A"/>
    <w:rsid w:val="17A42CFE"/>
    <w:rsid w:val="17A9B257"/>
    <w:rsid w:val="17ADE87B"/>
    <w:rsid w:val="17B6229B"/>
    <w:rsid w:val="17B787B3"/>
    <w:rsid w:val="17B82B2F"/>
    <w:rsid w:val="17D0D4B0"/>
    <w:rsid w:val="17D189FA"/>
    <w:rsid w:val="17DCE47E"/>
    <w:rsid w:val="17DDB49F"/>
    <w:rsid w:val="17E79729"/>
    <w:rsid w:val="17EC5F51"/>
    <w:rsid w:val="17F4EB0B"/>
    <w:rsid w:val="17FCD53A"/>
    <w:rsid w:val="181BA237"/>
    <w:rsid w:val="182155A5"/>
    <w:rsid w:val="1824498A"/>
    <w:rsid w:val="185D7EBA"/>
    <w:rsid w:val="1877E373"/>
    <w:rsid w:val="18A5E18F"/>
    <w:rsid w:val="18AA68DF"/>
    <w:rsid w:val="18AD6B27"/>
    <w:rsid w:val="18C3388A"/>
    <w:rsid w:val="18CFEDDA"/>
    <w:rsid w:val="18D5A1F1"/>
    <w:rsid w:val="18F8D00C"/>
    <w:rsid w:val="18FDE683"/>
    <w:rsid w:val="19070AF7"/>
    <w:rsid w:val="19203354"/>
    <w:rsid w:val="192B073F"/>
    <w:rsid w:val="193C379C"/>
    <w:rsid w:val="194EEC81"/>
    <w:rsid w:val="195B58EF"/>
    <w:rsid w:val="197C3686"/>
    <w:rsid w:val="197CC06C"/>
    <w:rsid w:val="19882FB2"/>
    <w:rsid w:val="1993F0F8"/>
    <w:rsid w:val="19AB1BFA"/>
    <w:rsid w:val="19AF2D9C"/>
    <w:rsid w:val="19C15950"/>
    <w:rsid w:val="19C2A6C7"/>
    <w:rsid w:val="19CB7C2B"/>
    <w:rsid w:val="19E377E3"/>
    <w:rsid w:val="19EBB394"/>
    <w:rsid w:val="1A06F22E"/>
    <w:rsid w:val="1A172AE4"/>
    <w:rsid w:val="1A19ACB3"/>
    <w:rsid w:val="1A254FC6"/>
    <w:rsid w:val="1A37B7D9"/>
    <w:rsid w:val="1A3F124D"/>
    <w:rsid w:val="1A431E7C"/>
    <w:rsid w:val="1A484BFA"/>
    <w:rsid w:val="1A579A9F"/>
    <w:rsid w:val="1A88C61C"/>
    <w:rsid w:val="1A8B270A"/>
    <w:rsid w:val="1A8FC594"/>
    <w:rsid w:val="1AA1B0FA"/>
    <w:rsid w:val="1AA61C34"/>
    <w:rsid w:val="1AAC5ED3"/>
    <w:rsid w:val="1ABF5774"/>
    <w:rsid w:val="1AED4806"/>
    <w:rsid w:val="1AEF8D9B"/>
    <w:rsid w:val="1AF0FEFB"/>
    <w:rsid w:val="1AF4A7F4"/>
    <w:rsid w:val="1AF6A4F7"/>
    <w:rsid w:val="1AF8BCFE"/>
    <w:rsid w:val="1B08C2CD"/>
    <w:rsid w:val="1B0FA569"/>
    <w:rsid w:val="1B0FE94F"/>
    <w:rsid w:val="1B10FB97"/>
    <w:rsid w:val="1B2C8BCD"/>
    <w:rsid w:val="1B2CD8D0"/>
    <w:rsid w:val="1B3B36EE"/>
    <w:rsid w:val="1B4088E0"/>
    <w:rsid w:val="1B45B42A"/>
    <w:rsid w:val="1B4B0219"/>
    <w:rsid w:val="1B4E29A2"/>
    <w:rsid w:val="1B53C3B7"/>
    <w:rsid w:val="1B53F8E9"/>
    <w:rsid w:val="1B73E36D"/>
    <w:rsid w:val="1B7CA127"/>
    <w:rsid w:val="1B7F533A"/>
    <w:rsid w:val="1B9E1142"/>
    <w:rsid w:val="1BA2BA55"/>
    <w:rsid w:val="1BA8C3E8"/>
    <w:rsid w:val="1BA95C7A"/>
    <w:rsid w:val="1BAD6B26"/>
    <w:rsid w:val="1BAF5511"/>
    <w:rsid w:val="1BCA9987"/>
    <w:rsid w:val="1BE6BB12"/>
    <w:rsid w:val="1C0EB5FC"/>
    <w:rsid w:val="1C2FE67F"/>
    <w:rsid w:val="1C3EF688"/>
    <w:rsid w:val="1C4B21D2"/>
    <w:rsid w:val="1C555741"/>
    <w:rsid w:val="1C6814B0"/>
    <w:rsid w:val="1C6A782E"/>
    <w:rsid w:val="1C7E4EAC"/>
    <w:rsid w:val="1C92DEC6"/>
    <w:rsid w:val="1CAA008C"/>
    <w:rsid w:val="1CDB6950"/>
    <w:rsid w:val="1CE1848B"/>
    <w:rsid w:val="1CF94291"/>
    <w:rsid w:val="1D0C242D"/>
    <w:rsid w:val="1D106BEA"/>
    <w:rsid w:val="1D176A63"/>
    <w:rsid w:val="1D28592D"/>
    <w:rsid w:val="1D2C8C17"/>
    <w:rsid w:val="1D38AC67"/>
    <w:rsid w:val="1D3F7088"/>
    <w:rsid w:val="1D4B36EC"/>
    <w:rsid w:val="1D7E2431"/>
    <w:rsid w:val="1DA6E203"/>
    <w:rsid w:val="1DB622F9"/>
    <w:rsid w:val="1DB8BA2E"/>
    <w:rsid w:val="1DB92A1B"/>
    <w:rsid w:val="1DBBF58C"/>
    <w:rsid w:val="1DE9EB7F"/>
    <w:rsid w:val="1E2192FA"/>
    <w:rsid w:val="1E32A719"/>
    <w:rsid w:val="1E3563F9"/>
    <w:rsid w:val="1E5502A9"/>
    <w:rsid w:val="1E611ADE"/>
    <w:rsid w:val="1E6247C2"/>
    <w:rsid w:val="1E74E0B6"/>
    <w:rsid w:val="1E7E9414"/>
    <w:rsid w:val="1EA3A610"/>
    <w:rsid w:val="1EC61850"/>
    <w:rsid w:val="1ED67F6F"/>
    <w:rsid w:val="1ED86681"/>
    <w:rsid w:val="1ED8CEAB"/>
    <w:rsid w:val="1EDF3CA6"/>
    <w:rsid w:val="1EE77460"/>
    <w:rsid w:val="1EEA08A2"/>
    <w:rsid w:val="1EEE47C4"/>
    <w:rsid w:val="1EF75E4B"/>
    <w:rsid w:val="1EF912D8"/>
    <w:rsid w:val="1F0A9634"/>
    <w:rsid w:val="1F386691"/>
    <w:rsid w:val="1F4896B7"/>
    <w:rsid w:val="1F55841E"/>
    <w:rsid w:val="1F567FE7"/>
    <w:rsid w:val="1F6C23DC"/>
    <w:rsid w:val="1F755F9C"/>
    <w:rsid w:val="1F7E44E9"/>
    <w:rsid w:val="1F8EACED"/>
    <w:rsid w:val="1F9D5FBB"/>
    <w:rsid w:val="1FA290C6"/>
    <w:rsid w:val="1FB7CA7D"/>
    <w:rsid w:val="1FCE17D6"/>
    <w:rsid w:val="1FCE777A"/>
    <w:rsid w:val="1FE49656"/>
    <w:rsid w:val="1FEE40CA"/>
    <w:rsid w:val="1FFFB871"/>
    <w:rsid w:val="2017AD91"/>
    <w:rsid w:val="20183EE4"/>
    <w:rsid w:val="20192078"/>
    <w:rsid w:val="2019C75D"/>
    <w:rsid w:val="201A1C1B"/>
    <w:rsid w:val="2025ABBA"/>
    <w:rsid w:val="2038DB55"/>
    <w:rsid w:val="203CB996"/>
    <w:rsid w:val="203FFE92"/>
    <w:rsid w:val="205EBDCA"/>
    <w:rsid w:val="2072D7F4"/>
    <w:rsid w:val="208C223C"/>
    <w:rsid w:val="208EEEB9"/>
    <w:rsid w:val="2094914A"/>
    <w:rsid w:val="20A31B64"/>
    <w:rsid w:val="20AE8491"/>
    <w:rsid w:val="20B828CD"/>
    <w:rsid w:val="20B9848D"/>
    <w:rsid w:val="20B9C427"/>
    <w:rsid w:val="20CCAD79"/>
    <w:rsid w:val="20DDEAAE"/>
    <w:rsid w:val="20E30CB8"/>
    <w:rsid w:val="20F4DA32"/>
    <w:rsid w:val="20FC355B"/>
    <w:rsid w:val="21043BC2"/>
    <w:rsid w:val="21056A98"/>
    <w:rsid w:val="2120E690"/>
    <w:rsid w:val="21224401"/>
    <w:rsid w:val="2146CA7B"/>
    <w:rsid w:val="214E2334"/>
    <w:rsid w:val="215248EA"/>
    <w:rsid w:val="21556010"/>
    <w:rsid w:val="21609CB2"/>
    <w:rsid w:val="21730B8E"/>
    <w:rsid w:val="218144CD"/>
    <w:rsid w:val="219A442E"/>
    <w:rsid w:val="219B1867"/>
    <w:rsid w:val="21A03D47"/>
    <w:rsid w:val="21C1336B"/>
    <w:rsid w:val="21C1FBC9"/>
    <w:rsid w:val="21D37011"/>
    <w:rsid w:val="21D57ADE"/>
    <w:rsid w:val="21DA7842"/>
    <w:rsid w:val="21DB35BF"/>
    <w:rsid w:val="21DCA011"/>
    <w:rsid w:val="21E3DD0D"/>
    <w:rsid w:val="21F634E2"/>
    <w:rsid w:val="2205DFCF"/>
    <w:rsid w:val="220AEE0A"/>
    <w:rsid w:val="222B813D"/>
    <w:rsid w:val="222EFF0D"/>
    <w:rsid w:val="223061AB"/>
    <w:rsid w:val="22391113"/>
    <w:rsid w:val="2257E638"/>
    <w:rsid w:val="225A5DDA"/>
    <w:rsid w:val="22762CBA"/>
    <w:rsid w:val="2284DB94"/>
    <w:rsid w:val="22C54603"/>
    <w:rsid w:val="22C6B16F"/>
    <w:rsid w:val="22CA4885"/>
    <w:rsid w:val="22D28017"/>
    <w:rsid w:val="22DBF524"/>
    <w:rsid w:val="22E29ADC"/>
    <w:rsid w:val="22E3DCF6"/>
    <w:rsid w:val="22ED3705"/>
    <w:rsid w:val="22F80493"/>
    <w:rsid w:val="2318BF6C"/>
    <w:rsid w:val="231ABBEC"/>
    <w:rsid w:val="233DE32E"/>
    <w:rsid w:val="234F5BB8"/>
    <w:rsid w:val="23548AE0"/>
    <w:rsid w:val="236E5331"/>
    <w:rsid w:val="2371C391"/>
    <w:rsid w:val="237CF3B3"/>
    <w:rsid w:val="238AF4E7"/>
    <w:rsid w:val="238D7BFC"/>
    <w:rsid w:val="2394595D"/>
    <w:rsid w:val="23A1B030"/>
    <w:rsid w:val="23C5AEA4"/>
    <w:rsid w:val="23CC0870"/>
    <w:rsid w:val="23CC320C"/>
    <w:rsid w:val="23DD72EE"/>
    <w:rsid w:val="2403F074"/>
    <w:rsid w:val="241898DC"/>
    <w:rsid w:val="241F7941"/>
    <w:rsid w:val="2433D61D"/>
    <w:rsid w:val="243950C2"/>
    <w:rsid w:val="244D0F63"/>
    <w:rsid w:val="24538372"/>
    <w:rsid w:val="24592442"/>
    <w:rsid w:val="246DE50F"/>
    <w:rsid w:val="2472370B"/>
    <w:rsid w:val="247516E6"/>
    <w:rsid w:val="247A4E95"/>
    <w:rsid w:val="247D4784"/>
    <w:rsid w:val="24A3B468"/>
    <w:rsid w:val="24C05A37"/>
    <w:rsid w:val="24C5D99B"/>
    <w:rsid w:val="24EE790D"/>
    <w:rsid w:val="24EF9380"/>
    <w:rsid w:val="250EAFC9"/>
    <w:rsid w:val="250F7C58"/>
    <w:rsid w:val="2530233D"/>
    <w:rsid w:val="25420E77"/>
    <w:rsid w:val="255477A7"/>
    <w:rsid w:val="2555038C"/>
    <w:rsid w:val="257929BA"/>
    <w:rsid w:val="2582DE3F"/>
    <w:rsid w:val="25A56825"/>
    <w:rsid w:val="25B6D50A"/>
    <w:rsid w:val="25BAE786"/>
    <w:rsid w:val="25C16966"/>
    <w:rsid w:val="25C9614C"/>
    <w:rsid w:val="25C9BBEA"/>
    <w:rsid w:val="25D53C75"/>
    <w:rsid w:val="25DAB6F0"/>
    <w:rsid w:val="25E463A1"/>
    <w:rsid w:val="25E82948"/>
    <w:rsid w:val="25E9789F"/>
    <w:rsid w:val="260C36EB"/>
    <w:rsid w:val="26332950"/>
    <w:rsid w:val="263E5F70"/>
    <w:rsid w:val="26477273"/>
    <w:rsid w:val="264FA00B"/>
    <w:rsid w:val="2653EE61"/>
    <w:rsid w:val="2659D140"/>
    <w:rsid w:val="266ADEE3"/>
    <w:rsid w:val="2696583E"/>
    <w:rsid w:val="2697818D"/>
    <w:rsid w:val="269A0C59"/>
    <w:rsid w:val="269F3BCC"/>
    <w:rsid w:val="26A6CB6A"/>
    <w:rsid w:val="26B6BB5B"/>
    <w:rsid w:val="26C33B64"/>
    <w:rsid w:val="26DE1CB8"/>
    <w:rsid w:val="26E75A46"/>
    <w:rsid w:val="26FD367C"/>
    <w:rsid w:val="27097E7B"/>
    <w:rsid w:val="27139700"/>
    <w:rsid w:val="27145B5B"/>
    <w:rsid w:val="2727CD5F"/>
    <w:rsid w:val="272934FB"/>
    <w:rsid w:val="272D699D"/>
    <w:rsid w:val="2733C4F0"/>
    <w:rsid w:val="274724B1"/>
    <w:rsid w:val="2765DDB0"/>
    <w:rsid w:val="276FAC2C"/>
    <w:rsid w:val="277E3047"/>
    <w:rsid w:val="279DF40A"/>
    <w:rsid w:val="27ACE187"/>
    <w:rsid w:val="27B7E588"/>
    <w:rsid w:val="27BB4243"/>
    <w:rsid w:val="27BCD39B"/>
    <w:rsid w:val="27BDBC13"/>
    <w:rsid w:val="27BFDB68"/>
    <w:rsid w:val="27C6B1BC"/>
    <w:rsid w:val="27CCAAD8"/>
    <w:rsid w:val="27DD49FC"/>
    <w:rsid w:val="27E73982"/>
    <w:rsid w:val="27F5F5EE"/>
    <w:rsid w:val="28042901"/>
    <w:rsid w:val="28135800"/>
    <w:rsid w:val="282053DF"/>
    <w:rsid w:val="28279D3B"/>
    <w:rsid w:val="28403073"/>
    <w:rsid w:val="2846F978"/>
    <w:rsid w:val="2848A320"/>
    <w:rsid w:val="284ED6D4"/>
    <w:rsid w:val="28525EE9"/>
    <w:rsid w:val="285603AA"/>
    <w:rsid w:val="2880AF76"/>
    <w:rsid w:val="2885180A"/>
    <w:rsid w:val="289952FB"/>
    <w:rsid w:val="28AA6D76"/>
    <w:rsid w:val="28B39715"/>
    <w:rsid w:val="28C1A1A9"/>
    <w:rsid w:val="28C3668E"/>
    <w:rsid w:val="28D9C967"/>
    <w:rsid w:val="28F322BF"/>
    <w:rsid w:val="28F888C5"/>
    <w:rsid w:val="28FE8B2A"/>
    <w:rsid w:val="290C22D3"/>
    <w:rsid w:val="290FCC1A"/>
    <w:rsid w:val="2915F7A3"/>
    <w:rsid w:val="29290CC3"/>
    <w:rsid w:val="2936BC72"/>
    <w:rsid w:val="2943264B"/>
    <w:rsid w:val="294445E7"/>
    <w:rsid w:val="294A3712"/>
    <w:rsid w:val="295770AE"/>
    <w:rsid w:val="2958C0AB"/>
    <w:rsid w:val="29623560"/>
    <w:rsid w:val="2992B618"/>
    <w:rsid w:val="29A6DF36"/>
    <w:rsid w:val="29D2ED83"/>
    <w:rsid w:val="29D4937B"/>
    <w:rsid w:val="2A222197"/>
    <w:rsid w:val="2A283422"/>
    <w:rsid w:val="2A392FA4"/>
    <w:rsid w:val="2A492BC0"/>
    <w:rsid w:val="2A499B62"/>
    <w:rsid w:val="2A64FED3"/>
    <w:rsid w:val="2A66110D"/>
    <w:rsid w:val="2A6A6F24"/>
    <w:rsid w:val="2A6B4A2A"/>
    <w:rsid w:val="2A7DBBC5"/>
    <w:rsid w:val="2A8D9141"/>
    <w:rsid w:val="2A90E1E9"/>
    <w:rsid w:val="2A94D0D2"/>
    <w:rsid w:val="2AB1C3D5"/>
    <w:rsid w:val="2AE0682C"/>
    <w:rsid w:val="2AE0D6A2"/>
    <w:rsid w:val="2AEC418D"/>
    <w:rsid w:val="2AF573D7"/>
    <w:rsid w:val="2B16B6CA"/>
    <w:rsid w:val="2B406FB4"/>
    <w:rsid w:val="2B415FB7"/>
    <w:rsid w:val="2B4D3814"/>
    <w:rsid w:val="2B64DA4E"/>
    <w:rsid w:val="2B7CB809"/>
    <w:rsid w:val="2B8953DF"/>
    <w:rsid w:val="2B8EED0E"/>
    <w:rsid w:val="2B922744"/>
    <w:rsid w:val="2BB4BE43"/>
    <w:rsid w:val="2BB93B26"/>
    <w:rsid w:val="2BBD20C4"/>
    <w:rsid w:val="2BBDF1F8"/>
    <w:rsid w:val="2C331A9E"/>
    <w:rsid w:val="2C43D9B0"/>
    <w:rsid w:val="2C59F381"/>
    <w:rsid w:val="2C68B078"/>
    <w:rsid w:val="2C70EA5A"/>
    <w:rsid w:val="2C741658"/>
    <w:rsid w:val="2C7D2A33"/>
    <w:rsid w:val="2C956B55"/>
    <w:rsid w:val="2CB9B40A"/>
    <w:rsid w:val="2CC0F80A"/>
    <w:rsid w:val="2CC48486"/>
    <w:rsid w:val="2CC7B6A0"/>
    <w:rsid w:val="2CF1086F"/>
    <w:rsid w:val="2CF42B32"/>
    <w:rsid w:val="2D075DA0"/>
    <w:rsid w:val="2D1C4DE2"/>
    <w:rsid w:val="2D20C591"/>
    <w:rsid w:val="2D374548"/>
    <w:rsid w:val="2D532214"/>
    <w:rsid w:val="2D56E81A"/>
    <w:rsid w:val="2D795235"/>
    <w:rsid w:val="2D883569"/>
    <w:rsid w:val="2D939B83"/>
    <w:rsid w:val="2D998BD9"/>
    <w:rsid w:val="2D9B1FD4"/>
    <w:rsid w:val="2DAB69F1"/>
    <w:rsid w:val="2DB1DE2E"/>
    <w:rsid w:val="2DCE57F6"/>
    <w:rsid w:val="2DD6EDA8"/>
    <w:rsid w:val="2DD98B41"/>
    <w:rsid w:val="2DDAC94C"/>
    <w:rsid w:val="2DE9E1C5"/>
    <w:rsid w:val="2DFB999D"/>
    <w:rsid w:val="2E228B19"/>
    <w:rsid w:val="2E458ABC"/>
    <w:rsid w:val="2E46226A"/>
    <w:rsid w:val="2E4C51D2"/>
    <w:rsid w:val="2E502DBE"/>
    <w:rsid w:val="2E5C21C2"/>
    <w:rsid w:val="2E6653D4"/>
    <w:rsid w:val="2E6BF5A7"/>
    <w:rsid w:val="2E7038BF"/>
    <w:rsid w:val="2E77E7E1"/>
    <w:rsid w:val="2E83FFEC"/>
    <w:rsid w:val="2E847222"/>
    <w:rsid w:val="2E8E5BD2"/>
    <w:rsid w:val="2E9237E7"/>
    <w:rsid w:val="2E941998"/>
    <w:rsid w:val="2EC70FF6"/>
    <w:rsid w:val="2ECA6101"/>
    <w:rsid w:val="2ECFC27A"/>
    <w:rsid w:val="2EF08099"/>
    <w:rsid w:val="2EF6D2A8"/>
    <w:rsid w:val="2F043A0B"/>
    <w:rsid w:val="2F0ADF4C"/>
    <w:rsid w:val="2F0F6B36"/>
    <w:rsid w:val="2F1F6BC8"/>
    <w:rsid w:val="2F2107AF"/>
    <w:rsid w:val="2F2C6E0B"/>
    <w:rsid w:val="2F31FBDF"/>
    <w:rsid w:val="2F3FE7FF"/>
    <w:rsid w:val="2F43407D"/>
    <w:rsid w:val="2F43BF04"/>
    <w:rsid w:val="2F682CF7"/>
    <w:rsid w:val="2F6CF277"/>
    <w:rsid w:val="2F6D5AF2"/>
    <w:rsid w:val="2F78C71A"/>
    <w:rsid w:val="2F795AEA"/>
    <w:rsid w:val="2F876D7F"/>
    <w:rsid w:val="2F8C2B68"/>
    <w:rsid w:val="2F946470"/>
    <w:rsid w:val="2F965071"/>
    <w:rsid w:val="2FABA4AC"/>
    <w:rsid w:val="2FB5CCEC"/>
    <w:rsid w:val="2FB5EC9E"/>
    <w:rsid w:val="2FCC3D24"/>
    <w:rsid w:val="2FD1F07C"/>
    <w:rsid w:val="2FD6B2BC"/>
    <w:rsid w:val="300E289C"/>
    <w:rsid w:val="3037B753"/>
    <w:rsid w:val="3050F9CF"/>
    <w:rsid w:val="30561BCB"/>
    <w:rsid w:val="3061D63F"/>
    <w:rsid w:val="306776DC"/>
    <w:rsid w:val="306BD3BB"/>
    <w:rsid w:val="308C8195"/>
    <w:rsid w:val="30B09CB1"/>
    <w:rsid w:val="30D10588"/>
    <w:rsid w:val="30ECF4F3"/>
    <w:rsid w:val="30FA3C6D"/>
    <w:rsid w:val="310B1706"/>
    <w:rsid w:val="311901CE"/>
    <w:rsid w:val="311AE40F"/>
    <w:rsid w:val="311CFA1C"/>
    <w:rsid w:val="313FEF02"/>
    <w:rsid w:val="3146E3E3"/>
    <w:rsid w:val="3151BFE8"/>
    <w:rsid w:val="315D981F"/>
    <w:rsid w:val="316ACABC"/>
    <w:rsid w:val="3174728F"/>
    <w:rsid w:val="317B9D8E"/>
    <w:rsid w:val="317E85C9"/>
    <w:rsid w:val="31872940"/>
    <w:rsid w:val="319F928B"/>
    <w:rsid w:val="31A6A0A9"/>
    <w:rsid w:val="31AB99D3"/>
    <w:rsid w:val="31B2777B"/>
    <w:rsid w:val="31F3E494"/>
    <w:rsid w:val="320FEEC0"/>
    <w:rsid w:val="323D3ED3"/>
    <w:rsid w:val="324B6669"/>
    <w:rsid w:val="324C9D1D"/>
    <w:rsid w:val="326CF6BB"/>
    <w:rsid w:val="326DDF41"/>
    <w:rsid w:val="327F5DB2"/>
    <w:rsid w:val="328C3622"/>
    <w:rsid w:val="328E1FD4"/>
    <w:rsid w:val="3296FFB8"/>
    <w:rsid w:val="32BD7214"/>
    <w:rsid w:val="32D0D737"/>
    <w:rsid w:val="32E8E64F"/>
    <w:rsid w:val="32F36241"/>
    <w:rsid w:val="32F441D0"/>
    <w:rsid w:val="32FE1F21"/>
    <w:rsid w:val="332DFE45"/>
    <w:rsid w:val="333A1F52"/>
    <w:rsid w:val="33419444"/>
    <w:rsid w:val="334408AD"/>
    <w:rsid w:val="3348C02F"/>
    <w:rsid w:val="334BA525"/>
    <w:rsid w:val="3360367A"/>
    <w:rsid w:val="33777384"/>
    <w:rsid w:val="33855892"/>
    <w:rsid w:val="33857C01"/>
    <w:rsid w:val="339A97B0"/>
    <w:rsid w:val="33B9F019"/>
    <w:rsid w:val="33FA8F53"/>
    <w:rsid w:val="34121BA7"/>
    <w:rsid w:val="3412F25A"/>
    <w:rsid w:val="341D7278"/>
    <w:rsid w:val="3426AE33"/>
    <w:rsid w:val="34352754"/>
    <w:rsid w:val="34482C7E"/>
    <w:rsid w:val="344AB7CB"/>
    <w:rsid w:val="3453E993"/>
    <w:rsid w:val="345E1C0F"/>
    <w:rsid w:val="3490D061"/>
    <w:rsid w:val="34A052EB"/>
    <w:rsid w:val="34AC240D"/>
    <w:rsid w:val="34B74F14"/>
    <w:rsid w:val="34C6245D"/>
    <w:rsid w:val="34CE6F7F"/>
    <w:rsid w:val="34DB78C5"/>
    <w:rsid w:val="34DBD7E7"/>
    <w:rsid w:val="34E22B93"/>
    <w:rsid w:val="34EA33ED"/>
    <w:rsid w:val="3510C2B2"/>
    <w:rsid w:val="351EFE0D"/>
    <w:rsid w:val="3532DEEA"/>
    <w:rsid w:val="3537AB38"/>
    <w:rsid w:val="35398F1F"/>
    <w:rsid w:val="355027BD"/>
    <w:rsid w:val="355BF795"/>
    <w:rsid w:val="3566217F"/>
    <w:rsid w:val="3569E90C"/>
    <w:rsid w:val="356B0B11"/>
    <w:rsid w:val="356CF22F"/>
    <w:rsid w:val="3571A44D"/>
    <w:rsid w:val="3573CFD3"/>
    <w:rsid w:val="357F385E"/>
    <w:rsid w:val="359A07A3"/>
    <w:rsid w:val="35AEDF7D"/>
    <w:rsid w:val="35E54D2E"/>
    <w:rsid w:val="35E97258"/>
    <w:rsid w:val="360C8781"/>
    <w:rsid w:val="361BB34B"/>
    <w:rsid w:val="3625838A"/>
    <w:rsid w:val="365580A5"/>
    <w:rsid w:val="36569DF8"/>
    <w:rsid w:val="3666DD0C"/>
    <w:rsid w:val="367D804B"/>
    <w:rsid w:val="367E43BD"/>
    <w:rsid w:val="36840045"/>
    <w:rsid w:val="3697D73C"/>
    <w:rsid w:val="36AB35B4"/>
    <w:rsid w:val="36F747D6"/>
    <w:rsid w:val="36FB1820"/>
    <w:rsid w:val="37026D7D"/>
    <w:rsid w:val="370F55D9"/>
    <w:rsid w:val="371065FD"/>
    <w:rsid w:val="37114F0F"/>
    <w:rsid w:val="373A9569"/>
    <w:rsid w:val="3789D1F5"/>
    <w:rsid w:val="3799634B"/>
    <w:rsid w:val="37A2C07A"/>
    <w:rsid w:val="37AA7453"/>
    <w:rsid w:val="37DBEE5B"/>
    <w:rsid w:val="37FB3F8B"/>
    <w:rsid w:val="37FD2758"/>
    <w:rsid w:val="38039178"/>
    <w:rsid w:val="3813C7BC"/>
    <w:rsid w:val="381A141E"/>
    <w:rsid w:val="383E410A"/>
    <w:rsid w:val="3842AB72"/>
    <w:rsid w:val="3853BFC7"/>
    <w:rsid w:val="38543FD9"/>
    <w:rsid w:val="3865151A"/>
    <w:rsid w:val="38A6CA5F"/>
    <w:rsid w:val="38DFC328"/>
    <w:rsid w:val="38F43AB1"/>
    <w:rsid w:val="38FED202"/>
    <w:rsid w:val="3920D7F4"/>
    <w:rsid w:val="3930A830"/>
    <w:rsid w:val="3937384A"/>
    <w:rsid w:val="39423072"/>
    <w:rsid w:val="395F30B3"/>
    <w:rsid w:val="39615F5F"/>
    <w:rsid w:val="3962C51E"/>
    <w:rsid w:val="397DC338"/>
    <w:rsid w:val="397EB51B"/>
    <w:rsid w:val="39811AFD"/>
    <w:rsid w:val="39980321"/>
    <w:rsid w:val="39A18AF6"/>
    <w:rsid w:val="39A6A138"/>
    <w:rsid w:val="39BE0618"/>
    <w:rsid w:val="39D62DDA"/>
    <w:rsid w:val="39E64DE0"/>
    <w:rsid w:val="39E6B8DB"/>
    <w:rsid w:val="39F26C71"/>
    <w:rsid w:val="39FA042F"/>
    <w:rsid w:val="3A0CC2C3"/>
    <w:rsid w:val="3A0EF4D3"/>
    <w:rsid w:val="3A3992A2"/>
    <w:rsid w:val="3A3B7C15"/>
    <w:rsid w:val="3A43B4AA"/>
    <w:rsid w:val="3A5334AC"/>
    <w:rsid w:val="3A6BA4C9"/>
    <w:rsid w:val="3A6DA004"/>
    <w:rsid w:val="3AA61BE2"/>
    <w:rsid w:val="3AACBFDA"/>
    <w:rsid w:val="3AB16803"/>
    <w:rsid w:val="3AB70F66"/>
    <w:rsid w:val="3AC3AD1A"/>
    <w:rsid w:val="3AC925A6"/>
    <w:rsid w:val="3ACBD7E4"/>
    <w:rsid w:val="3ACF2C5A"/>
    <w:rsid w:val="3ACF53B1"/>
    <w:rsid w:val="3ACFB488"/>
    <w:rsid w:val="3ADC32C0"/>
    <w:rsid w:val="3B00C335"/>
    <w:rsid w:val="3B1BF08D"/>
    <w:rsid w:val="3B34C81A"/>
    <w:rsid w:val="3B5406E5"/>
    <w:rsid w:val="3B6734FA"/>
    <w:rsid w:val="3B79B617"/>
    <w:rsid w:val="3B7E17A4"/>
    <w:rsid w:val="3B831DBD"/>
    <w:rsid w:val="3B91DD5E"/>
    <w:rsid w:val="3B943CBE"/>
    <w:rsid w:val="3B9C719B"/>
    <w:rsid w:val="3B9D0B3E"/>
    <w:rsid w:val="3BBAA365"/>
    <w:rsid w:val="3BC8E1F6"/>
    <w:rsid w:val="3BD275BB"/>
    <w:rsid w:val="3BD56303"/>
    <w:rsid w:val="3BD6DD1C"/>
    <w:rsid w:val="3BDA6637"/>
    <w:rsid w:val="3BE14C95"/>
    <w:rsid w:val="3BF83D58"/>
    <w:rsid w:val="3C01974B"/>
    <w:rsid w:val="3C2BECF8"/>
    <w:rsid w:val="3C5B0BB7"/>
    <w:rsid w:val="3C666487"/>
    <w:rsid w:val="3C711529"/>
    <w:rsid w:val="3C741212"/>
    <w:rsid w:val="3C802FB9"/>
    <w:rsid w:val="3C9B5AC4"/>
    <w:rsid w:val="3CA72AFE"/>
    <w:rsid w:val="3CB62D3A"/>
    <w:rsid w:val="3CE2B17C"/>
    <w:rsid w:val="3CEAB342"/>
    <w:rsid w:val="3CFB20AD"/>
    <w:rsid w:val="3D027FE9"/>
    <w:rsid w:val="3D295D1E"/>
    <w:rsid w:val="3D418007"/>
    <w:rsid w:val="3D437EF5"/>
    <w:rsid w:val="3D446385"/>
    <w:rsid w:val="3D4552AD"/>
    <w:rsid w:val="3D48292C"/>
    <w:rsid w:val="3D49F49A"/>
    <w:rsid w:val="3D5E79F7"/>
    <w:rsid w:val="3D6D62DA"/>
    <w:rsid w:val="3D7A3B82"/>
    <w:rsid w:val="3D7A90A8"/>
    <w:rsid w:val="3D8AA86D"/>
    <w:rsid w:val="3DA4D08C"/>
    <w:rsid w:val="3DBD9EDA"/>
    <w:rsid w:val="3DDC83A6"/>
    <w:rsid w:val="3E094026"/>
    <w:rsid w:val="3E14AD4B"/>
    <w:rsid w:val="3E14EC0D"/>
    <w:rsid w:val="3E1F4B92"/>
    <w:rsid w:val="3E2E6349"/>
    <w:rsid w:val="3E322AFB"/>
    <w:rsid w:val="3E42195C"/>
    <w:rsid w:val="3E499D62"/>
    <w:rsid w:val="3E60502E"/>
    <w:rsid w:val="3E6C68DC"/>
    <w:rsid w:val="3E7D4B4D"/>
    <w:rsid w:val="3E85065B"/>
    <w:rsid w:val="3E86C5EC"/>
    <w:rsid w:val="3E8CBD2A"/>
    <w:rsid w:val="3E8E49FF"/>
    <w:rsid w:val="3E93B0A3"/>
    <w:rsid w:val="3EA6DECE"/>
    <w:rsid w:val="3EB6C5AC"/>
    <w:rsid w:val="3EBEFFEE"/>
    <w:rsid w:val="3EC2B591"/>
    <w:rsid w:val="3ED26A6F"/>
    <w:rsid w:val="3EF73FD5"/>
    <w:rsid w:val="3F28B532"/>
    <w:rsid w:val="3F293192"/>
    <w:rsid w:val="3F3333E6"/>
    <w:rsid w:val="3F51A992"/>
    <w:rsid w:val="3F5A64CE"/>
    <w:rsid w:val="3F5DB9E0"/>
    <w:rsid w:val="3F5EFB67"/>
    <w:rsid w:val="3F6DD77D"/>
    <w:rsid w:val="3F864CC4"/>
    <w:rsid w:val="3F86B754"/>
    <w:rsid w:val="3F89057A"/>
    <w:rsid w:val="3F9BB61A"/>
    <w:rsid w:val="3F9D125A"/>
    <w:rsid w:val="3F9F7E77"/>
    <w:rsid w:val="3FA2A832"/>
    <w:rsid w:val="3FAA8187"/>
    <w:rsid w:val="3FC67EBC"/>
    <w:rsid w:val="3FFF400D"/>
    <w:rsid w:val="4001B4F7"/>
    <w:rsid w:val="400C7FA9"/>
    <w:rsid w:val="401F5245"/>
    <w:rsid w:val="403AC582"/>
    <w:rsid w:val="403F4B96"/>
    <w:rsid w:val="4041EB48"/>
    <w:rsid w:val="4064096A"/>
    <w:rsid w:val="40718152"/>
    <w:rsid w:val="40758EEF"/>
    <w:rsid w:val="407C0447"/>
    <w:rsid w:val="407DE900"/>
    <w:rsid w:val="408330A4"/>
    <w:rsid w:val="4093EFFD"/>
    <w:rsid w:val="4097548F"/>
    <w:rsid w:val="40B5F52A"/>
    <w:rsid w:val="40D13386"/>
    <w:rsid w:val="40E71A0E"/>
    <w:rsid w:val="40F26EDE"/>
    <w:rsid w:val="40FF4513"/>
    <w:rsid w:val="41027F89"/>
    <w:rsid w:val="41059423"/>
    <w:rsid w:val="410F646E"/>
    <w:rsid w:val="410FC8E9"/>
    <w:rsid w:val="41166C79"/>
    <w:rsid w:val="4117A5E7"/>
    <w:rsid w:val="414C6697"/>
    <w:rsid w:val="416581FF"/>
    <w:rsid w:val="41704533"/>
    <w:rsid w:val="4175E75A"/>
    <w:rsid w:val="4179D0CF"/>
    <w:rsid w:val="417BB20E"/>
    <w:rsid w:val="41995220"/>
    <w:rsid w:val="4199EEE3"/>
    <w:rsid w:val="419A1685"/>
    <w:rsid w:val="419FDAF8"/>
    <w:rsid w:val="41BCA71D"/>
    <w:rsid w:val="41C65B0D"/>
    <w:rsid w:val="41D3DAA8"/>
    <w:rsid w:val="41E7E81B"/>
    <w:rsid w:val="41EA9ECE"/>
    <w:rsid w:val="42085A1E"/>
    <w:rsid w:val="4212B209"/>
    <w:rsid w:val="42174652"/>
    <w:rsid w:val="4220E53A"/>
    <w:rsid w:val="42369EE3"/>
    <w:rsid w:val="423D163C"/>
    <w:rsid w:val="42603FF0"/>
    <w:rsid w:val="4265102D"/>
    <w:rsid w:val="426E45D5"/>
    <w:rsid w:val="427ACBA6"/>
    <w:rsid w:val="42954F8F"/>
    <w:rsid w:val="42B736D5"/>
    <w:rsid w:val="42CA94B2"/>
    <w:rsid w:val="42D4B0E8"/>
    <w:rsid w:val="42D927E2"/>
    <w:rsid w:val="42E30011"/>
    <w:rsid w:val="42FCE90D"/>
    <w:rsid w:val="430CC1F9"/>
    <w:rsid w:val="4322DFDF"/>
    <w:rsid w:val="4338387B"/>
    <w:rsid w:val="433F315B"/>
    <w:rsid w:val="433F9C49"/>
    <w:rsid w:val="435B495F"/>
    <w:rsid w:val="436B38DE"/>
    <w:rsid w:val="436E957D"/>
    <w:rsid w:val="4378E189"/>
    <w:rsid w:val="4384AAFF"/>
    <w:rsid w:val="43986AAC"/>
    <w:rsid w:val="43B4AEC9"/>
    <w:rsid w:val="43CD6365"/>
    <w:rsid w:val="43CE62A7"/>
    <w:rsid w:val="43D1E00B"/>
    <w:rsid w:val="43DDA1C4"/>
    <w:rsid w:val="43E0EE95"/>
    <w:rsid w:val="43F55C8E"/>
    <w:rsid w:val="440CA0F6"/>
    <w:rsid w:val="4411808F"/>
    <w:rsid w:val="44166EF1"/>
    <w:rsid w:val="441751C7"/>
    <w:rsid w:val="4417AB86"/>
    <w:rsid w:val="441DB04F"/>
    <w:rsid w:val="442F0612"/>
    <w:rsid w:val="4469D12F"/>
    <w:rsid w:val="4482CCF9"/>
    <w:rsid w:val="448A8CCF"/>
    <w:rsid w:val="44AEB33C"/>
    <w:rsid w:val="44B0EEBC"/>
    <w:rsid w:val="44B146B0"/>
    <w:rsid w:val="44D1F0CE"/>
    <w:rsid w:val="44D456A2"/>
    <w:rsid w:val="44DF71C7"/>
    <w:rsid w:val="44E804DA"/>
    <w:rsid w:val="44E9A1A6"/>
    <w:rsid w:val="450AD029"/>
    <w:rsid w:val="45130B79"/>
    <w:rsid w:val="4515526F"/>
    <w:rsid w:val="4516B85F"/>
    <w:rsid w:val="452DDF30"/>
    <w:rsid w:val="45368A8C"/>
    <w:rsid w:val="453A1F26"/>
    <w:rsid w:val="453AC930"/>
    <w:rsid w:val="453FCCF1"/>
    <w:rsid w:val="45450872"/>
    <w:rsid w:val="454A4FAA"/>
    <w:rsid w:val="45567C34"/>
    <w:rsid w:val="4567DA7F"/>
    <w:rsid w:val="45753BB4"/>
    <w:rsid w:val="458BF647"/>
    <w:rsid w:val="4596A115"/>
    <w:rsid w:val="45A6D289"/>
    <w:rsid w:val="45B1C67F"/>
    <w:rsid w:val="45F85139"/>
    <w:rsid w:val="45FC09FC"/>
    <w:rsid w:val="4620BAB5"/>
    <w:rsid w:val="4649D91B"/>
    <w:rsid w:val="465E717C"/>
    <w:rsid w:val="46619C01"/>
    <w:rsid w:val="466FC7FF"/>
    <w:rsid w:val="46886664"/>
    <w:rsid w:val="469AC144"/>
    <w:rsid w:val="46ABDDFD"/>
    <w:rsid w:val="46B7EE8D"/>
    <w:rsid w:val="46D3E03F"/>
    <w:rsid w:val="46F04B8E"/>
    <w:rsid w:val="471CBFD5"/>
    <w:rsid w:val="4735F6F6"/>
    <w:rsid w:val="4742A2EA"/>
    <w:rsid w:val="47467B40"/>
    <w:rsid w:val="474EF289"/>
    <w:rsid w:val="47578022"/>
    <w:rsid w:val="476A51C6"/>
    <w:rsid w:val="4796E987"/>
    <w:rsid w:val="4799FF1B"/>
    <w:rsid w:val="47A5D705"/>
    <w:rsid w:val="47AF537E"/>
    <w:rsid w:val="47B41AB7"/>
    <w:rsid w:val="47BC28E6"/>
    <w:rsid w:val="47CBA19C"/>
    <w:rsid w:val="47EAC2BA"/>
    <w:rsid w:val="47EE88C0"/>
    <w:rsid w:val="480893A4"/>
    <w:rsid w:val="480B06A0"/>
    <w:rsid w:val="4818CDF4"/>
    <w:rsid w:val="481A0FE4"/>
    <w:rsid w:val="481F8BEC"/>
    <w:rsid w:val="48219F59"/>
    <w:rsid w:val="48255B58"/>
    <w:rsid w:val="482EFFFD"/>
    <w:rsid w:val="4833C06E"/>
    <w:rsid w:val="483E7DCE"/>
    <w:rsid w:val="48468DEF"/>
    <w:rsid w:val="4849A5E8"/>
    <w:rsid w:val="48524558"/>
    <w:rsid w:val="48525A5E"/>
    <w:rsid w:val="48581CFF"/>
    <w:rsid w:val="4861E789"/>
    <w:rsid w:val="486ADFB0"/>
    <w:rsid w:val="486CBFDA"/>
    <w:rsid w:val="486F18A8"/>
    <w:rsid w:val="4877737C"/>
    <w:rsid w:val="48781495"/>
    <w:rsid w:val="487886F5"/>
    <w:rsid w:val="4892C959"/>
    <w:rsid w:val="48961765"/>
    <w:rsid w:val="48CFD103"/>
    <w:rsid w:val="48D92760"/>
    <w:rsid w:val="48DBEE2D"/>
    <w:rsid w:val="48DE351E"/>
    <w:rsid w:val="48E41A13"/>
    <w:rsid w:val="48EB9BD0"/>
    <w:rsid w:val="48F78AA3"/>
    <w:rsid w:val="49222556"/>
    <w:rsid w:val="49286F5E"/>
    <w:rsid w:val="4937A7C9"/>
    <w:rsid w:val="493D7AA7"/>
    <w:rsid w:val="4961C3DD"/>
    <w:rsid w:val="4961EE41"/>
    <w:rsid w:val="49631E5C"/>
    <w:rsid w:val="49683764"/>
    <w:rsid w:val="4969000F"/>
    <w:rsid w:val="496FD92D"/>
    <w:rsid w:val="497457C6"/>
    <w:rsid w:val="4986931B"/>
    <w:rsid w:val="499D43EF"/>
    <w:rsid w:val="499E0501"/>
    <w:rsid w:val="49A0B026"/>
    <w:rsid w:val="49A52D53"/>
    <w:rsid w:val="49B6D124"/>
    <w:rsid w:val="49BB975F"/>
    <w:rsid w:val="49C04653"/>
    <w:rsid w:val="49D06B28"/>
    <w:rsid w:val="49EF67DE"/>
    <w:rsid w:val="49FE0100"/>
    <w:rsid w:val="4A05B3F2"/>
    <w:rsid w:val="4A0DA178"/>
    <w:rsid w:val="4A13723E"/>
    <w:rsid w:val="4A1DA9BF"/>
    <w:rsid w:val="4A34C6F7"/>
    <w:rsid w:val="4A39B920"/>
    <w:rsid w:val="4A4A5455"/>
    <w:rsid w:val="4A50FB03"/>
    <w:rsid w:val="4A579AD1"/>
    <w:rsid w:val="4A64C137"/>
    <w:rsid w:val="4A84AD55"/>
    <w:rsid w:val="4A84C5E3"/>
    <w:rsid w:val="4AA881CA"/>
    <w:rsid w:val="4AA97095"/>
    <w:rsid w:val="4AC45A07"/>
    <w:rsid w:val="4AEE9CA2"/>
    <w:rsid w:val="4AF14C95"/>
    <w:rsid w:val="4AF56FBB"/>
    <w:rsid w:val="4AFCC283"/>
    <w:rsid w:val="4B17201B"/>
    <w:rsid w:val="4B308169"/>
    <w:rsid w:val="4B3E71E2"/>
    <w:rsid w:val="4B4E5F73"/>
    <w:rsid w:val="4B6AC26F"/>
    <w:rsid w:val="4B8DD4AB"/>
    <w:rsid w:val="4B8DF593"/>
    <w:rsid w:val="4BA0637E"/>
    <w:rsid w:val="4BA717E4"/>
    <w:rsid w:val="4BB8F661"/>
    <w:rsid w:val="4BC6A474"/>
    <w:rsid w:val="4BD046E4"/>
    <w:rsid w:val="4BE0F72F"/>
    <w:rsid w:val="4BF0D045"/>
    <w:rsid w:val="4BF9FA74"/>
    <w:rsid w:val="4BFC7C71"/>
    <w:rsid w:val="4C042282"/>
    <w:rsid w:val="4C15BC30"/>
    <w:rsid w:val="4C1D43DB"/>
    <w:rsid w:val="4C24A209"/>
    <w:rsid w:val="4C28DDA7"/>
    <w:rsid w:val="4C3498E3"/>
    <w:rsid w:val="4C56E5C3"/>
    <w:rsid w:val="4C5DE0F4"/>
    <w:rsid w:val="4CBA2489"/>
    <w:rsid w:val="4CC12C4A"/>
    <w:rsid w:val="4CD7641C"/>
    <w:rsid w:val="4CED726F"/>
    <w:rsid w:val="4CFD34E0"/>
    <w:rsid w:val="4D00D855"/>
    <w:rsid w:val="4D024D17"/>
    <w:rsid w:val="4D35CFD8"/>
    <w:rsid w:val="4D40079A"/>
    <w:rsid w:val="4D7CC790"/>
    <w:rsid w:val="4D883461"/>
    <w:rsid w:val="4D9229D7"/>
    <w:rsid w:val="4DA497AC"/>
    <w:rsid w:val="4DB71073"/>
    <w:rsid w:val="4DC156DB"/>
    <w:rsid w:val="4DC4B398"/>
    <w:rsid w:val="4DCE0135"/>
    <w:rsid w:val="4DCE3228"/>
    <w:rsid w:val="4DD9E491"/>
    <w:rsid w:val="4DD9E685"/>
    <w:rsid w:val="4DE0F3E1"/>
    <w:rsid w:val="4DE321B1"/>
    <w:rsid w:val="4DED4FA8"/>
    <w:rsid w:val="4DFF2221"/>
    <w:rsid w:val="4E118EC7"/>
    <w:rsid w:val="4E2D77EE"/>
    <w:rsid w:val="4E2E5520"/>
    <w:rsid w:val="4E4123A7"/>
    <w:rsid w:val="4E44A1E7"/>
    <w:rsid w:val="4E52851A"/>
    <w:rsid w:val="4E5DCA44"/>
    <w:rsid w:val="4E617E39"/>
    <w:rsid w:val="4E69052A"/>
    <w:rsid w:val="4E81BB81"/>
    <w:rsid w:val="4E95FF26"/>
    <w:rsid w:val="4EA2C687"/>
    <w:rsid w:val="4EC85D52"/>
    <w:rsid w:val="4EC9BB3E"/>
    <w:rsid w:val="4EE25DCC"/>
    <w:rsid w:val="4EE2E29A"/>
    <w:rsid w:val="4EEDC990"/>
    <w:rsid w:val="4EEF75B8"/>
    <w:rsid w:val="4EFF6F94"/>
    <w:rsid w:val="4F0B583A"/>
    <w:rsid w:val="4F19DBDE"/>
    <w:rsid w:val="4F25CA21"/>
    <w:rsid w:val="4F3AB12D"/>
    <w:rsid w:val="4F3EE845"/>
    <w:rsid w:val="4F4DA2C1"/>
    <w:rsid w:val="4F4F895D"/>
    <w:rsid w:val="4F66FCCA"/>
    <w:rsid w:val="4F6ACC18"/>
    <w:rsid w:val="4F6BF54E"/>
    <w:rsid w:val="4F7F609F"/>
    <w:rsid w:val="4FBC4F41"/>
    <w:rsid w:val="4FBEA30E"/>
    <w:rsid w:val="4FC24E13"/>
    <w:rsid w:val="4FD12517"/>
    <w:rsid w:val="4FDD515B"/>
    <w:rsid w:val="4FF0E1A5"/>
    <w:rsid w:val="4FF2A8A6"/>
    <w:rsid w:val="4FF799A6"/>
    <w:rsid w:val="4FFD7C96"/>
    <w:rsid w:val="50007AC3"/>
    <w:rsid w:val="501E876C"/>
    <w:rsid w:val="5054AD23"/>
    <w:rsid w:val="505CA914"/>
    <w:rsid w:val="50658B9F"/>
    <w:rsid w:val="50670032"/>
    <w:rsid w:val="506EC20E"/>
    <w:rsid w:val="5075AF39"/>
    <w:rsid w:val="50A4EE4B"/>
    <w:rsid w:val="50A889F4"/>
    <w:rsid w:val="50B34E94"/>
    <w:rsid w:val="50BAFE66"/>
    <w:rsid w:val="50BB7EE7"/>
    <w:rsid w:val="50D0C081"/>
    <w:rsid w:val="50DA21FC"/>
    <w:rsid w:val="50E8B07D"/>
    <w:rsid w:val="50EBCA4B"/>
    <w:rsid w:val="5106DECA"/>
    <w:rsid w:val="510827F7"/>
    <w:rsid w:val="51114CBF"/>
    <w:rsid w:val="51361443"/>
    <w:rsid w:val="514C87D7"/>
    <w:rsid w:val="514E1D46"/>
    <w:rsid w:val="5165F5E2"/>
    <w:rsid w:val="516F34F8"/>
    <w:rsid w:val="517B6872"/>
    <w:rsid w:val="51926EC9"/>
    <w:rsid w:val="5192FB67"/>
    <w:rsid w:val="51A0B651"/>
    <w:rsid w:val="51C7C9DD"/>
    <w:rsid w:val="51DD10CD"/>
    <w:rsid w:val="51F87975"/>
    <w:rsid w:val="51FA79C3"/>
    <w:rsid w:val="52179A0F"/>
    <w:rsid w:val="522A0261"/>
    <w:rsid w:val="52394A05"/>
    <w:rsid w:val="523C3DDD"/>
    <w:rsid w:val="524DBD8C"/>
    <w:rsid w:val="524F5E4A"/>
    <w:rsid w:val="526DE8A8"/>
    <w:rsid w:val="5277DCF7"/>
    <w:rsid w:val="52869AC7"/>
    <w:rsid w:val="52A130EF"/>
    <w:rsid w:val="52DE30B9"/>
    <w:rsid w:val="52E0862A"/>
    <w:rsid w:val="52E4FB83"/>
    <w:rsid w:val="5306CB00"/>
    <w:rsid w:val="530B4246"/>
    <w:rsid w:val="5312EF59"/>
    <w:rsid w:val="53146331"/>
    <w:rsid w:val="5315CCCF"/>
    <w:rsid w:val="531A8422"/>
    <w:rsid w:val="5321BB65"/>
    <w:rsid w:val="532618AE"/>
    <w:rsid w:val="53299389"/>
    <w:rsid w:val="532D7561"/>
    <w:rsid w:val="53799539"/>
    <w:rsid w:val="53979D5A"/>
    <w:rsid w:val="5397CE29"/>
    <w:rsid w:val="53B81C56"/>
    <w:rsid w:val="53CB39E0"/>
    <w:rsid w:val="53D2E0B7"/>
    <w:rsid w:val="53D80E3E"/>
    <w:rsid w:val="53F64D96"/>
    <w:rsid w:val="540F1448"/>
    <w:rsid w:val="54519B47"/>
    <w:rsid w:val="545FCA0C"/>
    <w:rsid w:val="545FEA87"/>
    <w:rsid w:val="54744F32"/>
    <w:rsid w:val="5482E250"/>
    <w:rsid w:val="54880CC9"/>
    <w:rsid w:val="54AAC194"/>
    <w:rsid w:val="54B3E36B"/>
    <w:rsid w:val="54B4EBDB"/>
    <w:rsid w:val="54C6928B"/>
    <w:rsid w:val="54C7DFBA"/>
    <w:rsid w:val="54D7FD29"/>
    <w:rsid w:val="54EB83C9"/>
    <w:rsid w:val="54EEABC9"/>
    <w:rsid w:val="55026A9D"/>
    <w:rsid w:val="552C3C43"/>
    <w:rsid w:val="55441204"/>
    <w:rsid w:val="558B614A"/>
    <w:rsid w:val="55985F57"/>
    <w:rsid w:val="55A1F0BE"/>
    <w:rsid w:val="55D44F96"/>
    <w:rsid w:val="55D45ED4"/>
    <w:rsid w:val="55D80FB0"/>
    <w:rsid w:val="55D922A4"/>
    <w:rsid w:val="55DCF9D4"/>
    <w:rsid w:val="55EB5FC5"/>
    <w:rsid w:val="55ED505A"/>
    <w:rsid w:val="560A509B"/>
    <w:rsid w:val="562D447F"/>
    <w:rsid w:val="5642AEFA"/>
    <w:rsid w:val="5643BF69"/>
    <w:rsid w:val="567D2F04"/>
    <w:rsid w:val="5682652E"/>
    <w:rsid w:val="568D9011"/>
    <w:rsid w:val="569269B0"/>
    <w:rsid w:val="56A677B4"/>
    <w:rsid w:val="56AF3DAF"/>
    <w:rsid w:val="56D95CB7"/>
    <w:rsid w:val="56ED8427"/>
    <w:rsid w:val="56F92609"/>
    <w:rsid w:val="57196BD7"/>
    <w:rsid w:val="572E86D2"/>
    <w:rsid w:val="575E240B"/>
    <w:rsid w:val="575E255C"/>
    <w:rsid w:val="5760F731"/>
    <w:rsid w:val="5774D30B"/>
    <w:rsid w:val="577F2F4C"/>
    <w:rsid w:val="5788112C"/>
    <w:rsid w:val="579A7B61"/>
    <w:rsid w:val="57ABEFF4"/>
    <w:rsid w:val="57DE1F73"/>
    <w:rsid w:val="5808D40A"/>
    <w:rsid w:val="580DDD57"/>
    <w:rsid w:val="58230D27"/>
    <w:rsid w:val="582E3A11"/>
    <w:rsid w:val="5830B149"/>
    <w:rsid w:val="58350852"/>
    <w:rsid w:val="583AC194"/>
    <w:rsid w:val="586F5027"/>
    <w:rsid w:val="58774008"/>
    <w:rsid w:val="5887AE43"/>
    <w:rsid w:val="5892E8EE"/>
    <w:rsid w:val="58ADA1B0"/>
    <w:rsid w:val="58AE4605"/>
    <w:rsid w:val="58B5D1E6"/>
    <w:rsid w:val="58CB61A0"/>
    <w:rsid w:val="58D3E79A"/>
    <w:rsid w:val="58FCC70D"/>
    <w:rsid w:val="590AA100"/>
    <w:rsid w:val="59160854"/>
    <w:rsid w:val="5934AAC5"/>
    <w:rsid w:val="5937A937"/>
    <w:rsid w:val="594A3712"/>
    <w:rsid w:val="59565373"/>
    <w:rsid w:val="595B7DEC"/>
    <w:rsid w:val="5967AC3E"/>
    <w:rsid w:val="598A19CC"/>
    <w:rsid w:val="59A5AA72"/>
    <w:rsid w:val="59AE1A85"/>
    <w:rsid w:val="59CAD48C"/>
    <w:rsid w:val="59CD565F"/>
    <w:rsid w:val="59F9687F"/>
    <w:rsid w:val="5A036085"/>
    <w:rsid w:val="5A13DF9E"/>
    <w:rsid w:val="5A150304"/>
    <w:rsid w:val="5A237EA4"/>
    <w:rsid w:val="5A2A5C8D"/>
    <w:rsid w:val="5A453BCB"/>
    <w:rsid w:val="5A588045"/>
    <w:rsid w:val="5A73A4BA"/>
    <w:rsid w:val="5A79BB79"/>
    <w:rsid w:val="5A82BA6B"/>
    <w:rsid w:val="5A9FD7DB"/>
    <w:rsid w:val="5AA2E403"/>
    <w:rsid w:val="5ACA27A7"/>
    <w:rsid w:val="5AE5D4C0"/>
    <w:rsid w:val="5AF20466"/>
    <w:rsid w:val="5AF74E4D"/>
    <w:rsid w:val="5AFAD5BD"/>
    <w:rsid w:val="5AFC6387"/>
    <w:rsid w:val="5B0B2CE4"/>
    <w:rsid w:val="5B14FD91"/>
    <w:rsid w:val="5B274C6F"/>
    <w:rsid w:val="5B2E5673"/>
    <w:rsid w:val="5B602961"/>
    <w:rsid w:val="5B608754"/>
    <w:rsid w:val="5B74E7D0"/>
    <w:rsid w:val="5B76B1F5"/>
    <w:rsid w:val="5B9D9C5A"/>
    <w:rsid w:val="5BB16F9A"/>
    <w:rsid w:val="5BB6B5CA"/>
    <w:rsid w:val="5BCAA700"/>
    <w:rsid w:val="5BCEAA27"/>
    <w:rsid w:val="5BF52D53"/>
    <w:rsid w:val="5BFC5E68"/>
    <w:rsid w:val="5C074F43"/>
    <w:rsid w:val="5C169F48"/>
    <w:rsid w:val="5C1709CA"/>
    <w:rsid w:val="5C2EA2F1"/>
    <w:rsid w:val="5C33F230"/>
    <w:rsid w:val="5C5FAAF3"/>
    <w:rsid w:val="5C744C26"/>
    <w:rsid w:val="5C8ECB4A"/>
    <w:rsid w:val="5C9E77F6"/>
    <w:rsid w:val="5CA7FC0B"/>
    <w:rsid w:val="5CBBD9E5"/>
    <w:rsid w:val="5CC50643"/>
    <w:rsid w:val="5CCD3AC9"/>
    <w:rsid w:val="5CD8EF79"/>
    <w:rsid w:val="5CFADF65"/>
    <w:rsid w:val="5D160AAE"/>
    <w:rsid w:val="5D165A5A"/>
    <w:rsid w:val="5D1D7038"/>
    <w:rsid w:val="5D20DCCB"/>
    <w:rsid w:val="5D8F53F2"/>
    <w:rsid w:val="5DA86DEE"/>
    <w:rsid w:val="5DAAB1F6"/>
    <w:rsid w:val="5DB250B2"/>
    <w:rsid w:val="5DB87469"/>
    <w:rsid w:val="5DBE5248"/>
    <w:rsid w:val="5DC2AEFA"/>
    <w:rsid w:val="5DC2B883"/>
    <w:rsid w:val="5DC7B11D"/>
    <w:rsid w:val="5E1B6E71"/>
    <w:rsid w:val="5E1FAAF5"/>
    <w:rsid w:val="5E37EB86"/>
    <w:rsid w:val="5E38B5E0"/>
    <w:rsid w:val="5E4F0B56"/>
    <w:rsid w:val="5E636F3D"/>
    <w:rsid w:val="5E74EFFE"/>
    <w:rsid w:val="5E7540CA"/>
    <w:rsid w:val="5ECA51AA"/>
    <w:rsid w:val="5ECB313C"/>
    <w:rsid w:val="5ECEE1F4"/>
    <w:rsid w:val="5ED0468E"/>
    <w:rsid w:val="5ED7A689"/>
    <w:rsid w:val="5EDD59EA"/>
    <w:rsid w:val="5EE80E2A"/>
    <w:rsid w:val="5EF36421"/>
    <w:rsid w:val="5EFBDC97"/>
    <w:rsid w:val="5EFC5B13"/>
    <w:rsid w:val="5EFFABDD"/>
    <w:rsid w:val="5F0AAE21"/>
    <w:rsid w:val="5F1C8B1B"/>
    <w:rsid w:val="5F3EF005"/>
    <w:rsid w:val="5F3F9BF9"/>
    <w:rsid w:val="5F42CE49"/>
    <w:rsid w:val="5F5C69C8"/>
    <w:rsid w:val="5F72A262"/>
    <w:rsid w:val="5F899A3B"/>
    <w:rsid w:val="5F8C87B0"/>
    <w:rsid w:val="5F932FD3"/>
    <w:rsid w:val="5FAB54BD"/>
    <w:rsid w:val="5FB546E8"/>
    <w:rsid w:val="5FC099D9"/>
    <w:rsid w:val="5FC52A9D"/>
    <w:rsid w:val="5FC66C0C"/>
    <w:rsid w:val="5FD618B8"/>
    <w:rsid w:val="5FD70440"/>
    <w:rsid w:val="5FD99EB7"/>
    <w:rsid w:val="6000651D"/>
    <w:rsid w:val="60087945"/>
    <w:rsid w:val="600F5268"/>
    <w:rsid w:val="601403CF"/>
    <w:rsid w:val="60256A13"/>
    <w:rsid w:val="6026D28B"/>
    <w:rsid w:val="60394BF6"/>
    <w:rsid w:val="60553AA7"/>
    <w:rsid w:val="605AB7C6"/>
    <w:rsid w:val="606D734B"/>
    <w:rsid w:val="6079DE69"/>
    <w:rsid w:val="608126E1"/>
    <w:rsid w:val="60B742EC"/>
    <w:rsid w:val="60B876DD"/>
    <w:rsid w:val="60BE8263"/>
    <w:rsid w:val="60CAF067"/>
    <w:rsid w:val="60DABB47"/>
    <w:rsid w:val="60EA2198"/>
    <w:rsid w:val="60F1D542"/>
    <w:rsid w:val="61104C59"/>
    <w:rsid w:val="6122E23D"/>
    <w:rsid w:val="6130A392"/>
    <w:rsid w:val="6134808F"/>
    <w:rsid w:val="61453AC6"/>
    <w:rsid w:val="6145AA18"/>
    <w:rsid w:val="61523AC2"/>
    <w:rsid w:val="615AD993"/>
    <w:rsid w:val="616875B9"/>
    <w:rsid w:val="617C6669"/>
    <w:rsid w:val="618B94D3"/>
    <w:rsid w:val="61AFB650"/>
    <w:rsid w:val="61CE9A36"/>
    <w:rsid w:val="61DD9048"/>
    <w:rsid w:val="61F3F9E3"/>
    <w:rsid w:val="61F42FF7"/>
    <w:rsid w:val="6201F26C"/>
    <w:rsid w:val="620F474B"/>
    <w:rsid w:val="62214F65"/>
    <w:rsid w:val="622DB652"/>
    <w:rsid w:val="62390B79"/>
    <w:rsid w:val="623C1626"/>
    <w:rsid w:val="6245F25E"/>
    <w:rsid w:val="625B82CB"/>
    <w:rsid w:val="62696943"/>
    <w:rsid w:val="626D2578"/>
    <w:rsid w:val="6272E462"/>
    <w:rsid w:val="6289ECAE"/>
    <w:rsid w:val="628E5120"/>
    <w:rsid w:val="62B5FB21"/>
    <w:rsid w:val="62DE2ABD"/>
    <w:rsid w:val="62F61EF6"/>
    <w:rsid w:val="63006362"/>
    <w:rsid w:val="631574E9"/>
    <w:rsid w:val="6326A458"/>
    <w:rsid w:val="6337467E"/>
    <w:rsid w:val="634B86B1"/>
    <w:rsid w:val="63618F11"/>
    <w:rsid w:val="6370ECB8"/>
    <w:rsid w:val="6371AE21"/>
    <w:rsid w:val="6373D406"/>
    <w:rsid w:val="6378D493"/>
    <w:rsid w:val="639EF6FF"/>
    <w:rsid w:val="63B9F4A3"/>
    <w:rsid w:val="63CBA3A7"/>
    <w:rsid w:val="63D2776D"/>
    <w:rsid w:val="63D83A9B"/>
    <w:rsid w:val="63F4B420"/>
    <w:rsid w:val="6403372C"/>
    <w:rsid w:val="6403648C"/>
    <w:rsid w:val="640F0862"/>
    <w:rsid w:val="6421F9C7"/>
    <w:rsid w:val="64262147"/>
    <w:rsid w:val="6444B33E"/>
    <w:rsid w:val="6445E9E9"/>
    <w:rsid w:val="648D53DA"/>
    <w:rsid w:val="648DE15F"/>
    <w:rsid w:val="648E14BE"/>
    <w:rsid w:val="64A81E67"/>
    <w:rsid w:val="64A895EC"/>
    <w:rsid w:val="64BD46FC"/>
    <w:rsid w:val="64C63A60"/>
    <w:rsid w:val="64D11D70"/>
    <w:rsid w:val="64D45041"/>
    <w:rsid w:val="64E4D144"/>
    <w:rsid w:val="64F6D6B6"/>
    <w:rsid w:val="64FFA0D6"/>
    <w:rsid w:val="650D0974"/>
    <w:rsid w:val="657A8B9C"/>
    <w:rsid w:val="657C712F"/>
    <w:rsid w:val="65802726"/>
    <w:rsid w:val="6585CDC3"/>
    <w:rsid w:val="658DBE87"/>
    <w:rsid w:val="659A9175"/>
    <w:rsid w:val="65A1238B"/>
    <w:rsid w:val="65A2FE1B"/>
    <w:rsid w:val="65A739C0"/>
    <w:rsid w:val="65BF4279"/>
    <w:rsid w:val="65D61436"/>
    <w:rsid w:val="65DEB8E9"/>
    <w:rsid w:val="65E1E3E6"/>
    <w:rsid w:val="65EE7726"/>
    <w:rsid w:val="65F14E7E"/>
    <w:rsid w:val="65F2E7D6"/>
    <w:rsid w:val="65FF01E8"/>
    <w:rsid w:val="6602AF1F"/>
    <w:rsid w:val="6606BCB9"/>
    <w:rsid w:val="6621AC7E"/>
    <w:rsid w:val="663095EF"/>
    <w:rsid w:val="6635AD90"/>
    <w:rsid w:val="6638C3EB"/>
    <w:rsid w:val="6643EEC8"/>
    <w:rsid w:val="6645BCEE"/>
    <w:rsid w:val="664FD455"/>
    <w:rsid w:val="6652BD34"/>
    <w:rsid w:val="665F20FE"/>
    <w:rsid w:val="6671301D"/>
    <w:rsid w:val="667D4FE0"/>
    <w:rsid w:val="66832773"/>
    <w:rsid w:val="6698E0FE"/>
    <w:rsid w:val="669B726A"/>
    <w:rsid w:val="66AA4474"/>
    <w:rsid w:val="66B9FBAD"/>
    <w:rsid w:val="66C5B72F"/>
    <w:rsid w:val="66D7595B"/>
    <w:rsid w:val="66E98DFA"/>
    <w:rsid w:val="66FA502C"/>
    <w:rsid w:val="6700DDF3"/>
    <w:rsid w:val="6715892D"/>
    <w:rsid w:val="6715E52C"/>
    <w:rsid w:val="6719ECB4"/>
    <w:rsid w:val="67266C13"/>
    <w:rsid w:val="673BE259"/>
    <w:rsid w:val="6770E450"/>
    <w:rsid w:val="6791FE4A"/>
    <w:rsid w:val="679C8851"/>
    <w:rsid w:val="67BCA8F8"/>
    <w:rsid w:val="67BF6C05"/>
    <w:rsid w:val="67D89462"/>
    <w:rsid w:val="6801C364"/>
    <w:rsid w:val="6807B8EA"/>
    <w:rsid w:val="681A644D"/>
    <w:rsid w:val="681B61D8"/>
    <w:rsid w:val="68250E10"/>
    <w:rsid w:val="68355977"/>
    <w:rsid w:val="68372F8F"/>
    <w:rsid w:val="68586AB8"/>
    <w:rsid w:val="6873C58C"/>
    <w:rsid w:val="687D8AC0"/>
    <w:rsid w:val="68936BC6"/>
    <w:rsid w:val="68AD8406"/>
    <w:rsid w:val="68CBEDD9"/>
    <w:rsid w:val="68CC0AC9"/>
    <w:rsid w:val="68CF2497"/>
    <w:rsid w:val="68F24AC1"/>
    <w:rsid w:val="69005C4B"/>
    <w:rsid w:val="690F5455"/>
    <w:rsid w:val="691B53B6"/>
    <w:rsid w:val="69555F41"/>
    <w:rsid w:val="696DD8FE"/>
    <w:rsid w:val="698256A9"/>
    <w:rsid w:val="6998E8DA"/>
    <w:rsid w:val="699C3DC1"/>
    <w:rsid w:val="69CE189A"/>
    <w:rsid w:val="69D612DC"/>
    <w:rsid w:val="69D64B42"/>
    <w:rsid w:val="69D6DF5F"/>
    <w:rsid w:val="69F8F917"/>
    <w:rsid w:val="6A1EDBE2"/>
    <w:rsid w:val="6A268DBE"/>
    <w:rsid w:val="6A5CCE0E"/>
    <w:rsid w:val="6A650AD6"/>
    <w:rsid w:val="6A66AC6F"/>
    <w:rsid w:val="6A6A29D3"/>
    <w:rsid w:val="6A8AFA2E"/>
    <w:rsid w:val="6A9A205E"/>
    <w:rsid w:val="6A9F84D3"/>
    <w:rsid w:val="6ABF154E"/>
    <w:rsid w:val="6AC46F1D"/>
    <w:rsid w:val="6ACE7785"/>
    <w:rsid w:val="6AE128C6"/>
    <w:rsid w:val="6AEF0E2E"/>
    <w:rsid w:val="6AFA5012"/>
    <w:rsid w:val="6B025BFE"/>
    <w:rsid w:val="6B27227B"/>
    <w:rsid w:val="6B37BA84"/>
    <w:rsid w:val="6B384B4F"/>
    <w:rsid w:val="6B545438"/>
    <w:rsid w:val="6B584BA1"/>
    <w:rsid w:val="6B6D2AD6"/>
    <w:rsid w:val="6B8F5625"/>
    <w:rsid w:val="6B9F0922"/>
    <w:rsid w:val="6BB26680"/>
    <w:rsid w:val="6BD1A9A4"/>
    <w:rsid w:val="6BD4A968"/>
    <w:rsid w:val="6BD7A73D"/>
    <w:rsid w:val="6BD9015E"/>
    <w:rsid w:val="6BE71B9B"/>
    <w:rsid w:val="6C0739FA"/>
    <w:rsid w:val="6C1E154A"/>
    <w:rsid w:val="6C2506AA"/>
    <w:rsid w:val="6C4CE6EE"/>
    <w:rsid w:val="6C508EA5"/>
    <w:rsid w:val="6C50FBCE"/>
    <w:rsid w:val="6C51256A"/>
    <w:rsid w:val="6C569933"/>
    <w:rsid w:val="6C723EF5"/>
    <w:rsid w:val="6C76492D"/>
    <w:rsid w:val="6C8A2FEB"/>
    <w:rsid w:val="6CA8116D"/>
    <w:rsid w:val="6CBC3703"/>
    <w:rsid w:val="6CDBCAE4"/>
    <w:rsid w:val="6CEB079B"/>
    <w:rsid w:val="6D118021"/>
    <w:rsid w:val="6D2527BC"/>
    <w:rsid w:val="6D27309A"/>
    <w:rsid w:val="6D2E0504"/>
    <w:rsid w:val="6D3E51AC"/>
    <w:rsid w:val="6D4A0CFB"/>
    <w:rsid w:val="6D6FCF9D"/>
    <w:rsid w:val="6D79FEC5"/>
    <w:rsid w:val="6D85DD5C"/>
    <w:rsid w:val="6D9C5BE5"/>
    <w:rsid w:val="6DB56FD6"/>
    <w:rsid w:val="6DBFF06E"/>
    <w:rsid w:val="6DC8CFC5"/>
    <w:rsid w:val="6DD5009D"/>
    <w:rsid w:val="6E038106"/>
    <w:rsid w:val="6E061847"/>
    <w:rsid w:val="6E067798"/>
    <w:rsid w:val="6E06A3C4"/>
    <w:rsid w:val="6E0C3D11"/>
    <w:rsid w:val="6E13788F"/>
    <w:rsid w:val="6E473E9C"/>
    <w:rsid w:val="6E4BDDC6"/>
    <w:rsid w:val="6E53F449"/>
    <w:rsid w:val="6E6A815D"/>
    <w:rsid w:val="6E70D5F1"/>
    <w:rsid w:val="6E718EE1"/>
    <w:rsid w:val="6E7D71F3"/>
    <w:rsid w:val="6E85A1F8"/>
    <w:rsid w:val="6E86C5F4"/>
    <w:rsid w:val="6EA983FF"/>
    <w:rsid w:val="6EBA2F98"/>
    <w:rsid w:val="6ECAD252"/>
    <w:rsid w:val="6EDF38F4"/>
    <w:rsid w:val="6EF52630"/>
    <w:rsid w:val="6F21ADBD"/>
    <w:rsid w:val="6F2F8E99"/>
    <w:rsid w:val="6F356748"/>
    <w:rsid w:val="6F44007B"/>
    <w:rsid w:val="6F4C2D8B"/>
    <w:rsid w:val="6F527EC6"/>
    <w:rsid w:val="6F57AB7D"/>
    <w:rsid w:val="6F68D3EE"/>
    <w:rsid w:val="6F6C4D8B"/>
    <w:rsid w:val="6F6F9DCF"/>
    <w:rsid w:val="6F80A4F8"/>
    <w:rsid w:val="6F920081"/>
    <w:rsid w:val="6F98436F"/>
    <w:rsid w:val="6F9DFC7D"/>
    <w:rsid w:val="6FBEBFE4"/>
    <w:rsid w:val="6FC956F1"/>
    <w:rsid w:val="6FCADA56"/>
    <w:rsid w:val="6FE9586C"/>
    <w:rsid w:val="7007AB4E"/>
    <w:rsid w:val="70167FA6"/>
    <w:rsid w:val="701CC4F8"/>
    <w:rsid w:val="702D3598"/>
    <w:rsid w:val="7038B097"/>
    <w:rsid w:val="7048EF5F"/>
    <w:rsid w:val="7051071C"/>
    <w:rsid w:val="7051ED86"/>
    <w:rsid w:val="705D0DB7"/>
    <w:rsid w:val="706DB9DE"/>
    <w:rsid w:val="7093A056"/>
    <w:rsid w:val="70A20BF5"/>
    <w:rsid w:val="70CB24A5"/>
    <w:rsid w:val="70CF6AA1"/>
    <w:rsid w:val="70DC5093"/>
    <w:rsid w:val="70DC913F"/>
    <w:rsid w:val="70E15454"/>
    <w:rsid w:val="70E45341"/>
    <w:rsid w:val="70F2B7F7"/>
    <w:rsid w:val="70F5BFDD"/>
    <w:rsid w:val="70F9C1BC"/>
    <w:rsid w:val="710A0B68"/>
    <w:rsid w:val="711A87B3"/>
    <w:rsid w:val="71201892"/>
    <w:rsid w:val="71231624"/>
    <w:rsid w:val="71259FFE"/>
    <w:rsid w:val="712CD540"/>
    <w:rsid w:val="712EF4DC"/>
    <w:rsid w:val="71450AEE"/>
    <w:rsid w:val="714F7274"/>
    <w:rsid w:val="7151C5BB"/>
    <w:rsid w:val="7155C1E0"/>
    <w:rsid w:val="715A2829"/>
    <w:rsid w:val="71695CCB"/>
    <w:rsid w:val="717050A3"/>
    <w:rsid w:val="7173EB15"/>
    <w:rsid w:val="717B0354"/>
    <w:rsid w:val="7187CF64"/>
    <w:rsid w:val="71A6EEA6"/>
    <w:rsid w:val="71A7C692"/>
    <w:rsid w:val="71BF1167"/>
    <w:rsid w:val="71C3D5F3"/>
    <w:rsid w:val="71D57DFB"/>
    <w:rsid w:val="71ECE411"/>
    <w:rsid w:val="7216D9B6"/>
    <w:rsid w:val="7234E488"/>
    <w:rsid w:val="72483F07"/>
    <w:rsid w:val="724D4E81"/>
    <w:rsid w:val="7285230A"/>
    <w:rsid w:val="729192F6"/>
    <w:rsid w:val="72926F0C"/>
    <w:rsid w:val="729EC449"/>
    <w:rsid w:val="72A074B0"/>
    <w:rsid w:val="72A5DBF3"/>
    <w:rsid w:val="72A62CA3"/>
    <w:rsid w:val="72B65814"/>
    <w:rsid w:val="72BF73F4"/>
    <w:rsid w:val="72C8723A"/>
    <w:rsid w:val="72CC5FB7"/>
    <w:rsid w:val="72CCB8A2"/>
    <w:rsid w:val="72CD6BDD"/>
    <w:rsid w:val="72D9D38B"/>
    <w:rsid w:val="72F60707"/>
    <w:rsid w:val="73053737"/>
    <w:rsid w:val="730CEB89"/>
    <w:rsid w:val="730FBB76"/>
    <w:rsid w:val="731BD5D1"/>
    <w:rsid w:val="732271D0"/>
    <w:rsid w:val="73294614"/>
    <w:rsid w:val="733DF280"/>
    <w:rsid w:val="7345E006"/>
    <w:rsid w:val="737A5738"/>
    <w:rsid w:val="73B3B77E"/>
    <w:rsid w:val="73C5C181"/>
    <w:rsid w:val="73C7A2F5"/>
    <w:rsid w:val="73C7AB9A"/>
    <w:rsid w:val="73FFC763"/>
    <w:rsid w:val="74004E06"/>
    <w:rsid w:val="74115FE0"/>
    <w:rsid w:val="7426308E"/>
    <w:rsid w:val="742ED17D"/>
    <w:rsid w:val="743340D0"/>
    <w:rsid w:val="745872DE"/>
    <w:rsid w:val="7464429B"/>
    <w:rsid w:val="7470FA9D"/>
    <w:rsid w:val="747E4548"/>
    <w:rsid w:val="74855727"/>
    <w:rsid w:val="7491D768"/>
    <w:rsid w:val="749A6995"/>
    <w:rsid w:val="74A87075"/>
    <w:rsid w:val="74ACFD1B"/>
    <w:rsid w:val="74AEE500"/>
    <w:rsid w:val="74B08BA5"/>
    <w:rsid w:val="74BA4513"/>
    <w:rsid w:val="74C335CD"/>
    <w:rsid w:val="74C3DB60"/>
    <w:rsid w:val="74DDA8C5"/>
    <w:rsid w:val="74E1B70C"/>
    <w:rsid w:val="74E5D035"/>
    <w:rsid w:val="74E9D1D5"/>
    <w:rsid w:val="74ED10C3"/>
    <w:rsid w:val="74FAB422"/>
    <w:rsid w:val="752C3BCD"/>
    <w:rsid w:val="75413B11"/>
    <w:rsid w:val="75637356"/>
    <w:rsid w:val="75667440"/>
    <w:rsid w:val="7574B9C0"/>
    <w:rsid w:val="7583A17A"/>
    <w:rsid w:val="758A9241"/>
    <w:rsid w:val="758CAB78"/>
    <w:rsid w:val="758E2002"/>
    <w:rsid w:val="75A62F2D"/>
    <w:rsid w:val="75BD47BB"/>
    <w:rsid w:val="75DD7CB5"/>
    <w:rsid w:val="75DE1BE9"/>
    <w:rsid w:val="75E0E449"/>
    <w:rsid w:val="75E7757D"/>
    <w:rsid w:val="75EDF8D6"/>
    <w:rsid w:val="75EF1546"/>
    <w:rsid w:val="75F86120"/>
    <w:rsid w:val="75FE1EF0"/>
    <w:rsid w:val="76087AB8"/>
    <w:rsid w:val="761A4703"/>
    <w:rsid w:val="762AC0E3"/>
    <w:rsid w:val="76311735"/>
    <w:rsid w:val="76317D3D"/>
    <w:rsid w:val="7634280C"/>
    <w:rsid w:val="763EE9E7"/>
    <w:rsid w:val="76420D92"/>
    <w:rsid w:val="764AA7C0"/>
    <w:rsid w:val="765C28C5"/>
    <w:rsid w:val="767D80C8"/>
    <w:rsid w:val="768089F9"/>
    <w:rsid w:val="768CCDF9"/>
    <w:rsid w:val="769DA153"/>
    <w:rsid w:val="769E111C"/>
    <w:rsid w:val="76B74B21"/>
    <w:rsid w:val="76CC6737"/>
    <w:rsid w:val="76D8E8CE"/>
    <w:rsid w:val="76E50797"/>
    <w:rsid w:val="76E54335"/>
    <w:rsid w:val="76E950E6"/>
    <w:rsid w:val="7709FA4B"/>
    <w:rsid w:val="77156947"/>
    <w:rsid w:val="7715AD3A"/>
    <w:rsid w:val="7721BE40"/>
    <w:rsid w:val="7723F139"/>
    <w:rsid w:val="77247F4E"/>
    <w:rsid w:val="77249B35"/>
    <w:rsid w:val="7724C64B"/>
    <w:rsid w:val="77266BF0"/>
    <w:rsid w:val="7736189C"/>
    <w:rsid w:val="773A40B6"/>
    <w:rsid w:val="773AC68B"/>
    <w:rsid w:val="77556D43"/>
    <w:rsid w:val="77569138"/>
    <w:rsid w:val="7759181C"/>
    <w:rsid w:val="776487A3"/>
    <w:rsid w:val="77794D16"/>
    <w:rsid w:val="777A5A04"/>
    <w:rsid w:val="77942384"/>
    <w:rsid w:val="779521CF"/>
    <w:rsid w:val="7796ED17"/>
    <w:rsid w:val="77A50553"/>
    <w:rsid w:val="77AD6A93"/>
    <w:rsid w:val="77AF6B69"/>
    <w:rsid w:val="77C63145"/>
    <w:rsid w:val="77C833DB"/>
    <w:rsid w:val="77C898DE"/>
    <w:rsid w:val="77E2157D"/>
    <w:rsid w:val="77E82C67"/>
    <w:rsid w:val="77EA81F1"/>
    <w:rsid w:val="77F264C2"/>
    <w:rsid w:val="77F402C9"/>
    <w:rsid w:val="7823E785"/>
    <w:rsid w:val="7827A41A"/>
    <w:rsid w:val="782D6E08"/>
    <w:rsid w:val="7859DEB0"/>
    <w:rsid w:val="7861F0D0"/>
    <w:rsid w:val="787DC249"/>
    <w:rsid w:val="7882D2D4"/>
    <w:rsid w:val="788F4540"/>
    <w:rsid w:val="7895816B"/>
    <w:rsid w:val="78C17F71"/>
    <w:rsid w:val="78C3F928"/>
    <w:rsid w:val="78D73755"/>
    <w:rsid w:val="78EAD3DB"/>
    <w:rsid w:val="78F0C719"/>
    <w:rsid w:val="78F87452"/>
    <w:rsid w:val="7906FF36"/>
    <w:rsid w:val="790D5387"/>
    <w:rsid w:val="790F5C12"/>
    <w:rsid w:val="791BF3DE"/>
    <w:rsid w:val="791D04B2"/>
    <w:rsid w:val="791E6D9B"/>
    <w:rsid w:val="792A75D4"/>
    <w:rsid w:val="792CE0EA"/>
    <w:rsid w:val="793D4BB0"/>
    <w:rsid w:val="7949C62F"/>
    <w:rsid w:val="79515926"/>
    <w:rsid w:val="795D2C50"/>
    <w:rsid w:val="796F5673"/>
    <w:rsid w:val="798459CF"/>
    <w:rsid w:val="798CA628"/>
    <w:rsid w:val="798FD32A"/>
    <w:rsid w:val="7990612F"/>
    <w:rsid w:val="7997FE0A"/>
    <w:rsid w:val="79A41F91"/>
    <w:rsid w:val="79A5D070"/>
    <w:rsid w:val="79A744AD"/>
    <w:rsid w:val="79A90C00"/>
    <w:rsid w:val="79BFF37F"/>
    <w:rsid w:val="79CC0ADF"/>
    <w:rsid w:val="79EBDD36"/>
    <w:rsid w:val="79EFB642"/>
    <w:rsid w:val="79F60677"/>
    <w:rsid w:val="7A142528"/>
    <w:rsid w:val="7A2C57E5"/>
    <w:rsid w:val="7A2D95BD"/>
    <w:rsid w:val="7A47F13B"/>
    <w:rsid w:val="7A48D312"/>
    <w:rsid w:val="7A4B260A"/>
    <w:rsid w:val="7A51D4C2"/>
    <w:rsid w:val="7A537E63"/>
    <w:rsid w:val="7A6B628A"/>
    <w:rsid w:val="7A72C698"/>
    <w:rsid w:val="7A8E8699"/>
    <w:rsid w:val="7AA6364F"/>
    <w:rsid w:val="7AC49293"/>
    <w:rsid w:val="7B038BFA"/>
    <w:rsid w:val="7B0B364B"/>
    <w:rsid w:val="7B13ACFF"/>
    <w:rsid w:val="7B2BA38B"/>
    <w:rsid w:val="7B409214"/>
    <w:rsid w:val="7B45BD99"/>
    <w:rsid w:val="7B4AFF2C"/>
    <w:rsid w:val="7B4DF774"/>
    <w:rsid w:val="7B50F1EB"/>
    <w:rsid w:val="7B525CA8"/>
    <w:rsid w:val="7B5BFB36"/>
    <w:rsid w:val="7B8C5192"/>
    <w:rsid w:val="7B9459CD"/>
    <w:rsid w:val="7BAC2DC4"/>
    <w:rsid w:val="7BB4537A"/>
    <w:rsid w:val="7BB52CEC"/>
    <w:rsid w:val="7BC5B7F0"/>
    <w:rsid w:val="7C064825"/>
    <w:rsid w:val="7C0A2DF5"/>
    <w:rsid w:val="7C2099F8"/>
    <w:rsid w:val="7C2C7E32"/>
    <w:rsid w:val="7C2C893F"/>
    <w:rsid w:val="7C4A38A8"/>
    <w:rsid w:val="7C5DB899"/>
    <w:rsid w:val="7C632EE1"/>
    <w:rsid w:val="7C675A38"/>
    <w:rsid w:val="7C6D228C"/>
    <w:rsid w:val="7C72D8F3"/>
    <w:rsid w:val="7C99A816"/>
    <w:rsid w:val="7CA88A21"/>
    <w:rsid w:val="7CAD4F70"/>
    <w:rsid w:val="7CD9D0C3"/>
    <w:rsid w:val="7CDC6275"/>
    <w:rsid w:val="7CEA9ECC"/>
    <w:rsid w:val="7D1342B7"/>
    <w:rsid w:val="7D1C7EA4"/>
    <w:rsid w:val="7D358105"/>
    <w:rsid w:val="7D3E721A"/>
    <w:rsid w:val="7D40812C"/>
    <w:rsid w:val="7D433B82"/>
    <w:rsid w:val="7D4B63A6"/>
    <w:rsid w:val="7D4FB5BC"/>
    <w:rsid w:val="7D520AAF"/>
    <w:rsid w:val="7D723BB2"/>
    <w:rsid w:val="7D8236A5"/>
    <w:rsid w:val="7DA799BA"/>
    <w:rsid w:val="7DAA6DE2"/>
    <w:rsid w:val="7DB799E2"/>
    <w:rsid w:val="7DC66DE3"/>
    <w:rsid w:val="7DC7534E"/>
    <w:rsid w:val="7DE32757"/>
    <w:rsid w:val="7DF4DC50"/>
    <w:rsid w:val="7DF78F48"/>
    <w:rsid w:val="7DFF9DED"/>
    <w:rsid w:val="7E1F223F"/>
    <w:rsid w:val="7E24A6E0"/>
    <w:rsid w:val="7E2689A1"/>
    <w:rsid w:val="7E315821"/>
    <w:rsid w:val="7E3697A5"/>
    <w:rsid w:val="7E63444D"/>
    <w:rsid w:val="7E729CB5"/>
    <w:rsid w:val="7E795D0A"/>
    <w:rsid w:val="7E799D07"/>
    <w:rsid w:val="7E8892AD"/>
    <w:rsid w:val="7EBF4E59"/>
    <w:rsid w:val="7EBF5693"/>
    <w:rsid w:val="7F1F6BE9"/>
    <w:rsid w:val="7F26B627"/>
    <w:rsid w:val="7F36E016"/>
    <w:rsid w:val="7F4A3F44"/>
    <w:rsid w:val="7F5EBD49"/>
    <w:rsid w:val="7F6349FF"/>
    <w:rsid w:val="7F751D3F"/>
    <w:rsid w:val="7F7AB6FD"/>
    <w:rsid w:val="7F8C1166"/>
    <w:rsid w:val="7FA21751"/>
    <w:rsid w:val="7FAA096E"/>
    <w:rsid w:val="7FAA238A"/>
    <w:rsid w:val="7FB83B88"/>
    <w:rsid w:val="7FBAF2A0"/>
    <w:rsid w:val="7FC9A859"/>
    <w:rsid w:val="7FD350B4"/>
    <w:rsid w:val="7FDB575D"/>
    <w:rsid w:val="7FE7FA44"/>
    <w:rsid w:val="7FEBBFF8"/>
    <w:rsid w:val="7FF25CDA"/>
    <w:rsid w:val="7FFAB1DB"/>
    <w:rsid w:val="7FFCB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70D5F1"/>
  <w15:docId w15:val="{E9C76892-8897-4024-A552-E5AB314B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1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E8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230512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2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2B0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EB27FB"/>
  </w:style>
  <w:style w:type="character" w:customStyle="1" w:styleId="apple-converted-space">
    <w:name w:val="apple-converted-space"/>
    <w:basedOn w:val="DefaultParagraphFont"/>
    <w:rsid w:val="00EB2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lshtm.ac.uk/ambition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sfaccess.org/open-letter-ambisome-WHO" TargetMode="External"/><Relationship Id="rId5" Type="http://schemas.openxmlformats.org/officeDocument/2006/relationships/styles" Target="styles.xml"/><Relationship Id="rId10" Type="http://schemas.openxmlformats.org/officeDocument/2006/relationships/hyperlink" Target="https://msfaccess.org/open-letter-ambisome-Gilea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sfaccess.org/ending-cryptococcal-meningitis-deaths-2030-strategic-frame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7ED7F40C58E479008CA3B326B03AB" ma:contentTypeVersion="13" ma:contentTypeDescription="Create a new document." ma:contentTypeScope="" ma:versionID="d7c414329dee398d5e88925b60f4812d">
  <xsd:schema xmlns:xsd="http://www.w3.org/2001/XMLSchema" xmlns:xs="http://www.w3.org/2001/XMLSchema" xmlns:p="http://schemas.microsoft.com/office/2006/metadata/properties" xmlns:ns2="0a1d8e41-adbd-4458-9b9a-a401ac03ebe0" xmlns:ns3="c636988b-bd9a-48d0-83be-3bef6ce736b5" targetNamespace="http://schemas.microsoft.com/office/2006/metadata/properties" ma:root="true" ma:fieldsID="37ab8e7c92f9c6f1b2d9de4ff6ddf61f" ns2:_="" ns3:_="">
    <xsd:import namespace="0a1d8e41-adbd-4458-9b9a-a401ac03ebe0"/>
    <xsd:import namespace="c636988b-bd9a-48d0-83be-3bef6ce736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d8e41-adbd-4458-9b9a-a401ac03eb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6988b-bd9a-48d0-83be-3bef6ce73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9BCB2C-08BA-483F-9F4A-D17C9B7FA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7C5D6A-80D9-4476-9C8D-3C8C40723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d8e41-adbd-4458-9b9a-a401ac03ebe0"/>
    <ds:schemaRef ds:uri="c636988b-bd9a-48d0-83be-3bef6ce73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66927-284B-448F-B391-39A520CC2A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Morag McKenzie</dc:creator>
  <cp:keywords/>
  <dc:description/>
  <cp:lastModifiedBy>Angela Makamure</cp:lastModifiedBy>
  <cp:revision>2</cp:revision>
  <dcterms:created xsi:type="dcterms:W3CDTF">2021-07-21T09:41:00Z</dcterms:created>
  <dcterms:modified xsi:type="dcterms:W3CDTF">2021-07-21T09:41:00Z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0x010100F777ED7F40C58E479008CA3B326B03AB</vt:lpwstr>
  </property>
</Properties>
</file>