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61CDE" wp14:editId="5BADC95B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/>
    <w:p w:rsidR="00234FF7" w:rsidRDefault="00234FF7" w:rsidP="00234FF7"/>
    <w:p w:rsidR="00234FF7" w:rsidRDefault="00234FF7" w:rsidP="00234FF7"/>
    <w:p w:rsidR="00234FF7" w:rsidRPr="003A1E10" w:rsidRDefault="00234FF7" w:rsidP="00234FF7">
      <w:r w:rsidRPr="003A1E10">
        <w:t>CD: Jan Baert</w:t>
      </w:r>
    </w:p>
    <w:p w:rsidR="00234FF7" w:rsidRDefault="00234FF7" w:rsidP="00234FF7">
      <w:bookmarkStart w:id="0" w:name="_GoBack"/>
      <w:bookmarkEnd w:id="0"/>
    </w:p>
    <w:p w:rsidR="00234FF7" w:rsidRDefault="00234FF7" w:rsidP="00234FF7">
      <w:r w:rsidRPr="003A1E10">
        <w:t>AD: Adriaan Van Looy</w:t>
      </w:r>
    </w:p>
    <w:p w:rsidR="00234FF7" w:rsidRPr="003A1E10" w:rsidRDefault="00234FF7" w:rsidP="00234FF7"/>
    <w:p w:rsidR="00234FF7" w:rsidRPr="003A1E10" w:rsidRDefault="00234FF7" w:rsidP="00234FF7">
      <w:r w:rsidRPr="003A1E10">
        <w:t>Copy: Katleen Boogaerts</w:t>
      </w:r>
    </w:p>
    <w:p w:rsidR="00234FF7" w:rsidRDefault="00234FF7" w:rsidP="00234FF7"/>
    <w:p w:rsidR="00234FF7" w:rsidRPr="003A1E10" w:rsidRDefault="00234FF7" w:rsidP="00234FF7">
      <w:r w:rsidRPr="003A1E10">
        <w:t>Account team: Nico Croes, Anne Le Page</w:t>
      </w:r>
    </w:p>
    <w:p w:rsidR="00234FF7" w:rsidRDefault="00234FF7" w:rsidP="00234FF7"/>
    <w:p w:rsidR="00234FF7" w:rsidRPr="003A1E10" w:rsidRDefault="00234FF7" w:rsidP="00234FF7">
      <w:r w:rsidRPr="003A1E10">
        <w:t>Strategie: Nico Croes</w:t>
      </w:r>
    </w:p>
    <w:p w:rsidR="00234FF7" w:rsidRDefault="00234FF7" w:rsidP="00234FF7"/>
    <w:p w:rsidR="00234FF7" w:rsidRPr="005035A4" w:rsidRDefault="00234FF7" w:rsidP="00234FF7">
      <w:r w:rsidRPr="005035A4">
        <w:t>Art buyer: Roxane Lemaire</w:t>
      </w:r>
    </w:p>
    <w:p w:rsidR="00234FF7" w:rsidRDefault="00234FF7" w:rsidP="00234FF7"/>
    <w:p w:rsidR="00234FF7" w:rsidRPr="005035A4" w:rsidRDefault="00234FF7" w:rsidP="00234FF7">
      <w:r w:rsidRPr="005035A4">
        <w:t>Producer fotografie: Michel van der Poel</w:t>
      </w:r>
    </w:p>
    <w:p w:rsidR="00234FF7" w:rsidRDefault="00234FF7" w:rsidP="00234FF7"/>
    <w:p w:rsidR="00234FF7" w:rsidRPr="005035A4" w:rsidRDefault="00234FF7" w:rsidP="00234FF7">
      <w:r w:rsidRPr="005035A4">
        <w:t>Fotografie : Frank Uyttenhove</w:t>
      </w:r>
    </w:p>
    <w:p w:rsidR="00234FF7" w:rsidRDefault="00234FF7" w:rsidP="00234FF7"/>
    <w:p w:rsidR="00234FF7" w:rsidRPr="003A1E10" w:rsidRDefault="00234FF7" w:rsidP="00234FF7">
      <w:r w:rsidRPr="003A1E10">
        <w:t>Productie radio: Raygun</w:t>
      </w:r>
    </w:p>
    <w:p w:rsidR="00234FF7" w:rsidRDefault="00234FF7" w:rsidP="00234FF7"/>
    <w:p w:rsidR="00234FF7" w:rsidRPr="003A1E10" w:rsidRDefault="00234FF7" w:rsidP="00234FF7">
      <w:r w:rsidRPr="003A1E10">
        <w:t>Productie tv: Havana</w:t>
      </w:r>
      <w:r>
        <w:t xml:space="preserve"> / Serge Leurs</w:t>
      </w:r>
    </w:p>
    <w:p w:rsidR="00234FF7" w:rsidRDefault="00234FF7" w:rsidP="00234FF7"/>
    <w:p w:rsidR="00234FF7" w:rsidRPr="003A1E10" w:rsidRDefault="00234FF7" w:rsidP="00234FF7">
      <w:r w:rsidRPr="003A1E10">
        <w:t>Bannering: AdSomeNoise</w:t>
      </w:r>
    </w:p>
    <w:p w:rsidR="00234FF7" w:rsidRDefault="00234FF7" w:rsidP="009E68E2">
      <w:pPr>
        <w:sectPr w:rsidR="00234FF7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F7" w:rsidRDefault="00234FF7">
      <w:r>
        <w:separator/>
      </w:r>
    </w:p>
  </w:endnote>
  <w:endnote w:type="continuationSeparator" w:id="0">
    <w:p w:rsidR="00234FF7" w:rsidRDefault="0023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BC6C24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BC6C24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7D15929E" wp14:editId="3FA6BDE5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1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30EB" w:rsidRPr="004A0413" w:rsidRDefault="00B11F55" w:rsidP="00B11F55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VVL BBDO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F7" w:rsidRDefault="00234FF7">
      <w:r>
        <w:separator/>
      </w:r>
    </w:p>
  </w:footnote>
  <w:footnote w:type="continuationSeparator" w:id="0">
    <w:p w:rsidR="00234FF7" w:rsidRDefault="00234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23A40127" wp14:editId="65CCFBC0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14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3E2D2A4" wp14:editId="2FB7818C">
          <wp:extent cx="774700" cy="1701800"/>
          <wp:effectExtent l="25400" t="0" r="0" b="0"/>
          <wp:docPr id="1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F19288" wp14:editId="278F2780">
          <wp:extent cx="596900" cy="1028700"/>
          <wp:effectExtent l="0" t="0" r="0" b="0"/>
          <wp:docPr id="1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EB26E7" wp14:editId="0D4037C0">
          <wp:extent cx="596900" cy="1028700"/>
          <wp:effectExtent l="0" t="0" r="0" b="0"/>
          <wp:docPr id="1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B11F55">
    <w:pPr>
      <w:ind w:right="-1051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A76D54" wp14:editId="791A32A3">
          <wp:simplePos x="0" y="0"/>
          <wp:positionH relativeFrom="column">
            <wp:posOffset>-1045845</wp:posOffset>
          </wp:positionH>
          <wp:positionV relativeFrom="paragraph">
            <wp:posOffset>-107315</wp:posOffset>
          </wp:positionV>
          <wp:extent cx="2103190" cy="334407"/>
          <wp:effectExtent l="0" t="0" r="5080" b="0"/>
          <wp:wrapNone/>
          <wp:docPr id="1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LBBD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90" cy="33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234FF7"/>
    <w:rsid w:val="002879BF"/>
    <w:rsid w:val="003153BB"/>
    <w:rsid w:val="003611B0"/>
    <w:rsid w:val="003B39CA"/>
    <w:rsid w:val="003F3E0B"/>
    <w:rsid w:val="004129F7"/>
    <w:rsid w:val="004A0413"/>
    <w:rsid w:val="005A30EB"/>
    <w:rsid w:val="006E6848"/>
    <w:rsid w:val="00715B3B"/>
    <w:rsid w:val="00731EB7"/>
    <w:rsid w:val="007D6F6A"/>
    <w:rsid w:val="009E68E2"/>
    <w:rsid w:val="00AE6080"/>
    <w:rsid w:val="00AF6E01"/>
    <w:rsid w:val="00B11F55"/>
    <w:rsid w:val="00B823EF"/>
    <w:rsid w:val="00B83CCA"/>
    <w:rsid w:val="00B9061D"/>
    <w:rsid w:val="00BC6C24"/>
    <w:rsid w:val="00C60DF4"/>
    <w:rsid w:val="00C72AF3"/>
    <w:rsid w:val="00D35F5B"/>
    <w:rsid w:val="00D37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2A1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329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1</cp:revision>
  <cp:lastPrinted>2012-01-10T08:42:00Z</cp:lastPrinted>
  <dcterms:created xsi:type="dcterms:W3CDTF">2012-06-12T15:09:00Z</dcterms:created>
  <dcterms:modified xsi:type="dcterms:W3CDTF">2012-06-12T15:13:00Z</dcterms:modified>
  <cp:category/>
</cp:coreProperties>
</file>