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F5CAF" w:rsidP="42317451" w:rsidRDefault="00C96C29" w14:paraId="6D27E382" w14:textId="4399D0C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919"/>
        <w:rPr>
          <w:color w:val="000000"/>
        </w:rPr>
      </w:pPr>
      <w:r w:rsidR="25D23F50">
        <w:rPr/>
        <w:t xml:space="preserve"> </w:t>
      </w:r>
      <w:r>
        <w:rPr>
          <w:noProof/>
          <w:color w:val="000000"/>
        </w:rPr>
        <w:drawing>
          <wp:inline distT="19050" distB="19050" distL="19050" distR="19050" wp14:anchorId="3F4A79F4" wp14:editId="27356972">
            <wp:extent cx="3292475" cy="12071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20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5CAF" w:rsidP="5412ABAE" w:rsidRDefault="009D7D98" w14:paraId="2E4FE924" w14:textId="7D4407E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78" w:line="268" w:lineRule="auto"/>
        <w:ind w:left="1045" w:right="469"/>
        <w:jc w:val="center"/>
        <w:rPr>
          <w:b w:val="1"/>
          <w:bCs w:val="1"/>
        </w:rPr>
      </w:pPr>
      <w:r w:rsidRPr="5412ABAE" w:rsidR="009D7D98">
        <w:rPr>
          <w:b w:val="1"/>
          <w:bCs w:val="1"/>
        </w:rPr>
        <w:t xml:space="preserve">Announcing </w:t>
      </w:r>
      <w:r w:rsidRPr="5412ABAE" w:rsidR="1906E1E1">
        <w:rPr>
          <w:b w:val="1"/>
          <w:bCs w:val="1"/>
        </w:rPr>
        <w:t xml:space="preserve">the </w:t>
      </w:r>
      <w:r w:rsidRPr="5412ABAE" w:rsidR="009D7D98">
        <w:rPr>
          <w:b w:val="1"/>
          <w:bCs w:val="1"/>
        </w:rPr>
        <w:t>V-</w:t>
      </w:r>
      <w:r w:rsidRPr="5412ABAE" w:rsidR="1A13CD31">
        <w:rPr>
          <w:b w:val="1"/>
          <w:bCs w:val="1"/>
        </w:rPr>
        <w:t>RACK</w:t>
      </w:r>
      <w:r w:rsidRPr="5412ABAE" w:rsidR="009D7D98">
        <w:rPr>
          <w:b w:val="1"/>
          <w:bCs w:val="1"/>
        </w:rPr>
        <w:t xml:space="preserve"> </w:t>
      </w:r>
      <w:r w:rsidRPr="5412ABAE" w:rsidR="3E202647">
        <w:rPr>
          <w:b w:val="1"/>
          <w:bCs w:val="1"/>
        </w:rPr>
        <w:t>M</w:t>
      </w:r>
      <w:r w:rsidRPr="5412ABAE" w:rsidR="4BD3C04C">
        <w:rPr>
          <w:b w:val="1"/>
          <w:bCs w:val="1"/>
        </w:rPr>
        <w:t>ulti-</w:t>
      </w:r>
      <w:r w:rsidRPr="5412ABAE" w:rsidR="57B3F813">
        <w:rPr>
          <w:b w:val="1"/>
          <w:bCs w:val="1"/>
        </w:rPr>
        <w:t>E</w:t>
      </w:r>
      <w:r w:rsidRPr="5412ABAE" w:rsidR="4BD3C04C">
        <w:rPr>
          <w:b w:val="1"/>
          <w:bCs w:val="1"/>
        </w:rPr>
        <w:t xml:space="preserve">ffects </w:t>
      </w:r>
      <w:r w:rsidRPr="5412ABAE" w:rsidR="483FAD2F">
        <w:rPr>
          <w:b w:val="1"/>
          <w:bCs w:val="1"/>
        </w:rPr>
        <w:t>P</w:t>
      </w:r>
      <w:r w:rsidRPr="5412ABAE" w:rsidR="009D7D98">
        <w:rPr>
          <w:b w:val="1"/>
          <w:bCs w:val="1"/>
        </w:rPr>
        <w:t>lug-in</w:t>
      </w:r>
      <w:r w:rsidRPr="5412ABAE" w:rsidR="007128F5">
        <w:rPr>
          <w:b w:val="1"/>
          <w:bCs w:val="1"/>
        </w:rPr>
        <w:t xml:space="preserve"> </w:t>
      </w:r>
      <w:r w:rsidRPr="5412ABAE" w:rsidR="1C694929">
        <w:rPr>
          <w:b w:val="1"/>
          <w:bCs w:val="1"/>
        </w:rPr>
        <w:t>from</w:t>
      </w:r>
      <w:r w:rsidRPr="5412ABAE" w:rsidR="009D7D98">
        <w:rPr>
          <w:b w:val="1"/>
          <w:bCs w:val="1"/>
        </w:rPr>
        <w:t xml:space="preserve"> Rhodes: </w:t>
      </w:r>
      <w:r w:rsidRPr="5412ABAE" w:rsidR="04DBD22A">
        <w:rPr>
          <w:b w:val="1"/>
          <w:bCs w:val="1"/>
        </w:rPr>
        <w:t>A</w:t>
      </w:r>
      <w:r w:rsidRPr="5412ABAE" w:rsidR="009D7D98">
        <w:rPr>
          <w:b w:val="1"/>
          <w:bCs w:val="1"/>
        </w:rPr>
        <w:t xml:space="preserve"> </w:t>
      </w:r>
      <w:r w:rsidRPr="5412ABAE" w:rsidR="5A6B0C17">
        <w:rPr>
          <w:b w:val="1"/>
          <w:bCs w:val="1"/>
        </w:rPr>
        <w:t>V</w:t>
      </w:r>
      <w:r w:rsidRPr="5412ABAE" w:rsidR="009D7D98">
        <w:rPr>
          <w:b w:val="1"/>
          <w:bCs w:val="1"/>
        </w:rPr>
        <w:t xml:space="preserve">ersatile </w:t>
      </w:r>
      <w:r w:rsidRPr="5412ABAE" w:rsidR="41CBB73A">
        <w:rPr>
          <w:b w:val="1"/>
          <w:bCs w:val="1"/>
        </w:rPr>
        <w:t>C</w:t>
      </w:r>
      <w:r w:rsidRPr="5412ABAE" w:rsidR="001F77CF">
        <w:rPr>
          <w:b w:val="1"/>
          <w:bCs w:val="1"/>
        </w:rPr>
        <w:t xml:space="preserve">ollection </w:t>
      </w:r>
      <w:r w:rsidRPr="5412ABAE" w:rsidR="767D57B2">
        <w:rPr>
          <w:b w:val="1"/>
          <w:bCs w:val="1"/>
        </w:rPr>
        <w:t xml:space="preserve">of </w:t>
      </w:r>
      <w:r w:rsidRPr="5412ABAE" w:rsidR="20ABC6A8">
        <w:rPr>
          <w:b w:val="1"/>
          <w:bCs w:val="1"/>
        </w:rPr>
        <w:t>S</w:t>
      </w:r>
      <w:r w:rsidRPr="5412ABAE" w:rsidR="767D57B2">
        <w:rPr>
          <w:b w:val="1"/>
          <w:bCs w:val="1"/>
        </w:rPr>
        <w:t xml:space="preserve">tereo </w:t>
      </w:r>
      <w:r w:rsidRPr="5412ABAE" w:rsidR="571D83C3">
        <w:rPr>
          <w:b w:val="1"/>
          <w:bCs w:val="1"/>
        </w:rPr>
        <w:t>A</w:t>
      </w:r>
      <w:r w:rsidRPr="5412ABAE" w:rsidR="767D57B2">
        <w:rPr>
          <w:b w:val="1"/>
          <w:bCs w:val="1"/>
        </w:rPr>
        <w:t>nalogue-</w:t>
      </w:r>
      <w:r w:rsidRPr="5412ABAE" w:rsidR="05273F37">
        <w:rPr>
          <w:b w:val="1"/>
          <w:bCs w:val="1"/>
        </w:rPr>
        <w:t>M</w:t>
      </w:r>
      <w:r w:rsidRPr="5412ABAE" w:rsidR="767D57B2">
        <w:rPr>
          <w:b w:val="1"/>
          <w:bCs w:val="1"/>
        </w:rPr>
        <w:t xml:space="preserve">odelled </w:t>
      </w:r>
      <w:r w:rsidRPr="5412ABAE" w:rsidR="5B039242">
        <w:rPr>
          <w:b w:val="1"/>
          <w:bCs w:val="1"/>
        </w:rPr>
        <w:t>E</w:t>
      </w:r>
      <w:r w:rsidRPr="5412ABAE" w:rsidR="001F77CF">
        <w:rPr>
          <w:b w:val="1"/>
          <w:bCs w:val="1"/>
        </w:rPr>
        <w:t>ffects</w:t>
      </w:r>
      <w:r w:rsidRPr="5412ABAE" w:rsidR="0084790F">
        <w:rPr>
          <w:b w:val="1"/>
          <w:bCs w:val="1"/>
        </w:rPr>
        <w:t xml:space="preserve"> </w:t>
      </w:r>
      <w:r w:rsidRPr="5412ABAE" w:rsidR="64C37601">
        <w:rPr>
          <w:b w:val="1"/>
          <w:bCs w:val="1"/>
        </w:rPr>
        <w:t xml:space="preserve">for </w:t>
      </w:r>
      <w:r w:rsidRPr="5412ABAE" w:rsidR="181CF67D">
        <w:rPr>
          <w:b w:val="1"/>
          <w:bCs w:val="1"/>
        </w:rPr>
        <w:t>A</w:t>
      </w:r>
      <w:r w:rsidRPr="5412ABAE" w:rsidR="64C37601">
        <w:rPr>
          <w:b w:val="1"/>
          <w:bCs w:val="1"/>
        </w:rPr>
        <w:t xml:space="preserve">dding </w:t>
      </w:r>
      <w:r w:rsidRPr="5412ABAE" w:rsidR="79E46F6B">
        <w:rPr>
          <w:b w:val="1"/>
          <w:bCs w:val="1"/>
        </w:rPr>
        <w:t>W</w:t>
      </w:r>
      <w:r w:rsidRPr="5412ABAE" w:rsidR="64C37601">
        <w:rPr>
          <w:b w:val="1"/>
          <w:bCs w:val="1"/>
        </w:rPr>
        <w:t xml:space="preserve">armth, </w:t>
      </w:r>
      <w:r w:rsidRPr="5412ABAE" w:rsidR="1ED684D9">
        <w:rPr>
          <w:b w:val="1"/>
          <w:bCs w:val="1"/>
        </w:rPr>
        <w:t>A</w:t>
      </w:r>
      <w:r w:rsidRPr="5412ABAE" w:rsidR="64C37601">
        <w:rPr>
          <w:b w:val="1"/>
          <w:bCs w:val="1"/>
        </w:rPr>
        <w:t xml:space="preserve">nimation, </w:t>
      </w:r>
      <w:r w:rsidRPr="5412ABAE" w:rsidR="68DC45DD">
        <w:rPr>
          <w:b w:val="1"/>
          <w:bCs w:val="1"/>
        </w:rPr>
        <w:t>D</w:t>
      </w:r>
      <w:r w:rsidRPr="5412ABAE" w:rsidR="64C37601">
        <w:rPr>
          <w:b w:val="1"/>
          <w:bCs w:val="1"/>
        </w:rPr>
        <w:t xml:space="preserve">ynamics and </w:t>
      </w:r>
      <w:r w:rsidRPr="5412ABAE" w:rsidR="666445C6">
        <w:rPr>
          <w:b w:val="1"/>
          <w:bCs w:val="1"/>
        </w:rPr>
        <w:t>T</w:t>
      </w:r>
      <w:r w:rsidRPr="5412ABAE" w:rsidR="64C37601">
        <w:rPr>
          <w:b w:val="1"/>
          <w:bCs w:val="1"/>
        </w:rPr>
        <w:t xml:space="preserve">exture to </w:t>
      </w:r>
      <w:r w:rsidRPr="5412ABAE" w:rsidR="77BA18E9">
        <w:rPr>
          <w:b w:val="1"/>
          <w:bCs w:val="1"/>
        </w:rPr>
        <w:t>Y</w:t>
      </w:r>
      <w:r w:rsidRPr="5412ABAE" w:rsidR="64C37601">
        <w:rPr>
          <w:b w:val="1"/>
          <w:bCs w:val="1"/>
        </w:rPr>
        <w:t xml:space="preserve">our </w:t>
      </w:r>
      <w:r w:rsidRPr="5412ABAE" w:rsidR="559FFD61">
        <w:rPr>
          <w:b w:val="1"/>
          <w:bCs w:val="1"/>
        </w:rPr>
        <w:t>S</w:t>
      </w:r>
      <w:r w:rsidRPr="5412ABAE" w:rsidR="64C37601">
        <w:rPr>
          <w:b w:val="1"/>
          <w:bCs w:val="1"/>
        </w:rPr>
        <w:t xml:space="preserve">ounds and </w:t>
      </w:r>
      <w:r w:rsidRPr="5412ABAE" w:rsidR="1294882E">
        <w:rPr>
          <w:b w:val="1"/>
          <w:bCs w:val="1"/>
        </w:rPr>
        <w:t>P</w:t>
      </w:r>
      <w:r w:rsidRPr="5412ABAE" w:rsidR="64C37601">
        <w:rPr>
          <w:b w:val="1"/>
          <w:bCs w:val="1"/>
        </w:rPr>
        <w:t>roductions</w:t>
      </w:r>
    </w:p>
    <w:p w:rsidR="000F5CAF" w:rsidP="5412ABAE" w:rsidRDefault="009D7D98" w14:paraId="4AAFC7BE" w14:textId="2040FDF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97" w:line="288" w:lineRule="auto"/>
        <w:ind w:left="202"/>
        <w:jc w:val="center"/>
        <w:rPr>
          <w:i w:val="1"/>
          <w:iCs w:val="1"/>
        </w:rPr>
      </w:pPr>
      <w:r w:rsidRPr="5412ABAE" w:rsidR="009D7D98">
        <w:rPr>
          <w:i w:val="1"/>
          <w:iCs w:val="1"/>
        </w:rPr>
        <w:t xml:space="preserve">Faithfully modeled </w:t>
      </w:r>
      <w:r w:rsidRPr="5412ABAE" w:rsidR="63E8B3D4">
        <w:rPr>
          <w:i w:val="1"/>
          <w:iCs w:val="1"/>
        </w:rPr>
        <w:t>directly from the much-loved</w:t>
      </w:r>
      <w:r w:rsidRPr="5412ABAE" w:rsidR="009D7D98">
        <w:rPr>
          <w:i w:val="1"/>
          <w:iCs w:val="1"/>
        </w:rPr>
        <w:t xml:space="preserve"> </w:t>
      </w:r>
      <w:r w:rsidRPr="5412ABAE" w:rsidR="6BC8BEB3">
        <w:rPr>
          <w:i w:val="1"/>
          <w:iCs w:val="1"/>
        </w:rPr>
        <w:t>stereo analogue effects section found in</w:t>
      </w:r>
      <w:r w:rsidRPr="5412ABAE" w:rsidR="02BA9CA2">
        <w:rPr>
          <w:i w:val="1"/>
          <w:iCs w:val="1"/>
        </w:rPr>
        <w:t xml:space="preserve"> </w:t>
      </w:r>
      <w:r w:rsidRPr="5412ABAE" w:rsidR="6BC8BEB3">
        <w:rPr>
          <w:i w:val="1"/>
          <w:iCs w:val="1"/>
        </w:rPr>
        <w:t xml:space="preserve">the flagship </w:t>
      </w:r>
      <w:r w:rsidRPr="5412ABAE" w:rsidR="009D7D98">
        <w:rPr>
          <w:i w:val="1"/>
          <w:iCs w:val="1"/>
        </w:rPr>
        <w:t xml:space="preserve">Rhodes MK8 </w:t>
      </w:r>
      <w:r w:rsidRPr="5412ABAE" w:rsidR="6645529C">
        <w:rPr>
          <w:i w:val="1"/>
          <w:iCs w:val="1"/>
        </w:rPr>
        <w:t>piano</w:t>
      </w:r>
      <w:r w:rsidRPr="5412ABAE" w:rsidR="009D7D98">
        <w:rPr>
          <w:i w:val="1"/>
          <w:iCs w:val="1"/>
        </w:rPr>
        <w:t xml:space="preserve">, </w:t>
      </w:r>
      <w:r w:rsidRPr="5412ABAE" w:rsidR="390686D9">
        <w:rPr>
          <w:i w:val="1"/>
          <w:iCs w:val="1"/>
        </w:rPr>
        <w:t xml:space="preserve">the </w:t>
      </w:r>
      <w:r w:rsidRPr="5412ABAE" w:rsidR="009D7D98">
        <w:rPr>
          <w:i w:val="1"/>
          <w:iCs w:val="1"/>
        </w:rPr>
        <w:t>V-</w:t>
      </w:r>
      <w:r w:rsidRPr="5412ABAE" w:rsidR="1F054973">
        <w:rPr>
          <w:i w:val="1"/>
          <w:iCs w:val="1"/>
        </w:rPr>
        <w:t>R</w:t>
      </w:r>
      <w:r w:rsidRPr="5412ABAE" w:rsidR="7250BCEF">
        <w:rPr>
          <w:i w:val="1"/>
          <w:iCs w:val="1"/>
        </w:rPr>
        <w:t>ACK</w:t>
      </w:r>
      <w:r w:rsidRPr="5412ABAE" w:rsidR="009D7D98">
        <w:rPr>
          <w:i w:val="1"/>
          <w:iCs w:val="1"/>
        </w:rPr>
        <w:t xml:space="preserve"> delivers seven classic analogue effects</w:t>
      </w:r>
      <w:r w:rsidRPr="5412ABAE" w:rsidR="0088052D">
        <w:rPr>
          <w:i w:val="1"/>
          <w:iCs w:val="1"/>
        </w:rPr>
        <w:t xml:space="preserve"> — </w:t>
      </w:r>
      <w:r w:rsidRPr="5412ABAE" w:rsidR="009D7D98">
        <w:rPr>
          <w:i w:val="1"/>
          <w:iCs w:val="1"/>
        </w:rPr>
        <w:t xml:space="preserve">each with </w:t>
      </w:r>
      <w:r w:rsidRPr="5412ABAE" w:rsidR="0088052D">
        <w:rPr>
          <w:i w:val="1"/>
          <w:iCs w:val="1"/>
        </w:rPr>
        <w:t xml:space="preserve">its own </w:t>
      </w:r>
      <w:r w:rsidRPr="5412ABAE" w:rsidR="009D7D98">
        <w:rPr>
          <w:i w:val="1"/>
          <w:iCs w:val="1"/>
        </w:rPr>
        <w:t xml:space="preserve">distinctive sonic </w:t>
      </w:r>
      <w:r w:rsidRPr="5412ABAE" w:rsidR="009D7D98">
        <w:rPr>
          <w:i w:val="1"/>
          <w:iCs w:val="1"/>
        </w:rPr>
        <w:t>character</w:t>
      </w:r>
    </w:p>
    <w:p w:rsidR="008F1847" w:rsidP="008F1847" w:rsidRDefault="008F1847" w14:paraId="024E7D8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274" w:firstLine="14"/>
        <w:rPr>
          <w:b/>
          <w:color w:val="000000"/>
        </w:rPr>
      </w:pPr>
    </w:p>
    <w:p w:rsidR="00C007D6" w:rsidP="008F1847" w:rsidRDefault="00C007D6" w14:paraId="2376B85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274" w:firstLine="14"/>
        <w:rPr>
          <w:b/>
          <w:color w:val="000000"/>
        </w:rPr>
      </w:pPr>
    </w:p>
    <w:p w:rsidR="00243367" w:rsidP="6E6481EA" w:rsidRDefault="00C96C29" w14:paraId="3D9FF73D" w14:textId="6A67764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left="5" w:right="274" w:firstLine="14"/>
      </w:pPr>
      <w:r w:rsidRPr="6E6481EA" w:rsidR="727BCD95">
        <w:rPr>
          <w:b w:val="1"/>
          <w:bCs w:val="1"/>
          <w:color w:val="000000" w:themeColor="text1" w:themeTint="FF" w:themeShade="FF"/>
        </w:rPr>
        <w:t xml:space="preserve">Leeds, United Kingdom, </w:t>
      </w:r>
      <w:r w:rsidRPr="6E6481EA" w:rsidR="727BCD95">
        <w:rPr>
          <w:b w:val="1"/>
          <w:bCs w:val="1"/>
        </w:rPr>
        <w:t>November</w:t>
      </w:r>
      <w:r w:rsidRPr="6E6481EA" w:rsidR="727BCD95">
        <w:rPr>
          <w:b w:val="1"/>
          <w:bCs w:val="1"/>
          <w:color w:val="000000" w:themeColor="text1" w:themeTint="FF" w:themeShade="FF"/>
        </w:rPr>
        <w:t xml:space="preserve"> </w:t>
      </w:r>
      <w:r w:rsidRPr="6E6481EA" w:rsidR="2F6BE272">
        <w:rPr>
          <w:b w:val="1"/>
          <w:bCs w:val="1"/>
          <w:color w:val="000000" w:themeColor="text1" w:themeTint="FF" w:themeShade="FF"/>
        </w:rPr>
        <w:t>1</w:t>
      </w:r>
      <w:r w:rsidRPr="6E6481EA" w:rsidR="52003A7B">
        <w:rPr>
          <w:b w:val="1"/>
          <w:bCs w:val="1"/>
          <w:color w:val="000000" w:themeColor="text1" w:themeTint="FF" w:themeShade="FF"/>
        </w:rPr>
        <w:t>7</w:t>
      </w:r>
      <w:r w:rsidRPr="6E6481EA" w:rsidR="727BCD95">
        <w:rPr>
          <w:b w:val="1"/>
          <w:bCs w:val="1"/>
          <w:color w:val="000000" w:themeColor="text1" w:themeTint="FF" w:themeShade="FF"/>
        </w:rPr>
        <w:t>,</w:t>
      </w:r>
      <w:r w:rsidRPr="6E6481EA" w:rsidR="727BCD95">
        <w:rPr>
          <w:b w:val="1"/>
          <w:bCs w:val="1"/>
          <w:color w:val="000000" w:themeColor="text1" w:themeTint="FF" w:themeShade="FF"/>
        </w:rPr>
        <w:t xml:space="preserve"> 2023 — Bui</w:t>
      </w:r>
      <w:r w:rsidRPr="6E6481EA" w:rsidR="727BCD95">
        <w:rPr>
          <w:b w:val="1"/>
          <w:bCs w:val="1"/>
        </w:rPr>
        <w:t xml:space="preserve">lding </w:t>
      </w:r>
      <w:r w:rsidRPr="6E6481EA" w:rsidR="06C52D63">
        <w:rPr>
          <w:b w:val="1"/>
          <w:bCs w:val="1"/>
        </w:rPr>
        <w:t>upon</w:t>
      </w:r>
      <w:r w:rsidRPr="6E6481EA" w:rsidR="727BCD95">
        <w:rPr>
          <w:b w:val="1"/>
          <w:bCs w:val="1"/>
        </w:rPr>
        <w:t xml:space="preserve"> the </w:t>
      </w:r>
      <w:r w:rsidRPr="6E6481EA" w:rsidR="0230D0C3">
        <w:rPr>
          <w:b w:val="1"/>
          <w:bCs w:val="1"/>
        </w:rPr>
        <w:t xml:space="preserve">popular </w:t>
      </w:r>
      <w:r w:rsidRPr="6E6481EA" w:rsidR="727BCD95">
        <w:rPr>
          <w:b w:val="1"/>
          <w:bCs w:val="1"/>
        </w:rPr>
        <w:t xml:space="preserve">success </w:t>
      </w:r>
      <w:r w:rsidRPr="6E6481EA" w:rsidR="3F22DD92">
        <w:rPr>
          <w:b w:val="1"/>
          <w:bCs w:val="1"/>
        </w:rPr>
        <w:t xml:space="preserve">of its </w:t>
      </w:r>
      <w:r w:rsidRPr="6E6481EA" w:rsidR="727BCD95">
        <w:rPr>
          <w:b w:val="1"/>
          <w:bCs w:val="1"/>
        </w:rPr>
        <w:t>V8</w:t>
      </w:r>
      <w:r w:rsidRPr="6E6481EA" w:rsidR="2F37185F">
        <w:rPr>
          <w:b w:val="1"/>
          <w:bCs w:val="1"/>
        </w:rPr>
        <w:t xml:space="preserve"> </w:t>
      </w:r>
      <w:r w:rsidRPr="6E6481EA" w:rsidR="7C446D84">
        <w:rPr>
          <w:b w:val="1"/>
          <w:bCs w:val="1"/>
        </w:rPr>
        <w:t>Series</w:t>
      </w:r>
      <w:r w:rsidRPr="6E6481EA" w:rsidR="1D93DE67">
        <w:rPr>
          <w:b w:val="1"/>
          <w:bCs w:val="1"/>
        </w:rPr>
        <w:t xml:space="preserve"> </w:t>
      </w:r>
      <w:r w:rsidRPr="6E6481EA" w:rsidR="727BCD95">
        <w:rPr>
          <w:b w:val="1"/>
          <w:bCs w:val="1"/>
        </w:rPr>
        <w:t>plug</w:t>
      </w:r>
      <w:r w:rsidRPr="6E6481EA" w:rsidR="2A19D2ED">
        <w:rPr>
          <w:b w:val="1"/>
          <w:bCs w:val="1"/>
        </w:rPr>
        <w:t>-</w:t>
      </w:r>
      <w:r w:rsidRPr="6E6481EA" w:rsidR="727BCD95">
        <w:rPr>
          <w:b w:val="1"/>
          <w:bCs w:val="1"/>
        </w:rPr>
        <w:t xml:space="preserve">ins, Rhodes </w:t>
      </w:r>
      <w:r w:rsidRPr="6E6481EA" w:rsidR="3F22DD92">
        <w:rPr>
          <w:b w:val="1"/>
          <w:bCs w:val="1"/>
        </w:rPr>
        <w:t>announces</w:t>
      </w:r>
      <w:r w:rsidRPr="6E6481EA" w:rsidR="727BCD95">
        <w:rPr>
          <w:b w:val="1"/>
          <w:bCs w:val="1"/>
        </w:rPr>
        <w:t xml:space="preserve"> </w:t>
      </w:r>
      <w:r w:rsidRPr="6E6481EA" w:rsidR="4AED4206">
        <w:rPr>
          <w:b w:val="1"/>
          <w:bCs w:val="1"/>
        </w:rPr>
        <w:t xml:space="preserve">the </w:t>
      </w:r>
      <w:r w:rsidRPr="6E6481EA" w:rsidR="727BCD95">
        <w:rPr>
          <w:b w:val="1"/>
          <w:bCs w:val="1"/>
        </w:rPr>
        <w:t>V-</w:t>
      </w:r>
      <w:r w:rsidRPr="6E6481EA" w:rsidR="0FB58DFA">
        <w:rPr>
          <w:b w:val="1"/>
          <w:bCs w:val="1"/>
        </w:rPr>
        <w:t>RACK</w:t>
      </w:r>
      <w:r w:rsidRPr="6E6481EA" w:rsidR="3F22DD92">
        <w:rPr>
          <w:b w:val="1"/>
          <w:bCs w:val="1"/>
        </w:rPr>
        <w:t>:</w:t>
      </w:r>
      <w:r w:rsidRPr="6E6481EA" w:rsidR="727BCD95">
        <w:rPr>
          <w:b w:val="1"/>
          <w:bCs w:val="1"/>
        </w:rPr>
        <w:t xml:space="preserve"> the </w:t>
      </w:r>
      <w:r w:rsidRPr="6E6481EA" w:rsidR="0C943B02">
        <w:rPr>
          <w:b w:val="1"/>
          <w:bCs w:val="1"/>
        </w:rPr>
        <w:t>latest</w:t>
      </w:r>
      <w:r w:rsidRPr="6E6481EA" w:rsidR="727BCD95">
        <w:rPr>
          <w:b w:val="1"/>
          <w:bCs w:val="1"/>
        </w:rPr>
        <w:t xml:space="preserve"> product in </w:t>
      </w:r>
      <w:r w:rsidRPr="6E6481EA" w:rsidR="1FF3B32B">
        <w:rPr>
          <w:b w:val="1"/>
          <w:bCs w:val="1"/>
        </w:rPr>
        <w:t>its</w:t>
      </w:r>
      <w:r w:rsidRPr="6E6481EA" w:rsidR="1E1D9B17">
        <w:rPr>
          <w:b w:val="1"/>
          <w:bCs w:val="1"/>
        </w:rPr>
        <w:t xml:space="preserve"> highly regarded</w:t>
      </w:r>
      <w:r w:rsidRPr="6E6481EA" w:rsidR="727BCD95">
        <w:rPr>
          <w:b w:val="1"/>
          <w:bCs w:val="1"/>
        </w:rPr>
        <w:t xml:space="preserve"> V </w:t>
      </w:r>
      <w:r w:rsidRPr="6E6481EA" w:rsidR="5515FA3B">
        <w:rPr>
          <w:b w:val="1"/>
          <w:bCs w:val="1"/>
        </w:rPr>
        <w:t>S</w:t>
      </w:r>
      <w:r w:rsidRPr="6E6481EA" w:rsidR="727BCD95">
        <w:rPr>
          <w:b w:val="1"/>
          <w:bCs w:val="1"/>
        </w:rPr>
        <w:t>eries</w:t>
      </w:r>
      <w:r w:rsidRPr="6E6481EA" w:rsidR="3F22DD92">
        <w:rPr>
          <w:b w:val="1"/>
          <w:bCs w:val="1"/>
        </w:rPr>
        <w:t xml:space="preserve"> of plug-in offerings</w:t>
      </w:r>
      <w:r w:rsidRPr="6E6481EA" w:rsidR="727BCD95">
        <w:rPr>
          <w:b w:val="1"/>
          <w:bCs w:val="1"/>
        </w:rPr>
        <w:t xml:space="preserve">. </w:t>
      </w:r>
    </w:p>
    <w:p w:rsidR="00243367" w:rsidP="42317451" w:rsidRDefault="00C96C29" w14:paraId="78B2F135" w14:textId="2483832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left="5" w:right="274" w:firstLine="14"/>
        <w:rPr>
          <w:b w:val="1"/>
          <w:bCs w:val="1"/>
        </w:rPr>
      </w:pPr>
    </w:p>
    <w:p w:rsidR="00243367" w:rsidP="58E4D23F" w:rsidRDefault="00C96C29" w14:paraId="5F1E81DF" w14:textId="22D5052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left="5" w:right="274" w:firstLine="14"/>
      </w:pPr>
      <w:r w:rsidR="005819AE">
        <w:rPr>
          <w:b w:val="0"/>
          <w:bCs w:val="0"/>
        </w:rPr>
        <w:t>V-</w:t>
      </w:r>
      <w:r w:rsidR="281661FA">
        <w:rPr>
          <w:b w:val="0"/>
          <w:bCs w:val="0"/>
        </w:rPr>
        <w:t>RACK</w:t>
      </w:r>
      <w:r w:rsidR="00AA2E17">
        <w:rPr>
          <w:b w:val="0"/>
          <w:bCs w:val="0"/>
        </w:rPr>
        <w:t xml:space="preserve"> </w:t>
      </w:r>
      <w:r w:rsidR="4B419D0B">
        <w:rPr>
          <w:b w:val="0"/>
          <w:bCs w:val="0"/>
        </w:rPr>
        <w:t xml:space="preserve">houses </w:t>
      </w:r>
      <w:r w:rsidR="005819AE">
        <w:rPr>
          <w:b w:val="0"/>
          <w:bCs w:val="0"/>
        </w:rPr>
        <w:t xml:space="preserve">seven </w:t>
      </w:r>
      <w:r w:rsidR="77B61F6D">
        <w:rPr>
          <w:b w:val="0"/>
          <w:bCs w:val="0"/>
        </w:rPr>
        <w:t>distinctive</w:t>
      </w:r>
      <w:r w:rsidR="005819AE">
        <w:rPr>
          <w:b w:val="0"/>
          <w:bCs w:val="0"/>
        </w:rPr>
        <w:t xml:space="preserve"> effects</w:t>
      </w:r>
      <w:r w:rsidR="00AA2E17">
        <w:rPr>
          <w:b w:val="0"/>
          <w:bCs w:val="0"/>
        </w:rPr>
        <w:t xml:space="preserve"> </w:t>
      </w:r>
      <w:r w:rsidR="33C22C98">
        <w:rPr>
          <w:b w:val="0"/>
          <w:bCs w:val="0"/>
        </w:rPr>
        <w:t>m</w:t>
      </w:r>
      <w:r w:rsidR="4FB5EA47">
        <w:rPr>
          <w:b w:val="0"/>
          <w:bCs w:val="0"/>
        </w:rPr>
        <w:t>odules</w:t>
      </w:r>
      <w:r w:rsidR="00AA2E17">
        <w:rPr>
          <w:b w:val="0"/>
          <w:bCs w:val="0"/>
        </w:rPr>
        <w:t xml:space="preserve">, </w:t>
      </w:r>
      <w:r w:rsidR="00904A20">
        <w:rPr>
          <w:b w:val="0"/>
          <w:bCs w:val="0"/>
        </w:rPr>
        <w:t>faithfully captur</w:t>
      </w:r>
      <w:r w:rsidR="4EDBAF9A">
        <w:rPr>
          <w:b w:val="0"/>
          <w:bCs w:val="0"/>
        </w:rPr>
        <w:t>ing</w:t>
      </w:r>
      <w:r w:rsidR="00904A20">
        <w:rPr>
          <w:b w:val="0"/>
          <w:bCs w:val="0"/>
        </w:rPr>
        <w:t xml:space="preserve"> the </w:t>
      </w:r>
      <w:r w:rsidR="00321124">
        <w:rPr>
          <w:b w:val="0"/>
          <w:bCs w:val="0"/>
        </w:rPr>
        <w:t>sonic essence of the analogue</w:t>
      </w:r>
      <w:r w:rsidR="00050727">
        <w:rPr>
          <w:b w:val="0"/>
          <w:bCs w:val="0"/>
        </w:rPr>
        <w:t xml:space="preserve"> effects</w:t>
      </w:r>
      <w:r w:rsidR="004708B4">
        <w:rPr>
          <w:b w:val="0"/>
          <w:bCs w:val="0"/>
        </w:rPr>
        <w:t xml:space="preserve"> section</w:t>
      </w:r>
      <w:r w:rsidR="00050727">
        <w:rPr>
          <w:b w:val="0"/>
          <w:bCs w:val="0"/>
        </w:rPr>
        <w:t xml:space="preserve"> found </w:t>
      </w:r>
      <w:r w:rsidR="57089206">
        <w:rPr>
          <w:b w:val="0"/>
          <w:bCs w:val="0"/>
        </w:rPr>
        <w:t>in</w:t>
      </w:r>
      <w:r w:rsidR="00050727">
        <w:rPr>
          <w:b w:val="0"/>
          <w:bCs w:val="0"/>
        </w:rPr>
        <w:t xml:space="preserve"> </w:t>
      </w:r>
      <w:r w:rsidR="00050727">
        <w:rPr>
          <w:b w:val="0"/>
          <w:bCs w:val="0"/>
        </w:rPr>
        <w:t>Rhodes</w:t>
      </w:r>
      <w:r w:rsidR="69B82310">
        <w:rPr>
          <w:b w:val="0"/>
          <w:bCs w:val="0"/>
        </w:rPr>
        <w:t>’</w:t>
      </w:r>
      <w:r w:rsidR="00050727">
        <w:rPr>
          <w:b w:val="0"/>
          <w:bCs w:val="0"/>
        </w:rPr>
        <w:t xml:space="preserve"> acclaimed MK8 piano</w:t>
      </w:r>
      <w:r w:rsidR="00E14450">
        <w:rPr>
          <w:b w:val="0"/>
          <w:bCs w:val="0"/>
        </w:rPr>
        <w:t>,</w:t>
      </w:r>
      <w:r w:rsidR="00C236C0">
        <w:rPr>
          <w:b w:val="0"/>
          <w:bCs w:val="0"/>
        </w:rPr>
        <w:t xml:space="preserve"> </w:t>
      </w:r>
      <w:r w:rsidR="008007A0">
        <w:rPr>
          <w:b w:val="0"/>
          <w:bCs w:val="0"/>
        </w:rPr>
        <w:t xml:space="preserve">making them </w:t>
      </w:r>
      <w:r w:rsidR="12CA3FF2">
        <w:rPr>
          <w:b w:val="0"/>
          <w:bCs w:val="0"/>
        </w:rPr>
        <w:t>readily available</w:t>
      </w:r>
      <w:r w:rsidR="008007A0">
        <w:rPr>
          <w:b w:val="0"/>
          <w:bCs w:val="0"/>
        </w:rPr>
        <w:t xml:space="preserve"> </w:t>
      </w:r>
      <w:r w:rsidR="00E14450">
        <w:rPr>
          <w:b w:val="0"/>
          <w:bCs w:val="0"/>
        </w:rPr>
        <w:t>for users working in a</w:t>
      </w:r>
      <w:r w:rsidR="003F6B54">
        <w:rPr>
          <w:b w:val="0"/>
          <w:bCs w:val="0"/>
        </w:rPr>
        <w:t xml:space="preserve"> </w:t>
      </w:r>
      <w:r w:rsidR="00BC3660">
        <w:rPr>
          <w:b w:val="0"/>
          <w:bCs w:val="0"/>
        </w:rPr>
        <w:t>DAW-based studio</w:t>
      </w:r>
      <w:r w:rsidR="21F671DE">
        <w:rPr>
          <w:b w:val="0"/>
          <w:bCs w:val="0"/>
        </w:rPr>
        <w:t xml:space="preserve"> or live </w:t>
      </w:r>
      <w:r w:rsidR="003F6B54">
        <w:rPr>
          <w:b w:val="0"/>
          <w:bCs w:val="0"/>
        </w:rPr>
        <w:t>environment.</w:t>
      </w:r>
      <w:r w:rsidRPr="58E4D23F" w:rsidR="003F6B54">
        <w:rPr>
          <w:b w:val="1"/>
          <w:bCs w:val="1"/>
        </w:rPr>
        <w:t xml:space="preserve"> </w:t>
      </w:r>
      <w:r>
        <w:br/>
      </w:r>
      <w:r>
        <w:br/>
      </w:r>
      <w:r w:rsidR="00E12E60">
        <w:rPr/>
        <w:t>V-</w:t>
      </w:r>
      <w:r w:rsidR="0D91DF1D">
        <w:rPr/>
        <w:t>RACK</w:t>
      </w:r>
      <w:r w:rsidR="00E12E60">
        <w:rPr/>
        <w:t xml:space="preserve"> presents the ultimate degree of flexibility for users, </w:t>
      </w:r>
      <w:r w:rsidR="04EC9D93">
        <w:rPr/>
        <w:t>with</w:t>
      </w:r>
      <w:r w:rsidR="00E12E60">
        <w:rPr/>
        <w:t xml:space="preserve"> </w:t>
      </w:r>
      <w:r w:rsidR="00E12E60">
        <w:rPr/>
        <w:t>an advanced feature set</w:t>
      </w:r>
      <w:r w:rsidR="0053358D">
        <w:rPr/>
        <w:t xml:space="preserve"> </w:t>
      </w:r>
      <w:r w:rsidR="609B570F">
        <w:rPr/>
        <w:t>that’s</w:t>
      </w:r>
      <w:r w:rsidR="609B570F">
        <w:rPr/>
        <w:t xml:space="preserve"> only possible in this plug-in format.</w:t>
      </w:r>
      <w:r w:rsidR="00E12E60">
        <w:rPr/>
        <w:t xml:space="preserve"> </w:t>
      </w:r>
      <w:r w:rsidR="00E12E60">
        <w:rPr/>
        <w:t>Each of the</w:t>
      </w:r>
      <w:r w:rsidR="00C96C29">
        <w:rPr/>
        <w:t xml:space="preserve"> seven unique stereo analogue effects can </w:t>
      </w:r>
      <w:r w:rsidR="00E12E60">
        <w:rPr/>
        <w:t>be used in any combination</w:t>
      </w:r>
      <w:r w:rsidR="007853F0">
        <w:rPr/>
        <w:t xml:space="preserve"> and applied to any sound source </w:t>
      </w:r>
      <w:r w:rsidR="6701ED73">
        <w:rPr/>
        <w:t>with</w:t>
      </w:r>
      <w:r w:rsidR="007853F0">
        <w:rPr/>
        <w:t xml:space="preserve">in </w:t>
      </w:r>
      <w:r w:rsidR="1CD5C3D0">
        <w:rPr/>
        <w:t>your</w:t>
      </w:r>
      <w:r w:rsidR="007853F0">
        <w:rPr/>
        <w:t xml:space="preserve"> </w:t>
      </w:r>
      <w:r w:rsidR="007853F0">
        <w:rPr/>
        <w:t>DAW</w:t>
      </w:r>
      <w:r w:rsidR="0F7F0455">
        <w:rPr/>
        <w:t xml:space="preserve"> based productions, whilst the effects can also be used live </w:t>
      </w:r>
      <w:r w:rsidR="31EFCD4B">
        <w:rPr/>
        <w:t>within</w:t>
      </w:r>
      <w:r w:rsidR="0F7F0455">
        <w:rPr/>
        <w:t xml:space="preserve"> your DAW on your laptop to process instr</w:t>
      </w:r>
      <w:r w:rsidR="77711D7B">
        <w:rPr/>
        <w:t>uments on the fly.</w:t>
      </w:r>
      <w:r w:rsidR="007853F0">
        <w:rPr/>
        <w:t xml:space="preserve"> </w:t>
      </w:r>
      <w:r w:rsidR="3D37940B">
        <w:rPr/>
        <w:t xml:space="preserve">The </w:t>
      </w:r>
      <w:r w:rsidR="0088673C">
        <w:rPr/>
        <w:t>V-</w:t>
      </w:r>
      <w:r w:rsidR="160C01DC">
        <w:rPr/>
        <w:t>RACK</w:t>
      </w:r>
      <w:r w:rsidR="0088673C">
        <w:rPr/>
        <w:t xml:space="preserve"> </w:t>
      </w:r>
      <w:r w:rsidR="3E684BA9">
        <w:rPr/>
        <w:t>includes three types of Drive</w:t>
      </w:r>
      <w:r w:rsidR="0088673C">
        <w:rPr/>
        <w:t>, parametric EQ, compressio</w:t>
      </w:r>
      <w:r w:rsidR="0088673C">
        <w:rPr/>
        <w:t xml:space="preserve">n, </w:t>
      </w:r>
      <w:r w:rsidR="1C8A06A4">
        <w:rPr/>
        <w:t xml:space="preserve">advanced stereo </w:t>
      </w:r>
      <w:bookmarkStart w:name="_Int_qE3TpJ6F" w:id="1103007607"/>
      <w:r w:rsidR="1C8A06A4">
        <w:rPr/>
        <w:t>panning</w:t>
      </w:r>
      <w:bookmarkEnd w:id="1103007607"/>
      <w:r w:rsidR="0088673C">
        <w:rPr/>
        <w:t>,</w:t>
      </w:r>
      <w:r w:rsidR="00EB2CA1">
        <w:rPr/>
        <w:t xml:space="preserve"> </w:t>
      </w:r>
      <w:r w:rsidR="00EB2CA1">
        <w:rPr/>
        <w:t>delay</w:t>
      </w:r>
      <w:r w:rsidR="00EB2CA1">
        <w:rPr/>
        <w:t xml:space="preserve"> and extended modulation effects,</w:t>
      </w:r>
      <w:r w:rsidR="0088673C">
        <w:rPr/>
        <w:t xml:space="preserve"> </w:t>
      </w:r>
      <w:r w:rsidR="0088673C">
        <w:rPr/>
        <w:t>op</w:t>
      </w:r>
      <w:r w:rsidR="0088673C">
        <w:rPr/>
        <w:t>en</w:t>
      </w:r>
      <w:r w:rsidR="082573E3">
        <w:rPr/>
        <w:t>ing</w:t>
      </w:r>
      <w:r w:rsidR="0088673C">
        <w:rPr/>
        <w:t xml:space="preserve"> </w:t>
      </w:r>
      <w:r w:rsidR="0E8C0A47">
        <w:rPr/>
        <w:t>up</w:t>
      </w:r>
      <w:r w:rsidR="0E8C0A47">
        <w:rPr/>
        <w:t xml:space="preserve"> </w:t>
      </w:r>
      <w:r w:rsidR="0088673C">
        <w:rPr/>
        <w:t>a</w:t>
      </w:r>
      <w:r w:rsidR="0088673C">
        <w:rPr/>
        <w:t xml:space="preserve"> vast range of sonic possibilities for musicians, composers, </w:t>
      </w:r>
      <w:r w:rsidR="0088673C">
        <w:rPr/>
        <w:t>en</w:t>
      </w:r>
      <w:r w:rsidR="0088673C">
        <w:rPr/>
        <w:t>gineers</w:t>
      </w:r>
      <w:r w:rsidR="0088673C">
        <w:rPr/>
        <w:t xml:space="preserve"> a</w:t>
      </w:r>
      <w:r w:rsidR="0088673C">
        <w:rPr/>
        <w:t xml:space="preserve">nd producers. </w:t>
      </w:r>
    </w:p>
    <w:p w:rsidR="00243367" w:rsidP="187F842E" w:rsidRDefault="00243367" w14:paraId="4D472E3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" w:right="274" w:firstLine="14"/>
      </w:pPr>
    </w:p>
    <w:p w:rsidRPr="00710C59" w:rsidR="00C656E2" w:rsidP="552528A6" w:rsidRDefault="00243367" w14:paraId="5458803E" w14:textId="5851DEF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left="5" w:right="274" w:firstLine="14"/>
        <w:rPr>
          <w:color w:val="222222"/>
        </w:rPr>
      </w:pPr>
      <w:r w:rsidR="00243367">
        <w:rPr/>
        <w:t>"</w:t>
      </w:r>
      <w:r w:rsidR="00243367">
        <w:rPr>
          <w:color w:val="222222"/>
          <w:shd w:val="clear" w:color="auto" w:fill="FFFFFF"/>
        </w:rPr>
        <w:t xml:space="preserve">We are </w:t>
      </w:r>
      <w:r w:rsidR="6054B0C7">
        <w:rPr>
          <w:color w:val="222222"/>
          <w:shd w:val="clear" w:color="auto" w:fill="FFFFFF"/>
        </w:rPr>
        <w:t xml:space="preserve">excited</w:t>
      </w:r>
      <w:r w:rsidR="00243367">
        <w:rPr>
          <w:color w:val="222222"/>
          <w:shd w:val="clear" w:color="auto" w:fill="FFFFFF"/>
        </w:rPr>
        <w:t xml:space="preserve"> to be extending our range of plug-ins with the introduction of V-</w:t>
      </w:r>
      <w:r w:rsidR="6B7BAEDA">
        <w:rPr>
          <w:color w:val="222222"/>
          <w:shd w:val="clear" w:color="auto" w:fill="FFFFFF"/>
        </w:rPr>
        <w:t xml:space="preserve">RACK</w:t>
      </w:r>
      <w:r w:rsidR="00243367">
        <w:rPr>
          <w:color w:val="222222"/>
          <w:shd w:val="clear" w:color="auto" w:fill="FFFFFF"/>
        </w:rPr>
        <w:t xml:space="preserve">," commented</w:t>
      </w:r>
      <w:r w:rsidR="1F2ACB05">
        <w:rPr>
          <w:color w:val="222222"/>
          <w:shd w:val="clear" w:color="auto" w:fill="FFFFFF"/>
        </w:rPr>
        <w:t xml:space="preserve"> </w:t>
      </w:r>
      <w:r w:rsidRPr="343EFF94" w:rsidR="1F2ACB05">
        <w:rPr>
          <w:color w:val="222222"/>
        </w:rPr>
        <w:t>Dan Goldman,</w:t>
      </w:r>
      <w:r w:rsidR="1F2ACB05">
        <w:rPr>
          <w:color w:val="222222"/>
          <w:shd w:val="clear" w:color="auto" w:fill="FFFFFF"/>
        </w:rPr>
        <w:t xml:space="preserve"> Chief Product Officer at </w:t>
      </w:r>
      <w:r w:rsidR="1F2ACB05">
        <w:rPr>
          <w:color w:val="222222"/>
          <w:shd w:val="clear" w:color="auto" w:fill="FFFFFF"/>
        </w:rPr>
        <w:t xml:space="preserve">Rhodes.</w:t>
      </w:r>
      <w:r w:rsidR="00243367">
        <w:rPr>
          <w:color w:val="222222"/>
          <w:shd w:val="clear" w:color="auto" w:fill="FFFFFF"/>
        </w:rPr>
        <w:t xml:space="preserve"> "</w:t>
      </w:r>
      <w:r w:rsidR="335E28BA">
        <w:rPr>
          <w:color w:val="222222"/>
          <w:shd w:val="clear" w:color="auto" w:fill="FFFFFF"/>
        </w:rPr>
        <w:t xml:space="preserve">The </w:t>
      </w:r>
      <w:r w:rsidR="00243367">
        <w:rPr>
          <w:color w:val="222222"/>
          <w:shd w:val="clear" w:color="auto" w:fill="FFFFFF"/>
        </w:rPr>
        <w:t xml:space="preserve">V-</w:t>
      </w:r>
      <w:r w:rsidR="5868F81B">
        <w:rPr>
          <w:color w:val="222222"/>
          <w:shd w:val="clear" w:color="auto" w:fill="FFFFFF"/>
        </w:rPr>
        <w:t xml:space="preserve">RACK</w:t>
      </w:r>
      <w:r w:rsidR="00243367">
        <w:rPr>
          <w:color w:val="222222"/>
          <w:shd w:val="clear" w:color="auto" w:fill="FFFFFF"/>
        </w:rPr>
        <w:t xml:space="preserve"> is a highly flexible plug-in that faithfully recreates </w:t>
      </w:r>
      <w:r w:rsidR="7C149F1A">
        <w:rPr>
          <w:color w:val="222222"/>
          <w:shd w:val="clear" w:color="auto" w:fill="FFFFFF"/>
        </w:rPr>
        <w:t xml:space="preserve">our </w:t>
      </w:r>
      <w:r w:rsidR="0A950338">
        <w:rPr>
          <w:color w:val="222222"/>
          <w:shd w:val="clear" w:color="auto" w:fill="FFFFFF"/>
        </w:rPr>
        <w:t xml:space="preserve">classic,</w:t>
      </w:r>
      <w:r w:rsidR="7C149F1A">
        <w:rPr>
          <w:color w:val="222222"/>
          <w:shd w:val="clear" w:color="auto" w:fill="FFFFFF"/>
        </w:rPr>
        <w:t xml:space="preserve"> yet forward thinking effects </w:t>
      </w:r>
      <w:r w:rsidR="00243367">
        <w:rPr>
          <w:color w:val="222222"/>
          <w:shd w:val="clear" w:color="auto" w:fill="FFFFFF"/>
        </w:rPr>
        <w:t xml:space="preserve">found in our </w:t>
      </w:r>
      <w:r w:rsidR="1EF995F9">
        <w:rPr>
          <w:color w:val="222222"/>
          <w:shd w:val="clear" w:color="auto" w:fill="FFFFFF"/>
        </w:rPr>
        <w:t xml:space="preserve">flagship MK8 piano</w:t>
      </w:r>
      <w:r w:rsidR="00243367">
        <w:rPr>
          <w:color w:val="222222"/>
          <w:shd w:val="clear" w:color="auto" w:fill="FFFFFF"/>
        </w:rPr>
        <w:t xml:space="preserve">, </w:t>
      </w:r>
      <w:r w:rsidR="00243367">
        <w:rPr>
          <w:color w:val="222222"/>
          <w:shd w:val="clear" w:color="auto" w:fill="FFFFFF"/>
        </w:rPr>
        <w:t xml:space="preserve">whi</w:t>
      </w:r>
      <w:r w:rsidR="6775A88B">
        <w:rPr>
          <w:color w:val="222222"/>
          <w:shd w:val="clear" w:color="auto" w:fill="FFFFFF"/>
        </w:rPr>
        <w:t xml:space="preserve">l</w:t>
      </w:r>
      <w:r w:rsidR="0899E97E">
        <w:rPr>
          <w:color w:val="222222"/>
          <w:shd w:val="clear" w:color="auto" w:fill="FFFFFF"/>
        </w:rPr>
        <w:t xml:space="preserve">st</w:t>
      </w:r>
      <w:r w:rsidR="00243367">
        <w:rPr>
          <w:color w:val="222222"/>
          <w:shd w:val="clear" w:color="auto" w:fill="FFFFFF"/>
        </w:rPr>
        <w:t xml:space="preserve"> </w:t>
      </w:r>
      <w:r w:rsidRPr="42317451" w:rsidR="2225C49E">
        <w:rPr>
          <w:color w:val="222222"/>
        </w:rPr>
        <w:t>creatively extending their functionality so that instrumentalists and</w:t>
      </w:r>
    </w:p>
    <w:p w:rsidRPr="00710C59" w:rsidR="00C656E2" w:rsidP="6B5AC71A" w:rsidRDefault="00243367" w14:paraId="4D02699D" w14:textId="59FC9C81">
      <w:pPr>
        <w:pStyle w:val="Normal"/>
        <w:widowControl w:val="0"/>
        <w:spacing w:line="288" w:lineRule="auto"/>
        <w:ind w:left="5" w:right="274" w:firstLine="14"/>
        <w:rPr>
          <w:color w:val="222222"/>
        </w:rPr>
      </w:pPr>
      <w:r w:rsidRPr="6B5AC71A" w:rsidR="2225C49E">
        <w:rPr>
          <w:color w:val="222222"/>
        </w:rPr>
        <w:t>producers can utilize them for a wide range of creative applications."</w:t>
      </w:r>
      <w:r>
        <w:br/>
      </w:r>
    </w:p>
    <w:p w:rsidRPr="00710C59" w:rsidR="00C656E2" w:rsidP="42317451" w:rsidRDefault="00243367" w14:paraId="6B062831" w14:textId="1E3C724B">
      <w:pPr>
        <w:pStyle w:val="Normal"/>
        <w:widowControl w:val="0"/>
        <w:spacing w:line="288" w:lineRule="auto"/>
        <w:ind w:left="5" w:right="274" w:firstLine="14"/>
      </w:pPr>
      <w:r w:rsidRPr="6B5AC71A" w:rsidR="00C656E2">
        <w:rPr>
          <w:b w:val="1"/>
          <w:bCs w:val="1"/>
        </w:rPr>
        <w:t>Each V-</w:t>
      </w:r>
      <w:r w:rsidRPr="6B5AC71A" w:rsidR="2526AF62">
        <w:rPr>
          <w:b w:val="1"/>
          <w:bCs w:val="1"/>
        </w:rPr>
        <w:t>RACK</w:t>
      </w:r>
      <w:r w:rsidRPr="6B5AC71A" w:rsidR="00C656E2">
        <w:rPr>
          <w:b w:val="1"/>
          <w:bCs w:val="1"/>
        </w:rPr>
        <w:t xml:space="preserve"> suite includes:</w:t>
      </w:r>
      <w:r>
        <w:br/>
      </w:r>
    </w:p>
    <w:p w:rsidR="00C656E2" w:rsidP="1FF144DF" w:rsidRDefault="00C96C29" w14:paraId="017D6D32" w14:textId="01AF2703">
      <w:pPr>
        <w:pStyle w:val="ListParagraph"/>
        <w:widowControl w:val="0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right="274"/>
        <w:rPr/>
      </w:pPr>
      <w:r w:rsidR="71DF9C1B">
        <w:rPr/>
        <w:t>3 Drive modes including</w:t>
      </w:r>
      <w:r w:rsidR="09C0CDE1">
        <w:rPr/>
        <w:t xml:space="preserve"> MK8, Saturation and Overdrive</w:t>
      </w:r>
    </w:p>
    <w:p w:rsidR="00C656E2" w:rsidP="1FF144DF" w:rsidRDefault="00C96C29" w14:paraId="4BAA0B45" w14:textId="7203212B">
      <w:pPr>
        <w:pStyle w:val="ListParagraph"/>
        <w:widowControl w:val="0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right="274"/>
        <w:rPr/>
      </w:pPr>
      <w:r w:rsidR="727BCD95">
        <w:rPr/>
        <w:t xml:space="preserve">Resonant </w:t>
      </w:r>
      <w:r w:rsidR="4CF45EFF">
        <w:rPr/>
        <w:t>3-</w:t>
      </w:r>
      <w:r w:rsidR="727BCD95">
        <w:rPr/>
        <w:t>band Parametric EQ</w:t>
      </w:r>
      <w:r w:rsidR="7C75575D">
        <w:rPr/>
        <w:t>/</w:t>
      </w:r>
      <w:r w:rsidR="014DB278">
        <w:rPr/>
        <w:t>Multimode Filter with resonant LP/HP/BP/ Peak modes</w:t>
      </w:r>
    </w:p>
    <w:p w:rsidR="00C656E2" w:rsidP="42317451" w:rsidRDefault="00C96C29" w14:paraId="32DF006C" w14:textId="41092F59">
      <w:pPr>
        <w:pStyle w:val="ListParagraph"/>
        <w:widowControl w:val="0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88" w:lineRule="auto"/>
        <w:ind w:right="274"/>
        <w:rPr/>
      </w:pPr>
      <w:r w:rsidR="00C96C29">
        <w:rPr/>
        <w:t>Vari</w:t>
      </w:r>
      <w:r w:rsidR="00C96C29">
        <w:rPr/>
        <w:t>-Pan circuit with Rate/Depth, 4 preset waveshapes</w:t>
      </w:r>
      <w:r w:rsidR="5481AF29">
        <w:rPr/>
        <w:t xml:space="preserve">, audio-rate modulation + </w:t>
      </w:r>
      <w:r w:rsidR="5481AF29">
        <w:rPr/>
        <w:t>continuously</w:t>
      </w:r>
      <w:r w:rsidR="5481AF29">
        <w:rPr/>
        <w:t xml:space="preserve"> variable wave shaping with BPM sync</w:t>
      </w:r>
      <w:r w:rsidR="00C96C29">
        <w:rPr/>
        <w:t xml:space="preserve">    </w:t>
      </w:r>
    </w:p>
    <w:p w:rsidR="008F1847" w:rsidP="00C007D6" w:rsidRDefault="00C96C29" w14:paraId="648E89B9" w14:textId="7777777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274"/>
      </w:pPr>
      <w:r>
        <w:t xml:space="preserve">VCA Compressor with Amount and Makeup Gain </w:t>
      </w:r>
    </w:p>
    <w:p w:rsidR="008F1847" w:rsidP="00C007D6" w:rsidRDefault="00C96C29" w14:paraId="4929C869" w14:textId="7777777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274"/>
      </w:pPr>
      <w:r>
        <w:t>VCA 4-stage Phaser with Rate/Depth and BPM Sync</w:t>
      </w:r>
    </w:p>
    <w:p w:rsidR="008F1847" w:rsidP="00C007D6" w:rsidRDefault="00C96C29" w14:paraId="49DDC413" w14:textId="7777777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274"/>
      </w:pPr>
      <w:r>
        <w:t>Bucket Brigade Chorus with Rate/Depth and BPM Sync</w:t>
      </w:r>
    </w:p>
    <w:p w:rsidR="00710C59" w:rsidP="6B5AC71A" w:rsidRDefault="008F1847" w14:paraId="248D9CE6" w14:textId="0997C67C">
      <w:pPr>
        <w:pStyle w:val="ListParagraph"/>
        <w:widowControl w:val="0"/>
        <w:numPr>
          <w:ilvl w:val="0"/>
          <w:numId w:val="1"/>
        </w:numPr>
        <w:spacing w:line="288" w:lineRule="auto"/>
        <w:ind w:right="274"/>
        <w:rPr/>
      </w:pPr>
      <w:r w:rsidR="00C96C29">
        <w:rPr/>
        <w:t xml:space="preserve">Bucket Brigade Delay with Time/Feedback/Mix, </w:t>
      </w:r>
      <w:r w:rsidR="615EF848">
        <w:rPr/>
        <w:t>clipping, EQ, jitter Tap Tempo and BPM sync</w:t>
      </w:r>
    </w:p>
    <w:p w:rsidR="00710C59" w:rsidP="00C007D6" w:rsidRDefault="00710C59" w14:paraId="34BD585B" w14:textId="77777777">
      <w:pPr>
        <w:widowControl w:val="0"/>
        <w:spacing w:line="288" w:lineRule="auto"/>
        <w:ind w:right="274" w:firstLine="14"/>
        <w:rPr>
          <w:b/>
          <w:bCs/>
        </w:rPr>
      </w:pPr>
    </w:p>
    <w:p w:rsidR="00C007D6" w:rsidP="6B5AC71A" w:rsidRDefault="00C007D6" w14:paraId="5C4A022B" w14:textId="5FB63A78">
      <w:pPr>
        <w:widowControl w:val="0"/>
        <w:spacing w:line="288" w:lineRule="auto"/>
        <w:ind w:right="274" w:firstLine="14"/>
        <w:rPr>
          <w:b w:val="1"/>
          <w:bCs w:val="1"/>
        </w:rPr>
      </w:pPr>
      <w:r w:rsidRPr="02E67E1C" w:rsidR="71B87FF5">
        <w:rPr>
          <w:b w:val="1"/>
          <w:bCs w:val="1"/>
        </w:rPr>
        <w:t>Ex</w:t>
      </w:r>
      <w:r w:rsidRPr="02E67E1C" w:rsidR="7039C0E2">
        <w:rPr>
          <w:b w:val="1"/>
          <w:bCs w:val="1"/>
        </w:rPr>
        <w:t>ten</w:t>
      </w:r>
      <w:r w:rsidRPr="02E67E1C" w:rsidR="71B87FF5">
        <w:rPr>
          <w:b w:val="1"/>
          <w:bCs w:val="1"/>
        </w:rPr>
        <w:t>ded</w:t>
      </w:r>
      <w:r w:rsidRPr="02E67E1C" w:rsidR="71B87FF5">
        <w:rPr>
          <w:b w:val="1"/>
          <w:bCs w:val="1"/>
        </w:rPr>
        <w:t xml:space="preserve"> parameters</w:t>
      </w:r>
      <w:r>
        <w:br/>
      </w:r>
      <w:r w:rsidR="71B87FF5">
        <w:rPr/>
        <w:t>Each effect unit on the V-</w:t>
      </w:r>
      <w:r w:rsidR="59702E6D">
        <w:rPr/>
        <w:t>RACK</w:t>
      </w:r>
      <w:r w:rsidR="71B87FF5">
        <w:rPr/>
        <w:t xml:space="preserve"> is</w:t>
      </w:r>
      <w:r w:rsidR="1CD87B87">
        <w:rPr/>
        <w:t xml:space="preserve"> equipped with extended parameters to enhance sonic </w:t>
      </w:r>
      <w:r w:rsidR="7084F8FF">
        <w:rPr/>
        <w:t>capabilities while</w:t>
      </w:r>
      <w:r w:rsidR="71B87FF5">
        <w:rPr/>
        <w:t xml:space="preserve"> working within a DAW</w:t>
      </w:r>
      <w:r w:rsidR="1CD87B87">
        <w:rPr/>
        <w:t xml:space="preserve">. </w:t>
      </w:r>
      <w:r w:rsidR="71B87FF5">
        <w:rPr/>
        <w:t xml:space="preserve">For </w:t>
      </w:r>
      <w:r w:rsidR="350EE7AA">
        <w:rPr/>
        <w:t>instance,</w:t>
      </w:r>
      <w:r w:rsidR="71B87FF5">
        <w:rPr/>
        <w:t xml:space="preserve"> t</w:t>
      </w:r>
      <w:r w:rsidR="1CD87B87">
        <w:rPr/>
        <w:t xml:space="preserve">he VCA compressor is equipped with attack, </w:t>
      </w:r>
      <w:r w:rsidR="1CD87B87">
        <w:rPr/>
        <w:t>t</w:t>
      </w:r>
      <w:r w:rsidR="1CD87B87">
        <w:rPr/>
        <w:t>hreshold</w:t>
      </w:r>
      <w:r w:rsidR="1CD87B87">
        <w:rPr/>
        <w:t xml:space="preserve"> </w:t>
      </w:r>
      <w:r w:rsidR="1CD87B87">
        <w:rPr/>
        <w:t>and release faders</w:t>
      </w:r>
      <w:r w:rsidR="71B87FF5">
        <w:rPr/>
        <w:t>,</w:t>
      </w:r>
      <w:r w:rsidR="1CD87B87">
        <w:rPr/>
        <w:t xml:space="preserve"> as well as a side chain input to help control the </w:t>
      </w:r>
      <w:r w:rsidR="71B87FF5">
        <w:rPr/>
        <w:t>mix dynamics</w:t>
      </w:r>
      <w:r w:rsidR="1CD87B87">
        <w:rPr/>
        <w:t xml:space="preserve"> or </w:t>
      </w:r>
      <w:r w:rsidR="71B87FF5">
        <w:rPr/>
        <w:t xml:space="preserve">to </w:t>
      </w:r>
      <w:r w:rsidR="71B87FF5">
        <w:rPr/>
        <w:t>f</w:t>
      </w:r>
      <w:r w:rsidR="71B87FF5">
        <w:rPr/>
        <w:t>acilitate</w:t>
      </w:r>
      <w:r w:rsidR="1CD87B87">
        <w:rPr/>
        <w:t xml:space="preserve"> </w:t>
      </w:r>
      <w:r w:rsidR="1CD87B87">
        <w:rPr/>
        <w:t xml:space="preserve">creative ducking and triggering. </w:t>
      </w:r>
      <w:r w:rsidR="71B87FF5">
        <w:rPr/>
        <w:t>The parametric</w:t>
      </w:r>
      <w:r w:rsidR="1CD87B87">
        <w:rPr/>
        <w:t xml:space="preserve"> EQ </w:t>
      </w:r>
      <w:r w:rsidR="71B87FF5">
        <w:rPr/>
        <w:t xml:space="preserve">features </w:t>
      </w:r>
      <w:r w:rsidR="1CD87B87">
        <w:rPr/>
        <w:t xml:space="preserve">selectable center frequencies and </w:t>
      </w:r>
      <w:r w:rsidR="71B87FF5">
        <w:rPr/>
        <w:t>a</w:t>
      </w:r>
      <w:r w:rsidR="46427E6C">
        <w:rPr/>
        <w:t xml:space="preserve"> multimode filter to </w:t>
      </w:r>
      <w:r w:rsidR="46427E6C">
        <w:rPr/>
        <w:t>f</w:t>
      </w:r>
      <w:r w:rsidR="46427E6C">
        <w:rPr/>
        <w:t>acilitate</w:t>
      </w:r>
      <w:r w:rsidR="46427E6C">
        <w:rPr/>
        <w:t xml:space="preserve"> </w:t>
      </w:r>
      <w:r w:rsidR="46427E6C">
        <w:rPr/>
        <w:t>w</w:t>
      </w:r>
      <w:r w:rsidR="46427E6C">
        <w:rPr/>
        <w:t>ah</w:t>
      </w:r>
      <w:r w:rsidR="46427E6C">
        <w:rPr/>
        <w:t>-</w:t>
      </w:r>
      <w:r w:rsidR="46427E6C">
        <w:rPr/>
        <w:t>based and</w:t>
      </w:r>
    </w:p>
    <w:p w:rsidR="00C007D6" w:rsidP="42317451" w:rsidRDefault="00C007D6" w14:paraId="6C195956" w14:textId="1C6E4777">
      <w:pPr>
        <w:pStyle w:val="Normal"/>
        <w:widowControl w:val="0"/>
        <w:spacing w:line="288" w:lineRule="auto"/>
        <w:ind w:right="274" w:firstLine="14"/>
      </w:pPr>
      <w:r w:rsidR="36766093">
        <w:rPr/>
        <w:t>enveloped, filtered effects.</w:t>
      </w:r>
    </w:p>
    <w:p w:rsidR="00C007D6" w:rsidP="00C007D6" w:rsidRDefault="00C007D6" w14:paraId="458904FA" w14:textId="77777777">
      <w:pPr>
        <w:widowControl w:val="0"/>
        <w:spacing w:line="288" w:lineRule="auto"/>
        <w:ind w:right="274" w:firstLine="14"/>
      </w:pPr>
    </w:p>
    <w:p w:rsidR="000F5CAF" w:rsidP="00C007D6" w:rsidRDefault="00C007D6" w14:paraId="1D449BD1" w14:textId="3022C582">
      <w:pPr>
        <w:widowControl w:val="0"/>
        <w:spacing w:line="288" w:lineRule="auto"/>
        <w:ind w:right="274" w:firstLine="14"/>
      </w:pPr>
      <w:r w:rsidR="00C007D6">
        <w:rPr/>
        <w:t>Meantime</w:t>
      </w:r>
      <w:r w:rsidR="0D0CFC78">
        <w:rPr/>
        <w:t>,</w:t>
      </w:r>
      <w:r w:rsidR="00C007D6">
        <w:rPr/>
        <w:t xml:space="preserve"> the resonance and spread of the phaser effect can be automated to suit your mix — or the feedback on the delay can be adjusted to add life to transitions within a composition or performance. The V-</w:t>
      </w:r>
      <w:r w:rsidR="626BB4BA">
        <w:rPr/>
        <w:t>RACK</w:t>
      </w:r>
      <w:r w:rsidR="00C007D6">
        <w:rPr/>
        <w:t xml:space="preserve"> conveniently organizes</w:t>
      </w:r>
      <w:r w:rsidR="0077735C">
        <w:rPr/>
        <w:t xml:space="preserve"> each of</w:t>
      </w:r>
      <w:r w:rsidR="00C007D6">
        <w:rPr/>
        <w:t xml:space="preserve"> these effects into </w:t>
      </w:r>
      <w:r w:rsidR="0077735C">
        <w:rPr/>
        <w:t xml:space="preserve">a single plug-in, </w:t>
      </w:r>
      <w:r w:rsidR="0077735C">
        <w:rPr/>
        <w:t>eliminating</w:t>
      </w:r>
      <w:r w:rsidR="0077735C">
        <w:rPr/>
        <w:t xml:space="preserve"> </w:t>
      </w:r>
      <w:r w:rsidR="00C007D6">
        <w:rPr/>
        <w:t xml:space="preserve">the need to </w:t>
      </w:r>
      <w:r w:rsidR="0077735C">
        <w:rPr/>
        <w:t>overpopulate</w:t>
      </w:r>
      <w:r w:rsidR="00C007D6">
        <w:rPr/>
        <w:t xml:space="preserve"> your channel strip </w:t>
      </w:r>
      <w:r w:rsidR="0077735C">
        <w:rPr/>
        <w:t>with any number of disparate</w:t>
      </w:r>
      <w:r w:rsidR="00C007D6">
        <w:rPr/>
        <w:t xml:space="preserve"> plug</w:t>
      </w:r>
      <w:r w:rsidR="0077735C">
        <w:rPr/>
        <w:t xml:space="preserve">-ins </w:t>
      </w:r>
      <w:r w:rsidR="33109238">
        <w:rPr/>
        <w:t>instances —</w:t>
      </w:r>
      <w:r w:rsidR="0077735C">
        <w:rPr/>
        <w:t xml:space="preserve"> making for a more efficient workflow and saving precious CPU. </w:t>
      </w:r>
    </w:p>
    <w:p w:rsidR="00C007D6" w:rsidP="00C007D6" w:rsidRDefault="00C007D6" w14:paraId="71D26053" w14:textId="77777777">
      <w:pPr>
        <w:widowControl w:val="0"/>
        <w:spacing w:line="288" w:lineRule="auto"/>
        <w:ind w:right="274" w:firstLine="14"/>
      </w:pPr>
    </w:p>
    <w:p w:rsidR="6EB3AC0E" w:rsidP="5F88CA89" w:rsidRDefault="6EB3AC0E" w14:paraId="5BFC928F" w14:textId="010D741D">
      <w:pPr>
        <w:widowControl w:val="0"/>
        <w:spacing w:before="590" w:line="288" w:lineRule="auto"/>
        <w:ind w:left="5" w:right="274" w:firstLine="14"/>
      </w:pPr>
      <w:r w:rsidR="444198EA">
        <w:rPr/>
        <w:t>With the V-</w:t>
      </w:r>
      <w:r w:rsidR="0250E027">
        <w:rPr/>
        <w:t>RACK</w:t>
      </w:r>
      <w:r w:rsidR="444198EA">
        <w:rPr/>
        <w:t xml:space="preserve">, Rhodes is expanding </w:t>
      </w:r>
      <w:r w:rsidR="40324EC9">
        <w:rPr/>
        <w:t>on i</w:t>
      </w:r>
      <w:r w:rsidR="444198EA">
        <w:rPr/>
        <w:t>ts line of beloved plug-ins, introducing a new level of creativity and flexibility to any production toolbox. To celebrate the release of the V-</w:t>
      </w:r>
      <w:r w:rsidR="6B004F9A">
        <w:rPr/>
        <w:t>RACK</w:t>
      </w:r>
      <w:r w:rsidR="444198EA">
        <w:rPr/>
        <w:t xml:space="preserve"> on November 1</w:t>
      </w:r>
      <w:r w:rsidR="39DF1B60">
        <w:rPr/>
        <w:t>7</w:t>
      </w:r>
      <w:r w:rsidR="444198EA">
        <w:rPr/>
        <w:t>th, 2023, Rhodes will offer a special introductory 50% discount on the V-</w:t>
      </w:r>
      <w:r w:rsidR="363E97BA">
        <w:rPr/>
        <w:t>RACK</w:t>
      </w:r>
      <w:r w:rsidR="444198EA">
        <w:rPr/>
        <w:t xml:space="preserve"> plug-in</w:t>
      </w:r>
      <w:r w:rsidR="5E945CB5">
        <w:rPr/>
        <w:t>.</w:t>
      </w:r>
      <w:r w:rsidR="45486B7F">
        <w:rPr/>
        <w:t xml:space="preserve"> Additionally, there is</w:t>
      </w:r>
      <w:r w:rsidR="12EC80F4">
        <w:rPr/>
        <w:t xml:space="preserve"> currently</w:t>
      </w:r>
      <w:r w:rsidR="45486B7F">
        <w:rPr/>
        <w:t xml:space="preserve"> a 50% discount on the V8 Series flagship piano software until November 27th as part of</w:t>
      </w:r>
      <w:r w:rsidR="0D8EFB02">
        <w:rPr/>
        <w:t xml:space="preserve"> the</w:t>
      </w:r>
      <w:r w:rsidR="45486B7F">
        <w:rPr/>
        <w:t xml:space="preserve"> Rhodes Black Friday </w:t>
      </w:r>
      <w:r w:rsidR="1477A4AE">
        <w:rPr/>
        <w:t>month</w:t>
      </w:r>
      <w:r w:rsidR="45486B7F">
        <w:rPr/>
        <w:t xml:space="preserve">. For further details, please head over to the </w:t>
      </w:r>
      <w:hyperlink r:id="R4c37adbae1d84093">
        <w:r w:rsidRPr="6E6481EA" w:rsidR="45486B7F">
          <w:rPr>
            <w:rStyle w:val="Hyperlink"/>
          </w:rPr>
          <w:t>Rhodes store.</w:t>
        </w:r>
      </w:hyperlink>
      <w:r w:rsidR="45486B7F">
        <w:rPr/>
        <w:t xml:space="preserve"> </w:t>
      </w:r>
    </w:p>
    <w:p w:rsidR="6EB3AC0E" w:rsidP="6E6481EA" w:rsidRDefault="6EB3AC0E" w14:paraId="27894241" w14:textId="6A0D4F03">
      <w:pPr>
        <w:pStyle w:val="Normal"/>
        <w:widowControl w:val="0"/>
        <w:spacing w:before="590" w:line="288" w:lineRule="auto"/>
        <w:ind w:left="5" w:right="274" w:firstLine="14"/>
      </w:pPr>
      <w:r w:rsidR="6EB3AC0E">
        <w:rPr/>
        <w:t>Full pricing information</w:t>
      </w:r>
      <w:r w:rsidR="1618AF99">
        <w:rPr/>
        <w:t xml:space="preserve"> for the V-Rack</w:t>
      </w:r>
      <w:r w:rsidR="6EB3AC0E">
        <w:rPr/>
        <w:t xml:space="preserve"> </w:t>
      </w:r>
      <w:r w:rsidR="5BE43CA0">
        <w:rPr/>
        <w:t xml:space="preserve">plug-in </w:t>
      </w:r>
      <w:r w:rsidR="6EB3AC0E">
        <w:rPr/>
        <w:t>below</w:t>
      </w:r>
      <w:r w:rsidR="186481B2">
        <w:rPr/>
        <w:t>:</w:t>
      </w:r>
      <w:r>
        <w:br/>
      </w:r>
      <w:r w:rsidR="2455876C">
        <w:rPr/>
        <w:t>Retail: £99.95 / €99.95 / $124.95</w:t>
      </w:r>
      <w:r>
        <w:br/>
      </w:r>
      <w:r w:rsidR="3B87C4B6">
        <w:rPr/>
        <w:t>Discount: £49.95 / €49.95 / $59.95</w:t>
      </w:r>
    </w:p>
    <w:p w:rsidR="000F5CAF" w:rsidP="22CD4D15" w:rsidRDefault="00C96C29" w14:paraId="0342B2DF" w14:textId="6C7A6988">
      <w:pPr>
        <w:pStyle w:val="Normal"/>
        <w:widowControl w:val="0"/>
        <w:spacing w:before="590" w:line="288" w:lineRule="auto"/>
        <w:ind w:left="5" w:right="274" w:firstLine="14"/>
        <w:rPr>
          <w:b w:val="1"/>
          <w:bCs w:val="1"/>
          <w:color w:val="000000"/>
        </w:rPr>
      </w:pPr>
      <w:r w:rsidRPr="58E4D23F" w:rsidR="00C96C29">
        <w:rPr>
          <w:b w:val="1"/>
          <w:bCs w:val="1"/>
          <w:color w:val="000000" w:themeColor="text1" w:themeTint="FF" w:themeShade="FF"/>
        </w:rPr>
        <w:t xml:space="preserve">About Rhodes </w:t>
      </w:r>
    </w:p>
    <w:p w:rsidR="000F5CAF" w:rsidP="45A06CC9" w:rsidRDefault="00C96C29" w14:paraId="30D4CE42" w14:textId="45172B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63" w:lineRule="auto"/>
        <w:ind w:left="6" w:right="285" w:firstLine="15"/>
        <w:rPr>
          <w:color w:val="FF0000"/>
        </w:rPr>
      </w:pPr>
      <w:r w:rsidRPr="45A06CC9">
        <w:rPr>
          <w:color w:val="000000" w:themeColor="text1"/>
        </w:rPr>
        <w:t>For Rhodes loyalists around the world, this is a new chapter in Rhodes</w:t>
      </w:r>
      <w:r>
        <w:t xml:space="preserve"> </w:t>
      </w:r>
      <w:proofErr w:type="gramStart"/>
      <w:r w:rsidRPr="45A06CC9">
        <w:rPr>
          <w:color w:val="000000" w:themeColor="text1"/>
        </w:rPr>
        <w:t>history;</w:t>
      </w:r>
      <w:proofErr w:type="gramEnd"/>
      <w:r w:rsidRPr="45A06CC9">
        <w:rPr>
          <w:color w:val="000000" w:themeColor="text1"/>
        </w:rPr>
        <w:t xml:space="preserve"> </w:t>
      </w:r>
      <w:r>
        <w:t xml:space="preserve">not a new book. </w:t>
      </w:r>
      <w:r w:rsidRPr="45A06CC9">
        <w:rPr>
          <w:color w:val="000000" w:themeColor="text1"/>
        </w:rPr>
        <w:t xml:space="preserve">With the Rhodes MK8, we’re returning to the principles, aesthetic, craftsmanship </w:t>
      </w:r>
      <w:r w:rsidRPr="45A06CC9" w:rsidR="56A49606">
        <w:rPr>
          <w:color w:val="000000" w:themeColor="text1"/>
        </w:rPr>
        <w:t>and pride</w:t>
      </w:r>
      <w:r w:rsidRPr="45A06CC9">
        <w:rPr>
          <w:color w:val="000000" w:themeColor="text1"/>
        </w:rPr>
        <w:t xml:space="preserve"> of Harold Rhodes’ originals. We’re paying homage to the past with our gaze </w:t>
      </w:r>
      <w:r w:rsidRPr="45A06CC9" w:rsidR="7296A740">
        <w:rPr>
          <w:color w:val="000000" w:themeColor="text1"/>
        </w:rPr>
        <w:t>fixed firmly</w:t>
      </w:r>
      <w:r w:rsidRPr="45A06CC9">
        <w:rPr>
          <w:color w:val="000000" w:themeColor="text1"/>
        </w:rPr>
        <w:t xml:space="preserve"> on what lies ahead</w:t>
      </w:r>
      <w:r>
        <w:t>.</w:t>
      </w:r>
    </w:p>
    <w:p w:rsidR="000F5CAF" w:rsidRDefault="00C96C29" w14:paraId="6EF98B2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1" w:line="240" w:lineRule="auto"/>
        <w:ind w:left="43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### </w:t>
      </w:r>
    </w:p>
    <w:p w:rsidR="000F5CAF" w:rsidRDefault="00C96C29" w14:paraId="765B309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2"/>
        <w:rPr>
          <w:color w:val="000000"/>
        </w:rPr>
      </w:pPr>
      <w:r>
        <w:rPr>
          <w:color w:val="000000"/>
        </w:rPr>
        <w:t xml:space="preserve">For further information contact: </w:t>
      </w:r>
    </w:p>
    <w:p w:rsidR="000F5CAF" w:rsidRDefault="00C96C29" w14:paraId="2364660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8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  <w:r>
        <w:rPr>
          <w:b/>
          <w:color w:val="000000"/>
        </w:rPr>
        <w:t xml:space="preserve"> </w:t>
      </w:r>
    </w:p>
    <w:p w:rsidR="000F5CAF" w:rsidRDefault="00C96C29" w14:paraId="5DAAEB8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1"/>
        <w:rPr>
          <w:color w:val="000000"/>
        </w:rPr>
      </w:pPr>
      <w:r>
        <w:rPr>
          <w:color w:val="000000"/>
        </w:rPr>
        <w:t xml:space="preserve">+1 (914) 602-2913 </w:t>
      </w:r>
    </w:p>
    <w:p w:rsidR="000F5CAF" w:rsidRDefault="00C96C29" w14:paraId="011AF48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color w:val="000000"/>
        </w:rPr>
      </w:pPr>
      <w:r>
        <w:rPr>
          <w:color w:val="000000"/>
        </w:rPr>
        <w:t xml:space="preserve">jeff@hummingbirdmedia.com </w:t>
      </w:r>
    </w:p>
    <w:p w:rsidR="000F5CAF" w:rsidRDefault="00C96C29" w14:paraId="0223F8B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8"/>
        <w:rPr>
          <w:b/>
          <w:color w:val="000000"/>
        </w:rPr>
      </w:pPr>
      <w:r>
        <w:rPr>
          <w:b/>
          <w:color w:val="000000"/>
        </w:rPr>
        <w:t xml:space="preserve">Hunter Williams  </w:t>
      </w:r>
    </w:p>
    <w:p w:rsidR="000F5CAF" w:rsidRDefault="00C96C29" w14:paraId="3909999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1"/>
        <w:rPr>
          <w:color w:val="000000"/>
        </w:rPr>
      </w:pPr>
      <w:r>
        <w:rPr>
          <w:color w:val="000000"/>
        </w:rPr>
        <w:t xml:space="preserve">+1 (518) 534-9170 </w:t>
      </w:r>
    </w:p>
    <w:p w:rsidR="000F5CAF" w:rsidRDefault="00C96C29" w14:paraId="405606A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"/>
        <w:rPr>
          <w:color w:val="000000"/>
        </w:rPr>
      </w:pPr>
      <w:r>
        <w:rPr>
          <w:color w:val="000000"/>
        </w:rPr>
        <w:t>hunter@hummingbirdmedia.com</w:t>
      </w:r>
    </w:p>
    <w:sectPr w:rsidR="000F5CAF" w:rsidSect="00710C59">
      <w:headerReference w:type="default" r:id="rId9"/>
      <w:pgSz w:w="11900" w:h="16840" w:orient="portrait"/>
      <w:pgMar w:top="1551" w:right="1215" w:bottom="770" w:left="143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00C" w:rsidRDefault="00FC200C" w14:paraId="6A4E9B15" w14:textId="77777777">
      <w:pPr>
        <w:spacing w:line="240" w:lineRule="auto"/>
      </w:pPr>
      <w:r>
        <w:separator/>
      </w:r>
    </w:p>
  </w:endnote>
  <w:endnote w:type="continuationSeparator" w:id="0">
    <w:p w:rsidR="00FC200C" w:rsidRDefault="00FC200C" w14:paraId="77C9426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00C" w:rsidRDefault="00FC200C" w14:paraId="3297F8E0" w14:textId="77777777">
      <w:pPr>
        <w:spacing w:line="240" w:lineRule="auto"/>
      </w:pPr>
      <w:r>
        <w:separator/>
      </w:r>
    </w:p>
  </w:footnote>
  <w:footnote w:type="continuationSeparator" w:id="0">
    <w:p w:rsidR="00FC200C" w:rsidRDefault="00FC200C" w14:paraId="4E3894F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C59" w:rsidRDefault="00710C59" w14:paraId="4FE8EC6F" w14:textId="77777777">
    <w:pPr>
      <w:widowControl w:val="0"/>
      <w:spacing w:line="240" w:lineRule="auto"/>
      <w:ind w:left="10"/>
      <w:rPr>
        <w:rFonts w:ascii="Palatino Linotype" w:hAnsi="Palatino Linotype" w:eastAsia="Palatino Linotype" w:cs="Palatino Linotype"/>
        <w:b/>
        <w:color w:val="A6A6A6"/>
      </w:rPr>
    </w:pPr>
  </w:p>
  <w:p w:rsidR="00E15AB0" w:rsidRDefault="00E15AB0" w14:paraId="3849AE98" w14:textId="77777777">
    <w:pPr>
      <w:widowControl w:val="0"/>
      <w:spacing w:line="240" w:lineRule="auto"/>
      <w:ind w:left="10"/>
      <w:rPr>
        <w:rFonts w:ascii="Palatino Linotype" w:hAnsi="Palatino Linotype" w:eastAsia="Palatino Linotype" w:cs="Palatino Linotype"/>
        <w:b/>
        <w:color w:val="A6A6A6"/>
      </w:rPr>
    </w:pPr>
  </w:p>
  <w:p w:rsidR="000F5CAF" w:rsidRDefault="00C96C29" w14:paraId="0DA0513E" w14:textId="10741226">
    <w:pPr>
      <w:widowControl w:val="0"/>
      <w:spacing w:line="240" w:lineRule="auto"/>
      <w:ind w:left="10"/>
    </w:pPr>
    <w:r>
      <w:rPr>
        <w:rFonts w:ascii="Palatino Linotype" w:hAnsi="Palatino Linotype" w:eastAsia="Palatino Linotype" w:cs="Palatino Linotype"/>
        <w:b/>
        <w:color w:val="A6A6A6"/>
      </w:rPr>
      <w:t xml:space="preserve">Rhodes - V-FX  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qE3TpJ6F" int2:invalidationBookmarkName="" int2:hashCode="qqQc7niaTyqFur" int2:id="fUFFSQi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BB2"/>
    <w:multiLevelType w:val="hybridMultilevel"/>
    <w:tmpl w:val="5ABC3A6A"/>
    <w:lvl w:ilvl="0" w:tplc="04090001">
      <w:start w:val="1"/>
      <w:numFmt w:val="bullet"/>
      <w:lvlText w:val=""/>
      <w:lvlJc w:val="left"/>
      <w:pPr>
        <w:ind w:left="73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num w:numId="1" w16cid:durableId="2241447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AF"/>
    <w:rsid w:val="00050727"/>
    <w:rsid w:val="000A70E3"/>
    <w:rsid w:val="000F5CAF"/>
    <w:rsid w:val="00105070"/>
    <w:rsid w:val="001B4C3F"/>
    <w:rsid w:val="001F77CF"/>
    <w:rsid w:val="00243367"/>
    <w:rsid w:val="002E475D"/>
    <w:rsid w:val="00310D8F"/>
    <w:rsid w:val="0031148B"/>
    <w:rsid w:val="00321124"/>
    <w:rsid w:val="00355581"/>
    <w:rsid w:val="003F6B54"/>
    <w:rsid w:val="00413D16"/>
    <w:rsid w:val="004708B4"/>
    <w:rsid w:val="004B4340"/>
    <w:rsid w:val="0053358D"/>
    <w:rsid w:val="005819AE"/>
    <w:rsid w:val="005A2554"/>
    <w:rsid w:val="005A2882"/>
    <w:rsid w:val="005C3CED"/>
    <w:rsid w:val="005E17C3"/>
    <w:rsid w:val="005E308A"/>
    <w:rsid w:val="0069709B"/>
    <w:rsid w:val="006A436D"/>
    <w:rsid w:val="006D2507"/>
    <w:rsid w:val="00710C59"/>
    <w:rsid w:val="007128F5"/>
    <w:rsid w:val="007622C2"/>
    <w:rsid w:val="0077735C"/>
    <w:rsid w:val="007853F0"/>
    <w:rsid w:val="007B6A70"/>
    <w:rsid w:val="008007A0"/>
    <w:rsid w:val="0084790F"/>
    <w:rsid w:val="0088052D"/>
    <w:rsid w:val="0088673C"/>
    <w:rsid w:val="008F1847"/>
    <w:rsid w:val="00904A20"/>
    <w:rsid w:val="009C17E1"/>
    <w:rsid w:val="009D7D98"/>
    <w:rsid w:val="009E1CF8"/>
    <w:rsid w:val="00A72893"/>
    <w:rsid w:val="00AA2E17"/>
    <w:rsid w:val="00AC2AE6"/>
    <w:rsid w:val="00B310AD"/>
    <w:rsid w:val="00B95594"/>
    <w:rsid w:val="00BC3660"/>
    <w:rsid w:val="00BD4248"/>
    <w:rsid w:val="00BE427F"/>
    <w:rsid w:val="00C007D6"/>
    <w:rsid w:val="00C236C0"/>
    <w:rsid w:val="00C656E2"/>
    <w:rsid w:val="00C96C29"/>
    <w:rsid w:val="00CB274E"/>
    <w:rsid w:val="00CF168F"/>
    <w:rsid w:val="00DA61F6"/>
    <w:rsid w:val="00E12E60"/>
    <w:rsid w:val="00E14450"/>
    <w:rsid w:val="00E15AB0"/>
    <w:rsid w:val="00EB2CA1"/>
    <w:rsid w:val="00EE3A85"/>
    <w:rsid w:val="00F1039A"/>
    <w:rsid w:val="00F24EEF"/>
    <w:rsid w:val="00FC200C"/>
    <w:rsid w:val="014DB278"/>
    <w:rsid w:val="0151B9D2"/>
    <w:rsid w:val="0230D0C3"/>
    <w:rsid w:val="0250E027"/>
    <w:rsid w:val="02AB55CB"/>
    <w:rsid w:val="02BA9CA2"/>
    <w:rsid w:val="02E67E1C"/>
    <w:rsid w:val="0381F54D"/>
    <w:rsid w:val="04DBD22A"/>
    <w:rsid w:val="04E98BC1"/>
    <w:rsid w:val="04EC9D93"/>
    <w:rsid w:val="05273F37"/>
    <w:rsid w:val="0591C0FE"/>
    <w:rsid w:val="062D187B"/>
    <w:rsid w:val="06A06DB2"/>
    <w:rsid w:val="06AC7B18"/>
    <w:rsid w:val="06C52D63"/>
    <w:rsid w:val="07AB9497"/>
    <w:rsid w:val="082573E3"/>
    <w:rsid w:val="083C3E13"/>
    <w:rsid w:val="0863A8B4"/>
    <w:rsid w:val="0899E97E"/>
    <w:rsid w:val="0936B598"/>
    <w:rsid w:val="0964B93D"/>
    <w:rsid w:val="099A4BCD"/>
    <w:rsid w:val="09C0CDE1"/>
    <w:rsid w:val="0A8AFA58"/>
    <w:rsid w:val="0A950338"/>
    <w:rsid w:val="0C943B02"/>
    <w:rsid w:val="0CD09256"/>
    <w:rsid w:val="0D0A1CB2"/>
    <w:rsid w:val="0D0CFC78"/>
    <w:rsid w:val="0D8EFB02"/>
    <w:rsid w:val="0D91DF1D"/>
    <w:rsid w:val="0D951C67"/>
    <w:rsid w:val="0E5F7534"/>
    <w:rsid w:val="0E8BBE6B"/>
    <w:rsid w:val="0E8C0A47"/>
    <w:rsid w:val="0F65D1DF"/>
    <w:rsid w:val="0F7F0455"/>
    <w:rsid w:val="0F8510AA"/>
    <w:rsid w:val="0FB58DFA"/>
    <w:rsid w:val="104EA779"/>
    <w:rsid w:val="11423FE4"/>
    <w:rsid w:val="116FCB22"/>
    <w:rsid w:val="1294882E"/>
    <w:rsid w:val="1295DA67"/>
    <w:rsid w:val="12CA3FF2"/>
    <w:rsid w:val="12EC80F4"/>
    <w:rsid w:val="130B9B83"/>
    <w:rsid w:val="13C8D1D2"/>
    <w:rsid w:val="1418826B"/>
    <w:rsid w:val="1477A4AE"/>
    <w:rsid w:val="1582067A"/>
    <w:rsid w:val="160C01DC"/>
    <w:rsid w:val="161749B0"/>
    <w:rsid w:val="1618AF99"/>
    <w:rsid w:val="163EB75F"/>
    <w:rsid w:val="16533D69"/>
    <w:rsid w:val="16B53DDD"/>
    <w:rsid w:val="171E8FB5"/>
    <w:rsid w:val="1750232D"/>
    <w:rsid w:val="181CF67D"/>
    <w:rsid w:val="186481B2"/>
    <w:rsid w:val="187F842E"/>
    <w:rsid w:val="1906E1E1"/>
    <w:rsid w:val="1938A89F"/>
    <w:rsid w:val="1A13CD31"/>
    <w:rsid w:val="1C43605C"/>
    <w:rsid w:val="1C483FD7"/>
    <w:rsid w:val="1C694929"/>
    <w:rsid w:val="1C8A06A4"/>
    <w:rsid w:val="1CD5C3D0"/>
    <w:rsid w:val="1CD87B87"/>
    <w:rsid w:val="1D93DE67"/>
    <w:rsid w:val="1E1D9B17"/>
    <w:rsid w:val="1ED684D9"/>
    <w:rsid w:val="1EF995F9"/>
    <w:rsid w:val="1F054973"/>
    <w:rsid w:val="1F2ACB05"/>
    <w:rsid w:val="1F5B3512"/>
    <w:rsid w:val="1FE13E6A"/>
    <w:rsid w:val="1FF144DF"/>
    <w:rsid w:val="1FF3B32B"/>
    <w:rsid w:val="20ABC6A8"/>
    <w:rsid w:val="20B2691E"/>
    <w:rsid w:val="20C4B921"/>
    <w:rsid w:val="214478C2"/>
    <w:rsid w:val="2185D83F"/>
    <w:rsid w:val="21F671DE"/>
    <w:rsid w:val="220131A9"/>
    <w:rsid w:val="2225C49E"/>
    <w:rsid w:val="22CD4D15"/>
    <w:rsid w:val="235C7F41"/>
    <w:rsid w:val="2455876C"/>
    <w:rsid w:val="24613954"/>
    <w:rsid w:val="24859486"/>
    <w:rsid w:val="2526AF62"/>
    <w:rsid w:val="25D23F50"/>
    <w:rsid w:val="2780E26C"/>
    <w:rsid w:val="281661FA"/>
    <w:rsid w:val="281A7370"/>
    <w:rsid w:val="285A09EA"/>
    <w:rsid w:val="29B36632"/>
    <w:rsid w:val="2A19D2ED"/>
    <w:rsid w:val="2B86B02F"/>
    <w:rsid w:val="2C3441B0"/>
    <w:rsid w:val="2CF40FF4"/>
    <w:rsid w:val="2DA33C29"/>
    <w:rsid w:val="2DB15EA0"/>
    <w:rsid w:val="2DED73E1"/>
    <w:rsid w:val="2E2DA321"/>
    <w:rsid w:val="2F37185F"/>
    <w:rsid w:val="2F6BE272"/>
    <w:rsid w:val="306FF24E"/>
    <w:rsid w:val="30A4F4A4"/>
    <w:rsid w:val="30AB5430"/>
    <w:rsid w:val="30E8FF62"/>
    <w:rsid w:val="311516C3"/>
    <w:rsid w:val="31300516"/>
    <w:rsid w:val="317E878F"/>
    <w:rsid w:val="31DE7315"/>
    <w:rsid w:val="31EFCD4B"/>
    <w:rsid w:val="33109238"/>
    <w:rsid w:val="331CB2E5"/>
    <w:rsid w:val="33292463"/>
    <w:rsid w:val="335E28BA"/>
    <w:rsid w:val="33C22C98"/>
    <w:rsid w:val="343EFF94"/>
    <w:rsid w:val="3468703B"/>
    <w:rsid w:val="346C46DB"/>
    <w:rsid w:val="350EE7AA"/>
    <w:rsid w:val="35E8B9BC"/>
    <w:rsid w:val="36181AA1"/>
    <w:rsid w:val="363E97BA"/>
    <w:rsid w:val="36766093"/>
    <w:rsid w:val="36DFE07D"/>
    <w:rsid w:val="3724B79F"/>
    <w:rsid w:val="3738E398"/>
    <w:rsid w:val="37C5612C"/>
    <w:rsid w:val="38E8E95B"/>
    <w:rsid w:val="390686D9"/>
    <w:rsid w:val="39480930"/>
    <w:rsid w:val="39DF1B60"/>
    <w:rsid w:val="3A141D71"/>
    <w:rsid w:val="3B090E5C"/>
    <w:rsid w:val="3B2E9CD2"/>
    <w:rsid w:val="3B413E73"/>
    <w:rsid w:val="3B87C4B6"/>
    <w:rsid w:val="3BDBBC64"/>
    <w:rsid w:val="3C0B9FD0"/>
    <w:rsid w:val="3CF43DE2"/>
    <w:rsid w:val="3D37940B"/>
    <w:rsid w:val="3DD01527"/>
    <w:rsid w:val="3E202647"/>
    <w:rsid w:val="3E327B04"/>
    <w:rsid w:val="3E684BA9"/>
    <w:rsid w:val="3F22DD92"/>
    <w:rsid w:val="3F2EAD28"/>
    <w:rsid w:val="3F7E635F"/>
    <w:rsid w:val="40324EC9"/>
    <w:rsid w:val="408ECBD1"/>
    <w:rsid w:val="4095A3F0"/>
    <w:rsid w:val="419C64C9"/>
    <w:rsid w:val="41CBB73A"/>
    <w:rsid w:val="41EE0412"/>
    <w:rsid w:val="421F2F56"/>
    <w:rsid w:val="42242540"/>
    <w:rsid w:val="42317451"/>
    <w:rsid w:val="42C19484"/>
    <w:rsid w:val="434099C2"/>
    <w:rsid w:val="444198EA"/>
    <w:rsid w:val="446AFAAB"/>
    <w:rsid w:val="45486B7F"/>
    <w:rsid w:val="45A06CC9"/>
    <w:rsid w:val="461E50D5"/>
    <w:rsid w:val="46427E6C"/>
    <w:rsid w:val="46D94646"/>
    <w:rsid w:val="476ED72C"/>
    <w:rsid w:val="4794B1A6"/>
    <w:rsid w:val="483FAD2F"/>
    <w:rsid w:val="484914AA"/>
    <w:rsid w:val="48542B8F"/>
    <w:rsid w:val="49AD652D"/>
    <w:rsid w:val="4A15A256"/>
    <w:rsid w:val="4A1E6339"/>
    <w:rsid w:val="4AED4206"/>
    <w:rsid w:val="4B419D0B"/>
    <w:rsid w:val="4BC0CB46"/>
    <w:rsid w:val="4BD3C04C"/>
    <w:rsid w:val="4CF45EFF"/>
    <w:rsid w:val="4D35CAD2"/>
    <w:rsid w:val="4E119EBC"/>
    <w:rsid w:val="4E8B541B"/>
    <w:rsid w:val="4EDBAF9A"/>
    <w:rsid w:val="4EFFEEF1"/>
    <w:rsid w:val="4FB5EA47"/>
    <w:rsid w:val="51712C65"/>
    <w:rsid w:val="51C72FED"/>
    <w:rsid w:val="51D0843E"/>
    <w:rsid w:val="52003A7B"/>
    <w:rsid w:val="5252210A"/>
    <w:rsid w:val="52EC3657"/>
    <w:rsid w:val="53E2F620"/>
    <w:rsid w:val="5412ABAE"/>
    <w:rsid w:val="5481AF29"/>
    <w:rsid w:val="54DBE0C9"/>
    <w:rsid w:val="5515FA3B"/>
    <w:rsid w:val="552528A6"/>
    <w:rsid w:val="559FFD61"/>
    <w:rsid w:val="567D05B8"/>
    <w:rsid w:val="568EAD0C"/>
    <w:rsid w:val="56A3F561"/>
    <w:rsid w:val="56A49606"/>
    <w:rsid w:val="57089206"/>
    <w:rsid w:val="571D83C3"/>
    <w:rsid w:val="5773D4F2"/>
    <w:rsid w:val="57B3F813"/>
    <w:rsid w:val="5868F81B"/>
    <w:rsid w:val="588D0067"/>
    <w:rsid w:val="58E4D23F"/>
    <w:rsid w:val="59702E6D"/>
    <w:rsid w:val="5A4859B6"/>
    <w:rsid w:val="5A6B0C17"/>
    <w:rsid w:val="5AE3FBEE"/>
    <w:rsid w:val="5B039242"/>
    <w:rsid w:val="5BCAFA8F"/>
    <w:rsid w:val="5BE43CA0"/>
    <w:rsid w:val="5BED4819"/>
    <w:rsid w:val="5C9D75C9"/>
    <w:rsid w:val="5CFDEB4E"/>
    <w:rsid w:val="5D1336E5"/>
    <w:rsid w:val="5D27353D"/>
    <w:rsid w:val="5D81E44F"/>
    <w:rsid w:val="5DAB2A6A"/>
    <w:rsid w:val="5E47942E"/>
    <w:rsid w:val="5E945CB5"/>
    <w:rsid w:val="5F720379"/>
    <w:rsid w:val="5F7DC810"/>
    <w:rsid w:val="5F88CA89"/>
    <w:rsid w:val="60255E07"/>
    <w:rsid w:val="6054B0C7"/>
    <w:rsid w:val="608AB360"/>
    <w:rsid w:val="609B570F"/>
    <w:rsid w:val="611CDD93"/>
    <w:rsid w:val="61370EC6"/>
    <w:rsid w:val="615EF848"/>
    <w:rsid w:val="626BB4BA"/>
    <w:rsid w:val="62B568D2"/>
    <w:rsid w:val="63E8B3D4"/>
    <w:rsid w:val="642BBC31"/>
    <w:rsid w:val="64C37601"/>
    <w:rsid w:val="65266F6D"/>
    <w:rsid w:val="6645529C"/>
    <w:rsid w:val="666445C6"/>
    <w:rsid w:val="66BEBD01"/>
    <w:rsid w:val="6701ED73"/>
    <w:rsid w:val="6775A88B"/>
    <w:rsid w:val="67E02870"/>
    <w:rsid w:val="682D3EBB"/>
    <w:rsid w:val="685DD712"/>
    <w:rsid w:val="68D12C49"/>
    <w:rsid w:val="68D24B1E"/>
    <w:rsid w:val="68DC45DD"/>
    <w:rsid w:val="69B82310"/>
    <w:rsid w:val="69F9A773"/>
    <w:rsid w:val="69FEC7F1"/>
    <w:rsid w:val="6B004F9A"/>
    <w:rsid w:val="6B463814"/>
    <w:rsid w:val="6B5AC71A"/>
    <w:rsid w:val="6B7BAEDA"/>
    <w:rsid w:val="6BC0C65F"/>
    <w:rsid w:val="6BC8BEB3"/>
    <w:rsid w:val="6C08CD0B"/>
    <w:rsid w:val="6C14DA71"/>
    <w:rsid w:val="6CE72647"/>
    <w:rsid w:val="6CEF8931"/>
    <w:rsid w:val="6D845396"/>
    <w:rsid w:val="6DACFE67"/>
    <w:rsid w:val="6E6481EA"/>
    <w:rsid w:val="6E883075"/>
    <w:rsid w:val="6EB3AC0E"/>
    <w:rsid w:val="6F38E182"/>
    <w:rsid w:val="7036ED11"/>
    <w:rsid w:val="7039C0E2"/>
    <w:rsid w:val="7084F8FF"/>
    <w:rsid w:val="70B45941"/>
    <w:rsid w:val="70C6884E"/>
    <w:rsid w:val="7190D12D"/>
    <w:rsid w:val="71B87FF5"/>
    <w:rsid w:val="71DF9C1B"/>
    <w:rsid w:val="7250BCEF"/>
    <w:rsid w:val="72780E8F"/>
    <w:rsid w:val="727BCD95"/>
    <w:rsid w:val="7296A740"/>
    <w:rsid w:val="739E1F9F"/>
    <w:rsid w:val="73A089B9"/>
    <w:rsid w:val="74CA54D9"/>
    <w:rsid w:val="74DFF331"/>
    <w:rsid w:val="750BAE78"/>
    <w:rsid w:val="763651FE"/>
    <w:rsid w:val="767BC392"/>
    <w:rsid w:val="767D57B2"/>
    <w:rsid w:val="76921D09"/>
    <w:rsid w:val="76A0A026"/>
    <w:rsid w:val="76D2035D"/>
    <w:rsid w:val="77129629"/>
    <w:rsid w:val="77711D7B"/>
    <w:rsid w:val="77B61F6D"/>
    <w:rsid w:val="77BA18E9"/>
    <w:rsid w:val="77FE6B96"/>
    <w:rsid w:val="780C8A95"/>
    <w:rsid w:val="7946A7EC"/>
    <w:rsid w:val="79E46F6B"/>
    <w:rsid w:val="7A8BA305"/>
    <w:rsid w:val="7A8CF4A7"/>
    <w:rsid w:val="7AE2784D"/>
    <w:rsid w:val="7C149F1A"/>
    <w:rsid w:val="7C446D84"/>
    <w:rsid w:val="7C75575D"/>
    <w:rsid w:val="7C9FEB1E"/>
    <w:rsid w:val="7D66BA9E"/>
    <w:rsid w:val="7E19B433"/>
    <w:rsid w:val="7E6D6EE5"/>
    <w:rsid w:val="7ED5DD2C"/>
    <w:rsid w:val="7FA9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D9684"/>
  <w15:docId w15:val="{3DEE311E-0464-A14C-864E-638C02D3CD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5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C59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0C59"/>
  </w:style>
  <w:style w:type="paragraph" w:styleId="Footer">
    <w:name w:val="footer"/>
    <w:basedOn w:val="Normal"/>
    <w:link w:val="FooterChar"/>
    <w:uiPriority w:val="99"/>
    <w:unhideWhenUsed/>
    <w:rsid w:val="00710C59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fef444da038e46ec" /><Relationship Type="http://schemas.openxmlformats.org/officeDocument/2006/relationships/hyperlink" Target="https://rhodesmusic.com/rhodes-v-rack-plugin/" TargetMode="External" Id="R4c37adbae1d840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williams, hunter</lastModifiedBy>
  <revision>76</revision>
  <dcterms:created xsi:type="dcterms:W3CDTF">2023-10-13T18:58:00.0000000Z</dcterms:created>
  <dcterms:modified xsi:type="dcterms:W3CDTF">2023-11-17T14:33:45.6456123Z</dcterms:modified>
</coreProperties>
</file>