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F2" w:rsidRDefault="007743FA" w:rsidP="007743FA">
      <w:pPr>
        <w:jc w:val="center"/>
        <w:rPr>
          <w:rFonts w:ascii="Times New Roman" w:hAnsi="Times New Roman" w:cs="Times New Roman"/>
          <w:b/>
          <w:sz w:val="24"/>
          <w:u w:val="single"/>
          <w:lang w:val="fr-BE"/>
        </w:rPr>
      </w:pPr>
      <w:r w:rsidRPr="007743FA">
        <w:rPr>
          <w:rFonts w:ascii="Times New Roman" w:hAnsi="Times New Roman" w:cs="Times New Roman"/>
          <w:b/>
          <w:sz w:val="24"/>
          <w:u w:val="single"/>
          <w:lang w:val="fr-BE"/>
        </w:rPr>
        <w:t>REQUETE UNILATERALE</w:t>
      </w:r>
      <w:r>
        <w:rPr>
          <w:rFonts w:ascii="Times New Roman" w:hAnsi="Times New Roman" w:cs="Times New Roman"/>
          <w:b/>
          <w:sz w:val="24"/>
          <w:u w:val="single"/>
          <w:lang w:val="fr-BE"/>
        </w:rPr>
        <w:t xml:space="preserve"> DEPOSEE POUR DES RAISONS D’ABSOLUE NECESSITE (article 584, alinéa 3</w:t>
      </w:r>
      <w:r w:rsidR="003859EA">
        <w:rPr>
          <w:rFonts w:ascii="Times New Roman" w:hAnsi="Times New Roman" w:cs="Times New Roman"/>
          <w:b/>
          <w:sz w:val="24"/>
          <w:u w:val="single"/>
          <w:lang w:val="fr-BE"/>
        </w:rPr>
        <w:t xml:space="preserve"> CJ</w:t>
      </w:r>
      <w:r>
        <w:rPr>
          <w:rFonts w:ascii="Times New Roman" w:hAnsi="Times New Roman" w:cs="Times New Roman"/>
          <w:b/>
          <w:sz w:val="24"/>
          <w:u w:val="single"/>
          <w:lang w:val="fr-BE"/>
        </w:rPr>
        <w:t>)</w:t>
      </w:r>
      <w:r>
        <w:rPr>
          <w:rFonts w:ascii="Times New Roman" w:hAnsi="Times New Roman" w:cs="Times New Roman"/>
          <w:b/>
          <w:sz w:val="24"/>
          <w:u w:val="single"/>
          <w:lang w:val="fr-BE"/>
        </w:rPr>
        <w:br/>
      </w:r>
    </w:p>
    <w:p w:rsidR="00D03D53" w:rsidRDefault="00D03D53" w:rsidP="007743FA">
      <w:pPr>
        <w:rPr>
          <w:rFonts w:ascii="Times New Roman" w:hAnsi="Times New Roman" w:cs="Times New Roman"/>
          <w:sz w:val="24"/>
          <w:lang w:val="fr-BE"/>
        </w:rPr>
      </w:pPr>
      <w:r>
        <w:rPr>
          <w:rFonts w:ascii="Times New Roman" w:hAnsi="Times New Roman" w:cs="Times New Roman"/>
          <w:sz w:val="24"/>
          <w:lang w:val="fr-BE"/>
        </w:rPr>
        <w:t>A Monsieur, Madame le Président du tribunal de première instance de Nivelle, Rue de Soignies 8, 1400 Nivelles, fax : 067 87.51.69,</w:t>
      </w:r>
    </w:p>
    <w:p w:rsidR="00D03D53" w:rsidRDefault="00D03D53" w:rsidP="00D03D53">
      <w:pPr>
        <w:jc w:val="both"/>
        <w:rPr>
          <w:rFonts w:ascii="Times New Roman" w:hAnsi="Times New Roman" w:cs="Times New Roman"/>
          <w:sz w:val="24"/>
          <w:lang w:val="fr-BE"/>
        </w:rPr>
      </w:pPr>
      <w:r>
        <w:rPr>
          <w:rFonts w:ascii="Times New Roman" w:hAnsi="Times New Roman" w:cs="Times New Roman"/>
          <w:sz w:val="24"/>
          <w:lang w:val="fr-BE"/>
        </w:rPr>
        <w:t xml:space="preserve">A l’honneur de faire savoir : l’ </w:t>
      </w:r>
      <w:proofErr w:type="spellStart"/>
      <w:r>
        <w:rPr>
          <w:rFonts w:ascii="Times New Roman" w:hAnsi="Times New Roman" w:cs="Times New Roman"/>
          <w:sz w:val="24"/>
          <w:lang w:val="fr-BE"/>
        </w:rPr>
        <w:t>asbl</w:t>
      </w:r>
      <w:proofErr w:type="spellEnd"/>
      <w:r>
        <w:rPr>
          <w:rFonts w:ascii="Times New Roman" w:hAnsi="Times New Roman" w:cs="Times New Roman"/>
          <w:sz w:val="24"/>
          <w:lang w:val="fr-BE"/>
        </w:rPr>
        <w:t xml:space="preserve"> Global Action in the </w:t>
      </w:r>
      <w:proofErr w:type="spellStart"/>
      <w:r>
        <w:rPr>
          <w:rFonts w:ascii="Times New Roman" w:hAnsi="Times New Roman" w:cs="Times New Roman"/>
          <w:sz w:val="24"/>
          <w:lang w:val="fr-BE"/>
        </w:rPr>
        <w:t>Interest</w:t>
      </w:r>
      <w:proofErr w:type="spellEnd"/>
      <w:r>
        <w:rPr>
          <w:rFonts w:ascii="Times New Roman" w:hAnsi="Times New Roman" w:cs="Times New Roman"/>
          <w:sz w:val="24"/>
          <w:lang w:val="fr-BE"/>
        </w:rPr>
        <w:t xml:space="preserve"> of </w:t>
      </w:r>
      <w:proofErr w:type="spellStart"/>
      <w:r>
        <w:rPr>
          <w:rFonts w:ascii="Times New Roman" w:hAnsi="Times New Roman" w:cs="Times New Roman"/>
          <w:sz w:val="24"/>
          <w:lang w:val="fr-BE"/>
        </w:rPr>
        <w:t>Animals</w:t>
      </w:r>
      <w:proofErr w:type="spellEnd"/>
      <w:r>
        <w:rPr>
          <w:rFonts w:ascii="Times New Roman" w:hAnsi="Times New Roman" w:cs="Times New Roman"/>
          <w:sz w:val="24"/>
          <w:lang w:val="fr-BE"/>
        </w:rPr>
        <w:t xml:space="preserve"> (ci-après : </w:t>
      </w:r>
      <w:r w:rsidRPr="00D03D53">
        <w:rPr>
          <w:rFonts w:ascii="Times New Roman" w:hAnsi="Times New Roman" w:cs="Times New Roman"/>
          <w:b/>
          <w:sz w:val="24"/>
          <w:u w:val="single"/>
          <w:lang w:val="fr-BE"/>
        </w:rPr>
        <w:t>GAIA</w:t>
      </w:r>
      <w:r>
        <w:rPr>
          <w:rFonts w:ascii="Times New Roman" w:hAnsi="Times New Roman" w:cs="Times New Roman"/>
          <w:sz w:val="24"/>
          <w:lang w:val="fr-BE"/>
        </w:rPr>
        <w:t xml:space="preserve">), inscrite dans la BCE sous le numéro 448.077.642, ayant son siège à la </w:t>
      </w:r>
      <w:proofErr w:type="spellStart"/>
      <w:r>
        <w:rPr>
          <w:rFonts w:ascii="Times New Roman" w:hAnsi="Times New Roman" w:cs="Times New Roman"/>
          <w:sz w:val="24"/>
          <w:lang w:val="fr-BE"/>
        </w:rPr>
        <w:t>Galérie</w:t>
      </w:r>
      <w:proofErr w:type="spellEnd"/>
      <w:r>
        <w:rPr>
          <w:rFonts w:ascii="Times New Roman" w:hAnsi="Times New Roman" w:cs="Times New Roman"/>
          <w:sz w:val="24"/>
          <w:lang w:val="fr-BE"/>
        </w:rPr>
        <w:t xml:space="preserve"> </w:t>
      </w:r>
      <w:proofErr w:type="spellStart"/>
      <w:r>
        <w:rPr>
          <w:rFonts w:ascii="Times New Roman" w:hAnsi="Times New Roman" w:cs="Times New Roman"/>
          <w:sz w:val="24"/>
          <w:lang w:val="fr-BE"/>
        </w:rPr>
        <w:t>Ravenstein</w:t>
      </w:r>
      <w:proofErr w:type="spellEnd"/>
      <w:r>
        <w:rPr>
          <w:rFonts w:ascii="Times New Roman" w:hAnsi="Times New Roman" w:cs="Times New Roman"/>
          <w:sz w:val="24"/>
          <w:lang w:val="fr-BE"/>
        </w:rPr>
        <w:t xml:space="preserve"> 27, 1000 Bruxelles, ayant comme conseil : Maître Anthony GODFROID, Square de l’</w:t>
      </w:r>
      <w:proofErr w:type="spellStart"/>
      <w:r>
        <w:rPr>
          <w:rFonts w:ascii="Times New Roman" w:hAnsi="Times New Roman" w:cs="Times New Roman"/>
          <w:sz w:val="24"/>
          <w:lang w:val="fr-BE"/>
        </w:rPr>
        <w:t>atomium</w:t>
      </w:r>
      <w:proofErr w:type="spellEnd"/>
      <w:r>
        <w:rPr>
          <w:rFonts w:ascii="Times New Roman" w:hAnsi="Times New Roman" w:cs="Times New Roman"/>
          <w:sz w:val="24"/>
          <w:lang w:val="fr-BE"/>
        </w:rPr>
        <w:t xml:space="preserve"> 1, boîte 80, 1020 Laeken, fax : 02 478 01 99, tel : 02 478 94 98.</w:t>
      </w:r>
    </w:p>
    <w:p w:rsidR="00D03D53" w:rsidRDefault="00D03D53" w:rsidP="007743FA">
      <w:pPr>
        <w:rPr>
          <w:rFonts w:ascii="Times New Roman" w:hAnsi="Times New Roman" w:cs="Times New Roman"/>
          <w:sz w:val="24"/>
          <w:lang w:val="fr-BE"/>
        </w:rPr>
      </w:pPr>
    </w:p>
    <w:p w:rsidR="007743FA" w:rsidRDefault="007743FA" w:rsidP="007743FA">
      <w:pPr>
        <w:rPr>
          <w:rFonts w:ascii="Times New Roman" w:hAnsi="Times New Roman" w:cs="Times New Roman"/>
          <w:sz w:val="24"/>
          <w:lang w:val="fr-BE"/>
        </w:rPr>
      </w:pPr>
      <w:r w:rsidRPr="007743FA">
        <w:rPr>
          <w:rFonts w:ascii="Times New Roman" w:hAnsi="Times New Roman" w:cs="Times New Roman"/>
          <w:sz w:val="24"/>
          <w:lang w:val="fr-BE"/>
        </w:rPr>
        <w:t xml:space="preserve">Vu l’article </w:t>
      </w:r>
      <w:r w:rsidR="00D03D53">
        <w:rPr>
          <w:rFonts w:ascii="Times New Roman" w:hAnsi="Times New Roman" w:cs="Times New Roman"/>
          <w:sz w:val="24"/>
          <w:lang w:val="fr-BE"/>
        </w:rPr>
        <w:t xml:space="preserve">584, alinéa 3 </w:t>
      </w:r>
      <w:r w:rsidRPr="007743FA">
        <w:rPr>
          <w:rFonts w:ascii="Times New Roman" w:hAnsi="Times New Roman" w:cs="Times New Roman"/>
          <w:sz w:val="24"/>
          <w:lang w:val="fr-BE"/>
        </w:rPr>
        <w:t>du Code Judiciaire</w:t>
      </w:r>
      <w:r w:rsidR="00D03D53">
        <w:rPr>
          <w:rFonts w:ascii="Times New Roman" w:hAnsi="Times New Roman" w:cs="Times New Roman"/>
          <w:sz w:val="24"/>
          <w:lang w:val="fr-BE"/>
        </w:rPr>
        <w:t>,</w:t>
      </w:r>
    </w:p>
    <w:p w:rsidR="00D03D53" w:rsidRDefault="00D03D53" w:rsidP="007743FA">
      <w:pPr>
        <w:rPr>
          <w:rFonts w:ascii="Times New Roman" w:hAnsi="Times New Roman" w:cs="Times New Roman"/>
          <w:sz w:val="24"/>
          <w:lang w:val="fr-BE"/>
        </w:rPr>
      </w:pPr>
      <w:r>
        <w:rPr>
          <w:rFonts w:ascii="Times New Roman" w:hAnsi="Times New Roman" w:cs="Times New Roman"/>
          <w:sz w:val="24"/>
          <w:lang w:val="fr-BE"/>
        </w:rPr>
        <w:t>Vu la pièce 1 de GAIA.</w:t>
      </w:r>
    </w:p>
    <w:p w:rsidR="00D03D53" w:rsidRDefault="00D03D53" w:rsidP="007743FA">
      <w:pPr>
        <w:rPr>
          <w:rFonts w:ascii="Times New Roman" w:hAnsi="Times New Roman" w:cs="Times New Roman"/>
          <w:sz w:val="24"/>
          <w:lang w:val="fr-BE"/>
        </w:rPr>
      </w:pPr>
      <w:r>
        <w:rPr>
          <w:rFonts w:ascii="Times New Roman" w:hAnsi="Times New Roman" w:cs="Times New Roman"/>
          <w:sz w:val="24"/>
          <w:lang w:val="fr-BE"/>
        </w:rPr>
        <w:t xml:space="preserve">Attendu que la pièce 1 de GAIA est un message publique de la commune d’ </w:t>
      </w:r>
      <w:proofErr w:type="spellStart"/>
      <w:r>
        <w:rPr>
          <w:rFonts w:ascii="Times New Roman" w:hAnsi="Times New Roman" w:cs="Times New Roman"/>
          <w:sz w:val="24"/>
          <w:lang w:val="fr-BE"/>
        </w:rPr>
        <w:t>Ottignies-Louvain-La-Neuve</w:t>
      </w:r>
      <w:proofErr w:type="spellEnd"/>
      <w:r>
        <w:rPr>
          <w:rFonts w:ascii="Times New Roman" w:hAnsi="Times New Roman" w:cs="Times New Roman"/>
          <w:sz w:val="24"/>
          <w:lang w:val="fr-BE"/>
        </w:rPr>
        <w:t xml:space="preserve"> (code postal 1340) qui stipule :</w:t>
      </w:r>
    </w:p>
    <w:p w:rsidR="00D03D53" w:rsidRDefault="00D03D53" w:rsidP="007743FA">
      <w:pPr>
        <w:rPr>
          <w:rFonts w:ascii="Times New Roman" w:hAnsi="Times New Roman" w:cs="Times New Roman"/>
          <w:b/>
          <w:i/>
          <w:sz w:val="24"/>
          <w:lang w:val="fr-BE"/>
        </w:rPr>
      </w:pPr>
      <w:r>
        <w:rPr>
          <w:rFonts w:ascii="Times New Roman" w:hAnsi="Times New Roman" w:cs="Times New Roman"/>
          <w:sz w:val="24"/>
          <w:lang w:val="fr-BE"/>
        </w:rPr>
        <w:tab/>
        <w:t>« </w:t>
      </w:r>
      <w:r>
        <w:rPr>
          <w:rFonts w:ascii="Times New Roman" w:hAnsi="Times New Roman" w:cs="Times New Roman"/>
          <w:b/>
          <w:i/>
          <w:sz w:val="24"/>
          <w:lang w:val="fr-BE"/>
        </w:rPr>
        <w:t>Fête du sacrifice, ce 24 septembre</w:t>
      </w:r>
    </w:p>
    <w:p w:rsidR="00D03D53" w:rsidRDefault="00D03D53" w:rsidP="007743FA">
      <w:pPr>
        <w:rPr>
          <w:rFonts w:ascii="Times New Roman" w:hAnsi="Times New Roman" w:cs="Times New Roman"/>
          <w:i/>
          <w:sz w:val="24"/>
          <w:lang w:val="fr-BE"/>
        </w:rPr>
      </w:pPr>
      <w:r>
        <w:rPr>
          <w:rFonts w:ascii="Times New Roman" w:hAnsi="Times New Roman" w:cs="Times New Roman"/>
          <w:b/>
          <w:i/>
          <w:sz w:val="24"/>
          <w:lang w:val="fr-BE"/>
        </w:rPr>
        <w:tab/>
      </w:r>
      <w:r>
        <w:rPr>
          <w:rFonts w:ascii="Times New Roman" w:hAnsi="Times New Roman" w:cs="Times New Roman"/>
          <w:i/>
          <w:sz w:val="24"/>
          <w:lang w:val="fr-BE"/>
        </w:rPr>
        <w:t xml:space="preserve">Services Communaux – 22.09.2015 – Marie-Claire </w:t>
      </w:r>
      <w:proofErr w:type="spellStart"/>
      <w:r>
        <w:rPr>
          <w:rFonts w:ascii="Times New Roman" w:hAnsi="Times New Roman" w:cs="Times New Roman"/>
          <w:i/>
          <w:sz w:val="24"/>
          <w:lang w:val="fr-BE"/>
        </w:rPr>
        <w:t>Dufrêne</w:t>
      </w:r>
      <w:proofErr w:type="spellEnd"/>
    </w:p>
    <w:p w:rsidR="00D03D53" w:rsidRDefault="00D03D53" w:rsidP="007743FA">
      <w:pPr>
        <w:rPr>
          <w:rFonts w:ascii="Times New Roman" w:hAnsi="Times New Roman" w:cs="Times New Roman"/>
          <w:b/>
          <w:i/>
          <w:sz w:val="24"/>
          <w:lang w:val="fr-BE"/>
        </w:rPr>
      </w:pPr>
      <w:r>
        <w:rPr>
          <w:rFonts w:ascii="Times New Roman" w:hAnsi="Times New Roman" w:cs="Times New Roman"/>
          <w:i/>
          <w:sz w:val="24"/>
          <w:lang w:val="fr-BE"/>
        </w:rPr>
        <w:tab/>
      </w:r>
      <w:r>
        <w:rPr>
          <w:rFonts w:ascii="Times New Roman" w:hAnsi="Times New Roman" w:cs="Times New Roman"/>
          <w:b/>
          <w:i/>
          <w:sz w:val="24"/>
          <w:lang w:val="fr-BE"/>
        </w:rPr>
        <w:t>Disposition pour la gestion des dépouilles d’animaux .</w:t>
      </w:r>
    </w:p>
    <w:p w:rsidR="00D03D53" w:rsidRDefault="00D03D53" w:rsidP="007743FA">
      <w:pPr>
        <w:rPr>
          <w:rFonts w:ascii="Times New Roman" w:hAnsi="Times New Roman" w:cs="Times New Roman"/>
          <w:i/>
          <w:sz w:val="24"/>
          <w:lang w:val="fr-BE"/>
        </w:rPr>
      </w:pPr>
      <w:r>
        <w:rPr>
          <w:rFonts w:ascii="Times New Roman" w:hAnsi="Times New Roman" w:cs="Times New Roman"/>
          <w:b/>
          <w:i/>
          <w:sz w:val="24"/>
          <w:lang w:val="fr-BE"/>
        </w:rPr>
        <w:tab/>
      </w:r>
      <w:r>
        <w:rPr>
          <w:rFonts w:ascii="Times New Roman" w:hAnsi="Times New Roman" w:cs="Times New Roman"/>
          <w:i/>
          <w:sz w:val="24"/>
          <w:lang w:val="fr-BE"/>
        </w:rPr>
        <w:t>La fête du sacrifice aura lieu ce 24 septembre.</w:t>
      </w:r>
    </w:p>
    <w:p w:rsidR="00D03D53" w:rsidRDefault="00D03D53" w:rsidP="007743FA">
      <w:pPr>
        <w:rPr>
          <w:rFonts w:ascii="Times New Roman" w:hAnsi="Times New Roman" w:cs="Times New Roman"/>
          <w:i/>
          <w:sz w:val="24"/>
          <w:lang w:val="fr-BE"/>
        </w:rPr>
      </w:pPr>
      <w:r>
        <w:rPr>
          <w:rFonts w:ascii="Times New Roman" w:hAnsi="Times New Roman" w:cs="Times New Roman"/>
          <w:i/>
          <w:sz w:val="24"/>
          <w:lang w:val="fr-BE"/>
        </w:rPr>
        <w:tab/>
        <w:t>[…]</w:t>
      </w:r>
    </w:p>
    <w:p w:rsidR="00AF069E" w:rsidRDefault="00D03D53" w:rsidP="00AF069E">
      <w:pPr>
        <w:ind w:left="708"/>
        <w:jc w:val="both"/>
        <w:rPr>
          <w:rFonts w:ascii="Times New Roman" w:hAnsi="Times New Roman" w:cs="Times New Roman"/>
          <w:sz w:val="24"/>
          <w:lang w:val="fr-BE"/>
        </w:rPr>
      </w:pPr>
      <w:r>
        <w:rPr>
          <w:rFonts w:ascii="Times New Roman" w:hAnsi="Times New Roman" w:cs="Times New Roman"/>
          <w:i/>
          <w:sz w:val="24"/>
          <w:lang w:val="fr-BE"/>
        </w:rPr>
        <w:t>Si vous décidiez malg</w:t>
      </w:r>
      <w:r w:rsidR="00AF069E">
        <w:rPr>
          <w:rFonts w:ascii="Times New Roman" w:hAnsi="Times New Roman" w:cs="Times New Roman"/>
          <w:i/>
          <w:sz w:val="24"/>
          <w:lang w:val="fr-BE"/>
        </w:rPr>
        <w:t xml:space="preserve">ré tout d’effecteur un abattage à votre domicile dans le respect </w:t>
      </w:r>
      <w:r w:rsidR="00AF069E">
        <w:rPr>
          <w:rFonts w:ascii="Times New Roman" w:hAnsi="Times New Roman" w:cs="Times New Roman"/>
          <w:i/>
          <w:sz w:val="24"/>
          <w:lang w:val="fr-BE"/>
        </w:rPr>
        <w:br/>
        <w:t xml:space="preserve">de la législation, des conteneurs seront à votre disposition au service  </w:t>
      </w:r>
      <w:r w:rsidR="00AF069E">
        <w:rPr>
          <w:rFonts w:ascii="Times New Roman" w:hAnsi="Times New Roman" w:cs="Times New Roman"/>
          <w:i/>
          <w:sz w:val="24"/>
          <w:lang w:val="fr-BE"/>
        </w:rPr>
        <w:br/>
        <w:t xml:space="preserve">Travaux-Environnement (5, avenue de </w:t>
      </w:r>
      <w:proofErr w:type="spellStart"/>
      <w:r w:rsidR="00AF069E">
        <w:rPr>
          <w:rFonts w:ascii="Times New Roman" w:hAnsi="Times New Roman" w:cs="Times New Roman"/>
          <w:i/>
          <w:sz w:val="24"/>
          <w:lang w:val="fr-BE"/>
        </w:rPr>
        <w:t>Veszprem</w:t>
      </w:r>
      <w:proofErr w:type="spellEnd"/>
      <w:r w:rsidR="00AF069E">
        <w:rPr>
          <w:rFonts w:ascii="Times New Roman" w:hAnsi="Times New Roman" w:cs="Times New Roman"/>
          <w:i/>
          <w:sz w:val="24"/>
          <w:lang w:val="fr-BE"/>
        </w:rPr>
        <w:t>), ces mercredi 23 et jeudi 24 septembre, de 8h30 à 15h30, et le vendredi matin</w:t>
      </w:r>
      <w:r w:rsidR="00AF069E">
        <w:rPr>
          <w:rFonts w:ascii="Times New Roman" w:hAnsi="Times New Roman" w:cs="Times New Roman"/>
          <w:sz w:val="24"/>
          <w:lang w:val="fr-BE"/>
        </w:rPr>
        <w:t>. </w:t>
      </w:r>
      <w:r w:rsidR="00AF069E">
        <w:rPr>
          <w:rFonts w:ascii="Times New Roman" w:hAnsi="Times New Roman" w:cs="Times New Roman"/>
          <w:i/>
          <w:sz w:val="24"/>
          <w:lang w:val="fr-BE"/>
        </w:rPr>
        <w:t>Vous pouvez y déposer vos dépouilles d’animaux dans des sacs poubelles noirs</w:t>
      </w:r>
      <w:r w:rsidR="00AF069E">
        <w:rPr>
          <w:rFonts w:ascii="Times New Roman" w:hAnsi="Times New Roman" w:cs="Times New Roman"/>
          <w:sz w:val="24"/>
          <w:lang w:val="fr-BE"/>
        </w:rPr>
        <w:t>. »</w:t>
      </w:r>
    </w:p>
    <w:p w:rsidR="00AF069E" w:rsidRDefault="00AF069E" w:rsidP="00AF069E">
      <w:pPr>
        <w:jc w:val="both"/>
        <w:rPr>
          <w:rFonts w:ascii="Times New Roman" w:hAnsi="Times New Roman" w:cs="Times New Roman"/>
          <w:sz w:val="24"/>
          <w:lang w:val="fr-BE"/>
        </w:rPr>
      </w:pPr>
    </w:p>
    <w:p w:rsidR="00AF069E" w:rsidRDefault="00AF069E" w:rsidP="00AF069E">
      <w:pPr>
        <w:jc w:val="both"/>
        <w:rPr>
          <w:rFonts w:ascii="Times New Roman" w:hAnsi="Times New Roman" w:cs="Times New Roman"/>
          <w:sz w:val="24"/>
          <w:lang w:val="fr-BE"/>
        </w:rPr>
      </w:pPr>
      <w:r>
        <w:rPr>
          <w:rFonts w:ascii="Times New Roman" w:hAnsi="Times New Roman" w:cs="Times New Roman"/>
          <w:sz w:val="24"/>
          <w:lang w:val="fr-BE"/>
        </w:rPr>
        <w:t>Vu qu’il est strictement illégal d’effectuer un abattage sans étourdissement</w:t>
      </w:r>
      <w:r>
        <w:rPr>
          <w:rStyle w:val="Voetnootmarkering"/>
          <w:rFonts w:ascii="Times New Roman" w:hAnsi="Times New Roman" w:cs="Times New Roman"/>
          <w:sz w:val="24"/>
          <w:lang w:val="fr-BE"/>
        </w:rPr>
        <w:footnoteReference w:id="1"/>
      </w:r>
      <w:r>
        <w:rPr>
          <w:rFonts w:ascii="Times New Roman" w:hAnsi="Times New Roman" w:cs="Times New Roman"/>
          <w:sz w:val="24"/>
          <w:lang w:val="fr-BE"/>
        </w:rPr>
        <w:t xml:space="preserve"> dans un domicile (article 15, deux premières phrases de la Loi bien-être animal 14.08.1986).</w:t>
      </w:r>
    </w:p>
    <w:p w:rsidR="00AF069E" w:rsidRDefault="00AF069E" w:rsidP="00AF069E">
      <w:pPr>
        <w:jc w:val="both"/>
        <w:rPr>
          <w:rFonts w:ascii="Times New Roman" w:hAnsi="Times New Roman" w:cs="Times New Roman"/>
          <w:sz w:val="24"/>
          <w:lang w:val="fr-BE"/>
        </w:rPr>
      </w:pPr>
      <w:r>
        <w:rPr>
          <w:rFonts w:ascii="Times New Roman" w:hAnsi="Times New Roman" w:cs="Times New Roman"/>
          <w:sz w:val="24"/>
          <w:lang w:val="fr-BE"/>
        </w:rPr>
        <w:t>Qu’un avis récent du Conseil d’Etat ne permet aucun doute que des animaux (« des vertébrés ») peuvent seulement être abattus pour des raisons religieuses (c’est-à-dire sans étourdissement) dans des abattoirs reconnus par l’AFSCA : pièce 2 de GAIA (avis 57.522/3 du 11 juin 2015 du Conseil d’Etat).</w:t>
      </w:r>
    </w:p>
    <w:p w:rsidR="001423BB" w:rsidRDefault="00AF069E" w:rsidP="00AF069E">
      <w:pPr>
        <w:jc w:val="both"/>
        <w:rPr>
          <w:rFonts w:ascii="Times New Roman" w:hAnsi="Times New Roman" w:cs="Times New Roman"/>
          <w:sz w:val="24"/>
          <w:lang w:val="fr-BE"/>
        </w:rPr>
      </w:pPr>
      <w:r>
        <w:rPr>
          <w:rFonts w:ascii="Times New Roman" w:hAnsi="Times New Roman" w:cs="Times New Roman"/>
          <w:sz w:val="24"/>
          <w:lang w:val="fr-BE"/>
        </w:rPr>
        <w:t>Que le règ</w:t>
      </w:r>
      <w:r w:rsidR="001423BB">
        <w:rPr>
          <w:rFonts w:ascii="Times New Roman" w:hAnsi="Times New Roman" w:cs="Times New Roman"/>
          <w:sz w:val="24"/>
          <w:lang w:val="fr-BE"/>
        </w:rPr>
        <w:t>lement européen 1099/2009 stipule également que seulement dans des établissements agréés pour des abattages des abattages religieux (c’est-à-dire sans étourdissements sont permis).</w:t>
      </w:r>
    </w:p>
    <w:p w:rsidR="001423BB" w:rsidRDefault="001423BB" w:rsidP="00AF069E">
      <w:pPr>
        <w:jc w:val="both"/>
        <w:rPr>
          <w:rFonts w:ascii="Times New Roman" w:hAnsi="Times New Roman" w:cs="Times New Roman"/>
          <w:sz w:val="24"/>
          <w:lang w:val="fr-BE"/>
        </w:rPr>
      </w:pPr>
      <w:r>
        <w:rPr>
          <w:rFonts w:ascii="Times New Roman" w:hAnsi="Times New Roman" w:cs="Times New Roman"/>
          <w:sz w:val="24"/>
          <w:lang w:val="fr-BE"/>
        </w:rPr>
        <w:lastRenderedPageBreak/>
        <w:t>Qu’un jugement récent du Président du tribunal néerlandophone de Bruxelles du 16 septembre 2015 rappelle ces principes : pièce 4 GAIA.</w:t>
      </w:r>
    </w:p>
    <w:p w:rsidR="001423BB" w:rsidRPr="001423BB" w:rsidRDefault="001423BB" w:rsidP="00AF069E">
      <w:pPr>
        <w:jc w:val="both"/>
        <w:rPr>
          <w:rFonts w:ascii="Times New Roman" w:hAnsi="Times New Roman" w:cs="Times New Roman"/>
          <w:sz w:val="24"/>
          <w:lang w:val="fr-BE"/>
        </w:rPr>
      </w:pPr>
      <w:r>
        <w:rPr>
          <w:rFonts w:ascii="Times New Roman" w:hAnsi="Times New Roman" w:cs="Times New Roman"/>
          <w:sz w:val="24"/>
          <w:lang w:val="fr-BE"/>
        </w:rPr>
        <w:t xml:space="preserve">Que l’arrête royal du 13 juillet 1988 stipule également que les abattages des bovins, ovins et caprins prescrits par un rite religieux peuvent seulement être effectués dans des abattoirs et dons </w:t>
      </w:r>
      <w:r>
        <w:rPr>
          <w:rFonts w:ascii="Times New Roman" w:hAnsi="Times New Roman" w:cs="Times New Roman"/>
          <w:b/>
          <w:sz w:val="24"/>
          <w:lang w:val="fr-BE"/>
        </w:rPr>
        <w:t>pas à domicile</w:t>
      </w:r>
      <w:r>
        <w:rPr>
          <w:rFonts w:ascii="Times New Roman" w:hAnsi="Times New Roman" w:cs="Times New Roman"/>
          <w:sz w:val="24"/>
          <w:lang w:val="fr-BE"/>
        </w:rPr>
        <w:t>.</w:t>
      </w:r>
    </w:p>
    <w:p w:rsidR="001423BB" w:rsidRDefault="001423BB" w:rsidP="00AF069E">
      <w:pPr>
        <w:jc w:val="both"/>
        <w:rPr>
          <w:rFonts w:ascii="Times New Roman" w:hAnsi="Times New Roman" w:cs="Times New Roman"/>
          <w:sz w:val="24"/>
          <w:lang w:val="fr-BE"/>
        </w:rPr>
      </w:pPr>
      <w:r>
        <w:rPr>
          <w:rFonts w:ascii="Times New Roman" w:hAnsi="Times New Roman" w:cs="Times New Roman"/>
          <w:sz w:val="24"/>
          <w:lang w:val="fr-BE"/>
        </w:rPr>
        <w:t>Que la liberté de religion n’est pas absolue.</w:t>
      </w:r>
    </w:p>
    <w:p w:rsidR="001423BB" w:rsidRDefault="001423BB" w:rsidP="00AF069E">
      <w:pPr>
        <w:jc w:val="both"/>
        <w:rPr>
          <w:rFonts w:ascii="Times New Roman" w:hAnsi="Times New Roman" w:cs="Times New Roman"/>
          <w:sz w:val="24"/>
          <w:lang w:val="fr-BE"/>
        </w:rPr>
      </w:pPr>
      <w:r>
        <w:rPr>
          <w:rFonts w:ascii="Times New Roman" w:hAnsi="Times New Roman" w:cs="Times New Roman"/>
          <w:sz w:val="24"/>
          <w:lang w:val="fr-BE"/>
        </w:rPr>
        <w:t>Que GAIA a déjà démontré que la liberté de manifester sa religion a – dans l’UE et en Belgique – effectivement fait l’objet de restrictions qui sont prévues par la loi et qui sont nécessaires dans une société démocratique pour protéger la santé publique et la morale publique.</w:t>
      </w:r>
    </w:p>
    <w:p w:rsidR="001423BB" w:rsidRDefault="001423BB" w:rsidP="00AF069E">
      <w:pPr>
        <w:jc w:val="both"/>
        <w:rPr>
          <w:rFonts w:ascii="Times New Roman" w:hAnsi="Times New Roman" w:cs="Times New Roman"/>
          <w:sz w:val="24"/>
          <w:lang w:val="fr-BE"/>
        </w:rPr>
      </w:pPr>
      <w:r>
        <w:rPr>
          <w:rFonts w:ascii="Times New Roman" w:hAnsi="Times New Roman" w:cs="Times New Roman"/>
          <w:sz w:val="24"/>
          <w:lang w:val="fr-BE"/>
        </w:rPr>
        <w:t>Que la restriction selon laquelle des abattages religieux (sans étourdissement)</w:t>
      </w:r>
      <w:r w:rsidR="00FA20F9">
        <w:rPr>
          <w:rFonts w:ascii="Times New Roman" w:hAnsi="Times New Roman" w:cs="Times New Roman"/>
          <w:sz w:val="24"/>
          <w:lang w:val="fr-BE"/>
        </w:rPr>
        <w:t xml:space="preserve"> sans seulement permis dans des abattoirs agréés</w:t>
      </w:r>
      <w:r>
        <w:rPr>
          <w:rFonts w:ascii="Times New Roman" w:hAnsi="Times New Roman" w:cs="Times New Roman"/>
          <w:sz w:val="24"/>
          <w:lang w:val="fr-BE"/>
        </w:rPr>
        <w:t xml:space="preserve"> est en effet prévue par la loi (Règlement Européen 1099/2009, article 4</w:t>
      </w:r>
      <w:r w:rsidR="00FA20F9">
        <w:rPr>
          <w:rFonts w:ascii="Times New Roman" w:hAnsi="Times New Roman" w:cs="Times New Roman"/>
          <w:sz w:val="24"/>
          <w:lang w:val="fr-BE"/>
        </w:rPr>
        <w:t> ; loi 14.08.1986 bien-être animal et AR 13.07.1988</w:t>
      </w:r>
      <w:r>
        <w:rPr>
          <w:rFonts w:ascii="Times New Roman" w:hAnsi="Times New Roman" w:cs="Times New Roman"/>
          <w:sz w:val="24"/>
          <w:lang w:val="fr-BE"/>
        </w:rPr>
        <w:t>)</w:t>
      </w:r>
      <w:r w:rsidR="00FA20F9">
        <w:rPr>
          <w:rFonts w:ascii="Times New Roman" w:hAnsi="Times New Roman" w:cs="Times New Roman"/>
          <w:sz w:val="24"/>
          <w:lang w:val="fr-BE"/>
        </w:rPr>
        <w:t xml:space="preserve"> et que cette restriction répond aux exigences de l’article 9, § 2 de la CEDH. </w:t>
      </w:r>
    </w:p>
    <w:p w:rsidR="00BE09D4" w:rsidRDefault="00BE09D4" w:rsidP="00AF069E">
      <w:pPr>
        <w:jc w:val="both"/>
        <w:rPr>
          <w:rFonts w:ascii="Times New Roman" w:hAnsi="Times New Roman" w:cs="Times New Roman"/>
          <w:sz w:val="24"/>
          <w:lang w:val="fr-BE"/>
        </w:rPr>
      </w:pPr>
      <w:r>
        <w:rPr>
          <w:rFonts w:ascii="Times New Roman" w:hAnsi="Times New Roman" w:cs="Times New Roman"/>
          <w:sz w:val="24"/>
          <w:lang w:val="fr-BE"/>
        </w:rPr>
        <w:t>Que l’article 4, 1. et 4, 4. du règlement européen en la matière sont clairs. GAIA cite :</w:t>
      </w:r>
    </w:p>
    <w:p w:rsidR="00BE09D4" w:rsidRDefault="00BE09D4" w:rsidP="00AF069E">
      <w:pPr>
        <w:jc w:val="both"/>
        <w:rPr>
          <w:rFonts w:ascii="Times New Roman" w:hAnsi="Times New Roman" w:cs="Times New Roman"/>
          <w:i/>
          <w:sz w:val="24"/>
          <w:lang w:val="fr-BE"/>
        </w:rPr>
      </w:pPr>
      <w:r>
        <w:rPr>
          <w:rFonts w:ascii="Times New Roman" w:hAnsi="Times New Roman" w:cs="Times New Roman"/>
          <w:sz w:val="24"/>
          <w:lang w:val="fr-BE"/>
        </w:rPr>
        <w:tab/>
      </w:r>
      <w:r>
        <w:rPr>
          <w:rFonts w:ascii="Times New Roman" w:hAnsi="Times New Roman" w:cs="Times New Roman"/>
          <w:i/>
          <w:sz w:val="24"/>
          <w:lang w:val="fr-BE"/>
        </w:rPr>
        <w:t>Article 4, 1.</w:t>
      </w:r>
    </w:p>
    <w:p w:rsidR="00BE09D4" w:rsidRDefault="00BE09D4" w:rsidP="00AF069E">
      <w:pPr>
        <w:jc w:val="both"/>
        <w:rPr>
          <w:rFonts w:ascii="Times New Roman" w:hAnsi="Times New Roman" w:cs="Times New Roman"/>
          <w:i/>
          <w:sz w:val="24"/>
          <w:lang w:val="fr-BE"/>
        </w:rPr>
      </w:pPr>
      <w:r>
        <w:rPr>
          <w:rFonts w:ascii="Times New Roman" w:hAnsi="Times New Roman" w:cs="Times New Roman"/>
          <w:i/>
          <w:sz w:val="24"/>
          <w:lang w:val="fr-BE"/>
        </w:rPr>
        <w:tab/>
        <w:t xml:space="preserve">Les animaux sont mis à mort uniquement après étourdissement selon les méthodes et </w:t>
      </w:r>
      <w:r>
        <w:rPr>
          <w:rFonts w:ascii="Times New Roman" w:hAnsi="Times New Roman" w:cs="Times New Roman"/>
          <w:i/>
          <w:sz w:val="24"/>
          <w:lang w:val="fr-BE"/>
        </w:rPr>
        <w:br/>
      </w:r>
      <w:r>
        <w:rPr>
          <w:rFonts w:ascii="Times New Roman" w:hAnsi="Times New Roman" w:cs="Times New Roman"/>
          <w:i/>
          <w:sz w:val="24"/>
          <w:lang w:val="fr-BE"/>
        </w:rPr>
        <w:tab/>
        <w:t xml:space="preserve">les prescriptions spécifiques relatives à leurs application exposées à l’annexe I. </w:t>
      </w:r>
      <w:r>
        <w:rPr>
          <w:rFonts w:ascii="Times New Roman" w:hAnsi="Times New Roman" w:cs="Times New Roman"/>
          <w:i/>
          <w:sz w:val="24"/>
          <w:lang w:val="fr-BE"/>
        </w:rPr>
        <w:br/>
      </w:r>
      <w:r>
        <w:rPr>
          <w:rFonts w:ascii="Times New Roman" w:hAnsi="Times New Roman" w:cs="Times New Roman"/>
          <w:i/>
          <w:sz w:val="24"/>
          <w:lang w:val="fr-BE"/>
        </w:rPr>
        <w:tab/>
        <w:t>L’animal est maintenu dans un état d’inconscience et d’insensibilité jusqu’à sa mort.</w:t>
      </w:r>
    </w:p>
    <w:p w:rsidR="00BE09D4" w:rsidRDefault="00BE09D4" w:rsidP="00AF069E">
      <w:pPr>
        <w:jc w:val="both"/>
        <w:rPr>
          <w:rFonts w:ascii="Times New Roman" w:hAnsi="Times New Roman" w:cs="Times New Roman"/>
          <w:i/>
          <w:sz w:val="24"/>
          <w:lang w:val="fr-BE"/>
        </w:rPr>
      </w:pPr>
      <w:r>
        <w:rPr>
          <w:rFonts w:ascii="Times New Roman" w:hAnsi="Times New Roman" w:cs="Times New Roman"/>
          <w:i/>
          <w:sz w:val="24"/>
          <w:lang w:val="fr-BE"/>
        </w:rPr>
        <w:tab/>
      </w:r>
      <w:r>
        <w:rPr>
          <w:rFonts w:ascii="Times New Roman" w:hAnsi="Times New Roman" w:cs="Times New Roman"/>
          <w:i/>
          <w:sz w:val="24"/>
          <w:lang w:val="fr-BE"/>
        </w:rPr>
        <w:br/>
      </w:r>
      <w:r>
        <w:rPr>
          <w:rFonts w:ascii="Times New Roman" w:hAnsi="Times New Roman" w:cs="Times New Roman"/>
          <w:i/>
          <w:sz w:val="24"/>
          <w:lang w:val="fr-BE"/>
        </w:rPr>
        <w:tab/>
        <w:t>Article 4, 4.</w:t>
      </w:r>
    </w:p>
    <w:p w:rsidR="00BE09D4" w:rsidRDefault="00BE09D4" w:rsidP="00AF069E">
      <w:pPr>
        <w:jc w:val="both"/>
        <w:rPr>
          <w:rFonts w:ascii="Times New Roman" w:hAnsi="Times New Roman" w:cs="Times New Roman"/>
          <w:b/>
          <w:sz w:val="24"/>
          <w:u w:val="single"/>
          <w:lang w:val="fr-BE"/>
        </w:rPr>
      </w:pPr>
      <w:r>
        <w:rPr>
          <w:rFonts w:ascii="Times New Roman" w:hAnsi="Times New Roman" w:cs="Times New Roman"/>
          <w:i/>
          <w:sz w:val="24"/>
          <w:lang w:val="fr-BE"/>
        </w:rPr>
        <w:tab/>
        <w:t>Pour les animaux faisant l’objet de méthodes particulières d’abattage prescrites par</w:t>
      </w:r>
      <w:r>
        <w:rPr>
          <w:rFonts w:ascii="Times New Roman" w:hAnsi="Times New Roman" w:cs="Times New Roman"/>
          <w:i/>
          <w:sz w:val="24"/>
          <w:lang w:val="fr-BE"/>
        </w:rPr>
        <w:br/>
      </w:r>
      <w:r>
        <w:rPr>
          <w:rFonts w:ascii="Times New Roman" w:hAnsi="Times New Roman" w:cs="Times New Roman"/>
          <w:i/>
          <w:sz w:val="24"/>
          <w:lang w:val="fr-BE"/>
        </w:rPr>
        <w:tab/>
        <w:t>des rites religieux, les prescriptions visées au paragraphe 1 ne sont pas d’application</w:t>
      </w:r>
      <w:r>
        <w:rPr>
          <w:rFonts w:ascii="Times New Roman" w:hAnsi="Times New Roman" w:cs="Times New Roman"/>
          <w:i/>
          <w:sz w:val="24"/>
          <w:lang w:val="fr-BE"/>
        </w:rPr>
        <w:br/>
      </w:r>
      <w:r>
        <w:rPr>
          <w:rFonts w:ascii="Times New Roman" w:hAnsi="Times New Roman" w:cs="Times New Roman"/>
          <w:i/>
          <w:sz w:val="24"/>
          <w:lang w:val="fr-BE"/>
        </w:rPr>
        <w:tab/>
      </w:r>
      <w:r>
        <w:rPr>
          <w:rFonts w:ascii="Times New Roman" w:hAnsi="Times New Roman" w:cs="Times New Roman"/>
          <w:b/>
          <w:i/>
          <w:sz w:val="24"/>
          <w:u w:val="single"/>
          <w:lang w:val="fr-BE"/>
        </w:rPr>
        <w:t>pour autant que l’abattage ait lieu dans un abattoir</w:t>
      </w:r>
      <w:r>
        <w:rPr>
          <w:rFonts w:ascii="Times New Roman" w:hAnsi="Times New Roman" w:cs="Times New Roman"/>
          <w:b/>
          <w:sz w:val="24"/>
          <w:u w:val="single"/>
          <w:lang w:val="fr-BE"/>
        </w:rPr>
        <w:t>.</w:t>
      </w:r>
    </w:p>
    <w:p w:rsidR="00BE09D4" w:rsidRPr="00BE09D4" w:rsidRDefault="00BE09D4" w:rsidP="00AF069E">
      <w:pPr>
        <w:jc w:val="both"/>
        <w:rPr>
          <w:rFonts w:ascii="Times New Roman" w:hAnsi="Times New Roman" w:cs="Times New Roman"/>
          <w:b/>
          <w:sz w:val="24"/>
          <w:u w:val="single"/>
          <w:lang w:val="fr-BE"/>
        </w:rPr>
      </w:pPr>
    </w:p>
    <w:p w:rsidR="001423BB" w:rsidRDefault="00FA20F9" w:rsidP="00AF069E">
      <w:pPr>
        <w:jc w:val="both"/>
        <w:rPr>
          <w:rFonts w:ascii="Times New Roman" w:hAnsi="Times New Roman" w:cs="Times New Roman"/>
          <w:sz w:val="24"/>
          <w:lang w:val="fr-BE"/>
        </w:rPr>
      </w:pPr>
      <w:r>
        <w:rPr>
          <w:rFonts w:ascii="Times New Roman" w:hAnsi="Times New Roman" w:cs="Times New Roman"/>
          <w:sz w:val="24"/>
          <w:lang w:val="fr-BE"/>
        </w:rPr>
        <w:t>Que cela a été également la position du Président du tribunal néerlandophone de première instance.</w:t>
      </w:r>
    </w:p>
    <w:p w:rsidR="00FA20F9" w:rsidRDefault="00FA20F9" w:rsidP="00AF069E">
      <w:pPr>
        <w:jc w:val="both"/>
        <w:rPr>
          <w:rFonts w:ascii="Times New Roman" w:hAnsi="Times New Roman" w:cs="Times New Roman"/>
          <w:sz w:val="24"/>
          <w:lang w:val="fr-BE"/>
        </w:rPr>
      </w:pPr>
      <w:r>
        <w:rPr>
          <w:rFonts w:ascii="Times New Roman" w:hAnsi="Times New Roman" w:cs="Times New Roman"/>
          <w:sz w:val="24"/>
          <w:lang w:val="fr-BE"/>
        </w:rPr>
        <w:t>Que la commune d’</w:t>
      </w:r>
      <w:proofErr w:type="spellStart"/>
      <w:r>
        <w:rPr>
          <w:rFonts w:ascii="Times New Roman" w:hAnsi="Times New Roman" w:cs="Times New Roman"/>
          <w:sz w:val="24"/>
          <w:lang w:val="fr-BE"/>
        </w:rPr>
        <w:t>Ottig</w:t>
      </w:r>
      <w:r w:rsidR="003859EA">
        <w:rPr>
          <w:rFonts w:ascii="Times New Roman" w:hAnsi="Times New Roman" w:cs="Times New Roman"/>
          <w:sz w:val="24"/>
          <w:lang w:val="fr-BE"/>
        </w:rPr>
        <w:t>nies-Louvain-La-Neuve</w:t>
      </w:r>
      <w:proofErr w:type="spellEnd"/>
      <w:r w:rsidR="003859EA">
        <w:rPr>
          <w:rFonts w:ascii="Times New Roman" w:hAnsi="Times New Roman" w:cs="Times New Roman"/>
          <w:sz w:val="24"/>
          <w:lang w:val="fr-BE"/>
        </w:rPr>
        <w:t xml:space="preserve"> facilite voir organise </w:t>
      </w:r>
      <w:r>
        <w:rPr>
          <w:rFonts w:ascii="Times New Roman" w:hAnsi="Times New Roman" w:cs="Times New Roman"/>
          <w:sz w:val="24"/>
          <w:lang w:val="fr-BE"/>
        </w:rPr>
        <w:t>le non-respect de la loi du bien-être Animal qui est pourtant d’ordre publique vu qu’elle prévoit des sanctions pénales allant jusqu’à 6 mois de prison (1 an en cas de récidive).</w:t>
      </w:r>
    </w:p>
    <w:p w:rsidR="00FA20F9" w:rsidRDefault="00FA20F9" w:rsidP="00AF069E">
      <w:pPr>
        <w:jc w:val="both"/>
        <w:rPr>
          <w:rFonts w:ascii="Times New Roman" w:hAnsi="Times New Roman" w:cs="Times New Roman"/>
          <w:sz w:val="24"/>
          <w:lang w:val="fr-BE"/>
        </w:rPr>
      </w:pPr>
      <w:r>
        <w:rPr>
          <w:rFonts w:ascii="Times New Roman" w:hAnsi="Times New Roman" w:cs="Times New Roman"/>
          <w:sz w:val="24"/>
          <w:lang w:val="fr-BE"/>
        </w:rPr>
        <w:t>Que la Fête du Sacrifice commence le 24 septembre 2015</w:t>
      </w:r>
      <w:r w:rsidR="00BE09D4">
        <w:rPr>
          <w:rFonts w:ascii="Times New Roman" w:hAnsi="Times New Roman" w:cs="Times New Roman"/>
          <w:sz w:val="24"/>
          <w:lang w:val="fr-BE"/>
        </w:rPr>
        <w:t>.</w:t>
      </w:r>
    </w:p>
    <w:p w:rsidR="00BE09D4" w:rsidRDefault="00BE09D4" w:rsidP="00AF069E">
      <w:pPr>
        <w:jc w:val="both"/>
        <w:rPr>
          <w:rFonts w:ascii="Times New Roman" w:hAnsi="Times New Roman" w:cs="Times New Roman"/>
          <w:sz w:val="24"/>
          <w:lang w:val="fr-BE"/>
        </w:rPr>
      </w:pPr>
      <w:r>
        <w:rPr>
          <w:rFonts w:ascii="Times New Roman" w:hAnsi="Times New Roman" w:cs="Times New Roman"/>
          <w:sz w:val="24"/>
          <w:lang w:val="fr-BE"/>
        </w:rPr>
        <w:t>Que la communication de la commune d’</w:t>
      </w:r>
      <w:proofErr w:type="spellStart"/>
      <w:r>
        <w:rPr>
          <w:rFonts w:ascii="Times New Roman" w:hAnsi="Times New Roman" w:cs="Times New Roman"/>
          <w:sz w:val="24"/>
          <w:lang w:val="fr-BE"/>
        </w:rPr>
        <w:t>Ottignies-</w:t>
      </w:r>
      <w:r w:rsidR="003859EA">
        <w:rPr>
          <w:rFonts w:ascii="Times New Roman" w:hAnsi="Times New Roman" w:cs="Times New Roman"/>
          <w:sz w:val="24"/>
          <w:lang w:val="fr-BE"/>
        </w:rPr>
        <w:t>Louvain-La-Neuve</w:t>
      </w:r>
      <w:proofErr w:type="spellEnd"/>
      <w:r w:rsidR="003859EA">
        <w:rPr>
          <w:rFonts w:ascii="Times New Roman" w:hAnsi="Times New Roman" w:cs="Times New Roman"/>
          <w:sz w:val="24"/>
          <w:lang w:val="fr-BE"/>
        </w:rPr>
        <w:t xml:space="preserve"> date du 22.09.2015.</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 xml:space="preserve">Qu’il y a extrême urgence car en mettant des conteneurs à dispositions de personnes qui commettent des délits en abattant des animaux à domicile sans étourdissement des vertébrés vont être soumis à des actes qui vont les faire périr sans nécessite et qui vont soumettre ces </w:t>
      </w:r>
      <w:r>
        <w:rPr>
          <w:rFonts w:ascii="Times New Roman" w:hAnsi="Times New Roman" w:cs="Times New Roman"/>
          <w:sz w:val="24"/>
          <w:lang w:val="fr-BE"/>
        </w:rPr>
        <w:lastRenderedPageBreak/>
        <w:t>vertébrés à des lésions, mutilations, douleurs ou souffrances sans nécessité (voir article 1 Loi 14.08.1986, pénalise par l’article 35 et 41 de la Loi du 14.08.1986).</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Seulement l’intervention immédiate du Président peut prévenir un dommage certain et irréparable.</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 xml:space="preserve">Que le comportement de la commune d’Ottignies-Louvain-la-Neuve est fautif dans le sens de l’article 1382 CC. </w:t>
      </w:r>
      <w:r w:rsidR="001B0FD0">
        <w:rPr>
          <w:rFonts w:ascii="Times New Roman" w:hAnsi="Times New Roman" w:cs="Times New Roman"/>
          <w:sz w:val="24"/>
          <w:lang w:val="fr-BE"/>
        </w:rPr>
        <w:t>Il est évident qu’une commune ne peut pas faciliter des délits commis par ses citoyens.</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Que GAIA a intérêt a agir, vu son objet social.</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Qu’en l’espèce il s’agit de la non-application par la commune d’Ottignies-Louvain-la-Neuve de loi bien-être animal du 14.08.1986.</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Que l’intérêt de GAIA pour agir a déjà été reconnu dans deux affaires similaires.</w:t>
      </w: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Qu’il est important d’imposer des astreintes importantes pour empêcher la commune d’Ottignies-Louvain-la-Neuve de faciliter des abattements à domicile en mettant des conteneurs à dispositions des citoyens musulmans de la commune.</w:t>
      </w:r>
    </w:p>
    <w:p w:rsidR="003859EA" w:rsidRDefault="003859EA" w:rsidP="00AF069E">
      <w:pPr>
        <w:jc w:val="both"/>
        <w:rPr>
          <w:rFonts w:ascii="Times New Roman" w:hAnsi="Times New Roman" w:cs="Times New Roman"/>
          <w:sz w:val="24"/>
          <w:lang w:val="fr-BE"/>
        </w:rPr>
      </w:pPr>
    </w:p>
    <w:p w:rsidR="003859EA" w:rsidRDefault="003859EA" w:rsidP="00AF069E">
      <w:pPr>
        <w:jc w:val="both"/>
        <w:rPr>
          <w:rFonts w:ascii="Times New Roman" w:hAnsi="Times New Roman" w:cs="Times New Roman"/>
          <w:sz w:val="24"/>
          <w:lang w:val="fr-BE"/>
        </w:rPr>
      </w:pPr>
      <w:r>
        <w:rPr>
          <w:rFonts w:ascii="Times New Roman" w:hAnsi="Times New Roman" w:cs="Times New Roman"/>
          <w:sz w:val="24"/>
          <w:lang w:val="fr-BE"/>
        </w:rPr>
        <w:t xml:space="preserve">Qu’il plaise au Président du tribunal de première instance de Nivelles, en application de l’ </w:t>
      </w:r>
      <w:r w:rsidRPr="003859EA">
        <w:rPr>
          <w:rFonts w:ascii="Times New Roman" w:hAnsi="Times New Roman" w:cs="Times New Roman"/>
          <w:sz w:val="24"/>
          <w:lang w:val="fr-BE"/>
        </w:rPr>
        <w:t>article 584, alinéa 3 CJ</w:t>
      </w:r>
      <w:r>
        <w:rPr>
          <w:rFonts w:ascii="Times New Roman" w:hAnsi="Times New Roman" w:cs="Times New Roman"/>
          <w:sz w:val="24"/>
          <w:lang w:val="fr-BE"/>
        </w:rPr>
        <w:t> :</w:t>
      </w:r>
    </w:p>
    <w:p w:rsidR="003859EA" w:rsidRDefault="003859EA" w:rsidP="003859EA">
      <w:pPr>
        <w:pStyle w:val="Lijstalinea"/>
        <w:numPr>
          <w:ilvl w:val="0"/>
          <w:numId w:val="1"/>
        </w:numPr>
        <w:jc w:val="both"/>
        <w:rPr>
          <w:rFonts w:ascii="Times New Roman" w:hAnsi="Times New Roman" w:cs="Times New Roman"/>
          <w:sz w:val="24"/>
          <w:lang w:val="fr-BE"/>
        </w:rPr>
      </w:pPr>
      <w:r>
        <w:rPr>
          <w:rFonts w:ascii="Times New Roman" w:hAnsi="Times New Roman" w:cs="Times New Roman"/>
          <w:sz w:val="24"/>
          <w:lang w:val="fr-BE"/>
        </w:rPr>
        <w:t xml:space="preserve">De dire pour droit qu’il est interdit, dans l’attente du jugement qui se prononce sur le fond dans cette affaire, à la commune d’Ottignies-Louvain-la-Neuve, inscrite dans la BCE sous le numéro 0216.689.981, Avenue des Combattants 35, 1340 </w:t>
      </w:r>
      <w:r w:rsidR="001B0FD0">
        <w:rPr>
          <w:rFonts w:ascii="Times New Roman" w:hAnsi="Times New Roman" w:cs="Times New Roman"/>
          <w:sz w:val="24"/>
          <w:lang w:val="fr-BE"/>
        </w:rPr>
        <w:t xml:space="preserve"> </w:t>
      </w:r>
      <w:r w:rsidR="001B0FD0">
        <w:rPr>
          <w:rFonts w:ascii="Times New Roman" w:hAnsi="Times New Roman" w:cs="Times New Roman"/>
          <w:sz w:val="24"/>
          <w:lang w:val="fr-BE"/>
        </w:rPr>
        <w:br/>
        <w:t xml:space="preserve">Ottignies-Louvain-la-Neuve, de mettre des conteneurs à disposition au service Travaux-Environnement (5, avenue de </w:t>
      </w:r>
      <w:proofErr w:type="spellStart"/>
      <w:r w:rsidR="001B0FD0">
        <w:rPr>
          <w:rFonts w:ascii="Times New Roman" w:hAnsi="Times New Roman" w:cs="Times New Roman"/>
          <w:sz w:val="24"/>
          <w:lang w:val="fr-BE"/>
        </w:rPr>
        <w:t>Veszprem</w:t>
      </w:r>
      <w:proofErr w:type="spellEnd"/>
      <w:r w:rsidR="001B0FD0">
        <w:rPr>
          <w:rFonts w:ascii="Times New Roman" w:hAnsi="Times New Roman" w:cs="Times New Roman"/>
          <w:sz w:val="24"/>
          <w:lang w:val="fr-BE"/>
        </w:rPr>
        <w:t xml:space="preserve">) </w:t>
      </w:r>
      <w:r w:rsidR="00236573">
        <w:rPr>
          <w:rFonts w:ascii="Times New Roman" w:hAnsi="Times New Roman" w:cs="Times New Roman"/>
          <w:sz w:val="24"/>
          <w:lang w:val="fr-BE"/>
        </w:rPr>
        <w:t xml:space="preserve">ou à un autre endroit </w:t>
      </w:r>
      <w:r w:rsidR="001B0FD0">
        <w:rPr>
          <w:rFonts w:ascii="Times New Roman" w:hAnsi="Times New Roman" w:cs="Times New Roman"/>
          <w:sz w:val="24"/>
          <w:lang w:val="fr-BE"/>
        </w:rPr>
        <w:t>pour y déposer les dépouilles d’animaux qui ont été abattus à domicile et non à des abattoirs agréés par l’AFSCA.</w:t>
      </w:r>
    </w:p>
    <w:p w:rsidR="001B0FD0" w:rsidRDefault="001B0FD0" w:rsidP="003859EA">
      <w:pPr>
        <w:pStyle w:val="Lijstalinea"/>
        <w:numPr>
          <w:ilvl w:val="0"/>
          <w:numId w:val="1"/>
        </w:numPr>
        <w:jc w:val="both"/>
        <w:rPr>
          <w:rFonts w:ascii="Times New Roman" w:hAnsi="Times New Roman" w:cs="Times New Roman"/>
          <w:sz w:val="24"/>
          <w:lang w:val="fr-BE"/>
        </w:rPr>
      </w:pPr>
      <w:r>
        <w:rPr>
          <w:rFonts w:ascii="Times New Roman" w:hAnsi="Times New Roman" w:cs="Times New Roman"/>
          <w:sz w:val="24"/>
          <w:lang w:val="fr-BE"/>
        </w:rPr>
        <w:t>De dire pour droit que le non-respect par la commune d’Ottignies-Louvain-la-Neuve de l’interdiction sera puni par des astreintes de cinq cent mille (500.000) euros par infraction et par jour.</w:t>
      </w:r>
    </w:p>
    <w:p w:rsidR="00236573" w:rsidRPr="003859EA" w:rsidRDefault="00236573" w:rsidP="003859EA">
      <w:pPr>
        <w:pStyle w:val="Lijstalinea"/>
        <w:numPr>
          <w:ilvl w:val="0"/>
          <w:numId w:val="1"/>
        </w:numPr>
        <w:jc w:val="both"/>
        <w:rPr>
          <w:rFonts w:ascii="Times New Roman" w:hAnsi="Times New Roman" w:cs="Times New Roman"/>
          <w:sz w:val="24"/>
          <w:lang w:val="fr-BE"/>
        </w:rPr>
      </w:pPr>
      <w:r>
        <w:rPr>
          <w:rFonts w:ascii="Times New Roman" w:hAnsi="Times New Roman" w:cs="Times New Roman"/>
          <w:sz w:val="24"/>
          <w:lang w:val="fr-BE"/>
        </w:rPr>
        <w:t>De laisser tous les frais de justice à la commune d’</w:t>
      </w:r>
      <w:proofErr w:type="spellStart"/>
      <w:r>
        <w:rPr>
          <w:rFonts w:ascii="Times New Roman" w:hAnsi="Times New Roman" w:cs="Times New Roman"/>
          <w:sz w:val="24"/>
          <w:lang w:val="fr-BE"/>
        </w:rPr>
        <w:t>Ottignies-Louvain-La-Neuve</w:t>
      </w:r>
      <w:proofErr w:type="spellEnd"/>
      <w:r>
        <w:rPr>
          <w:rFonts w:ascii="Times New Roman" w:hAnsi="Times New Roman" w:cs="Times New Roman"/>
          <w:sz w:val="24"/>
          <w:lang w:val="fr-BE"/>
        </w:rPr>
        <w:t>, indemnité de procédure 1320 euros.</w:t>
      </w:r>
    </w:p>
    <w:p w:rsidR="003859EA" w:rsidRDefault="003859EA" w:rsidP="00AF069E">
      <w:pPr>
        <w:jc w:val="both"/>
        <w:rPr>
          <w:rFonts w:ascii="Times New Roman" w:hAnsi="Times New Roman" w:cs="Times New Roman"/>
          <w:sz w:val="24"/>
          <w:lang w:val="fr-BE"/>
        </w:rPr>
      </w:pPr>
    </w:p>
    <w:p w:rsidR="001B0FD0" w:rsidRDefault="001B0FD0" w:rsidP="00AF069E">
      <w:pPr>
        <w:jc w:val="both"/>
        <w:rPr>
          <w:rFonts w:ascii="Times New Roman" w:hAnsi="Times New Roman" w:cs="Times New Roman"/>
          <w:sz w:val="24"/>
          <w:lang w:val="fr-BE"/>
        </w:rPr>
      </w:pPr>
      <w:r>
        <w:rPr>
          <w:rFonts w:ascii="Times New Roman" w:hAnsi="Times New Roman" w:cs="Times New Roman"/>
          <w:sz w:val="24"/>
          <w:lang w:val="fr-BE"/>
        </w:rPr>
        <w:t>Fait à Nivelles,</w:t>
      </w:r>
    </w:p>
    <w:p w:rsidR="001B0FD0" w:rsidRDefault="001B0FD0" w:rsidP="00AF069E">
      <w:pPr>
        <w:jc w:val="both"/>
        <w:rPr>
          <w:rFonts w:ascii="Times New Roman" w:hAnsi="Times New Roman" w:cs="Times New Roman"/>
          <w:sz w:val="24"/>
          <w:lang w:val="fr-BE"/>
        </w:rPr>
      </w:pPr>
      <w:r>
        <w:rPr>
          <w:rFonts w:ascii="Times New Roman" w:hAnsi="Times New Roman" w:cs="Times New Roman"/>
          <w:sz w:val="24"/>
          <w:lang w:val="fr-BE"/>
        </w:rPr>
        <w:t>Le 23 septembre 2015,</w:t>
      </w:r>
    </w:p>
    <w:p w:rsidR="001B0FD0" w:rsidRDefault="001B0FD0" w:rsidP="00AF069E">
      <w:pPr>
        <w:jc w:val="both"/>
        <w:rPr>
          <w:rFonts w:ascii="Times New Roman" w:hAnsi="Times New Roman" w:cs="Times New Roman"/>
          <w:sz w:val="24"/>
          <w:lang w:val="fr-BE"/>
        </w:rPr>
      </w:pPr>
    </w:p>
    <w:p w:rsidR="001B0FD0" w:rsidRDefault="001B0FD0" w:rsidP="00AF069E">
      <w:pPr>
        <w:jc w:val="both"/>
        <w:rPr>
          <w:rFonts w:ascii="Times New Roman" w:hAnsi="Times New Roman" w:cs="Times New Roman"/>
          <w:sz w:val="24"/>
          <w:lang w:val="fr-BE"/>
        </w:rPr>
      </w:pPr>
      <w:r>
        <w:rPr>
          <w:rFonts w:ascii="Times New Roman" w:hAnsi="Times New Roman" w:cs="Times New Roman"/>
          <w:sz w:val="24"/>
          <w:lang w:val="fr-BE"/>
        </w:rPr>
        <w:t>Anthony GODFROID, Avocat au Barreau de Bruxelles</w:t>
      </w:r>
    </w:p>
    <w:p w:rsidR="001B0FD0" w:rsidRDefault="001B0FD0" w:rsidP="00AF069E">
      <w:pPr>
        <w:jc w:val="both"/>
        <w:rPr>
          <w:rFonts w:ascii="Times New Roman" w:hAnsi="Times New Roman" w:cs="Times New Roman"/>
          <w:sz w:val="24"/>
          <w:lang w:val="fr-BE"/>
        </w:rPr>
      </w:pPr>
      <w:r>
        <w:rPr>
          <w:rFonts w:ascii="Times New Roman" w:hAnsi="Times New Roman" w:cs="Times New Roman"/>
          <w:sz w:val="24"/>
          <w:lang w:val="fr-BE"/>
        </w:rPr>
        <w:t>Ci-joint : Inventaire de pièces</w:t>
      </w:r>
    </w:p>
    <w:p w:rsidR="001B0FD0" w:rsidRDefault="001B0FD0" w:rsidP="001B0FD0">
      <w:pPr>
        <w:rPr>
          <w:rFonts w:ascii="Times New Roman" w:hAnsi="Times New Roman" w:cs="Times New Roman"/>
          <w:sz w:val="24"/>
          <w:lang w:val="en-US"/>
        </w:rPr>
      </w:pPr>
      <w:r w:rsidRPr="001B0FD0">
        <w:rPr>
          <w:rFonts w:ascii="Times New Roman" w:hAnsi="Times New Roman" w:cs="Times New Roman"/>
          <w:sz w:val="24"/>
          <w:lang w:val="en-US"/>
        </w:rPr>
        <w:lastRenderedPageBreak/>
        <w:t>Anthony Godfroid</w:t>
      </w:r>
      <w:r w:rsidRPr="001B0FD0">
        <w:rPr>
          <w:rFonts w:ascii="Times New Roman" w:hAnsi="Times New Roman" w:cs="Times New Roman"/>
          <w:sz w:val="24"/>
          <w:lang w:val="en-US"/>
        </w:rPr>
        <w:br/>
        <w:t xml:space="preserve">Square de </w:t>
      </w:r>
      <w:proofErr w:type="spellStart"/>
      <w:r w:rsidRPr="001B0FD0">
        <w:rPr>
          <w:rFonts w:ascii="Times New Roman" w:hAnsi="Times New Roman" w:cs="Times New Roman"/>
          <w:sz w:val="24"/>
          <w:lang w:val="en-US"/>
        </w:rPr>
        <w:t>l’atomium</w:t>
      </w:r>
      <w:proofErr w:type="spellEnd"/>
      <w:r w:rsidRPr="001B0FD0">
        <w:rPr>
          <w:rFonts w:ascii="Times New Roman" w:hAnsi="Times New Roman" w:cs="Times New Roman"/>
          <w:sz w:val="24"/>
          <w:lang w:val="en-US"/>
        </w:rPr>
        <w:t xml:space="preserve"> 1/80</w:t>
      </w:r>
      <w:r>
        <w:rPr>
          <w:rFonts w:ascii="Times New Roman" w:hAnsi="Times New Roman" w:cs="Times New Roman"/>
          <w:sz w:val="24"/>
          <w:lang w:val="en-US"/>
        </w:rPr>
        <w:br/>
        <w:t xml:space="preserve">1020 </w:t>
      </w:r>
      <w:proofErr w:type="spellStart"/>
      <w:r>
        <w:rPr>
          <w:rFonts w:ascii="Times New Roman" w:hAnsi="Times New Roman" w:cs="Times New Roman"/>
          <w:sz w:val="24"/>
          <w:lang w:val="en-US"/>
        </w:rPr>
        <w:t>Laeken</w:t>
      </w:r>
      <w:proofErr w:type="spellEnd"/>
      <w:r>
        <w:rPr>
          <w:rFonts w:ascii="Times New Roman" w:hAnsi="Times New Roman" w:cs="Times New Roman"/>
          <w:sz w:val="24"/>
          <w:lang w:val="en-US"/>
        </w:rPr>
        <w:br/>
        <w:t>Fax: 02 478 01 99</w:t>
      </w:r>
    </w:p>
    <w:p w:rsidR="001B0FD0" w:rsidRDefault="001B0FD0" w:rsidP="001B0FD0">
      <w:pPr>
        <w:jc w:val="center"/>
        <w:rPr>
          <w:rFonts w:ascii="Times New Roman" w:hAnsi="Times New Roman" w:cs="Times New Roman"/>
          <w:b/>
          <w:sz w:val="24"/>
          <w:u w:val="single"/>
          <w:lang w:val="fr-BE"/>
        </w:rPr>
      </w:pPr>
      <w:r w:rsidRPr="001B0FD0">
        <w:rPr>
          <w:rFonts w:ascii="Times New Roman" w:hAnsi="Times New Roman" w:cs="Times New Roman"/>
          <w:b/>
          <w:sz w:val="24"/>
          <w:u w:val="single"/>
          <w:lang w:val="fr-BE"/>
        </w:rPr>
        <w:t xml:space="preserve">Inventaire de </w:t>
      </w:r>
      <w:r>
        <w:rPr>
          <w:rFonts w:ascii="Times New Roman" w:hAnsi="Times New Roman" w:cs="Times New Roman"/>
          <w:b/>
          <w:sz w:val="24"/>
          <w:u w:val="single"/>
          <w:lang w:val="fr-BE"/>
        </w:rPr>
        <w:t>piè</w:t>
      </w:r>
      <w:r w:rsidRPr="001B0FD0">
        <w:rPr>
          <w:rFonts w:ascii="Times New Roman" w:hAnsi="Times New Roman" w:cs="Times New Roman"/>
          <w:b/>
          <w:sz w:val="24"/>
          <w:u w:val="single"/>
          <w:lang w:val="fr-BE"/>
        </w:rPr>
        <w:t xml:space="preserve">ces (requête </w:t>
      </w:r>
      <w:r>
        <w:rPr>
          <w:rFonts w:ascii="Times New Roman" w:hAnsi="Times New Roman" w:cs="Times New Roman"/>
          <w:b/>
          <w:sz w:val="24"/>
          <w:u w:val="single"/>
          <w:lang w:val="fr-BE"/>
        </w:rPr>
        <w:t>unilatérale)</w:t>
      </w:r>
    </w:p>
    <w:p w:rsidR="00C21914" w:rsidRDefault="00C21914" w:rsidP="001B0FD0">
      <w:pPr>
        <w:rPr>
          <w:rFonts w:ascii="Times New Roman" w:hAnsi="Times New Roman" w:cs="Times New Roman"/>
          <w:b/>
          <w:sz w:val="24"/>
          <w:u w:val="single"/>
          <w:lang w:val="fr-BE"/>
        </w:rPr>
      </w:pPr>
    </w:p>
    <w:p w:rsidR="001B0FD0" w:rsidRDefault="00C21914" w:rsidP="001B0FD0">
      <w:pPr>
        <w:rPr>
          <w:rFonts w:ascii="Times New Roman" w:hAnsi="Times New Roman" w:cs="Times New Roman"/>
          <w:b/>
          <w:sz w:val="24"/>
          <w:u w:val="single"/>
          <w:lang w:val="fr-BE"/>
        </w:rPr>
      </w:pPr>
      <w:r>
        <w:rPr>
          <w:rFonts w:ascii="Times New Roman" w:hAnsi="Times New Roman" w:cs="Times New Roman"/>
          <w:sz w:val="24"/>
          <w:lang w:val="fr-BE"/>
        </w:rPr>
        <w:t>1.</w:t>
      </w:r>
      <w:r>
        <w:rPr>
          <w:rFonts w:ascii="Times New Roman" w:hAnsi="Times New Roman" w:cs="Times New Roman"/>
          <w:sz w:val="24"/>
          <w:lang w:val="fr-BE"/>
        </w:rPr>
        <w:tab/>
        <w:t>Communication commune d’Ottignies-Louvain-la-Neuve du 22.09.2015</w:t>
      </w:r>
      <w:r w:rsidR="001B0FD0" w:rsidRPr="001B0FD0">
        <w:rPr>
          <w:rFonts w:ascii="Times New Roman" w:hAnsi="Times New Roman" w:cs="Times New Roman"/>
          <w:b/>
          <w:sz w:val="24"/>
          <w:u w:val="single"/>
          <w:lang w:val="fr-BE"/>
        </w:rPr>
        <w:t xml:space="preserve"> </w:t>
      </w:r>
    </w:p>
    <w:p w:rsidR="00C21914" w:rsidRDefault="00C21914" w:rsidP="001B0FD0">
      <w:pPr>
        <w:rPr>
          <w:rFonts w:ascii="Times New Roman" w:hAnsi="Times New Roman" w:cs="Times New Roman"/>
          <w:sz w:val="24"/>
          <w:lang w:val="fr-BE"/>
        </w:rPr>
      </w:pPr>
      <w:r>
        <w:rPr>
          <w:rFonts w:ascii="Times New Roman" w:hAnsi="Times New Roman" w:cs="Times New Roman"/>
          <w:sz w:val="24"/>
          <w:lang w:val="fr-BE"/>
        </w:rPr>
        <w:t>2.</w:t>
      </w:r>
      <w:r>
        <w:rPr>
          <w:rFonts w:ascii="Times New Roman" w:hAnsi="Times New Roman" w:cs="Times New Roman"/>
          <w:sz w:val="24"/>
          <w:lang w:val="fr-BE"/>
        </w:rPr>
        <w:tab/>
        <w:t>Avis Conseil d’ETAT du 11 juin 2015 (avis 57.522/3)</w:t>
      </w:r>
    </w:p>
    <w:p w:rsidR="00236573" w:rsidRDefault="00236573" w:rsidP="001B0FD0">
      <w:pPr>
        <w:rPr>
          <w:rFonts w:ascii="Times New Roman" w:hAnsi="Times New Roman" w:cs="Times New Roman"/>
          <w:sz w:val="24"/>
          <w:lang w:val="fr-BE"/>
        </w:rPr>
      </w:pPr>
      <w:r>
        <w:rPr>
          <w:rFonts w:ascii="Times New Roman" w:hAnsi="Times New Roman" w:cs="Times New Roman"/>
          <w:sz w:val="24"/>
          <w:lang w:val="fr-BE"/>
        </w:rPr>
        <w:t>3.</w:t>
      </w:r>
      <w:r>
        <w:rPr>
          <w:rFonts w:ascii="Times New Roman" w:hAnsi="Times New Roman" w:cs="Times New Roman"/>
          <w:sz w:val="24"/>
          <w:lang w:val="fr-BE"/>
        </w:rPr>
        <w:tab/>
        <w:t>Règlement 1099/2009 du Conseil du 24 septembre 2009 sur la protection des animaux au moment de leur mise à mort</w:t>
      </w:r>
    </w:p>
    <w:p w:rsidR="00236573" w:rsidRDefault="00236573" w:rsidP="001B0FD0">
      <w:pPr>
        <w:rPr>
          <w:rFonts w:ascii="Times New Roman" w:hAnsi="Times New Roman" w:cs="Times New Roman"/>
          <w:sz w:val="24"/>
          <w:lang w:val="fr-BE"/>
        </w:rPr>
      </w:pPr>
      <w:r>
        <w:rPr>
          <w:rFonts w:ascii="Times New Roman" w:hAnsi="Times New Roman" w:cs="Times New Roman"/>
          <w:sz w:val="24"/>
          <w:lang w:val="fr-BE"/>
        </w:rPr>
        <w:t>4.</w:t>
      </w:r>
      <w:r>
        <w:rPr>
          <w:rFonts w:ascii="Times New Roman" w:hAnsi="Times New Roman" w:cs="Times New Roman"/>
          <w:sz w:val="24"/>
          <w:lang w:val="fr-BE"/>
        </w:rPr>
        <w:tab/>
      </w:r>
      <w:proofErr w:type="spellStart"/>
      <w:r>
        <w:rPr>
          <w:rFonts w:ascii="Times New Roman" w:hAnsi="Times New Roman" w:cs="Times New Roman"/>
          <w:sz w:val="24"/>
          <w:lang w:val="fr-BE"/>
        </w:rPr>
        <w:t>Précedent</w:t>
      </w:r>
      <w:proofErr w:type="spellEnd"/>
      <w:r>
        <w:rPr>
          <w:rFonts w:ascii="Times New Roman" w:hAnsi="Times New Roman" w:cs="Times New Roman"/>
          <w:sz w:val="24"/>
          <w:lang w:val="fr-BE"/>
        </w:rPr>
        <w:t xml:space="preserve"> 1 – GAIA intérêt à agir</w:t>
      </w:r>
    </w:p>
    <w:p w:rsidR="00236573" w:rsidRDefault="00236573" w:rsidP="001B0FD0">
      <w:pPr>
        <w:rPr>
          <w:rFonts w:ascii="Times New Roman" w:hAnsi="Times New Roman" w:cs="Times New Roman"/>
          <w:sz w:val="24"/>
          <w:lang w:val="fr-BE"/>
        </w:rPr>
      </w:pPr>
      <w:r>
        <w:rPr>
          <w:rFonts w:ascii="Times New Roman" w:hAnsi="Times New Roman" w:cs="Times New Roman"/>
          <w:sz w:val="24"/>
          <w:lang w:val="fr-BE"/>
        </w:rPr>
        <w:t>5.</w:t>
      </w:r>
      <w:r>
        <w:rPr>
          <w:rFonts w:ascii="Times New Roman" w:hAnsi="Times New Roman" w:cs="Times New Roman"/>
          <w:sz w:val="24"/>
          <w:lang w:val="fr-BE"/>
        </w:rPr>
        <w:tab/>
      </w:r>
      <w:proofErr w:type="spellStart"/>
      <w:r>
        <w:rPr>
          <w:rFonts w:ascii="Times New Roman" w:hAnsi="Times New Roman" w:cs="Times New Roman"/>
          <w:sz w:val="24"/>
          <w:lang w:val="fr-BE"/>
        </w:rPr>
        <w:t>Précedent</w:t>
      </w:r>
      <w:proofErr w:type="spellEnd"/>
      <w:r>
        <w:rPr>
          <w:rFonts w:ascii="Times New Roman" w:hAnsi="Times New Roman" w:cs="Times New Roman"/>
          <w:sz w:val="24"/>
          <w:lang w:val="fr-BE"/>
        </w:rPr>
        <w:t xml:space="preserve"> 2 – GAIA intérêt à agir --- mercredi 16.09.2015</w:t>
      </w:r>
    </w:p>
    <w:p w:rsidR="00C21914" w:rsidRDefault="00C21914" w:rsidP="001B0FD0">
      <w:pPr>
        <w:rPr>
          <w:rFonts w:ascii="Times New Roman" w:hAnsi="Times New Roman" w:cs="Times New Roman"/>
          <w:sz w:val="24"/>
          <w:lang w:val="fr-BE"/>
        </w:rPr>
      </w:pPr>
    </w:p>
    <w:p w:rsidR="00C21914" w:rsidRPr="00C21914" w:rsidRDefault="00C21914" w:rsidP="001B0FD0">
      <w:pPr>
        <w:rPr>
          <w:rFonts w:ascii="Times New Roman" w:hAnsi="Times New Roman" w:cs="Times New Roman"/>
          <w:sz w:val="24"/>
          <w:lang w:val="fr-BE"/>
        </w:rPr>
      </w:pPr>
    </w:p>
    <w:p w:rsidR="00AF069E" w:rsidRPr="001B0FD0" w:rsidRDefault="00AF069E" w:rsidP="00AF069E">
      <w:pPr>
        <w:jc w:val="both"/>
        <w:rPr>
          <w:rFonts w:ascii="Times New Roman" w:hAnsi="Times New Roman" w:cs="Times New Roman"/>
          <w:sz w:val="24"/>
          <w:lang w:val="fr-BE"/>
        </w:rPr>
      </w:pPr>
    </w:p>
    <w:p w:rsidR="00AF069E" w:rsidRPr="001B0FD0" w:rsidRDefault="00AF069E" w:rsidP="00AF069E">
      <w:pPr>
        <w:jc w:val="both"/>
        <w:rPr>
          <w:rFonts w:ascii="Times New Roman" w:hAnsi="Times New Roman" w:cs="Times New Roman"/>
          <w:sz w:val="24"/>
          <w:lang w:val="fr-BE"/>
        </w:rPr>
      </w:pPr>
    </w:p>
    <w:p w:rsidR="00AF069E" w:rsidRPr="001B0FD0" w:rsidRDefault="00AF069E" w:rsidP="00AF069E">
      <w:pPr>
        <w:jc w:val="both"/>
        <w:rPr>
          <w:rFonts w:ascii="Times New Roman" w:hAnsi="Times New Roman" w:cs="Times New Roman"/>
          <w:sz w:val="24"/>
          <w:lang w:val="fr-BE"/>
        </w:rPr>
      </w:pPr>
    </w:p>
    <w:p w:rsidR="007743FA" w:rsidRPr="001B0FD0" w:rsidRDefault="007743FA" w:rsidP="007743FA">
      <w:pPr>
        <w:rPr>
          <w:rFonts w:ascii="Times New Roman" w:hAnsi="Times New Roman" w:cs="Times New Roman"/>
          <w:sz w:val="24"/>
          <w:lang w:val="fr-BE"/>
        </w:rPr>
      </w:pPr>
    </w:p>
    <w:sectPr w:rsidR="007743FA" w:rsidRPr="001B0FD0" w:rsidSect="001B0FD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14" w:rsidRDefault="00C21914" w:rsidP="00AF069E">
      <w:pPr>
        <w:spacing w:after="0" w:line="240" w:lineRule="auto"/>
      </w:pPr>
      <w:r>
        <w:separator/>
      </w:r>
    </w:p>
  </w:endnote>
  <w:endnote w:type="continuationSeparator" w:id="0">
    <w:p w:rsidR="00C21914" w:rsidRDefault="00C21914" w:rsidP="00AF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14" w:rsidRDefault="00C21914" w:rsidP="00AF069E">
      <w:pPr>
        <w:spacing w:after="0" w:line="240" w:lineRule="auto"/>
      </w:pPr>
      <w:r>
        <w:separator/>
      </w:r>
    </w:p>
  </w:footnote>
  <w:footnote w:type="continuationSeparator" w:id="0">
    <w:p w:rsidR="00C21914" w:rsidRDefault="00C21914" w:rsidP="00AF069E">
      <w:pPr>
        <w:spacing w:after="0" w:line="240" w:lineRule="auto"/>
      </w:pPr>
      <w:r>
        <w:continuationSeparator/>
      </w:r>
    </w:p>
  </w:footnote>
  <w:footnote w:id="1">
    <w:p w:rsidR="00C21914" w:rsidRPr="00AF069E" w:rsidRDefault="00C21914">
      <w:pPr>
        <w:pStyle w:val="Voetnoottekst"/>
        <w:rPr>
          <w:lang w:val="fr-BE"/>
        </w:rPr>
      </w:pPr>
      <w:r>
        <w:rPr>
          <w:rStyle w:val="Voetnootmarkering"/>
        </w:rPr>
        <w:footnoteRef/>
      </w:r>
      <w:r w:rsidRPr="00AF069E">
        <w:rPr>
          <w:lang w:val="fr-BE"/>
        </w:rPr>
        <w:t xml:space="preserve"> Cela est même interdit avec étourdissement!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3C21"/>
    <w:multiLevelType w:val="hybridMultilevel"/>
    <w:tmpl w:val="4ED4A518"/>
    <w:lvl w:ilvl="0" w:tplc="86F62476">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788F"/>
    <w:rsid w:val="00000364"/>
    <w:rsid w:val="00000732"/>
    <w:rsid w:val="00000995"/>
    <w:rsid w:val="0000109F"/>
    <w:rsid w:val="000022F5"/>
    <w:rsid w:val="00002581"/>
    <w:rsid w:val="000029BD"/>
    <w:rsid w:val="00002BCD"/>
    <w:rsid w:val="000030B0"/>
    <w:rsid w:val="00004338"/>
    <w:rsid w:val="00004EE0"/>
    <w:rsid w:val="00004F63"/>
    <w:rsid w:val="000051EF"/>
    <w:rsid w:val="000058A7"/>
    <w:rsid w:val="00010D75"/>
    <w:rsid w:val="000111A2"/>
    <w:rsid w:val="000114F6"/>
    <w:rsid w:val="00012057"/>
    <w:rsid w:val="0001246E"/>
    <w:rsid w:val="00012746"/>
    <w:rsid w:val="00013D50"/>
    <w:rsid w:val="00015662"/>
    <w:rsid w:val="00015761"/>
    <w:rsid w:val="000160CA"/>
    <w:rsid w:val="00016DCB"/>
    <w:rsid w:val="0001722C"/>
    <w:rsid w:val="00021AF2"/>
    <w:rsid w:val="00022BAA"/>
    <w:rsid w:val="00023B0D"/>
    <w:rsid w:val="00024CE6"/>
    <w:rsid w:val="00024FDA"/>
    <w:rsid w:val="00031197"/>
    <w:rsid w:val="0003134E"/>
    <w:rsid w:val="000316C8"/>
    <w:rsid w:val="000335EB"/>
    <w:rsid w:val="00033C80"/>
    <w:rsid w:val="00034414"/>
    <w:rsid w:val="0003537F"/>
    <w:rsid w:val="00035610"/>
    <w:rsid w:val="0003609D"/>
    <w:rsid w:val="000364C2"/>
    <w:rsid w:val="00036EC4"/>
    <w:rsid w:val="00037D06"/>
    <w:rsid w:val="000405BC"/>
    <w:rsid w:val="000416D4"/>
    <w:rsid w:val="00041C3C"/>
    <w:rsid w:val="00044306"/>
    <w:rsid w:val="00046490"/>
    <w:rsid w:val="00046EED"/>
    <w:rsid w:val="00047B8C"/>
    <w:rsid w:val="00047DF9"/>
    <w:rsid w:val="00051BE0"/>
    <w:rsid w:val="00052D08"/>
    <w:rsid w:val="000536FD"/>
    <w:rsid w:val="00053900"/>
    <w:rsid w:val="000541F0"/>
    <w:rsid w:val="00054534"/>
    <w:rsid w:val="0005551F"/>
    <w:rsid w:val="00056573"/>
    <w:rsid w:val="000565A9"/>
    <w:rsid w:val="00056C4D"/>
    <w:rsid w:val="00057E50"/>
    <w:rsid w:val="00060A49"/>
    <w:rsid w:val="00061E3F"/>
    <w:rsid w:val="000637EA"/>
    <w:rsid w:val="00063CAB"/>
    <w:rsid w:val="000659D8"/>
    <w:rsid w:val="00065C07"/>
    <w:rsid w:val="000660B6"/>
    <w:rsid w:val="0006726B"/>
    <w:rsid w:val="00067A89"/>
    <w:rsid w:val="00070096"/>
    <w:rsid w:val="000702C1"/>
    <w:rsid w:val="00070310"/>
    <w:rsid w:val="00070C4D"/>
    <w:rsid w:val="000716AC"/>
    <w:rsid w:val="00071D25"/>
    <w:rsid w:val="00072AE1"/>
    <w:rsid w:val="00073A55"/>
    <w:rsid w:val="00073CF4"/>
    <w:rsid w:val="00073F4F"/>
    <w:rsid w:val="00074A6F"/>
    <w:rsid w:val="00074D2A"/>
    <w:rsid w:val="00075D4E"/>
    <w:rsid w:val="00077016"/>
    <w:rsid w:val="00077486"/>
    <w:rsid w:val="00077CBA"/>
    <w:rsid w:val="00077CDD"/>
    <w:rsid w:val="000805F3"/>
    <w:rsid w:val="00082385"/>
    <w:rsid w:val="000829D7"/>
    <w:rsid w:val="000834F6"/>
    <w:rsid w:val="0008485F"/>
    <w:rsid w:val="00084A4B"/>
    <w:rsid w:val="00084B2E"/>
    <w:rsid w:val="000852B8"/>
    <w:rsid w:val="00085304"/>
    <w:rsid w:val="000861AF"/>
    <w:rsid w:val="00086E93"/>
    <w:rsid w:val="00087106"/>
    <w:rsid w:val="00090115"/>
    <w:rsid w:val="00090603"/>
    <w:rsid w:val="00091643"/>
    <w:rsid w:val="00091906"/>
    <w:rsid w:val="000933C8"/>
    <w:rsid w:val="000942F7"/>
    <w:rsid w:val="00094BFF"/>
    <w:rsid w:val="00095B48"/>
    <w:rsid w:val="00096CE1"/>
    <w:rsid w:val="000972C0"/>
    <w:rsid w:val="00097452"/>
    <w:rsid w:val="000A05F6"/>
    <w:rsid w:val="000A1E1B"/>
    <w:rsid w:val="000A30F4"/>
    <w:rsid w:val="000A44E1"/>
    <w:rsid w:val="000A5060"/>
    <w:rsid w:val="000A51FE"/>
    <w:rsid w:val="000A58CC"/>
    <w:rsid w:val="000A7804"/>
    <w:rsid w:val="000A7907"/>
    <w:rsid w:val="000B0136"/>
    <w:rsid w:val="000B01E6"/>
    <w:rsid w:val="000B02CE"/>
    <w:rsid w:val="000B0C76"/>
    <w:rsid w:val="000B102B"/>
    <w:rsid w:val="000B144B"/>
    <w:rsid w:val="000B1942"/>
    <w:rsid w:val="000B1D18"/>
    <w:rsid w:val="000B35BC"/>
    <w:rsid w:val="000B3D0C"/>
    <w:rsid w:val="000B40C8"/>
    <w:rsid w:val="000B49C8"/>
    <w:rsid w:val="000B4D79"/>
    <w:rsid w:val="000B4FA4"/>
    <w:rsid w:val="000B55FE"/>
    <w:rsid w:val="000B6B5D"/>
    <w:rsid w:val="000B79EB"/>
    <w:rsid w:val="000C09C6"/>
    <w:rsid w:val="000C1A2C"/>
    <w:rsid w:val="000C2F49"/>
    <w:rsid w:val="000C2F4A"/>
    <w:rsid w:val="000C5C8F"/>
    <w:rsid w:val="000C6731"/>
    <w:rsid w:val="000C69A3"/>
    <w:rsid w:val="000C6CA1"/>
    <w:rsid w:val="000C7648"/>
    <w:rsid w:val="000D10C5"/>
    <w:rsid w:val="000D3371"/>
    <w:rsid w:val="000D35E8"/>
    <w:rsid w:val="000D5213"/>
    <w:rsid w:val="000D7027"/>
    <w:rsid w:val="000D71DF"/>
    <w:rsid w:val="000D73E7"/>
    <w:rsid w:val="000E1F72"/>
    <w:rsid w:val="000E2777"/>
    <w:rsid w:val="000E2A5F"/>
    <w:rsid w:val="000E387B"/>
    <w:rsid w:val="000E4A59"/>
    <w:rsid w:val="000E6E0D"/>
    <w:rsid w:val="000F068D"/>
    <w:rsid w:val="000F11AA"/>
    <w:rsid w:val="000F1C1C"/>
    <w:rsid w:val="000F222B"/>
    <w:rsid w:val="000F30FF"/>
    <w:rsid w:val="000F33BF"/>
    <w:rsid w:val="000F387D"/>
    <w:rsid w:val="000F3EFD"/>
    <w:rsid w:val="000F4453"/>
    <w:rsid w:val="000F451C"/>
    <w:rsid w:val="000F5402"/>
    <w:rsid w:val="000F543D"/>
    <w:rsid w:val="000F7513"/>
    <w:rsid w:val="001006A2"/>
    <w:rsid w:val="00100824"/>
    <w:rsid w:val="00101076"/>
    <w:rsid w:val="0010143C"/>
    <w:rsid w:val="00101E9D"/>
    <w:rsid w:val="00102E20"/>
    <w:rsid w:val="00102FFA"/>
    <w:rsid w:val="001031F4"/>
    <w:rsid w:val="00103CBD"/>
    <w:rsid w:val="00104164"/>
    <w:rsid w:val="001045C5"/>
    <w:rsid w:val="00104E91"/>
    <w:rsid w:val="001058DD"/>
    <w:rsid w:val="00110E58"/>
    <w:rsid w:val="00113C0F"/>
    <w:rsid w:val="00113C3D"/>
    <w:rsid w:val="00115895"/>
    <w:rsid w:val="001169EA"/>
    <w:rsid w:val="00116AF6"/>
    <w:rsid w:val="00116CCA"/>
    <w:rsid w:val="00116F7E"/>
    <w:rsid w:val="001174E9"/>
    <w:rsid w:val="00117E13"/>
    <w:rsid w:val="00120045"/>
    <w:rsid w:val="00120E39"/>
    <w:rsid w:val="00122BD1"/>
    <w:rsid w:val="00123AB0"/>
    <w:rsid w:val="00123AB8"/>
    <w:rsid w:val="00123B5C"/>
    <w:rsid w:val="00124B40"/>
    <w:rsid w:val="0012511B"/>
    <w:rsid w:val="00125A71"/>
    <w:rsid w:val="00126907"/>
    <w:rsid w:val="00126DDB"/>
    <w:rsid w:val="001319CA"/>
    <w:rsid w:val="00131EC3"/>
    <w:rsid w:val="001333D0"/>
    <w:rsid w:val="00133E02"/>
    <w:rsid w:val="00133E2B"/>
    <w:rsid w:val="001344FF"/>
    <w:rsid w:val="001351B1"/>
    <w:rsid w:val="00136725"/>
    <w:rsid w:val="00136838"/>
    <w:rsid w:val="00136C5B"/>
    <w:rsid w:val="001379B5"/>
    <w:rsid w:val="00140059"/>
    <w:rsid w:val="001422FB"/>
    <w:rsid w:val="001423BB"/>
    <w:rsid w:val="00142A6B"/>
    <w:rsid w:val="00143426"/>
    <w:rsid w:val="00143A89"/>
    <w:rsid w:val="00144D58"/>
    <w:rsid w:val="00145943"/>
    <w:rsid w:val="0014595F"/>
    <w:rsid w:val="00145CCD"/>
    <w:rsid w:val="00147345"/>
    <w:rsid w:val="001474FB"/>
    <w:rsid w:val="00147EA7"/>
    <w:rsid w:val="0015071A"/>
    <w:rsid w:val="00150C4A"/>
    <w:rsid w:val="00151011"/>
    <w:rsid w:val="00151958"/>
    <w:rsid w:val="00151F44"/>
    <w:rsid w:val="00151F56"/>
    <w:rsid w:val="00152152"/>
    <w:rsid w:val="00152ED5"/>
    <w:rsid w:val="00155FC9"/>
    <w:rsid w:val="001568F4"/>
    <w:rsid w:val="00156ECA"/>
    <w:rsid w:val="0015749C"/>
    <w:rsid w:val="00157D91"/>
    <w:rsid w:val="00160395"/>
    <w:rsid w:val="0016054B"/>
    <w:rsid w:val="0016056C"/>
    <w:rsid w:val="00161602"/>
    <w:rsid w:val="00163CC5"/>
    <w:rsid w:val="001642DA"/>
    <w:rsid w:val="001658AF"/>
    <w:rsid w:val="0016615B"/>
    <w:rsid w:val="00166C32"/>
    <w:rsid w:val="001672DA"/>
    <w:rsid w:val="0017055A"/>
    <w:rsid w:val="0017068B"/>
    <w:rsid w:val="001706B5"/>
    <w:rsid w:val="00171CA1"/>
    <w:rsid w:val="00171F78"/>
    <w:rsid w:val="001721F8"/>
    <w:rsid w:val="00172AAC"/>
    <w:rsid w:val="00173103"/>
    <w:rsid w:val="00173394"/>
    <w:rsid w:val="00177F75"/>
    <w:rsid w:val="00180F41"/>
    <w:rsid w:val="00181A35"/>
    <w:rsid w:val="001841FD"/>
    <w:rsid w:val="0018686A"/>
    <w:rsid w:val="00186F7A"/>
    <w:rsid w:val="00187ADC"/>
    <w:rsid w:val="00192BB1"/>
    <w:rsid w:val="00192E46"/>
    <w:rsid w:val="00193372"/>
    <w:rsid w:val="00193B30"/>
    <w:rsid w:val="00193F1B"/>
    <w:rsid w:val="00194457"/>
    <w:rsid w:val="0019541E"/>
    <w:rsid w:val="00196091"/>
    <w:rsid w:val="00196C07"/>
    <w:rsid w:val="001A056B"/>
    <w:rsid w:val="001A0B37"/>
    <w:rsid w:val="001A1314"/>
    <w:rsid w:val="001A16D4"/>
    <w:rsid w:val="001A17ED"/>
    <w:rsid w:val="001A1D3D"/>
    <w:rsid w:val="001A2135"/>
    <w:rsid w:val="001A3039"/>
    <w:rsid w:val="001A313B"/>
    <w:rsid w:val="001A33AA"/>
    <w:rsid w:val="001A3E5D"/>
    <w:rsid w:val="001A44C7"/>
    <w:rsid w:val="001A4A5E"/>
    <w:rsid w:val="001A6E2B"/>
    <w:rsid w:val="001A72D5"/>
    <w:rsid w:val="001A7B7F"/>
    <w:rsid w:val="001B0536"/>
    <w:rsid w:val="001B08D2"/>
    <w:rsid w:val="001B0E72"/>
    <w:rsid w:val="001B0FD0"/>
    <w:rsid w:val="001B1F5B"/>
    <w:rsid w:val="001B6732"/>
    <w:rsid w:val="001C0BFF"/>
    <w:rsid w:val="001C1DBE"/>
    <w:rsid w:val="001C2204"/>
    <w:rsid w:val="001C37C4"/>
    <w:rsid w:val="001C3E91"/>
    <w:rsid w:val="001C7D86"/>
    <w:rsid w:val="001D26F4"/>
    <w:rsid w:val="001D2EE4"/>
    <w:rsid w:val="001D2F12"/>
    <w:rsid w:val="001D38A6"/>
    <w:rsid w:val="001D403C"/>
    <w:rsid w:val="001D463F"/>
    <w:rsid w:val="001D4D97"/>
    <w:rsid w:val="001D5084"/>
    <w:rsid w:val="001D5F76"/>
    <w:rsid w:val="001D6043"/>
    <w:rsid w:val="001E0C27"/>
    <w:rsid w:val="001E0DEC"/>
    <w:rsid w:val="001E1A6B"/>
    <w:rsid w:val="001E221E"/>
    <w:rsid w:val="001E2543"/>
    <w:rsid w:val="001E316A"/>
    <w:rsid w:val="001E7108"/>
    <w:rsid w:val="001E715C"/>
    <w:rsid w:val="001E73FC"/>
    <w:rsid w:val="001E762D"/>
    <w:rsid w:val="001E7B82"/>
    <w:rsid w:val="001E7DAD"/>
    <w:rsid w:val="001E7EFA"/>
    <w:rsid w:val="001F158C"/>
    <w:rsid w:val="001F2960"/>
    <w:rsid w:val="001F42A9"/>
    <w:rsid w:val="001F4C27"/>
    <w:rsid w:val="001F5DB6"/>
    <w:rsid w:val="001F61BE"/>
    <w:rsid w:val="001F669A"/>
    <w:rsid w:val="001F6B6C"/>
    <w:rsid w:val="001F7842"/>
    <w:rsid w:val="001F79BF"/>
    <w:rsid w:val="001F7C7A"/>
    <w:rsid w:val="0020297E"/>
    <w:rsid w:val="00203421"/>
    <w:rsid w:val="00204DB4"/>
    <w:rsid w:val="002066B0"/>
    <w:rsid w:val="00206A86"/>
    <w:rsid w:val="00207E88"/>
    <w:rsid w:val="0021012C"/>
    <w:rsid w:val="002103D2"/>
    <w:rsid w:val="00210769"/>
    <w:rsid w:val="00211DBD"/>
    <w:rsid w:val="00212F01"/>
    <w:rsid w:val="0021474F"/>
    <w:rsid w:val="002147EA"/>
    <w:rsid w:val="00215D2E"/>
    <w:rsid w:val="0021642F"/>
    <w:rsid w:val="00216F75"/>
    <w:rsid w:val="00217468"/>
    <w:rsid w:val="002175AF"/>
    <w:rsid w:val="0021765C"/>
    <w:rsid w:val="00217666"/>
    <w:rsid w:val="0021792E"/>
    <w:rsid w:val="002203A3"/>
    <w:rsid w:val="0022198F"/>
    <w:rsid w:val="002249F7"/>
    <w:rsid w:val="00224A33"/>
    <w:rsid w:val="00225077"/>
    <w:rsid w:val="0022543F"/>
    <w:rsid w:val="00225D95"/>
    <w:rsid w:val="00225E94"/>
    <w:rsid w:val="00227538"/>
    <w:rsid w:val="00227C35"/>
    <w:rsid w:val="00227F8D"/>
    <w:rsid w:val="002301E0"/>
    <w:rsid w:val="00230553"/>
    <w:rsid w:val="00230E11"/>
    <w:rsid w:val="002315D8"/>
    <w:rsid w:val="00231ED5"/>
    <w:rsid w:val="002328F5"/>
    <w:rsid w:val="00235BEA"/>
    <w:rsid w:val="00236573"/>
    <w:rsid w:val="002370A9"/>
    <w:rsid w:val="00237F5B"/>
    <w:rsid w:val="00241404"/>
    <w:rsid w:val="00241DAE"/>
    <w:rsid w:val="00242969"/>
    <w:rsid w:val="00242ABB"/>
    <w:rsid w:val="00244CB7"/>
    <w:rsid w:val="00247516"/>
    <w:rsid w:val="00247EFB"/>
    <w:rsid w:val="00247F50"/>
    <w:rsid w:val="00250583"/>
    <w:rsid w:val="00250A2E"/>
    <w:rsid w:val="00250FD3"/>
    <w:rsid w:val="00251522"/>
    <w:rsid w:val="00253508"/>
    <w:rsid w:val="00253B8C"/>
    <w:rsid w:val="0025489D"/>
    <w:rsid w:val="00254D02"/>
    <w:rsid w:val="0025656B"/>
    <w:rsid w:val="00256C7A"/>
    <w:rsid w:val="00256DA9"/>
    <w:rsid w:val="002570C4"/>
    <w:rsid w:val="0025726C"/>
    <w:rsid w:val="00257A9C"/>
    <w:rsid w:val="00257EAA"/>
    <w:rsid w:val="00260E77"/>
    <w:rsid w:val="00261801"/>
    <w:rsid w:val="00262663"/>
    <w:rsid w:val="00263234"/>
    <w:rsid w:val="002635AE"/>
    <w:rsid w:val="00263695"/>
    <w:rsid w:val="0026401A"/>
    <w:rsid w:val="00265078"/>
    <w:rsid w:val="00266534"/>
    <w:rsid w:val="00266E3E"/>
    <w:rsid w:val="0027002B"/>
    <w:rsid w:val="002717BB"/>
    <w:rsid w:val="002724BA"/>
    <w:rsid w:val="00274E05"/>
    <w:rsid w:val="00274F19"/>
    <w:rsid w:val="00275F61"/>
    <w:rsid w:val="0028069F"/>
    <w:rsid w:val="002814A4"/>
    <w:rsid w:val="00281F48"/>
    <w:rsid w:val="002825ED"/>
    <w:rsid w:val="00283926"/>
    <w:rsid w:val="00283C87"/>
    <w:rsid w:val="00285664"/>
    <w:rsid w:val="002860EA"/>
    <w:rsid w:val="002868CC"/>
    <w:rsid w:val="00286D35"/>
    <w:rsid w:val="002918F6"/>
    <w:rsid w:val="00292351"/>
    <w:rsid w:val="00292870"/>
    <w:rsid w:val="00292BA8"/>
    <w:rsid w:val="00294675"/>
    <w:rsid w:val="00294F47"/>
    <w:rsid w:val="00294F98"/>
    <w:rsid w:val="00295748"/>
    <w:rsid w:val="0029692F"/>
    <w:rsid w:val="00296ACB"/>
    <w:rsid w:val="00296C38"/>
    <w:rsid w:val="00296C94"/>
    <w:rsid w:val="002A0057"/>
    <w:rsid w:val="002A0181"/>
    <w:rsid w:val="002A0935"/>
    <w:rsid w:val="002A098F"/>
    <w:rsid w:val="002A12A4"/>
    <w:rsid w:val="002A3650"/>
    <w:rsid w:val="002A545F"/>
    <w:rsid w:val="002A6398"/>
    <w:rsid w:val="002A7E3A"/>
    <w:rsid w:val="002B09A3"/>
    <w:rsid w:val="002B0F28"/>
    <w:rsid w:val="002B2003"/>
    <w:rsid w:val="002B336F"/>
    <w:rsid w:val="002B37A1"/>
    <w:rsid w:val="002B3EB8"/>
    <w:rsid w:val="002B6DB1"/>
    <w:rsid w:val="002B79C3"/>
    <w:rsid w:val="002C0EE0"/>
    <w:rsid w:val="002C1085"/>
    <w:rsid w:val="002C163E"/>
    <w:rsid w:val="002C267E"/>
    <w:rsid w:val="002C291D"/>
    <w:rsid w:val="002C39A0"/>
    <w:rsid w:val="002C45CB"/>
    <w:rsid w:val="002C4A24"/>
    <w:rsid w:val="002C6A1C"/>
    <w:rsid w:val="002C7127"/>
    <w:rsid w:val="002D00FB"/>
    <w:rsid w:val="002D029B"/>
    <w:rsid w:val="002D0B88"/>
    <w:rsid w:val="002D1858"/>
    <w:rsid w:val="002D1D96"/>
    <w:rsid w:val="002D213F"/>
    <w:rsid w:val="002D2D29"/>
    <w:rsid w:val="002D3575"/>
    <w:rsid w:val="002D4245"/>
    <w:rsid w:val="002D6143"/>
    <w:rsid w:val="002D6826"/>
    <w:rsid w:val="002D6C9A"/>
    <w:rsid w:val="002D7CD6"/>
    <w:rsid w:val="002E068E"/>
    <w:rsid w:val="002E0B88"/>
    <w:rsid w:val="002E265B"/>
    <w:rsid w:val="002E26D6"/>
    <w:rsid w:val="002E336F"/>
    <w:rsid w:val="002E3A6D"/>
    <w:rsid w:val="002E65E7"/>
    <w:rsid w:val="002E6843"/>
    <w:rsid w:val="002E68F6"/>
    <w:rsid w:val="002E7FAB"/>
    <w:rsid w:val="002F09B7"/>
    <w:rsid w:val="002F0F71"/>
    <w:rsid w:val="002F1063"/>
    <w:rsid w:val="002F3838"/>
    <w:rsid w:val="002F4CF3"/>
    <w:rsid w:val="002F6D02"/>
    <w:rsid w:val="002F74F0"/>
    <w:rsid w:val="002F7F9E"/>
    <w:rsid w:val="003002C7"/>
    <w:rsid w:val="003019BF"/>
    <w:rsid w:val="00303C2D"/>
    <w:rsid w:val="00303D1E"/>
    <w:rsid w:val="00304CE1"/>
    <w:rsid w:val="00304FB4"/>
    <w:rsid w:val="00305F0E"/>
    <w:rsid w:val="00306331"/>
    <w:rsid w:val="003068AC"/>
    <w:rsid w:val="00306B2B"/>
    <w:rsid w:val="00307A93"/>
    <w:rsid w:val="003104E5"/>
    <w:rsid w:val="00311D69"/>
    <w:rsid w:val="003123AC"/>
    <w:rsid w:val="00312D6C"/>
    <w:rsid w:val="0031423C"/>
    <w:rsid w:val="00314E89"/>
    <w:rsid w:val="00315821"/>
    <w:rsid w:val="00315C0E"/>
    <w:rsid w:val="00316633"/>
    <w:rsid w:val="00316D2F"/>
    <w:rsid w:val="00321230"/>
    <w:rsid w:val="003216AA"/>
    <w:rsid w:val="00321C70"/>
    <w:rsid w:val="003229DA"/>
    <w:rsid w:val="00326172"/>
    <w:rsid w:val="0032719B"/>
    <w:rsid w:val="003304A2"/>
    <w:rsid w:val="00330C3D"/>
    <w:rsid w:val="0033110F"/>
    <w:rsid w:val="00332DBB"/>
    <w:rsid w:val="003340DD"/>
    <w:rsid w:val="00334908"/>
    <w:rsid w:val="0033610A"/>
    <w:rsid w:val="00336882"/>
    <w:rsid w:val="003370D1"/>
    <w:rsid w:val="00337509"/>
    <w:rsid w:val="00337ECF"/>
    <w:rsid w:val="00340E23"/>
    <w:rsid w:val="003427FC"/>
    <w:rsid w:val="00343369"/>
    <w:rsid w:val="0034393D"/>
    <w:rsid w:val="00345E70"/>
    <w:rsid w:val="003463E2"/>
    <w:rsid w:val="00346E14"/>
    <w:rsid w:val="00347E20"/>
    <w:rsid w:val="00350B5C"/>
    <w:rsid w:val="003513FF"/>
    <w:rsid w:val="0035162E"/>
    <w:rsid w:val="0035208A"/>
    <w:rsid w:val="00352796"/>
    <w:rsid w:val="00352C61"/>
    <w:rsid w:val="003532FA"/>
    <w:rsid w:val="00355DCD"/>
    <w:rsid w:val="0035605D"/>
    <w:rsid w:val="0035689B"/>
    <w:rsid w:val="00356F31"/>
    <w:rsid w:val="0035708E"/>
    <w:rsid w:val="00357A7B"/>
    <w:rsid w:val="00360109"/>
    <w:rsid w:val="00360321"/>
    <w:rsid w:val="0036082E"/>
    <w:rsid w:val="00363C25"/>
    <w:rsid w:val="00364207"/>
    <w:rsid w:val="00366A44"/>
    <w:rsid w:val="00366EB7"/>
    <w:rsid w:val="003673B6"/>
    <w:rsid w:val="003673F2"/>
    <w:rsid w:val="00367811"/>
    <w:rsid w:val="00367900"/>
    <w:rsid w:val="00367A1A"/>
    <w:rsid w:val="00367B2E"/>
    <w:rsid w:val="00370263"/>
    <w:rsid w:val="00371E75"/>
    <w:rsid w:val="00374D98"/>
    <w:rsid w:val="00374E0B"/>
    <w:rsid w:val="00374E15"/>
    <w:rsid w:val="003752C7"/>
    <w:rsid w:val="0037561B"/>
    <w:rsid w:val="00376515"/>
    <w:rsid w:val="00376910"/>
    <w:rsid w:val="00377B72"/>
    <w:rsid w:val="0038025D"/>
    <w:rsid w:val="003803EC"/>
    <w:rsid w:val="003816D3"/>
    <w:rsid w:val="003834A2"/>
    <w:rsid w:val="00384BE0"/>
    <w:rsid w:val="003859EA"/>
    <w:rsid w:val="00386639"/>
    <w:rsid w:val="003867C3"/>
    <w:rsid w:val="00387366"/>
    <w:rsid w:val="00387461"/>
    <w:rsid w:val="00387820"/>
    <w:rsid w:val="00390C8A"/>
    <w:rsid w:val="003912F8"/>
    <w:rsid w:val="00392C2A"/>
    <w:rsid w:val="0039343C"/>
    <w:rsid w:val="0039358F"/>
    <w:rsid w:val="00393AC3"/>
    <w:rsid w:val="003940C4"/>
    <w:rsid w:val="0039519F"/>
    <w:rsid w:val="00395DB6"/>
    <w:rsid w:val="00395FA0"/>
    <w:rsid w:val="003962F2"/>
    <w:rsid w:val="003969FD"/>
    <w:rsid w:val="00396AE8"/>
    <w:rsid w:val="00397314"/>
    <w:rsid w:val="00397B16"/>
    <w:rsid w:val="003A09D3"/>
    <w:rsid w:val="003A1586"/>
    <w:rsid w:val="003A2E77"/>
    <w:rsid w:val="003A538E"/>
    <w:rsid w:val="003A589E"/>
    <w:rsid w:val="003A65A4"/>
    <w:rsid w:val="003A6DD6"/>
    <w:rsid w:val="003A70A0"/>
    <w:rsid w:val="003B1FB6"/>
    <w:rsid w:val="003B29D5"/>
    <w:rsid w:val="003B2CED"/>
    <w:rsid w:val="003B3251"/>
    <w:rsid w:val="003B3C61"/>
    <w:rsid w:val="003B462E"/>
    <w:rsid w:val="003B4A6F"/>
    <w:rsid w:val="003B537C"/>
    <w:rsid w:val="003B6110"/>
    <w:rsid w:val="003B718C"/>
    <w:rsid w:val="003B7D12"/>
    <w:rsid w:val="003B7D27"/>
    <w:rsid w:val="003B7EB4"/>
    <w:rsid w:val="003C104C"/>
    <w:rsid w:val="003C244A"/>
    <w:rsid w:val="003C497F"/>
    <w:rsid w:val="003C4CF7"/>
    <w:rsid w:val="003C5055"/>
    <w:rsid w:val="003C7A04"/>
    <w:rsid w:val="003C7AF5"/>
    <w:rsid w:val="003C7DCC"/>
    <w:rsid w:val="003D1F79"/>
    <w:rsid w:val="003D2FE4"/>
    <w:rsid w:val="003D34E2"/>
    <w:rsid w:val="003D4DB5"/>
    <w:rsid w:val="003D5284"/>
    <w:rsid w:val="003D5960"/>
    <w:rsid w:val="003D609B"/>
    <w:rsid w:val="003D6C81"/>
    <w:rsid w:val="003D7115"/>
    <w:rsid w:val="003D71EB"/>
    <w:rsid w:val="003D7F34"/>
    <w:rsid w:val="003E01CE"/>
    <w:rsid w:val="003E04CA"/>
    <w:rsid w:val="003E0603"/>
    <w:rsid w:val="003E11C1"/>
    <w:rsid w:val="003E172D"/>
    <w:rsid w:val="003E2760"/>
    <w:rsid w:val="003E298F"/>
    <w:rsid w:val="003E3663"/>
    <w:rsid w:val="003E3D43"/>
    <w:rsid w:val="003E433D"/>
    <w:rsid w:val="003E6A64"/>
    <w:rsid w:val="003E6F79"/>
    <w:rsid w:val="003E7DEA"/>
    <w:rsid w:val="003E7F3C"/>
    <w:rsid w:val="003E7F78"/>
    <w:rsid w:val="003F0362"/>
    <w:rsid w:val="003F0C9B"/>
    <w:rsid w:val="003F12E0"/>
    <w:rsid w:val="003F1E5D"/>
    <w:rsid w:val="003F574F"/>
    <w:rsid w:val="003F5A8D"/>
    <w:rsid w:val="003F7293"/>
    <w:rsid w:val="003F746E"/>
    <w:rsid w:val="003F76F2"/>
    <w:rsid w:val="003F78F5"/>
    <w:rsid w:val="003F7A3E"/>
    <w:rsid w:val="0040063D"/>
    <w:rsid w:val="00401B9C"/>
    <w:rsid w:val="00402454"/>
    <w:rsid w:val="00404AE6"/>
    <w:rsid w:val="00405899"/>
    <w:rsid w:val="00405B89"/>
    <w:rsid w:val="0040720D"/>
    <w:rsid w:val="00407BDD"/>
    <w:rsid w:val="00410C72"/>
    <w:rsid w:val="00411372"/>
    <w:rsid w:val="004119BA"/>
    <w:rsid w:val="00411AD3"/>
    <w:rsid w:val="00412DD7"/>
    <w:rsid w:val="00413030"/>
    <w:rsid w:val="00413699"/>
    <w:rsid w:val="00413A46"/>
    <w:rsid w:val="00413E7D"/>
    <w:rsid w:val="00415277"/>
    <w:rsid w:val="00416ABC"/>
    <w:rsid w:val="00416AC0"/>
    <w:rsid w:val="00417D3A"/>
    <w:rsid w:val="00420784"/>
    <w:rsid w:val="00420928"/>
    <w:rsid w:val="00420E45"/>
    <w:rsid w:val="004211F3"/>
    <w:rsid w:val="00421924"/>
    <w:rsid w:val="004225EF"/>
    <w:rsid w:val="0042268E"/>
    <w:rsid w:val="00422DF9"/>
    <w:rsid w:val="004254D2"/>
    <w:rsid w:val="00425955"/>
    <w:rsid w:val="00426C85"/>
    <w:rsid w:val="00427520"/>
    <w:rsid w:val="0042796F"/>
    <w:rsid w:val="00427DA1"/>
    <w:rsid w:val="00427FEC"/>
    <w:rsid w:val="004310C6"/>
    <w:rsid w:val="004313AE"/>
    <w:rsid w:val="004320C3"/>
    <w:rsid w:val="00435797"/>
    <w:rsid w:val="0043594A"/>
    <w:rsid w:val="00436D6B"/>
    <w:rsid w:val="00437939"/>
    <w:rsid w:val="004404E8"/>
    <w:rsid w:val="004410E5"/>
    <w:rsid w:val="0044178A"/>
    <w:rsid w:val="00441BF6"/>
    <w:rsid w:val="00442206"/>
    <w:rsid w:val="004423BC"/>
    <w:rsid w:val="00442ACB"/>
    <w:rsid w:val="0044341B"/>
    <w:rsid w:val="00443977"/>
    <w:rsid w:val="004445B0"/>
    <w:rsid w:val="0044702E"/>
    <w:rsid w:val="004473F5"/>
    <w:rsid w:val="0045047B"/>
    <w:rsid w:val="00452FF9"/>
    <w:rsid w:val="004533C1"/>
    <w:rsid w:val="00453EC2"/>
    <w:rsid w:val="00456666"/>
    <w:rsid w:val="00456E31"/>
    <w:rsid w:val="00456F13"/>
    <w:rsid w:val="004575D0"/>
    <w:rsid w:val="00457F92"/>
    <w:rsid w:val="004615AC"/>
    <w:rsid w:val="00461649"/>
    <w:rsid w:val="004622A4"/>
    <w:rsid w:val="0046259A"/>
    <w:rsid w:val="004626FC"/>
    <w:rsid w:val="00465743"/>
    <w:rsid w:val="0046630E"/>
    <w:rsid w:val="00466833"/>
    <w:rsid w:val="00466FF6"/>
    <w:rsid w:val="0047046C"/>
    <w:rsid w:val="004716B8"/>
    <w:rsid w:val="00471D4E"/>
    <w:rsid w:val="00471F9E"/>
    <w:rsid w:val="004734EF"/>
    <w:rsid w:val="0047458E"/>
    <w:rsid w:val="0047471C"/>
    <w:rsid w:val="00476F9C"/>
    <w:rsid w:val="004770E5"/>
    <w:rsid w:val="0048146D"/>
    <w:rsid w:val="00481929"/>
    <w:rsid w:val="00482577"/>
    <w:rsid w:val="00483A59"/>
    <w:rsid w:val="00483B8C"/>
    <w:rsid w:val="0048441E"/>
    <w:rsid w:val="004845EA"/>
    <w:rsid w:val="00484E2B"/>
    <w:rsid w:val="004859F4"/>
    <w:rsid w:val="0048721F"/>
    <w:rsid w:val="00487232"/>
    <w:rsid w:val="0049020A"/>
    <w:rsid w:val="0049078A"/>
    <w:rsid w:val="00490A94"/>
    <w:rsid w:val="00490C3F"/>
    <w:rsid w:val="0049243F"/>
    <w:rsid w:val="004925BF"/>
    <w:rsid w:val="004929B1"/>
    <w:rsid w:val="00493604"/>
    <w:rsid w:val="0049371F"/>
    <w:rsid w:val="00493E65"/>
    <w:rsid w:val="004951DE"/>
    <w:rsid w:val="00495908"/>
    <w:rsid w:val="00496784"/>
    <w:rsid w:val="00496792"/>
    <w:rsid w:val="004967DC"/>
    <w:rsid w:val="00496898"/>
    <w:rsid w:val="00496C00"/>
    <w:rsid w:val="00496C75"/>
    <w:rsid w:val="00496CA6"/>
    <w:rsid w:val="0049730B"/>
    <w:rsid w:val="00497656"/>
    <w:rsid w:val="0049782E"/>
    <w:rsid w:val="004A048A"/>
    <w:rsid w:val="004A08BA"/>
    <w:rsid w:val="004A08BD"/>
    <w:rsid w:val="004A0F17"/>
    <w:rsid w:val="004A146D"/>
    <w:rsid w:val="004A18C1"/>
    <w:rsid w:val="004A19FF"/>
    <w:rsid w:val="004A1E59"/>
    <w:rsid w:val="004A1F8E"/>
    <w:rsid w:val="004A33E0"/>
    <w:rsid w:val="004A3F87"/>
    <w:rsid w:val="004A54DB"/>
    <w:rsid w:val="004A55F6"/>
    <w:rsid w:val="004A5A25"/>
    <w:rsid w:val="004A6496"/>
    <w:rsid w:val="004B0A30"/>
    <w:rsid w:val="004B13CB"/>
    <w:rsid w:val="004B1CCD"/>
    <w:rsid w:val="004B1F1D"/>
    <w:rsid w:val="004B3921"/>
    <w:rsid w:val="004B4699"/>
    <w:rsid w:val="004B5F1D"/>
    <w:rsid w:val="004C1640"/>
    <w:rsid w:val="004C1C98"/>
    <w:rsid w:val="004C22EA"/>
    <w:rsid w:val="004C37B2"/>
    <w:rsid w:val="004C39BB"/>
    <w:rsid w:val="004C5345"/>
    <w:rsid w:val="004C550B"/>
    <w:rsid w:val="004C5925"/>
    <w:rsid w:val="004C5B4F"/>
    <w:rsid w:val="004C6E8D"/>
    <w:rsid w:val="004D0008"/>
    <w:rsid w:val="004D0C7B"/>
    <w:rsid w:val="004D0F6C"/>
    <w:rsid w:val="004D172F"/>
    <w:rsid w:val="004D3E45"/>
    <w:rsid w:val="004D4F93"/>
    <w:rsid w:val="004D645B"/>
    <w:rsid w:val="004D6A2D"/>
    <w:rsid w:val="004E0B87"/>
    <w:rsid w:val="004E14C0"/>
    <w:rsid w:val="004E1B6E"/>
    <w:rsid w:val="004E205E"/>
    <w:rsid w:val="004E38B7"/>
    <w:rsid w:val="004E40E0"/>
    <w:rsid w:val="004E5425"/>
    <w:rsid w:val="004E74AD"/>
    <w:rsid w:val="004F0B22"/>
    <w:rsid w:val="004F0E47"/>
    <w:rsid w:val="004F16CA"/>
    <w:rsid w:val="004F2E44"/>
    <w:rsid w:val="004F3B99"/>
    <w:rsid w:val="004F3DF5"/>
    <w:rsid w:val="004F51A3"/>
    <w:rsid w:val="004F5577"/>
    <w:rsid w:val="004F586B"/>
    <w:rsid w:val="004F5FFE"/>
    <w:rsid w:val="004F6594"/>
    <w:rsid w:val="004F67EF"/>
    <w:rsid w:val="004F68C7"/>
    <w:rsid w:val="004F6CBC"/>
    <w:rsid w:val="00500229"/>
    <w:rsid w:val="00502FD5"/>
    <w:rsid w:val="005031A7"/>
    <w:rsid w:val="00503A22"/>
    <w:rsid w:val="00504FF9"/>
    <w:rsid w:val="0050543F"/>
    <w:rsid w:val="00506714"/>
    <w:rsid w:val="00507553"/>
    <w:rsid w:val="005077D0"/>
    <w:rsid w:val="00511282"/>
    <w:rsid w:val="0051321C"/>
    <w:rsid w:val="0051342F"/>
    <w:rsid w:val="00513899"/>
    <w:rsid w:val="00517622"/>
    <w:rsid w:val="005176FC"/>
    <w:rsid w:val="00517A58"/>
    <w:rsid w:val="00517F0C"/>
    <w:rsid w:val="00521087"/>
    <w:rsid w:val="0052129E"/>
    <w:rsid w:val="005212F1"/>
    <w:rsid w:val="0052159B"/>
    <w:rsid w:val="005216C0"/>
    <w:rsid w:val="0052207A"/>
    <w:rsid w:val="00522DAA"/>
    <w:rsid w:val="00523919"/>
    <w:rsid w:val="00523C9B"/>
    <w:rsid w:val="00523E43"/>
    <w:rsid w:val="005240AA"/>
    <w:rsid w:val="00527308"/>
    <w:rsid w:val="00527401"/>
    <w:rsid w:val="005276D8"/>
    <w:rsid w:val="00527F3B"/>
    <w:rsid w:val="005304DC"/>
    <w:rsid w:val="005308B2"/>
    <w:rsid w:val="005311B6"/>
    <w:rsid w:val="005313DE"/>
    <w:rsid w:val="00532663"/>
    <w:rsid w:val="00533CC5"/>
    <w:rsid w:val="00533CE3"/>
    <w:rsid w:val="00533DD8"/>
    <w:rsid w:val="005342A1"/>
    <w:rsid w:val="005346FB"/>
    <w:rsid w:val="0053498D"/>
    <w:rsid w:val="005358C7"/>
    <w:rsid w:val="00536E3D"/>
    <w:rsid w:val="0053709C"/>
    <w:rsid w:val="005374AC"/>
    <w:rsid w:val="00537D0B"/>
    <w:rsid w:val="00537FF4"/>
    <w:rsid w:val="005409F9"/>
    <w:rsid w:val="00540B0A"/>
    <w:rsid w:val="00541F22"/>
    <w:rsid w:val="00542744"/>
    <w:rsid w:val="00543F3C"/>
    <w:rsid w:val="00544294"/>
    <w:rsid w:val="00544C8E"/>
    <w:rsid w:val="00545BF9"/>
    <w:rsid w:val="00545F17"/>
    <w:rsid w:val="005467A9"/>
    <w:rsid w:val="005472A2"/>
    <w:rsid w:val="00547D84"/>
    <w:rsid w:val="0055134E"/>
    <w:rsid w:val="00551E93"/>
    <w:rsid w:val="00551FFD"/>
    <w:rsid w:val="0055255D"/>
    <w:rsid w:val="00552C95"/>
    <w:rsid w:val="005534DA"/>
    <w:rsid w:val="0055439E"/>
    <w:rsid w:val="005544B6"/>
    <w:rsid w:val="00554B1A"/>
    <w:rsid w:val="005555AE"/>
    <w:rsid w:val="00555CA6"/>
    <w:rsid w:val="00555EC9"/>
    <w:rsid w:val="005571C1"/>
    <w:rsid w:val="005574D4"/>
    <w:rsid w:val="00557B27"/>
    <w:rsid w:val="00557BE9"/>
    <w:rsid w:val="00560B23"/>
    <w:rsid w:val="005611C7"/>
    <w:rsid w:val="005613CB"/>
    <w:rsid w:val="0056329B"/>
    <w:rsid w:val="00565EDF"/>
    <w:rsid w:val="005713F0"/>
    <w:rsid w:val="00572106"/>
    <w:rsid w:val="00573250"/>
    <w:rsid w:val="005732BB"/>
    <w:rsid w:val="00573563"/>
    <w:rsid w:val="00573904"/>
    <w:rsid w:val="00573FD3"/>
    <w:rsid w:val="0057410A"/>
    <w:rsid w:val="0057536F"/>
    <w:rsid w:val="005755DA"/>
    <w:rsid w:val="00576791"/>
    <w:rsid w:val="005767AF"/>
    <w:rsid w:val="0057682A"/>
    <w:rsid w:val="005768AB"/>
    <w:rsid w:val="00576DF4"/>
    <w:rsid w:val="00577340"/>
    <w:rsid w:val="005801D9"/>
    <w:rsid w:val="005808B4"/>
    <w:rsid w:val="00581510"/>
    <w:rsid w:val="00582F03"/>
    <w:rsid w:val="005847B8"/>
    <w:rsid w:val="00584CA2"/>
    <w:rsid w:val="00584ECB"/>
    <w:rsid w:val="0058524D"/>
    <w:rsid w:val="00587534"/>
    <w:rsid w:val="00590393"/>
    <w:rsid w:val="00590456"/>
    <w:rsid w:val="005908C1"/>
    <w:rsid w:val="00591E33"/>
    <w:rsid w:val="00592DE6"/>
    <w:rsid w:val="005934B6"/>
    <w:rsid w:val="00595392"/>
    <w:rsid w:val="00595A79"/>
    <w:rsid w:val="00595C36"/>
    <w:rsid w:val="005960F1"/>
    <w:rsid w:val="005974D4"/>
    <w:rsid w:val="00597EA1"/>
    <w:rsid w:val="005A045C"/>
    <w:rsid w:val="005A0A9A"/>
    <w:rsid w:val="005A213F"/>
    <w:rsid w:val="005A391C"/>
    <w:rsid w:val="005A449A"/>
    <w:rsid w:val="005A5D72"/>
    <w:rsid w:val="005A6BB1"/>
    <w:rsid w:val="005B05CE"/>
    <w:rsid w:val="005B20ED"/>
    <w:rsid w:val="005B23FC"/>
    <w:rsid w:val="005B3AC3"/>
    <w:rsid w:val="005B3DCC"/>
    <w:rsid w:val="005B3EED"/>
    <w:rsid w:val="005B531C"/>
    <w:rsid w:val="005B5625"/>
    <w:rsid w:val="005B6428"/>
    <w:rsid w:val="005B652F"/>
    <w:rsid w:val="005B6D28"/>
    <w:rsid w:val="005C1332"/>
    <w:rsid w:val="005C1A81"/>
    <w:rsid w:val="005C31E0"/>
    <w:rsid w:val="005C34CD"/>
    <w:rsid w:val="005C372D"/>
    <w:rsid w:val="005C4A3E"/>
    <w:rsid w:val="005C5DA4"/>
    <w:rsid w:val="005C5F76"/>
    <w:rsid w:val="005C646F"/>
    <w:rsid w:val="005C6D9B"/>
    <w:rsid w:val="005C7D3D"/>
    <w:rsid w:val="005D1B83"/>
    <w:rsid w:val="005D2E24"/>
    <w:rsid w:val="005D3413"/>
    <w:rsid w:val="005D36CD"/>
    <w:rsid w:val="005D38CF"/>
    <w:rsid w:val="005D4C70"/>
    <w:rsid w:val="005D5377"/>
    <w:rsid w:val="005D63DC"/>
    <w:rsid w:val="005D6823"/>
    <w:rsid w:val="005D725C"/>
    <w:rsid w:val="005D77B4"/>
    <w:rsid w:val="005E05B0"/>
    <w:rsid w:val="005E1E7F"/>
    <w:rsid w:val="005E2986"/>
    <w:rsid w:val="005E3716"/>
    <w:rsid w:val="005E48D0"/>
    <w:rsid w:val="005E56A4"/>
    <w:rsid w:val="005E5768"/>
    <w:rsid w:val="005E6823"/>
    <w:rsid w:val="005E6944"/>
    <w:rsid w:val="005E7ABD"/>
    <w:rsid w:val="005F02A0"/>
    <w:rsid w:val="005F1C35"/>
    <w:rsid w:val="005F1E19"/>
    <w:rsid w:val="005F2343"/>
    <w:rsid w:val="005F283F"/>
    <w:rsid w:val="005F3771"/>
    <w:rsid w:val="005F4763"/>
    <w:rsid w:val="005F5F34"/>
    <w:rsid w:val="005F77B3"/>
    <w:rsid w:val="005F793B"/>
    <w:rsid w:val="006006E2"/>
    <w:rsid w:val="006008B2"/>
    <w:rsid w:val="00600A3E"/>
    <w:rsid w:val="00600DEF"/>
    <w:rsid w:val="00601535"/>
    <w:rsid w:val="006032DA"/>
    <w:rsid w:val="00603684"/>
    <w:rsid w:val="006041C6"/>
    <w:rsid w:val="006070CD"/>
    <w:rsid w:val="0061059E"/>
    <w:rsid w:val="00610616"/>
    <w:rsid w:val="006124A6"/>
    <w:rsid w:val="00612517"/>
    <w:rsid w:val="00612AAA"/>
    <w:rsid w:val="00614C1C"/>
    <w:rsid w:val="00615DAB"/>
    <w:rsid w:val="00616239"/>
    <w:rsid w:val="00616AE3"/>
    <w:rsid w:val="00616C0E"/>
    <w:rsid w:val="00616C3B"/>
    <w:rsid w:val="006175C7"/>
    <w:rsid w:val="00617A62"/>
    <w:rsid w:val="00617E77"/>
    <w:rsid w:val="006203FC"/>
    <w:rsid w:val="006205EB"/>
    <w:rsid w:val="00623CD7"/>
    <w:rsid w:val="00623D16"/>
    <w:rsid w:val="006241A1"/>
    <w:rsid w:val="0062471D"/>
    <w:rsid w:val="00625941"/>
    <w:rsid w:val="00627842"/>
    <w:rsid w:val="00632169"/>
    <w:rsid w:val="006337D5"/>
    <w:rsid w:val="006340AA"/>
    <w:rsid w:val="006348CD"/>
    <w:rsid w:val="00634FCB"/>
    <w:rsid w:val="006354FB"/>
    <w:rsid w:val="006373E3"/>
    <w:rsid w:val="006376FB"/>
    <w:rsid w:val="006377CD"/>
    <w:rsid w:val="00640905"/>
    <w:rsid w:val="00640ABB"/>
    <w:rsid w:val="00640F7A"/>
    <w:rsid w:val="00640F88"/>
    <w:rsid w:val="0064177D"/>
    <w:rsid w:val="00642156"/>
    <w:rsid w:val="00644387"/>
    <w:rsid w:val="00646DA5"/>
    <w:rsid w:val="0064786D"/>
    <w:rsid w:val="00647BD2"/>
    <w:rsid w:val="00650F25"/>
    <w:rsid w:val="0065135B"/>
    <w:rsid w:val="00651AAC"/>
    <w:rsid w:val="00652095"/>
    <w:rsid w:val="00652B80"/>
    <w:rsid w:val="00654A61"/>
    <w:rsid w:val="00654FAA"/>
    <w:rsid w:val="0065581C"/>
    <w:rsid w:val="0065739A"/>
    <w:rsid w:val="0065786F"/>
    <w:rsid w:val="00657987"/>
    <w:rsid w:val="006600E0"/>
    <w:rsid w:val="006606A3"/>
    <w:rsid w:val="00660BE6"/>
    <w:rsid w:val="00661FF2"/>
    <w:rsid w:val="006623D6"/>
    <w:rsid w:val="006636D7"/>
    <w:rsid w:val="00663872"/>
    <w:rsid w:val="006639C7"/>
    <w:rsid w:val="00663AC6"/>
    <w:rsid w:val="0066420C"/>
    <w:rsid w:val="006647E3"/>
    <w:rsid w:val="00664817"/>
    <w:rsid w:val="00665695"/>
    <w:rsid w:val="00666D33"/>
    <w:rsid w:val="00666FF1"/>
    <w:rsid w:val="006677BC"/>
    <w:rsid w:val="006708F8"/>
    <w:rsid w:val="00670FCD"/>
    <w:rsid w:val="006718B1"/>
    <w:rsid w:val="00671A32"/>
    <w:rsid w:val="00671B9B"/>
    <w:rsid w:val="00671EB8"/>
    <w:rsid w:val="006726B9"/>
    <w:rsid w:val="006726CA"/>
    <w:rsid w:val="00673ED2"/>
    <w:rsid w:val="0067521F"/>
    <w:rsid w:val="00676A37"/>
    <w:rsid w:val="00677396"/>
    <w:rsid w:val="0068129B"/>
    <w:rsid w:val="00681A6B"/>
    <w:rsid w:val="00681B87"/>
    <w:rsid w:val="00681CD9"/>
    <w:rsid w:val="00682975"/>
    <w:rsid w:val="00682B4F"/>
    <w:rsid w:val="006834E6"/>
    <w:rsid w:val="00684947"/>
    <w:rsid w:val="00685723"/>
    <w:rsid w:val="00685739"/>
    <w:rsid w:val="00685F84"/>
    <w:rsid w:val="006860CE"/>
    <w:rsid w:val="00687D2B"/>
    <w:rsid w:val="0069059E"/>
    <w:rsid w:val="006914DA"/>
    <w:rsid w:val="00691B7D"/>
    <w:rsid w:val="00691CF9"/>
    <w:rsid w:val="00692262"/>
    <w:rsid w:val="006925F8"/>
    <w:rsid w:val="00692A44"/>
    <w:rsid w:val="0069366B"/>
    <w:rsid w:val="00694220"/>
    <w:rsid w:val="00694EC7"/>
    <w:rsid w:val="00694F2C"/>
    <w:rsid w:val="00695D0F"/>
    <w:rsid w:val="0069657C"/>
    <w:rsid w:val="0069775C"/>
    <w:rsid w:val="00697E04"/>
    <w:rsid w:val="006A0322"/>
    <w:rsid w:val="006A14A1"/>
    <w:rsid w:val="006A40E0"/>
    <w:rsid w:val="006A4CD6"/>
    <w:rsid w:val="006A55ED"/>
    <w:rsid w:val="006A6269"/>
    <w:rsid w:val="006A671D"/>
    <w:rsid w:val="006A6EEE"/>
    <w:rsid w:val="006A7836"/>
    <w:rsid w:val="006A79BD"/>
    <w:rsid w:val="006B0F4F"/>
    <w:rsid w:val="006B13C5"/>
    <w:rsid w:val="006B1412"/>
    <w:rsid w:val="006B1439"/>
    <w:rsid w:val="006B33D1"/>
    <w:rsid w:val="006B38E2"/>
    <w:rsid w:val="006B4AA6"/>
    <w:rsid w:val="006B4BBD"/>
    <w:rsid w:val="006B557E"/>
    <w:rsid w:val="006B5C37"/>
    <w:rsid w:val="006B772D"/>
    <w:rsid w:val="006B7B48"/>
    <w:rsid w:val="006C0EDA"/>
    <w:rsid w:val="006C1866"/>
    <w:rsid w:val="006C238C"/>
    <w:rsid w:val="006C3919"/>
    <w:rsid w:val="006C3E07"/>
    <w:rsid w:val="006C54F6"/>
    <w:rsid w:val="006C7AA9"/>
    <w:rsid w:val="006C7C98"/>
    <w:rsid w:val="006D0DC7"/>
    <w:rsid w:val="006D1175"/>
    <w:rsid w:val="006D25E3"/>
    <w:rsid w:val="006D2D94"/>
    <w:rsid w:val="006D31F9"/>
    <w:rsid w:val="006D58B7"/>
    <w:rsid w:val="006D5BF5"/>
    <w:rsid w:val="006D5E0A"/>
    <w:rsid w:val="006D682E"/>
    <w:rsid w:val="006D6E2F"/>
    <w:rsid w:val="006E0458"/>
    <w:rsid w:val="006E08CB"/>
    <w:rsid w:val="006E19AF"/>
    <w:rsid w:val="006E1A6A"/>
    <w:rsid w:val="006E1F87"/>
    <w:rsid w:val="006E20CB"/>
    <w:rsid w:val="006E45A4"/>
    <w:rsid w:val="006E48DB"/>
    <w:rsid w:val="006E5A38"/>
    <w:rsid w:val="006E66A9"/>
    <w:rsid w:val="006E6AF9"/>
    <w:rsid w:val="006E72F9"/>
    <w:rsid w:val="006F1A85"/>
    <w:rsid w:val="006F1F1F"/>
    <w:rsid w:val="006F23AD"/>
    <w:rsid w:val="006F2C67"/>
    <w:rsid w:val="006F30C0"/>
    <w:rsid w:val="006F348A"/>
    <w:rsid w:val="006F3DB6"/>
    <w:rsid w:val="006F5239"/>
    <w:rsid w:val="006F6365"/>
    <w:rsid w:val="006F6B73"/>
    <w:rsid w:val="006F6E8D"/>
    <w:rsid w:val="006F70DA"/>
    <w:rsid w:val="006F79AA"/>
    <w:rsid w:val="007000E2"/>
    <w:rsid w:val="00700AEE"/>
    <w:rsid w:val="0070207B"/>
    <w:rsid w:val="00703D7F"/>
    <w:rsid w:val="00704531"/>
    <w:rsid w:val="00705D83"/>
    <w:rsid w:val="00705DDA"/>
    <w:rsid w:val="007068AD"/>
    <w:rsid w:val="00706F5E"/>
    <w:rsid w:val="00707165"/>
    <w:rsid w:val="00707BB3"/>
    <w:rsid w:val="007109E5"/>
    <w:rsid w:val="00710BDD"/>
    <w:rsid w:val="007111A9"/>
    <w:rsid w:val="00711868"/>
    <w:rsid w:val="007123A7"/>
    <w:rsid w:val="007124B1"/>
    <w:rsid w:val="007128CC"/>
    <w:rsid w:val="0071298E"/>
    <w:rsid w:val="007131A0"/>
    <w:rsid w:val="0071425A"/>
    <w:rsid w:val="0071427B"/>
    <w:rsid w:val="0071441D"/>
    <w:rsid w:val="007161CE"/>
    <w:rsid w:val="007169D4"/>
    <w:rsid w:val="00717595"/>
    <w:rsid w:val="0072074E"/>
    <w:rsid w:val="0072165B"/>
    <w:rsid w:val="00722AD8"/>
    <w:rsid w:val="00722E92"/>
    <w:rsid w:val="007231C6"/>
    <w:rsid w:val="00723476"/>
    <w:rsid w:val="00724E5B"/>
    <w:rsid w:val="00725CC3"/>
    <w:rsid w:val="007260E2"/>
    <w:rsid w:val="007266D0"/>
    <w:rsid w:val="00726DF2"/>
    <w:rsid w:val="0072712B"/>
    <w:rsid w:val="00727472"/>
    <w:rsid w:val="007306B5"/>
    <w:rsid w:val="00730C6E"/>
    <w:rsid w:val="007317A2"/>
    <w:rsid w:val="00732948"/>
    <w:rsid w:val="007341A7"/>
    <w:rsid w:val="00734B39"/>
    <w:rsid w:val="007353E6"/>
    <w:rsid w:val="00735BFE"/>
    <w:rsid w:val="00736AED"/>
    <w:rsid w:val="0073774F"/>
    <w:rsid w:val="00737D37"/>
    <w:rsid w:val="0074081E"/>
    <w:rsid w:val="00740E65"/>
    <w:rsid w:val="00741EC6"/>
    <w:rsid w:val="007430C2"/>
    <w:rsid w:val="007437E8"/>
    <w:rsid w:val="00743B13"/>
    <w:rsid w:val="007444F6"/>
    <w:rsid w:val="0074502A"/>
    <w:rsid w:val="00745DA7"/>
    <w:rsid w:val="00746C19"/>
    <w:rsid w:val="00746F8B"/>
    <w:rsid w:val="00747464"/>
    <w:rsid w:val="007477A5"/>
    <w:rsid w:val="00750523"/>
    <w:rsid w:val="00750BD5"/>
    <w:rsid w:val="00750DC9"/>
    <w:rsid w:val="00750E0F"/>
    <w:rsid w:val="007512F0"/>
    <w:rsid w:val="00751515"/>
    <w:rsid w:val="00751BA8"/>
    <w:rsid w:val="00752689"/>
    <w:rsid w:val="00752EC0"/>
    <w:rsid w:val="0075385C"/>
    <w:rsid w:val="007543D3"/>
    <w:rsid w:val="00754744"/>
    <w:rsid w:val="00754AEF"/>
    <w:rsid w:val="00755B09"/>
    <w:rsid w:val="00757359"/>
    <w:rsid w:val="0076001F"/>
    <w:rsid w:val="007605B1"/>
    <w:rsid w:val="00760624"/>
    <w:rsid w:val="00760830"/>
    <w:rsid w:val="0076143C"/>
    <w:rsid w:val="0076232E"/>
    <w:rsid w:val="00762B56"/>
    <w:rsid w:val="00763AB4"/>
    <w:rsid w:val="00763C98"/>
    <w:rsid w:val="007640F0"/>
    <w:rsid w:val="00764720"/>
    <w:rsid w:val="00764C8E"/>
    <w:rsid w:val="007651C7"/>
    <w:rsid w:val="0076548B"/>
    <w:rsid w:val="0076556E"/>
    <w:rsid w:val="0076558A"/>
    <w:rsid w:val="0076690E"/>
    <w:rsid w:val="0076698C"/>
    <w:rsid w:val="00770638"/>
    <w:rsid w:val="00770B34"/>
    <w:rsid w:val="00770C3B"/>
    <w:rsid w:val="00771534"/>
    <w:rsid w:val="0077232D"/>
    <w:rsid w:val="007729E2"/>
    <w:rsid w:val="0077350D"/>
    <w:rsid w:val="0077406C"/>
    <w:rsid w:val="00774157"/>
    <w:rsid w:val="007743FA"/>
    <w:rsid w:val="00774868"/>
    <w:rsid w:val="007748DC"/>
    <w:rsid w:val="00774A52"/>
    <w:rsid w:val="0077520E"/>
    <w:rsid w:val="007779A1"/>
    <w:rsid w:val="0078057D"/>
    <w:rsid w:val="00780966"/>
    <w:rsid w:val="0078128C"/>
    <w:rsid w:val="00781C4C"/>
    <w:rsid w:val="00781FC8"/>
    <w:rsid w:val="007820C4"/>
    <w:rsid w:val="00782C66"/>
    <w:rsid w:val="007833DB"/>
    <w:rsid w:val="0078340A"/>
    <w:rsid w:val="007837CE"/>
    <w:rsid w:val="00785922"/>
    <w:rsid w:val="007921EA"/>
    <w:rsid w:val="0079401E"/>
    <w:rsid w:val="007955A9"/>
    <w:rsid w:val="00795CA1"/>
    <w:rsid w:val="00796E10"/>
    <w:rsid w:val="007974DB"/>
    <w:rsid w:val="007976E0"/>
    <w:rsid w:val="00797A5B"/>
    <w:rsid w:val="00797E6B"/>
    <w:rsid w:val="007A0B2D"/>
    <w:rsid w:val="007A1191"/>
    <w:rsid w:val="007A13E2"/>
    <w:rsid w:val="007A1EC7"/>
    <w:rsid w:val="007A201D"/>
    <w:rsid w:val="007A2E5B"/>
    <w:rsid w:val="007A3D71"/>
    <w:rsid w:val="007A4D80"/>
    <w:rsid w:val="007A571F"/>
    <w:rsid w:val="007A6517"/>
    <w:rsid w:val="007A700C"/>
    <w:rsid w:val="007B2CF5"/>
    <w:rsid w:val="007B4F71"/>
    <w:rsid w:val="007B5FCB"/>
    <w:rsid w:val="007B79BE"/>
    <w:rsid w:val="007C2053"/>
    <w:rsid w:val="007C339D"/>
    <w:rsid w:val="007C3BBB"/>
    <w:rsid w:val="007C3D0F"/>
    <w:rsid w:val="007C46B7"/>
    <w:rsid w:val="007C5338"/>
    <w:rsid w:val="007C5403"/>
    <w:rsid w:val="007C6250"/>
    <w:rsid w:val="007C655C"/>
    <w:rsid w:val="007C65CF"/>
    <w:rsid w:val="007C66A7"/>
    <w:rsid w:val="007C6AA3"/>
    <w:rsid w:val="007C6F75"/>
    <w:rsid w:val="007C6FCB"/>
    <w:rsid w:val="007C7736"/>
    <w:rsid w:val="007D08EC"/>
    <w:rsid w:val="007D2FC9"/>
    <w:rsid w:val="007D3485"/>
    <w:rsid w:val="007D3581"/>
    <w:rsid w:val="007D4A5A"/>
    <w:rsid w:val="007D4BD0"/>
    <w:rsid w:val="007D4C38"/>
    <w:rsid w:val="007D5110"/>
    <w:rsid w:val="007D6319"/>
    <w:rsid w:val="007D645C"/>
    <w:rsid w:val="007D7911"/>
    <w:rsid w:val="007D7A46"/>
    <w:rsid w:val="007E10F4"/>
    <w:rsid w:val="007E1119"/>
    <w:rsid w:val="007E2004"/>
    <w:rsid w:val="007E23A4"/>
    <w:rsid w:val="007E284A"/>
    <w:rsid w:val="007E2E8D"/>
    <w:rsid w:val="007E30E9"/>
    <w:rsid w:val="007E3C48"/>
    <w:rsid w:val="007E4400"/>
    <w:rsid w:val="007E495F"/>
    <w:rsid w:val="007E55D5"/>
    <w:rsid w:val="007E56D9"/>
    <w:rsid w:val="007E618A"/>
    <w:rsid w:val="007E6F95"/>
    <w:rsid w:val="007E797E"/>
    <w:rsid w:val="007E79A1"/>
    <w:rsid w:val="007E7C99"/>
    <w:rsid w:val="007F0D67"/>
    <w:rsid w:val="007F18FD"/>
    <w:rsid w:val="007F1EA8"/>
    <w:rsid w:val="007F229F"/>
    <w:rsid w:val="007F3EDE"/>
    <w:rsid w:val="007F40C7"/>
    <w:rsid w:val="007F4418"/>
    <w:rsid w:val="007F57F2"/>
    <w:rsid w:val="007F5D96"/>
    <w:rsid w:val="007F7F74"/>
    <w:rsid w:val="008000F2"/>
    <w:rsid w:val="00800154"/>
    <w:rsid w:val="008017C0"/>
    <w:rsid w:val="00802B72"/>
    <w:rsid w:val="008031D9"/>
    <w:rsid w:val="00805AAE"/>
    <w:rsid w:val="0080640D"/>
    <w:rsid w:val="008073AE"/>
    <w:rsid w:val="008076DE"/>
    <w:rsid w:val="008079C5"/>
    <w:rsid w:val="00807ECA"/>
    <w:rsid w:val="00807F40"/>
    <w:rsid w:val="00810229"/>
    <w:rsid w:val="008107B6"/>
    <w:rsid w:val="008110D0"/>
    <w:rsid w:val="00811564"/>
    <w:rsid w:val="0081298D"/>
    <w:rsid w:val="00812DD0"/>
    <w:rsid w:val="0081467D"/>
    <w:rsid w:val="008149D7"/>
    <w:rsid w:val="008151C1"/>
    <w:rsid w:val="0081547B"/>
    <w:rsid w:val="0081596A"/>
    <w:rsid w:val="00820621"/>
    <w:rsid w:val="00820FBD"/>
    <w:rsid w:val="0082123A"/>
    <w:rsid w:val="00821BBF"/>
    <w:rsid w:val="0082232F"/>
    <w:rsid w:val="00822D94"/>
    <w:rsid w:val="00823799"/>
    <w:rsid w:val="0082442D"/>
    <w:rsid w:val="00825A0A"/>
    <w:rsid w:val="008262DC"/>
    <w:rsid w:val="00826E0C"/>
    <w:rsid w:val="00827A1E"/>
    <w:rsid w:val="00831CEA"/>
    <w:rsid w:val="0083221B"/>
    <w:rsid w:val="00832A94"/>
    <w:rsid w:val="00833913"/>
    <w:rsid w:val="008339E2"/>
    <w:rsid w:val="008363B0"/>
    <w:rsid w:val="00837C04"/>
    <w:rsid w:val="00843CFE"/>
    <w:rsid w:val="00843E55"/>
    <w:rsid w:val="00844092"/>
    <w:rsid w:val="008440BF"/>
    <w:rsid w:val="00845841"/>
    <w:rsid w:val="0084584D"/>
    <w:rsid w:val="00845DBD"/>
    <w:rsid w:val="00846216"/>
    <w:rsid w:val="008463E2"/>
    <w:rsid w:val="00846D39"/>
    <w:rsid w:val="00846FC4"/>
    <w:rsid w:val="00847A61"/>
    <w:rsid w:val="00850F80"/>
    <w:rsid w:val="0085197E"/>
    <w:rsid w:val="008526B6"/>
    <w:rsid w:val="00853F06"/>
    <w:rsid w:val="0085408A"/>
    <w:rsid w:val="00854118"/>
    <w:rsid w:val="008553DF"/>
    <w:rsid w:val="008556B4"/>
    <w:rsid w:val="00856AC3"/>
    <w:rsid w:val="00860113"/>
    <w:rsid w:val="008603EB"/>
    <w:rsid w:val="00860A4C"/>
    <w:rsid w:val="00860A78"/>
    <w:rsid w:val="00860F51"/>
    <w:rsid w:val="0086109E"/>
    <w:rsid w:val="008646E3"/>
    <w:rsid w:val="00864B52"/>
    <w:rsid w:val="00865130"/>
    <w:rsid w:val="0086538E"/>
    <w:rsid w:val="008654B7"/>
    <w:rsid w:val="00865750"/>
    <w:rsid w:val="00867B17"/>
    <w:rsid w:val="00867EF2"/>
    <w:rsid w:val="00870260"/>
    <w:rsid w:val="0087101F"/>
    <w:rsid w:val="00871FD0"/>
    <w:rsid w:val="0087222A"/>
    <w:rsid w:val="008726B7"/>
    <w:rsid w:val="0087383E"/>
    <w:rsid w:val="0087452C"/>
    <w:rsid w:val="00874FCA"/>
    <w:rsid w:val="008760D5"/>
    <w:rsid w:val="0087685C"/>
    <w:rsid w:val="0087760A"/>
    <w:rsid w:val="008804E8"/>
    <w:rsid w:val="00880AB4"/>
    <w:rsid w:val="00881538"/>
    <w:rsid w:val="00881603"/>
    <w:rsid w:val="0088269E"/>
    <w:rsid w:val="00883B52"/>
    <w:rsid w:val="008855F2"/>
    <w:rsid w:val="0088694D"/>
    <w:rsid w:val="00886A29"/>
    <w:rsid w:val="008875CA"/>
    <w:rsid w:val="00887954"/>
    <w:rsid w:val="00887D2A"/>
    <w:rsid w:val="00890515"/>
    <w:rsid w:val="00890948"/>
    <w:rsid w:val="008914BE"/>
    <w:rsid w:val="008919D3"/>
    <w:rsid w:val="00891D29"/>
    <w:rsid w:val="00893C68"/>
    <w:rsid w:val="00894102"/>
    <w:rsid w:val="008944A0"/>
    <w:rsid w:val="00894E78"/>
    <w:rsid w:val="00895E21"/>
    <w:rsid w:val="0089616C"/>
    <w:rsid w:val="00896D42"/>
    <w:rsid w:val="00897D01"/>
    <w:rsid w:val="008A0D20"/>
    <w:rsid w:val="008A1609"/>
    <w:rsid w:val="008A1D75"/>
    <w:rsid w:val="008A3D35"/>
    <w:rsid w:val="008A3D66"/>
    <w:rsid w:val="008A43A4"/>
    <w:rsid w:val="008A4AE8"/>
    <w:rsid w:val="008A7364"/>
    <w:rsid w:val="008A7711"/>
    <w:rsid w:val="008B0122"/>
    <w:rsid w:val="008B064D"/>
    <w:rsid w:val="008B07A9"/>
    <w:rsid w:val="008B1F05"/>
    <w:rsid w:val="008B2462"/>
    <w:rsid w:val="008B257E"/>
    <w:rsid w:val="008B391F"/>
    <w:rsid w:val="008B4C97"/>
    <w:rsid w:val="008B5217"/>
    <w:rsid w:val="008B5913"/>
    <w:rsid w:val="008B6C08"/>
    <w:rsid w:val="008B711C"/>
    <w:rsid w:val="008B71A3"/>
    <w:rsid w:val="008C05AA"/>
    <w:rsid w:val="008C0691"/>
    <w:rsid w:val="008C099D"/>
    <w:rsid w:val="008C178F"/>
    <w:rsid w:val="008C29A0"/>
    <w:rsid w:val="008C3096"/>
    <w:rsid w:val="008C3720"/>
    <w:rsid w:val="008C3AF8"/>
    <w:rsid w:val="008C55D3"/>
    <w:rsid w:val="008C583E"/>
    <w:rsid w:val="008C5B8A"/>
    <w:rsid w:val="008C703A"/>
    <w:rsid w:val="008C7EB8"/>
    <w:rsid w:val="008D16A9"/>
    <w:rsid w:val="008D35FA"/>
    <w:rsid w:val="008D3DF0"/>
    <w:rsid w:val="008D45E9"/>
    <w:rsid w:val="008D5B0B"/>
    <w:rsid w:val="008D6140"/>
    <w:rsid w:val="008D6C5F"/>
    <w:rsid w:val="008D7A9B"/>
    <w:rsid w:val="008D7E55"/>
    <w:rsid w:val="008D7F74"/>
    <w:rsid w:val="008E1692"/>
    <w:rsid w:val="008E2DA8"/>
    <w:rsid w:val="008E3854"/>
    <w:rsid w:val="008E4A37"/>
    <w:rsid w:val="008E50AF"/>
    <w:rsid w:val="008E536B"/>
    <w:rsid w:val="008E6C53"/>
    <w:rsid w:val="008E721F"/>
    <w:rsid w:val="008E7F03"/>
    <w:rsid w:val="008F0C08"/>
    <w:rsid w:val="008F1C09"/>
    <w:rsid w:val="008F1DD2"/>
    <w:rsid w:val="008F3E88"/>
    <w:rsid w:val="008F415B"/>
    <w:rsid w:val="008F4192"/>
    <w:rsid w:val="008F4202"/>
    <w:rsid w:val="008F55FF"/>
    <w:rsid w:val="008F5679"/>
    <w:rsid w:val="008F5751"/>
    <w:rsid w:val="008F5F5A"/>
    <w:rsid w:val="009002AC"/>
    <w:rsid w:val="00900645"/>
    <w:rsid w:val="00900A22"/>
    <w:rsid w:val="0090153F"/>
    <w:rsid w:val="0090218A"/>
    <w:rsid w:val="00903EA3"/>
    <w:rsid w:val="009049AF"/>
    <w:rsid w:val="0090654F"/>
    <w:rsid w:val="0090658B"/>
    <w:rsid w:val="00906675"/>
    <w:rsid w:val="00910836"/>
    <w:rsid w:val="00910C75"/>
    <w:rsid w:val="0091141D"/>
    <w:rsid w:val="00911478"/>
    <w:rsid w:val="00911814"/>
    <w:rsid w:val="00911950"/>
    <w:rsid w:val="0091265E"/>
    <w:rsid w:val="00912DB9"/>
    <w:rsid w:val="00913EEC"/>
    <w:rsid w:val="0091627D"/>
    <w:rsid w:val="009164F8"/>
    <w:rsid w:val="00917221"/>
    <w:rsid w:val="00917681"/>
    <w:rsid w:val="0091779C"/>
    <w:rsid w:val="00917A8C"/>
    <w:rsid w:val="0092084A"/>
    <w:rsid w:val="009212E9"/>
    <w:rsid w:val="00921681"/>
    <w:rsid w:val="00922DB3"/>
    <w:rsid w:val="00922FED"/>
    <w:rsid w:val="00924AA2"/>
    <w:rsid w:val="009267DE"/>
    <w:rsid w:val="00926C01"/>
    <w:rsid w:val="00927812"/>
    <w:rsid w:val="00930D3D"/>
    <w:rsid w:val="00931A23"/>
    <w:rsid w:val="0093335E"/>
    <w:rsid w:val="009338C8"/>
    <w:rsid w:val="00933AAC"/>
    <w:rsid w:val="00934D2D"/>
    <w:rsid w:val="00935068"/>
    <w:rsid w:val="0093635A"/>
    <w:rsid w:val="00936F74"/>
    <w:rsid w:val="009378B6"/>
    <w:rsid w:val="00937EEC"/>
    <w:rsid w:val="00941C87"/>
    <w:rsid w:val="00941F03"/>
    <w:rsid w:val="00942017"/>
    <w:rsid w:val="009426DB"/>
    <w:rsid w:val="00942BBF"/>
    <w:rsid w:val="009439CD"/>
    <w:rsid w:val="009446BE"/>
    <w:rsid w:val="00944EB6"/>
    <w:rsid w:val="0094650E"/>
    <w:rsid w:val="0094655F"/>
    <w:rsid w:val="00946B7F"/>
    <w:rsid w:val="0094727A"/>
    <w:rsid w:val="00947E64"/>
    <w:rsid w:val="00951F1F"/>
    <w:rsid w:val="00952A16"/>
    <w:rsid w:val="009535C8"/>
    <w:rsid w:val="00954614"/>
    <w:rsid w:val="00954753"/>
    <w:rsid w:val="009547C8"/>
    <w:rsid w:val="00954C4F"/>
    <w:rsid w:val="00954C57"/>
    <w:rsid w:val="00955543"/>
    <w:rsid w:val="00956126"/>
    <w:rsid w:val="00957AD9"/>
    <w:rsid w:val="00957F47"/>
    <w:rsid w:val="00960206"/>
    <w:rsid w:val="00960E96"/>
    <w:rsid w:val="00961B2F"/>
    <w:rsid w:val="00962491"/>
    <w:rsid w:val="0096300B"/>
    <w:rsid w:val="0096370B"/>
    <w:rsid w:val="00963FC6"/>
    <w:rsid w:val="00964A31"/>
    <w:rsid w:val="00965869"/>
    <w:rsid w:val="00965956"/>
    <w:rsid w:val="00966339"/>
    <w:rsid w:val="00966572"/>
    <w:rsid w:val="00967868"/>
    <w:rsid w:val="00970258"/>
    <w:rsid w:val="009707AA"/>
    <w:rsid w:val="00970A7E"/>
    <w:rsid w:val="009715A0"/>
    <w:rsid w:val="009738D5"/>
    <w:rsid w:val="00973F20"/>
    <w:rsid w:val="00974CD2"/>
    <w:rsid w:val="00974E2A"/>
    <w:rsid w:val="00975DF3"/>
    <w:rsid w:val="00976497"/>
    <w:rsid w:val="00980599"/>
    <w:rsid w:val="00980810"/>
    <w:rsid w:val="00981F4B"/>
    <w:rsid w:val="009820A0"/>
    <w:rsid w:val="00984CC5"/>
    <w:rsid w:val="00985417"/>
    <w:rsid w:val="00985482"/>
    <w:rsid w:val="0098656C"/>
    <w:rsid w:val="00990111"/>
    <w:rsid w:val="00990287"/>
    <w:rsid w:val="009927DA"/>
    <w:rsid w:val="00992821"/>
    <w:rsid w:val="00992CEE"/>
    <w:rsid w:val="00992FA5"/>
    <w:rsid w:val="009938EF"/>
    <w:rsid w:val="009941A6"/>
    <w:rsid w:val="00994D17"/>
    <w:rsid w:val="00995794"/>
    <w:rsid w:val="0099584E"/>
    <w:rsid w:val="00995DA4"/>
    <w:rsid w:val="00996C60"/>
    <w:rsid w:val="009A04C7"/>
    <w:rsid w:val="009A0613"/>
    <w:rsid w:val="009A1056"/>
    <w:rsid w:val="009A116E"/>
    <w:rsid w:val="009A33F8"/>
    <w:rsid w:val="009A3FAB"/>
    <w:rsid w:val="009A4925"/>
    <w:rsid w:val="009A591F"/>
    <w:rsid w:val="009A5AB7"/>
    <w:rsid w:val="009A5FD6"/>
    <w:rsid w:val="009A6041"/>
    <w:rsid w:val="009A6B13"/>
    <w:rsid w:val="009A6E37"/>
    <w:rsid w:val="009A736A"/>
    <w:rsid w:val="009B0500"/>
    <w:rsid w:val="009B121A"/>
    <w:rsid w:val="009B157F"/>
    <w:rsid w:val="009B15E1"/>
    <w:rsid w:val="009B17B7"/>
    <w:rsid w:val="009B1DA0"/>
    <w:rsid w:val="009B2D80"/>
    <w:rsid w:val="009B4B5D"/>
    <w:rsid w:val="009B4D1C"/>
    <w:rsid w:val="009B5284"/>
    <w:rsid w:val="009B5AD7"/>
    <w:rsid w:val="009B62FD"/>
    <w:rsid w:val="009B6CDC"/>
    <w:rsid w:val="009B7872"/>
    <w:rsid w:val="009C185F"/>
    <w:rsid w:val="009C2488"/>
    <w:rsid w:val="009C2D99"/>
    <w:rsid w:val="009C4084"/>
    <w:rsid w:val="009C4791"/>
    <w:rsid w:val="009C5A13"/>
    <w:rsid w:val="009C6543"/>
    <w:rsid w:val="009C6E2B"/>
    <w:rsid w:val="009D0158"/>
    <w:rsid w:val="009D07D6"/>
    <w:rsid w:val="009D1A05"/>
    <w:rsid w:val="009D23AE"/>
    <w:rsid w:val="009D362B"/>
    <w:rsid w:val="009D36B3"/>
    <w:rsid w:val="009D3C20"/>
    <w:rsid w:val="009D4258"/>
    <w:rsid w:val="009D483B"/>
    <w:rsid w:val="009D4D9B"/>
    <w:rsid w:val="009D55D0"/>
    <w:rsid w:val="009D6098"/>
    <w:rsid w:val="009D6FB8"/>
    <w:rsid w:val="009E0A37"/>
    <w:rsid w:val="009E24F1"/>
    <w:rsid w:val="009E255F"/>
    <w:rsid w:val="009E2E36"/>
    <w:rsid w:val="009E37F5"/>
    <w:rsid w:val="009E46FA"/>
    <w:rsid w:val="009E527F"/>
    <w:rsid w:val="009E557C"/>
    <w:rsid w:val="009E5972"/>
    <w:rsid w:val="009E63AC"/>
    <w:rsid w:val="009E7133"/>
    <w:rsid w:val="009E7417"/>
    <w:rsid w:val="009E7B94"/>
    <w:rsid w:val="009F08BC"/>
    <w:rsid w:val="009F4528"/>
    <w:rsid w:val="009F4718"/>
    <w:rsid w:val="009F4CEF"/>
    <w:rsid w:val="009F5FB1"/>
    <w:rsid w:val="009F6407"/>
    <w:rsid w:val="009F6981"/>
    <w:rsid w:val="009F6A90"/>
    <w:rsid w:val="009F6B93"/>
    <w:rsid w:val="00A004AA"/>
    <w:rsid w:val="00A017DA"/>
    <w:rsid w:val="00A020A7"/>
    <w:rsid w:val="00A0311F"/>
    <w:rsid w:val="00A045AE"/>
    <w:rsid w:val="00A04B6B"/>
    <w:rsid w:val="00A04F05"/>
    <w:rsid w:val="00A06814"/>
    <w:rsid w:val="00A07290"/>
    <w:rsid w:val="00A1044D"/>
    <w:rsid w:val="00A10EFB"/>
    <w:rsid w:val="00A114CD"/>
    <w:rsid w:val="00A11846"/>
    <w:rsid w:val="00A11A65"/>
    <w:rsid w:val="00A12B91"/>
    <w:rsid w:val="00A137ED"/>
    <w:rsid w:val="00A15C57"/>
    <w:rsid w:val="00A16105"/>
    <w:rsid w:val="00A16AFD"/>
    <w:rsid w:val="00A16EBA"/>
    <w:rsid w:val="00A17E06"/>
    <w:rsid w:val="00A213E2"/>
    <w:rsid w:val="00A217E9"/>
    <w:rsid w:val="00A22E84"/>
    <w:rsid w:val="00A2333D"/>
    <w:rsid w:val="00A23766"/>
    <w:rsid w:val="00A24228"/>
    <w:rsid w:val="00A245AE"/>
    <w:rsid w:val="00A2552A"/>
    <w:rsid w:val="00A27E4F"/>
    <w:rsid w:val="00A3116E"/>
    <w:rsid w:val="00A31741"/>
    <w:rsid w:val="00A32096"/>
    <w:rsid w:val="00A36E23"/>
    <w:rsid w:val="00A376D4"/>
    <w:rsid w:val="00A37F9B"/>
    <w:rsid w:val="00A41384"/>
    <w:rsid w:val="00A41576"/>
    <w:rsid w:val="00A42EA8"/>
    <w:rsid w:val="00A4407A"/>
    <w:rsid w:val="00A44235"/>
    <w:rsid w:val="00A442AA"/>
    <w:rsid w:val="00A44A7A"/>
    <w:rsid w:val="00A44BA6"/>
    <w:rsid w:val="00A452BB"/>
    <w:rsid w:val="00A4694A"/>
    <w:rsid w:val="00A506E4"/>
    <w:rsid w:val="00A508C6"/>
    <w:rsid w:val="00A51834"/>
    <w:rsid w:val="00A5188D"/>
    <w:rsid w:val="00A518E3"/>
    <w:rsid w:val="00A51AA3"/>
    <w:rsid w:val="00A52BE8"/>
    <w:rsid w:val="00A5368D"/>
    <w:rsid w:val="00A53C80"/>
    <w:rsid w:val="00A53F5C"/>
    <w:rsid w:val="00A55633"/>
    <w:rsid w:val="00A56AF9"/>
    <w:rsid w:val="00A578FA"/>
    <w:rsid w:val="00A57CA6"/>
    <w:rsid w:val="00A608F2"/>
    <w:rsid w:val="00A61013"/>
    <w:rsid w:val="00A6132D"/>
    <w:rsid w:val="00A61CB7"/>
    <w:rsid w:val="00A640B7"/>
    <w:rsid w:val="00A65934"/>
    <w:rsid w:val="00A65B00"/>
    <w:rsid w:val="00A67235"/>
    <w:rsid w:val="00A6760F"/>
    <w:rsid w:val="00A67C92"/>
    <w:rsid w:val="00A67EB8"/>
    <w:rsid w:val="00A7102C"/>
    <w:rsid w:val="00A715BA"/>
    <w:rsid w:val="00A728A9"/>
    <w:rsid w:val="00A7302F"/>
    <w:rsid w:val="00A7377B"/>
    <w:rsid w:val="00A740B9"/>
    <w:rsid w:val="00A74F48"/>
    <w:rsid w:val="00A7589F"/>
    <w:rsid w:val="00A75CEC"/>
    <w:rsid w:val="00A76395"/>
    <w:rsid w:val="00A76D08"/>
    <w:rsid w:val="00A77484"/>
    <w:rsid w:val="00A77E0A"/>
    <w:rsid w:val="00A80C8C"/>
    <w:rsid w:val="00A81FFD"/>
    <w:rsid w:val="00A822CE"/>
    <w:rsid w:val="00A83118"/>
    <w:rsid w:val="00A836C4"/>
    <w:rsid w:val="00A836FB"/>
    <w:rsid w:val="00A83D2A"/>
    <w:rsid w:val="00A86EE4"/>
    <w:rsid w:val="00A87471"/>
    <w:rsid w:val="00A90BE4"/>
    <w:rsid w:val="00A90CAE"/>
    <w:rsid w:val="00A91D28"/>
    <w:rsid w:val="00A91E84"/>
    <w:rsid w:val="00A92131"/>
    <w:rsid w:val="00A92A12"/>
    <w:rsid w:val="00A92E58"/>
    <w:rsid w:val="00A934DC"/>
    <w:rsid w:val="00A942FB"/>
    <w:rsid w:val="00A94F61"/>
    <w:rsid w:val="00A957DD"/>
    <w:rsid w:val="00A95F8D"/>
    <w:rsid w:val="00A9685C"/>
    <w:rsid w:val="00A96F13"/>
    <w:rsid w:val="00AA0B9F"/>
    <w:rsid w:val="00AA1075"/>
    <w:rsid w:val="00AA1978"/>
    <w:rsid w:val="00AA207C"/>
    <w:rsid w:val="00AA274E"/>
    <w:rsid w:val="00AA31FB"/>
    <w:rsid w:val="00AA328E"/>
    <w:rsid w:val="00AA467F"/>
    <w:rsid w:val="00AA7527"/>
    <w:rsid w:val="00AB0411"/>
    <w:rsid w:val="00AB1D5C"/>
    <w:rsid w:val="00AB2790"/>
    <w:rsid w:val="00AB2CB6"/>
    <w:rsid w:val="00AB3BA3"/>
    <w:rsid w:val="00AB467F"/>
    <w:rsid w:val="00AB4F3F"/>
    <w:rsid w:val="00AB510B"/>
    <w:rsid w:val="00AB5C19"/>
    <w:rsid w:val="00AB6B4E"/>
    <w:rsid w:val="00AB6D1C"/>
    <w:rsid w:val="00AB6E0E"/>
    <w:rsid w:val="00AB6ECF"/>
    <w:rsid w:val="00AB6F41"/>
    <w:rsid w:val="00AC0385"/>
    <w:rsid w:val="00AC0B08"/>
    <w:rsid w:val="00AC21D6"/>
    <w:rsid w:val="00AC3B29"/>
    <w:rsid w:val="00AC3FB6"/>
    <w:rsid w:val="00AC43BE"/>
    <w:rsid w:val="00AC45B0"/>
    <w:rsid w:val="00AC4CF3"/>
    <w:rsid w:val="00AC510A"/>
    <w:rsid w:val="00AC6364"/>
    <w:rsid w:val="00AC651E"/>
    <w:rsid w:val="00AD01C0"/>
    <w:rsid w:val="00AD01F2"/>
    <w:rsid w:val="00AD03B4"/>
    <w:rsid w:val="00AD0DA7"/>
    <w:rsid w:val="00AD1790"/>
    <w:rsid w:val="00AD3FBB"/>
    <w:rsid w:val="00AD494D"/>
    <w:rsid w:val="00AD7995"/>
    <w:rsid w:val="00AD7AAE"/>
    <w:rsid w:val="00AE1336"/>
    <w:rsid w:val="00AE1942"/>
    <w:rsid w:val="00AE1ACA"/>
    <w:rsid w:val="00AE2A21"/>
    <w:rsid w:val="00AE2C22"/>
    <w:rsid w:val="00AE3334"/>
    <w:rsid w:val="00AE3BB4"/>
    <w:rsid w:val="00AE4410"/>
    <w:rsid w:val="00AE44C0"/>
    <w:rsid w:val="00AE50EF"/>
    <w:rsid w:val="00AE5128"/>
    <w:rsid w:val="00AE5D2B"/>
    <w:rsid w:val="00AE6DDA"/>
    <w:rsid w:val="00AE78F5"/>
    <w:rsid w:val="00AF0574"/>
    <w:rsid w:val="00AF069E"/>
    <w:rsid w:val="00AF06D2"/>
    <w:rsid w:val="00AF0AFC"/>
    <w:rsid w:val="00AF105C"/>
    <w:rsid w:val="00AF2667"/>
    <w:rsid w:val="00AF2F54"/>
    <w:rsid w:val="00AF359E"/>
    <w:rsid w:val="00AF3C4E"/>
    <w:rsid w:val="00AF3F9D"/>
    <w:rsid w:val="00AF4CE5"/>
    <w:rsid w:val="00AF522A"/>
    <w:rsid w:val="00AF6736"/>
    <w:rsid w:val="00AF6E6D"/>
    <w:rsid w:val="00AF710B"/>
    <w:rsid w:val="00B0023F"/>
    <w:rsid w:val="00B00E37"/>
    <w:rsid w:val="00B00F4F"/>
    <w:rsid w:val="00B011A9"/>
    <w:rsid w:val="00B01369"/>
    <w:rsid w:val="00B01A0C"/>
    <w:rsid w:val="00B01B6B"/>
    <w:rsid w:val="00B02431"/>
    <w:rsid w:val="00B024C0"/>
    <w:rsid w:val="00B025B9"/>
    <w:rsid w:val="00B04207"/>
    <w:rsid w:val="00B04B76"/>
    <w:rsid w:val="00B051E7"/>
    <w:rsid w:val="00B05784"/>
    <w:rsid w:val="00B07380"/>
    <w:rsid w:val="00B0788F"/>
    <w:rsid w:val="00B10A13"/>
    <w:rsid w:val="00B10FD7"/>
    <w:rsid w:val="00B11025"/>
    <w:rsid w:val="00B127E4"/>
    <w:rsid w:val="00B13001"/>
    <w:rsid w:val="00B130FA"/>
    <w:rsid w:val="00B133BE"/>
    <w:rsid w:val="00B14BD1"/>
    <w:rsid w:val="00B15244"/>
    <w:rsid w:val="00B1790B"/>
    <w:rsid w:val="00B17BCD"/>
    <w:rsid w:val="00B17CED"/>
    <w:rsid w:val="00B21682"/>
    <w:rsid w:val="00B219A0"/>
    <w:rsid w:val="00B22548"/>
    <w:rsid w:val="00B23E7B"/>
    <w:rsid w:val="00B242C4"/>
    <w:rsid w:val="00B24360"/>
    <w:rsid w:val="00B246E4"/>
    <w:rsid w:val="00B2494D"/>
    <w:rsid w:val="00B262E2"/>
    <w:rsid w:val="00B27938"/>
    <w:rsid w:val="00B27EEB"/>
    <w:rsid w:val="00B306E1"/>
    <w:rsid w:val="00B307A0"/>
    <w:rsid w:val="00B309CE"/>
    <w:rsid w:val="00B30CCE"/>
    <w:rsid w:val="00B30EF7"/>
    <w:rsid w:val="00B312DC"/>
    <w:rsid w:val="00B318CA"/>
    <w:rsid w:val="00B31F62"/>
    <w:rsid w:val="00B32047"/>
    <w:rsid w:val="00B33A75"/>
    <w:rsid w:val="00B33B9B"/>
    <w:rsid w:val="00B347C4"/>
    <w:rsid w:val="00B35872"/>
    <w:rsid w:val="00B35E4A"/>
    <w:rsid w:val="00B366A0"/>
    <w:rsid w:val="00B37696"/>
    <w:rsid w:val="00B37AE0"/>
    <w:rsid w:val="00B37DDE"/>
    <w:rsid w:val="00B42C23"/>
    <w:rsid w:val="00B44015"/>
    <w:rsid w:val="00B442E4"/>
    <w:rsid w:val="00B445D9"/>
    <w:rsid w:val="00B4507A"/>
    <w:rsid w:val="00B454AE"/>
    <w:rsid w:val="00B456A5"/>
    <w:rsid w:val="00B47C3C"/>
    <w:rsid w:val="00B526E1"/>
    <w:rsid w:val="00B52DC6"/>
    <w:rsid w:val="00B54BB0"/>
    <w:rsid w:val="00B556A4"/>
    <w:rsid w:val="00B55BD1"/>
    <w:rsid w:val="00B56367"/>
    <w:rsid w:val="00B565A3"/>
    <w:rsid w:val="00B567CF"/>
    <w:rsid w:val="00B56C7B"/>
    <w:rsid w:val="00B56D5E"/>
    <w:rsid w:val="00B600B3"/>
    <w:rsid w:val="00B600F6"/>
    <w:rsid w:val="00B60833"/>
    <w:rsid w:val="00B61DA9"/>
    <w:rsid w:val="00B63242"/>
    <w:rsid w:val="00B637D4"/>
    <w:rsid w:val="00B63924"/>
    <w:rsid w:val="00B6572A"/>
    <w:rsid w:val="00B65D91"/>
    <w:rsid w:val="00B66258"/>
    <w:rsid w:val="00B66FE1"/>
    <w:rsid w:val="00B6714E"/>
    <w:rsid w:val="00B67378"/>
    <w:rsid w:val="00B676A3"/>
    <w:rsid w:val="00B72CBE"/>
    <w:rsid w:val="00B75495"/>
    <w:rsid w:val="00B75581"/>
    <w:rsid w:val="00B76F2E"/>
    <w:rsid w:val="00B7754B"/>
    <w:rsid w:val="00B77FC4"/>
    <w:rsid w:val="00B81B1F"/>
    <w:rsid w:val="00B823DE"/>
    <w:rsid w:val="00B8276F"/>
    <w:rsid w:val="00B83731"/>
    <w:rsid w:val="00B83F0A"/>
    <w:rsid w:val="00B860B3"/>
    <w:rsid w:val="00B86162"/>
    <w:rsid w:val="00B86482"/>
    <w:rsid w:val="00B8723E"/>
    <w:rsid w:val="00B90D94"/>
    <w:rsid w:val="00B913EE"/>
    <w:rsid w:val="00B916B5"/>
    <w:rsid w:val="00B91FEC"/>
    <w:rsid w:val="00B9255D"/>
    <w:rsid w:val="00B92963"/>
    <w:rsid w:val="00B9378B"/>
    <w:rsid w:val="00B93CC1"/>
    <w:rsid w:val="00B943B2"/>
    <w:rsid w:val="00B94459"/>
    <w:rsid w:val="00B94FC7"/>
    <w:rsid w:val="00B951DA"/>
    <w:rsid w:val="00B952D6"/>
    <w:rsid w:val="00B9728D"/>
    <w:rsid w:val="00B9740D"/>
    <w:rsid w:val="00B9752F"/>
    <w:rsid w:val="00BA0470"/>
    <w:rsid w:val="00BA1636"/>
    <w:rsid w:val="00BA47B3"/>
    <w:rsid w:val="00BA51BF"/>
    <w:rsid w:val="00BA5CD2"/>
    <w:rsid w:val="00BA6C0F"/>
    <w:rsid w:val="00BA6D81"/>
    <w:rsid w:val="00BA7C65"/>
    <w:rsid w:val="00BB0D6C"/>
    <w:rsid w:val="00BB16D8"/>
    <w:rsid w:val="00BB3124"/>
    <w:rsid w:val="00BB3C4C"/>
    <w:rsid w:val="00BB3E32"/>
    <w:rsid w:val="00BB4B65"/>
    <w:rsid w:val="00BB56B2"/>
    <w:rsid w:val="00BB5EB1"/>
    <w:rsid w:val="00BB6B50"/>
    <w:rsid w:val="00BC0155"/>
    <w:rsid w:val="00BC1FAA"/>
    <w:rsid w:val="00BC3DF0"/>
    <w:rsid w:val="00BC5839"/>
    <w:rsid w:val="00BC63E1"/>
    <w:rsid w:val="00BD046A"/>
    <w:rsid w:val="00BD3134"/>
    <w:rsid w:val="00BD5607"/>
    <w:rsid w:val="00BD5A75"/>
    <w:rsid w:val="00BD6E9A"/>
    <w:rsid w:val="00BD6ED3"/>
    <w:rsid w:val="00BD7947"/>
    <w:rsid w:val="00BD79A6"/>
    <w:rsid w:val="00BE02CC"/>
    <w:rsid w:val="00BE09D4"/>
    <w:rsid w:val="00BE0EEC"/>
    <w:rsid w:val="00BE10CB"/>
    <w:rsid w:val="00BE3E18"/>
    <w:rsid w:val="00BE5914"/>
    <w:rsid w:val="00BE60E8"/>
    <w:rsid w:val="00BE6917"/>
    <w:rsid w:val="00BE7377"/>
    <w:rsid w:val="00BF03E9"/>
    <w:rsid w:val="00BF0708"/>
    <w:rsid w:val="00BF0E38"/>
    <w:rsid w:val="00BF1A0B"/>
    <w:rsid w:val="00BF26C5"/>
    <w:rsid w:val="00BF352C"/>
    <w:rsid w:val="00BF4800"/>
    <w:rsid w:val="00BF495E"/>
    <w:rsid w:val="00BF5097"/>
    <w:rsid w:val="00BF5209"/>
    <w:rsid w:val="00BF53AE"/>
    <w:rsid w:val="00BF5B98"/>
    <w:rsid w:val="00BF5F4B"/>
    <w:rsid w:val="00BF70A2"/>
    <w:rsid w:val="00BF7199"/>
    <w:rsid w:val="00C00072"/>
    <w:rsid w:val="00C01CBE"/>
    <w:rsid w:val="00C02062"/>
    <w:rsid w:val="00C02431"/>
    <w:rsid w:val="00C0419B"/>
    <w:rsid w:val="00C04881"/>
    <w:rsid w:val="00C0693E"/>
    <w:rsid w:val="00C06C27"/>
    <w:rsid w:val="00C06DFD"/>
    <w:rsid w:val="00C074C9"/>
    <w:rsid w:val="00C127ED"/>
    <w:rsid w:val="00C13B80"/>
    <w:rsid w:val="00C1502F"/>
    <w:rsid w:val="00C154B1"/>
    <w:rsid w:val="00C16855"/>
    <w:rsid w:val="00C17D50"/>
    <w:rsid w:val="00C20126"/>
    <w:rsid w:val="00C203A0"/>
    <w:rsid w:val="00C20E22"/>
    <w:rsid w:val="00C2155B"/>
    <w:rsid w:val="00C21914"/>
    <w:rsid w:val="00C21F3C"/>
    <w:rsid w:val="00C2296F"/>
    <w:rsid w:val="00C239ED"/>
    <w:rsid w:val="00C23C38"/>
    <w:rsid w:val="00C2528F"/>
    <w:rsid w:val="00C253A1"/>
    <w:rsid w:val="00C26746"/>
    <w:rsid w:val="00C30969"/>
    <w:rsid w:val="00C30C5F"/>
    <w:rsid w:val="00C30CEA"/>
    <w:rsid w:val="00C31596"/>
    <w:rsid w:val="00C32DBE"/>
    <w:rsid w:val="00C33CE1"/>
    <w:rsid w:val="00C341DC"/>
    <w:rsid w:val="00C35966"/>
    <w:rsid w:val="00C36E73"/>
    <w:rsid w:val="00C36F54"/>
    <w:rsid w:val="00C40593"/>
    <w:rsid w:val="00C40925"/>
    <w:rsid w:val="00C4095F"/>
    <w:rsid w:val="00C40DD6"/>
    <w:rsid w:val="00C416BA"/>
    <w:rsid w:val="00C42897"/>
    <w:rsid w:val="00C42CBA"/>
    <w:rsid w:val="00C443D7"/>
    <w:rsid w:val="00C445C2"/>
    <w:rsid w:val="00C44B80"/>
    <w:rsid w:val="00C4517B"/>
    <w:rsid w:val="00C45618"/>
    <w:rsid w:val="00C45E5F"/>
    <w:rsid w:val="00C46D9F"/>
    <w:rsid w:val="00C506B5"/>
    <w:rsid w:val="00C50B31"/>
    <w:rsid w:val="00C50C0C"/>
    <w:rsid w:val="00C51CF4"/>
    <w:rsid w:val="00C527DE"/>
    <w:rsid w:val="00C540A3"/>
    <w:rsid w:val="00C5478C"/>
    <w:rsid w:val="00C548E4"/>
    <w:rsid w:val="00C54A1E"/>
    <w:rsid w:val="00C54EE1"/>
    <w:rsid w:val="00C54EE4"/>
    <w:rsid w:val="00C55858"/>
    <w:rsid w:val="00C56547"/>
    <w:rsid w:val="00C569E0"/>
    <w:rsid w:val="00C56C9B"/>
    <w:rsid w:val="00C56F90"/>
    <w:rsid w:val="00C57EDA"/>
    <w:rsid w:val="00C6068D"/>
    <w:rsid w:val="00C62821"/>
    <w:rsid w:val="00C637E2"/>
    <w:rsid w:val="00C64F22"/>
    <w:rsid w:val="00C656A0"/>
    <w:rsid w:val="00C657E4"/>
    <w:rsid w:val="00C66A20"/>
    <w:rsid w:val="00C66EF7"/>
    <w:rsid w:val="00C67813"/>
    <w:rsid w:val="00C67B04"/>
    <w:rsid w:val="00C71088"/>
    <w:rsid w:val="00C71968"/>
    <w:rsid w:val="00C71CF2"/>
    <w:rsid w:val="00C72924"/>
    <w:rsid w:val="00C736B8"/>
    <w:rsid w:val="00C746A6"/>
    <w:rsid w:val="00C75110"/>
    <w:rsid w:val="00C7634D"/>
    <w:rsid w:val="00C770CF"/>
    <w:rsid w:val="00C80648"/>
    <w:rsid w:val="00C80698"/>
    <w:rsid w:val="00C80F80"/>
    <w:rsid w:val="00C818B3"/>
    <w:rsid w:val="00C81CED"/>
    <w:rsid w:val="00C8228A"/>
    <w:rsid w:val="00C82371"/>
    <w:rsid w:val="00C826FB"/>
    <w:rsid w:val="00C834E3"/>
    <w:rsid w:val="00C83678"/>
    <w:rsid w:val="00C837BF"/>
    <w:rsid w:val="00C841F3"/>
    <w:rsid w:val="00C847F4"/>
    <w:rsid w:val="00C849E7"/>
    <w:rsid w:val="00C87705"/>
    <w:rsid w:val="00C8798C"/>
    <w:rsid w:val="00C9007B"/>
    <w:rsid w:val="00C903EA"/>
    <w:rsid w:val="00C91890"/>
    <w:rsid w:val="00C92896"/>
    <w:rsid w:val="00C93098"/>
    <w:rsid w:val="00C94334"/>
    <w:rsid w:val="00C94943"/>
    <w:rsid w:val="00C94EF4"/>
    <w:rsid w:val="00C95034"/>
    <w:rsid w:val="00C957FB"/>
    <w:rsid w:val="00C96385"/>
    <w:rsid w:val="00CA2B46"/>
    <w:rsid w:val="00CA42D7"/>
    <w:rsid w:val="00CA4905"/>
    <w:rsid w:val="00CA4CDF"/>
    <w:rsid w:val="00CA5198"/>
    <w:rsid w:val="00CA5B44"/>
    <w:rsid w:val="00CA68E4"/>
    <w:rsid w:val="00CA6B66"/>
    <w:rsid w:val="00CA6D6D"/>
    <w:rsid w:val="00CA7195"/>
    <w:rsid w:val="00CA7828"/>
    <w:rsid w:val="00CB1FF9"/>
    <w:rsid w:val="00CB2D95"/>
    <w:rsid w:val="00CB3A4E"/>
    <w:rsid w:val="00CB4538"/>
    <w:rsid w:val="00CB5564"/>
    <w:rsid w:val="00CB5A9C"/>
    <w:rsid w:val="00CB5E16"/>
    <w:rsid w:val="00CB6E05"/>
    <w:rsid w:val="00CB7121"/>
    <w:rsid w:val="00CB77FC"/>
    <w:rsid w:val="00CC05EB"/>
    <w:rsid w:val="00CC0AB0"/>
    <w:rsid w:val="00CC0B97"/>
    <w:rsid w:val="00CC1405"/>
    <w:rsid w:val="00CC16E5"/>
    <w:rsid w:val="00CC19B0"/>
    <w:rsid w:val="00CC1BD4"/>
    <w:rsid w:val="00CC1DC2"/>
    <w:rsid w:val="00CC2FB1"/>
    <w:rsid w:val="00CC358E"/>
    <w:rsid w:val="00CC3C56"/>
    <w:rsid w:val="00CC51F7"/>
    <w:rsid w:val="00CC5BA1"/>
    <w:rsid w:val="00CC6DD3"/>
    <w:rsid w:val="00CC7336"/>
    <w:rsid w:val="00CC7EB8"/>
    <w:rsid w:val="00CD0415"/>
    <w:rsid w:val="00CD0918"/>
    <w:rsid w:val="00CD10E0"/>
    <w:rsid w:val="00CD1125"/>
    <w:rsid w:val="00CD1289"/>
    <w:rsid w:val="00CD169E"/>
    <w:rsid w:val="00CD1FA1"/>
    <w:rsid w:val="00CD3BEF"/>
    <w:rsid w:val="00CD5086"/>
    <w:rsid w:val="00CD5757"/>
    <w:rsid w:val="00CD5D83"/>
    <w:rsid w:val="00CD6C97"/>
    <w:rsid w:val="00CD77A5"/>
    <w:rsid w:val="00CE1E8E"/>
    <w:rsid w:val="00CE206F"/>
    <w:rsid w:val="00CE2B84"/>
    <w:rsid w:val="00CE37F8"/>
    <w:rsid w:val="00CE5883"/>
    <w:rsid w:val="00CE5EF0"/>
    <w:rsid w:val="00CE6A15"/>
    <w:rsid w:val="00CE75C5"/>
    <w:rsid w:val="00CF029B"/>
    <w:rsid w:val="00CF0A90"/>
    <w:rsid w:val="00CF2063"/>
    <w:rsid w:val="00CF21FE"/>
    <w:rsid w:val="00CF2202"/>
    <w:rsid w:val="00CF2B55"/>
    <w:rsid w:val="00CF2C2A"/>
    <w:rsid w:val="00CF3C84"/>
    <w:rsid w:val="00CF43D3"/>
    <w:rsid w:val="00CF5CC5"/>
    <w:rsid w:val="00CF6AEA"/>
    <w:rsid w:val="00CF6FDD"/>
    <w:rsid w:val="00D008D1"/>
    <w:rsid w:val="00D00F28"/>
    <w:rsid w:val="00D016A0"/>
    <w:rsid w:val="00D019EB"/>
    <w:rsid w:val="00D01BB2"/>
    <w:rsid w:val="00D023FE"/>
    <w:rsid w:val="00D02426"/>
    <w:rsid w:val="00D0314E"/>
    <w:rsid w:val="00D03D53"/>
    <w:rsid w:val="00D0583C"/>
    <w:rsid w:val="00D060EE"/>
    <w:rsid w:val="00D0616B"/>
    <w:rsid w:val="00D0692F"/>
    <w:rsid w:val="00D075E1"/>
    <w:rsid w:val="00D10651"/>
    <w:rsid w:val="00D114B1"/>
    <w:rsid w:val="00D11505"/>
    <w:rsid w:val="00D11BE5"/>
    <w:rsid w:val="00D11F93"/>
    <w:rsid w:val="00D124AD"/>
    <w:rsid w:val="00D132BB"/>
    <w:rsid w:val="00D13611"/>
    <w:rsid w:val="00D139F1"/>
    <w:rsid w:val="00D1404B"/>
    <w:rsid w:val="00D14AA5"/>
    <w:rsid w:val="00D17303"/>
    <w:rsid w:val="00D17F53"/>
    <w:rsid w:val="00D2098A"/>
    <w:rsid w:val="00D20C98"/>
    <w:rsid w:val="00D214DE"/>
    <w:rsid w:val="00D22037"/>
    <w:rsid w:val="00D229DD"/>
    <w:rsid w:val="00D22FDF"/>
    <w:rsid w:val="00D2417B"/>
    <w:rsid w:val="00D243FD"/>
    <w:rsid w:val="00D27229"/>
    <w:rsid w:val="00D27CC7"/>
    <w:rsid w:val="00D27CCF"/>
    <w:rsid w:val="00D27EA7"/>
    <w:rsid w:val="00D30C88"/>
    <w:rsid w:val="00D31993"/>
    <w:rsid w:val="00D32C52"/>
    <w:rsid w:val="00D331FC"/>
    <w:rsid w:val="00D3323B"/>
    <w:rsid w:val="00D334F1"/>
    <w:rsid w:val="00D340DC"/>
    <w:rsid w:val="00D344BF"/>
    <w:rsid w:val="00D3519B"/>
    <w:rsid w:val="00D35545"/>
    <w:rsid w:val="00D358E9"/>
    <w:rsid w:val="00D35986"/>
    <w:rsid w:val="00D35A8E"/>
    <w:rsid w:val="00D3662A"/>
    <w:rsid w:val="00D36C39"/>
    <w:rsid w:val="00D374AD"/>
    <w:rsid w:val="00D40194"/>
    <w:rsid w:val="00D40605"/>
    <w:rsid w:val="00D407DB"/>
    <w:rsid w:val="00D40B52"/>
    <w:rsid w:val="00D41A8D"/>
    <w:rsid w:val="00D42282"/>
    <w:rsid w:val="00D42506"/>
    <w:rsid w:val="00D470D6"/>
    <w:rsid w:val="00D47946"/>
    <w:rsid w:val="00D50403"/>
    <w:rsid w:val="00D52104"/>
    <w:rsid w:val="00D541E8"/>
    <w:rsid w:val="00D560F0"/>
    <w:rsid w:val="00D56415"/>
    <w:rsid w:val="00D5668F"/>
    <w:rsid w:val="00D56C38"/>
    <w:rsid w:val="00D61624"/>
    <w:rsid w:val="00D61801"/>
    <w:rsid w:val="00D627A8"/>
    <w:rsid w:val="00D62EA6"/>
    <w:rsid w:val="00D6535A"/>
    <w:rsid w:val="00D6543A"/>
    <w:rsid w:val="00D6676F"/>
    <w:rsid w:val="00D6735B"/>
    <w:rsid w:val="00D67D6A"/>
    <w:rsid w:val="00D70981"/>
    <w:rsid w:val="00D72984"/>
    <w:rsid w:val="00D732E4"/>
    <w:rsid w:val="00D73D01"/>
    <w:rsid w:val="00D7546F"/>
    <w:rsid w:val="00D754C1"/>
    <w:rsid w:val="00D75C8F"/>
    <w:rsid w:val="00D80197"/>
    <w:rsid w:val="00D81205"/>
    <w:rsid w:val="00D840AB"/>
    <w:rsid w:val="00D845E0"/>
    <w:rsid w:val="00D84CB5"/>
    <w:rsid w:val="00D85315"/>
    <w:rsid w:val="00D858C5"/>
    <w:rsid w:val="00D86B18"/>
    <w:rsid w:val="00D878BF"/>
    <w:rsid w:val="00D90012"/>
    <w:rsid w:val="00D91AB9"/>
    <w:rsid w:val="00D92325"/>
    <w:rsid w:val="00D92648"/>
    <w:rsid w:val="00D93BD2"/>
    <w:rsid w:val="00D94A79"/>
    <w:rsid w:val="00D94E71"/>
    <w:rsid w:val="00D95572"/>
    <w:rsid w:val="00D96BF1"/>
    <w:rsid w:val="00DA058D"/>
    <w:rsid w:val="00DA138F"/>
    <w:rsid w:val="00DA1DAD"/>
    <w:rsid w:val="00DA3693"/>
    <w:rsid w:val="00DA45AB"/>
    <w:rsid w:val="00DA6BA1"/>
    <w:rsid w:val="00DA7969"/>
    <w:rsid w:val="00DB0920"/>
    <w:rsid w:val="00DB0C99"/>
    <w:rsid w:val="00DB0F56"/>
    <w:rsid w:val="00DB1378"/>
    <w:rsid w:val="00DB1AAE"/>
    <w:rsid w:val="00DB1CD8"/>
    <w:rsid w:val="00DB1D58"/>
    <w:rsid w:val="00DB1FF5"/>
    <w:rsid w:val="00DB2092"/>
    <w:rsid w:val="00DB3828"/>
    <w:rsid w:val="00DB4E3B"/>
    <w:rsid w:val="00DB5F33"/>
    <w:rsid w:val="00DB7C24"/>
    <w:rsid w:val="00DB7D7A"/>
    <w:rsid w:val="00DC0613"/>
    <w:rsid w:val="00DC20C3"/>
    <w:rsid w:val="00DC2208"/>
    <w:rsid w:val="00DC38F6"/>
    <w:rsid w:val="00DC42DB"/>
    <w:rsid w:val="00DC4820"/>
    <w:rsid w:val="00DC558E"/>
    <w:rsid w:val="00DC623F"/>
    <w:rsid w:val="00DD0194"/>
    <w:rsid w:val="00DD09E4"/>
    <w:rsid w:val="00DD1520"/>
    <w:rsid w:val="00DD2EB5"/>
    <w:rsid w:val="00DD323B"/>
    <w:rsid w:val="00DD4DA9"/>
    <w:rsid w:val="00DD5512"/>
    <w:rsid w:val="00DD6FC7"/>
    <w:rsid w:val="00DD7292"/>
    <w:rsid w:val="00DD7A05"/>
    <w:rsid w:val="00DE00D7"/>
    <w:rsid w:val="00DE031E"/>
    <w:rsid w:val="00DE0F37"/>
    <w:rsid w:val="00DE1768"/>
    <w:rsid w:val="00DE27A5"/>
    <w:rsid w:val="00DE338E"/>
    <w:rsid w:val="00DE3D5D"/>
    <w:rsid w:val="00DE4082"/>
    <w:rsid w:val="00DE466E"/>
    <w:rsid w:val="00DE6294"/>
    <w:rsid w:val="00DE64A3"/>
    <w:rsid w:val="00DE67D5"/>
    <w:rsid w:val="00DE7DD1"/>
    <w:rsid w:val="00DF0CCE"/>
    <w:rsid w:val="00DF4350"/>
    <w:rsid w:val="00DF52BF"/>
    <w:rsid w:val="00DF7F42"/>
    <w:rsid w:val="00E002CD"/>
    <w:rsid w:val="00E0045D"/>
    <w:rsid w:val="00E00A61"/>
    <w:rsid w:val="00E01339"/>
    <w:rsid w:val="00E01932"/>
    <w:rsid w:val="00E01A87"/>
    <w:rsid w:val="00E02966"/>
    <w:rsid w:val="00E04DBC"/>
    <w:rsid w:val="00E04DC3"/>
    <w:rsid w:val="00E05292"/>
    <w:rsid w:val="00E0569A"/>
    <w:rsid w:val="00E05A90"/>
    <w:rsid w:val="00E05FD8"/>
    <w:rsid w:val="00E06A7B"/>
    <w:rsid w:val="00E06FB5"/>
    <w:rsid w:val="00E07CB0"/>
    <w:rsid w:val="00E103D4"/>
    <w:rsid w:val="00E10673"/>
    <w:rsid w:val="00E10B52"/>
    <w:rsid w:val="00E1141A"/>
    <w:rsid w:val="00E11CCD"/>
    <w:rsid w:val="00E12601"/>
    <w:rsid w:val="00E13E3F"/>
    <w:rsid w:val="00E158D6"/>
    <w:rsid w:val="00E15AF5"/>
    <w:rsid w:val="00E15B1B"/>
    <w:rsid w:val="00E15EF6"/>
    <w:rsid w:val="00E16526"/>
    <w:rsid w:val="00E16655"/>
    <w:rsid w:val="00E16742"/>
    <w:rsid w:val="00E20C84"/>
    <w:rsid w:val="00E211FA"/>
    <w:rsid w:val="00E24B0C"/>
    <w:rsid w:val="00E2508C"/>
    <w:rsid w:val="00E251EC"/>
    <w:rsid w:val="00E253A0"/>
    <w:rsid w:val="00E25CF3"/>
    <w:rsid w:val="00E25DC6"/>
    <w:rsid w:val="00E25FB0"/>
    <w:rsid w:val="00E26625"/>
    <w:rsid w:val="00E26B13"/>
    <w:rsid w:val="00E26E8D"/>
    <w:rsid w:val="00E272C1"/>
    <w:rsid w:val="00E275AC"/>
    <w:rsid w:val="00E27917"/>
    <w:rsid w:val="00E27A36"/>
    <w:rsid w:val="00E30298"/>
    <w:rsid w:val="00E3162C"/>
    <w:rsid w:val="00E326C1"/>
    <w:rsid w:val="00E3301C"/>
    <w:rsid w:val="00E33331"/>
    <w:rsid w:val="00E35209"/>
    <w:rsid w:val="00E361B8"/>
    <w:rsid w:val="00E36470"/>
    <w:rsid w:val="00E36ED6"/>
    <w:rsid w:val="00E40A84"/>
    <w:rsid w:val="00E410AD"/>
    <w:rsid w:val="00E410CE"/>
    <w:rsid w:val="00E413A7"/>
    <w:rsid w:val="00E42564"/>
    <w:rsid w:val="00E42878"/>
    <w:rsid w:val="00E42CE0"/>
    <w:rsid w:val="00E43CD1"/>
    <w:rsid w:val="00E45715"/>
    <w:rsid w:val="00E45D80"/>
    <w:rsid w:val="00E47760"/>
    <w:rsid w:val="00E503B3"/>
    <w:rsid w:val="00E5052A"/>
    <w:rsid w:val="00E50818"/>
    <w:rsid w:val="00E509A5"/>
    <w:rsid w:val="00E51729"/>
    <w:rsid w:val="00E51E99"/>
    <w:rsid w:val="00E52273"/>
    <w:rsid w:val="00E52B64"/>
    <w:rsid w:val="00E52E62"/>
    <w:rsid w:val="00E53E34"/>
    <w:rsid w:val="00E55E70"/>
    <w:rsid w:val="00E576A5"/>
    <w:rsid w:val="00E60168"/>
    <w:rsid w:val="00E60A34"/>
    <w:rsid w:val="00E60AF4"/>
    <w:rsid w:val="00E61E02"/>
    <w:rsid w:val="00E62E70"/>
    <w:rsid w:val="00E63CD1"/>
    <w:rsid w:val="00E642D4"/>
    <w:rsid w:val="00E649D2"/>
    <w:rsid w:val="00E64A9B"/>
    <w:rsid w:val="00E64F15"/>
    <w:rsid w:val="00E66005"/>
    <w:rsid w:val="00E661A3"/>
    <w:rsid w:val="00E66C07"/>
    <w:rsid w:val="00E66EF5"/>
    <w:rsid w:val="00E67305"/>
    <w:rsid w:val="00E6761E"/>
    <w:rsid w:val="00E67A4A"/>
    <w:rsid w:val="00E67CC6"/>
    <w:rsid w:val="00E708E5"/>
    <w:rsid w:val="00E71987"/>
    <w:rsid w:val="00E730DE"/>
    <w:rsid w:val="00E7363D"/>
    <w:rsid w:val="00E74385"/>
    <w:rsid w:val="00E7466B"/>
    <w:rsid w:val="00E74CBA"/>
    <w:rsid w:val="00E7513C"/>
    <w:rsid w:val="00E7693D"/>
    <w:rsid w:val="00E76959"/>
    <w:rsid w:val="00E77659"/>
    <w:rsid w:val="00E80D2C"/>
    <w:rsid w:val="00E80D85"/>
    <w:rsid w:val="00E82588"/>
    <w:rsid w:val="00E82C33"/>
    <w:rsid w:val="00E83F89"/>
    <w:rsid w:val="00E9020F"/>
    <w:rsid w:val="00E94817"/>
    <w:rsid w:val="00E94B4C"/>
    <w:rsid w:val="00E9502F"/>
    <w:rsid w:val="00E95CDA"/>
    <w:rsid w:val="00E95E44"/>
    <w:rsid w:val="00E965E1"/>
    <w:rsid w:val="00E974E4"/>
    <w:rsid w:val="00E97D54"/>
    <w:rsid w:val="00EA00D4"/>
    <w:rsid w:val="00EA29C3"/>
    <w:rsid w:val="00EA3BE6"/>
    <w:rsid w:val="00EA4AD2"/>
    <w:rsid w:val="00EA61FD"/>
    <w:rsid w:val="00EA63FA"/>
    <w:rsid w:val="00EB0C1D"/>
    <w:rsid w:val="00EB1748"/>
    <w:rsid w:val="00EB2F2F"/>
    <w:rsid w:val="00EB2F57"/>
    <w:rsid w:val="00EB320C"/>
    <w:rsid w:val="00EB3B37"/>
    <w:rsid w:val="00EB4561"/>
    <w:rsid w:val="00EB4613"/>
    <w:rsid w:val="00EB55B7"/>
    <w:rsid w:val="00EB5E34"/>
    <w:rsid w:val="00EB6B90"/>
    <w:rsid w:val="00EB787B"/>
    <w:rsid w:val="00EB7B3F"/>
    <w:rsid w:val="00EB7D38"/>
    <w:rsid w:val="00EB7E5D"/>
    <w:rsid w:val="00EC1668"/>
    <w:rsid w:val="00EC19CA"/>
    <w:rsid w:val="00EC1A14"/>
    <w:rsid w:val="00EC2C00"/>
    <w:rsid w:val="00EC2C2A"/>
    <w:rsid w:val="00EC2DBE"/>
    <w:rsid w:val="00EC2EBF"/>
    <w:rsid w:val="00EC2F44"/>
    <w:rsid w:val="00EC3321"/>
    <w:rsid w:val="00EC43EF"/>
    <w:rsid w:val="00EC4742"/>
    <w:rsid w:val="00EC4BE9"/>
    <w:rsid w:val="00EC5CD4"/>
    <w:rsid w:val="00EC63F9"/>
    <w:rsid w:val="00EC6478"/>
    <w:rsid w:val="00EC64A3"/>
    <w:rsid w:val="00EC68A8"/>
    <w:rsid w:val="00ED0747"/>
    <w:rsid w:val="00ED1404"/>
    <w:rsid w:val="00ED2411"/>
    <w:rsid w:val="00ED49F2"/>
    <w:rsid w:val="00ED5555"/>
    <w:rsid w:val="00ED6412"/>
    <w:rsid w:val="00ED6430"/>
    <w:rsid w:val="00ED6A09"/>
    <w:rsid w:val="00EE1976"/>
    <w:rsid w:val="00EE45F8"/>
    <w:rsid w:val="00EE6277"/>
    <w:rsid w:val="00EE6BC5"/>
    <w:rsid w:val="00EE6FED"/>
    <w:rsid w:val="00EE768A"/>
    <w:rsid w:val="00EE7B22"/>
    <w:rsid w:val="00EE7BA0"/>
    <w:rsid w:val="00EF27A2"/>
    <w:rsid w:val="00EF2D10"/>
    <w:rsid w:val="00EF2FEE"/>
    <w:rsid w:val="00EF52CD"/>
    <w:rsid w:val="00EF52E7"/>
    <w:rsid w:val="00EF66CF"/>
    <w:rsid w:val="00EF735B"/>
    <w:rsid w:val="00EF73F5"/>
    <w:rsid w:val="00EF74BB"/>
    <w:rsid w:val="00EF7734"/>
    <w:rsid w:val="00EF7D04"/>
    <w:rsid w:val="00F02AED"/>
    <w:rsid w:val="00F03060"/>
    <w:rsid w:val="00F0350B"/>
    <w:rsid w:val="00F0434E"/>
    <w:rsid w:val="00F04366"/>
    <w:rsid w:val="00F04377"/>
    <w:rsid w:val="00F04561"/>
    <w:rsid w:val="00F054AE"/>
    <w:rsid w:val="00F07534"/>
    <w:rsid w:val="00F102C4"/>
    <w:rsid w:val="00F10641"/>
    <w:rsid w:val="00F10CD3"/>
    <w:rsid w:val="00F10DFD"/>
    <w:rsid w:val="00F11D8C"/>
    <w:rsid w:val="00F132A2"/>
    <w:rsid w:val="00F14D80"/>
    <w:rsid w:val="00F155D0"/>
    <w:rsid w:val="00F16F41"/>
    <w:rsid w:val="00F20BAA"/>
    <w:rsid w:val="00F222E8"/>
    <w:rsid w:val="00F22E17"/>
    <w:rsid w:val="00F233FF"/>
    <w:rsid w:val="00F2470B"/>
    <w:rsid w:val="00F24B12"/>
    <w:rsid w:val="00F24C4C"/>
    <w:rsid w:val="00F252B7"/>
    <w:rsid w:val="00F2731A"/>
    <w:rsid w:val="00F305E1"/>
    <w:rsid w:val="00F3064C"/>
    <w:rsid w:val="00F31ED7"/>
    <w:rsid w:val="00F32382"/>
    <w:rsid w:val="00F349C4"/>
    <w:rsid w:val="00F353C8"/>
    <w:rsid w:val="00F40293"/>
    <w:rsid w:val="00F43280"/>
    <w:rsid w:val="00F43AB7"/>
    <w:rsid w:val="00F43E2D"/>
    <w:rsid w:val="00F44B3B"/>
    <w:rsid w:val="00F45C13"/>
    <w:rsid w:val="00F4667B"/>
    <w:rsid w:val="00F46B0A"/>
    <w:rsid w:val="00F47617"/>
    <w:rsid w:val="00F51E76"/>
    <w:rsid w:val="00F52D0A"/>
    <w:rsid w:val="00F533F9"/>
    <w:rsid w:val="00F538F9"/>
    <w:rsid w:val="00F539FC"/>
    <w:rsid w:val="00F53F53"/>
    <w:rsid w:val="00F54152"/>
    <w:rsid w:val="00F542B9"/>
    <w:rsid w:val="00F54682"/>
    <w:rsid w:val="00F54B1C"/>
    <w:rsid w:val="00F54DFC"/>
    <w:rsid w:val="00F5731F"/>
    <w:rsid w:val="00F57C1D"/>
    <w:rsid w:val="00F60D54"/>
    <w:rsid w:val="00F61196"/>
    <w:rsid w:val="00F6174A"/>
    <w:rsid w:val="00F6282B"/>
    <w:rsid w:val="00F628A9"/>
    <w:rsid w:val="00F62B05"/>
    <w:rsid w:val="00F6608D"/>
    <w:rsid w:val="00F67C96"/>
    <w:rsid w:val="00F70FD0"/>
    <w:rsid w:val="00F71884"/>
    <w:rsid w:val="00F71F2B"/>
    <w:rsid w:val="00F71F4B"/>
    <w:rsid w:val="00F71F87"/>
    <w:rsid w:val="00F71F98"/>
    <w:rsid w:val="00F729BD"/>
    <w:rsid w:val="00F73196"/>
    <w:rsid w:val="00F73224"/>
    <w:rsid w:val="00F739E9"/>
    <w:rsid w:val="00F74B32"/>
    <w:rsid w:val="00F765D7"/>
    <w:rsid w:val="00F76B62"/>
    <w:rsid w:val="00F77C2D"/>
    <w:rsid w:val="00F80501"/>
    <w:rsid w:val="00F80DB7"/>
    <w:rsid w:val="00F81740"/>
    <w:rsid w:val="00F84AA4"/>
    <w:rsid w:val="00F85CE0"/>
    <w:rsid w:val="00F85F48"/>
    <w:rsid w:val="00F86F19"/>
    <w:rsid w:val="00F87872"/>
    <w:rsid w:val="00F90021"/>
    <w:rsid w:val="00F90C62"/>
    <w:rsid w:val="00F917BD"/>
    <w:rsid w:val="00F92668"/>
    <w:rsid w:val="00F940CC"/>
    <w:rsid w:val="00F94552"/>
    <w:rsid w:val="00F97461"/>
    <w:rsid w:val="00FA18EE"/>
    <w:rsid w:val="00FA1F10"/>
    <w:rsid w:val="00FA20F9"/>
    <w:rsid w:val="00FA2E6B"/>
    <w:rsid w:val="00FA36F4"/>
    <w:rsid w:val="00FA47E9"/>
    <w:rsid w:val="00FA5C87"/>
    <w:rsid w:val="00FA5EEB"/>
    <w:rsid w:val="00FA6621"/>
    <w:rsid w:val="00FA735B"/>
    <w:rsid w:val="00FA7745"/>
    <w:rsid w:val="00FB03DE"/>
    <w:rsid w:val="00FB15D5"/>
    <w:rsid w:val="00FB1EED"/>
    <w:rsid w:val="00FB21C5"/>
    <w:rsid w:val="00FB22C9"/>
    <w:rsid w:val="00FB375E"/>
    <w:rsid w:val="00FB4AE9"/>
    <w:rsid w:val="00FB591F"/>
    <w:rsid w:val="00FB7B64"/>
    <w:rsid w:val="00FC13C9"/>
    <w:rsid w:val="00FC2172"/>
    <w:rsid w:val="00FC3E61"/>
    <w:rsid w:val="00FC59B0"/>
    <w:rsid w:val="00FC5B9C"/>
    <w:rsid w:val="00FC6015"/>
    <w:rsid w:val="00FC7900"/>
    <w:rsid w:val="00FD117C"/>
    <w:rsid w:val="00FD226A"/>
    <w:rsid w:val="00FD2462"/>
    <w:rsid w:val="00FD252A"/>
    <w:rsid w:val="00FD2576"/>
    <w:rsid w:val="00FD2D04"/>
    <w:rsid w:val="00FD3DFA"/>
    <w:rsid w:val="00FD5BE8"/>
    <w:rsid w:val="00FD6916"/>
    <w:rsid w:val="00FD6F7A"/>
    <w:rsid w:val="00FD7418"/>
    <w:rsid w:val="00FD7B75"/>
    <w:rsid w:val="00FE03F4"/>
    <w:rsid w:val="00FE052C"/>
    <w:rsid w:val="00FE186E"/>
    <w:rsid w:val="00FE3169"/>
    <w:rsid w:val="00FE32B2"/>
    <w:rsid w:val="00FE3572"/>
    <w:rsid w:val="00FE3944"/>
    <w:rsid w:val="00FE473E"/>
    <w:rsid w:val="00FE4CE8"/>
    <w:rsid w:val="00FE4E5D"/>
    <w:rsid w:val="00FE4F6E"/>
    <w:rsid w:val="00FE5178"/>
    <w:rsid w:val="00FE539E"/>
    <w:rsid w:val="00FE5C64"/>
    <w:rsid w:val="00FE6ABF"/>
    <w:rsid w:val="00FE6E27"/>
    <w:rsid w:val="00FE7549"/>
    <w:rsid w:val="00FE7734"/>
    <w:rsid w:val="00FE7F56"/>
    <w:rsid w:val="00FF1591"/>
    <w:rsid w:val="00FF197D"/>
    <w:rsid w:val="00FF6350"/>
    <w:rsid w:val="00FF784D"/>
    <w:rsid w:val="00FF793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8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3D53"/>
  </w:style>
  <w:style w:type="character" w:styleId="Hyperlink">
    <w:name w:val="Hyperlink"/>
    <w:basedOn w:val="Standaardalinea-lettertype"/>
    <w:uiPriority w:val="99"/>
    <w:semiHidden/>
    <w:unhideWhenUsed/>
    <w:rsid w:val="00D03D53"/>
    <w:rPr>
      <w:color w:val="0000FF"/>
      <w:u w:val="single"/>
    </w:rPr>
  </w:style>
  <w:style w:type="paragraph" w:styleId="Voetnoottekst">
    <w:name w:val="footnote text"/>
    <w:basedOn w:val="Standaard"/>
    <w:link w:val="VoetnoottekstChar"/>
    <w:uiPriority w:val="99"/>
    <w:semiHidden/>
    <w:unhideWhenUsed/>
    <w:rsid w:val="00AF06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069E"/>
    <w:rPr>
      <w:sz w:val="20"/>
      <w:szCs w:val="20"/>
    </w:rPr>
  </w:style>
  <w:style w:type="character" w:styleId="Voetnootmarkering">
    <w:name w:val="footnote reference"/>
    <w:basedOn w:val="Standaardalinea-lettertype"/>
    <w:uiPriority w:val="99"/>
    <w:semiHidden/>
    <w:unhideWhenUsed/>
    <w:rsid w:val="00AF069E"/>
    <w:rPr>
      <w:vertAlign w:val="superscript"/>
    </w:rPr>
  </w:style>
  <w:style w:type="paragraph" w:styleId="Lijstalinea">
    <w:name w:val="List Paragraph"/>
    <w:basedOn w:val="Standaard"/>
    <w:uiPriority w:val="34"/>
    <w:qFormat/>
    <w:rsid w:val="003859EA"/>
    <w:pPr>
      <w:ind w:left="720"/>
      <w:contextualSpacing/>
    </w:pPr>
  </w:style>
</w:styles>
</file>

<file path=word/webSettings.xml><?xml version="1.0" encoding="utf-8"?>
<w:webSettings xmlns:r="http://schemas.openxmlformats.org/officeDocument/2006/relationships" xmlns:w="http://schemas.openxmlformats.org/wordprocessingml/2006/main">
  <w:divs>
    <w:div w:id="1105421505">
      <w:bodyDiv w:val="1"/>
      <w:marLeft w:val="0"/>
      <w:marRight w:val="0"/>
      <w:marTop w:val="0"/>
      <w:marBottom w:val="0"/>
      <w:divBdr>
        <w:top w:val="none" w:sz="0" w:space="0" w:color="auto"/>
        <w:left w:val="none" w:sz="0" w:space="0" w:color="auto"/>
        <w:bottom w:val="none" w:sz="0" w:space="0" w:color="auto"/>
        <w:right w:val="none" w:sz="0" w:space="0" w:color="auto"/>
      </w:divBdr>
    </w:div>
    <w:div w:id="1591548060">
      <w:bodyDiv w:val="1"/>
      <w:marLeft w:val="0"/>
      <w:marRight w:val="0"/>
      <w:marTop w:val="0"/>
      <w:marBottom w:val="0"/>
      <w:divBdr>
        <w:top w:val="none" w:sz="0" w:space="0" w:color="auto"/>
        <w:left w:val="none" w:sz="0" w:space="0" w:color="auto"/>
        <w:bottom w:val="none" w:sz="0" w:space="0" w:color="auto"/>
        <w:right w:val="none" w:sz="0" w:space="0" w:color="auto"/>
      </w:divBdr>
    </w:div>
    <w:div w:id="17003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5722</Characters>
  <Application>Microsoft Office Word</Application>
  <DocSecurity>0</DocSecurity>
  <Lines>121</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6</cp:revision>
  <cp:lastPrinted>2015-09-23T12:16:00Z</cp:lastPrinted>
  <dcterms:created xsi:type="dcterms:W3CDTF">2015-09-23T10:57:00Z</dcterms:created>
  <dcterms:modified xsi:type="dcterms:W3CDTF">2015-09-23T12:18:00Z</dcterms:modified>
</cp:coreProperties>
</file>