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848C" w14:textId="77777777" w:rsidR="007A5F97" w:rsidRPr="008A2B0F" w:rsidRDefault="007A5F97" w:rsidP="008A2B0F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7A5F97" w:rsidRPr="008A2B0F" w14:paraId="74C80540" w14:textId="77777777" w:rsidTr="005D1D40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F77DF8D" w14:textId="77777777" w:rsidR="007A5F97" w:rsidRPr="008A2B0F" w:rsidRDefault="007A5F97" w:rsidP="008A2B0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A2B0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7A5F97" w:rsidRPr="008A2B0F" w14:paraId="65C48D16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87E7112" w14:textId="77777777" w:rsidR="007A5F97" w:rsidRPr="008A2B0F" w:rsidRDefault="007A5F97" w:rsidP="008A2B0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A2B0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7A5F97" w:rsidRPr="008A2B0F" w14:paraId="11B0C0F8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065851F" w14:textId="77777777" w:rsidR="007A5F97" w:rsidRPr="008A2B0F" w:rsidRDefault="007A5F97" w:rsidP="008A2B0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A2B0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7A5F97" w:rsidRPr="008A2B0F" w14:paraId="05219561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4E7A13E" w14:textId="77777777" w:rsidR="007A5F97" w:rsidRPr="008A2B0F" w:rsidRDefault="007A5F97" w:rsidP="008A2B0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A2B0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7A5F97" w:rsidRPr="008A2B0F" w14:paraId="7ABEB962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46C5325" w14:textId="77777777" w:rsidR="007A5F97" w:rsidRPr="008A2B0F" w:rsidRDefault="007A5F97" w:rsidP="008A2B0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A2B0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01DAEA0E" w14:textId="77777777" w:rsidR="007A5F97" w:rsidRPr="008A2B0F" w:rsidRDefault="007A5F97" w:rsidP="008A2B0F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651BB88" w14:textId="77777777" w:rsidR="007A5F97" w:rsidRPr="008A2B0F" w:rsidRDefault="007A5F97" w:rsidP="008A2B0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41CD6" w14:textId="77777777" w:rsidR="007A5F97" w:rsidRPr="008A2B0F" w:rsidRDefault="007A5F97" w:rsidP="008A2B0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8A2B0F">
        <w:rPr>
          <w:rFonts w:ascii="Verdana" w:hAnsi="Verdana"/>
          <w:sz w:val="20"/>
          <w:szCs w:val="20"/>
          <w:lang w:val="bg-BG"/>
        </w:rPr>
        <w:t>София,</w:t>
      </w:r>
    </w:p>
    <w:p w14:paraId="752312B5" w14:textId="4F224011" w:rsidR="007A5F97" w:rsidRPr="008A2B0F" w:rsidRDefault="006A1388" w:rsidP="008A2B0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04</w:t>
      </w:r>
      <w:r w:rsidR="007A5F97" w:rsidRPr="008A2B0F">
        <w:rPr>
          <w:rFonts w:ascii="Verdana" w:hAnsi="Verdana"/>
          <w:sz w:val="20"/>
          <w:szCs w:val="20"/>
          <w:lang w:val="bg-BG"/>
        </w:rPr>
        <w:t>.0</w:t>
      </w:r>
      <w:r w:rsidR="009B52E2" w:rsidRPr="008A2B0F">
        <w:rPr>
          <w:rFonts w:ascii="Verdana" w:hAnsi="Verdana"/>
          <w:sz w:val="20"/>
          <w:szCs w:val="20"/>
          <w:lang w:val="bg-BG"/>
        </w:rPr>
        <w:t>8</w:t>
      </w:r>
      <w:r w:rsidR="007A5F97" w:rsidRPr="008A2B0F">
        <w:rPr>
          <w:rFonts w:ascii="Verdana" w:hAnsi="Verdana"/>
          <w:sz w:val="20"/>
          <w:szCs w:val="20"/>
          <w:lang w:val="bg-BG"/>
        </w:rPr>
        <w:t>.2025 г.</w:t>
      </w:r>
    </w:p>
    <w:p w14:paraId="5D91A935" w14:textId="77777777" w:rsidR="007A5F97" w:rsidRPr="008A2B0F" w:rsidRDefault="007A5F97" w:rsidP="008A2B0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FBA9C34" w14:textId="37F430D7" w:rsidR="007A5F97" w:rsidRPr="00047AEB" w:rsidRDefault="00047AEB" w:rsidP="00047AEB">
      <w:pPr>
        <w:jc w:val="both"/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8A2B0F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11B7" wp14:editId="262BEE09">
                <wp:simplePos x="0" y="0"/>
                <wp:positionH relativeFrom="margin">
                  <wp:align>left</wp:align>
                </wp:positionH>
                <wp:positionV relativeFrom="paragraph">
                  <wp:posOffset>470728</wp:posOffset>
                </wp:positionV>
                <wp:extent cx="6018663" cy="755374"/>
                <wp:effectExtent l="0" t="0" r="20320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663" cy="7553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B298C" id="Rectangle 2" o:spid="_x0000_s1026" style="position:absolute;margin-left:0;margin-top:37.05pt;width:473.9pt;height:5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" filled="f" strokecolor="red" strokeweight="1.5pt">
                <w10:wrap anchorx="margin"/>
              </v:rect>
            </w:pict>
          </mc:Fallback>
        </mc:AlternateContent>
      </w:r>
      <w:r w:rsidR="009B52E2" w:rsidRPr="008A2B0F">
        <w:rPr>
          <w:rFonts w:ascii="Verdana" w:eastAsia="Verdana" w:hAnsi="Verdana" w:cs="Verdana"/>
          <w:b/>
          <w:bCs/>
          <w:sz w:val="24"/>
          <w:szCs w:val="24"/>
          <w:lang w:val="bg-BG"/>
        </w:rPr>
        <w:t>Вземете</w:t>
      </w:r>
      <w:r w:rsidR="00B517A4" w:rsidRPr="008A2B0F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новите</w:t>
      </w:r>
      <w:r w:rsidR="001823ED" w:rsidRPr="008A2B0F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Galaxy Watch8</w:t>
      </w:r>
      <w:r w:rsidR="00C36115" w:rsidRPr="008A2B0F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LTE</w:t>
      </w:r>
      <w:r w:rsidR="001823ED" w:rsidRPr="008A2B0F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и Watch8 Classic</w:t>
      </w:r>
      <w:r w:rsidR="00C36115" w:rsidRPr="008A2B0F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LTE</w:t>
      </w:r>
      <w:r w:rsidR="001823ED" w:rsidRPr="008A2B0F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</w:t>
      </w:r>
      <w:r w:rsidR="009B52E2" w:rsidRPr="008A2B0F">
        <w:rPr>
          <w:rFonts w:ascii="Verdana" w:eastAsia="Verdana" w:hAnsi="Verdana" w:cs="Verdana"/>
          <w:b/>
          <w:bCs/>
          <w:sz w:val="24"/>
          <w:szCs w:val="24"/>
          <w:lang w:val="bg-BG"/>
        </w:rPr>
        <w:t>с до 300 лв. отстъпка и 6 месеца безплатен Extra SIM от</w:t>
      </w:r>
      <w:r w:rsidR="001823ED" w:rsidRPr="008A2B0F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A1</w:t>
      </w:r>
    </w:p>
    <w:p w14:paraId="777A3DAE" w14:textId="65A36242" w:rsidR="007A5F97" w:rsidRPr="008A2B0F" w:rsidRDefault="009D467F" w:rsidP="008A2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8A2B0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Възползвайте се от до 300 лв. отстъпка за</w:t>
      </w:r>
      <w:r w:rsidR="00E556F6" w:rsidRPr="008A2B0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Galaxy Watch8 </w:t>
      </w:r>
      <w:r w:rsidR="00C36115" w:rsidRPr="008A2B0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LTE </w:t>
      </w:r>
      <w:r w:rsidR="00E556F6" w:rsidRPr="008A2B0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и Watch8 Classic</w:t>
      </w:r>
      <w:r w:rsidR="007A5F97" w:rsidRPr="008A2B0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r w:rsidR="00C36115" w:rsidRPr="008A2B0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LTE </w:t>
      </w:r>
      <w:r w:rsidR="0092265D" w:rsidRPr="008A2B0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с план </w:t>
      </w:r>
      <w:r w:rsidR="00C3442A" w:rsidRPr="008A2B0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от А1</w:t>
      </w:r>
      <w:r w:rsidR="007A5F97" w:rsidRPr="008A2B0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4424D3B5" w14:textId="2DC16922" w:rsidR="0092265D" w:rsidRPr="008A2B0F" w:rsidRDefault="0092265D" w:rsidP="008A2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8A2B0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Това са първите смартчасовници, които интегрират Gemini, AI асистента на Google. </w:t>
      </w:r>
    </w:p>
    <w:p w14:paraId="57886951" w14:textId="6E649199" w:rsidR="007A5F97" w:rsidRPr="008A2B0F" w:rsidRDefault="0092265D" w:rsidP="008A2B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8A2B0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Офертата е валидна до 31 август</w:t>
      </w:r>
      <w:r w:rsidR="00E556F6" w:rsidRPr="008A2B0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2B037289" w14:textId="77777777" w:rsidR="007A5F97" w:rsidRPr="008A2B0F" w:rsidRDefault="007A5F97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9D0CBAA" w14:textId="3065BE8E" w:rsidR="008A2B0F" w:rsidRPr="008A2B0F" w:rsidRDefault="008A2B0F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bookmarkStart w:id="0" w:name="_Hlk203992344"/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31 август клиентите на А1 могат да се възползват от отстъпка до 300 лв. и Extra SIM без такса за първите 6 месеца за най-новото поколение смартчасовници от Samsung – </w:t>
      </w:r>
      <w:hyperlink r:id="rId8" w:history="1">
        <w:r w:rsidRPr="00583628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Galaxy Watch8 LTE и Galaxy Watch8 Classic LTE</w:t>
        </w:r>
      </w:hyperlink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Устройствата съчетават богат набор от здравни и уелнес функции и са първите на пазара, които интегрират Gemini – AI асистента на Google. Благодарение на вградената eSIM технология, потребителите могат да провеждат разговори, да изпращат съобщения и да използват мобилен интернет, без нужда от смартфон.</w:t>
      </w:r>
    </w:p>
    <w:p w14:paraId="69894FC2" w14:textId="70A3AAE7" w:rsidR="00C12FC8" w:rsidRPr="008A2B0F" w:rsidRDefault="00C12FC8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8A2B0F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Galaxy Watch8 </w:t>
      </w:r>
      <w:bookmarkEnd w:id="0"/>
      <w:r w:rsidRPr="008A2B0F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LTE</w:t>
      </w: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създаден за потребителите с активен начин на живот. Корпусът е изработен от армиран алуминий, а дизайнът е лек и минималистичен. Смартчасовникът се предлага в два размера – 40 и 44 мм</w:t>
      </w:r>
      <w:r w:rsidR="009B52E2"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разполага с AMOLED дисплей с яркост до 3000 нита, гарантиращ отлична видимост на открито. Снабден с нов 3nm процесор, 2 GB RAM и 32 GB памет, моделът осигурява бърза и безпроблемна работа. Galaxy Watch8 предлага и усъвършенствани здравни функции, включително проследяване на пулс, кръвно налягане, нива на кислород в кръвта, телесна температура, оценка на сърдечно-съдовото натоварване, AGEs индекс и нива на антиоксиданти. Анализът на съня вече включва и откриване на признаци на сънна апнея, одобрено от FDA. Всички събрани данни се обработват с помощта на AI, който предлага разбираеми обобщения и съвети в реално време. Часовникът е и чудесен персонален асистент, като поддържа голям избор от адаптивни тренировъчни планове</w:t>
      </w:r>
      <w:r w:rsidR="009B52E2"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анализ на спортната активност</w:t>
      </w:r>
      <w:r w:rsidR="009B52E2"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издръжлива батерия</w:t>
      </w: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5ADDB473" w14:textId="77777777" w:rsidR="00047AEB" w:rsidRDefault="00C12FC8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8A2B0F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Galaxy Watch8 Classic LTE 46</w:t>
      </w: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мм е с корпус от неръждаема стомана и отличителен въртящ се безел. Освен стилен външен вид, моделът предлага бърз достъп до функциите чрез Quick Button</w:t>
      </w:r>
      <w:r w:rsidR="0092265D"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както</w:t>
      </w: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вградена памет от</w:t>
      </w:r>
      <w:r w:rsidR="0092265D"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цели</w:t>
      </w: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64 GB. Всички</w:t>
      </w:r>
      <w:r w:rsidR="009B52E2"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основни</w:t>
      </w: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здравни и </w:t>
      </w:r>
      <w:r w:rsidR="009B52E2"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уелнес</w:t>
      </w: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възможности на Watch8 са налични и тук, което го прави идеален за потребители, които търсят баланс между класически дизайн и интелигентн</w:t>
      </w:r>
      <w:r w:rsidR="009B52E2"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</w:t>
      </w: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функци</w:t>
      </w:r>
      <w:r w:rsidR="009B52E2"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</w:t>
      </w: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05535932" w14:textId="77777777" w:rsidR="00583628" w:rsidRDefault="00C12FC8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двата модела работят с новия One UI 8 Watch интерфейс, който предлага по-богато и интуитивно изживяване, включително персонализирани известия с Now Bar и лесна </w:t>
      </w:r>
    </w:p>
    <w:p w14:paraId="690FD5BF" w14:textId="699192B3" w:rsidR="00C12FC8" w:rsidRPr="008A2B0F" w:rsidRDefault="00C12FC8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 xml:space="preserve">навигация с жестове. </w:t>
      </w:r>
      <w:r w:rsidR="009B52E2"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 с</w:t>
      </w: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помощта на Raise to Talk и гласовите възможности на Gemini, комуникацията и управлението на ежедневието стават още по-интелигентни и естествени.</w:t>
      </w:r>
    </w:p>
    <w:p w14:paraId="7D02FF6F" w14:textId="5CEB94B8" w:rsidR="007749DE" w:rsidRPr="008A2B0F" w:rsidRDefault="0092265D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31 август </w:t>
      </w:r>
      <w:r w:rsidR="00C12FC8"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Galaxy Watch8 LTE 40 мм е наличен в А1 на</w:t>
      </w: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промоционална</w:t>
      </w:r>
      <w:r w:rsidR="00C12FC8"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цена от </w:t>
      </w: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599</w:t>
      </w:r>
      <w:r w:rsidR="00902B4E"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99 лв. </w:t>
      </w:r>
      <w:r w:rsidR="00C12FC8"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брой с план Unlimited Ultra, Watch8 LTE 44 мм – за </w:t>
      </w: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649,99 лв</w:t>
      </w:r>
      <w:r w:rsidR="00C12FC8"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., а Galaxy Watch8 Classic LTE 46 мм – за </w:t>
      </w:r>
      <w:r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799,99 </w:t>
      </w:r>
      <w:r w:rsidR="00C12FC8"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лв. Моделите могат да бъдат закупени и на лизинг, като</w:t>
      </w:r>
      <w:r w:rsidR="007749DE"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C12FC8"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клиентите получават и Extra SIM</w:t>
      </w:r>
      <w:r w:rsidR="000008F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без такса за първите 6 месеца</w:t>
      </w:r>
      <w:r w:rsidR="00C12FC8" w:rsidRPr="008A2B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</w:p>
    <w:p w14:paraId="3778E383" w14:textId="77777777" w:rsidR="00C3442A" w:rsidRPr="008A2B0F" w:rsidRDefault="00C3442A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0A7CEE9" w14:textId="77777777" w:rsidR="00C3442A" w:rsidRPr="008A2B0F" w:rsidRDefault="00C3442A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5B361D" w14:textId="77777777" w:rsidR="007A5F97" w:rsidRPr="008A2B0F" w:rsidRDefault="007A5F97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337D28C" w14:textId="77777777" w:rsidR="007A5F97" w:rsidRPr="008A2B0F" w:rsidRDefault="007A5F97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F9520CB" w14:textId="18ACD068" w:rsidR="007A5F97" w:rsidRPr="008A2B0F" w:rsidRDefault="007A5F97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8C3ED6A" w14:textId="4F77C7DC" w:rsidR="0010226E" w:rsidRPr="008A2B0F" w:rsidRDefault="0010226E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13B2048" w14:textId="14525070" w:rsidR="0010226E" w:rsidRPr="008A2B0F" w:rsidRDefault="0010226E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4E489D7" w14:textId="3E88DCF0" w:rsidR="0010226E" w:rsidRPr="008A2B0F" w:rsidRDefault="0010226E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390C93E" w14:textId="04851223" w:rsidR="0010226E" w:rsidRPr="008A2B0F" w:rsidRDefault="0010226E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0158E8D" w14:textId="77777777" w:rsidR="0010226E" w:rsidRPr="008A2B0F" w:rsidRDefault="0010226E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70C5F2" w14:textId="77777777" w:rsidR="007A5F97" w:rsidRPr="008A2B0F" w:rsidRDefault="007A5F97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F66C681" w14:textId="77777777" w:rsidR="007A5F97" w:rsidRPr="008A2B0F" w:rsidRDefault="007A5F97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4DA2AC9" w14:textId="77777777" w:rsidR="007A5F97" w:rsidRPr="008A2B0F" w:rsidRDefault="007A5F97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0A85EC0" w14:textId="0D7858F3" w:rsidR="007A5F97" w:rsidRPr="008A2B0F" w:rsidRDefault="007A5F97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CF91274" w14:textId="5A45E479" w:rsidR="00C12FC8" w:rsidRPr="008A2B0F" w:rsidRDefault="00C12FC8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65AEB38" w14:textId="28FEA773" w:rsidR="00C12FC8" w:rsidRPr="008A2B0F" w:rsidRDefault="00C12FC8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C6AB407" w14:textId="348954CC" w:rsidR="00C12FC8" w:rsidRPr="008A2B0F" w:rsidRDefault="00C12FC8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386F14D" w14:textId="3AE3CC9F" w:rsidR="00C12FC8" w:rsidRPr="008A2B0F" w:rsidRDefault="00C12FC8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02DCBB3" w14:textId="07EC6700" w:rsidR="00C12FC8" w:rsidRPr="008A2B0F" w:rsidRDefault="00C12FC8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3381DBB" w14:textId="2F152B8C" w:rsidR="00C12FC8" w:rsidRDefault="00C12FC8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A3468FB" w14:textId="43BB7B11" w:rsidR="00047AEB" w:rsidRDefault="00047AEB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A6D261A" w14:textId="77777777" w:rsidR="00047AEB" w:rsidRPr="008A2B0F" w:rsidRDefault="00047AEB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BAA69C2" w14:textId="43A80208" w:rsidR="00C12FC8" w:rsidRPr="008A2B0F" w:rsidRDefault="00C12FC8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F62BC7B" w14:textId="77777777" w:rsidR="00C12FC8" w:rsidRPr="008A2B0F" w:rsidRDefault="00C12FC8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47BDA5" w14:textId="77777777" w:rsidR="007A5F97" w:rsidRPr="008A2B0F" w:rsidRDefault="007A5F97" w:rsidP="008A2B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943513D" w14:textId="77777777" w:rsidR="007A5F97" w:rsidRPr="008A2B0F" w:rsidRDefault="007A5F97" w:rsidP="008A2B0F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8A2B0F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lastRenderedPageBreak/>
        <w:t>А1</w:t>
      </w:r>
      <w:r w:rsidRPr="008A2B0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8A2B0F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66905305" w14:textId="77777777" w:rsidR="007A5F97" w:rsidRPr="008A2B0F" w:rsidRDefault="007A5F97" w:rsidP="008A2B0F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49CDDA0E" w14:textId="77777777" w:rsidR="007A5F97" w:rsidRPr="008A2B0F" w:rsidRDefault="007A5F97" w:rsidP="008A2B0F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8A2B0F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8A2B0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8A2B0F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793332DC" w14:textId="77777777" w:rsidR="007A5F97" w:rsidRPr="008A2B0F" w:rsidRDefault="007A5F97" w:rsidP="008A2B0F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8A2B0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8A2B0F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8A2B0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p w14:paraId="70A8594A" w14:textId="77777777" w:rsidR="00DE04BA" w:rsidRPr="008A2B0F" w:rsidRDefault="00DE04BA" w:rsidP="008A2B0F">
      <w:pPr>
        <w:jc w:val="both"/>
        <w:rPr>
          <w:lang w:val="bg-BG"/>
        </w:rPr>
      </w:pPr>
    </w:p>
    <w:sectPr w:rsidR="00DE04BA" w:rsidRPr="008A2B0F" w:rsidSect="007A5F97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3CDF9" w14:textId="77777777" w:rsidR="00492C02" w:rsidRDefault="00492C02">
      <w:pPr>
        <w:spacing w:after="0" w:line="240" w:lineRule="auto"/>
      </w:pPr>
      <w:r>
        <w:separator/>
      </w:r>
    </w:p>
  </w:endnote>
  <w:endnote w:type="continuationSeparator" w:id="0">
    <w:p w14:paraId="1841B3D7" w14:textId="77777777" w:rsidR="00492C02" w:rsidRDefault="0049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panose1 w:val="020B0604020202020204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6492" w14:textId="60D283F0" w:rsidR="0006364E" w:rsidRDefault="008B46E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1C7FA2" wp14:editId="30C2E1D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6545" cy="368300"/>
              <wp:effectExtent l="0" t="0" r="14605" b="0"/>
              <wp:wrapNone/>
              <wp:docPr id="434035593" name="Text Box 6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CB0EE" w14:textId="4BAC6B9C" w:rsidR="008B46E2" w:rsidRPr="008B46E2" w:rsidRDefault="008B46E2" w:rsidP="008B46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46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C7F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A1 Classification: Internal" style="position:absolute;margin-left:0;margin-top:0;width:123.35pt;height:2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" filled="f" stroked="f">
              <v:textbox style="mso-fit-shape-to-text:t" inset="20pt,0,0,15pt">
                <w:txbxContent>
                  <w:p w14:paraId="54CCB0EE" w14:textId="4BAC6B9C" w:rsidR="008B46E2" w:rsidRPr="008B46E2" w:rsidRDefault="008B46E2" w:rsidP="008B46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46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201C" w14:textId="3F4DC04D" w:rsidR="0006364E" w:rsidRDefault="008B46E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D72F21" wp14:editId="0D6A2F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6545" cy="368300"/>
              <wp:effectExtent l="0" t="0" r="14605" b="0"/>
              <wp:wrapNone/>
              <wp:docPr id="1766023640" name="Text Box 7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8B0AD" w14:textId="191A06ED" w:rsidR="008B46E2" w:rsidRPr="008B46E2" w:rsidRDefault="008B46E2" w:rsidP="008B46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72F2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A1 Classification: Internal" style="position:absolute;margin-left:0;margin-top:0;width:123.35pt;height:29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" filled="f" stroked="f">
              <v:textbox style="mso-fit-shape-to-text:t" inset="20pt,0,0,15pt">
                <w:txbxContent>
                  <w:p w14:paraId="6BE8B0AD" w14:textId="191A06ED" w:rsidR="008B46E2" w:rsidRPr="008B46E2" w:rsidRDefault="008B46E2" w:rsidP="008B46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FCA5A" w14:textId="05F31E3F" w:rsidR="0006364E" w:rsidRDefault="008B46E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DBFCB9" wp14:editId="20323D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6545" cy="368300"/>
              <wp:effectExtent l="0" t="0" r="14605" b="0"/>
              <wp:wrapNone/>
              <wp:docPr id="854816266" name="Text Box 5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310CB" w14:textId="12F81284" w:rsidR="008B46E2" w:rsidRPr="008B46E2" w:rsidRDefault="008B46E2" w:rsidP="008B46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46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BFC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A1 Classification: Internal" style="position:absolute;margin-left:0;margin-top:0;width:123.35pt;height:29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" filled="f" stroked="f">
              <v:textbox style="mso-fit-shape-to-text:t" inset="20pt,0,0,15pt">
                <w:txbxContent>
                  <w:p w14:paraId="469310CB" w14:textId="12F81284" w:rsidR="008B46E2" w:rsidRPr="008B46E2" w:rsidRDefault="008B46E2" w:rsidP="008B46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46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BEEB6" w14:textId="77777777" w:rsidR="00492C02" w:rsidRDefault="00492C02">
      <w:pPr>
        <w:spacing w:after="0" w:line="240" w:lineRule="auto"/>
      </w:pPr>
      <w:r>
        <w:separator/>
      </w:r>
    </w:p>
  </w:footnote>
  <w:footnote w:type="continuationSeparator" w:id="0">
    <w:p w14:paraId="10E8E7B3" w14:textId="77777777" w:rsidR="00492C02" w:rsidRDefault="0049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CD04" w14:textId="77777777" w:rsidR="0006364E" w:rsidRDefault="0020717A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0B40F760" wp14:editId="565EE0F9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806D01F" w14:textId="77777777" w:rsidR="0006364E" w:rsidRDefault="0006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31263"/>
    <w:multiLevelType w:val="hybridMultilevel"/>
    <w:tmpl w:val="4B1AA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0045">
    <w:abstractNumId w:val="1"/>
  </w:num>
  <w:num w:numId="2" w16cid:durableId="115946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97"/>
    <w:rsid w:val="000008F8"/>
    <w:rsid w:val="000307AE"/>
    <w:rsid w:val="00031862"/>
    <w:rsid w:val="00036258"/>
    <w:rsid w:val="00047AEB"/>
    <w:rsid w:val="0006364E"/>
    <w:rsid w:val="00096CE0"/>
    <w:rsid w:val="000A6518"/>
    <w:rsid w:val="000B734F"/>
    <w:rsid w:val="000C100D"/>
    <w:rsid w:val="000C4164"/>
    <w:rsid w:val="000C7147"/>
    <w:rsid w:val="0010226E"/>
    <w:rsid w:val="00110060"/>
    <w:rsid w:val="001165F2"/>
    <w:rsid w:val="001210A4"/>
    <w:rsid w:val="001823ED"/>
    <w:rsid w:val="001978A6"/>
    <w:rsid w:val="001A4C4C"/>
    <w:rsid w:val="001B3C17"/>
    <w:rsid w:val="001C4223"/>
    <w:rsid w:val="001F3116"/>
    <w:rsid w:val="0020717A"/>
    <w:rsid w:val="00256C95"/>
    <w:rsid w:val="002D7655"/>
    <w:rsid w:val="00331556"/>
    <w:rsid w:val="00331654"/>
    <w:rsid w:val="00333285"/>
    <w:rsid w:val="00333BBA"/>
    <w:rsid w:val="003420CA"/>
    <w:rsid w:val="003472F3"/>
    <w:rsid w:val="00350838"/>
    <w:rsid w:val="00360484"/>
    <w:rsid w:val="0037150E"/>
    <w:rsid w:val="00392B5E"/>
    <w:rsid w:val="00492C02"/>
    <w:rsid w:val="00511628"/>
    <w:rsid w:val="0052381F"/>
    <w:rsid w:val="00530AEB"/>
    <w:rsid w:val="00583628"/>
    <w:rsid w:val="005977B5"/>
    <w:rsid w:val="00645633"/>
    <w:rsid w:val="006A1388"/>
    <w:rsid w:val="006B4960"/>
    <w:rsid w:val="006E1AFA"/>
    <w:rsid w:val="007749DE"/>
    <w:rsid w:val="007A5F97"/>
    <w:rsid w:val="007D16AD"/>
    <w:rsid w:val="007E1624"/>
    <w:rsid w:val="0084559F"/>
    <w:rsid w:val="00877E94"/>
    <w:rsid w:val="008A2B0F"/>
    <w:rsid w:val="008B46E2"/>
    <w:rsid w:val="00902B4E"/>
    <w:rsid w:val="0092265D"/>
    <w:rsid w:val="00927F34"/>
    <w:rsid w:val="00953304"/>
    <w:rsid w:val="009B52E2"/>
    <w:rsid w:val="009D467F"/>
    <w:rsid w:val="00A211F3"/>
    <w:rsid w:val="00A52526"/>
    <w:rsid w:val="00AB68D3"/>
    <w:rsid w:val="00AE576A"/>
    <w:rsid w:val="00B36455"/>
    <w:rsid w:val="00B517A4"/>
    <w:rsid w:val="00C0280D"/>
    <w:rsid w:val="00C12FC8"/>
    <w:rsid w:val="00C3442A"/>
    <w:rsid w:val="00C35B6F"/>
    <w:rsid w:val="00C36115"/>
    <w:rsid w:val="00C4428A"/>
    <w:rsid w:val="00C8648B"/>
    <w:rsid w:val="00CA06F5"/>
    <w:rsid w:val="00CD2705"/>
    <w:rsid w:val="00CE1992"/>
    <w:rsid w:val="00D05CFF"/>
    <w:rsid w:val="00D112E6"/>
    <w:rsid w:val="00D75F7E"/>
    <w:rsid w:val="00D84BB1"/>
    <w:rsid w:val="00DB2947"/>
    <w:rsid w:val="00DE04BA"/>
    <w:rsid w:val="00DE4EA1"/>
    <w:rsid w:val="00DF0AD8"/>
    <w:rsid w:val="00E0114A"/>
    <w:rsid w:val="00E15306"/>
    <w:rsid w:val="00E23773"/>
    <w:rsid w:val="00E556F6"/>
    <w:rsid w:val="00E571D0"/>
    <w:rsid w:val="00E60FB7"/>
    <w:rsid w:val="00E7705A"/>
    <w:rsid w:val="00EA0D21"/>
    <w:rsid w:val="00EB2931"/>
    <w:rsid w:val="00EE0DA3"/>
    <w:rsid w:val="00F330D9"/>
    <w:rsid w:val="00F34DA5"/>
    <w:rsid w:val="00F35965"/>
    <w:rsid w:val="00F47263"/>
    <w:rsid w:val="00F66ECB"/>
    <w:rsid w:val="00F95B47"/>
    <w:rsid w:val="00FC3F6D"/>
    <w:rsid w:val="00FD4B7F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BE687"/>
  <w15:chartTrackingRefBased/>
  <w15:docId w15:val="{B2EB9707-523A-4F0C-8D33-4ACEBDE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F97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F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9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97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A5F97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1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A0D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115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6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115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115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watch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A4903-FD93-40EB-A0F8-83AB71EF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Simona Ivanova</cp:lastModifiedBy>
  <cp:revision>3</cp:revision>
  <dcterms:created xsi:type="dcterms:W3CDTF">2025-08-01T13:40:00Z</dcterms:created>
  <dcterms:modified xsi:type="dcterms:W3CDTF">2025-08-04T10:24:00Z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32f3760a,19dedb89,694361d8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2025-07-09T05:02:39Z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20deda2d-1adb-4dcf-b084-f0f99120b8a2</vt:lpwstr>
  </property>
  <property fmtid="{D5CDD505-2E9C-101B-9397-08002B2CF9AE}" pid="11" name="MSIP_Label_91665e81-b407-4c05-bc63-9319ce4a6025_ContentBits">
    <vt:lpwstr>2</vt:lpwstr>
  </property>
</Properties>
</file>