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F3E1" w14:textId="664068FA" w:rsidR="006667C5" w:rsidRDefault="006667C5" w:rsidP="006667C5">
      <w:pPr>
        <w:contextualSpacing/>
        <w:jc w:val="center"/>
        <w:rPr>
          <w:b/>
          <w:bCs/>
        </w:rPr>
      </w:pP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32290310" w14:textId="58482F06" w:rsidR="006667C5" w:rsidRDefault="006667C5" w:rsidP="006667C5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3336C570" w14:textId="7AE8D99C" w:rsidR="00905386" w:rsidRDefault="009C1D4B" w:rsidP="009C1D4B">
      <w:pPr>
        <w:contextualSpacing/>
        <w:rPr>
          <w:b/>
          <w:bCs/>
          <w:u w:val="single"/>
        </w:rPr>
      </w:pPr>
      <w:r w:rsidRPr="009C1D4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AE9403C" wp14:editId="4FF43274">
            <wp:simplePos x="457200" y="981075"/>
            <wp:positionH relativeFrom="margin">
              <wp:align>center</wp:align>
            </wp:positionH>
            <wp:positionV relativeFrom="margin">
              <wp:align>top</wp:align>
            </wp:positionV>
            <wp:extent cx="3200400" cy="737452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wood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0AC99" w14:textId="48DECA91" w:rsidR="00905386" w:rsidRDefault="00905386" w:rsidP="00905386">
      <w:pPr>
        <w:contextualSpacing/>
        <w:jc w:val="center"/>
        <w:rPr>
          <w:b/>
          <w:bCs/>
          <w:u w:val="single"/>
        </w:rPr>
      </w:pPr>
    </w:p>
    <w:p w14:paraId="6A674E42" w14:textId="6C27B009" w:rsidR="006667C5" w:rsidRPr="0045704C" w:rsidRDefault="006667C5" w:rsidP="006667C5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14:paraId="183224D4" w14:textId="3C4B46E2" w:rsidR="006667C5" w:rsidRPr="00611580" w:rsidRDefault="00905386" w:rsidP="006667C5">
      <w:pPr>
        <w:contextualSpacing/>
        <w:jc w:val="right"/>
      </w:pPr>
      <w:r>
        <w:t>Lisa Cheek</w:t>
      </w:r>
    </w:p>
    <w:p w14:paraId="7C9104B5" w14:textId="2705C4F1" w:rsidR="006667C5" w:rsidRDefault="006667C5" w:rsidP="00905386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05386">
        <w:t xml:space="preserve">  </w:t>
      </w:r>
      <w:r w:rsidRPr="00611580">
        <w:t> </w:t>
      </w:r>
      <w:r>
        <w:t>  </w:t>
      </w:r>
      <w:r w:rsidR="00905386">
        <w:t xml:space="preserve">  201-527-570</w:t>
      </w:r>
      <w:r>
        <w:t> </w:t>
      </w:r>
    </w:p>
    <w:p w14:paraId="5D74DEEB" w14:textId="7980CC25" w:rsidR="00905386" w:rsidRDefault="006B4AA8" w:rsidP="00905386">
      <w:pPr>
        <w:autoSpaceDE w:val="0"/>
        <w:autoSpaceDN w:val="0"/>
        <w:adjustRightInd w:val="0"/>
        <w:contextualSpacing/>
        <w:jc w:val="right"/>
      </w:pPr>
      <w:hyperlink r:id="rId7" w:history="1">
        <w:r w:rsidR="009F31AD" w:rsidRPr="00FE0112">
          <w:rPr>
            <w:rStyle w:val="Hyperlink"/>
          </w:rPr>
          <w:t>Rgupta@thedapperdoughnut.com</w:t>
        </w:r>
      </w:hyperlink>
      <w:r w:rsidR="009F31AD">
        <w:t xml:space="preserve"> </w:t>
      </w:r>
    </w:p>
    <w:p w14:paraId="6798C897" w14:textId="77777777" w:rsidR="00905386" w:rsidRPr="008D7C60" w:rsidRDefault="00905386" w:rsidP="006667C5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 w:val="22"/>
          <w:szCs w:val="22"/>
        </w:rPr>
      </w:pPr>
    </w:p>
    <w:p w14:paraId="4603FD33" w14:textId="6AED4385" w:rsidR="006667C5" w:rsidRPr="008D7C60" w:rsidRDefault="008D7C60" w:rsidP="008D7C60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 w:val="22"/>
          <w:szCs w:val="22"/>
        </w:rPr>
      </w:pPr>
      <w:r w:rsidRPr="008D7C60">
        <w:rPr>
          <w:rFonts w:ascii="Times New Roman" w:hAnsi="Times New Roman"/>
          <w:sz w:val="22"/>
          <w:szCs w:val="22"/>
        </w:rPr>
        <w:t xml:space="preserve">FOR IMMEDIATE RELEASE </w:t>
      </w:r>
    </w:p>
    <w:p w14:paraId="2215747B" w14:textId="77777777" w:rsidR="007300A3" w:rsidRDefault="007300A3"/>
    <w:p w14:paraId="2C225C31" w14:textId="03044F1D" w:rsidR="006667C5" w:rsidRDefault="0070089A" w:rsidP="004960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Dapper Doughnut to host grand opening</w:t>
      </w:r>
      <w:r w:rsidR="00905386">
        <w:rPr>
          <w:b/>
          <w:sz w:val="28"/>
          <w:szCs w:val="28"/>
          <w:u w:val="single"/>
        </w:rPr>
        <w:t xml:space="preserve"> at </w:t>
      </w:r>
      <w:r w:rsidR="00C70A9A">
        <w:rPr>
          <w:b/>
          <w:sz w:val="28"/>
          <w:szCs w:val="28"/>
          <w:u w:val="single"/>
        </w:rPr>
        <w:t>Haywood Mall, Oct</w:t>
      </w:r>
      <w:r w:rsidR="009F31AD">
        <w:rPr>
          <w:b/>
          <w:sz w:val="28"/>
          <w:szCs w:val="28"/>
          <w:u w:val="single"/>
        </w:rPr>
        <w:t>ober</w:t>
      </w:r>
      <w:r w:rsidR="00C70A9A">
        <w:rPr>
          <w:b/>
          <w:sz w:val="28"/>
          <w:szCs w:val="28"/>
          <w:u w:val="single"/>
        </w:rPr>
        <w:t xml:space="preserve"> 25</w:t>
      </w:r>
    </w:p>
    <w:p w14:paraId="14FE83EC" w14:textId="6DA7FBD6" w:rsidR="009454B1" w:rsidRDefault="00C70A9A" w:rsidP="0049602D">
      <w:pPr>
        <w:jc w:val="center"/>
        <w:rPr>
          <w:i/>
        </w:rPr>
      </w:pPr>
      <w:r>
        <w:rPr>
          <w:i/>
        </w:rPr>
        <w:t xml:space="preserve">Gourmet doughnut franchise announces grand opening </w:t>
      </w:r>
    </w:p>
    <w:p w14:paraId="40FAB96A" w14:textId="77777777" w:rsidR="00C70A9A" w:rsidRDefault="00C70A9A" w:rsidP="0049602D">
      <w:pPr>
        <w:jc w:val="center"/>
        <w:rPr>
          <w:i/>
          <w:sz w:val="26"/>
          <w:szCs w:val="26"/>
        </w:rPr>
      </w:pPr>
    </w:p>
    <w:p w14:paraId="0D5B09EE" w14:textId="43CEC420" w:rsidR="008D7C60" w:rsidRDefault="009454B1" w:rsidP="009454B1">
      <w:r>
        <w:rPr>
          <w:b/>
        </w:rPr>
        <w:t>G</w:t>
      </w:r>
      <w:r w:rsidR="009F31AD">
        <w:rPr>
          <w:b/>
        </w:rPr>
        <w:t>REENVILLE</w:t>
      </w:r>
      <w:r>
        <w:rPr>
          <w:b/>
        </w:rPr>
        <w:t>, S.C. (</w:t>
      </w:r>
      <w:r w:rsidR="004B775B">
        <w:rPr>
          <w:b/>
        </w:rPr>
        <w:t>October</w:t>
      </w:r>
      <w:r w:rsidR="009C1D4B">
        <w:rPr>
          <w:b/>
        </w:rPr>
        <w:t xml:space="preserve"> 23</w:t>
      </w:r>
      <w:r>
        <w:rPr>
          <w:b/>
        </w:rPr>
        <w:t>, 201</w:t>
      </w:r>
      <w:r w:rsidR="008A0B1F">
        <w:rPr>
          <w:b/>
        </w:rPr>
        <w:t>7</w:t>
      </w:r>
      <w:r>
        <w:rPr>
          <w:b/>
        </w:rPr>
        <w:t xml:space="preserve">) </w:t>
      </w:r>
      <w:r w:rsidR="002A7D09">
        <w:rPr>
          <w:b/>
        </w:rPr>
        <w:t>–</w:t>
      </w:r>
      <w:r w:rsidR="002A7D09">
        <w:t xml:space="preserve"> </w:t>
      </w:r>
      <w:r w:rsidR="0070089A" w:rsidRPr="0070089A">
        <w:rPr>
          <w:b/>
        </w:rPr>
        <w:t>The</w:t>
      </w:r>
      <w:r w:rsidR="0070089A">
        <w:t xml:space="preserve"> </w:t>
      </w:r>
      <w:r w:rsidR="00C70A9A" w:rsidRPr="00C70A9A">
        <w:rPr>
          <w:b/>
        </w:rPr>
        <w:t>Dapper Doughnuts</w:t>
      </w:r>
      <w:r w:rsidR="00C70A9A">
        <w:t xml:space="preserve">, a gourmet doughnut shop serving mini cake style doughnuts </w:t>
      </w:r>
      <w:r w:rsidR="008D7C60">
        <w:t xml:space="preserve">will host its grand opening on </w:t>
      </w:r>
      <w:r w:rsidR="008D7C60" w:rsidRPr="008D7C60">
        <w:rPr>
          <w:b/>
        </w:rPr>
        <w:t>Wednesday, October 25</w:t>
      </w:r>
      <w:r w:rsidR="008D7C60">
        <w:t xml:space="preserve"> from </w:t>
      </w:r>
      <w:r w:rsidR="008D7C60">
        <w:rPr>
          <w:b/>
        </w:rPr>
        <w:t xml:space="preserve">3-7 p.m. </w:t>
      </w:r>
      <w:r w:rsidR="008D7C60" w:rsidRPr="008D7C60">
        <w:t>at</w:t>
      </w:r>
      <w:r w:rsidR="008D7C60">
        <w:rPr>
          <w:b/>
        </w:rPr>
        <w:t xml:space="preserve"> Haywood Mall.  </w:t>
      </w:r>
      <w:r w:rsidR="006B4AA8" w:rsidRPr="006B4AA8">
        <w:t>Guests can ta</w:t>
      </w:r>
      <w:r w:rsidR="006E450C" w:rsidRPr="006B4AA8">
        <w:t>ste</w:t>
      </w:r>
      <w:r w:rsidR="006E450C">
        <w:t xml:space="preserve"> </w:t>
      </w:r>
      <w:r w:rsidR="005E7096">
        <w:t xml:space="preserve">savory </w:t>
      </w:r>
      <w:r w:rsidR="006E450C">
        <w:t xml:space="preserve">samples and enter photo contests for a chance to win free doughnuts for a year all while watching </w:t>
      </w:r>
      <w:r w:rsidR="00563195">
        <w:t xml:space="preserve">how the </w:t>
      </w:r>
      <w:r w:rsidR="005E7096">
        <w:t xml:space="preserve">tastiest doughnuts are created at Haywood Mall. </w:t>
      </w:r>
    </w:p>
    <w:p w14:paraId="1110F7D3" w14:textId="77777777" w:rsidR="00563195" w:rsidRPr="008D7C60" w:rsidRDefault="00563195" w:rsidP="009454B1"/>
    <w:p w14:paraId="733C57E3" w14:textId="77777777" w:rsidR="0070089A" w:rsidRPr="008D7C60" w:rsidRDefault="0070089A" w:rsidP="0070089A">
      <w:r>
        <w:t>“</w:t>
      </w:r>
      <w:r w:rsidRPr="008D7C60">
        <w:t xml:space="preserve">At </w:t>
      </w:r>
      <w:proofErr w:type="gramStart"/>
      <w:r w:rsidRPr="008D7C60">
        <w:t>The</w:t>
      </w:r>
      <w:proofErr w:type="gramEnd"/>
      <w:r w:rsidRPr="008D7C60">
        <w:t xml:space="preserve"> Dapper Doughnut, we never do things the b</w:t>
      </w:r>
      <w:r>
        <w:t>oring way. Our doughnuts are a ‘cake style.’</w:t>
      </w:r>
      <w:r w:rsidRPr="008D7C60">
        <w:t xml:space="preserve"> They are light and moist and slightly crunchy with</w:t>
      </w:r>
      <w:r>
        <w:t xml:space="preserve"> 24 unique topping</w:t>
      </w:r>
      <w:bookmarkStart w:id="0" w:name="_GoBack"/>
      <w:bookmarkEnd w:id="0"/>
      <w:r>
        <w:t>s and sugars” said Brian Pappas, managing director at Dapper Doughnut. “</w:t>
      </w:r>
      <w:r w:rsidRPr="008D7C60">
        <w:t>We believe in forming a community around our brand and our passion for excellence shines t</w:t>
      </w:r>
      <w:r>
        <w:t>hrough.”</w:t>
      </w:r>
    </w:p>
    <w:p w14:paraId="2EEA72A1" w14:textId="77777777" w:rsidR="0070089A" w:rsidRDefault="0070089A" w:rsidP="009454B1"/>
    <w:p w14:paraId="7898A854" w14:textId="555DD627" w:rsidR="008D7C60" w:rsidRDefault="00563195" w:rsidP="009454B1">
      <w:r>
        <w:t xml:space="preserve">With over 60 years of franchise experience, </w:t>
      </w:r>
      <w:r w:rsidR="0070089A">
        <w:t>The Dapper Doughnut</w:t>
      </w:r>
      <w:r>
        <w:t xml:space="preserve"> does the job well. </w:t>
      </w:r>
      <w:r w:rsidR="0070089A">
        <w:t>E</w:t>
      </w:r>
      <w:r w:rsidR="007564AD">
        <w:t>njoy a h</w:t>
      </w:r>
      <w:r>
        <w:t>ot</w:t>
      </w:r>
      <w:r w:rsidR="006E450C">
        <w:t xml:space="preserve">, mini </w:t>
      </w:r>
      <w:r w:rsidR="005E7096">
        <w:t>doughnut</w:t>
      </w:r>
      <w:r w:rsidR="006E450C">
        <w:t xml:space="preserve"> made</w:t>
      </w:r>
      <w:r w:rsidR="007564AD">
        <w:t xml:space="preserve"> fresh</w:t>
      </w:r>
      <w:r w:rsidR="006E450C">
        <w:t xml:space="preserve"> to order! </w:t>
      </w:r>
      <w:r>
        <w:t xml:space="preserve">Explore a variety of flavors and toppings such as Nutella Dream, S’mores, Loco Coco, Blueberry Lemon Glaze and many more. </w:t>
      </w:r>
      <w:r w:rsidR="00CB7329">
        <w:t xml:space="preserve">The Dapper Doughnut is located </w:t>
      </w:r>
      <w:r w:rsidR="00CB7329" w:rsidRPr="008D7C60">
        <w:t xml:space="preserve">between Bath and Body Works </w:t>
      </w:r>
      <w:r w:rsidR="00CB7329">
        <w:t xml:space="preserve">and Pandora. </w:t>
      </w:r>
    </w:p>
    <w:p w14:paraId="18323185" w14:textId="6D0491A7" w:rsidR="006E450C" w:rsidRPr="008D7C60" w:rsidRDefault="006E450C" w:rsidP="009454B1"/>
    <w:p w14:paraId="137E998D" w14:textId="6E9A4BF3" w:rsidR="008D7C60" w:rsidRPr="007564AD" w:rsidRDefault="007564AD" w:rsidP="009454B1">
      <w:pPr>
        <w:rPr>
          <w:b/>
          <w:u w:val="single"/>
        </w:rPr>
      </w:pPr>
      <w:r w:rsidRPr="007564AD">
        <w:rPr>
          <w:b/>
          <w:u w:val="single"/>
        </w:rPr>
        <w:t>About Haywood Mall</w:t>
      </w:r>
    </w:p>
    <w:p w14:paraId="2DAE1726" w14:textId="1C5648D7" w:rsidR="008D7C60" w:rsidRDefault="008D7C60" w:rsidP="008D7C60">
      <w:r w:rsidRPr="008D7C60">
        <w:rPr>
          <w:rFonts w:eastAsia="Calibri"/>
        </w:rPr>
        <w:t xml:space="preserve">Haywood Mall is the preeminent shopping center in South Carolina. Serving a six-county, upstate trade area, Haywood Mall is a two-level, enclosed, super-regional shopping center and is located off I-85, a main North-South interstate between Atlanta, Ga. and Charlotte, N.C. Offering a spectacular shopping experience for discerning consumers, Haywood Mall features five anchor stores: Sears, Belk, Dillard’s, </w:t>
      </w:r>
      <w:proofErr w:type="spellStart"/>
      <w:r w:rsidRPr="008D7C60">
        <w:rPr>
          <w:rFonts w:eastAsia="Calibri"/>
        </w:rPr>
        <w:t>JCPenney</w:t>
      </w:r>
      <w:proofErr w:type="spellEnd"/>
      <w:r w:rsidRPr="008D7C60">
        <w:rPr>
          <w:rFonts w:eastAsia="Calibri"/>
        </w:rPr>
        <w:t xml:space="preserve"> and Macy’s, and includes shopper  favorites such as Apple, Banana Republic, Coach, </w:t>
      </w:r>
      <w:proofErr w:type="spellStart"/>
      <w:r w:rsidRPr="008D7C60">
        <w:rPr>
          <w:rFonts w:eastAsia="Calibri"/>
        </w:rPr>
        <w:t>J.Crew</w:t>
      </w:r>
      <w:proofErr w:type="spellEnd"/>
      <w:r w:rsidRPr="008D7C60">
        <w:rPr>
          <w:rFonts w:eastAsia="Calibri"/>
        </w:rPr>
        <w:t xml:space="preserve">, Francesca’s Collection, Sephora, Williams-Sonoma and many others.  For a map and store listings, as well as directions, events and job listings, visit </w:t>
      </w:r>
      <w:hyperlink r:id="rId8" w:history="1">
        <w:r w:rsidRPr="008D7C60">
          <w:rPr>
            <w:rFonts w:eastAsia="Calibri"/>
            <w:color w:val="0000FF"/>
            <w:u w:val="single"/>
          </w:rPr>
          <w:t>www.simon.com</w:t>
        </w:r>
      </w:hyperlink>
      <w:r w:rsidRPr="008D7C60">
        <w:rPr>
          <w:rFonts w:eastAsia="Calibri"/>
        </w:rPr>
        <w:t xml:space="preserve"> or call 864-288-0512. Visit Haywood Mall on </w:t>
      </w:r>
      <w:hyperlink r:id="rId9" w:history="1">
        <w:r w:rsidRPr="008D7C60">
          <w:rPr>
            <w:rFonts w:eastAsia="Calibri"/>
            <w:color w:val="0000FF"/>
            <w:u w:val="single"/>
          </w:rPr>
          <w:t>Facebook</w:t>
        </w:r>
      </w:hyperlink>
      <w:r w:rsidRPr="008D7C60">
        <w:rPr>
          <w:rFonts w:eastAsia="Calibri"/>
        </w:rPr>
        <w:t xml:space="preserve">, </w:t>
      </w:r>
      <w:hyperlink r:id="rId10" w:history="1">
        <w:r w:rsidRPr="008D7C60">
          <w:rPr>
            <w:rFonts w:eastAsia="Calibri"/>
            <w:color w:val="0000FF"/>
            <w:u w:val="single"/>
          </w:rPr>
          <w:t>Twitter</w:t>
        </w:r>
      </w:hyperlink>
      <w:r w:rsidRPr="008D7C60">
        <w:rPr>
          <w:rFonts w:eastAsia="Calibri"/>
        </w:rPr>
        <w:t xml:space="preserve"> and </w:t>
      </w:r>
      <w:hyperlink r:id="rId11" w:history="1">
        <w:r w:rsidRPr="008D7C60">
          <w:rPr>
            <w:rFonts w:eastAsia="Calibri"/>
            <w:color w:val="0000FF"/>
            <w:u w:val="single"/>
          </w:rPr>
          <w:t>Instagram</w:t>
        </w:r>
      </w:hyperlink>
      <w:r w:rsidRPr="008D7C60">
        <w:rPr>
          <w:rFonts w:eastAsia="Calibri"/>
        </w:rPr>
        <w:t>.</w:t>
      </w:r>
    </w:p>
    <w:p w14:paraId="2F7854EC" w14:textId="77777777" w:rsidR="00796533" w:rsidRDefault="00796533" w:rsidP="00796533">
      <w:pPr>
        <w:jc w:val="center"/>
      </w:pPr>
    </w:p>
    <w:p w14:paraId="365EAA1E" w14:textId="77777777" w:rsidR="00796533" w:rsidRPr="00623BE2" w:rsidRDefault="00796533" w:rsidP="00796533">
      <w:pPr>
        <w:jc w:val="center"/>
      </w:pPr>
      <w:r>
        <w:t>###</w:t>
      </w:r>
    </w:p>
    <w:p w14:paraId="68B10634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6A47F9C4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6645BE3A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1C9F91BC" w14:textId="77777777" w:rsidR="009454B1" w:rsidRDefault="009454B1" w:rsidP="0049602D">
      <w:pPr>
        <w:jc w:val="center"/>
        <w:rPr>
          <w:i/>
          <w:sz w:val="26"/>
          <w:szCs w:val="26"/>
        </w:rPr>
      </w:pPr>
    </w:p>
    <w:p w14:paraId="30A6AAE5" w14:textId="77777777" w:rsidR="0049602D" w:rsidRDefault="0049602D" w:rsidP="0049602D">
      <w:pPr>
        <w:jc w:val="center"/>
        <w:rPr>
          <w:i/>
          <w:sz w:val="26"/>
          <w:szCs w:val="26"/>
        </w:rPr>
      </w:pPr>
    </w:p>
    <w:p w14:paraId="04F6E59E" w14:textId="77777777" w:rsidR="0049602D" w:rsidRPr="0049602D" w:rsidRDefault="0049602D" w:rsidP="0049602D">
      <w:pPr>
        <w:rPr>
          <w:b/>
          <w:sz w:val="26"/>
          <w:szCs w:val="26"/>
        </w:rPr>
      </w:pPr>
    </w:p>
    <w:sectPr w:rsidR="0049602D" w:rsidRPr="0049602D" w:rsidSect="00666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ABA4" w14:textId="77777777" w:rsidR="009C1D4B" w:rsidRDefault="009C1D4B" w:rsidP="009C1D4B">
      <w:r>
        <w:separator/>
      </w:r>
    </w:p>
  </w:endnote>
  <w:endnote w:type="continuationSeparator" w:id="0">
    <w:p w14:paraId="08AA66A5" w14:textId="77777777" w:rsidR="009C1D4B" w:rsidRDefault="009C1D4B" w:rsidP="009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88BE" w14:textId="77777777" w:rsidR="009C1D4B" w:rsidRDefault="009C1D4B" w:rsidP="009C1D4B">
      <w:r>
        <w:separator/>
      </w:r>
    </w:p>
  </w:footnote>
  <w:footnote w:type="continuationSeparator" w:id="0">
    <w:p w14:paraId="23248727" w14:textId="77777777" w:rsidR="009C1D4B" w:rsidRDefault="009C1D4B" w:rsidP="009C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C5"/>
    <w:rsid w:val="000B35A6"/>
    <w:rsid w:val="000D06C5"/>
    <w:rsid w:val="000F4018"/>
    <w:rsid w:val="00197235"/>
    <w:rsid w:val="001F39B1"/>
    <w:rsid w:val="002A7D09"/>
    <w:rsid w:val="00303309"/>
    <w:rsid w:val="003B129E"/>
    <w:rsid w:val="00420371"/>
    <w:rsid w:val="0049602D"/>
    <w:rsid w:val="004A160E"/>
    <w:rsid w:val="004B775B"/>
    <w:rsid w:val="00545156"/>
    <w:rsid w:val="00563195"/>
    <w:rsid w:val="005650B5"/>
    <w:rsid w:val="005E7096"/>
    <w:rsid w:val="00625B8F"/>
    <w:rsid w:val="006667C5"/>
    <w:rsid w:val="006B0F00"/>
    <w:rsid w:val="006B4AA8"/>
    <w:rsid w:val="006E450C"/>
    <w:rsid w:val="0070089A"/>
    <w:rsid w:val="007044B9"/>
    <w:rsid w:val="007300A3"/>
    <w:rsid w:val="007564AD"/>
    <w:rsid w:val="00796533"/>
    <w:rsid w:val="007B16D6"/>
    <w:rsid w:val="007C2D65"/>
    <w:rsid w:val="008A0B1F"/>
    <w:rsid w:val="008D7C60"/>
    <w:rsid w:val="00905386"/>
    <w:rsid w:val="009454B1"/>
    <w:rsid w:val="00963E7E"/>
    <w:rsid w:val="00995F63"/>
    <w:rsid w:val="009C1D4B"/>
    <w:rsid w:val="009F31AD"/>
    <w:rsid w:val="00A07363"/>
    <w:rsid w:val="00AB1833"/>
    <w:rsid w:val="00AD723C"/>
    <w:rsid w:val="00B55B62"/>
    <w:rsid w:val="00C16563"/>
    <w:rsid w:val="00C2473A"/>
    <w:rsid w:val="00C70A9A"/>
    <w:rsid w:val="00CA5EDC"/>
    <w:rsid w:val="00CB7329"/>
    <w:rsid w:val="00DF5592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7836"/>
  <w15:docId w15:val="{705A3B8E-03A5-4374-8555-E5B549A4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67C5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67C5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6667C5"/>
    <w:rPr>
      <w:color w:val="0000FF"/>
      <w:u w:val="single"/>
    </w:rPr>
  </w:style>
  <w:style w:type="paragraph" w:styleId="NoSpacing">
    <w:name w:val="No Spacing"/>
    <w:uiPriority w:val="99"/>
    <w:qFormat/>
    <w:rsid w:val="00FB2A9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63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B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B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1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gupta@thedapperdoughnu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instagram.com/haywoodmal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HaywoodMa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ywoodmall1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JWorrall</dc:creator>
  <cp:lastModifiedBy>Katie Clark</cp:lastModifiedBy>
  <cp:revision>8</cp:revision>
  <dcterms:created xsi:type="dcterms:W3CDTF">2017-10-17T17:26:00Z</dcterms:created>
  <dcterms:modified xsi:type="dcterms:W3CDTF">2017-10-23T14:18:00Z</dcterms:modified>
</cp:coreProperties>
</file>