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6BDE" w14:textId="77777777" w:rsidR="00FF1929" w:rsidRDefault="00FF1929">
      <w:pPr>
        <w:spacing w:after="0" w:line="336" w:lineRule="auto"/>
        <w:jc w:val="center"/>
        <w:rPr>
          <w:rFonts w:ascii="Gill Sans" w:eastAsia="Gill Sans" w:hAnsi="Gill Sans" w:cs="Gill Sans"/>
          <w:b/>
        </w:rPr>
      </w:pPr>
      <w:r w:rsidRPr="00FF1929">
        <w:rPr>
          <w:rFonts w:ascii="Gill Sans" w:eastAsia="Gill Sans" w:hAnsi="Gill Sans" w:cs="Gill Sans"/>
          <w:b/>
        </w:rPr>
        <w:t xml:space="preserve">Knobula's New Chord Pilot Inspires Extraordinary </w:t>
      </w:r>
    </w:p>
    <w:p w14:paraId="4DD18600" w14:textId="1D0AC258" w:rsidR="003B124E" w:rsidRDefault="00FF1929">
      <w:pPr>
        <w:spacing w:after="0" w:line="336" w:lineRule="auto"/>
        <w:jc w:val="center"/>
        <w:rPr>
          <w:rFonts w:ascii="Gill Sans" w:eastAsia="Gill Sans" w:hAnsi="Gill Sans" w:cs="Gill Sans"/>
          <w:b/>
        </w:rPr>
      </w:pPr>
      <w:r w:rsidRPr="00FF1929">
        <w:rPr>
          <w:rFonts w:ascii="Gill Sans" w:eastAsia="Gill Sans" w:hAnsi="Gill Sans" w:cs="Gill Sans"/>
          <w:b/>
        </w:rPr>
        <w:t>Performance and Sonic Discovery</w:t>
      </w:r>
      <w:r w:rsidR="00985F06">
        <w:rPr>
          <w:rFonts w:ascii="Gill Sans" w:eastAsia="Gill Sans" w:hAnsi="Gill Sans" w:cs="Gill Sans"/>
          <w:b/>
        </w:rPr>
        <w:br/>
      </w:r>
      <w:r w:rsidR="005C6ED3">
        <w:rPr>
          <w:rFonts w:ascii="Gill Sans" w:eastAsia="Gill Sans" w:hAnsi="Gill Sans" w:cs="Gill Sans"/>
          <w:i/>
        </w:rPr>
        <w:br/>
      </w:r>
      <w:r w:rsidR="006C4589">
        <w:rPr>
          <w:rFonts w:ascii="Gill Sans" w:eastAsia="Gill Sans" w:hAnsi="Gill Sans" w:cs="Gill Sans"/>
          <w:i/>
        </w:rPr>
        <w:t>Chord Pilot</w:t>
      </w:r>
      <w:r w:rsidR="00F5100E">
        <w:rPr>
          <w:rFonts w:ascii="Gill Sans" w:eastAsia="Gill Sans" w:hAnsi="Gill Sans" w:cs="Gill Sans"/>
          <w:i/>
        </w:rPr>
        <w:t xml:space="preserve"> </w:t>
      </w:r>
      <w:r w:rsidR="00537AEE">
        <w:rPr>
          <w:rFonts w:ascii="Gill Sans" w:eastAsia="Gill Sans" w:hAnsi="Gill Sans" w:cs="Gill Sans"/>
          <w:i/>
        </w:rPr>
        <w:t>is a powerful</w:t>
      </w:r>
      <w:r w:rsidR="00416704">
        <w:rPr>
          <w:rFonts w:ascii="Gill Sans" w:eastAsia="Gill Sans" w:hAnsi="Gill Sans" w:cs="Gill Sans"/>
          <w:i/>
        </w:rPr>
        <w:t xml:space="preserve"> composition and performance</w:t>
      </w:r>
      <w:r w:rsidR="00537AEE">
        <w:rPr>
          <w:rFonts w:ascii="Gill Sans" w:eastAsia="Gill Sans" w:hAnsi="Gill Sans" w:cs="Gill Sans"/>
          <w:i/>
        </w:rPr>
        <w:t xml:space="preserve"> tool</w:t>
      </w:r>
      <w:r w:rsidR="004418DD">
        <w:rPr>
          <w:rFonts w:ascii="Gill Sans" w:eastAsia="Gill Sans" w:hAnsi="Gill Sans" w:cs="Gill Sans"/>
          <w:i/>
        </w:rPr>
        <w:t xml:space="preserve"> </w:t>
      </w:r>
      <w:r w:rsidR="00F62E49">
        <w:rPr>
          <w:rFonts w:ascii="Gill Sans" w:eastAsia="Gill Sans" w:hAnsi="Gill Sans" w:cs="Gill Sans"/>
          <w:i/>
        </w:rPr>
        <w:t xml:space="preserve">for </w:t>
      </w:r>
      <w:r w:rsidR="009A7F75">
        <w:rPr>
          <w:rFonts w:ascii="Gill Sans" w:eastAsia="Gill Sans" w:hAnsi="Gill Sans" w:cs="Gill Sans"/>
          <w:i/>
        </w:rPr>
        <w:t>both</w:t>
      </w:r>
      <w:r w:rsidR="00F62E49">
        <w:rPr>
          <w:rFonts w:ascii="Gill Sans" w:eastAsia="Gill Sans" w:hAnsi="Gill Sans" w:cs="Gill Sans"/>
          <w:i/>
        </w:rPr>
        <w:t xml:space="preserve"> </w:t>
      </w:r>
      <w:r w:rsidR="009A7F75">
        <w:rPr>
          <w:rFonts w:ascii="Gill Sans" w:eastAsia="Gill Sans" w:hAnsi="Gill Sans" w:cs="Gill Sans"/>
          <w:i/>
        </w:rPr>
        <w:t>n</w:t>
      </w:r>
      <w:r w:rsidR="00F62E49">
        <w:rPr>
          <w:rFonts w:ascii="Gill Sans" w:eastAsia="Gill Sans" w:hAnsi="Gill Sans" w:cs="Gill Sans"/>
          <w:i/>
        </w:rPr>
        <w:t>ovice</w:t>
      </w:r>
      <w:r w:rsidR="006C4589">
        <w:rPr>
          <w:rFonts w:ascii="Gill Sans" w:eastAsia="Gill Sans" w:hAnsi="Gill Sans" w:cs="Gill Sans"/>
          <w:i/>
        </w:rPr>
        <w:t>s</w:t>
      </w:r>
      <w:r w:rsidR="00F62E49">
        <w:rPr>
          <w:rFonts w:ascii="Gill Sans" w:eastAsia="Gill Sans" w:hAnsi="Gill Sans" w:cs="Gill Sans"/>
          <w:i/>
        </w:rPr>
        <w:t xml:space="preserve"> </w:t>
      </w:r>
      <w:r w:rsidR="00A935A4">
        <w:rPr>
          <w:rFonts w:ascii="Gill Sans" w:eastAsia="Gill Sans" w:hAnsi="Gill Sans" w:cs="Gill Sans"/>
          <w:i/>
        </w:rPr>
        <w:br/>
      </w:r>
      <w:r w:rsidR="00F62E49">
        <w:rPr>
          <w:rFonts w:ascii="Gill Sans" w:eastAsia="Gill Sans" w:hAnsi="Gill Sans" w:cs="Gill Sans"/>
          <w:i/>
        </w:rPr>
        <w:t xml:space="preserve">and </w:t>
      </w:r>
      <w:r w:rsidR="009A7F75">
        <w:rPr>
          <w:rFonts w:ascii="Gill Sans" w:eastAsia="Gill Sans" w:hAnsi="Gill Sans" w:cs="Gill Sans"/>
          <w:i/>
        </w:rPr>
        <w:t>e</w:t>
      </w:r>
      <w:r w:rsidR="00F62E49">
        <w:rPr>
          <w:rFonts w:ascii="Gill Sans" w:eastAsia="Gill Sans" w:hAnsi="Gill Sans" w:cs="Gill Sans"/>
          <w:i/>
        </w:rPr>
        <w:t>xpert</w:t>
      </w:r>
      <w:r w:rsidR="006C4589">
        <w:rPr>
          <w:rFonts w:ascii="Gill Sans" w:eastAsia="Gill Sans" w:hAnsi="Gill Sans" w:cs="Gill Sans"/>
          <w:i/>
        </w:rPr>
        <w:t>s</w:t>
      </w:r>
      <w:r w:rsidR="00E75981">
        <w:rPr>
          <w:rFonts w:ascii="Gill Sans" w:eastAsia="Gill Sans" w:hAnsi="Gill Sans" w:cs="Gill Sans"/>
          <w:i/>
        </w:rPr>
        <w:t xml:space="preserve">, </w:t>
      </w:r>
      <w:r w:rsidR="006C4589">
        <w:rPr>
          <w:rFonts w:ascii="Gill Sans" w:eastAsia="Gill Sans" w:hAnsi="Gill Sans" w:cs="Gill Sans"/>
          <w:i/>
        </w:rPr>
        <w:t>useful for</w:t>
      </w:r>
      <w:r w:rsidR="00863225">
        <w:rPr>
          <w:rFonts w:ascii="Gill Sans" w:eastAsia="Gill Sans" w:hAnsi="Gill Sans" w:cs="Gill Sans"/>
          <w:i/>
        </w:rPr>
        <w:t xml:space="preserve"> </w:t>
      </w:r>
      <w:r w:rsidR="00DA22C1">
        <w:rPr>
          <w:rFonts w:ascii="Gill Sans" w:eastAsia="Gill Sans" w:hAnsi="Gill Sans" w:cs="Gill Sans"/>
          <w:i/>
        </w:rPr>
        <w:t>note strumming</w:t>
      </w:r>
      <w:r w:rsidR="00863225">
        <w:rPr>
          <w:rFonts w:ascii="Gill Sans" w:eastAsia="Gill Sans" w:hAnsi="Gill Sans" w:cs="Gill Sans"/>
          <w:i/>
        </w:rPr>
        <w:t xml:space="preserve">, </w:t>
      </w:r>
      <w:r w:rsidR="004501E5">
        <w:rPr>
          <w:rFonts w:ascii="Gill Sans" w:eastAsia="Gill Sans" w:hAnsi="Gill Sans" w:cs="Gill Sans"/>
          <w:i/>
        </w:rPr>
        <w:t>multi-mode arpeggios</w:t>
      </w:r>
      <w:r w:rsidR="0048066C">
        <w:rPr>
          <w:rFonts w:ascii="Gill Sans" w:eastAsia="Gill Sans" w:hAnsi="Gill Sans" w:cs="Gill Sans"/>
          <w:i/>
        </w:rPr>
        <w:t>,</w:t>
      </w:r>
      <w:r w:rsidR="00863225">
        <w:rPr>
          <w:rFonts w:ascii="Gill Sans" w:eastAsia="Gill Sans" w:hAnsi="Gill Sans" w:cs="Gill Sans"/>
          <w:i/>
        </w:rPr>
        <w:t xml:space="preserve"> </w:t>
      </w:r>
      <w:r w:rsidR="00881D09">
        <w:rPr>
          <w:rFonts w:ascii="Gill Sans" w:eastAsia="Gill Sans" w:hAnsi="Gill Sans" w:cs="Gill Sans"/>
          <w:i/>
        </w:rPr>
        <w:t>and</w:t>
      </w:r>
      <w:r w:rsidR="00863225">
        <w:rPr>
          <w:rFonts w:ascii="Gill Sans" w:eastAsia="Gill Sans" w:hAnsi="Gill Sans" w:cs="Gill Sans"/>
          <w:i/>
        </w:rPr>
        <w:t xml:space="preserve"> </w:t>
      </w:r>
      <w:r w:rsidR="0096277A">
        <w:rPr>
          <w:rFonts w:ascii="Gill Sans" w:eastAsia="Gill Sans" w:hAnsi="Gill Sans" w:cs="Gill Sans"/>
          <w:i/>
        </w:rPr>
        <w:t>unchartered sonic exploration</w:t>
      </w:r>
      <w:r w:rsidR="004E3F93">
        <w:rPr>
          <w:rFonts w:ascii="Gill Sans" w:eastAsia="Gill Sans" w:hAnsi="Gill Sans" w:cs="Gill Sans"/>
          <w:i/>
        </w:rPr>
        <w:t xml:space="preserve"> </w:t>
      </w:r>
    </w:p>
    <w:p w14:paraId="7A0E87D6" w14:textId="77777777" w:rsidR="003B124E" w:rsidRDefault="003B124E">
      <w:pPr>
        <w:rPr>
          <w:rFonts w:ascii="Gill Sans" w:eastAsia="Gill Sans" w:hAnsi="Gill Sans" w:cs="Gill Sans"/>
          <w:b/>
          <w:sz w:val="22"/>
          <w:szCs w:val="22"/>
          <w:vertAlign w:val="superscript"/>
        </w:rPr>
      </w:pPr>
    </w:p>
    <w:p w14:paraId="735F0207" w14:textId="377BCA1E" w:rsidR="004802AE" w:rsidRDefault="00A064C9">
      <w:pPr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London, UK</w:t>
      </w:r>
      <w:r w:rsidR="00985F06">
        <w:rPr>
          <w:rFonts w:ascii="Gill Sans" w:eastAsia="Gill Sans" w:hAnsi="Gill Sans" w:cs="Gill Sans"/>
          <w:b/>
          <w:sz w:val="22"/>
          <w:szCs w:val="22"/>
        </w:rPr>
        <w:t xml:space="preserve">, </w:t>
      </w:r>
      <w:r w:rsidR="006B4AFE">
        <w:rPr>
          <w:rFonts w:ascii="Gill Sans" w:eastAsia="Gill Sans" w:hAnsi="Gill Sans" w:cs="Gill Sans"/>
          <w:b/>
          <w:sz w:val="22"/>
          <w:szCs w:val="22"/>
        </w:rPr>
        <w:t>November 7</w:t>
      </w:r>
      <w:r w:rsidR="00BD0C85">
        <w:rPr>
          <w:rFonts w:ascii="Gill Sans" w:eastAsia="Gill Sans" w:hAnsi="Gill Sans" w:cs="Gill Sans"/>
          <w:b/>
          <w:sz w:val="22"/>
          <w:szCs w:val="22"/>
        </w:rPr>
        <w:t>, 2022 — </w:t>
      </w:r>
      <w:r w:rsidR="004802AE">
        <w:rPr>
          <w:rFonts w:ascii="Gill Sans" w:eastAsia="Gill Sans" w:hAnsi="Gill Sans" w:cs="Gill Sans"/>
          <w:b/>
          <w:sz w:val="22"/>
          <w:szCs w:val="22"/>
        </w:rPr>
        <w:t xml:space="preserve">Building </w:t>
      </w:r>
      <w:r w:rsidR="007659DE">
        <w:rPr>
          <w:rFonts w:ascii="Gill Sans" w:eastAsia="Gill Sans" w:hAnsi="Gill Sans" w:cs="Gill Sans"/>
          <w:b/>
          <w:sz w:val="22"/>
          <w:szCs w:val="22"/>
        </w:rPr>
        <w:t xml:space="preserve">on its stable of </w:t>
      </w:r>
      <w:r w:rsidR="00F84BB8">
        <w:rPr>
          <w:rFonts w:ascii="Gill Sans" w:eastAsia="Gill Sans" w:hAnsi="Gill Sans" w:cs="Gill Sans"/>
          <w:b/>
          <w:sz w:val="22"/>
          <w:szCs w:val="22"/>
        </w:rPr>
        <w:t xml:space="preserve">highly functional and </w:t>
      </w:r>
      <w:r w:rsidR="005023FB">
        <w:rPr>
          <w:rFonts w:ascii="Gill Sans" w:eastAsia="Gill Sans" w:hAnsi="Gill Sans" w:cs="Gill Sans"/>
          <w:b/>
          <w:sz w:val="22"/>
          <w:szCs w:val="22"/>
        </w:rPr>
        <w:t xml:space="preserve">inspired Eurorack modules, Knobula introduces Chord Pilot. </w:t>
      </w:r>
      <w:r w:rsidR="0013089C">
        <w:rPr>
          <w:rFonts w:ascii="Gill Sans" w:eastAsia="Gill Sans" w:hAnsi="Gill Sans" w:cs="Gill Sans"/>
          <w:b/>
          <w:sz w:val="22"/>
          <w:szCs w:val="22"/>
        </w:rPr>
        <w:t xml:space="preserve">Like its siblings PolyCinematic and Kickain, Chord Pilot </w:t>
      </w:r>
      <w:r w:rsidR="001F73CF">
        <w:rPr>
          <w:rFonts w:ascii="Gill Sans" w:eastAsia="Gill Sans" w:hAnsi="Gill Sans" w:cs="Gill Sans"/>
          <w:b/>
          <w:sz w:val="22"/>
          <w:szCs w:val="22"/>
        </w:rPr>
        <w:t xml:space="preserve">delivers massive </w:t>
      </w:r>
      <w:r w:rsidR="00C26144">
        <w:rPr>
          <w:rFonts w:ascii="Gill Sans" w:eastAsia="Gill Sans" w:hAnsi="Gill Sans" w:cs="Gill Sans"/>
          <w:b/>
          <w:sz w:val="22"/>
          <w:szCs w:val="22"/>
        </w:rPr>
        <w:t xml:space="preserve">functionality </w:t>
      </w:r>
      <w:r w:rsidR="00EF4901">
        <w:rPr>
          <w:rFonts w:ascii="Gill Sans" w:eastAsia="Gill Sans" w:hAnsi="Gill Sans" w:cs="Gill Sans"/>
          <w:b/>
          <w:sz w:val="22"/>
          <w:szCs w:val="22"/>
        </w:rPr>
        <w:t>in a 12HP footprint</w:t>
      </w:r>
      <w:r w:rsidR="003E36E4">
        <w:rPr>
          <w:rFonts w:ascii="Gill Sans" w:eastAsia="Gill Sans" w:hAnsi="Gill Sans" w:cs="Gill Sans"/>
          <w:b/>
          <w:sz w:val="22"/>
          <w:szCs w:val="22"/>
        </w:rPr>
        <w:t xml:space="preserve"> — offering an entirely new way to </w:t>
      </w:r>
      <w:r w:rsidR="00DB7DAE">
        <w:rPr>
          <w:rFonts w:ascii="Gill Sans" w:eastAsia="Gill Sans" w:hAnsi="Gill Sans" w:cs="Gill Sans"/>
          <w:b/>
          <w:sz w:val="22"/>
          <w:szCs w:val="22"/>
        </w:rPr>
        <w:t xml:space="preserve">explore </w:t>
      </w:r>
      <w:r w:rsidR="007020AF">
        <w:rPr>
          <w:rFonts w:ascii="Gill Sans" w:eastAsia="Gill Sans" w:hAnsi="Gill Sans" w:cs="Gill Sans"/>
          <w:b/>
          <w:sz w:val="22"/>
          <w:szCs w:val="22"/>
        </w:rPr>
        <w:t xml:space="preserve">note strumming, chord-based </w:t>
      </w:r>
      <w:r w:rsidR="00DB7DAE">
        <w:rPr>
          <w:rFonts w:ascii="Gill Sans" w:eastAsia="Gill Sans" w:hAnsi="Gill Sans" w:cs="Gill Sans"/>
          <w:b/>
          <w:sz w:val="22"/>
          <w:szCs w:val="22"/>
        </w:rPr>
        <w:t xml:space="preserve">performances, </w:t>
      </w:r>
      <w:r w:rsidR="007020AF">
        <w:rPr>
          <w:rFonts w:ascii="Gill Sans" w:eastAsia="Gill Sans" w:hAnsi="Gill Sans" w:cs="Gill Sans"/>
          <w:b/>
          <w:sz w:val="22"/>
          <w:szCs w:val="22"/>
        </w:rPr>
        <w:t>multi-mode arpeggios</w:t>
      </w:r>
      <w:r w:rsidR="00DB7DAE">
        <w:rPr>
          <w:rFonts w:ascii="Gill Sans" w:eastAsia="Gill Sans" w:hAnsi="Gill Sans" w:cs="Gill Sans"/>
          <w:b/>
          <w:sz w:val="22"/>
          <w:szCs w:val="22"/>
        </w:rPr>
        <w:t xml:space="preserve"> and </w:t>
      </w:r>
      <w:r w:rsidR="007020AF">
        <w:rPr>
          <w:rFonts w:ascii="Gill Sans" w:eastAsia="Gill Sans" w:hAnsi="Gill Sans" w:cs="Gill Sans"/>
          <w:b/>
          <w:sz w:val="22"/>
          <w:szCs w:val="22"/>
        </w:rPr>
        <w:t xml:space="preserve">much more. </w:t>
      </w:r>
      <w:r w:rsidR="00DB7DAE">
        <w:rPr>
          <w:rFonts w:ascii="Gill Sans" w:eastAsia="Gill Sans" w:hAnsi="Gill Sans" w:cs="Gill Sans"/>
          <w:b/>
          <w:sz w:val="22"/>
          <w:szCs w:val="22"/>
        </w:rPr>
        <w:t xml:space="preserve"> </w:t>
      </w:r>
    </w:p>
    <w:p w14:paraId="57B2E7DD" w14:textId="2BAB79E6" w:rsidR="00AE0A48" w:rsidRDefault="00655BD8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At its core, Chord Pilot is a </w:t>
      </w:r>
      <w:r w:rsidR="008F7738">
        <w:rPr>
          <w:rFonts w:ascii="Gill Sans" w:eastAsia="Gill Sans" w:hAnsi="Gill Sans" w:cs="Gill Sans"/>
          <w:bCs/>
          <w:sz w:val="22"/>
          <w:szCs w:val="22"/>
        </w:rPr>
        <w:t xml:space="preserve">Eurorack-based </w:t>
      </w:r>
      <w:r>
        <w:rPr>
          <w:rFonts w:ascii="Gill Sans" w:eastAsia="Gill Sans" w:hAnsi="Gill Sans" w:cs="Gill Sans"/>
          <w:bCs/>
          <w:sz w:val="22"/>
          <w:szCs w:val="22"/>
        </w:rPr>
        <w:t xml:space="preserve">midi controller </w:t>
      </w:r>
      <w:r w:rsidR="00EB2C1C">
        <w:rPr>
          <w:rFonts w:ascii="Gill Sans" w:eastAsia="Gill Sans" w:hAnsi="Gill Sans" w:cs="Gill Sans"/>
          <w:bCs/>
          <w:sz w:val="22"/>
          <w:szCs w:val="22"/>
        </w:rPr>
        <w:t xml:space="preserve">aimed at </w:t>
      </w:r>
      <w:r w:rsidR="009575D8">
        <w:rPr>
          <w:rFonts w:ascii="Gill Sans" w:eastAsia="Gill Sans" w:hAnsi="Gill Sans" w:cs="Gill Sans"/>
          <w:bCs/>
          <w:sz w:val="22"/>
          <w:szCs w:val="22"/>
        </w:rPr>
        <w:t>all types of music creators</w:t>
      </w:r>
      <w:r w:rsidR="00267F73">
        <w:rPr>
          <w:rFonts w:ascii="Gill Sans" w:eastAsia="Gill Sans" w:hAnsi="Gill Sans" w:cs="Gill Sans"/>
          <w:bCs/>
          <w:sz w:val="22"/>
          <w:szCs w:val="22"/>
        </w:rPr>
        <w:t xml:space="preserve"> at any level of musicianship or technical ability. </w:t>
      </w:r>
      <w:r w:rsidR="00607838">
        <w:rPr>
          <w:rFonts w:ascii="Gill Sans" w:eastAsia="Gill Sans" w:hAnsi="Gill Sans" w:cs="Gill Sans"/>
          <w:bCs/>
          <w:sz w:val="22"/>
          <w:szCs w:val="22"/>
        </w:rPr>
        <w:t xml:space="preserve">As other </w:t>
      </w:r>
      <w:r w:rsidR="001C28EC">
        <w:rPr>
          <w:rFonts w:ascii="Gill Sans" w:eastAsia="Gill Sans" w:hAnsi="Gill Sans" w:cs="Gill Sans"/>
          <w:bCs/>
          <w:sz w:val="22"/>
          <w:szCs w:val="22"/>
        </w:rPr>
        <w:t>modules in the Knobula family</w:t>
      </w:r>
      <w:r w:rsidR="009C497C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A50853">
        <w:rPr>
          <w:rFonts w:ascii="Gill Sans" w:eastAsia="Gill Sans" w:hAnsi="Gill Sans" w:cs="Gill Sans"/>
          <w:bCs/>
          <w:sz w:val="22"/>
          <w:szCs w:val="22"/>
        </w:rPr>
        <w:t>Chord Pilot's</w:t>
      </w:r>
      <w:r w:rsidR="009C497C">
        <w:rPr>
          <w:rFonts w:ascii="Gill Sans" w:eastAsia="Gill Sans" w:hAnsi="Gill Sans" w:cs="Gill Sans"/>
          <w:bCs/>
          <w:sz w:val="22"/>
          <w:szCs w:val="22"/>
        </w:rPr>
        <w:t xml:space="preserve"> highly intuitive and tactile interface </w:t>
      </w:r>
      <w:r w:rsidR="00951F6E">
        <w:rPr>
          <w:rFonts w:ascii="Gill Sans" w:eastAsia="Gill Sans" w:hAnsi="Gill Sans" w:cs="Gill Sans"/>
          <w:bCs/>
          <w:sz w:val="22"/>
          <w:szCs w:val="22"/>
        </w:rPr>
        <w:t xml:space="preserve">make performance both </w:t>
      </w:r>
      <w:r w:rsidR="001B344B">
        <w:rPr>
          <w:rFonts w:ascii="Gill Sans" w:eastAsia="Gill Sans" w:hAnsi="Gill Sans" w:cs="Gill Sans"/>
          <w:bCs/>
          <w:sz w:val="22"/>
          <w:szCs w:val="22"/>
        </w:rPr>
        <w:t>fun</w:t>
      </w:r>
      <w:r w:rsidR="00513400">
        <w:rPr>
          <w:rFonts w:ascii="Gill Sans" w:eastAsia="Gill Sans" w:hAnsi="Gill Sans" w:cs="Gill Sans"/>
          <w:bCs/>
          <w:sz w:val="22"/>
          <w:szCs w:val="22"/>
        </w:rPr>
        <w:t xml:space="preserve"> and intuitive </w:t>
      </w:r>
      <w:r w:rsidR="00D131B2">
        <w:rPr>
          <w:rFonts w:ascii="Gill Sans" w:eastAsia="Gill Sans" w:hAnsi="Gill Sans" w:cs="Gill Sans"/>
          <w:bCs/>
          <w:sz w:val="22"/>
          <w:szCs w:val="22"/>
        </w:rPr>
        <w:t>— whether you are a</w:t>
      </w:r>
      <w:r w:rsidR="00E41C07">
        <w:rPr>
          <w:rFonts w:ascii="Gill Sans" w:eastAsia="Gill Sans" w:hAnsi="Gill Sans" w:cs="Gill Sans"/>
          <w:bCs/>
          <w:sz w:val="22"/>
          <w:szCs w:val="22"/>
        </w:rPr>
        <w:t xml:space="preserve">n expert in Eurorack or </w:t>
      </w:r>
      <w:r w:rsidR="00465E98">
        <w:rPr>
          <w:rFonts w:ascii="Gill Sans" w:eastAsia="Gill Sans" w:hAnsi="Gill Sans" w:cs="Gill Sans"/>
          <w:bCs/>
          <w:sz w:val="22"/>
          <w:szCs w:val="22"/>
        </w:rPr>
        <w:t xml:space="preserve">just starting out. </w:t>
      </w:r>
      <w:r w:rsidR="0011675B">
        <w:rPr>
          <w:rFonts w:ascii="Gill Sans" w:eastAsia="Gill Sans" w:hAnsi="Gill Sans" w:cs="Gill Sans"/>
          <w:bCs/>
          <w:sz w:val="22"/>
          <w:szCs w:val="22"/>
        </w:rPr>
        <w:t xml:space="preserve">With its </w:t>
      </w:r>
      <w:r w:rsidR="006643B1">
        <w:rPr>
          <w:rFonts w:ascii="Gill Sans" w:eastAsia="Gill Sans" w:hAnsi="Gill Sans" w:cs="Gill Sans"/>
          <w:bCs/>
          <w:sz w:val="22"/>
          <w:szCs w:val="22"/>
        </w:rPr>
        <w:t xml:space="preserve">powerful </w:t>
      </w:r>
      <w:r w:rsidR="00F810D2">
        <w:rPr>
          <w:rFonts w:ascii="Gill Sans" w:eastAsia="Gill Sans" w:hAnsi="Gill Sans" w:cs="Gill Sans"/>
          <w:bCs/>
          <w:sz w:val="22"/>
          <w:szCs w:val="22"/>
        </w:rPr>
        <w:t xml:space="preserve">chord </w:t>
      </w:r>
      <w:r w:rsidR="006643B1">
        <w:rPr>
          <w:rFonts w:ascii="Gill Sans" w:eastAsia="Gill Sans" w:hAnsi="Gill Sans" w:cs="Gill Sans"/>
          <w:bCs/>
          <w:sz w:val="22"/>
          <w:szCs w:val="22"/>
        </w:rPr>
        <w:t xml:space="preserve">audition </w:t>
      </w:r>
      <w:r w:rsidR="00761BF6">
        <w:rPr>
          <w:rFonts w:ascii="Gill Sans" w:eastAsia="Gill Sans" w:hAnsi="Gill Sans" w:cs="Gill Sans"/>
          <w:bCs/>
          <w:sz w:val="22"/>
          <w:szCs w:val="22"/>
        </w:rPr>
        <w:t xml:space="preserve">and </w:t>
      </w:r>
      <w:r w:rsidR="00AB5DA3">
        <w:rPr>
          <w:rFonts w:ascii="Gill Sans" w:eastAsia="Gill Sans" w:hAnsi="Gill Sans" w:cs="Gill Sans"/>
          <w:bCs/>
          <w:sz w:val="22"/>
          <w:szCs w:val="22"/>
        </w:rPr>
        <w:t xml:space="preserve">preset </w:t>
      </w:r>
      <w:r w:rsidR="00A87D72">
        <w:rPr>
          <w:rFonts w:ascii="Gill Sans" w:eastAsia="Gill Sans" w:hAnsi="Gill Sans" w:cs="Gill Sans"/>
          <w:bCs/>
          <w:sz w:val="22"/>
          <w:szCs w:val="22"/>
        </w:rPr>
        <w:t xml:space="preserve">capabilities, </w:t>
      </w:r>
      <w:r w:rsidR="00695CB7">
        <w:rPr>
          <w:rFonts w:ascii="Gill Sans" w:eastAsia="Gill Sans" w:hAnsi="Gill Sans" w:cs="Gill Sans"/>
          <w:bCs/>
          <w:sz w:val="22"/>
          <w:szCs w:val="22"/>
        </w:rPr>
        <w:t xml:space="preserve">it is ideal </w:t>
      </w:r>
      <w:r w:rsidR="00C71C29">
        <w:rPr>
          <w:rFonts w:ascii="Gill Sans" w:eastAsia="Gill Sans" w:hAnsi="Gill Sans" w:cs="Gill Sans"/>
          <w:bCs/>
          <w:sz w:val="22"/>
          <w:szCs w:val="22"/>
        </w:rPr>
        <w:t xml:space="preserve">tool </w:t>
      </w:r>
      <w:r w:rsidR="00695CB7">
        <w:rPr>
          <w:rFonts w:ascii="Gill Sans" w:eastAsia="Gill Sans" w:hAnsi="Gill Sans" w:cs="Gill Sans"/>
          <w:bCs/>
          <w:sz w:val="22"/>
          <w:szCs w:val="22"/>
        </w:rPr>
        <w:t xml:space="preserve">for </w:t>
      </w:r>
      <w:r w:rsidR="00364FA9">
        <w:rPr>
          <w:rFonts w:ascii="Gill Sans" w:eastAsia="Gill Sans" w:hAnsi="Gill Sans" w:cs="Gill Sans"/>
          <w:bCs/>
          <w:sz w:val="22"/>
          <w:szCs w:val="22"/>
        </w:rPr>
        <w:t xml:space="preserve">both studio composition and live </w:t>
      </w:r>
      <w:proofErr w:type="gramStart"/>
      <w:r w:rsidR="00364FA9">
        <w:rPr>
          <w:rFonts w:ascii="Gill Sans" w:eastAsia="Gill Sans" w:hAnsi="Gill Sans" w:cs="Gill Sans"/>
          <w:bCs/>
          <w:sz w:val="22"/>
          <w:szCs w:val="22"/>
        </w:rPr>
        <w:t>performance</w:t>
      </w:r>
      <w:r w:rsidR="00A759BA">
        <w:rPr>
          <w:rFonts w:ascii="Gill Sans" w:eastAsia="Gill Sans" w:hAnsi="Gill Sans" w:cs="Gill Sans"/>
          <w:bCs/>
          <w:sz w:val="22"/>
          <w:szCs w:val="22"/>
        </w:rPr>
        <w:t xml:space="preserve">, </w:t>
      </w:r>
      <w:r w:rsidR="008605E9">
        <w:rPr>
          <w:rFonts w:ascii="Gill Sans" w:eastAsia="Gill Sans" w:hAnsi="Gill Sans" w:cs="Gill Sans"/>
          <w:bCs/>
          <w:sz w:val="22"/>
          <w:szCs w:val="22"/>
        </w:rPr>
        <w:t>and</w:t>
      </w:r>
      <w:proofErr w:type="gramEnd"/>
      <w:r w:rsidR="00A759B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335B0F">
        <w:rPr>
          <w:rFonts w:ascii="Gill Sans" w:eastAsia="Gill Sans" w:hAnsi="Gill Sans" w:cs="Gill Sans"/>
          <w:bCs/>
          <w:sz w:val="22"/>
          <w:szCs w:val="22"/>
        </w:rPr>
        <w:t xml:space="preserve">is </w:t>
      </w:r>
      <w:r w:rsidR="00A759BA">
        <w:rPr>
          <w:rFonts w:ascii="Gill Sans" w:eastAsia="Gill Sans" w:hAnsi="Gill Sans" w:cs="Gill Sans"/>
          <w:bCs/>
          <w:sz w:val="22"/>
          <w:szCs w:val="22"/>
        </w:rPr>
        <w:t>a</w:t>
      </w:r>
      <w:r w:rsidR="008605E9">
        <w:rPr>
          <w:rFonts w:ascii="Gill Sans" w:eastAsia="Gill Sans" w:hAnsi="Gill Sans" w:cs="Gill Sans"/>
          <w:bCs/>
          <w:sz w:val="22"/>
          <w:szCs w:val="22"/>
        </w:rPr>
        <w:t xml:space="preserve">n ideal </w:t>
      </w:r>
      <w:r w:rsidR="00A759BA">
        <w:rPr>
          <w:rFonts w:ascii="Gill Sans" w:eastAsia="Gill Sans" w:hAnsi="Gill Sans" w:cs="Gill Sans"/>
          <w:bCs/>
          <w:sz w:val="22"/>
          <w:szCs w:val="22"/>
        </w:rPr>
        <w:t xml:space="preserve">companion to </w:t>
      </w:r>
      <w:r w:rsidR="008B1EDB">
        <w:rPr>
          <w:rFonts w:ascii="Gill Sans" w:eastAsia="Gill Sans" w:hAnsi="Gill Sans" w:cs="Gill Sans"/>
          <w:bCs/>
          <w:sz w:val="22"/>
          <w:szCs w:val="22"/>
        </w:rPr>
        <w:t xml:space="preserve">Knobula's groundbreaking PolyCinematic </w:t>
      </w:r>
      <w:r w:rsidR="00975726">
        <w:rPr>
          <w:rFonts w:ascii="Gill Sans" w:eastAsia="Gill Sans" w:hAnsi="Gill Sans" w:cs="Gill Sans"/>
          <w:bCs/>
          <w:sz w:val="22"/>
          <w:szCs w:val="22"/>
        </w:rPr>
        <w:t xml:space="preserve">8 voice polysynth </w:t>
      </w:r>
      <w:r w:rsidR="008B1EDB">
        <w:rPr>
          <w:rFonts w:ascii="Gill Sans" w:eastAsia="Gill Sans" w:hAnsi="Gill Sans" w:cs="Gill Sans"/>
          <w:bCs/>
          <w:sz w:val="22"/>
          <w:szCs w:val="22"/>
        </w:rPr>
        <w:t xml:space="preserve">module. </w:t>
      </w:r>
      <w:r>
        <w:rPr>
          <w:rFonts w:ascii="Gill Sans" w:eastAsia="Gill Sans" w:hAnsi="Gill Sans" w:cs="Gill Sans"/>
          <w:bCs/>
          <w:sz w:val="22"/>
          <w:szCs w:val="22"/>
        </w:rPr>
        <w:br/>
      </w:r>
      <w:r>
        <w:rPr>
          <w:rFonts w:ascii="Gill Sans" w:eastAsia="Gill Sans" w:hAnsi="Gill Sans" w:cs="Gill Sans"/>
          <w:bCs/>
          <w:sz w:val="22"/>
          <w:szCs w:val="22"/>
        </w:rPr>
        <w:br/>
      </w:r>
      <w:r w:rsidR="00E40F17">
        <w:rPr>
          <w:rFonts w:ascii="Gill Sans" w:eastAsia="Gill Sans" w:hAnsi="Gill Sans" w:cs="Gill Sans"/>
          <w:bCs/>
          <w:sz w:val="22"/>
          <w:szCs w:val="22"/>
        </w:rPr>
        <w:t>"Chord Pilot</w:t>
      </w:r>
      <w:r w:rsidR="0027217C">
        <w:rPr>
          <w:rFonts w:ascii="Gill Sans" w:eastAsia="Gill Sans" w:hAnsi="Gill Sans" w:cs="Gill Sans"/>
          <w:bCs/>
          <w:sz w:val="22"/>
          <w:szCs w:val="22"/>
        </w:rPr>
        <w:t xml:space="preserve"> is yet </w:t>
      </w:r>
      <w:r w:rsidR="00F26B87">
        <w:rPr>
          <w:rFonts w:ascii="Gill Sans" w:eastAsia="Gill Sans" w:hAnsi="Gill Sans" w:cs="Gill Sans"/>
          <w:bCs/>
          <w:sz w:val="22"/>
          <w:szCs w:val="22"/>
        </w:rPr>
        <w:t xml:space="preserve">another powerful </w:t>
      </w:r>
      <w:r w:rsidR="00EC7488">
        <w:rPr>
          <w:rFonts w:ascii="Gill Sans" w:eastAsia="Gill Sans" w:hAnsi="Gill Sans" w:cs="Gill Sans"/>
          <w:bCs/>
          <w:sz w:val="22"/>
          <w:szCs w:val="22"/>
        </w:rPr>
        <w:t xml:space="preserve">tool </w:t>
      </w:r>
      <w:r w:rsidR="0027217C">
        <w:rPr>
          <w:rFonts w:ascii="Gill Sans" w:eastAsia="Gill Sans" w:hAnsi="Gill Sans" w:cs="Gill Sans"/>
          <w:bCs/>
          <w:sz w:val="22"/>
          <w:szCs w:val="22"/>
        </w:rPr>
        <w:t xml:space="preserve">we have developed to </w:t>
      </w:r>
      <w:r w:rsidR="00E3697F">
        <w:rPr>
          <w:rFonts w:ascii="Gill Sans" w:eastAsia="Gill Sans" w:hAnsi="Gill Sans" w:cs="Gill Sans"/>
          <w:bCs/>
          <w:sz w:val="22"/>
          <w:szCs w:val="22"/>
        </w:rPr>
        <w:t xml:space="preserve">help </w:t>
      </w:r>
      <w:r w:rsidR="0053657E">
        <w:rPr>
          <w:rFonts w:ascii="Gill Sans" w:eastAsia="Gill Sans" w:hAnsi="Gill Sans" w:cs="Gill Sans"/>
          <w:bCs/>
          <w:sz w:val="22"/>
          <w:szCs w:val="22"/>
        </w:rPr>
        <w:t xml:space="preserve">musicians express </w:t>
      </w:r>
      <w:r w:rsidR="005C2E00">
        <w:rPr>
          <w:rFonts w:ascii="Gill Sans" w:eastAsia="Gill Sans" w:hAnsi="Gill Sans" w:cs="Gill Sans"/>
          <w:bCs/>
          <w:sz w:val="22"/>
          <w:szCs w:val="22"/>
        </w:rPr>
        <w:t>their creative vision</w:t>
      </w:r>
      <w:r w:rsidR="006E52EB">
        <w:rPr>
          <w:rFonts w:ascii="Gill Sans" w:eastAsia="Gill Sans" w:hAnsi="Gill Sans" w:cs="Gill Sans"/>
          <w:bCs/>
          <w:sz w:val="22"/>
          <w:szCs w:val="22"/>
        </w:rPr>
        <w:t>s</w:t>
      </w:r>
      <w:r w:rsidR="00621A49">
        <w:rPr>
          <w:rFonts w:ascii="Gill Sans" w:eastAsia="Gill Sans" w:hAnsi="Gill Sans" w:cs="Gill Sans"/>
          <w:bCs/>
          <w:sz w:val="22"/>
          <w:szCs w:val="22"/>
        </w:rPr>
        <w:t>," says Jason Mayo, founder of Knobula. "</w:t>
      </w:r>
      <w:r w:rsidR="003D6DB3" w:rsidRPr="003D6DB3">
        <w:rPr>
          <w:rFonts w:ascii="Gill Sans" w:eastAsia="Gill Sans" w:hAnsi="Gill Sans" w:cs="Gill Sans"/>
          <w:bCs/>
          <w:sz w:val="22"/>
          <w:szCs w:val="22"/>
        </w:rPr>
        <w:t>The fundamental principle behind Chord Pilot is that of an imaginary pair of hands that can be manipulated into various finger positions which are then used to play notes on a virtual keyboard</w:t>
      </w:r>
      <w:r w:rsidR="005C79BB">
        <w:rPr>
          <w:rFonts w:ascii="Gill Sans" w:eastAsia="Gill Sans" w:hAnsi="Gill Sans" w:cs="Gill Sans"/>
          <w:bCs/>
          <w:sz w:val="22"/>
          <w:szCs w:val="22"/>
        </w:rPr>
        <w:t xml:space="preserve">. </w:t>
      </w:r>
      <w:r w:rsidR="00FC649E" w:rsidRPr="00FC649E">
        <w:rPr>
          <w:rFonts w:ascii="Gill Sans" w:eastAsia="Gill Sans" w:hAnsi="Gill Sans" w:cs="Gill Sans"/>
          <w:bCs/>
          <w:sz w:val="22"/>
          <w:szCs w:val="22"/>
        </w:rPr>
        <w:t>The end result is stacks of unusual chords and arpeggios that are otherwise impossible to describe in traditional chord notation and even harder to play with human hands</w:t>
      </w:r>
      <w:r w:rsidR="00FC649E">
        <w:rPr>
          <w:rFonts w:ascii="Gill Sans" w:eastAsia="Gill Sans" w:hAnsi="Gill Sans" w:cs="Gill Sans"/>
          <w:bCs/>
          <w:sz w:val="22"/>
          <w:szCs w:val="22"/>
        </w:rPr>
        <w:t xml:space="preserve">." </w:t>
      </w:r>
      <w:r w:rsidR="005E7CA7">
        <w:rPr>
          <w:rFonts w:ascii="Gill Sans" w:eastAsia="Gill Sans" w:hAnsi="Gill Sans" w:cs="Gill Sans"/>
          <w:bCs/>
          <w:sz w:val="22"/>
          <w:szCs w:val="22"/>
        </w:rPr>
        <w:br/>
      </w:r>
      <w:r w:rsidR="00742903">
        <w:rPr>
          <w:rFonts w:ascii="Gill Sans" w:eastAsia="Gill Sans" w:hAnsi="Gill Sans" w:cs="Gill Sans"/>
          <w:bCs/>
          <w:sz w:val="22"/>
          <w:szCs w:val="22"/>
        </w:rPr>
        <w:br/>
      </w:r>
      <w:r w:rsidR="00B17E24">
        <w:rPr>
          <w:rFonts w:ascii="Gill Sans" w:eastAsia="Gill Sans" w:hAnsi="Gill Sans" w:cs="Gill Sans"/>
          <w:b/>
          <w:sz w:val="22"/>
          <w:szCs w:val="22"/>
        </w:rPr>
        <w:t>The p</w:t>
      </w:r>
      <w:r w:rsidR="008120E7">
        <w:rPr>
          <w:rFonts w:ascii="Gill Sans" w:eastAsia="Gill Sans" w:hAnsi="Gill Sans" w:cs="Gill Sans"/>
          <w:b/>
          <w:sz w:val="22"/>
          <w:szCs w:val="22"/>
        </w:rPr>
        <w:t>ower</w:t>
      </w:r>
      <w:r w:rsidR="0003186E" w:rsidRPr="00B238B6">
        <w:rPr>
          <w:rFonts w:ascii="Gill Sans" w:eastAsia="Gill Sans" w:hAnsi="Gill Sans" w:cs="Gill Sans"/>
          <w:b/>
          <w:sz w:val="22"/>
          <w:szCs w:val="22"/>
        </w:rPr>
        <w:t xml:space="preserve"> </w:t>
      </w:r>
      <w:r w:rsidR="00AE4965">
        <w:rPr>
          <w:rFonts w:ascii="Gill Sans" w:eastAsia="Gill Sans" w:hAnsi="Gill Sans" w:cs="Gill Sans"/>
          <w:b/>
          <w:sz w:val="22"/>
          <w:szCs w:val="22"/>
        </w:rPr>
        <w:t>of discovery</w:t>
      </w:r>
      <w:r w:rsidR="005E7CA7">
        <w:rPr>
          <w:rFonts w:ascii="Gill Sans" w:eastAsia="Gill Sans" w:hAnsi="Gill Sans" w:cs="Gill Sans"/>
          <w:bCs/>
          <w:sz w:val="22"/>
          <w:szCs w:val="22"/>
        </w:rPr>
        <w:br/>
      </w:r>
      <w:r w:rsidR="006C6E19">
        <w:rPr>
          <w:rFonts w:ascii="Gill Sans" w:eastAsia="Gill Sans" w:hAnsi="Gill Sans" w:cs="Gill Sans"/>
          <w:bCs/>
          <w:sz w:val="22"/>
          <w:szCs w:val="22"/>
        </w:rPr>
        <w:t xml:space="preserve">Rather than providing a prescribed set of </w:t>
      </w:r>
      <w:r w:rsidR="0043551E">
        <w:rPr>
          <w:rFonts w:ascii="Gill Sans" w:eastAsia="Gill Sans" w:hAnsi="Gill Sans" w:cs="Gill Sans"/>
          <w:bCs/>
          <w:sz w:val="22"/>
          <w:szCs w:val="22"/>
        </w:rPr>
        <w:t xml:space="preserve">parameters that dictate traditional </w:t>
      </w:r>
      <w:r w:rsidR="008C248A">
        <w:rPr>
          <w:rFonts w:ascii="Gill Sans" w:eastAsia="Gill Sans" w:hAnsi="Gill Sans" w:cs="Gill Sans"/>
          <w:bCs/>
          <w:sz w:val="22"/>
          <w:szCs w:val="22"/>
        </w:rPr>
        <w:t xml:space="preserve">intervals or </w:t>
      </w:r>
      <w:r w:rsidR="0070594F">
        <w:rPr>
          <w:rFonts w:ascii="Gill Sans" w:eastAsia="Gill Sans" w:hAnsi="Gill Sans" w:cs="Gill Sans"/>
          <w:bCs/>
          <w:sz w:val="22"/>
          <w:szCs w:val="22"/>
        </w:rPr>
        <w:t>key signatures</w:t>
      </w:r>
      <w:r w:rsidR="008C248A">
        <w:rPr>
          <w:rFonts w:ascii="Gill Sans" w:eastAsia="Gill Sans" w:hAnsi="Gill Sans" w:cs="Gill Sans"/>
          <w:bCs/>
          <w:sz w:val="22"/>
          <w:szCs w:val="22"/>
        </w:rPr>
        <w:t xml:space="preserve">, Chord Pilot </w:t>
      </w:r>
      <w:r w:rsidR="00C3124B">
        <w:rPr>
          <w:rFonts w:ascii="Gill Sans" w:eastAsia="Gill Sans" w:hAnsi="Gill Sans" w:cs="Gill Sans"/>
          <w:bCs/>
          <w:sz w:val="22"/>
          <w:szCs w:val="22"/>
        </w:rPr>
        <w:t xml:space="preserve">is a launch pad for </w:t>
      </w:r>
      <w:r w:rsidR="003A70CE">
        <w:rPr>
          <w:rFonts w:ascii="Gill Sans" w:eastAsia="Gill Sans" w:hAnsi="Gill Sans" w:cs="Gill Sans"/>
          <w:bCs/>
          <w:sz w:val="22"/>
          <w:szCs w:val="22"/>
        </w:rPr>
        <w:t>iterative discovery</w:t>
      </w:r>
      <w:r w:rsidR="00B128A2">
        <w:rPr>
          <w:rFonts w:ascii="Gill Sans" w:eastAsia="Gill Sans" w:hAnsi="Gill Sans" w:cs="Gill Sans"/>
          <w:bCs/>
          <w:sz w:val="22"/>
          <w:szCs w:val="22"/>
        </w:rPr>
        <w:t xml:space="preserve"> and 'happy accidents.' </w:t>
      </w:r>
      <w:r w:rsidR="004171B2">
        <w:rPr>
          <w:rFonts w:ascii="Gill Sans" w:eastAsia="Gill Sans" w:hAnsi="Gill Sans" w:cs="Gill Sans"/>
          <w:bCs/>
          <w:sz w:val="22"/>
          <w:szCs w:val="22"/>
        </w:rPr>
        <w:t xml:space="preserve">Whatever your starting point, the module makes it easy </w:t>
      </w:r>
      <w:r w:rsidR="00B211E3">
        <w:rPr>
          <w:rFonts w:ascii="Gill Sans" w:eastAsia="Gill Sans" w:hAnsi="Gill Sans" w:cs="Gill Sans"/>
          <w:bCs/>
          <w:sz w:val="22"/>
          <w:szCs w:val="22"/>
        </w:rPr>
        <w:t xml:space="preserve">for users to </w:t>
      </w:r>
      <w:r w:rsidR="001624AA">
        <w:rPr>
          <w:rFonts w:ascii="Gill Sans" w:eastAsia="Gill Sans" w:hAnsi="Gill Sans" w:cs="Gill Sans"/>
          <w:bCs/>
          <w:sz w:val="22"/>
          <w:szCs w:val="22"/>
        </w:rPr>
        <w:t xml:space="preserve">maneuver and navigate through </w:t>
      </w:r>
      <w:r w:rsidR="00AF60D1">
        <w:rPr>
          <w:rFonts w:ascii="Gill Sans" w:eastAsia="Gill Sans" w:hAnsi="Gill Sans" w:cs="Gill Sans"/>
          <w:bCs/>
          <w:sz w:val="22"/>
          <w:szCs w:val="22"/>
        </w:rPr>
        <w:t xml:space="preserve">thousands of possible chord-based expressions </w:t>
      </w:r>
      <w:r w:rsidR="00DE2109">
        <w:rPr>
          <w:rFonts w:ascii="Gill Sans" w:eastAsia="Gill Sans" w:hAnsi="Gill Sans" w:cs="Gill Sans"/>
          <w:bCs/>
          <w:sz w:val="22"/>
          <w:szCs w:val="22"/>
        </w:rPr>
        <w:t xml:space="preserve">so you can quickly find — and save — your own </w:t>
      </w:r>
      <w:r w:rsidR="00E459BC">
        <w:rPr>
          <w:rFonts w:ascii="Gill Sans" w:eastAsia="Gill Sans" w:hAnsi="Gill Sans" w:cs="Gill Sans"/>
          <w:bCs/>
          <w:sz w:val="22"/>
          <w:szCs w:val="22"/>
        </w:rPr>
        <w:t xml:space="preserve">sonic </w:t>
      </w:r>
      <w:r w:rsidR="00136B44">
        <w:rPr>
          <w:rFonts w:ascii="Gill Sans" w:eastAsia="Gill Sans" w:hAnsi="Gill Sans" w:cs="Gill Sans"/>
          <w:bCs/>
          <w:sz w:val="22"/>
          <w:szCs w:val="22"/>
        </w:rPr>
        <w:t>palette</w:t>
      </w:r>
      <w:r w:rsidR="009A424D">
        <w:rPr>
          <w:rFonts w:ascii="Gill Sans" w:eastAsia="Gill Sans" w:hAnsi="Gill Sans" w:cs="Gill Sans"/>
          <w:bCs/>
          <w:sz w:val="22"/>
          <w:szCs w:val="22"/>
        </w:rPr>
        <w:t xml:space="preserve"> that suits </w:t>
      </w:r>
      <w:r w:rsidR="00073966">
        <w:rPr>
          <w:rFonts w:ascii="Gill Sans" w:eastAsia="Gill Sans" w:hAnsi="Gill Sans" w:cs="Gill Sans"/>
          <w:bCs/>
          <w:sz w:val="22"/>
          <w:szCs w:val="22"/>
        </w:rPr>
        <w:t xml:space="preserve">your own composition and musical taste. </w:t>
      </w:r>
      <w:r w:rsidR="00133D51">
        <w:rPr>
          <w:rFonts w:ascii="Gill Sans" w:eastAsia="Gill Sans" w:hAnsi="Gill Sans" w:cs="Gill Sans"/>
          <w:bCs/>
          <w:sz w:val="22"/>
          <w:szCs w:val="22"/>
        </w:rPr>
        <w:t xml:space="preserve">The 192 presets can be recalled quickly </w:t>
      </w:r>
      <w:r w:rsidR="00C71516">
        <w:rPr>
          <w:rFonts w:ascii="Gill Sans" w:eastAsia="Gill Sans" w:hAnsi="Gill Sans" w:cs="Gill Sans"/>
          <w:bCs/>
          <w:sz w:val="22"/>
          <w:szCs w:val="22"/>
        </w:rPr>
        <w:t xml:space="preserve">either by </w:t>
      </w:r>
      <w:r w:rsidR="002851A3">
        <w:rPr>
          <w:rFonts w:ascii="Gill Sans" w:eastAsia="Gill Sans" w:hAnsi="Gill Sans" w:cs="Gill Sans"/>
          <w:bCs/>
          <w:sz w:val="22"/>
          <w:szCs w:val="22"/>
        </w:rPr>
        <w:t xml:space="preserve">rotating a knob or </w:t>
      </w:r>
      <w:r w:rsidR="00E22F22">
        <w:rPr>
          <w:rFonts w:ascii="Gill Sans" w:eastAsia="Gill Sans" w:hAnsi="Gill Sans" w:cs="Gill Sans"/>
          <w:bCs/>
          <w:sz w:val="22"/>
          <w:szCs w:val="22"/>
        </w:rPr>
        <w:t xml:space="preserve">by CV/Gate control </w:t>
      </w:r>
      <w:r w:rsidR="000321A0">
        <w:rPr>
          <w:rFonts w:ascii="Gill Sans" w:eastAsia="Gill Sans" w:hAnsi="Gill Sans" w:cs="Gill Sans"/>
          <w:bCs/>
          <w:sz w:val="22"/>
          <w:szCs w:val="22"/>
        </w:rPr>
        <w:t xml:space="preserve">as </w:t>
      </w:r>
      <w:r w:rsidR="006915DB">
        <w:rPr>
          <w:rFonts w:ascii="Gill Sans" w:eastAsia="Gill Sans" w:hAnsi="Gill Sans" w:cs="Gill Sans"/>
          <w:bCs/>
          <w:sz w:val="22"/>
          <w:szCs w:val="22"/>
        </w:rPr>
        <w:t xml:space="preserve">arpeggiated midi sequences, </w:t>
      </w:r>
      <w:r w:rsidR="00CC1D86">
        <w:rPr>
          <w:rFonts w:ascii="Gill Sans" w:eastAsia="Gill Sans" w:hAnsi="Gill Sans" w:cs="Gill Sans"/>
          <w:bCs/>
          <w:sz w:val="22"/>
          <w:szCs w:val="22"/>
        </w:rPr>
        <w:t>rhythmic stabs</w:t>
      </w:r>
      <w:r w:rsidR="000B1B11">
        <w:rPr>
          <w:rFonts w:ascii="Gill Sans" w:eastAsia="Gill Sans" w:hAnsi="Gill Sans" w:cs="Gill Sans"/>
          <w:bCs/>
          <w:sz w:val="22"/>
          <w:szCs w:val="22"/>
        </w:rPr>
        <w:t>, or circular chordal expression</w:t>
      </w:r>
      <w:r w:rsidR="00826E57">
        <w:rPr>
          <w:rFonts w:ascii="Gill Sans" w:eastAsia="Gill Sans" w:hAnsi="Gill Sans" w:cs="Gill Sans"/>
          <w:bCs/>
          <w:sz w:val="22"/>
          <w:szCs w:val="22"/>
        </w:rPr>
        <w:t xml:space="preserve">s. </w:t>
      </w:r>
    </w:p>
    <w:p w14:paraId="4521909D" w14:textId="49861CC4" w:rsidR="009343FF" w:rsidRDefault="00FC6A5F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lastRenderedPageBreak/>
        <w:t>As with other Knobula modules</w:t>
      </w:r>
      <w:r w:rsidR="00232DD9">
        <w:rPr>
          <w:rFonts w:ascii="Gill Sans" w:eastAsia="Gill Sans" w:hAnsi="Gill Sans" w:cs="Gill Sans"/>
          <w:bCs/>
          <w:sz w:val="22"/>
          <w:szCs w:val="22"/>
        </w:rPr>
        <w:t xml:space="preserve"> PolyCinematic and Kickain, </w:t>
      </w:r>
      <w:r w:rsidR="00C94442">
        <w:rPr>
          <w:rFonts w:ascii="Gill Sans" w:eastAsia="Gill Sans" w:hAnsi="Gill Sans" w:cs="Gill Sans"/>
          <w:bCs/>
          <w:sz w:val="22"/>
          <w:szCs w:val="22"/>
        </w:rPr>
        <w:t xml:space="preserve">Chord Pilot </w:t>
      </w:r>
      <w:r w:rsidR="00746B5E">
        <w:rPr>
          <w:rFonts w:ascii="Gill Sans" w:eastAsia="Gill Sans" w:hAnsi="Gill Sans" w:cs="Gill Sans"/>
          <w:bCs/>
          <w:sz w:val="22"/>
          <w:szCs w:val="22"/>
        </w:rPr>
        <w:t>puts powerful, tactile controls in the hands of the user</w:t>
      </w:r>
      <w:r w:rsidR="006F1CAA">
        <w:rPr>
          <w:rFonts w:ascii="Gill Sans" w:eastAsia="Gill Sans" w:hAnsi="Gill Sans" w:cs="Gill Sans"/>
          <w:bCs/>
          <w:sz w:val="22"/>
          <w:szCs w:val="22"/>
        </w:rPr>
        <w:t xml:space="preserve">. Its ergonomic faceplate </w:t>
      </w:r>
      <w:r w:rsidR="00AE1CEF">
        <w:rPr>
          <w:rFonts w:ascii="Gill Sans" w:eastAsia="Gill Sans" w:hAnsi="Gill Sans" w:cs="Gill Sans"/>
          <w:bCs/>
          <w:sz w:val="22"/>
          <w:szCs w:val="22"/>
        </w:rPr>
        <w:t xml:space="preserve">features 8 easily accessible backlit preset buttons, with an intuitive Audition/Save button in the middle. </w:t>
      </w:r>
      <w:r w:rsidR="007635C9">
        <w:rPr>
          <w:rFonts w:ascii="Gill Sans" w:eastAsia="Gill Sans" w:hAnsi="Gill Sans" w:cs="Gill Sans"/>
          <w:bCs/>
          <w:sz w:val="22"/>
          <w:szCs w:val="22"/>
        </w:rPr>
        <w:t xml:space="preserve">Switches to control Gate, Preset Buttons and Bank </w:t>
      </w:r>
      <w:r w:rsidR="005A65C8">
        <w:rPr>
          <w:rFonts w:ascii="Gill Sans" w:eastAsia="Gill Sans" w:hAnsi="Gill Sans" w:cs="Gill Sans"/>
          <w:bCs/>
          <w:sz w:val="22"/>
          <w:szCs w:val="22"/>
        </w:rPr>
        <w:t xml:space="preserve">give users immediate access to </w:t>
      </w:r>
      <w:r w:rsidR="00D055B6">
        <w:rPr>
          <w:rFonts w:ascii="Gill Sans" w:eastAsia="Gill Sans" w:hAnsi="Gill Sans" w:cs="Gill Sans"/>
          <w:bCs/>
          <w:sz w:val="22"/>
          <w:szCs w:val="22"/>
        </w:rPr>
        <w:t>performance parameters</w:t>
      </w:r>
      <w:r w:rsidR="002505CB">
        <w:rPr>
          <w:rFonts w:ascii="Gill Sans" w:eastAsia="Gill Sans" w:hAnsi="Gill Sans" w:cs="Gill Sans"/>
          <w:bCs/>
          <w:sz w:val="22"/>
          <w:szCs w:val="22"/>
        </w:rPr>
        <w:t xml:space="preserve">, button functionality </w:t>
      </w:r>
      <w:r w:rsidR="00FB772A">
        <w:rPr>
          <w:rFonts w:ascii="Gill Sans" w:eastAsia="Gill Sans" w:hAnsi="Gill Sans" w:cs="Gill Sans"/>
          <w:bCs/>
          <w:sz w:val="22"/>
          <w:szCs w:val="22"/>
        </w:rPr>
        <w:t xml:space="preserve">and </w:t>
      </w:r>
      <w:r w:rsidR="00A975DF">
        <w:rPr>
          <w:rFonts w:ascii="Gill Sans" w:eastAsia="Gill Sans" w:hAnsi="Gill Sans" w:cs="Gill Sans"/>
          <w:bCs/>
          <w:sz w:val="22"/>
          <w:szCs w:val="22"/>
        </w:rPr>
        <w:t>banks of chord presets</w:t>
      </w:r>
      <w:r w:rsidR="004300D2">
        <w:rPr>
          <w:rFonts w:ascii="Gill Sans" w:eastAsia="Gill Sans" w:hAnsi="Gill Sans" w:cs="Gill Sans"/>
          <w:bCs/>
          <w:sz w:val="22"/>
          <w:szCs w:val="22"/>
        </w:rPr>
        <w:t xml:space="preserve"> for easy recall. </w:t>
      </w:r>
      <w:r w:rsidR="008861F2">
        <w:rPr>
          <w:rFonts w:ascii="Gill Sans" w:eastAsia="Gill Sans" w:hAnsi="Gill Sans" w:cs="Gill Sans"/>
          <w:bCs/>
          <w:sz w:val="22"/>
          <w:szCs w:val="22"/>
        </w:rPr>
        <w:t xml:space="preserve">Modal, Circle and Bias knobs </w:t>
      </w:r>
      <w:r w:rsidR="00C33E88">
        <w:rPr>
          <w:rFonts w:ascii="Gill Sans" w:eastAsia="Gill Sans" w:hAnsi="Gill Sans" w:cs="Gill Sans"/>
          <w:bCs/>
          <w:sz w:val="22"/>
          <w:szCs w:val="22"/>
        </w:rPr>
        <w:t xml:space="preserve">shift the chord shapes, transposition </w:t>
      </w:r>
      <w:r w:rsidR="00C72D82">
        <w:rPr>
          <w:rFonts w:ascii="Gill Sans" w:eastAsia="Gill Sans" w:hAnsi="Gill Sans" w:cs="Gill Sans"/>
          <w:bCs/>
          <w:sz w:val="22"/>
          <w:szCs w:val="22"/>
        </w:rPr>
        <w:t xml:space="preserve">parameters </w:t>
      </w:r>
      <w:r w:rsidR="009E3D6B">
        <w:rPr>
          <w:rFonts w:ascii="Gill Sans" w:eastAsia="Gill Sans" w:hAnsi="Gill Sans" w:cs="Gill Sans"/>
          <w:bCs/>
          <w:sz w:val="22"/>
          <w:szCs w:val="22"/>
        </w:rPr>
        <w:t xml:space="preserve">and how </w:t>
      </w:r>
      <w:r w:rsidR="00CD7B2C">
        <w:rPr>
          <w:rFonts w:ascii="Gill Sans" w:eastAsia="Gill Sans" w:hAnsi="Gill Sans" w:cs="Gill Sans"/>
          <w:bCs/>
          <w:sz w:val="22"/>
          <w:szCs w:val="22"/>
        </w:rPr>
        <w:t xml:space="preserve">note intervals are spread across the chord. </w:t>
      </w:r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 </w:t>
      </w:r>
      <w:r w:rsidR="006E52EB">
        <w:rPr>
          <w:rFonts w:ascii="Gill Sans" w:eastAsia="Gill Sans" w:hAnsi="Gill Sans" w:cs="Gill Sans"/>
          <w:bCs/>
          <w:sz w:val="22"/>
          <w:szCs w:val="22"/>
        </w:rPr>
        <w:t xml:space="preserve">Its generous </w:t>
      </w:r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I/O features full CV control over bias, </w:t>
      </w:r>
      <w:proofErr w:type="gramStart"/>
      <w:r w:rsidR="0098660A">
        <w:rPr>
          <w:rFonts w:ascii="Gill Sans" w:eastAsia="Gill Sans" w:hAnsi="Gill Sans" w:cs="Gill Sans"/>
          <w:bCs/>
          <w:sz w:val="22"/>
          <w:szCs w:val="22"/>
        </w:rPr>
        <w:t>buttons</w:t>
      </w:r>
      <w:proofErr w:type="gramEnd"/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 and gate, as well as midi access for </w:t>
      </w:r>
      <w:r w:rsidR="006E52EB">
        <w:rPr>
          <w:rFonts w:ascii="Gill Sans" w:eastAsia="Gill Sans" w:hAnsi="Gill Sans" w:cs="Gill Sans"/>
          <w:bCs/>
          <w:sz w:val="22"/>
          <w:szCs w:val="22"/>
        </w:rPr>
        <w:t>CC</w:t>
      </w:r>
      <w:r w:rsidR="0098660A">
        <w:rPr>
          <w:rFonts w:ascii="Gill Sans" w:eastAsia="Gill Sans" w:hAnsi="Gill Sans" w:cs="Gill Sans"/>
          <w:bCs/>
          <w:sz w:val="22"/>
          <w:szCs w:val="22"/>
        </w:rPr>
        <w:t xml:space="preserve"> messages and remote control of Chord Pilot's parameters</w:t>
      </w:r>
      <w:r w:rsidR="002958F8">
        <w:rPr>
          <w:rFonts w:ascii="Gill Sans" w:eastAsia="Gill Sans" w:hAnsi="Gill Sans" w:cs="Gill Sans"/>
          <w:bCs/>
          <w:sz w:val="22"/>
          <w:szCs w:val="22"/>
        </w:rPr>
        <w:t xml:space="preserve">, among other features. </w:t>
      </w:r>
    </w:p>
    <w:p w14:paraId="5FD4F4A1" w14:textId="6C7C2F0C" w:rsidR="00736C28" w:rsidRDefault="00CD7B2C">
      <w:pPr>
        <w:spacing w:line="336" w:lineRule="auto"/>
        <w:rPr>
          <w:rFonts w:ascii="Gill Sans" w:eastAsia="Gill Sans" w:hAnsi="Gill Sans" w:cs="Gill Sans"/>
          <w:bCs/>
          <w:sz w:val="22"/>
          <w:szCs w:val="22"/>
        </w:rPr>
      </w:pPr>
      <w:r>
        <w:rPr>
          <w:rFonts w:ascii="Gill Sans" w:eastAsia="Gill Sans" w:hAnsi="Gill Sans" w:cs="Gill Sans"/>
          <w:bCs/>
          <w:sz w:val="22"/>
          <w:szCs w:val="22"/>
        </w:rPr>
        <w:t xml:space="preserve">As a creative tool, </w:t>
      </w:r>
      <w:r w:rsidR="009343FF">
        <w:rPr>
          <w:rFonts w:ascii="Gill Sans" w:eastAsia="Gill Sans" w:hAnsi="Gill Sans" w:cs="Gill Sans"/>
          <w:bCs/>
          <w:sz w:val="22"/>
          <w:szCs w:val="22"/>
        </w:rPr>
        <w:t xml:space="preserve">Chord Pilot presents an entirely new way of using chordal expressions. So cast </w:t>
      </w:r>
      <w:r w:rsidR="005618A6" w:rsidRPr="005618A6">
        <w:rPr>
          <w:rFonts w:ascii="Gill Sans" w:eastAsia="Gill Sans" w:hAnsi="Gill Sans" w:cs="Gill Sans"/>
          <w:bCs/>
          <w:sz w:val="22"/>
          <w:szCs w:val="22"/>
        </w:rPr>
        <w:t xml:space="preserve">aside everything you’ve ever been taught about music theory or harmony </w:t>
      </w:r>
      <w:r w:rsidR="00FE760B">
        <w:rPr>
          <w:rFonts w:ascii="Gill Sans" w:eastAsia="Gill Sans" w:hAnsi="Gill Sans" w:cs="Gill Sans"/>
          <w:bCs/>
          <w:sz w:val="22"/>
          <w:szCs w:val="22"/>
        </w:rPr>
        <w:t xml:space="preserve">and let </w:t>
      </w:r>
      <w:r w:rsidR="005618A6" w:rsidRPr="005618A6">
        <w:rPr>
          <w:rFonts w:ascii="Gill Sans" w:eastAsia="Gill Sans" w:hAnsi="Gill Sans" w:cs="Gill Sans"/>
          <w:bCs/>
          <w:sz w:val="22"/>
          <w:szCs w:val="22"/>
        </w:rPr>
        <w:t xml:space="preserve">Chord Pilot </w:t>
      </w:r>
      <w:r w:rsidR="007D1311">
        <w:rPr>
          <w:rFonts w:ascii="Gill Sans" w:eastAsia="Gill Sans" w:hAnsi="Gill Sans" w:cs="Gill Sans"/>
          <w:bCs/>
          <w:sz w:val="22"/>
          <w:szCs w:val="22"/>
        </w:rPr>
        <w:t>be your guide into</w:t>
      </w:r>
      <w:r w:rsidR="005618A6" w:rsidRPr="005618A6">
        <w:rPr>
          <w:rFonts w:ascii="Gill Sans" w:eastAsia="Gill Sans" w:hAnsi="Gill Sans" w:cs="Gill Sans"/>
          <w:bCs/>
          <w:sz w:val="22"/>
          <w:szCs w:val="22"/>
        </w:rPr>
        <w:t xml:space="preserve"> an exploratory trip into a wild, wonderful, uncharted </w:t>
      </w:r>
      <w:r w:rsidR="00082998">
        <w:rPr>
          <w:rFonts w:ascii="Gill Sans" w:eastAsia="Gill Sans" w:hAnsi="Gill Sans" w:cs="Gill Sans"/>
          <w:bCs/>
          <w:sz w:val="22"/>
          <w:szCs w:val="22"/>
        </w:rPr>
        <w:t xml:space="preserve">world </w:t>
      </w:r>
      <w:r w:rsidR="005618A6" w:rsidRPr="005618A6">
        <w:rPr>
          <w:rFonts w:ascii="Gill Sans" w:eastAsia="Gill Sans" w:hAnsi="Gill Sans" w:cs="Gill Sans"/>
          <w:bCs/>
          <w:sz w:val="22"/>
          <w:szCs w:val="22"/>
        </w:rPr>
        <w:t>of sonic discovery.</w:t>
      </w:r>
      <w:r w:rsidR="002E7335">
        <w:rPr>
          <w:rFonts w:ascii="Gill Sans" w:eastAsia="Gill Sans" w:hAnsi="Gill Sans" w:cs="Gill Sans"/>
          <w:bCs/>
          <w:sz w:val="22"/>
          <w:szCs w:val="22"/>
        </w:rPr>
        <w:br/>
      </w:r>
    </w:p>
    <w:p w14:paraId="71EFEFD4" w14:textId="335BCB59" w:rsidR="003B124E" w:rsidRDefault="001D0BE1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Chord Pilot </w:t>
      </w:r>
      <w:r w:rsidR="000060F1">
        <w:rPr>
          <w:rFonts w:ascii="Gill Sans" w:eastAsia="Gill Sans" w:hAnsi="Gill Sans" w:cs="Gill Sans"/>
          <w:b/>
          <w:sz w:val="22"/>
          <w:szCs w:val="22"/>
        </w:rPr>
        <w:t>f</w:t>
      </w:r>
      <w:r w:rsidR="00BF11B2">
        <w:rPr>
          <w:rFonts w:ascii="Gill Sans" w:eastAsia="Gill Sans" w:hAnsi="Gill Sans" w:cs="Gill Sans"/>
          <w:b/>
          <w:sz w:val="22"/>
          <w:szCs w:val="22"/>
        </w:rPr>
        <w:t xml:space="preserve">eatures: </w:t>
      </w:r>
    </w:p>
    <w:p w14:paraId="68DBD0F7" w14:textId="6E1FFDFF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192 Chord memories</w:t>
      </w:r>
    </w:p>
    <w:p w14:paraId="53EC78A9" w14:textId="723E9D4E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Note Strumming</w:t>
      </w:r>
    </w:p>
    <w:p w14:paraId="31DDCF93" w14:textId="7B173F16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Multi</w:t>
      </w:r>
      <w:r>
        <w:rPr>
          <w:rFonts w:ascii="Gill Sans" w:eastAsia="Gill Sans" w:hAnsi="Gill Sans" w:cs="Gill Sans"/>
          <w:sz w:val="22"/>
          <w:szCs w:val="22"/>
        </w:rPr>
        <w:t>-</w:t>
      </w:r>
      <w:r w:rsidRPr="00A43B53">
        <w:rPr>
          <w:rFonts w:ascii="Gill Sans" w:eastAsia="Gill Sans" w:hAnsi="Gill Sans" w:cs="Gill Sans"/>
          <w:sz w:val="22"/>
          <w:szCs w:val="22"/>
        </w:rPr>
        <w:t>mode arpeggiator</w:t>
      </w:r>
    </w:p>
    <w:p w14:paraId="25710EA0" w14:textId="6C33EC45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Circular Chord Progressions</w:t>
      </w:r>
    </w:p>
    <w:p w14:paraId="7D4AC9E4" w14:textId="23AE3AD3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Internal and external Clock/Gate Input</w:t>
      </w:r>
    </w:p>
    <w:p w14:paraId="393031C1" w14:textId="63750C9E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Remotely select preset buttons over CV</w:t>
      </w:r>
    </w:p>
    <w:p w14:paraId="08F191C2" w14:textId="7330C1DE" w:rsidR="00A43B53" w:rsidRPr="00A43B53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>Midi In and Out</w:t>
      </w:r>
    </w:p>
    <w:p w14:paraId="62E8623D" w14:textId="78CBC72B" w:rsidR="004A11C7" w:rsidRPr="004A11C7" w:rsidRDefault="00A43B53" w:rsidP="00A43B53">
      <w:pPr>
        <w:pStyle w:val="ListParagraph"/>
        <w:numPr>
          <w:ilvl w:val="0"/>
          <w:numId w:val="1"/>
        </w:numPr>
        <w:spacing w:line="336" w:lineRule="auto"/>
        <w:rPr>
          <w:rFonts w:ascii="Gill Sans" w:eastAsia="Gill Sans" w:hAnsi="Gill Sans" w:cs="Gill Sans"/>
          <w:sz w:val="22"/>
          <w:szCs w:val="22"/>
        </w:rPr>
      </w:pPr>
      <w:r w:rsidRPr="00A43B53">
        <w:rPr>
          <w:rFonts w:ascii="Gill Sans" w:eastAsia="Gill Sans" w:hAnsi="Gill Sans" w:cs="Gill Sans"/>
          <w:sz w:val="22"/>
          <w:szCs w:val="22"/>
        </w:rPr>
        <w:t xml:space="preserve">12 </w:t>
      </w:r>
      <w:r>
        <w:rPr>
          <w:rFonts w:ascii="Gill Sans" w:eastAsia="Gill Sans" w:hAnsi="Gill Sans" w:cs="Gill Sans"/>
          <w:sz w:val="22"/>
          <w:szCs w:val="22"/>
        </w:rPr>
        <w:t>HP</w:t>
      </w:r>
      <w:r w:rsidR="00963845">
        <w:rPr>
          <w:rFonts w:ascii="Gill Sans" w:eastAsia="Gill Sans" w:hAnsi="Gill Sans" w:cs="Gill Sans"/>
          <w:sz w:val="22"/>
          <w:szCs w:val="22"/>
        </w:rPr>
        <w:br/>
      </w:r>
    </w:p>
    <w:p w14:paraId="1AA49A0A" w14:textId="4B1936A3" w:rsidR="007B335A" w:rsidRDefault="002E7335">
      <w:pPr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Chord Pilot is scheduled to begin shipping in </w:t>
      </w:r>
      <w:r w:rsidR="00963845">
        <w:rPr>
          <w:rFonts w:ascii="Gill Sans" w:eastAsia="Gill Sans" w:hAnsi="Gill Sans" w:cs="Gill Sans"/>
          <w:sz w:val="22"/>
          <w:szCs w:val="22"/>
        </w:rPr>
        <w:t>January</w:t>
      </w:r>
      <w:r>
        <w:rPr>
          <w:rFonts w:ascii="Gill Sans" w:eastAsia="Gill Sans" w:hAnsi="Gill Sans" w:cs="Gill Sans"/>
          <w:sz w:val="22"/>
          <w:szCs w:val="22"/>
        </w:rPr>
        <w:t xml:space="preserve"> for</w:t>
      </w:r>
      <w:r w:rsidR="00B13D0F">
        <w:rPr>
          <w:rFonts w:ascii="Gill Sans" w:eastAsia="Gill Sans" w:hAnsi="Gill Sans" w:cs="Gill Sans"/>
          <w:sz w:val="22"/>
          <w:szCs w:val="22"/>
        </w:rPr>
        <w:t xml:space="preserve"> </w:t>
      </w:r>
      <w:r w:rsidR="00B13D0F" w:rsidRPr="00B13D0F">
        <w:rPr>
          <w:rFonts w:ascii="Gill Sans" w:eastAsia="Gill Sans" w:hAnsi="Gill Sans" w:cs="Gill Sans"/>
          <w:sz w:val="22"/>
          <w:szCs w:val="22"/>
        </w:rPr>
        <w:t>£</w:t>
      </w:r>
      <w:r w:rsidR="00A81B0E">
        <w:rPr>
          <w:rFonts w:ascii="Gill Sans" w:eastAsia="Gill Sans" w:hAnsi="Gill Sans" w:cs="Gill Sans"/>
          <w:sz w:val="22"/>
          <w:szCs w:val="22"/>
        </w:rPr>
        <w:t xml:space="preserve">320 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(UK), </w:t>
      </w:r>
      <w:r w:rsidR="00343DBB">
        <w:rPr>
          <w:rFonts w:ascii="Gill Sans" w:eastAsia="Gill Sans" w:hAnsi="Gill Sans" w:cs="Gill Sans"/>
          <w:sz w:val="22"/>
          <w:szCs w:val="22"/>
        </w:rPr>
        <w:t>$399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(US) and </w:t>
      </w:r>
      <w:r w:rsidR="00A82F26">
        <w:rPr>
          <w:rFonts w:ascii="Gill Sans" w:eastAsia="Gill Sans" w:hAnsi="Gill Sans" w:cs="Gill Sans"/>
          <w:sz w:val="22"/>
          <w:szCs w:val="22"/>
        </w:rPr>
        <w:t>€399</w:t>
      </w:r>
      <w:r w:rsidR="000D294C">
        <w:rPr>
          <w:rFonts w:ascii="Gill Sans" w:eastAsia="Gill Sans" w:hAnsi="Gill Sans" w:cs="Gill Sans"/>
          <w:sz w:val="22"/>
          <w:szCs w:val="22"/>
        </w:rPr>
        <w:t xml:space="preserve"> (EU)</w:t>
      </w:r>
      <w:r w:rsidR="00D7445B">
        <w:rPr>
          <w:rFonts w:ascii="Gill Sans" w:eastAsia="Gill Sans" w:hAnsi="Gill Sans" w:cs="Gill Sans"/>
          <w:sz w:val="22"/>
          <w:szCs w:val="22"/>
        </w:rPr>
        <w:t xml:space="preserve">. </w:t>
      </w:r>
      <w:r>
        <w:rPr>
          <w:rFonts w:ascii="Gill Sans" w:eastAsia="Gill Sans" w:hAnsi="Gill Sans" w:cs="Gill Sans"/>
          <w:sz w:val="22"/>
          <w:szCs w:val="22"/>
        </w:rPr>
        <w:t xml:space="preserve">For more information, </w:t>
      </w:r>
      <w:r w:rsidR="001B4114">
        <w:rPr>
          <w:rFonts w:ascii="Gill Sans" w:eastAsia="Gill Sans" w:hAnsi="Gill Sans" w:cs="Gill Sans"/>
          <w:sz w:val="22"/>
          <w:szCs w:val="22"/>
        </w:rPr>
        <w:t>please visit the Knobula webpage at:</w:t>
      </w:r>
      <w:r w:rsidR="002E48A9">
        <w:rPr>
          <w:rFonts w:ascii="Gill Sans" w:eastAsia="Gill Sans" w:hAnsi="Gill Sans" w:cs="Gill Sans"/>
          <w:sz w:val="22"/>
          <w:szCs w:val="22"/>
        </w:rPr>
        <w:t xml:space="preserve"> http://www.knobula.com. </w:t>
      </w:r>
    </w:p>
    <w:p w14:paraId="3E61B02B" w14:textId="3D3AAD46" w:rsidR="00FF44B1" w:rsidRPr="00DC20FF" w:rsidRDefault="00985F06" w:rsidP="00D1489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Arimo" w:eastAsia="Arimo" w:hAnsi="Arimo" w:cs="Arimo"/>
          <w:sz w:val="22"/>
          <w:szCs w:val="22"/>
        </w:rPr>
        <w:br/>
      </w:r>
      <w:r w:rsidR="00D97617">
        <w:rPr>
          <w:rFonts w:ascii="Gill Sans" w:eastAsia="Gill Sans" w:hAnsi="Gill Sans" w:cs="Gill Sans"/>
          <w:b/>
          <w:sz w:val="22"/>
          <w:szCs w:val="22"/>
        </w:rPr>
        <w:t>About Knobula</w:t>
      </w:r>
      <w:r>
        <w:rPr>
          <w:rFonts w:ascii="Gill Sans" w:eastAsia="Gill Sans" w:hAnsi="Gill Sans" w:cs="Gill Sans"/>
          <w:b/>
          <w:sz w:val="22"/>
          <w:szCs w:val="22"/>
        </w:rPr>
        <w:br/>
      </w:r>
      <w:r w:rsidR="00D14891" w:rsidRPr="00D14891">
        <w:rPr>
          <w:rFonts w:ascii="Gill Sans" w:eastAsia="Gill Sans" w:hAnsi="Gill Sans" w:cs="Gill Sans"/>
          <w:sz w:val="22"/>
          <w:szCs w:val="22"/>
        </w:rPr>
        <w:t>Knobula are creators of the revolutionary polyphonic synthesiser Poly Cinematic. The London-based company produce advanced digital modules for the eurorack format, with an emphasis on smart design and simple, tactile controls, Knobula's philosophy is to put performance back into electronic music. </w:t>
      </w:r>
      <w:r w:rsidR="00DA0B75">
        <w:rPr>
          <w:rFonts w:ascii="Gill Sans" w:eastAsia="Gill Sans" w:hAnsi="Gill Sans" w:cs="Gill Sans"/>
          <w:sz w:val="22"/>
          <w:szCs w:val="22"/>
        </w:rPr>
        <w:br/>
      </w:r>
    </w:p>
    <w:p w14:paraId="138D9A36" w14:textId="77777777" w:rsidR="003B124E" w:rsidRDefault="00985F06">
      <w:pPr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Gill Sans" w:eastAsia="Gill Sans" w:hAnsi="Gill Sans" w:cs="Gill Sans"/>
          <w:b/>
          <w:sz w:val="22"/>
          <w:szCs w:val="22"/>
        </w:rPr>
        <w:t>Media contact</w:t>
      </w:r>
    </w:p>
    <w:p w14:paraId="3A61B321" w14:textId="0BBC66EF" w:rsidR="003B124E" w:rsidRDefault="00FF44B1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Jeff Touzeau</w:t>
      </w:r>
    </w:p>
    <w:p w14:paraId="5121C497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177FB943" w14:textId="77777777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19F3021B" w14:textId="7B22D305" w:rsidR="003B124E" w:rsidRDefault="00985F06">
      <w:pPr>
        <w:spacing w:before="1" w:after="1"/>
        <w:rPr>
          <w:sz w:val="20"/>
          <w:szCs w:val="20"/>
        </w:rPr>
      </w:pPr>
      <w:r>
        <w:rPr>
          <w:rFonts w:ascii="Gill Sans" w:eastAsia="Gill Sans" w:hAnsi="Gill Sans" w:cs="Gill Sans"/>
          <w:sz w:val="22"/>
          <w:szCs w:val="22"/>
        </w:rPr>
        <w:t xml:space="preserve">+1 </w:t>
      </w:r>
      <w:r w:rsidR="00FF44B1">
        <w:rPr>
          <w:rFonts w:ascii="Gill Sans" w:eastAsia="Gill Sans" w:hAnsi="Gill Sans" w:cs="Gill Sans"/>
          <w:sz w:val="22"/>
          <w:szCs w:val="22"/>
        </w:rPr>
        <w:t>914 602 2913</w:t>
      </w:r>
    </w:p>
    <w:p w14:paraId="6DC832CF" w14:textId="0D4E5782" w:rsidR="003B124E" w:rsidRDefault="00000000">
      <w:pPr>
        <w:spacing w:before="2" w:after="2"/>
      </w:pPr>
      <w:hyperlink r:id="rId8">
        <w:r w:rsidR="00FF44B1">
          <w:rPr>
            <w:rFonts w:ascii="Gill Sans" w:eastAsia="Gill Sans" w:hAnsi="Gill Sans" w:cs="Gill Sans"/>
            <w:sz w:val="22"/>
            <w:szCs w:val="22"/>
            <w:u w:val="single"/>
          </w:rPr>
          <w:t>jeff@hummingbirdmedia.com</w:t>
        </w:r>
      </w:hyperlink>
    </w:p>
    <w:sectPr w:rsidR="003B124E">
      <w:headerReference w:type="first" r:id="rId9"/>
      <w:pgSz w:w="12240" w:h="15840"/>
      <w:pgMar w:top="976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829B" w14:textId="77777777" w:rsidR="00E1260F" w:rsidRDefault="00E1260F">
      <w:pPr>
        <w:spacing w:after="0"/>
      </w:pPr>
      <w:r>
        <w:separator/>
      </w:r>
    </w:p>
  </w:endnote>
  <w:endnote w:type="continuationSeparator" w:id="0">
    <w:p w14:paraId="75CEF357" w14:textId="77777777" w:rsidR="00E1260F" w:rsidRDefault="00E126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mo">
    <w:altName w:val="Cambria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BE87" w14:textId="77777777" w:rsidR="00E1260F" w:rsidRDefault="00E1260F">
      <w:pPr>
        <w:spacing w:after="0"/>
      </w:pPr>
      <w:r>
        <w:separator/>
      </w:r>
    </w:p>
  </w:footnote>
  <w:footnote w:type="continuationSeparator" w:id="0">
    <w:p w14:paraId="36D5AB9A" w14:textId="77777777" w:rsidR="00E1260F" w:rsidRDefault="00E126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DD0F" w14:textId="5B6C30F7" w:rsidR="003B124E" w:rsidRDefault="00985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360"/>
      <w:rPr>
        <w:rFonts w:ascii="Gill Sans" w:eastAsia="Gill Sans" w:hAnsi="Gill Sans" w:cs="Gill Sans"/>
        <w:b/>
        <w:color w:val="808080"/>
        <w:sz w:val="28"/>
        <w:szCs w:val="28"/>
      </w:rPr>
    </w:pPr>
    <w:r w:rsidRPr="00C172BB">
      <w:rPr>
        <w:rFonts w:ascii="Gill Sans" w:eastAsia="Gill Sans" w:hAnsi="Gill Sans" w:cs="Gill Sans"/>
        <w:color w:val="808080"/>
        <w:sz w:val="28"/>
        <w:szCs w:val="28"/>
      </w:rPr>
      <w:t>PRESS RELEASE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 w:rsidR="00C172BB">
      <w:rPr>
        <w:rFonts w:ascii="Gill Sans" w:eastAsia="Gill Sans" w:hAnsi="Gill Sans" w:cs="Gill Sans"/>
        <w:b/>
        <w:noProof/>
        <w:color w:val="808080"/>
        <w:sz w:val="28"/>
        <w:szCs w:val="28"/>
      </w:rPr>
      <w:drawing>
        <wp:inline distT="0" distB="0" distL="0" distR="0" wp14:anchorId="609F530A" wp14:editId="4CDD7D4E">
          <wp:extent cx="1056290" cy="1087292"/>
          <wp:effectExtent l="0" t="0" r="0" b="508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71" cy="111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</w:t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</w:r>
    <w:r>
      <w:rPr>
        <w:rFonts w:ascii="Gill Sans" w:eastAsia="Gill Sans" w:hAnsi="Gill Sans" w:cs="Gill Sans"/>
        <w:b/>
        <w:color w:val="808080"/>
        <w:sz w:val="28"/>
        <w:szCs w:val="28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6C3E"/>
    <w:multiLevelType w:val="hybridMultilevel"/>
    <w:tmpl w:val="AFFE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4E"/>
    <w:rsid w:val="000060F1"/>
    <w:rsid w:val="000138F2"/>
    <w:rsid w:val="00020FD9"/>
    <w:rsid w:val="0003186E"/>
    <w:rsid w:val="000321A0"/>
    <w:rsid w:val="00033F85"/>
    <w:rsid w:val="00062C61"/>
    <w:rsid w:val="00063E6A"/>
    <w:rsid w:val="000720B7"/>
    <w:rsid w:val="00073966"/>
    <w:rsid w:val="00082998"/>
    <w:rsid w:val="00083F43"/>
    <w:rsid w:val="000907EB"/>
    <w:rsid w:val="000A0CD3"/>
    <w:rsid w:val="000A2F70"/>
    <w:rsid w:val="000A7DD7"/>
    <w:rsid w:val="000B048F"/>
    <w:rsid w:val="000B15EB"/>
    <w:rsid w:val="000B1B11"/>
    <w:rsid w:val="000B791E"/>
    <w:rsid w:val="000B7CF3"/>
    <w:rsid w:val="000C3A65"/>
    <w:rsid w:val="000D294C"/>
    <w:rsid w:val="000D2B02"/>
    <w:rsid w:val="000D63D2"/>
    <w:rsid w:val="000D6543"/>
    <w:rsid w:val="000E405A"/>
    <w:rsid w:val="000F62A8"/>
    <w:rsid w:val="001003F5"/>
    <w:rsid w:val="00112271"/>
    <w:rsid w:val="00114EBE"/>
    <w:rsid w:val="0011675B"/>
    <w:rsid w:val="001205A7"/>
    <w:rsid w:val="001207C5"/>
    <w:rsid w:val="00123E13"/>
    <w:rsid w:val="0012406A"/>
    <w:rsid w:val="00130239"/>
    <w:rsid w:val="00130827"/>
    <w:rsid w:val="0013089C"/>
    <w:rsid w:val="00133A4B"/>
    <w:rsid w:val="00133D51"/>
    <w:rsid w:val="0013686A"/>
    <w:rsid w:val="00136B44"/>
    <w:rsid w:val="00141226"/>
    <w:rsid w:val="00154E42"/>
    <w:rsid w:val="001561B5"/>
    <w:rsid w:val="00160D09"/>
    <w:rsid w:val="001624AA"/>
    <w:rsid w:val="0016592D"/>
    <w:rsid w:val="0016715F"/>
    <w:rsid w:val="00170906"/>
    <w:rsid w:val="00171D4E"/>
    <w:rsid w:val="001720B5"/>
    <w:rsid w:val="001738D2"/>
    <w:rsid w:val="0018121E"/>
    <w:rsid w:val="00181354"/>
    <w:rsid w:val="001A2486"/>
    <w:rsid w:val="001A6A43"/>
    <w:rsid w:val="001A7A06"/>
    <w:rsid w:val="001B344B"/>
    <w:rsid w:val="001B4114"/>
    <w:rsid w:val="001C28EC"/>
    <w:rsid w:val="001D0BE1"/>
    <w:rsid w:val="001E0E0B"/>
    <w:rsid w:val="001E7E70"/>
    <w:rsid w:val="001F03EC"/>
    <w:rsid w:val="001F332B"/>
    <w:rsid w:val="001F564E"/>
    <w:rsid w:val="001F73CF"/>
    <w:rsid w:val="00205246"/>
    <w:rsid w:val="00210893"/>
    <w:rsid w:val="00211AE4"/>
    <w:rsid w:val="00211EEF"/>
    <w:rsid w:val="00222EE5"/>
    <w:rsid w:val="00222FE8"/>
    <w:rsid w:val="00223084"/>
    <w:rsid w:val="002232BF"/>
    <w:rsid w:val="002237DD"/>
    <w:rsid w:val="002248AD"/>
    <w:rsid w:val="00226527"/>
    <w:rsid w:val="00232DD9"/>
    <w:rsid w:val="00233241"/>
    <w:rsid w:val="0023462B"/>
    <w:rsid w:val="00240747"/>
    <w:rsid w:val="00241117"/>
    <w:rsid w:val="002419BC"/>
    <w:rsid w:val="00243F18"/>
    <w:rsid w:val="00244265"/>
    <w:rsid w:val="00247649"/>
    <w:rsid w:val="002505CB"/>
    <w:rsid w:val="00251A2F"/>
    <w:rsid w:val="0025238F"/>
    <w:rsid w:val="002577AD"/>
    <w:rsid w:val="00257BD4"/>
    <w:rsid w:val="00267F73"/>
    <w:rsid w:val="002703FE"/>
    <w:rsid w:val="0027217C"/>
    <w:rsid w:val="002851A3"/>
    <w:rsid w:val="00287569"/>
    <w:rsid w:val="00293F89"/>
    <w:rsid w:val="002958F8"/>
    <w:rsid w:val="002A7B05"/>
    <w:rsid w:val="002E2628"/>
    <w:rsid w:val="002E48A9"/>
    <w:rsid w:val="002E6C5E"/>
    <w:rsid w:val="002E7335"/>
    <w:rsid w:val="002E7FC4"/>
    <w:rsid w:val="002F2478"/>
    <w:rsid w:val="002F318F"/>
    <w:rsid w:val="002F3FAC"/>
    <w:rsid w:val="002F5F51"/>
    <w:rsid w:val="002F7936"/>
    <w:rsid w:val="0030743B"/>
    <w:rsid w:val="00307FB3"/>
    <w:rsid w:val="0032250E"/>
    <w:rsid w:val="00330775"/>
    <w:rsid w:val="00334AC6"/>
    <w:rsid w:val="00335B0F"/>
    <w:rsid w:val="00343DBB"/>
    <w:rsid w:val="00354FB3"/>
    <w:rsid w:val="00355DE8"/>
    <w:rsid w:val="00360229"/>
    <w:rsid w:val="003623A8"/>
    <w:rsid w:val="00364FA9"/>
    <w:rsid w:val="00371740"/>
    <w:rsid w:val="00372957"/>
    <w:rsid w:val="0037484F"/>
    <w:rsid w:val="00374B2C"/>
    <w:rsid w:val="0037573A"/>
    <w:rsid w:val="00383DE9"/>
    <w:rsid w:val="003A6A2B"/>
    <w:rsid w:val="003A70CE"/>
    <w:rsid w:val="003B124E"/>
    <w:rsid w:val="003B4F2C"/>
    <w:rsid w:val="003B4F66"/>
    <w:rsid w:val="003C2BE0"/>
    <w:rsid w:val="003D09C0"/>
    <w:rsid w:val="003D3CF2"/>
    <w:rsid w:val="003D6DB3"/>
    <w:rsid w:val="003E2B08"/>
    <w:rsid w:val="003E36E4"/>
    <w:rsid w:val="003E7F79"/>
    <w:rsid w:val="003E7F84"/>
    <w:rsid w:val="003F721A"/>
    <w:rsid w:val="004002A4"/>
    <w:rsid w:val="00411C64"/>
    <w:rsid w:val="00414D09"/>
    <w:rsid w:val="00416704"/>
    <w:rsid w:val="004171B2"/>
    <w:rsid w:val="004300D2"/>
    <w:rsid w:val="00430B05"/>
    <w:rsid w:val="004326DC"/>
    <w:rsid w:val="004327CC"/>
    <w:rsid w:val="00433365"/>
    <w:rsid w:val="0043551E"/>
    <w:rsid w:val="00440462"/>
    <w:rsid w:val="004418DD"/>
    <w:rsid w:val="004432B9"/>
    <w:rsid w:val="00446B18"/>
    <w:rsid w:val="004501E5"/>
    <w:rsid w:val="00450518"/>
    <w:rsid w:val="004520B4"/>
    <w:rsid w:val="0045635B"/>
    <w:rsid w:val="00465E98"/>
    <w:rsid w:val="00465F5F"/>
    <w:rsid w:val="004763B5"/>
    <w:rsid w:val="004802AE"/>
    <w:rsid w:val="0048066C"/>
    <w:rsid w:val="00494694"/>
    <w:rsid w:val="004A11C7"/>
    <w:rsid w:val="004A2E82"/>
    <w:rsid w:val="004A469B"/>
    <w:rsid w:val="004B20AE"/>
    <w:rsid w:val="004B7E9A"/>
    <w:rsid w:val="004C7BD9"/>
    <w:rsid w:val="004D4776"/>
    <w:rsid w:val="004E209B"/>
    <w:rsid w:val="004E20EE"/>
    <w:rsid w:val="004E3F93"/>
    <w:rsid w:val="004E69BF"/>
    <w:rsid w:val="005023FB"/>
    <w:rsid w:val="00505B26"/>
    <w:rsid w:val="00513400"/>
    <w:rsid w:val="0051409E"/>
    <w:rsid w:val="0051643B"/>
    <w:rsid w:val="00532B62"/>
    <w:rsid w:val="0053450D"/>
    <w:rsid w:val="0053657E"/>
    <w:rsid w:val="00537AEE"/>
    <w:rsid w:val="00542F59"/>
    <w:rsid w:val="005618A6"/>
    <w:rsid w:val="00561EBC"/>
    <w:rsid w:val="0056376F"/>
    <w:rsid w:val="00566219"/>
    <w:rsid w:val="00572837"/>
    <w:rsid w:val="005731E0"/>
    <w:rsid w:val="005805CC"/>
    <w:rsid w:val="005806D4"/>
    <w:rsid w:val="0059399C"/>
    <w:rsid w:val="00597341"/>
    <w:rsid w:val="005A5347"/>
    <w:rsid w:val="005A65C8"/>
    <w:rsid w:val="005A6652"/>
    <w:rsid w:val="005B7C0D"/>
    <w:rsid w:val="005C2E00"/>
    <w:rsid w:val="005C4147"/>
    <w:rsid w:val="005C6ED3"/>
    <w:rsid w:val="005C79BB"/>
    <w:rsid w:val="005D07B4"/>
    <w:rsid w:val="005D3E2A"/>
    <w:rsid w:val="005E6888"/>
    <w:rsid w:val="005E79BD"/>
    <w:rsid w:val="005E7CA7"/>
    <w:rsid w:val="005F055F"/>
    <w:rsid w:val="005F4725"/>
    <w:rsid w:val="005F5414"/>
    <w:rsid w:val="0060313D"/>
    <w:rsid w:val="00606F54"/>
    <w:rsid w:val="00607838"/>
    <w:rsid w:val="0061373F"/>
    <w:rsid w:val="00621A49"/>
    <w:rsid w:val="00624A99"/>
    <w:rsid w:val="0062587B"/>
    <w:rsid w:val="00636B52"/>
    <w:rsid w:val="00655BD8"/>
    <w:rsid w:val="0066370E"/>
    <w:rsid w:val="00663D45"/>
    <w:rsid w:val="006643B1"/>
    <w:rsid w:val="00664858"/>
    <w:rsid w:val="00667B1A"/>
    <w:rsid w:val="006749E4"/>
    <w:rsid w:val="006766DE"/>
    <w:rsid w:val="00677818"/>
    <w:rsid w:val="00683752"/>
    <w:rsid w:val="00683D3C"/>
    <w:rsid w:val="00690320"/>
    <w:rsid w:val="00691066"/>
    <w:rsid w:val="006915DB"/>
    <w:rsid w:val="006926BB"/>
    <w:rsid w:val="00695BAA"/>
    <w:rsid w:val="00695CB7"/>
    <w:rsid w:val="006A0F21"/>
    <w:rsid w:val="006A1E6B"/>
    <w:rsid w:val="006A2571"/>
    <w:rsid w:val="006A3906"/>
    <w:rsid w:val="006B1F71"/>
    <w:rsid w:val="006B2A83"/>
    <w:rsid w:val="006B4824"/>
    <w:rsid w:val="006B4AFE"/>
    <w:rsid w:val="006C22BB"/>
    <w:rsid w:val="006C2A41"/>
    <w:rsid w:val="006C38CE"/>
    <w:rsid w:val="006C3FE7"/>
    <w:rsid w:val="006C4589"/>
    <w:rsid w:val="006C54EB"/>
    <w:rsid w:val="006C6E19"/>
    <w:rsid w:val="006E52EB"/>
    <w:rsid w:val="006F1CAA"/>
    <w:rsid w:val="006F353B"/>
    <w:rsid w:val="007020AF"/>
    <w:rsid w:val="0070471E"/>
    <w:rsid w:val="0070594F"/>
    <w:rsid w:val="007137AF"/>
    <w:rsid w:val="00715EB5"/>
    <w:rsid w:val="007202E2"/>
    <w:rsid w:val="00724182"/>
    <w:rsid w:val="00736C28"/>
    <w:rsid w:val="00740C19"/>
    <w:rsid w:val="00742903"/>
    <w:rsid w:val="007445D4"/>
    <w:rsid w:val="00745C5F"/>
    <w:rsid w:val="00746B5E"/>
    <w:rsid w:val="00752B21"/>
    <w:rsid w:val="00761BF6"/>
    <w:rsid w:val="007635C9"/>
    <w:rsid w:val="0076508D"/>
    <w:rsid w:val="007659DE"/>
    <w:rsid w:val="007671C5"/>
    <w:rsid w:val="00772FF9"/>
    <w:rsid w:val="00773181"/>
    <w:rsid w:val="00773CFA"/>
    <w:rsid w:val="0077405C"/>
    <w:rsid w:val="00784DCE"/>
    <w:rsid w:val="00790A04"/>
    <w:rsid w:val="00795939"/>
    <w:rsid w:val="007A00D0"/>
    <w:rsid w:val="007B335A"/>
    <w:rsid w:val="007D1311"/>
    <w:rsid w:val="007D3F7B"/>
    <w:rsid w:val="007E2A28"/>
    <w:rsid w:val="007E5B35"/>
    <w:rsid w:val="007E6B53"/>
    <w:rsid w:val="008120E7"/>
    <w:rsid w:val="0081297D"/>
    <w:rsid w:val="00813431"/>
    <w:rsid w:val="00814D66"/>
    <w:rsid w:val="00815F99"/>
    <w:rsid w:val="00817083"/>
    <w:rsid w:val="00826E57"/>
    <w:rsid w:val="00826E94"/>
    <w:rsid w:val="00827234"/>
    <w:rsid w:val="008321C2"/>
    <w:rsid w:val="00834B4F"/>
    <w:rsid w:val="00836115"/>
    <w:rsid w:val="00837BB7"/>
    <w:rsid w:val="00842357"/>
    <w:rsid w:val="0084481F"/>
    <w:rsid w:val="00845974"/>
    <w:rsid w:val="00847EAB"/>
    <w:rsid w:val="00853C0E"/>
    <w:rsid w:val="0085740D"/>
    <w:rsid w:val="008605E9"/>
    <w:rsid w:val="00863225"/>
    <w:rsid w:val="00865470"/>
    <w:rsid w:val="00867826"/>
    <w:rsid w:val="00867BCA"/>
    <w:rsid w:val="0087312C"/>
    <w:rsid w:val="00881D09"/>
    <w:rsid w:val="008861F2"/>
    <w:rsid w:val="00890F40"/>
    <w:rsid w:val="008946DB"/>
    <w:rsid w:val="008A0C4B"/>
    <w:rsid w:val="008B1EDB"/>
    <w:rsid w:val="008B202A"/>
    <w:rsid w:val="008B4153"/>
    <w:rsid w:val="008B4D8C"/>
    <w:rsid w:val="008B769C"/>
    <w:rsid w:val="008C248A"/>
    <w:rsid w:val="008C7BA6"/>
    <w:rsid w:val="008D39DD"/>
    <w:rsid w:val="008D72F6"/>
    <w:rsid w:val="008F1668"/>
    <w:rsid w:val="008F67D1"/>
    <w:rsid w:val="008F7738"/>
    <w:rsid w:val="008F7BA6"/>
    <w:rsid w:val="009018D8"/>
    <w:rsid w:val="009044F7"/>
    <w:rsid w:val="009139FF"/>
    <w:rsid w:val="00913D3D"/>
    <w:rsid w:val="00914CDC"/>
    <w:rsid w:val="00923961"/>
    <w:rsid w:val="009278FD"/>
    <w:rsid w:val="009343FF"/>
    <w:rsid w:val="00937978"/>
    <w:rsid w:val="0094719E"/>
    <w:rsid w:val="00951F6E"/>
    <w:rsid w:val="00952A2C"/>
    <w:rsid w:val="009538D8"/>
    <w:rsid w:val="009561F6"/>
    <w:rsid w:val="009562EE"/>
    <w:rsid w:val="009575D8"/>
    <w:rsid w:val="00960863"/>
    <w:rsid w:val="0096095C"/>
    <w:rsid w:val="0096277A"/>
    <w:rsid w:val="00963845"/>
    <w:rsid w:val="00965018"/>
    <w:rsid w:val="009667D1"/>
    <w:rsid w:val="0096751E"/>
    <w:rsid w:val="0096786D"/>
    <w:rsid w:val="00972E5B"/>
    <w:rsid w:val="00975726"/>
    <w:rsid w:val="00976F21"/>
    <w:rsid w:val="00982771"/>
    <w:rsid w:val="00982D99"/>
    <w:rsid w:val="00984431"/>
    <w:rsid w:val="0098454B"/>
    <w:rsid w:val="00985F06"/>
    <w:rsid w:val="0098660A"/>
    <w:rsid w:val="009A2F94"/>
    <w:rsid w:val="009A424D"/>
    <w:rsid w:val="009A7907"/>
    <w:rsid w:val="009A7F75"/>
    <w:rsid w:val="009B3019"/>
    <w:rsid w:val="009C48EF"/>
    <w:rsid w:val="009C497C"/>
    <w:rsid w:val="009D11F6"/>
    <w:rsid w:val="009D4D5C"/>
    <w:rsid w:val="009E0416"/>
    <w:rsid w:val="009E3D6B"/>
    <w:rsid w:val="009F0084"/>
    <w:rsid w:val="009F2A96"/>
    <w:rsid w:val="009F7936"/>
    <w:rsid w:val="00A011C4"/>
    <w:rsid w:val="00A064C9"/>
    <w:rsid w:val="00A1203D"/>
    <w:rsid w:val="00A149F0"/>
    <w:rsid w:val="00A24F33"/>
    <w:rsid w:val="00A3178B"/>
    <w:rsid w:val="00A31B1F"/>
    <w:rsid w:val="00A37182"/>
    <w:rsid w:val="00A425E2"/>
    <w:rsid w:val="00A43B53"/>
    <w:rsid w:val="00A45BC5"/>
    <w:rsid w:val="00A50853"/>
    <w:rsid w:val="00A50A61"/>
    <w:rsid w:val="00A53CBF"/>
    <w:rsid w:val="00A53EE8"/>
    <w:rsid w:val="00A63A74"/>
    <w:rsid w:val="00A66FEB"/>
    <w:rsid w:val="00A70F3F"/>
    <w:rsid w:val="00A73186"/>
    <w:rsid w:val="00A7359E"/>
    <w:rsid w:val="00A759BA"/>
    <w:rsid w:val="00A81B0E"/>
    <w:rsid w:val="00A82F26"/>
    <w:rsid w:val="00A8374C"/>
    <w:rsid w:val="00A83755"/>
    <w:rsid w:val="00A843DE"/>
    <w:rsid w:val="00A867B5"/>
    <w:rsid w:val="00A87D72"/>
    <w:rsid w:val="00A92F49"/>
    <w:rsid w:val="00A935A4"/>
    <w:rsid w:val="00A94DE3"/>
    <w:rsid w:val="00A975DF"/>
    <w:rsid w:val="00AA0E73"/>
    <w:rsid w:val="00AA26E4"/>
    <w:rsid w:val="00AA3861"/>
    <w:rsid w:val="00AA5355"/>
    <w:rsid w:val="00AA7312"/>
    <w:rsid w:val="00AB26C3"/>
    <w:rsid w:val="00AB5DA3"/>
    <w:rsid w:val="00AC0969"/>
    <w:rsid w:val="00AC1C2C"/>
    <w:rsid w:val="00AD07EE"/>
    <w:rsid w:val="00AD419F"/>
    <w:rsid w:val="00AD519C"/>
    <w:rsid w:val="00AD69F0"/>
    <w:rsid w:val="00AE0A48"/>
    <w:rsid w:val="00AE1CEF"/>
    <w:rsid w:val="00AE4965"/>
    <w:rsid w:val="00AF60D1"/>
    <w:rsid w:val="00B04EC5"/>
    <w:rsid w:val="00B05DBF"/>
    <w:rsid w:val="00B10366"/>
    <w:rsid w:val="00B128A2"/>
    <w:rsid w:val="00B12CFC"/>
    <w:rsid w:val="00B13D0F"/>
    <w:rsid w:val="00B17E24"/>
    <w:rsid w:val="00B211E3"/>
    <w:rsid w:val="00B22DBC"/>
    <w:rsid w:val="00B238B6"/>
    <w:rsid w:val="00B24F7A"/>
    <w:rsid w:val="00B2654E"/>
    <w:rsid w:val="00B2735B"/>
    <w:rsid w:val="00B31E11"/>
    <w:rsid w:val="00B3417A"/>
    <w:rsid w:val="00B50D12"/>
    <w:rsid w:val="00B56633"/>
    <w:rsid w:val="00B7798E"/>
    <w:rsid w:val="00B814AE"/>
    <w:rsid w:val="00B9280C"/>
    <w:rsid w:val="00BA1874"/>
    <w:rsid w:val="00BB10D7"/>
    <w:rsid w:val="00BB69E5"/>
    <w:rsid w:val="00BB6F93"/>
    <w:rsid w:val="00BC30A9"/>
    <w:rsid w:val="00BC3B70"/>
    <w:rsid w:val="00BD0C85"/>
    <w:rsid w:val="00BD55D5"/>
    <w:rsid w:val="00BE2D76"/>
    <w:rsid w:val="00BE56FE"/>
    <w:rsid w:val="00BE704E"/>
    <w:rsid w:val="00BE708D"/>
    <w:rsid w:val="00BF11B2"/>
    <w:rsid w:val="00BF3C6E"/>
    <w:rsid w:val="00C030D8"/>
    <w:rsid w:val="00C128E0"/>
    <w:rsid w:val="00C13C30"/>
    <w:rsid w:val="00C172BB"/>
    <w:rsid w:val="00C23D5D"/>
    <w:rsid w:val="00C26144"/>
    <w:rsid w:val="00C3124B"/>
    <w:rsid w:val="00C3188E"/>
    <w:rsid w:val="00C33E88"/>
    <w:rsid w:val="00C574B3"/>
    <w:rsid w:val="00C63917"/>
    <w:rsid w:val="00C66FD3"/>
    <w:rsid w:val="00C71516"/>
    <w:rsid w:val="00C71C29"/>
    <w:rsid w:val="00C72D82"/>
    <w:rsid w:val="00C7718E"/>
    <w:rsid w:val="00C7732A"/>
    <w:rsid w:val="00C80227"/>
    <w:rsid w:val="00C803F7"/>
    <w:rsid w:val="00C8481D"/>
    <w:rsid w:val="00C8779D"/>
    <w:rsid w:val="00C90C69"/>
    <w:rsid w:val="00C91EBE"/>
    <w:rsid w:val="00C93EFB"/>
    <w:rsid w:val="00C94442"/>
    <w:rsid w:val="00C9571C"/>
    <w:rsid w:val="00CA1ED4"/>
    <w:rsid w:val="00CA38C8"/>
    <w:rsid w:val="00CA762A"/>
    <w:rsid w:val="00CB11DF"/>
    <w:rsid w:val="00CB5AE0"/>
    <w:rsid w:val="00CB64D6"/>
    <w:rsid w:val="00CC1D86"/>
    <w:rsid w:val="00CC35D8"/>
    <w:rsid w:val="00CC4F1F"/>
    <w:rsid w:val="00CD12EA"/>
    <w:rsid w:val="00CD37DF"/>
    <w:rsid w:val="00CD7B2C"/>
    <w:rsid w:val="00CE2E1B"/>
    <w:rsid w:val="00CE66AC"/>
    <w:rsid w:val="00CF3D54"/>
    <w:rsid w:val="00CF53C7"/>
    <w:rsid w:val="00CF5960"/>
    <w:rsid w:val="00D03ADE"/>
    <w:rsid w:val="00D055B6"/>
    <w:rsid w:val="00D05B06"/>
    <w:rsid w:val="00D0775E"/>
    <w:rsid w:val="00D11A36"/>
    <w:rsid w:val="00D131B2"/>
    <w:rsid w:val="00D14891"/>
    <w:rsid w:val="00D2003B"/>
    <w:rsid w:val="00D203EF"/>
    <w:rsid w:val="00D211E1"/>
    <w:rsid w:val="00D2264D"/>
    <w:rsid w:val="00D229DE"/>
    <w:rsid w:val="00D23C8B"/>
    <w:rsid w:val="00D26BC5"/>
    <w:rsid w:val="00D30FB7"/>
    <w:rsid w:val="00D33AAF"/>
    <w:rsid w:val="00D355D7"/>
    <w:rsid w:val="00D54C42"/>
    <w:rsid w:val="00D605AF"/>
    <w:rsid w:val="00D633BC"/>
    <w:rsid w:val="00D7445B"/>
    <w:rsid w:val="00D83C14"/>
    <w:rsid w:val="00D85B29"/>
    <w:rsid w:val="00D97617"/>
    <w:rsid w:val="00DA0B75"/>
    <w:rsid w:val="00DA22C1"/>
    <w:rsid w:val="00DA3199"/>
    <w:rsid w:val="00DA3381"/>
    <w:rsid w:val="00DA4530"/>
    <w:rsid w:val="00DA778A"/>
    <w:rsid w:val="00DB7DAE"/>
    <w:rsid w:val="00DC20FF"/>
    <w:rsid w:val="00DC3E29"/>
    <w:rsid w:val="00DC729D"/>
    <w:rsid w:val="00DD240A"/>
    <w:rsid w:val="00DD3CAE"/>
    <w:rsid w:val="00DD5AED"/>
    <w:rsid w:val="00DD6CDB"/>
    <w:rsid w:val="00DE2109"/>
    <w:rsid w:val="00DF4A37"/>
    <w:rsid w:val="00DF5D52"/>
    <w:rsid w:val="00DF744E"/>
    <w:rsid w:val="00E00C78"/>
    <w:rsid w:val="00E0253D"/>
    <w:rsid w:val="00E03027"/>
    <w:rsid w:val="00E05137"/>
    <w:rsid w:val="00E12145"/>
    <w:rsid w:val="00E1260F"/>
    <w:rsid w:val="00E20D59"/>
    <w:rsid w:val="00E22F22"/>
    <w:rsid w:val="00E23CFC"/>
    <w:rsid w:val="00E26E19"/>
    <w:rsid w:val="00E30AEA"/>
    <w:rsid w:val="00E35AAA"/>
    <w:rsid w:val="00E3697F"/>
    <w:rsid w:val="00E40F17"/>
    <w:rsid w:val="00E41C07"/>
    <w:rsid w:val="00E45445"/>
    <w:rsid w:val="00E459BC"/>
    <w:rsid w:val="00E50643"/>
    <w:rsid w:val="00E632B7"/>
    <w:rsid w:val="00E63EA8"/>
    <w:rsid w:val="00E70EA2"/>
    <w:rsid w:val="00E71CA4"/>
    <w:rsid w:val="00E75981"/>
    <w:rsid w:val="00E8252E"/>
    <w:rsid w:val="00E83CE2"/>
    <w:rsid w:val="00EA3605"/>
    <w:rsid w:val="00EA4A8F"/>
    <w:rsid w:val="00EA740F"/>
    <w:rsid w:val="00EB0754"/>
    <w:rsid w:val="00EB2C1C"/>
    <w:rsid w:val="00EB320D"/>
    <w:rsid w:val="00EB606F"/>
    <w:rsid w:val="00EC0661"/>
    <w:rsid w:val="00EC1AC4"/>
    <w:rsid w:val="00EC6073"/>
    <w:rsid w:val="00EC7488"/>
    <w:rsid w:val="00ED1766"/>
    <w:rsid w:val="00ED2060"/>
    <w:rsid w:val="00EE1513"/>
    <w:rsid w:val="00EE72DC"/>
    <w:rsid w:val="00EF04A3"/>
    <w:rsid w:val="00EF4901"/>
    <w:rsid w:val="00EF666F"/>
    <w:rsid w:val="00F02A2C"/>
    <w:rsid w:val="00F03EF8"/>
    <w:rsid w:val="00F04CBE"/>
    <w:rsid w:val="00F06475"/>
    <w:rsid w:val="00F138E6"/>
    <w:rsid w:val="00F177F5"/>
    <w:rsid w:val="00F24EEC"/>
    <w:rsid w:val="00F25285"/>
    <w:rsid w:val="00F2576E"/>
    <w:rsid w:val="00F26B87"/>
    <w:rsid w:val="00F2709A"/>
    <w:rsid w:val="00F274B3"/>
    <w:rsid w:val="00F33F14"/>
    <w:rsid w:val="00F40A21"/>
    <w:rsid w:val="00F41BA8"/>
    <w:rsid w:val="00F5100E"/>
    <w:rsid w:val="00F55A79"/>
    <w:rsid w:val="00F62A9D"/>
    <w:rsid w:val="00F62B47"/>
    <w:rsid w:val="00F62E49"/>
    <w:rsid w:val="00F71412"/>
    <w:rsid w:val="00F717BF"/>
    <w:rsid w:val="00F74524"/>
    <w:rsid w:val="00F7581B"/>
    <w:rsid w:val="00F810D2"/>
    <w:rsid w:val="00F82CA7"/>
    <w:rsid w:val="00F84BB8"/>
    <w:rsid w:val="00F94D10"/>
    <w:rsid w:val="00FA0C3B"/>
    <w:rsid w:val="00FA6A44"/>
    <w:rsid w:val="00FB51D6"/>
    <w:rsid w:val="00FB559C"/>
    <w:rsid w:val="00FB772A"/>
    <w:rsid w:val="00FC0108"/>
    <w:rsid w:val="00FC018D"/>
    <w:rsid w:val="00FC2E53"/>
    <w:rsid w:val="00FC3B0F"/>
    <w:rsid w:val="00FC43BE"/>
    <w:rsid w:val="00FC649E"/>
    <w:rsid w:val="00FC6A5F"/>
    <w:rsid w:val="00FD57E7"/>
    <w:rsid w:val="00FE00D1"/>
    <w:rsid w:val="00FE43DA"/>
    <w:rsid w:val="00FE6BFC"/>
    <w:rsid w:val="00FE760B"/>
    <w:rsid w:val="00FF1929"/>
    <w:rsid w:val="00FF2B91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072FF"/>
  <w15:docId w15:val="{11FE1DE3-4E2E-E540-8F3A-669A422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1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713A1A"/>
    <w:rPr>
      <w:u w:val="single"/>
    </w:rPr>
  </w:style>
  <w:style w:type="paragraph" w:customStyle="1" w:styleId="FreeForm">
    <w:name w:val="Free Form"/>
    <w:rsid w:val="00713A1A"/>
    <w:rPr>
      <w:rFonts w:ascii="Cambria" w:hAnsi="Cambria" w:cs="Arial Unicode MS"/>
      <w:color w:val="000000"/>
    </w:rPr>
  </w:style>
  <w:style w:type="paragraph" w:styleId="Header">
    <w:name w:val="header"/>
    <w:rsid w:val="00713A1A"/>
    <w:pPr>
      <w:tabs>
        <w:tab w:val="center" w:pos="4680"/>
        <w:tab w:val="right" w:pos="9360"/>
      </w:tabs>
    </w:pPr>
    <w:rPr>
      <w:rFonts w:cs="Arial Unicode MS"/>
      <w:color w:val="000000"/>
    </w:rPr>
  </w:style>
  <w:style w:type="character" w:customStyle="1" w:styleId="Link">
    <w:name w:val="Link"/>
    <w:rsid w:val="00713A1A"/>
    <w:rPr>
      <w:color w:val="000099"/>
      <w:u w:val="single"/>
    </w:rPr>
  </w:style>
  <w:style w:type="character" w:customStyle="1" w:styleId="Hyperlink0">
    <w:name w:val="Hyperlink.0"/>
    <w:basedOn w:val="Link"/>
    <w:rsid w:val="00713A1A"/>
    <w:rPr>
      <w:rFonts w:ascii="Gill Sans MT" w:eastAsia="Gill Sans MT" w:hAnsi="Gill Sans MT" w:cs="Gill Sans MT"/>
      <w:color w:val="0000FF"/>
      <w:sz w:val="22"/>
      <w:szCs w:val="22"/>
      <w:u w:val="single"/>
      <w:lang w:val="en-US"/>
    </w:rPr>
  </w:style>
  <w:style w:type="character" w:customStyle="1" w:styleId="usercontent">
    <w:name w:val="usercontent"/>
    <w:rsid w:val="00713A1A"/>
    <w:rPr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D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7DB2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4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5484"/>
    <w:rPr>
      <w:rFonts w:ascii="Arial" w:eastAsia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7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@hummingbird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wm0/2YnnGFUrjqznTbpc4kaSA==">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Callista Card</dc:creator>
  <cp:lastModifiedBy>Jeff Touzeau</cp:lastModifiedBy>
  <cp:revision>277</cp:revision>
  <dcterms:created xsi:type="dcterms:W3CDTF">2022-11-05T14:04:00Z</dcterms:created>
  <dcterms:modified xsi:type="dcterms:W3CDTF">2022-11-06T21:44:00Z</dcterms:modified>
</cp:coreProperties>
</file>