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B404" w14:textId="7979B1CA" w:rsidR="00E74BFF" w:rsidRDefault="02E654AB" w:rsidP="2D0A7409">
      <w:pPr>
        <w:spacing w:after="0" w:line="240" w:lineRule="auto"/>
        <w:rPr>
          <w:rFonts w:eastAsiaTheme="minorEastAsia"/>
          <w:b/>
          <w:bCs/>
          <w:lang w:val="en-GB"/>
        </w:rPr>
      </w:pPr>
      <w:r w:rsidRPr="2D0A7409">
        <w:rPr>
          <w:rFonts w:eastAsiaTheme="minorEastAsia"/>
          <w:b/>
          <w:bCs/>
          <w:lang w:val="en-GB"/>
        </w:rPr>
        <w:t xml:space="preserve">MSF calls on </w:t>
      </w:r>
      <w:r w:rsidR="59CDE972" w:rsidRPr="2D0A7409">
        <w:rPr>
          <w:rFonts w:eastAsiaTheme="minorEastAsia"/>
          <w:b/>
          <w:bCs/>
          <w:lang w:val="en-GB"/>
        </w:rPr>
        <w:t xml:space="preserve">Gilead </w:t>
      </w:r>
      <w:r w:rsidR="255D3EDB" w:rsidRPr="2D0A7409">
        <w:rPr>
          <w:rFonts w:eastAsiaTheme="minorEastAsia"/>
          <w:b/>
          <w:bCs/>
          <w:lang w:val="en-GB"/>
        </w:rPr>
        <w:t>to</w:t>
      </w:r>
      <w:r w:rsidR="65732F02" w:rsidRPr="2D0A7409">
        <w:rPr>
          <w:rFonts w:eastAsiaTheme="minorEastAsia"/>
          <w:b/>
          <w:bCs/>
          <w:lang w:val="en-GB"/>
        </w:rPr>
        <w:t xml:space="preserve"> finally fulfil access promise and</w:t>
      </w:r>
      <w:r w:rsidR="59CDE972" w:rsidRPr="2D0A7409">
        <w:rPr>
          <w:rFonts w:eastAsiaTheme="minorEastAsia"/>
          <w:b/>
          <w:bCs/>
          <w:lang w:val="en-GB"/>
        </w:rPr>
        <w:t xml:space="preserve"> make l</w:t>
      </w:r>
      <w:r w:rsidR="4829319D" w:rsidRPr="2D0A7409">
        <w:rPr>
          <w:rFonts w:eastAsiaTheme="minorEastAsia"/>
          <w:b/>
          <w:bCs/>
          <w:lang w:val="en-GB"/>
        </w:rPr>
        <w:t xml:space="preserve">ifesaving drug for people with HIV available </w:t>
      </w:r>
      <w:r w:rsidR="2DD0F38A" w:rsidRPr="2D0A7409">
        <w:rPr>
          <w:rFonts w:eastAsiaTheme="minorEastAsia"/>
          <w:b/>
          <w:bCs/>
          <w:lang w:val="en-GB"/>
        </w:rPr>
        <w:t xml:space="preserve">where </w:t>
      </w:r>
      <w:proofErr w:type="gramStart"/>
      <w:r w:rsidR="2DD0F38A" w:rsidRPr="2D0A7409">
        <w:rPr>
          <w:rFonts w:eastAsiaTheme="minorEastAsia"/>
          <w:b/>
          <w:bCs/>
          <w:lang w:val="en-GB"/>
        </w:rPr>
        <w:t>needed</w:t>
      </w:r>
      <w:proofErr w:type="gramEnd"/>
    </w:p>
    <w:p w14:paraId="53A6B55B" w14:textId="59F5D86B" w:rsidR="00E74BFF" w:rsidRDefault="00E74BFF" w:rsidP="2D0A7409">
      <w:pPr>
        <w:spacing w:after="0" w:line="240" w:lineRule="auto"/>
        <w:rPr>
          <w:rFonts w:eastAsiaTheme="minorEastAsia"/>
          <w:b/>
          <w:bCs/>
          <w:lang w:val="en-GB"/>
        </w:rPr>
      </w:pPr>
    </w:p>
    <w:p w14:paraId="1FA3A978" w14:textId="49D2ED5E" w:rsidR="00E74BFF" w:rsidRDefault="307D0D70" w:rsidP="2D0A7409">
      <w:pPr>
        <w:spacing w:after="0" w:line="240" w:lineRule="auto"/>
        <w:rPr>
          <w:rFonts w:eastAsiaTheme="minorEastAsia"/>
          <w:b/>
          <w:bCs/>
          <w:i/>
          <w:iCs/>
          <w:lang w:val="en-GB"/>
        </w:rPr>
      </w:pPr>
      <w:r w:rsidRPr="2D0A7409">
        <w:rPr>
          <w:rFonts w:eastAsiaTheme="minorEastAsia"/>
          <w:b/>
          <w:bCs/>
          <w:i/>
          <w:iCs/>
          <w:lang w:val="en-GB"/>
        </w:rPr>
        <w:t>Gilead hikes price while l</w:t>
      </w:r>
      <w:r w:rsidR="754AF707" w:rsidRPr="2D0A7409">
        <w:rPr>
          <w:rFonts w:eastAsiaTheme="minorEastAsia"/>
          <w:b/>
          <w:bCs/>
          <w:i/>
          <w:iCs/>
          <w:lang w:val="en-GB"/>
        </w:rPr>
        <w:t>iposomal amphotericin B (L-</w:t>
      </w:r>
      <w:proofErr w:type="spellStart"/>
      <w:r w:rsidR="754AF707" w:rsidRPr="2D0A7409">
        <w:rPr>
          <w:rFonts w:eastAsiaTheme="minorEastAsia"/>
          <w:b/>
          <w:bCs/>
          <w:i/>
          <w:iCs/>
          <w:lang w:val="en-GB"/>
        </w:rPr>
        <w:t>AmB</w:t>
      </w:r>
      <w:proofErr w:type="spellEnd"/>
      <w:r w:rsidR="754AF707" w:rsidRPr="2D0A7409">
        <w:rPr>
          <w:rFonts w:eastAsiaTheme="minorEastAsia"/>
          <w:b/>
          <w:bCs/>
          <w:i/>
          <w:iCs/>
          <w:lang w:val="en-GB"/>
        </w:rPr>
        <w:t>) for treatment of HIV-related cryptococcal meningitis</w:t>
      </w:r>
      <w:r w:rsidR="21D6B26E" w:rsidRPr="2D0A7409">
        <w:rPr>
          <w:rFonts w:eastAsiaTheme="minorEastAsia"/>
          <w:b/>
          <w:bCs/>
          <w:i/>
          <w:iCs/>
          <w:lang w:val="en-GB"/>
        </w:rPr>
        <w:t xml:space="preserve"> </w:t>
      </w:r>
      <w:r w:rsidR="04FC24C9" w:rsidRPr="2D0A7409">
        <w:rPr>
          <w:rFonts w:eastAsiaTheme="minorEastAsia"/>
          <w:b/>
          <w:bCs/>
          <w:i/>
          <w:iCs/>
          <w:lang w:val="en-GB"/>
        </w:rPr>
        <w:t>remains</w:t>
      </w:r>
      <w:r w:rsidR="21D6B26E" w:rsidRPr="2D0A7409">
        <w:rPr>
          <w:rFonts w:eastAsiaTheme="minorEastAsia"/>
          <w:b/>
          <w:bCs/>
          <w:i/>
          <w:iCs/>
          <w:lang w:val="en-GB"/>
        </w:rPr>
        <w:t xml:space="preserve"> unavailable </w:t>
      </w:r>
      <w:r w:rsidR="58829E7F" w:rsidRPr="2D0A7409">
        <w:rPr>
          <w:rFonts w:eastAsiaTheme="minorEastAsia"/>
          <w:b/>
          <w:bCs/>
          <w:i/>
          <w:iCs/>
          <w:lang w:val="en-GB"/>
        </w:rPr>
        <w:t>and unaffordable in countries where it</w:t>
      </w:r>
      <w:r w:rsidR="22672FF2" w:rsidRPr="2D0A7409">
        <w:rPr>
          <w:rFonts w:eastAsiaTheme="minorEastAsia"/>
          <w:b/>
          <w:bCs/>
          <w:i/>
          <w:iCs/>
          <w:lang w:val="en-GB"/>
        </w:rPr>
        <w:t>’</w:t>
      </w:r>
      <w:r w:rsidR="58829E7F" w:rsidRPr="2D0A7409">
        <w:rPr>
          <w:rFonts w:eastAsiaTheme="minorEastAsia"/>
          <w:b/>
          <w:bCs/>
          <w:i/>
          <w:iCs/>
          <w:lang w:val="en-GB"/>
        </w:rPr>
        <w:t xml:space="preserve">s </w:t>
      </w:r>
      <w:r w:rsidR="4F759920" w:rsidRPr="2D0A7409">
        <w:rPr>
          <w:rFonts w:eastAsiaTheme="minorEastAsia"/>
          <w:b/>
          <w:bCs/>
          <w:i/>
          <w:iCs/>
          <w:lang w:val="en-GB"/>
        </w:rPr>
        <w:t xml:space="preserve">most </w:t>
      </w:r>
      <w:proofErr w:type="gramStart"/>
      <w:r w:rsidR="58829E7F" w:rsidRPr="2D0A7409">
        <w:rPr>
          <w:rFonts w:eastAsiaTheme="minorEastAsia"/>
          <w:b/>
          <w:bCs/>
          <w:i/>
          <w:iCs/>
          <w:lang w:val="en-GB"/>
        </w:rPr>
        <w:t>needed</w:t>
      </w:r>
      <w:proofErr w:type="gramEnd"/>
    </w:p>
    <w:p w14:paraId="24C3A360" w14:textId="3536D257" w:rsidR="00E74BFF" w:rsidRDefault="00E74BFF" w:rsidP="2D0A7409">
      <w:pPr>
        <w:spacing w:after="0" w:line="240" w:lineRule="auto"/>
        <w:rPr>
          <w:rFonts w:eastAsiaTheme="minorEastAsia"/>
          <w:b/>
          <w:bCs/>
          <w:lang w:val="en-GB"/>
        </w:rPr>
      </w:pPr>
    </w:p>
    <w:p w14:paraId="6307D4E8" w14:textId="218F99F0" w:rsidR="00E74BFF" w:rsidRDefault="008E63C4" w:rsidP="52353204">
      <w:pPr>
        <w:spacing w:line="240" w:lineRule="auto"/>
        <w:rPr>
          <w:rFonts w:eastAsiaTheme="minorEastAsia"/>
          <w:lang w:val="en-GB"/>
        </w:rPr>
      </w:pPr>
      <w:r>
        <w:rPr>
          <w:rFonts w:eastAsiaTheme="minorEastAsia"/>
          <w:i/>
          <w:iCs/>
          <w:lang w:val="en-GB"/>
        </w:rPr>
        <w:t xml:space="preserve">Johannesburg, 05 </w:t>
      </w:r>
      <w:r w:rsidR="55BE0D8D" w:rsidRPr="52353204">
        <w:rPr>
          <w:rFonts w:eastAsiaTheme="minorEastAsia"/>
          <w:i/>
          <w:iCs/>
          <w:lang w:val="en-GB"/>
        </w:rPr>
        <w:t xml:space="preserve">May 2023 – </w:t>
      </w:r>
      <w:r>
        <w:rPr>
          <w:rFonts w:eastAsiaTheme="minorEastAsia"/>
          <w:i/>
          <w:iCs/>
          <w:lang w:val="en-GB"/>
        </w:rPr>
        <w:t xml:space="preserve">On 03 May 2023 </w:t>
      </w:r>
      <w:r w:rsidR="55BE0D8D" w:rsidRPr="52353204">
        <w:rPr>
          <w:rFonts w:eastAsiaTheme="minorEastAsia"/>
          <w:lang w:val="en-GB"/>
        </w:rPr>
        <w:t>Gilead</w:t>
      </w:r>
      <w:r w:rsidR="3DAEE7D6" w:rsidRPr="52353204">
        <w:rPr>
          <w:rFonts w:eastAsiaTheme="minorEastAsia"/>
          <w:lang w:val="en-GB"/>
        </w:rPr>
        <w:t xml:space="preserve"> Sciences</w:t>
      </w:r>
      <w:r>
        <w:rPr>
          <w:rFonts w:eastAsiaTheme="minorEastAsia"/>
          <w:lang w:val="en-GB"/>
        </w:rPr>
        <w:t xml:space="preserve"> held their </w:t>
      </w:r>
      <w:r w:rsidR="55BE0D8D" w:rsidRPr="52353204">
        <w:rPr>
          <w:rFonts w:eastAsiaTheme="minorEastAsia"/>
          <w:lang w:val="en-GB"/>
        </w:rPr>
        <w:t>annual meeting of stockholders</w:t>
      </w:r>
      <w:r>
        <w:rPr>
          <w:rFonts w:eastAsiaTheme="minorEastAsia"/>
          <w:lang w:val="en-GB"/>
        </w:rPr>
        <w:t>. Ahead of their meeting D</w:t>
      </w:r>
      <w:r w:rsidR="615B33A2" w:rsidRPr="52353204">
        <w:rPr>
          <w:rFonts w:eastAsiaTheme="minorEastAsia"/>
          <w:lang w:val="en-GB"/>
        </w:rPr>
        <w:t xml:space="preserve">octors Without Borders (MSF) called on the US pharmaceutical corporation to </w:t>
      </w:r>
      <w:r w:rsidR="6027C62A" w:rsidRPr="52353204">
        <w:rPr>
          <w:rFonts w:eastAsiaTheme="minorEastAsia"/>
          <w:lang w:val="en-GB"/>
        </w:rPr>
        <w:t xml:space="preserve">finally fulfil its 2018 </w:t>
      </w:r>
      <w:hyperlink r:id="rId8">
        <w:r w:rsidR="6027C62A" w:rsidRPr="52353204">
          <w:rPr>
            <w:rStyle w:val="Hyperlink"/>
            <w:rFonts w:eastAsiaTheme="minorEastAsia"/>
            <w:lang w:val="en-GB"/>
          </w:rPr>
          <w:t>promise</w:t>
        </w:r>
      </w:hyperlink>
      <w:r w:rsidR="6027C62A" w:rsidRPr="52353204">
        <w:rPr>
          <w:rFonts w:eastAsiaTheme="minorEastAsia"/>
          <w:lang w:val="en-GB"/>
        </w:rPr>
        <w:t xml:space="preserve"> </w:t>
      </w:r>
      <w:r w:rsidR="19614F8F" w:rsidRPr="52353204">
        <w:rPr>
          <w:rFonts w:eastAsiaTheme="minorEastAsia"/>
          <w:lang w:val="en-GB"/>
        </w:rPr>
        <w:t xml:space="preserve">and </w:t>
      </w:r>
      <w:r w:rsidR="615B33A2" w:rsidRPr="52353204">
        <w:rPr>
          <w:rFonts w:eastAsiaTheme="minorEastAsia"/>
          <w:lang w:val="en-GB"/>
        </w:rPr>
        <w:t>ensure</w:t>
      </w:r>
      <w:r w:rsidR="6399071E" w:rsidRPr="52353204">
        <w:rPr>
          <w:rFonts w:eastAsiaTheme="minorEastAsia"/>
          <w:lang w:val="en-GB"/>
        </w:rPr>
        <w:t xml:space="preserve"> that the lifesaving drug L-</w:t>
      </w:r>
      <w:proofErr w:type="spellStart"/>
      <w:r w:rsidR="6399071E" w:rsidRPr="52353204">
        <w:rPr>
          <w:rFonts w:eastAsiaTheme="minorEastAsia"/>
          <w:lang w:val="en-GB"/>
        </w:rPr>
        <w:t>AmB</w:t>
      </w:r>
      <w:proofErr w:type="spellEnd"/>
      <w:r w:rsidR="6399071E" w:rsidRPr="52353204">
        <w:rPr>
          <w:rFonts w:eastAsiaTheme="minorEastAsia"/>
          <w:lang w:val="en-GB"/>
        </w:rPr>
        <w:t xml:space="preserve"> </w:t>
      </w:r>
      <w:r w:rsidR="1F95F9EC" w:rsidRPr="52353204">
        <w:rPr>
          <w:rFonts w:eastAsiaTheme="minorEastAsia"/>
          <w:lang w:val="en-GB"/>
        </w:rPr>
        <w:t>(</w:t>
      </w:r>
      <w:r w:rsidR="15777579" w:rsidRPr="52353204">
        <w:rPr>
          <w:rFonts w:eastAsiaTheme="minorEastAsia"/>
          <w:lang w:val="en-GB"/>
        </w:rPr>
        <w:t xml:space="preserve">marketed as </w:t>
      </w:r>
      <w:proofErr w:type="spellStart"/>
      <w:r w:rsidR="1F95F9EC" w:rsidRPr="52353204">
        <w:rPr>
          <w:rFonts w:eastAsiaTheme="minorEastAsia"/>
          <w:lang w:val="en-GB"/>
        </w:rPr>
        <w:t>Ambisome</w:t>
      </w:r>
      <w:proofErr w:type="spellEnd"/>
      <w:r w:rsidR="1F95F9EC" w:rsidRPr="52353204">
        <w:rPr>
          <w:rFonts w:eastAsiaTheme="minorEastAsia"/>
          <w:lang w:val="en-GB"/>
        </w:rPr>
        <w:t xml:space="preserve">) </w:t>
      </w:r>
      <w:r w:rsidR="72D3FA78" w:rsidRPr="52353204">
        <w:rPr>
          <w:rFonts w:eastAsiaTheme="minorEastAsia"/>
          <w:lang w:val="en-GB"/>
        </w:rPr>
        <w:t>for the treatment of cryptococcal meningitis</w:t>
      </w:r>
      <w:r w:rsidR="706D5243" w:rsidRPr="52353204">
        <w:rPr>
          <w:rFonts w:eastAsiaTheme="minorEastAsia"/>
          <w:lang w:val="en-GB"/>
        </w:rPr>
        <w:t xml:space="preserve"> in people with HIV</w:t>
      </w:r>
      <w:r w:rsidR="72D3FA78" w:rsidRPr="52353204">
        <w:rPr>
          <w:rFonts w:eastAsiaTheme="minorEastAsia"/>
          <w:lang w:val="en-GB"/>
        </w:rPr>
        <w:t xml:space="preserve"> </w:t>
      </w:r>
      <w:r w:rsidR="2E86E6F6" w:rsidRPr="52353204">
        <w:rPr>
          <w:rFonts w:eastAsiaTheme="minorEastAsia"/>
          <w:lang w:val="en-GB"/>
        </w:rPr>
        <w:t xml:space="preserve">is immediately available to </w:t>
      </w:r>
      <w:r w:rsidR="6399071E" w:rsidRPr="52353204">
        <w:rPr>
          <w:rFonts w:eastAsiaTheme="minorEastAsia"/>
          <w:lang w:val="en-GB"/>
        </w:rPr>
        <w:t xml:space="preserve">all the </w:t>
      </w:r>
      <w:r w:rsidR="615B33A2" w:rsidRPr="52353204">
        <w:rPr>
          <w:rFonts w:eastAsiaTheme="minorEastAsia"/>
          <w:lang w:val="en-GB"/>
        </w:rPr>
        <w:t xml:space="preserve">116 low- and middle-income countries </w:t>
      </w:r>
      <w:r w:rsidR="6AF30A2F" w:rsidRPr="52353204">
        <w:rPr>
          <w:rFonts w:eastAsiaTheme="minorEastAsia"/>
          <w:lang w:val="en-GB"/>
        </w:rPr>
        <w:t xml:space="preserve">(LMICs) </w:t>
      </w:r>
      <w:r w:rsidR="2EDC67A9" w:rsidRPr="52353204">
        <w:rPr>
          <w:rFonts w:eastAsiaTheme="minorEastAsia"/>
          <w:lang w:val="en-GB"/>
        </w:rPr>
        <w:t xml:space="preserve">eligible </w:t>
      </w:r>
      <w:r w:rsidR="7B0D6B18" w:rsidRPr="52353204">
        <w:rPr>
          <w:rFonts w:eastAsiaTheme="minorEastAsia"/>
          <w:lang w:val="en-GB"/>
        </w:rPr>
        <w:t xml:space="preserve">for Gilead’s </w:t>
      </w:r>
      <w:r w:rsidR="5E6C331F" w:rsidRPr="52353204">
        <w:rPr>
          <w:rFonts w:eastAsiaTheme="minorEastAsia"/>
          <w:lang w:val="en-GB"/>
        </w:rPr>
        <w:t>‘</w:t>
      </w:r>
      <w:r w:rsidR="7B0D6B18" w:rsidRPr="52353204">
        <w:rPr>
          <w:rFonts w:eastAsiaTheme="minorEastAsia"/>
          <w:lang w:val="en-GB"/>
        </w:rPr>
        <w:t>access price</w:t>
      </w:r>
      <w:r w:rsidR="72C957E1" w:rsidRPr="52353204">
        <w:rPr>
          <w:rFonts w:eastAsiaTheme="minorEastAsia"/>
          <w:lang w:val="en-GB"/>
        </w:rPr>
        <w:t>.</w:t>
      </w:r>
      <w:r w:rsidR="0856787B" w:rsidRPr="52353204">
        <w:rPr>
          <w:rFonts w:eastAsiaTheme="minorEastAsia"/>
          <w:lang w:val="en-GB"/>
        </w:rPr>
        <w:t>’</w:t>
      </w:r>
      <w:r w:rsidR="72C957E1" w:rsidRPr="52353204">
        <w:rPr>
          <w:rFonts w:eastAsiaTheme="minorEastAsia"/>
          <w:lang w:val="en-GB"/>
        </w:rPr>
        <w:t xml:space="preserve"> MSF made this call </w:t>
      </w:r>
      <w:r w:rsidR="4D1B341A" w:rsidRPr="52353204">
        <w:rPr>
          <w:rFonts w:eastAsiaTheme="minorEastAsia"/>
          <w:lang w:val="en-GB"/>
        </w:rPr>
        <w:t>in the</w:t>
      </w:r>
      <w:r w:rsidR="72C957E1" w:rsidRPr="52353204">
        <w:rPr>
          <w:rFonts w:eastAsiaTheme="minorEastAsia"/>
          <w:lang w:val="en-GB"/>
        </w:rPr>
        <w:t xml:space="preserve"> </w:t>
      </w:r>
      <w:r w:rsidR="4D1B341A" w:rsidRPr="52353204">
        <w:rPr>
          <w:rFonts w:eastAsiaTheme="minorEastAsia"/>
          <w:lang w:val="en-GB"/>
        </w:rPr>
        <w:t xml:space="preserve">wake of </w:t>
      </w:r>
      <w:r w:rsidR="72C957E1" w:rsidRPr="52353204">
        <w:rPr>
          <w:rFonts w:eastAsiaTheme="minorEastAsia"/>
          <w:lang w:val="en-GB"/>
        </w:rPr>
        <w:t xml:space="preserve">Gilead’s </w:t>
      </w:r>
      <w:hyperlink r:id="rId9">
        <w:r w:rsidR="72C957E1" w:rsidRPr="52353204">
          <w:rPr>
            <w:rStyle w:val="Hyperlink"/>
            <w:rFonts w:eastAsiaTheme="minorEastAsia"/>
            <w:lang w:val="en-GB"/>
          </w:rPr>
          <w:t>annou</w:t>
        </w:r>
        <w:r w:rsidR="34EBCD3D" w:rsidRPr="52353204">
          <w:rPr>
            <w:rStyle w:val="Hyperlink"/>
            <w:rFonts w:eastAsiaTheme="minorEastAsia"/>
            <w:lang w:val="en-GB"/>
          </w:rPr>
          <w:t>n</w:t>
        </w:r>
        <w:r w:rsidR="72C957E1" w:rsidRPr="52353204">
          <w:rPr>
            <w:rStyle w:val="Hyperlink"/>
            <w:rFonts w:eastAsiaTheme="minorEastAsia"/>
            <w:lang w:val="en-GB"/>
          </w:rPr>
          <w:t>cement</w:t>
        </w:r>
      </w:hyperlink>
      <w:r w:rsidR="72C957E1" w:rsidRPr="52353204">
        <w:rPr>
          <w:rFonts w:eastAsiaTheme="minorEastAsia"/>
          <w:lang w:val="en-GB"/>
        </w:rPr>
        <w:t xml:space="preserve"> t</w:t>
      </w:r>
      <w:r w:rsidR="5FEAE0FB" w:rsidRPr="52353204">
        <w:rPr>
          <w:rFonts w:eastAsiaTheme="minorEastAsia"/>
          <w:lang w:val="en-GB"/>
        </w:rPr>
        <w:t>hat it will</w:t>
      </w:r>
      <w:r w:rsidR="72C957E1" w:rsidRPr="52353204">
        <w:rPr>
          <w:rFonts w:eastAsiaTheme="minorEastAsia"/>
          <w:lang w:val="en-GB"/>
        </w:rPr>
        <w:t xml:space="preserve"> increase </w:t>
      </w:r>
      <w:r w:rsidR="3AFEA954" w:rsidRPr="52353204">
        <w:rPr>
          <w:rFonts w:eastAsiaTheme="minorEastAsia"/>
          <w:lang w:val="en-GB"/>
        </w:rPr>
        <w:t xml:space="preserve">the </w:t>
      </w:r>
      <w:r w:rsidR="05CB1CE2" w:rsidRPr="52353204">
        <w:rPr>
          <w:rFonts w:eastAsiaTheme="minorEastAsia"/>
          <w:lang w:val="en-GB"/>
        </w:rPr>
        <w:t>‘</w:t>
      </w:r>
      <w:r w:rsidR="72C957E1" w:rsidRPr="52353204">
        <w:rPr>
          <w:rFonts w:eastAsiaTheme="minorEastAsia"/>
          <w:lang w:val="en-GB"/>
        </w:rPr>
        <w:t>no-profit</w:t>
      </w:r>
      <w:r w:rsidR="1DE6B121" w:rsidRPr="52353204">
        <w:rPr>
          <w:rFonts w:eastAsiaTheme="minorEastAsia"/>
          <w:lang w:val="en-GB"/>
        </w:rPr>
        <w:t>’</w:t>
      </w:r>
      <w:r w:rsidR="72C957E1" w:rsidRPr="52353204">
        <w:rPr>
          <w:rFonts w:eastAsiaTheme="minorEastAsia"/>
          <w:lang w:val="en-GB"/>
        </w:rPr>
        <w:t xml:space="preserve"> access price of L-</w:t>
      </w:r>
      <w:proofErr w:type="spellStart"/>
      <w:r w:rsidR="72C957E1" w:rsidRPr="52353204">
        <w:rPr>
          <w:rFonts w:eastAsiaTheme="minorEastAsia"/>
          <w:lang w:val="en-GB"/>
        </w:rPr>
        <w:t>AmB</w:t>
      </w:r>
      <w:proofErr w:type="spellEnd"/>
      <w:r w:rsidR="72C957E1" w:rsidRPr="52353204">
        <w:rPr>
          <w:rFonts w:eastAsiaTheme="minorEastAsia"/>
          <w:lang w:val="en-GB"/>
        </w:rPr>
        <w:t xml:space="preserve"> by 40% </w:t>
      </w:r>
      <w:r w:rsidR="571C45D2" w:rsidRPr="52353204">
        <w:rPr>
          <w:rFonts w:eastAsiaTheme="minorEastAsia"/>
          <w:lang w:val="en-GB"/>
        </w:rPr>
        <w:t xml:space="preserve">from US$16.25 to $23 per vial </w:t>
      </w:r>
      <w:r w:rsidR="72C957E1" w:rsidRPr="52353204">
        <w:rPr>
          <w:rFonts w:eastAsiaTheme="minorEastAsia"/>
          <w:lang w:val="en-GB"/>
        </w:rPr>
        <w:t>in 2024</w:t>
      </w:r>
      <w:r w:rsidR="5B0C9C76" w:rsidRPr="52353204">
        <w:rPr>
          <w:rFonts w:eastAsiaTheme="minorEastAsia"/>
          <w:lang w:val="en-GB"/>
        </w:rPr>
        <w:t>, a</w:t>
      </w:r>
      <w:r w:rsidR="50388B34" w:rsidRPr="52353204">
        <w:rPr>
          <w:rFonts w:eastAsiaTheme="minorEastAsia"/>
          <w:lang w:val="en-GB"/>
        </w:rPr>
        <w:t xml:space="preserve"> </w:t>
      </w:r>
      <w:r w:rsidR="588D0375" w:rsidRPr="52353204">
        <w:rPr>
          <w:rFonts w:eastAsiaTheme="minorEastAsia"/>
          <w:lang w:val="en-GB"/>
        </w:rPr>
        <w:t>move that</w:t>
      </w:r>
      <w:r w:rsidR="5B0C9C76" w:rsidRPr="52353204">
        <w:rPr>
          <w:rFonts w:eastAsiaTheme="minorEastAsia"/>
          <w:lang w:val="en-GB"/>
        </w:rPr>
        <w:t xml:space="preserve"> </w:t>
      </w:r>
      <w:r w:rsidR="1346DF36" w:rsidRPr="52353204">
        <w:rPr>
          <w:rFonts w:eastAsiaTheme="minorEastAsia"/>
          <w:lang w:val="en-GB"/>
        </w:rPr>
        <w:t>may</w:t>
      </w:r>
      <w:r w:rsidR="4229E4AD" w:rsidRPr="52353204">
        <w:rPr>
          <w:rFonts w:eastAsiaTheme="minorEastAsia"/>
          <w:lang w:val="en-GB"/>
        </w:rPr>
        <w:t xml:space="preserve"> further impede </w:t>
      </w:r>
      <w:r w:rsidR="72C957E1" w:rsidRPr="52353204">
        <w:rPr>
          <w:rFonts w:eastAsiaTheme="minorEastAsia"/>
          <w:lang w:val="en-GB"/>
        </w:rPr>
        <w:t xml:space="preserve">people’s </w:t>
      </w:r>
      <w:r w:rsidR="23B58B1F" w:rsidRPr="52353204">
        <w:rPr>
          <w:rFonts w:eastAsiaTheme="minorEastAsia"/>
          <w:lang w:val="en-GB"/>
        </w:rPr>
        <w:t xml:space="preserve">already limited </w:t>
      </w:r>
      <w:r w:rsidR="72C957E1" w:rsidRPr="52353204">
        <w:rPr>
          <w:rFonts w:eastAsiaTheme="minorEastAsia"/>
          <w:lang w:val="en-GB"/>
        </w:rPr>
        <w:t xml:space="preserve">access </w:t>
      </w:r>
      <w:r w:rsidR="258F2B94" w:rsidRPr="52353204">
        <w:rPr>
          <w:rFonts w:eastAsiaTheme="minorEastAsia"/>
          <w:lang w:val="en-GB"/>
        </w:rPr>
        <w:t xml:space="preserve">to this drug in </w:t>
      </w:r>
      <w:r w:rsidR="72C957E1" w:rsidRPr="52353204">
        <w:rPr>
          <w:rFonts w:eastAsiaTheme="minorEastAsia"/>
          <w:lang w:val="en-GB"/>
        </w:rPr>
        <w:t>LMICs.</w:t>
      </w:r>
      <w:r w:rsidR="520CFCFC" w:rsidRPr="52353204">
        <w:rPr>
          <w:rFonts w:eastAsiaTheme="minorEastAsia"/>
          <w:lang w:val="en-GB"/>
        </w:rPr>
        <w:t xml:space="preserve"> </w:t>
      </w:r>
      <w:r w:rsidR="5E7D9DC0" w:rsidRPr="52353204">
        <w:rPr>
          <w:rFonts w:eastAsiaTheme="minorEastAsia"/>
          <w:lang w:val="en-GB"/>
        </w:rPr>
        <w:t>Under the recommended treatment protocol</w:t>
      </w:r>
      <w:r w:rsidR="6E34ACE3" w:rsidRPr="52353204">
        <w:rPr>
          <w:rFonts w:eastAsiaTheme="minorEastAsia"/>
          <w:lang w:val="en-GB"/>
        </w:rPr>
        <w:t>,</w:t>
      </w:r>
      <w:r w:rsidR="5E7D9DC0" w:rsidRPr="52353204">
        <w:rPr>
          <w:rFonts w:eastAsiaTheme="minorEastAsia"/>
          <w:lang w:val="en-GB"/>
        </w:rPr>
        <w:t xml:space="preserve"> </w:t>
      </w:r>
      <w:r w:rsidR="106360CF" w:rsidRPr="52353204">
        <w:rPr>
          <w:rFonts w:eastAsiaTheme="minorEastAsia"/>
          <w:lang w:val="en-GB"/>
        </w:rPr>
        <w:t xml:space="preserve">approximately </w:t>
      </w:r>
      <w:r w:rsidR="5E7D9DC0" w:rsidRPr="52353204">
        <w:rPr>
          <w:rFonts w:eastAsiaTheme="minorEastAsia"/>
          <w:lang w:val="en-GB"/>
        </w:rPr>
        <w:t>12 vials of L-</w:t>
      </w:r>
      <w:proofErr w:type="spellStart"/>
      <w:r w:rsidR="5E7D9DC0" w:rsidRPr="52353204">
        <w:rPr>
          <w:rFonts w:eastAsiaTheme="minorEastAsia"/>
          <w:lang w:val="en-GB"/>
        </w:rPr>
        <w:t>AmB</w:t>
      </w:r>
      <w:proofErr w:type="spellEnd"/>
      <w:r w:rsidR="5E7D9DC0" w:rsidRPr="52353204">
        <w:rPr>
          <w:rFonts w:eastAsiaTheme="minorEastAsia"/>
          <w:lang w:val="en-GB"/>
        </w:rPr>
        <w:t xml:space="preserve"> are required</w:t>
      </w:r>
      <w:r w:rsidR="1D2282F2" w:rsidRPr="52353204">
        <w:rPr>
          <w:rFonts w:eastAsiaTheme="minorEastAsia"/>
          <w:lang w:val="en-GB"/>
        </w:rPr>
        <w:t xml:space="preserve"> </w:t>
      </w:r>
      <w:r w:rsidR="317C0AE0" w:rsidRPr="52353204">
        <w:rPr>
          <w:rFonts w:eastAsiaTheme="minorEastAsia"/>
          <w:lang w:val="en-GB"/>
        </w:rPr>
        <w:t xml:space="preserve">to treat cryptococcal </w:t>
      </w:r>
      <w:r w:rsidR="71B5E413" w:rsidRPr="52353204">
        <w:rPr>
          <w:rFonts w:eastAsiaTheme="minorEastAsia"/>
          <w:lang w:val="en-GB"/>
        </w:rPr>
        <w:t>meningitis</w:t>
      </w:r>
      <w:r w:rsidR="371F4F4F" w:rsidRPr="52353204">
        <w:rPr>
          <w:rFonts w:eastAsiaTheme="minorEastAsia"/>
          <w:lang w:val="en-GB"/>
        </w:rPr>
        <w:t xml:space="preserve">, around </w:t>
      </w:r>
      <w:r w:rsidR="1D2282F2" w:rsidRPr="52353204">
        <w:rPr>
          <w:rFonts w:eastAsiaTheme="minorEastAsia"/>
          <w:lang w:val="en-GB"/>
        </w:rPr>
        <w:t xml:space="preserve">$267 per person at Gilead’s new </w:t>
      </w:r>
      <w:r w:rsidR="30EF500C" w:rsidRPr="52353204">
        <w:rPr>
          <w:rFonts w:eastAsiaTheme="minorEastAsia"/>
          <w:lang w:val="en-GB"/>
        </w:rPr>
        <w:t>‘</w:t>
      </w:r>
      <w:r w:rsidR="1D2282F2" w:rsidRPr="52353204">
        <w:rPr>
          <w:rFonts w:eastAsiaTheme="minorEastAsia"/>
          <w:lang w:val="en-GB"/>
        </w:rPr>
        <w:t>no</w:t>
      </w:r>
      <w:r w:rsidR="40C5B750" w:rsidRPr="52353204">
        <w:rPr>
          <w:rFonts w:eastAsiaTheme="minorEastAsia"/>
          <w:lang w:val="en-GB"/>
        </w:rPr>
        <w:t>-</w:t>
      </w:r>
      <w:r w:rsidR="1D2282F2" w:rsidRPr="52353204">
        <w:rPr>
          <w:rFonts w:eastAsiaTheme="minorEastAsia"/>
          <w:lang w:val="en-GB"/>
        </w:rPr>
        <w:t>profit</w:t>
      </w:r>
      <w:r w:rsidR="2E2AC2BA" w:rsidRPr="52353204">
        <w:rPr>
          <w:rFonts w:eastAsiaTheme="minorEastAsia"/>
          <w:lang w:val="en-GB"/>
        </w:rPr>
        <w:t>’</w:t>
      </w:r>
      <w:r w:rsidR="1D2282F2" w:rsidRPr="52353204">
        <w:rPr>
          <w:rFonts w:eastAsiaTheme="minorEastAsia"/>
          <w:lang w:val="en-GB"/>
        </w:rPr>
        <w:t xml:space="preserve"> </w:t>
      </w:r>
      <w:r w:rsidR="7F4086E9" w:rsidRPr="52353204">
        <w:rPr>
          <w:rFonts w:eastAsiaTheme="minorEastAsia"/>
          <w:lang w:val="en-GB"/>
        </w:rPr>
        <w:t>access</w:t>
      </w:r>
      <w:r w:rsidR="1D2282F2" w:rsidRPr="52353204">
        <w:rPr>
          <w:rFonts w:eastAsiaTheme="minorEastAsia"/>
          <w:lang w:val="en-GB"/>
        </w:rPr>
        <w:t xml:space="preserve"> price.</w:t>
      </w:r>
      <w:r w:rsidR="5E7D9DC0" w:rsidRPr="52353204">
        <w:rPr>
          <w:rFonts w:eastAsiaTheme="minorEastAsia"/>
          <w:lang w:val="en-GB"/>
        </w:rPr>
        <w:t xml:space="preserve"> </w:t>
      </w:r>
    </w:p>
    <w:p w14:paraId="4D5B8911" w14:textId="0EADEFBA" w:rsidR="00E74BFF" w:rsidRDefault="2F9CE48E" w:rsidP="52353204">
      <w:pPr>
        <w:spacing w:before="240" w:line="240" w:lineRule="auto"/>
        <w:rPr>
          <w:rFonts w:eastAsiaTheme="minorEastAsia"/>
          <w:color w:val="000000" w:themeColor="text1"/>
          <w:lang w:val="en-GB"/>
        </w:rPr>
      </w:pPr>
      <w:r w:rsidRPr="52353204">
        <w:rPr>
          <w:rFonts w:eastAsiaTheme="minorEastAsia"/>
          <w:lang w:val="en-GB"/>
        </w:rPr>
        <w:t>“</w:t>
      </w:r>
      <w:r w:rsidR="2EDF11ED" w:rsidRPr="52353204">
        <w:rPr>
          <w:rFonts w:eastAsiaTheme="minorEastAsia"/>
          <w:lang w:val="en-GB"/>
        </w:rPr>
        <w:t>It’s really disappointing that</w:t>
      </w:r>
      <w:r w:rsidR="39A24502" w:rsidRPr="52353204">
        <w:rPr>
          <w:rFonts w:eastAsiaTheme="minorEastAsia"/>
          <w:lang w:val="en-GB"/>
        </w:rPr>
        <w:t>,</w:t>
      </w:r>
      <w:r w:rsidR="2EDF11ED" w:rsidRPr="52353204">
        <w:rPr>
          <w:rFonts w:eastAsiaTheme="minorEastAsia"/>
          <w:lang w:val="en-GB"/>
        </w:rPr>
        <w:t xml:space="preserve"> </w:t>
      </w:r>
      <w:r w:rsidR="3FE76C27" w:rsidRPr="52353204">
        <w:rPr>
          <w:rFonts w:eastAsiaTheme="minorEastAsia"/>
          <w:lang w:val="en-GB"/>
        </w:rPr>
        <w:t xml:space="preserve">despite </w:t>
      </w:r>
      <w:r w:rsidR="3607186B" w:rsidRPr="52353204">
        <w:rPr>
          <w:rFonts w:eastAsiaTheme="minorEastAsia"/>
          <w:lang w:val="en-GB"/>
        </w:rPr>
        <w:t xml:space="preserve">Gilead </w:t>
      </w:r>
      <w:r w:rsidR="3FE76C27" w:rsidRPr="52353204">
        <w:rPr>
          <w:rFonts w:eastAsiaTheme="minorEastAsia"/>
          <w:lang w:val="en-GB"/>
        </w:rPr>
        <w:t xml:space="preserve">promising </w:t>
      </w:r>
      <w:r w:rsidR="4DC2B412" w:rsidRPr="52353204">
        <w:rPr>
          <w:rFonts w:eastAsiaTheme="minorEastAsia"/>
          <w:lang w:val="en-GB"/>
        </w:rPr>
        <w:t xml:space="preserve">over </w:t>
      </w:r>
      <w:r w:rsidR="3905461D" w:rsidRPr="52353204">
        <w:rPr>
          <w:rFonts w:eastAsiaTheme="minorEastAsia"/>
          <w:lang w:val="en-GB"/>
        </w:rPr>
        <w:t>four</w:t>
      </w:r>
      <w:r w:rsidR="3FE76C27" w:rsidRPr="52353204">
        <w:rPr>
          <w:rFonts w:eastAsiaTheme="minorEastAsia"/>
          <w:lang w:val="en-GB"/>
        </w:rPr>
        <w:t xml:space="preserve"> years ago to provide L-</w:t>
      </w:r>
      <w:proofErr w:type="spellStart"/>
      <w:r w:rsidR="3FE76C27" w:rsidRPr="52353204">
        <w:rPr>
          <w:rFonts w:eastAsiaTheme="minorEastAsia"/>
          <w:lang w:val="en-GB"/>
        </w:rPr>
        <w:t>AmB</w:t>
      </w:r>
      <w:proofErr w:type="spellEnd"/>
      <w:r w:rsidR="3FE76C27" w:rsidRPr="52353204">
        <w:rPr>
          <w:rFonts w:eastAsiaTheme="minorEastAsia"/>
          <w:lang w:val="en-GB"/>
        </w:rPr>
        <w:t xml:space="preserve"> for the treatment of cryptococcal meningitis at the access price of</w:t>
      </w:r>
      <w:r w:rsidR="4ED86350" w:rsidRPr="52353204">
        <w:rPr>
          <w:rFonts w:eastAsiaTheme="minorEastAsia"/>
          <w:lang w:val="en-GB"/>
        </w:rPr>
        <w:t xml:space="preserve"> $16.25</w:t>
      </w:r>
      <w:r w:rsidR="3DBEA5B8" w:rsidRPr="52353204">
        <w:rPr>
          <w:rFonts w:eastAsiaTheme="minorEastAsia"/>
          <w:lang w:val="en-GB"/>
        </w:rPr>
        <w:t xml:space="preserve"> per vial</w:t>
      </w:r>
      <w:r w:rsidR="4ED86350" w:rsidRPr="52353204">
        <w:rPr>
          <w:rFonts w:eastAsiaTheme="minorEastAsia"/>
          <w:lang w:val="en-GB"/>
        </w:rPr>
        <w:t xml:space="preserve">, </w:t>
      </w:r>
      <w:r w:rsidR="77B909B8" w:rsidRPr="52353204">
        <w:rPr>
          <w:rFonts w:eastAsiaTheme="minorEastAsia"/>
          <w:lang w:val="en-GB"/>
        </w:rPr>
        <w:t>the drug</w:t>
      </w:r>
      <w:r w:rsidR="4ED86350" w:rsidRPr="52353204">
        <w:rPr>
          <w:rFonts w:eastAsiaTheme="minorEastAsia"/>
          <w:lang w:val="en-GB"/>
        </w:rPr>
        <w:t xml:space="preserve"> </w:t>
      </w:r>
      <w:r w:rsidR="51C53C5C" w:rsidRPr="52353204">
        <w:rPr>
          <w:rFonts w:eastAsiaTheme="minorEastAsia"/>
          <w:lang w:val="en-GB"/>
        </w:rPr>
        <w:t>i</w:t>
      </w:r>
      <w:r w:rsidR="77B909B8" w:rsidRPr="52353204">
        <w:rPr>
          <w:rFonts w:eastAsiaTheme="minorEastAsia"/>
          <w:lang w:val="en-GB"/>
        </w:rPr>
        <w:t xml:space="preserve">s </w:t>
      </w:r>
      <w:hyperlink r:id="rId10">
        <w:r w:rsidR="78CCF428" w:rsidRPr="52353204">
          <w:rPr>
            <w:rStyle w:val="Hyperlink"/>
            <w:rFonts w:eastAsiaTheme="minorEastAsia"/>
            <w:lang w:val="en-GB"/>
          </w:rPr>
          <w:t xml:space="preserve">not </w:t>
        </w:r>
        <w:r w:rsidR="7FDCACA0" w:rsidRPr="52353204">
          <w:rPr>
            <w:rStyle w:val="Hyperlink"/>
            <w:rFonts w:eastAsiaTheme="minorEastAsia"/>
            <w:lang w:val="en-GB"/>
          </w:rPr>
          <w:t xml:space="preserve">available to </w:t>
        </w:r>
        <w:r w:rsidR="18F11AE3" w:rsidRPr="52353204">
          <w:rPr>
            <w:rStyle w:val="Hyperlink"/>
            <w:rFonts w:eastAsiaTheme="minorEastAsia"/>
            <w:lang w:val="en-GB"/>
          </w:rPr>
          <w:t xml:space="preserve">all </w:t>
        </w:r>
        <w:r w:rsidR="7FDCACA0" w:rsidRPr="52353204">
          <w:rPr>
            <w:rStyle w:val="Hyperlink"/>
            <w:rFonts w:eastAsiaTheme="minorEastAsia"/>
            <w:lang w:val="en-GB"/>
          </w:rPr>
          <w:t xml:space="preserve">eligible </w:t>
        </w:r>
      </w:hyperlink>
      <w:r w:rsidR="77B909B8" w:rsidRPr="52353204">
        <w:rPr>
          <w:rStyle w:val="Hyperlink"/>
          <w:rFonts w:eastAsiaTheme="minorEastAsia"/>
          <w:lang w:val="en-GB"/>
        </w:rPr>
        <w:t>countries</w:t>
      </w:r>
      <w:r w:rsidR="77B909B8" w:rsidRPr="52353204">
        <w:rPr>
          <w:rFonts w:eastAsiaTheme="minorEastAsia"/>
          <w:lang w:val="en-GB"/>
        </w:rPr>
        <w:t xml:space="preserve"> at this price,” said Erin da Cost</w:t>
      </w:r>
      <w:r w:rsidR="169F66B7" w:rsidRPr="52353204">
        <w:rPr>
          <w:rFonts w:eastAsiaTheme="minorEastAsia"/>
          <w:lang w:val="en-GB"/>
        </w:rPr>
        <w:t>a, HIV/Hepatitis Pharmacist for MSF’s Access Campaign</w:t>
      </w:r>
      <w:r w:rsidR="77B909B8" w:rsidRPr="52353204">
        <w:rPr>
          <w:rFonts w:eastAsiaTheme="minorEastAsia"/>
          <w:lang w:val="en-GB"/>
        </w:rPr>
        <w:t xml:space="preserve">. “In addition, </w:t>
      </w:r>
      <w:r w:rsidR="06D75C85" w:rsidRPr="52353204">
        <w:rPr>
          <w:rFonts w:eastAsiaTheme="minorEastAsia"/>
          <w:lang w:val="en-GB"/>
        </w:rPr>
        <w:t xml:space="preserve">Gilead has done little </w:t>
      </w:r>
      <w:r w:rsidR="70ECDF2F" w:rsidRPr="52353204">
        <w:rPr>
          <w:rFonts w:eastAsiaTheme="minorEastAsia"/>
          <w:lang w:val="en-GB"/>
        </w:rPr>
        <w:t xml:space="preserve">to </w:t>
      </w:r>
      <w:r w:rsidR="4F8E0C11" w:rsidRPr="52353204">
        <w:rPr>
          <w:rFonts w:eastAsiaTheme="minorEastAsia"/>
          <w:lang w:val="en-GB"/>
        </w:rPr>
        <w:t>fulfil</w:t>
      </w:r>
      <w:r w:rsidR="578977BE" w:rsidRPr="52353204">
        <w:rPr>
          <w:rFonts w:eastAsiaTheme="minorEastAsia"/>
          <w:lang w:val="en-GB"/>
        </w:rPr>
        <w:t xml:space="preserve"> its commitment to</w:t>
      </w:r>
      <w:r w:rsidR="06D75C85" w:rsidRPr="52353204">
        <w:rPr>
          <w:rFonts w:eastAsiaTheme="minorEastAsia"/>
          <w:lang w:val="en-GB"/>
        </w:rPr>
        <w:t xml:space="preserve"> regist</w:t>
      </w:r>
      <w:r w:rsidR="7BE8980C" w:rsidRPr="52353204">
        <w:rPr>
          <w:rFonts w:eastAsiaTheme="minorEastAsia"/>
          <w:lang w:val="en-GB"/>
        </w:rPr>
        <w:t>er</w:t>
      </w:r>
      <w:r w:rsidR="06D75C85" w:rsidRPr="52353204">
        <w:rPr>
          <w:rFonts w:eastAsiaTheme="minorEastAsia"/>
          <w:lang w:val="en-GB"/>
        </w:rPr>
        <w:t xml:space="preserve"> L-</w:t>
      </w:r>
      <w:proofErr w:type="spellStart"/>
      <w:r w:rsidR="06D75C85" w:rsidRPr="52353204">
        <w:rPr>
          <w:rFonts w:eastAsiaTheme="minorEastAsia"/>
          <w:lang w:val="en-GB"/>
        </w:rPr>
        <w:t>AmB</w:t>
      </w:r>
      <w:proofErr w:type="spellEnd"/>
      <w:r w:rsidR="14A7F1EB" w:rsidRPr="52353204">
        <w:rPr>
          <w:rFonts w:eastAsiaTheme="minorEastAsia"/>
          <w:lang w:val="en-GB"/>
        </w:rPr>
        <w:t xml:space="preserve"> in </w:t>
      </w:r>
      <w:r w:rsidR="59396C84" w:rsidRPr="52353204">
        <w:rPr>
          <w:rFonts w:eastAsiaTheme="minorEastAsia"/>
          <w:lang w:val="en-GB"/>
        </w:rPr>
        <w:t xml:space="preserve">countries with a </w:t>
      </w:r>
      <w:r w:rsidR="14A7F1EB" w:rsidRPr="52353204">
        <w:rPr>
          <w:rFonts w:eastAsiaTheme="minorEastAsia"/>
          <w:lang w:val="en-GB"/>
        </w:rPr>
        <w:t>high</w:t>
      </w:r>
      <w:r w:rsidR="472C4DB4" w:rsidRPr="52353204">
        <w:rPr>
          <w:rFonts w:eastAsiaTheme="minorEastAsia"/>
          <w:lang w:val="en-GB"/>
        </w:rPr>
        <w:t xml:space="preserve"> </w:t>
      </w:r>
      <w:r w:rsidR="14A7F1EB" w:rsidRPr="52353204">
        <w:rPr>
          <w:rFonts w:eastAsiaTheme="minorEastAsia"/>
          <w:lang w:val="en-GB"/>
        </w:rPr>
        <w:t xml:space="preserve">burden </w:t>
      </w:r>
      <w:r w:rsidR="545AE8D1" w:rsidRPr="52353204">
        <w:rPr>
          <w:rFonts w:eastAsiaTheme="minorEastAsia"/>
          <w:lang w:val="en-GB"/>
        </w:rPr>
        <w:t>of cryptococcal meningitis</w:t>
      </w:r>
      <w:r w:rsidR="4B5718B0" w:rsidRPr="52353204">
        <w:rPr>
          <w:rFonts w:eastAsiaTheme="minorEastAsia"/>
          <w:lang w:val="en-GB"/>
        </w:rPr>
        <w:t>.</w:t>
      </w:r>
      <w:r w:rsidR="59B39D57" w:rsidRPr="52353204">
        <w:rPr>
          <w:rFonts w:eastAsiaTheme="minorEastAsia"/>
          <w:lang w:val="en-GB"/>
        </w:rPr>
        <w:t xml:space="preserve"> </w:t>
      </w:r>
      <w:r w:rsidR="76124EEB" w:rsidRPr="52353204">
        <w:rPr>
          <w:rFonts w:eastAsiaTheme="minorEastAsia"/>
          <w:lang w:val="en-GB"/>
        </w:rPr>
        <w:t xml:space="preserve">Look, Gilead just boasted a robust 2022 product revenue of </w:t>
      </w:r>
      <w:hyperlink r:id="rId11">
        <w:r w:rsidR="76124EEB" w:rsidRPr="52353204">
          <w:rPr>
            <w:rStyle w:val="Hyperlink"/>
            <w:rFonts w:eastAsiaTheme="minorEastAsia"/>
            <w:lang w:val="en-GB"/>
          </w:rPr>
          <w:t>$27 billion</w:t>
        </w:r>
      </w:hyperlink>
      <w:r w:rsidR="6CF582EA" w:rsidRPr="52353204">
        <w:rPr>
          <w:rFonts w:eastAsiaTheme="minorEastAsia"/>
          <w:lang w:val="en-GB"/>
        </w:rPr>
        <w:t xml:space="preserve">, </w:t>
      </w:r>
      <w:r w:rsidR="76124EEB" w:rsidRPr="52353204">
        <w:rPr>
          <w:rFonts w:eastAsiaTheme="minorEastAsia"/>
          <w:lang w:val="en-GB"/>
        </w:rPr>
        <w:t xml:space="preserve">so the corporation seems to have the means to follow through on its access promises: it is time for Gilead to </w:t>
      </w:r>
      <w:r w:rsidR="76124EEB" w:rsidRPr="52353204">
        <w:rPr>
          <w:rFonts w:eastAsiaTheme="minorEastAsia"/>
          <w:color w:val="111111"/>
          <w:lang w:val="en-GB"/>
        </w:rPr>
        <w:t xml:space="preserve">prioritise broad access </w:t>
      </w:r>
      <w:r w:rsidR="76124EEB" w:rsidRPr="52353204">
        <w:rPr>
          <w:rFonts w:eastAsiaTheme="minorEastAsia"/>
          <w:color w:val="000000" w:themeColor="text1"/>
          <w:lang w:val="en-GB"/>
        </w:rPr>
        <w:t>to affordable L-</w:t>
      </w:r>
      <w:proofErr w:type="spellStart"/>
      <w:r w:rsidR="76124EEB" w:rsidRPr="52353204">
        <w:rPr>
          <w:rFonts w:eastAsiaTheme="minorEastAsia"/>
          <w:color w:val="000000" w:themeColor="text1"/>
          <w:lang w:val="en-GB"/>
        </w:rPr>
        <w:t>AmB</w:t>
      </w:r>
      <w:proofErr w:type="spellEnd"/>
      <w:r w:rsidR="76124EEB" w:rsidRPr="52353204">
        <w:rPr>
          <w:rFonts w:eastAsiaTheme="minorEastAsia"/>
          <w:color w:val="000000" w:themeColor="text1"/>
          <w:lang w:val="en-GB"/>
        </w:rPr>
        <w:t xml:space="preserve"> across low- and middle-income countries.</w:t>
      </w:r>
      <w:r w:rsidR="574AB543" w:rsidRPr="52353204">
        <w:rPr>
          <w:rFonts w:eastAsiaTheme="minorEastAsia"/>
          <w:color w:val="000000" w:themeColor="text1"/>
          <w:lang w:val="en-GB"/>
        </w:rPr>
        <w:t>”</w:t>
      </w:r>
    </w:p>
    <w:p w14:paraId="3D39A076" w14:textId="15A85D4C" w:rsidR="00E74BFF" w:rsidRDefault="29E74F94" w:rsidP="52353204">
      <w:pPr>
        <w:spacing w:line="240" w:lineRule="auto"/>
        <w:rPr>
          <w:rFonts w:eastAsiaTheme="minorEastAsia"/>
          <w:color w:val="111111"/>
          <w:lang w:val="en-GB"/>
        </w:rPr>
      </w:pPr>
      <w:r w:rsidRPr="52353204">
        <w:rPr>
          <w:rFonts w:eastAsiaTheme="minorEastAsia"/>
          <w:color w:val="111111"/>
          <w:lang w:val="en-GB"/>
        </w:rPr>
        <w:t xml:space="preserve">Cryptococcal meningitis is an opportunistic fungal infection that is the number two killer of people living with HIV/AIDS after tuberculosis. In April 2022, the World Health Organization (WHO) </w:t>
      </w:r>
      <w:hyperlink r:id="rId12">
        <w:r w:rsidRPr="52353204">
          <w:rPr>
            <w:rStyle w:val="Hyperlink"/>
            <w:rFonts w:eastAsiaTheme="minorEastAsia"/>
            <w:lang w:val="en-GB"/>
          </w:rPr>
          <w:t xml:space="preserve">updated </w:t>
        </w:r>
      </w:hyperlink>
      <w:r w:rsidRPr="52353204">
        <w:rPr>
          <w:rFonts w:eastAsiaTheme="minorEastAsia"/>
          <w:color w:val="111111"/>
          <w:lang w:val="en-GB"/>
        </w:rPr>
        <w:t>its guidelines</w:t>
      </w:r>
      <w:r w:rsidR="2CA6C6C3" w:rsidRPr="52353204">
        <w:rPr>
          <w:rFonts w:eastAsiaTheme="minorEastAsia"/>
          <w:color w:val="111111"/>
          <w:lang w:val="en-GB"/>
        </w:rPr>
        <w:t xml:space="preserve"> </w:t>
      </w:r>
      <w:r w:rsidR="7A3A91E9" w:rsidRPr="52353204">
        <w:rPr>
          <w:rFonts w:eastAsiaTheme="minorEastAsia"/>
          <w:color w:val="111111"/>
          <w:lang w:val="en-GB"/>
        </w:rPr>
        <w:t>to</w:t>
      </w:r>
      <w:r w:rsidRPr="52353204">
        <w:rPr>
          <w:rFonts w:eastAsiaTheme="minorEastAsia"/>
          <w:color w:val="111111"/>
          <w:lang w:val="en-GB"/>
        </w:rPr>
        <w:t xml:space="preserve"> endorse a simplified </w:t>
      </w:r>
      <w:r w:rsidR="06993E67" w:rsidRPr="52353204">
        <w:rPr>
          <w:rFonts w:eastAsiaTheme="minorEastAsia"/>
          <w:color w:val="111111"/>
          <w:lang w:val="en-GB"/>
        </w:rPr>
        <w:t xml:space="preserve">treatment </w:t>
      </w:r>
      <w:r w:rsidRPr="52353204">
        <w:rPr>
          <w:rFonts w:eastAsiaTheme="minorEastAsia"/>
          <w:color w:val="111111"/>
          <w:lang w:val="en-GB"/>
        </w:rPr>
        <w:t>regimen</w:t>
      </w:r>
      <w:r w:rsidR="5662E711" w:rsidRPr="52353204">
        <w:rPr>
          <w:rFonts w:eastAsiaTheme="minorEastAsia"/>
          <w:color w:val="111111"/>
          <w:lang w:val="en-GB"/>
        </w:rPr>
        <w:t xml:space="preserve"> which</w:t>
      </w:r>
      <w:r w:rsidRPr="52353204">
        <w:rPr>
          <w:rFonts w:eastAsiaTheme="minorEastAsia"/>
          <w:color w:val="111111"/>
          <w:lang w:val="en-GB"/>
        </w:rPr>
        <w:t xml:space="preserve">, following the results of the </w:t>
      </w:r>
      <w:hyperlink r:id="rId13">
        <w:r w:rsidRPr="52353204">
          <w:rPr>
            <w:rStyle w:val="Hyperlink"/>
            <w:rFonts w:eastAsiaTheme="minorEastAsia"/>
            <w:lang w:val="en-GB"/>
          </w:rPr>
          <w:t>AMBITION</w:t>
        </w:r>
      </w:hyperlink>
      <w:r w:rsidRPr="52353204">
        <w:rPr>
          <w:rFonts w:eastAsiaTheme="minorEastAsia"/>
          <w:color w:val="111111"/>
          <w:lang w:val="en-GB"/>
        </w:rPr>
        <w:t xml:space="preserve"> trial, consis</w:t>
      </w:r>
      <w:r w:rsidR="44378829" w:rsidRPr="52353204">
        <w:rPr>
          <w:rFonts w:eastAsiaTheme="minorEastAsia"/>
          <w:color w:val="111111"/>
          <w:lang w:val="en-GB"/>
        </w:rPr>
        <w:t>t</w:t>
      </w:r>
      <w:r w:rsidR="0A9B91C1" w:rsidRPr="52353204">
        <w:rPr>
          <w:rFonts w:eastAsiaTheme="minorEastAsia"/>
          <w:color w:val="111111"/>
          <w:lang w:val="en-GB"/>
        </w:rPr>
        <w:t>s</w:t>
      </w:r>
      <w:r w:rsidRPr="52353204">
        <w:rPr>
          <w:rFonts w:eastAsiaTheme="minorEastAsia"/>
          <w:color w:val="111111"/>
          <w:lang w:val="en-GB"/>
        </w:rPr>
        <w:t xml:space="preserve"> of a single high dose of L-</w:t>
      </w:r>
      <w:proofErr w:type="spellStart"/>
      <w:r w:rsidRPr="52353204">
        <w:rPr>
          <w:rFonts w:eastAsiaTheme="minorEastAsia"/>
          <w:color w:val="111111"/>
          <w:lang w:val="en-GB"/>
        </w:rPr>
        <w:t>AmB</w:t>
      </w:r>
      <w:proofErr w:type="spellEnd"/>
      <w:r w:rsidRPr="52353204">
        <w:rPr>
          <w:rFonts w:eastAsiaTheme="minorEastAsia"/>
          <w:color w:val="111111"/>
          <w:lang w:val="en-GB"/>
        </w:rPr>
        <w:t>, combined with two weeks of flucytosine and fluconazole</w:t>
      </w:r>
      <w:r w:rsidR="180DBD92" w:rsidRPr="52353204">
        <w:rPr>
          <w:rFonts w:eastAsiaTheme="minorEastAsia"/>
          <w:color w:val="111111"/>
          <w:lang w:val="en-GB"/>
        </w:rPr>
        <w:t>,</w:t>
      </w:r>
      <w:r w:rsidRPr="52353204">
        <w:rPr>
          <w:rFonts w:eastAsiaTheme="minorEastAsia"/>
          <w:color w:val="111111"/>
          <w:lang w:val="en-GB"/>
        </w:rPr>
        <w:t xml:space="preserve"> as the preferred treatment option. </w:t>
      </w:r>
      <w:r w:rsidR="32FD12D9" w:rsidRPr="52353204">
        <w:rPr>
          <w:rFonts w:eastAsiaTheme="minorEastAsia"/>
          <w:color w:val="111111"/>
          <w:lang w:val="en-GB"/>
        </w:rPr>
        <w:t xml:space="preserve">Access to this lifesaving treatment is necessary to save lives, and </w:t>
      </w:r>
      <w:r w:rsidR="221CA7ED" w:rsidRPr="52353204">
        <w:rPr>
          <w:rFonts w:eastAsiaTheme="minorEastAsia"/>
          <w:color w:val="111111"/>
          <w:lang w:val="en-GB"/>
        </w:rPr>
        <w:t>with</w:t>
      </w:r>
      <w:r w:rsidRPr="52353204">
        <w:rPr>
          <w:rFonts w:eastAsiaTheme="minorEastAsia"/>
          <w:color w:val="111111"/>
          <w:lang w:val="en-GB"/>
        </w:rPr>
        <w:t xml:space="preserve"> </w:t>
      </w:r>
      <w:hyperlink r:id="rId14">
        <w:r w:rsidRPr="52353204">
          <w:rPr>
            <w:rStyle w:val="Hyperlink"/>
            <w:rFonts w:eastAsiaTheme="minorEastAsia"/>
            <w:lang w:val="en-GB"/>
          </w:rPr>
          <w:t>new WHO global targets</w:t>
        </w:r>
      </w:hyperlink>
      <w:r w:rsidRPr="52353204">
        <w:rPr>
          <w:rFonts w:eastAsiaTheme="minorEastAsia"/>
          <w:color w:val="111111"/>
          <w:lang w:val="en-GB"/>
        </w:rPr>
        <w:t xml:space="preserve"> to reduce deaths from cryptococcal meningitis by 50% in 2025 and 90% by 2030</w:t>
      </w:r>
      <w:r w:rsidR="09A7E0AE" w:rsidRPr="52353204">
        <w:rPr>
          <w:rFonts w:eastAsiaTheme="minorEastAsia"/>
          <w:color w:val="111111"/>
          <w:lang w:val="en-GB"/>
        </w:rPr>
        <w:t>, demand for L-</w:t>
      </w:r>
      <w:proofErr w:type="spellStart"/>
      <w:r w:rsidR="09A7E0AE" w:rsidRPr="52353204">
        <w:rPr>
          <w:rFonts w:eastAsiaTheme="minorEastAsia"/>
          <w:color w:val="111111"/>
          <w:lang w:val="en-GB"/>
        </w:rPr>
        <w:t>AmB</w:t>
      </w:r>
      <w:proofErr w:type="spellEnd"/>
      <w:r w:rsidR="09A7E0AE" w:rsidRPr="52353204">
        <w:rPr>
          <w:rFonts w:eastAsiaTheme="minorEastAsia"/>
          <w:color w:val="111111"/>
          <w:lang w:val="en-GB"/>
        </w:rPr>
        <w:t xml:space="preserve"> is likely to increase.</w:t>
      </w:r>
      <w:r w:rsidR="25E3102C" w:rsidRPr="52353204">
        <w:rPr>
          <w:rFonts w:eastAsiaTheme="minorEastAsia"/>
          <w:color w:val="111111"/>
          <w:lang w:val="en-GB"/>
        </w:rPr>
        <w:t xml:space="preserve"> </w:t>
      </w:r>
      <w:r w:rsidR="333F1E05" w:rsidRPr="52353204">
        <w:rPr>
          <w:rFonts w:eastAsiaTheme="minorEastAsia"/>
          <w:color w:val="111111"/>
          <w:lang w:val="en-GB"/>
        </w:rPr>
        <w:t>Gilead</w:t>
      </w:r>
      <w:r w:rsidR="6E979D42" w:rsidRPr="52353204">
        <w:rPr>
          <w:rFonts w:eastAsiaTheme="minorEastAsia"/>
          <w:color w:val="111111"/>
          <w:lang w:val="en-GB"/>
        </w:rPr>
        <w:t>, as the main supplier of quality-assured L-</w:t>
      </w:r>
      <w:proofErr w:type="spellStart"/>
      <w:r w:rsidR="6E979D42" w:rsidRPr="52353204">
        <w:rPr>
          <w:rFonts w:eastAsiaTheme="minorEastAsia"/>
          <w:color w:val="111111"/>
          <w:lang w:val="en-GB"/>
        </w:rPr>
        <w:t>AmB</w:t>
      </w:r>
      <w:proofErr w:type="spellEnd"/>
      <w:r w:rsidR="6E979D42" w:rsidRPr="52353204">
        <w:rPr>
          <w:rFonts w:eastAsiaTheme="minorEastAsia"/>
          <w:color w:val="111111"/>
          <w:lang w:val="en-GB"/>
        </w:rPr>
        <w:t>,</w:t>
      </w:r>
      <w:r w:rsidR="333F1E05" w:rsidRPr="52353204">
        <w:rPr>
          <w:rFonts w:eastAsiaTheme="minorEastAsia"/>
          <w:color w:val="111111"/>
          <w:lang w:val="en-GB"/>
        </w:rPr>
        <w:t xml:space="preserve"> should publicly share information about wh</w:t>
      </w:r>
      <w:r w:rsidR="52993181" w:rsidRPr="52353204">
        <w:rPr>
          <w:rFonts w:eastAsiaTheme="minorEastAsia"/>
          <w:color w:val="111111"/>
          <w:lang w:val="en-GB"/>
        </w:rPr>
        <w:t>ich</w:t>
      </w:r>
      <w:r w:rsidR="333F1E05" w:rsidRPr="52353204">
        <w:rPr>
          <w:rFonts w:eastAsiaTheme="minorEastAsia"/>
          <w:color w:val="111111"/>
          <w:lang w:val="en-GB"/>
        </w:rPr>
        <w:t xml:space="preserve"> countries </w:t>
      </w:r>
      <w:r w:rsidR="4ACFDF6B" w:rsidRPr="52353204">
        <w:rPr>
          <w:rFonts w:eastAsiaTheme="minorEastAsia"/>
          <w:color w:val="111111"/>
          <w:lang w:val="en-GB"/>
        </w:rPr>
        <w:t xml:space="preserve">within their access programme have been and are </w:t>
      </w:r>
      <w:r w:rsidR="333F1E05" w:rsidRPr="52353204">
        <w:rPr>
          <w:rFonts w:eastAsiaTheme="minorEastAsia"/>
          <w:color w:val="111111"/>
          <w:lang w:val="en-GB"/>
        </w:rPr>
        <w:t>able to access L-</w:t>
      </w:r>
      <w:proofErr w:type="spellStart"/>
      <w:r w:rsidR="333F1E05" w:rsidRPr="52353204">
        <w:rPr>
          <w:rFonts w:eastAsiaTheme="minorEastAsia"/>
          <w:color w:val="111111"/>
          <w:lang w:val="en-GB"/>
        </w:rPr>
        <w:t>AmB</w:t>
      </w:r>
      <w:proofErr w:type="spellEnd"/>
      <w:r w:rsidR="00CB9427" w:rsidRPr="52353204">
        <w:rPr>
          <w:rFonts w:eastAsiaTheme="minorEastAsia"/>
          <w:color w:val="111111"/>
          <w:lang w:val="en-GB"/>
        </w:rPr>
        <w:t xml:space="preserve"> at </w:t>
      </w:r>
      <w:r w:rsidR="62ACA579" w:rsidRPr="52353204">
        <w:rPr>
          <w:rFonts w:eastAsiaTheme="minorEastAsia"/>
          <w:color w:val="111111"/>
          <w:lang w:val="en-GB"/>
        </w:rPr>
        <w:t>the</w:t>
      </w:r>
      <w:r w:rsidR="00CB9427" w:rsidRPr="52353204">
        <w:rPr>
          <w:rFonts w:eastAsiaTheme="minorEastAsia"/>
          <w:color w:val="111111"/>
          <w:lang w:val="en-GB"/>
        </w:rPr>
        <w:t xml:space="preserve"> </w:t>
      </w:r>
      <w:r w:rsidR="12FF28A0" w:rsidRPr="52353204">
        <w:rPr>
          <w:rFonts w:eastAsiaTheme="minorEastAsia"/>
          <w:color w:val="111111"/>
          <w:lang w:val="en-GB"/>
        </w:rPr>
        <w:t>‘</w:t>
      </w:r>
      <w:r w:rsidR="00CB9427" w:rsidRPr="52353204">
        <w:rPr>
          <w:rFonts w:eastAsiaTheme="minorEastAsia"/>
          <w:color w:val="111111"/>
          <w:lang w:val="en-GB"/>
        </w:rPr>
        <w:t>no-profit</w:t>
      </w:r>
      <w:r w:rsidR="58C7FACE" w:rsidRPr="52353204">
        <w:rPr>
          <w:rFonts w:eastAsiaTheme="minorEastAsia"/>
          <w:color w:val="111111"/>
          <w:lang w:val="en-GB"/>
        </w:rPr>
        <w:t>’</w:t>
      </w:r>
      <w:r w:rsidR="00CB9427" w:rsidRPr="52353204">
        <w:rPr>
          <w:rFonts w:eastAsiaTheme="minorEastAsia"/>
          <w:color w:val="111111"/>
          <w:lang w:val="en-GB"/>
        </w:rPr>
        <w:t xml:space="preserve"> price</w:t>
      </w:r>
      <w:r w:rsidR="287E0DE7" w:rsidRPr="52353204">
        <w:rPr>
          <w:rFonts w:eastAsiaTheme="minorEastAsia"/>
          <w:color w:val="111111"/>
          <w:lang w:val="en-GB"/>
        </w:rPr>
        <w:t xml:space="preserve">, </w:t>
      </w:r>
      <w:r w:rsidR="6D8563DB" w:rsidRPr="52353204">
        <w:rPr>
          <w:rFonts w:eastAsiaTheme="minorEastAsia"/>
          <w:color w:val="111111"/>
          <w:lang w:val="en-GB"/>
        </w:rPr>
        <w:t xml:space="preserve">to </w:t>
      </w:r>
      <w:r w:rsidR="601A2FB6" w:rsidRPr="52353204">
        <w:rPr>
          <w:rFonts w:eastAsiaTheme="minorEastAsia"/>
          <w:color w:val="111111"/>
          <w:lang w:val="en-GB"/>
        </w:rPr>
        <w:t xml:space="preserve">help </w:t>
      </w:r>
      <w:r w:rsidR="6D8563DB" w:rsidRPr="52353204">
        <w:rPr>
          <w:rFonts w:eastAsiaTheme="minorEastAsia"/>
          <w:color w:val="111111"/>
          <w:lang w:val="en-GB"/>
        </w:rPr>
        <w:t>ensure</w:t>
      </w:r>
      <w:r w:rsidR="287E0DE7" w:rsidRPr="52353204">
        <w:rPr>
          <w:rFonts w:eastAsiaTheme="minorEastAsia"/>
          <w:color w:val="111111"/>
          <w:lang w:val="en-GB"/>
        </w:rPr>
        <w:t xml:space="preserve"> that</w:t>
      </w:r>
      <w:r w:rsidR="5379EAE3" w:rsidRPr="52353204">
        <w:rPr>
          <w:rFonts w:eastAsiaTheme="minorEastAsia"/>
          <w:color w:val="111111"/>
          <w:lang w:val="en-GB"/>
        </w:rPr>
        <w:t xml:space="preserve"> </w:t>
      </w:r>
      <w:r w:rsidR="7EAF8EDD" w:rsidRPr="52353204">
        <w:rPr>
          <w:rFonts w:eastAsiaTheme="minorEastAsia"/>
          <w:color w:val="111111"/>
          <w:lang w:val="en-GB"/>
        </w:rPr>
        <w:t xml:space="preserve">WHO-endorsed </w:t>
      </w:r>
      <w:r w:rsidR="5379EAE3" w:rsidRPr="52353204">
        <w:rPr>
          <w:rFonts w:eastAsiaTheme="minorEastAsia"/>
          <w:color w:val="111111"/>
          <w:lang w:val="en-GB"/>
        </w:rPr>
        <w:t>global health priorities can be achieved.</w:t>
      </w:r>
    </w:p>
    <w:p w14:paraId="2A7A093E" w14:textId="1BADF638" w:rsidR="00E74BFF" w:rsidRDefault="3BEFE7DE" w:rsidP="52353204">
      <w:pPr>
        <w:spacing w:before="240" w:line="240" w:lineRule="auto"/>
        <w:rPr>
          <w:rFonts w:eastAsiaTheme="minorEastAsia"/>
          <w:color w:val="111111"/>
          <w:lang w:val="en-GB"/>
        </w:rPr>
      </w:pPr>
      <w:r w:rsidRPr="52353204">
        <w:rPr>
          <w:rFonts w:eastAsiaTheme="minorEastAsia"/>
          <w:color w:val="111111"/>
          <w:lang w:val="en-GB"/>
        </w:rPr>
        <w:t>India, for example, is eligible for Gilead’s access programme, but more than four years later, the access price for L-</w:t>
      </w:r>
      <w:proofErr w:type="spellStart"/>
      <w:r w:rsidRPr="52353204">
        <w:rPr>
          <w:rFonts w:eastAsiaTheme="minorEastAsia"/>
          <w:color w:val="111111"/>
          <w:lang w:val="en-GB"/>
        </w:rPr>
        <w:t>AmB</w:t>
      </w:r>
      <w:proofErr w:type="spellEnd"/>
      <w:r w:rsidRPr="52353204">
        <w:rPr>
          <w:rFonts w:eastAsiaTheme="minorEastAsia"/>
          <w:color w:val="111111"/>
          <w:lang w:val="en-GB"/>
        </w:rPr>
        <w:t xml:space="preserve"> is still not guaranteed from Gilead’s distributors.</w:t>
      </w:r>
    </w:p>
    <w:p w14:paraId="136C9226" w14:textId="02AAC3C4" w:rsidR="00E74BFF" w:rsidRDefault="08D94CA3" w:rsidP="52353204">
      <w:pPr>
        <w:spacing w:before="240" w:line="240" w:lineRule="auto"/>
        <w:rPr>
          <w:rFonts w:eastAsiaTheme="minorEastAsia"/>
          <w:color w:val="111111"/>
          <w:lang w:val="en-GB"/>
        </w:rPr>
      </w:pPr>
      <w:r w:rsidRPr="52353204">
        <w:rPr>
          <w:rFonts w:eastAsiaTheme="minorEastAsia"/>
          <w:color w:val="111111"/>
          <w:lang w:val="en-GB"/>
        </w:rPr>
        <w:t>“</w:t>
      </w:r>
      <w:r w:rsidR="37AEC18C" w:rsidRPr="52353204">
        <w:rPr>
          <w:rFonts w:eastAsiaTheme="minorEastAsia"/>
          <w:color w:val="111111"/>
          <w:lang w:val="en-GB"/>
        </w:rPr>
        <w:t>E</w:t>
      </w:r>
      <w:r w:rsidRPr="52353204">
        <w:rPr>
          <w:rFonts w:eastAsiaTheme="minorEastAsia"/>
          <w:color w:val="111111"/>
          <w:lang w:val="en-GB"/>
        </w:rPr>
        <w:t xml:space="preserve">very year we </w:t>
      </w:r>
      <w:r w:rsidR="68589D0A" w:rsidRPr="52353204">
        <w:rPr>
          <w:rFonts w:eastAsiaTheme="minorEastAsia"/>
          <w:color w:val="111111"/>
          <w:lang w:val="en-GB"/>
        </w:rPr>
        <w:t xml:space="preserve">must </w:t>
      </w:r>
      <w:r w:rsidR="50C7DBA4" w:rsidRPr="52353204">
        <w:rPr>
          <w:rFonts w:eastAsiaTheme="minorEastAsia"/>
          <w:color w:val="111111"/>
          <w:lang w:val="en-GB"/>
        </w:rPr>
        <w:t>endeavour</w:t>
      </w:r>
      <w:r w:rsidRPr="52353204">
        <w:rPr>
          <w:rFonts w:eastAsiaTheme="minorEastAsia"/>
          <w:color w:val="111111"/>
          <w:lang w:val="en-GB"/>
        </w:rPr>
        <w:t xml:space="preserve"> to procure L-</w:t>
      </w:r>
      <w:proofErr w:type="spellStart"/>
      <w:r w:rsidRPr="52353204">
        <w:rPr>
          <w:rFonts w:eastAsiaTheme="minorEastAsia"/>
          <w:color w:val="111111"/>
          <w:lang w:val="en-GB"/>
        </w:rPr>
        <w:t>AmB</w:t>
      </w:r>
      <w:proofErr w:type="spellEnd"/>
      <w:r w:rsidRPr="52353204">
        <w:rPr>
          <w:rFonts w:eastAsiaTheme="minorEastAsia"/>
          <w:color w:val="111111"/>
          <w:lang w:val="en-GB"/>
        </w:rPr>
        <w:t xml:space="preserve"> </w:t>
      </w:r>
      <w:r w:rsidR="025B388C" w:rsidRPr="52353204">
        <w:rPr>
          <w:rFonts w:eastAsiaTheme="minorEastAsia"/>
          <w:color w:val="111111"/>
          <w:lang w:val="en-GB"/>
        </w:rPr>
        <w:t xml:space="preserve">at the publicly agreed access price </w:t>
      </w:r>
      <w:r w:rsidRPr="52353204">
        <w:rPr>
          <w:rFonts w:eastAsiaTheme="minorEastAsia"/>
          <w:color w:val="111111"/>
          <w:lang w:val="en-GB"/>
        </w:rPr>
        <w:t>to treat HIV</w:t>
      </w:r>
      <w:r w:rsidR="30724E48" w:rsidRPr="52353204">
        <w:rPr>
          <w:rFonts w:eastAsiaTheme="minorEastAsia"/>
          <w:color w:val="111111"/>
          <w:lang w:val="en-GB"/>
        </w:rPr>
        <w:t>-</w:t>
      </w:r>
      <w:r w:rsidRPr="52353204">
        <w:rPr>
          <w:rFonts w:eastAsiaTheme="minorEastAsia"/>
          <w:color w:val="111111"/>
          <w:lang w:val="en-GB"/>
        </w:rPr>
        <w:t>positive people with cryptococcal meningitis in our care,” said Dr Swapan</w:t>
      </w:r>
      <w:r w:rsidR="3B39BEAB" w:rsidRPr="52353204">
        <w:rPr>
          <w:rFonts w:eastAsiaTheme="minorEastAsia"/>
          <w:color w:val="111111"/>
          <w:lang w:val="en-GB"/>
        </w:rPr>
        <w:t xml:space="preserve"> </w:t>
      </w:r>
      <w:proofErr w:type="spellStart"/>
      <w:r w:rsidR="3B39BEAB" w:rsidRPr="52353204">
        <w:rPr>
          <w:rFonts w:eastAsiaTheme="minorEastAsia"/>
          <w:color w:val="111111"/>
          <w:lang w:val="en-GB"/>
        </w:rPr>
        <w:t>Kachop</w:t>
      </w:r>
      <w:proofErr w:type="spellEnd"/>
      <w:r w:rsidRPr="52353204">
        <w:rPr>
          <w:rFonts w:eastAsiaTheme="minorEastAsia"/>
          <w:color w:val="111111"/>
          <w:lang w:val="en-GB"/>
        </w:rPr>
        <w:t xml:space="preserve">, Head of Mission for MSF in India. “Until this lifesaving drug </w:t>
      </w:r>
      <w:r w:rsidR="547D7C64" w:rsidRPr="52353204">
        <w:rPr>
          <w:rFonts w:eastAsiaTheme="minorEastAsia"/>
          <w:color w:val="111111"/>
          <w:lang w:val="en-GB"/>
        </w:rPr>
        <w:t xml:space="preserve">is </w:t>
      </w:r>
      <w:r w:rsidRPr="52353204">
        <w:rPr>
          <w:rFonts w:eastAsiaTheme="minorEastAsia"/>
          <w:color w:val="111111"/>
          <w:lang w:val="en-GB"/>
        </w:rPr>
        <w:t xml:space="preserve">available </w:t>
      </w:r>
      <w:r w:rsidR="3C6348E3" w:rsidRPr="52353204">
        <w:rPr>
          <w:rFonts w:eastAsiaTheme="minorEastAsia"/>
          <w:color w:val="111111"/>
          <w:lang w:val="en-GB"/>
        </w:rPr>
        <w:t>across all eligible</w:t>
      </w:r>
      <w:r w:rsidRPr="52353204">
        <w:rPr>
          <w:rFonts w:eastAsiaTheme="minorEastAsia"/>
          <w:color w:val="111111"/>
          <w:lang w:val="en-GB"/>
        </w:rPr>
        <w:t xml:space="preserve"> HIV programme</w:t>
      </w:r>
      <w:r w:rsidR="636DFE7D" w:rsidRPr="52353204">
        <w:rPr>
          <w:rFonts w:eastAsiaTheme="minorEastAsia"/>
          <w:color w:val="111111"/>
          <w:lang w:val="en-GB"/>
        </w:rPr>
        <w:t>s</w:t>
      </w:r>
      <w:r w:rsidRPr="52353204">
        <w:rPr>
          <w:rFonts w:eastAsiaTheme="minorEastAsia"/>
          <w:color w:val="111111"/>
          <w:lang w:val="en-GB"/>
        </w:rPr>
        <w:t xml:space="preserve"> at </w:t>
      </w:r>
      <w:r w:rsidR="1EE7FE76" w:rsidRPr="52353204">
        <w:rPr>
          <w:rFonts w:eastAsiaTheme="minorEastAsia"/>
          <w:color w:val="111111"/>
          <w:lang w:val="en-GB"/>
        </w:rPr>
        <w:t xml:space="preserve">Gilead’s </w:t>
      </w:r>
      <w:r w:rsidRPr="52353204">
        <w:rPr>
          <w:rFonts w:eastAsiaTheme="minorEastAsia"/>
          <w:color w:val="111111"/>
          <w:lang w:val="en-GB"/>
        </w:rPr>
        <w:t>access price, I will remain very concerned about access to L-</w:t>
      </w:r>
      <w:proofErr w:type="spellStart"/>
      <w:r w:rsidRPr="52353204">
        <w:rPr>
          <w:rFonts w:eastAsiaTheme="minorEastAsia"/>
          <w:color w:val="111111"/>
          <w:lang w:val="en-GB"/>
        </w:rPr>
        <w:t>AmB</w:t>
      </w:r>
      <w:proofErr w:type="spellEnd"/>
      <w:r w:rsidRPr="52353204">
        <w:rPr>
          <w:rFonts w:eastAsiaTheme="minorEastAsia"/>
          <w:color w:val="111111"/>
          <w:lang w:val="en-GB"/>
        </w:rPr>
        <w:t xml:space="preserve"> for HIV</w:t>
      </w:r>
      <w:r w:rsidR="1FEE7B73" w:rsidRPr="52353204">
        <w:rPr>
          <w:rFonts w:eastAsiaTheme="minorEastAsia"/>
          <w:color w:val="111111"/>
          <w:lang w:val="en-GB"/>
        </w:rPr>
        <w:t>-</w:t>
      </w:r>
      <w:r w:rsidR="1A73B13A" w:rsidRPr="52353204">
        <w:rPr>
          <w:rFonts w:eastAsiaTheme="minorEastAsia"/>
          <w:color w:val="111111"/>
          <w:lang w:val="en-GB"/>
        </w:rPr>
        <w:t>positive</w:t>
      </w:r>
      <w:r w:rsidRPr="52353204">
        <w:rPr>
          <w:rFonts w:eastAsiaTheme="minorEastAsia"/>
          <w:color w:val="111111"/>
          <w:lang w:val="en-GB"/>
        </w:rPr>
        <w:t xml:space="preserve"> people with advanced disease outside of</w:t>
      </w:r>
      <w:r w:rsidR="4B174E8F" w:rsidRPr="52353204">
        <w:rPr>
          <w:rFonts w:eastAsiaTheme="minorEastAsia"/>
          <w:color w:val="000000" w:themeColor="text1"/>
          <w:lang w:val="en-GB"/>
        </w:rPr>
        <w:t xml:space="preserve"> </w:t>
      </w:r>
      <w:r w:rsidR="4B174E8F" w:rsidRPr="52353204">
        <w:rPr>
          <w:rFonts w:ascii="Calibri" w:eastAsia="Calibri" w:hAnsi="Calibri" w:cs="Calibri"/>
          <w:lang w:val="en-GB"/>
        </w:rPr>
        <w:t>MSF’s care as, in the private sector in India, this drug is three to four times the access price</w:t>
      </w:r>
      <w:r w:rsidRPr="52353204">
        <w:rPr>
          <w:rFonts w:eastAsiaTheme="minorEastAsia"/>
          <w:color w:val="000000" w:themeColor="text1"/>
          <w:lang w:val="en-GB"/>
        </w:rPr>
        <w:t>.</w:t>
      </w:r>
      <w:r w:rsidRPr="52353204">
        <w:rPr>
          <w:rFonts w:eastAsiaTheme="minorEastAsia"/>
          <w:color w:val="111111"/>
          <w:lang w:val="en-GB"/>
        </w:rPr>
        <w:t>”</w:t>
      </w:r>
    </w:p>
    <w:p w14:paraId="68A0BEBF" w14:textId="62776FFE" w:rsidR="00E74BFF" w:rsidRDefault="2631A12E" w:rsidP="52353204">
      <w:pPr>
        <w:spacing w:before="240" w:after="0" w:line="240" w:lineRule="auto"/>
        <w:rPr>
          <w:rFonts w:eastAsiaTheme="minorEastAsia"/>
          <w:lang w:val="en-GB"/>
        </w:rPr>
      </w:pPr>
      <w:r w:rsidRPr="52353204">
        <w:rPr>
          <w:rFonts w:eastAsiaTheme="minorEastAsia"/>
          <w:lang w:val="en-GB"/>
        </w:rPr>
        <w:t>The first generic formulation of L-</w:t>
      </w:r>
      <w:proofErr w:type="spellStart"/>
      <w:r w:rsidRPr="52353204">
        <w:rPr>
          <w:rFonts w:eastAsiaTheme="minorEastAsia"/>
          <w:lang w:val="en-GB"/>
        </w:rPr>
        <w:t>AmB</w:t>
      </w:r>
      <w:proofErr w:type="spellEnd"/>
      <w:r w:rsidRPr="52353204">
        <w:rPr>
          <w:rFonts w:eastAsiaTheme="minorEastAsia"/>
          <w:lang w:val="en-GB"/>
        </w:rPr>
        <w:t xml:space="preserve"> was approved by the </w:t>
      </w:r>
      <w:r w:rsidR="0FC4C0E1" w:rsidRPr="52353204">
        <w:rPr>
          <w:rFonts w:eastAsiaTheme="minorEastAsia"/>
          <w:lang w:val="en-GB"/>
        </w:rPr>
        <w:t>US Food and Drug Administration (</w:t>
      </w:r>
      <w:r w:rsidRPr="52353204">
        <w:rPr>
          <w:rFonts w:eastAsiaTheme="minorEastAsia"/>
          <w:lang w:val="en-GB"/>
        </w:rPr>
        <w:t>FDA</w:t>
      </w:r>
      <w:r w:rsidR="62715C6A" w:rsidRPr="52353204">
        <w:rPr>
          <w:rFonts w:eastAsiaTheme="minorEastAsia"/>
          <w:lang w:val="en-GB"/>
        </w:rPr>
        <w:t>)</w:t>
      </w:r>
      <w:r w:rsidRPr="52353204">
        <w:rPr>
          <w:rFonts w:eastAsiaTheme="minorEastAsia"/>
          <w:lang w:val="en-GB"/>
        </w:rPr>
        <w:t xml:space="preserve"> in December 2021, </w:t>
      </w:r>
      <w:r w:rsidR="0905D451" w:rsidRPr="52353204">
        <w:rPr>
          <w:rFonts w:eastAsiaTheme="minorEastAsia"/>
          <w:lang w:val="en-GB"/>
        </w:rPr>
        <w:t xml:space="preserve">but there is still no </w:t>
      </w:r>
      <w:r w:rsidR="3517944E" w:rsidRPr="52353204">
        <w:rPr>
          <w:rFonts w:eastAsiaTheme="minorEastAsia"/>
          <w:lang w:val="en-GB"/>
        </w:rPr>
        <w:t>quality</w:t>
      </w:r>
      <w:r w:rsidR="521B3616" w:rsidRPr="52353204">
        <w:rPr>
          <w:rFonts w:eastAsiaTheme="minorEastAsia"/>
          <w:lang w:val="en-GB"/>
        </w:rPr>
        <w:t>-</w:t>
      </w:r>
      <w:r w:rsidR="3517944E" w:rsidRPr="52353204">
        <w:rPr>
          <w:rFonts w:eastAsiaTheme="minorEastAsia"/>
          <w:lang w:val="en-GB"/>
        </w:rPr>
        <w:t xml:space="preserve">assured </w:t>
      </w:r>
      <w:r w:rsidR="11CD0E6D" w:rsidRPr="52353204">
        <w:rPr>
          <w:rFonts w:eastAsiaTheme="minorEastAsia"/>
          <w:lang w:val="en-GB"/>
        </w:rPr>
        <w:t>generic manufacturer</w:t>
      </w:r>
      <w:r w:rsidR="16AC186A" w:rsidRPr="52353204">
        <w:rPr>
          <w:rFonts w:eastAsiaTheme="minorEastAsia"/>
          <w:lang w:val="en-GB"/>
        </w:rPr>
        <w:t xml:space="preserve"> </w:t>
      </w:r>
      <w:r w:rsidR="4B5BE7A9" w:rsidRPr="52353204">
        <w:rPr>
          <w:rFonts w:eastAsiaTheme="minorEastAsia"/>
          <w:lang w:val="en-GB"/>
        </w:rPr>
        <w:t>supplying in</w:t>
      </w:r>
      <w:r w:rsidR="227D004E" w:rsidRPr="52353204">
        <w:rPr>
          <w:rFonts w:eastAsiaTheme="minorEastAsia"/>
          <w:lang w:val="en-GB"/>
        </w:rPr>
        <w:t xml:space="preserve"> </w:t>
      </w:r>
      <w:r w:rsidR="2CD887A1" w:rsidRPr="52353204">
        <w:rPr>
          <w:rFonts w:eastAsiaTheme="minorEastAsia"/>
          <w:lang w:val="en-GB"/>
        </w:rPr>
        <w:t>LMIC</w:t>
      </w:r>
      <w:r w:rsidR="21D9ACF9" w:rsidRPr="52353204">
        <w:rPr>
          <w:rFonts w:eastAsiaTheme="minorEastAsia"/>
          <w:lang w:val="en-GB"/>
        </w:rPr>
        <w:t xml:space="preserve"> markets</w:t>
      </w:r>
      <w:r w:rsidR="16AC186A" w:rsidRPr="52353204">
        <w:rPr>
          <w:rFonts w:eastAsiaTheme="minorEastAsia"/>
          <w:lang w:val="en-GB"/>
        </w:rPr>
        <w:t>. Generic manufacturers</w:t>
      </w:r>
      <w:r w:rsidR="494A8267" w:rsidRPr="52353204">
        <w:rPr>
          <w:rFonts w:eastAsiaTheme="minorEastAsia"/>
          <w:lang w:val="en-GB"/>
        </w:rPr>
        <w:t xml:space="preserve"> Sun Pharmaceuticals and </w:t>
      </w:r>
      <w:proofErr w:type="spellStart"/>
      <w:r w:rsidR="494A8267" w:rsidRPr="52353204">
        <w:rPr>
          <w:rFonts w:eastAsiaTheme="minorEastAsia"/>
          <w:lang w:val="en-GB"/>
        </w:rPr>
        <w:t>Eugia</w:t>
      </w:r>
      <w:proofErr w:type="spellEnd"/>
      <w:r w:rsidR="494A8267" w:rsidRPr="52353204">
        <w:rPr>
          <w:rFonts w:eastAsiaTheme="minorEastAsia"/>
          <w:lang w:val="en-GB"/>
        </w:rPr>
        <w:t xml:space="preserve"> </w:t>
      </w:r>
      <w:r w:rsidR="606C7B23" w:rsidRPr="52353204">
        <w:rPr>
          <w:rFonts w:eastAsiaTheme="minorEastAsia"/>
          <w:lang w:val="en-GB"/>
        </w:rPr>
        <w:t>Pharma</w:t>
      </w:r>
      <w:r w:rsidR="6DE02221" w:rsidRPr="52353204">
        <w:rPr>
          <w:rFonts w:eastAsiaTheme="minorEastAsia"/>
          <w:lang w:val="en-GB"/>
        </w:rPr>
        <w:t xml:space="preserve"> (a subsidiary of Aurobindo Pharma)</w:t>
      </w:r>
      <w:r w:rsidR="172204E5" w:rsidRPr="52353204">
        <w:rPr>
          <w:rFonts w:eastAsiaTheme="minorEastAsia"/>
          <w:lang w:val="en-GB"/>
        </w:rPr>
        <w:t xml:space="preserve"> must</w:t>
      </w:r>
      <w:r w:rsidR="16AC186A" w:rsidRPr="52353204">
        <w:rPr>
          <w:rFonts w:eastAsiaTheme="minorEastAsia"/>
          <w:lang w:val="en-GB"/>
        </w:rPr>
        <w:t xml:space="preserve"> </w:t>
      </w:r>
      <w:r w:rsidR="32FECDF6" w:rsidRPr="52353204">
        <w:rPr>
          <w:rFonts w:eastAsiaTheme="minorEastAsia"/>
          <w:lang w:val="en-GB"/>
        </w:rPr>
        <w:t xml:space="preserve">take urgent steps </w:t>
      </w:r>
      <w:r w:rsidR="5C0F4C43" w:rsidRPr="52353204">
        <w:rPr>
          <w:rFonts w:eastAsiaTheme="minorEastAsia"/>
          <w:lang w:val="en-GB"/>
        </w:rPr>
        <w:t xml:space="preserve">to </w:t>
      </w:r>
      <w:r w:rsidR="366B4CAA" w:rsidRPr="52353204">
        <w:rPr>
          <w:rFonts w:eastAsiaTheme="minorEastAsia"/>
          <w:lang w:val="en-GB"/>
        </w:rPr>
        <w:t xml:space="preserve">start producing for LMIC markets to </w:t>
      </w:r>
      <w:r w:rsidR="5C0F4C43" w:rsidRPr="52353204">
        <w:rPr>
          <w:rFonts w:eastAsiaTheme="minorEastAsia"/>
          <w:lang w:val="en-GB"/>
        </w:rPr>
        <w:t>improve</w:t>
      </w:r>
      <w:r w:rsidR="32FECDF6" w:rsidRPr="52353204">
        <w:rPr>
          <w:rFonts w:eastAsiaTheme="minorEastAsia"/>
          <w:lang w:val="en-GB"/>
        </w:rPr>
        <w:t xml:space="preserve"> access to L-</w:t>
      </w:r>
      <w:proofErr w:type="spellStart"/>
      <w:r w:rsidR="32FECDF6" w:rsidRPr="52353204">
        <w:rPr>
          <w:rFonts w:eastAsiaTheme="minorEastAsia"/>
          <w:lang w:val="en-GB"/>
        </w:rPr>
        <w:t>AmB</w:t>
      </w:r>
      <w:proofErr w:type="spellEnd"/>
      <w:r w:rsidR="772BF342" w:rsidRPr="52353204">
        <w:rPr>
          <w:rFonts w:eastAsiaTheme="minorEastAsia"/>
          <w:lang w:val="en-GB"/>
        </w:rPr>
        <w:t>.</w:t>
      </w:r>
    </w:p>
    <w:p w14:paraId="6D4568D0" w14:textId="68EFBD79" w:rsidR="52353204" w:rsidRDefault="52353204" w:rsidP="52353204">
      <w:pPr>
        <w:spacing w:after="0" w:line="240" w:lineRule="auto"/>
        <w:rPr>
          <w:rFonts w:eastAsiaTheme="minorEastAsia"/>
          <w:lang w:val="en-GB"/>
        </w:rPr>
      </w:pPr>
    </w:p>
    <w:p w14:paraId="295CFEC1" w14:textId="1175260B" w:rsidR="00E74BFF" w:rsidRDefault="4CE20E0B" w:rsidP="52353204">
      <w:pPr>
        <w:spacing w:after="0" w:line="240" w:lineRule="auto"/>
        <w:rPr>
          <w:rFonts w:eastAsiaTheme="minorEastAsia"/>
          <w:b/>
          <w:bCs/>
          <w:i/>
          <w:iCs/>
          <w:lang w:val="en-GB"/>
        </w:rPr>
      </w:pPr>
      <w:r w:rsidRPr="52353204">
        <w:rPr>
          <w:rFonts w:eastAsiaTheme="minorEastAsia"/>
          <w:b/>
          <w:bCs/>
          <w:i/>
          <w:iCs/>
          <w:lang w:val="en-GB"/>
        </w:rPr>
        <w:t>Note</w:t>
      </w:r>
      <w:r w:rsidR="7675B963" w:rsidRPr="52353204">
        <w:rPr>
          <w:rFonts w:eastAsiaTheme="minorEastAsia"/>
          <w:b/>
          <w:bCs/>
          <w:i/>
          <w:iCs/>
          <w:lang w:val="en-GB"/>
        </w:rPr>
        <w:t xml:space="preserve"> to the Editor: </w:t>
      </w:r>
    </w:p>
    <w:p w14:paraId="7D4FD933" w14:textId="080FA46F" w:rsidR="52353204" w:rsidRDefault="73C5BF6D" w:rsidP="52353204">
      <w:pPr>
        <w:spacing w:after="0" w:line="240" w:lineRule="auto"/>
        <w:rPr>
          <w:rFonts w:eastAsiaTheme="minorEastAsia"/>
          <w:lang w:val="en-GB"/>
        </w:rPr>
      </w:pPr>
      <w:r w:rsidRPr="2D0A7409">
        <w:rPr>
          <w:rFonts w:eastAsiaTheme="minorEastAsia"/>
          <w:lang w:val="en-GB"/>
        </w:rPr>
        <w:t>MSF</w:t>
      </w:r>
      <w:r w:rsidR="2C7AD458" w:rsidRPr="2D0A7409">
        <w:rPr>
          <w:rFonts w:eastAsiaTheme="minorEastAsia"/>
          <w:lang w:val="en-GB"/>
        </w:rPr>
        <w:t xml:space="preserve"> </w:t>
      </w:r>
      <w:r w:rsidR="1ADEF6D1" w:rsidRPr="2D0A7409">
        <w:rPr>
          <w:rFonts w:eastAsiaTheme="minorEastAsia"/>
          <w:lang w:val="en-GB"/>
        </w:rPr>
        <w:t>report</w:t>
      </w:r>
      <w:r w:rsidR="7E62F2B8" w:rsidRPr="2D0A7409">
        <w:rPr>
          <w:rFonts w:eastAsiaTheme="minorEastAsia"/>
          <w:lang w:val="en-GB"/>
        </w:rPr>
        <w:t>, “</w:t>
      </w:r>
      <w:hyperlink r:id="rId15">
        <w:r w:rsidR="7E62F2B8" w:rsidRPr="2D0A7409">
          <w:rPr>
            <w:rStyle w:val="Hyperlink"/>
            <w:rFonts w:eastAsiaTheme="minorEastAsia"/>
            <w:lang w:val="en-GB"/>
          </w:rPr>
          <w:t>Liposomal amphotericin B: Solving the access puzzle</w:t>
        </w:r>
      </w:hyperlink>
      <w:r w:rsidR="7E62F2B8" w:rsidRPr="2D0A7409">
        <w:rPr>
          <w:rFonts w:eastAsiaTheme="minorEastAsia"/>
          <w:lang w:val="en-GB"/>
        </w:rPr>
        <w:t xml:space="preserve">,” provides </w:t>
      </w:r>
      <w:r w:rsidR="2C7AD458" w:rsidRPr="2D0A7409">
        <w:rPr>
          <w:rFonts w:eastAsiaTheme="minorEastAsia"/>
          <w:lang w:val="en-GB"/>
        </w:rPr>
        <w:t>a</w:t>
      </w:r>
      <w:r w:rsidR="7F314BA2" w:rsidRPr="2D0A7409">
        <w:rPr>
          <w:rFonts w:eastAsiaTheme="minorEastAsia"/>
          <w:lang w:val="en-GB"/>
        </w:rPr>
        <w:t xml:space="preserve"> </w:t>
      </w:r>
      <w:r w:rsidR="2141A60D" w:rsidRPr="2D0A7409">
        <w:rPr>
          <w:rFonts w:eastAsiaTheme="minorEastAsia"/>
          <w:lang w:val="en-GB"/>
        </w:rPr>
        <w:t xml:space="preserve">deeper </w:t>
      </w:r>
      <w:r w:rsidR="2C7AD458" w:rsidRPr="2D0A7409">
        <w:rPr>
          <w:rFonts w:eastAsiaTheme="minorEastAsia"/>
          <w:lang w:val="en-GB"/>
        </w:rPr>
        <w:t>analysis of the</w:t>
      </w:r>
      <w:r w:rsidR="7675B963" w:rsidRPr="2D0A7409">
        <w:rPr>
          <w:rFonts w:eastAsiaTheme="minorEastAsia"/>
          <w:lang w:val="en-GB"/>
        </w:rPr>
        <w:t xml:space="preserve"> access barriers to </w:t>
      </w:r>
      <w:r w:rsidR="2EBD4C91" w:rsidRPr="2D0A7409">
        <w:rPr>
          <w:rFonts w:eastAsiaTheme="minorEastAsia"/>
          <w:lang w:val="en-GB"/>
        </w:rPr>
        <w:t>l</w:t>
      </w:r>
      <w:r w:rsidR="7675B963" w:rsidRPr="2D0A7409">
        <w:rPr>
          <w:rFonts w:eastAsiaTheme="minorEastAsia"/>
          <w:lang w:val="en-GB"/>
        </w:rPr>
        <w:t>iposomal amphotericin B (L-</w:t>
      </w:r>
      <w:proofErr w:type="spellStart"/>
      <w:r w:rsidR="7675B963" w:rsidRPr="2D0A7409">
        <w:rPr>
          <w:rFonts w:eastAsiaTheme="minorEastAsia"/>
          <w:lang w:val="en-GB"/>
        </w:rPr>
        <w:t>AmB</w:t>
      </w:r>
      <w:proofErr w:type="spellEnd"/>
      <w:r w:rsidR="7675B963" w:rsidRPr="2D0A7409">
        <w:rPr>
          <w:rFonts w:eastAsiaTheme="minorEastAsia"/>
          <w:lang w:val="en-GB"/>
        </w:rPr>
        <w:t>)</w:t>
      </w:r>
      <w:r w:rsidR="73BF83C6" w:rsidRPr="2D0A7409">
        <w:rPr>
          <w:rFonts w:eastAsiaTheme="minorEastAsia"/>
          <w:lang w:val="en-GB"/>
        </w:rPr>
        <w:t>.</w:t>
      </w:r>
    </w:p>
    <w:sectPr w:rsidR="523532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EB8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62EF"/>
    <w:multiLevelType w:val="hybridMultilevel"/>
    <w:tmpl w:val="FFFFFFFF"/>
    <w:lvl w:ilvl="0" w:tplc="907EB86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04ACBC8">
      <w:start w:val="1"/>
      <w:numFmt w:val="lowerLetter"/>
      <w:lvlText w:val="%2."/>
      <w:lvlJc w:val="left"/>
      <w:pPr>
        <w:ind w:left="1440" w:hanging="360"/>
      </w:pPr>
    </w:lvl>
    <w:lvl w:ilvl="2" w:tplc="360265EA">
      <w:start w:val="1"/>
      <w:numFmt w:val="lowerRoman"/>
      <w:lvlText w:val="%3."/>
      <w:lvlJc w:val="right"/>
      <w:pPr>
        <w:ind w:left="2160" w:hanging="180"/>
      </w:pPr>
    </w:lvl>
    <w:lvl w:ilvl="3" w:tplc="35CAEC54">
      <w:start w:val="1"/>
      <w:numFmt w:val="decimal"/>
      <w:lvlText w:val="%4."/>
      <w:lvlJc w:val="left"/>
      <w:pPr>
        <w:ind w:left="2880" w:hanging="360"/>
      </w:pPr>
    </w:lvl>
    <w:lvl w:ilvl="4" w:tplc="EC9CC550">
      <w:start w:val="1"/>
      <w:numFmt w:val="lowerLetter"/>
      <w:lvlText w:val="%5."/>
      <w:lvlJc w:val="left"/>
      <w:pPr>
        <w:ind w:left="3600" w:hanging="360"/>
      </w:pPr>
    </w:lvl>
    <w:lvl w:ilvl="5" w:tplc="25C8BA98">
      <w:start w:val="1"/>
      <w:numFmt w:val="lowerRoman"/>
      <w:lvlText w:val="%6."/>
      <w:lvlJc w:val="right"/>
      <w:pPr>
        <w:ind w:left="4320" w:hanging="180"/>
      </w:pPr>
    </w:lvl>
    <w:lvl w:ilvl="6" w:tplc="D80498C2">
      <w:start w:val="1"/>
      <w:numFmt w:val="decimal"/>
      <w:lvlText w:val="%7."/>
      <w:lvlJc w:val="left"/>
      <w:pPr>
        <w:ind w:left="5040" w:hanging="360"/>
      </w:pPr>
    </w:lvl>
    <w:lvl w:ilvl="7" w:tplc="EBF26530">
      <w:start w:val="1"/>
      <w:numFmt w:val="lowerLetter"/>
      <w:lvlText w:val="%8."/>
      <w:lvlJc w:val="left"/>
      <w:pPr>
        <w:ind w:left="5760" w:hanging="360"/>
      </w:pPr>
    </w:lvl>
    <w:lvl w:ilvl="8" w:tplc="5A34E8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69F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C3F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1334"/>
    <w:multiLevelType w:val="hybridMultilevel"/>
    <w:tmpl w:val="FFFFFFFF"/>
    <w:lvl w:ilvl="0" w:tplc="D6924DD4">
      <w:start w:val="1"/>
      <w:numFmt w:val="decimal"/>
      <w:lvlText w:val="%1."/>
      <w:lvlJc w:val="left"/>
      <w:pPr>
        <w:ind w:left="720" w:hanging="360"/>
      </w:pPr>
    </w:lvl>
    <w:lvl w:ilvl="1" w:tplc="4B86D448">
      <w:start w:val="1"/>
      <w:numFmt w:val="lowerLetter"/>
      <w:lvlText w:val="%2."/>
      <w:lvlJc w:val="left"/>
      <w:pPr>
        <w:ind w:left="1440" w:hanging="360"/>
      </w:pPr>
    </w:lvl>
    <w:lvl w:ilvl="2" w:tplc="776E17B0">
      <w:start w:val="1"/>
      <w:numFmt w:val="lowerRoman"/>
      <w:lvlText w:val="%3."/>
      <w:lvlJc w:val="right"/>
      <w:pPr>
        <w:ind w:left="2160" w:hanging="180"/>
      </w:pPr>
    </w:lvl>
    <w:lvl w:ilvl="3" w:tplc="2CF4F180">
      <w:start w:val="1"/>
      <w:numFmt w:val="decimal"/>
      <w:lvlText w:val="%4."/>
      <w:lvlJc w:val="left"/>
      <w:pPr>
        <w:ind w:left="2880" w:hanging="360"/>
      </w:pPr>
    </w:lvl>
    <w:lvl w:ilvl="4" w:tplc="5D38C22E">
      <w:start w:val="1"/>
      <w:numFmt w:val="lowerLetter"/>
      <w:lvlText w:val="%5."/>
      <w:lvlJc w:val="left"/>
      <w:pPr>
        <w:ind w:left="3600" w:hanging="360"/>
      </w:pPr>
    </w:lvl>
    <w:lvl w:ilvl="5" w:tplc="ECC49B56">
      <w:start w:val="1"/>
      <w:numFmt w:val="lowerRoman"/>
      <w:lvlText w:val="%6."/>
      <w:lvlJc w:val="right"/>
      <w:pPr>
        <w:ind w:left="4320" w:hanging="180"/>
      </w:pPr>
    </w:lvl>
    <w:lvl w:ilvl="6" w:tplc="BA36187A">
      <w:start w:val="1"/>
      <w:numFmt w:val="decimal"/>
      <w:lvlText w:val="%7."/>
      <w:lvlJc w:val="left"/>
      <w:pPr>
        <w:ind w:left="5040" w:hanging="360"/>
      </w:pPr>
    </w:lvl>
    <w:lvl w:ilvl="7" w:tplc="66D692A8">
      <w:start w:val="1"/>
      <w:numFmt w:val="lowerLetter"/>
      <w:lvlText w:val="%8."/>
      <w:lvlJc w:val="left"/>
      <w:pPr>
        <w:ind w:left="5760" w:hanging="360"/>
      </w:pPr>
    </w:lvl>
    <w:lvl w:ilvl="8" w:tplc="B9FC83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F92A"/>
    <w:multiLevelType w:val="hybridMultilevel"/>
    <w:tmpl w:val="FFFFFFFF"/>
    <w:lvl w:ilvl="0" w:tplc="ABEAC17A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E4E829A">
      <w:start w:val="1"/>
      <w:numFmt w:val="lowerLetter"/>
      <w:lvlText w:val="%2."/>
      <w:lvlJc w:val="left"/>
      <w:pPr>
        <w:ind w:left="1440" w:hanging="360"/>
      </w:pPr>
    </w:lvl>
    <w:lvl w:ilvl="2" w:tplc="B420DB08">
      <w:start w:val="1"/>
      <w:numFmt w:val="lowerRoman"/>
      <w:lvlText w:val="%3."/>
      <w:lvlJc w:val="right"/>
      <w:pPr>
        <w:ind w:left="2160" w:hanging="180"/>
      </w:pPr>
    </w:lvl>
    <w:lvl w:ilvl="3" w:tplc="7A546A4C">
      <w:start w:val="1"/>
      <w:numFmt w:val="decimal"/>
      <w:lvlText w:val="%4."/>
      <w:lvlJc w:val="left"/>
      <w:pPr>
        <w:ind w:left="2880" w:hanging="360"/>
      </w:pPr>
    </w:lvl>
    <w:lvl w:ilvl="4" w:tplc="5B986914">
      <w:start w:val="1"/>
      <w:numFmt w:val="lowerLetter"/>
      <w:lvlText w:val="%5."/>
      <w:lvlJc w:val="left"/>
      <w:pPr>
        <w:ind w:left="3600" w:hanging="360"/>
      </w:pPr>
    </w:lvl>
    <w:lvl w:ilvl="5" w:tplc="7BEEBEC6">
      <w:start w:val="1"/>
      <w:numFmt w:val="lowerRoman"/>
      <w:lvlText w:val="%6."/>
      <w:lvlJc w:val="right"/>
      <w:pPr>
        <w:ind w:left="4320" w:hanging="180"/>
      </w:pPr>
    </w:lvl>
    <w:lvl w:ilvl="6" w:tplc="2566069C">
      <w:start w:val="1"/>
      <w:numFmt w:val="decimal"/>
      <w:lvlText w:val="%7."/>
      <w:lvlJc w:val="left"/>
      <w:pPr>
        <w:ind w:left="5040" w:hanging="360"/>
      </w:pPr>
    </w:lvl>
    <w:lvl w:ilvl="7" w:tplc="DAFA59E0">
      <w:start w:val="1"/>
      <w:numFmt w:val="lowerLetter"/>
      <w:lvlText w:val="%8."/>
      <w:lvlJc w:val="left"/>
      <w:pPr>
        <w:ind w:left="5760" w:hanging="360"/>
      </w:pPr>
    </w:lvl>
    <w:lvl w:ilvl="8" w:tplc="78049B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1047B"/>
    <w:multiLevelType w:val="hybridMultilevel"/>
    <w:tmpl w:val="FFFFFFFF"/>
    <w:lvl w:ilvl="0" w:tplc="C06A3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AAFB0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4367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43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00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0A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EC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0B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45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8FF6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D567"/>
    <w:multiLevelType w:val="hybridMultilevel"/>
    <w:tmpl w:val="FFFFFFFF"/>
    <w:lvl w:ilvl="0" w:tplc="00982D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682B7FE">
      <w:start w:val="1"/>
      <w:numFmt w:val="lowerLetter"/>
      <w:lvlText w:val="%2."/>
      <w:lvlJc w:val="left"/>
      <w:pPr>
        <w:ind w:left="1440" w:hanging="360"/>
      </w:pPr>
    </w:lvl>
    <w:lvl w:ilvl="2" w:tplc="115A2054">
      <w:start w:val="1"/>
      <w:numFmt w:val="lowerRoman"/>
      <w:lvlText w:val="%3."/>
      <w:lvlJc w:val="right"/>
      <w:pPr>
        <w:ind w:left="2160" w:hanging="180"/>
      </w:pPr>
    </w:lvl>
    <w:lvl w:ilvl="3" w:tplc="83E45748">
      <w:start w:val="1"/>
      <w:numFmt w:val="decimal"/>
      <w:lvlText w:val="%4."/>
      <w:lvlJc w:val="left"/>
      <w:pPr>
        <w:ind w:left="2880" w:hanging="360"/>
      </w:pPr>
    </w:lvl>
    <w:lvl w:ilvl="4" w:tplc="D31685D8">
      <w:start w:val="1"/>
      <w:numFmt w:val="lowerLetter"/>
      <w:lvlText w:val="%5."/>
      <w:lvlJc w:val="left"/>
      <w:pPr>
        <w:ind w:left="3600" w:hanging="360"/>
      </w:pPr>
    </w:lvl>
    <w:lvl w:ilvl="5" w:tplc="4A5C178A">
      <w:start w:val="1"/>
      <w:numFmt w:val="lowerRoman"/>
      <w:lvlText w:val="%6."/>
      <w:lvlJc w:val="right"/>
      <w:pPr>
        <w:ind w:left="4320" w:hanging="180"/>
      </w:pPr>
    </w:lvl>
    <w:lvl w:ilvl="6" w:tplc="7F1246BA">
      <w:start w:val="1"/>
      <w:numFmt w:val="decimal"/>
      <w:lvlText w:val="%7."/>
      <w:lvlJc w:val="left"/>
      <w:pPr>
        <w:ind w:left="5040" w:hanging="360"/>
      </w:pPr>
    </w:lvl>
    <w:lvl w:ilvl="7" w:tplc="A4584AA4">
      <w:start w:val="1"/>
      <w:numFmt w:val="lowerLetter"/>
      <w:lvlText w:val="%8."/>
      <w:lvlJc w:val="left"/>
      <w:pPr>
        <w:ind w:left="5760" w:hanging="360"/>
      </w:pPr>
    </w:lvl>
    <w:lvl w:ilvl="8" w:tplc="E0723A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21A2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E1FEC"/>
    <w:multiLevelType w:val="hybridMultilevel"/>
    <w:tmpl w:val="FFFFFFFF"/>
    <w:lvl w:ilvl="0" w:tplc="53E60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28860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FA22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9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6C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C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64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CB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C8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A74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362F1"/>
    <w:multiLevelType w:val="hybridMultilevel"/>
    <w:tmpl w:val="FFFFFFFF"/>
    <w:lvl w:ilvl="0" w:tplc="09E6F76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C88C9AE">
      <w:start w:val="1"/>
      <w:numFmt w:val="lowerLetter"/>
      <w:lvlText w:val="%2."/>
      <w:lvlJc w:val="left"/>
      <w:pPr>
        <w:ind w:left="1440" w:hanging="360"/>
      </w:pPr>
    </w:lvl>
    <w:lvl w:ilvl="2" w:tplc="B6D45C04">
      <w:start w:val="1"/>
      <w:numFmt w:val="lowerRoman"/>
      <w:lvlText w:val="%3."/>
      <w:lvlJc w:val="right"/>
      <w:pPr>
        <w:ind w:left="2160" w:hanging="180"/>
      </w:pPr>
    </w:lvl>
    <w:lvl w:ilvl="3" w:tplc="7484829A">
      <w:start w:val="1"/>
      <w:numFmt w:val="decimal"/>
      <w:lvlText w:val="%4."/>
      <w:lvlJc w:val="left"/>
      <w:pPr>
        <w:ind w:left="2880" w:hanging="360"/>
      </w:pPr>
    </w:lvl>
    <w:lvl w:ilvl="4" w:tplc="CD9ECE3E">
      <w:start w:val="1"/>
      <w:numFmt w:val="lowerLetter"/>
      <w:lvlText w:val="%5."/>
      <w:lvlJc w:val="left"/>
      <w:pPr>
        <w:ind w:left="3600" w:hanging="360"/>
      </w:pPr>
    </w:lvl>
    <w:lvl w:ilvl="5" w:tplc="984E9116">
      <w:start w:val="1"/>
      <w:numFmt w:val="lowerRoman"/>
      <w:lvlText w:val="%6."/>
      <w:lvlJc w:val="right"/>
      <w:pPr>
        <w:ind w:left="4320" w:hanging="180"/>
      </w:pPr>
    </w:lvl>
    <w:lvl w:ilvl="6" w:tplc="6F9E8770">
      <w:start w:val="1"/>
      <w:numFmt w:val="decimal"/>
      <w:lvlText w:val="%7."/>
      <w:lvlJc w:val="left"/>
      <w:pPr>
        <w:ind w:left="5040" w:hanging="360"/>
      </w:pPr>
    </w:lvl>
    <w:lvl w:ilvl="7" w:tplc="46EADF66">
      <w:start w:val="1"/>
      <w:numFmt w:val="lowerLetter"/>
      <w:lvlText w:val="%8."/>
      <w:lvlJc w:val="left"/>
      <w:pPr>
        <w:ind w:left="5760" w:hanging="360"/>
      </w:pPr>
    </w:lvl>
    <w:lvl w:ilvl="8" w:tplc="E0104D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99362"/>
    <w:multiLevelType w:val="hybridMultilevel"/>
    <w:tmpl w:val="FFFFFFFF"/>
    <w:lvl w:ilvl="0" w:tplc="CBD65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4DCBC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81A0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E2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06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03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A4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F40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F0D73"/>
    <w:multiLevelType w:val="hybridMultilevel"/>
    <w:tmpl w:val="FFFFFFFF"/>
    <w:lvl w:ilvl="0" w:tplc="684A5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87D06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CDED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C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00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A8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0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87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4A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B6440"/>
    <w:multiLevelType w:val="hybridMultilevel"/>
    <w:tmpl w:val="FFFFFFFF"/>
    <w:lvl w:ilvl="0" w:tplc="B81EE91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67E637C">
      <w:start w:val="1"/>
      <w:numFmt w:val="lowerLetter"/>
      <w:lvlText w:val="%2."/>
      <w:lvlJc w:val="left"/>
      <w:pPr>
        <w:ind w:left="1440" w:hanging="360"/>
      </w:pPr>
    </w:lvl>
    <w:lvl w:ilvl="2" w:tplc="1A56D84A">
      <w:start w:val="1"/>
      <w:numFmt w:val="lowerRoman"/>
      <w:lvlText w:val="%3."/>
      <w:lvlJc w:val="right"/>
      <w:pPr>
        <w:ind w:left="2160" w:hanging="180"/>
      </w:pPr>
    </w:lvl>
    <w:lvl w:ilvl="3" w:tplc="491285B2">
      <w:start w:val="1"/>
      <w:numFmt w:val="decimal"/>
      <w:lvlText w:val="%4."/>
      <w:lvlJc w:val="left"/>
      <w:pPr>
        <w:ind w:left="2880" w:hanging="360"/>
      </w:pPr>
    </w:lvl>
    <w:lvl w:ilvl="4" w:tplc="970633EA">
      <w:start w:val="1"/>
      <w:numFmt w:val="lowerLetter"/>
      <w:lvlText w:val="%5."/>
      <w:lvlJc w:val="left"/>
      <w:pPr>
        <w:ind w:left="3600" w:hanging="360"/>
      </w:pPr>
    </w:lvl>
    <w:lvl w:ilvl="5" w:tplc="0F94E578">
      <w:start w:val="1"/>
      <w:numFmt w:val="lowerRoman"/>
      <w:lvlText w:val="%6."/>
      <w:lvlJc w:val="right"/>
      <w:pPr>
        <w:ind w:left="4320" w:hanging="180"/>
      </w:pPr>
    </w:lvl>
    <w:lvl w:ilvl="6" w:tplc="DB060CC4">
      <w:start w:val="1"/>
      <w:numFmt w:val="decimal"/>
      <w:lvlText w:val="%7."/>
      <w:lvlJc w:val="left"/>
      <w:pPr>
        <w:ind w:left="5040" w:hanging="360"/>
      </w:pPr>
    </w:lvl>
    <w:lvl w:ilvl="7" w:tplc="18D05392">
      <w:start w:val="1"/>
      <w:numFmt w:val="lowerLetter"/>
      <w:lvlText w:val="%8."/>
      <w:lvlJc w:val="left"/>
      <w:pPr>
        <w:ind w:left="5760" w:hanging="360"/>
      </w:pPr>
    </w:lvl>
    <w:lvl w:ilvl="8" w:tplc="60CE38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CD4F8"/>
    <w:multiLevelType w:val="hybridMultilevel"/>
    <w:tmpl w:val="FFFFFFFF"/>
    <w:lvl w:ilvl="0" w:tplc="C5A83B0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1AC9254">
      <w:start w:val="1"/>
      <w:numFmt w:val="lowerLetter"/>
      <w:lvlText w:val="%2."/>
      <w:lvlJc w:val="left"/>
      <w:pPr>
        <w:ind w:left="1440" w:hanging="360"/>
      </w:pPr>
    </w:lvl>
    <w:lvl w:ilvl="2" w:tplc="180A8190">
      <w:start w:val="1"/>
      <w:numFmt w:val="lowerRoman"/>
      <w:lvlText w:val="%3."/>
      <w:lvlJc w:val="right"/>
      <w:pPr>
        <w:ind w:left="2160" w:hanging="180"/>
      </w:pPr>
    </w:lvl>
    <w:lvl w:ilvl="3" w:tplc="0218922A">
      <w:start w:val="1"/>
      <w:numFmt w:val="decimal"/>
      <w:lvlText w:val="%4."/>
      <w:lvlJc w:val="left"/>
      <w:pPr>
        <w:ind w:left="2880" w:hanging="360"/>
      </w:pPr>
    </w:lvl>
    <w:lvl w:ilvl="4" w:tplc="D9FC3C40">
      <w:start w:val="1"/>
      <w:numFmt w:val="lowerLetter"/>
      <w:lvlText w:val="%5."/>
      <w:lvlJc w:val="left"/>
      <w:pPr>
        <w:ind w:left="3600" w:hanging="360"/>
      </w:pPr>
    </w:lvl>
    <w:lvl w:ilvl="5" w:tplc="D4D0EEC4">
      <w:start w:val="1"/>
      <w:numFmt w:val="lowerRoman"/>
      <w:lvlText w:val="%6."/>
      <w:lvlJc w:val="right"/>
      <w:pPr>
        <w:ind w:left="4320" w:hanging="180"/>
      </w:pPr>
    </w:lvl>
    <w:lvl w:ilvl="6" w:tplc="565A41F2">
      <w:start w:val="1"/>
      <w:numFmt w:val="decimal"/>
      <w:lvlText w:val="%7."/>
      <w:lvlJc w:val="left"/>
      <w:pPr>
        <w:ind w:left="5040" w:hanging="360"/>
      </w:pPr>
    </w:lvl>
    <w:lvl w:ilvl="7" w:tplc="47168FB0">
      <w:start w:val="1"/>
      <w:numFmt w:val="lowerLetter"/>
      <w:lvlText w:val="%8."/>
      <w:lvlJc w:val="left"/>
      <w:pPr>
        <w:ind w:left="5760" w:hanging="360"/>
      </w:pPr>
    </w:lvl>
    <w:lvl w:ilvl="8" w:tplc="D130CF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C13B5"/>
    <w:multiLevelType w:val="hybridMultilevel"/>
    <w:tmpl w:val="FFFFFFFF"/>
    <w:lvl w:ilvl="0" w:tplc="9B86EB0E">
      <w:start w:val="1"/>
      <w:numFmt w:val="decimal"/>
      <w:lvlText w:val="%1."/>
      <w:lvlJc w:val="left"/>
      <w:pPr>
        <w:ind w:left="720" w:hanging="360"/>
      </w:pPr>
    </w:lvl>
    <w:lvl w:ilvl="1" w:tplc="346A27E2">
      <w:start w:val="1"/>
      <w:numFmt w:val="lowerLetter"/>
      <w:lvlText w:val="%2."/>
      <w:lvlJc w:val="left"/>
      <w:pPr>
        <w:ind w:left="1440" w:hanging="360"/>
      </w:pPr>
    </w:lvl>
    <w:lvl w:ilvl="2" w:tplc="60DE9976">
      <w:start w:val="1"/>
      <w:numFmt w:val="lowerRoman"/>
      <w:lvlText w:val="%3."/>
      <w:lvlJc w:val="right"/>
      <w:pPr>
        <w:ind w:left="2160" w:hanging="180"/>
      </w:pPr>
    </w:lvl>
    <w:lvl w:ilvl="3" w:tplc="B486E6DE">
      <w:start w:val="1"/>
      <w:numFmt w:val="decimal"/>
      <w:lvlText w:val="%4."/>
      <w:lvlJc w:val="left"/>
      <w:pPr>
        <w:ind w:left="2880" w:hanging="360"/>
      </w:pPr>
    </w:lvl>
    <w:lvl w:ilvl="4" w:tplc="86A83FF0">
      <w:start w:val="1"/>
      <w:numFmt w:val="lowerLetter"/>
      <w:lvlText w:val="%5."/>
      <w:lvlJc w:val="left"/>
      <w:pPr>
        <w:ind w:left="3600" w:hanging="360"/>
      </w:pPr>
    </w:lvl>
    <w:lvl w:ilvl="5" w:tplc="4D3C4436">
      <w:start w:val="1"/>
      <w:numFmt w:val="lowerRoman"/>
      <w:lvlText w:val="%6."/>
      <w:lvlJc w:val="right"/>
      <w:pPr>
        <w:ind w:left="4320" w:hanging="180"/>
      </w:pPr>
    </w:lvl>
    <w:lvl w:ilvl="6" w:tplc="3942E1C0">
      <w:start w:val="1"/>
      <w:numFmt w:val="decimal"/>
      <w:lvlText w:val="%7."/>
      <w:lvlJc w:val="left"/>
      <w:pPr>
        <w:ind w:left="5040" w:hanging="360"/>
      </w:pPr>
    </w:lvl>
    <w:lvl w:ilvl="7" w:tplc="030A0B44">
      <w:start w:val="1"/>
      <w:numFmt w:val="lowerLetter"/>
      <w:lvlText w:val="%8."/>
      <w:lvlJc w:val="left"/>
      <w:pPr>
        <w:ind w:left="5760" w:hanging="360"/>
      </w:pPr>
    </w:lvl>
    <w:lvl w:ilvl="8" w:tplc="A19C6C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DE4D6"/>
    <w:multiLevelType w:val="hybridMultilevel"/>
    <w:tmpl w:val="FFFFFFFF"/>
    <w:lvl w:ilvl="0" w:tplc="D3C83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43CD2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0F62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CA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EB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8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61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5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6F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3443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B9F5B"/>
    <w:multiLevelType w:val="hybridMultilevel"/>
    <w:tmpl w:val="FFFFFFFF"/>
    <w:lvl w:ilvl="0" w:tplc="658E5EE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BDC408E">
      <w:start w:val="1"/>
      <w:numFmt w:val="lowerLetter"/>
      <w:lvlText w:val="%2."/>
      <w:lvlJc w:val="left"/>
      <w:pPr>
        <w:ind w:left="1440" w:hanging="360"/>
      </w:pPr>
    </w:lvl>
    <w:lvl w:ilvl="2" w:tplc="F6060796">
      <w:start w:val="1"/>
      <w:numFmt w:val="lowerRoman"/>
      <w:lvlText w:val="%3."/>
      <w:lvlJc w:val="right"/>
      <w:pPr>
        <w:ind w:left="2160" w:hanging="180"/>
      </w:pPr>
    </w:lvl>
    <w:lvl w:ilvl="3" w:tplc="812A95A8">
      <w:start w:val="1"/>
      <w:numFmt w:val="decimal"/>
      <w:lvlText w:val="%4."/>
      <w:lvlJc w:val="left"/>
      <w:pPr>
        <w:ind w:left="2880" w:hanging="360"/>
      </w:pPr>
    </w:lvl>
    <w:lvl w:ilvl="4" w:tplc="B4825310">
      <w:start w:val="1"/>
      <w:numFmt w:val="lowerLetter"/>
      <w:lvlText w:val="%5."/>
      <w:lvlJc w:val="left"/>
      <w:pPr>
        <w:ind w:left="3600" w:hanging="360"/>
      </w:pPr>
    </w:lvl>
    <w:lvl w:ilvl="5" w:tplc="04F81C12">
      <w:start w:val="1"/>
      <w:numFmt w:val="lowerRoman"/>
      <w:lvlText w:val="%6."/>
      <w:lvlJc w:val="right"/>
      <w:pPr>
        <w:ind w:left="4320" w:hanging="180"/>
      </w:pPr>
    </w:lvl>
    <w:lvl w:ilvl="6" w:tplc="3796FBBE">
      <w:start w:val="1"/>
      <w:numFmt w:val="decimal"/>
      <w:lvlText w:val="%7."/>
      <w:lvlJc w:val="left"/>
      <w:pPr>
        <w:ind w:left="5040" w:hanging="360"/>
      </w:pPr>
    </w:lvl>
    <w:lvl w:ilvl="7" w:tplc="2C948ED0">
      <w:start w:val="1"/>
      <w:numFmt w:val="lowerLetter"/>
      <w:lvlText w:val="%8."/>
      <w:lvlJc w:val="left"/>
      <w:pPr>
        <w:ind w:left="5760" w:hanging="360"/>
      </w:pPr>
    </w:lvl>
    <w:lvl w:ilvl="8" w:tplc="69B83DD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1A2E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B3DE"/>
    <w:multiLevelType w:val="hybridMultilevel"/>
    <w:tmpl w:val="FFFFFFFF"/>
    <w:lvl w:ilvl="0" w:tplc="08E82EC4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6424BBA">
      <w:start w:val="1"/>
      <w:numFmt w:val="lowerLetter"/>
      <w:lvlText w:val="%2."/>
      <w:lvlJc w:val="left"/>
      <w:pPr>
        <w:ind w:left="1440" w:hanging="360"/>
      </w:pPr>
    </w:lvl>
    <w:lvl w:ilvl="2" w:tplc="6E48472E">
      <w:start w:val="1"/>
      <w:numFmt w:val="lowerRoman"/>
      <w:lvlText w:val="%3."/>
      <w:lvlJc w:val="right"/>
      <w:pPr>
        <w:ind w:left="2160" w:hanging="180"/>
      </w:pPr>
    </w:lvl>
    <w:lvl w:ilvl="3" w:tplc="276472C4">
      <w:start w:val="1"/>
      <w:numFmt w:val="decimal"/>
      <w:lvlText w:val="%4."/>
      <w:lvlJc w:val="left"/>
      <w:pPr>
        <w:ind w:left="2880" w:hanging="360"/>
      </w:pPr>
    </w:lvl>
    <w:lvl w:ilvl="4" w:tplc="39165376">
      <w:start w:val="1"/>
      <w:numFmt w:val="lowerLetter"/>
      <w:lvlText w:val="%5."/>
      <w:lvlJc w:val="left"/>
      <w:pPr>
        <w:ind w:left="3600" w:hanging="360"/>
      </w:pPr>
    </w:lvl>
    <w:lvl w:ilvl="5" w:tplc="501EEAA6">
      <w:start w:val="1"/>
      <w:numFmt w:val="lowerRoman"/>
      <w:lvlText w:val="%6."/>
      <w:lvlJc w:val="right"/>
      <w:pPr>
        <w:ind w:left="4320" w:hanging="180"/>
      </w:pPr>
    </w:lvl>
    <w:lvl w:ilvl="6" w:tplc="67B60E24">
      <w:start w:val="1"/>
      <w:numFmt w:val="decimal"/>
      <w:lvlText w:val="%7."/>
      <w:lvlJc w:val="left"/>
      <w:pPr>
        <w:ind w:left="5040" w:hanging="360"/>
      </w:pPr>
    </w:lvl>
    <w:lvl w:ilvl="7" w:tplc="007C11BE">
      <w:start w:val="1"/>
      <w:numFmt w:val="lowerLetter"/>
      <w:lvlText w:val="%8."/>
      <w:lvlJc w:val="left"/>
      <w:pPr>
        <w:ind w:left="5760" w:hanging="360"/>
      </w:pPr>
    </w:lvl>
    <w:lvl w:ilvl="8" w:tplc="E19812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47279"/>
    <w:multiLevelType w:val="hybridMultilevel"/>
    <w:tmpl w:val="FFFFFFFF"/>
    <w:lvl w:ilvl="0" w:tplc="C51C3C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81E1E6C">
      <w:start w:val="1"/>
      <w:numFmt w:val="lowerLetter"/>
      <w:lvlText w:val="%2."/>
      <w:lvlJc w:val="left"/>
      <w:pPr>
        <w:ind w:left="1440" w:hanging="360"/>
      </w:pPr>
    </w:lvl>
    <w:lvl w:ilvl="2" w:tplc="8F30BB78">
      <w:start w:val="1"/>
      <w:numFmt w:val="lowerRoman"/>
      <w:lvlText w:val="%3."/>
      <w:lvlJc w:val="right"/>
      <w:pPr>
        <w:ind w:left="2160" w:hanging="180"/>
      </w:pPr>
    </w:lvl>
    <w:lvl w:ilvl="3" w:tplc="79EA7A02">
      <w:start w:val="1"/>
      <w:numFmt w:val="decimal"/>
      <w:lvlText w:val="%4."/>
      <w:lvlJc w:val="left"/>
      <w:pPr>
        <w:ind w:left="2880" w:hanging="360"/>
      </w:pPr>
    </w:lvl>
    <w:lvl w:ilvl="4" w:tplc="2982E4BA">
      <w:start w:val="1"/>
      <w:numFmt w:val="lowerLetter"/>
      <w:lvlText w:val="%5."/>
      <w:lvlJc w:val="left"/>
      <w:pPr>
        <w:ind w:left="3600" w:hanging="360"/>
      </w:pPr>
    </w:lvl>
    <w:lvl w:ilvl="5" w:tplc="4C52748C">
      <w:start w:val="1"/>
      <w:numFmt w:val="lowerRoman"/>
      <w:lvlText w:val="%6."/>
      <w:lvlJc w:val="right"/>
      <w:pPr>
        <w:ind w:left="4320" w:hanging="180"/>
      </w:pPr>
    </w:lvl>
    <w:lvl w:ilvl="6" w:tplc="8CA419F0">
      <w:start w:val="1"/>
      <w:numFmt w:val="decimal"/>
      <w:lvlText w:val="%7."/>
      <w:lvlJc w:val="left"/>
      <w:pPr>
        <w:ind w:left="5040" w:hanging="360"/>
      </w:pPr>
    </w:lvl>
    <w:lvl w:ilvl="7" w:tplc="51EEAB82">
      <w:start w:val="1"/>
      <w:numFmt w:val="lowerLetter"/>
      <w:lvlText w:val="%8."/>
      <w:lvlJc w:val="left"/>
      <w:pPr>
        <w:ind w:left="5760" w:hanging="360"/>
      </w:pPr>
    </w:lvl>
    <w:lvl w:ilvl="8" w:tplc="2AFEC05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0397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02976">
    <w:abstractNumId w:val="17"/>
  </w:num>
  <w:num w:numId="2" w16cid:durableId="414016922">
    <w:abstractNumId w:val="4"/>
  </w:num>
  <w:num w:numId="3" w16cid:durableId="289747988">
    <w:abstractNumId w:val="16"/>
  </w:num>
  <w:num w:numId="4" w16cid:durableId="1801533677">
    <w:abstractNumId w:val="20"/>
  </w:num>
  <w:num w:numId="5" w16cid:durableId="453409992">
    <w:abstractNumId w:val="23"/>
  </w:num>
  <w:num w:numId="6" w16cid:durableId="1845050742">
    <w:abstractNumId w:val="22"/>
  </w:num>
  <w:num w:numId="7" w16cid:durableId="461268068">
    <w:abstractNumId w:val="6"/>
  </w:num>
  <w:num w:numId="8" w16cid:durableId="1669554539">
    <w:abstractNumId w:val="10"/>
  </w:num>
  <w:num w:numId="9" w16cid:durableId="561524121">
    <w:abstractNumId w:val="12"/>
  </w:num>
  <w:num w:numId="10" w16cid:durableId="482544790">
    <w:abstractNumId w:val="1"/>
  </w:num>
  <w:num w:numId="11" w16cid:durableId="616332746">
    <w:abstractNumId w:val="18"/>
  </w:num>
  <w:num w:numId="12" w16cid:durableId="1131829588">
    <w:abstractNumId w:val="14"/>
  </w:num>
  <w:num w:numId="13" w16cid:durableId="57214630">
    <w:abstractNumId w:val="13"/>
  </w:num>
  <w:num w:numId="14" w16cid:durableId="1711421666">
    <w:abstractNumId w:val="15"/>
  </w:num>
  <w:num w:numId="15" w16cid:durableId="913470205">
    <w:abstractNumId w:val="3"/>
  </w:num>
  <w:num w:numId="16" w16cid:durableId="6562044">
    <w:abstractNumId w:val="9"/>
  </w:num>
  <w:num w:numId="17" w16cid:durableId="1889337507">
    <w:abstractNumId w:val="7"/>
  </w:num>
  <w:num w:numId="18" w16cid:durableId="63531192">
    <w:abstractNumId w:val="21"/>
  </w:num>
  <w:num w:numId="19" w16cid:durableId="126902004">
    <w:abstractNumId w:val="11"/>
  </w:num>
  <w:num w:numId="20" w16cid:durableId="1663048824">
    <w:abstractNumId w:val="19"/>
  </w:num>
  <w:num w:numId="21" w16cid:durableId="301424866">
    <w:abstractNumId w:val="0"/>
  </w:num>
  <w:num w:numId="22" w16cid:durableId="1325469061">
    <w:abstractNumId w:val="2"/>
  </w:num>
  <w:num w:numId="23" w16cid:durableId="30688221">
    <w:abstractNumId w:val="24"/>
  </w:num>
  <w:num w:numId="24" w16cid:durableId="1932200470">
    <w:abstractNumId w:val="5"/>
  </w:num>
  <w:num w:numId="25" w16cid:durableId="1125393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8EEF5F"/>
    <w:rsid w:val="002384F6"/>
    <w:rsid w:val="0029205C"/>
    <w:rsid w:val="002A07B7"/>
    <w:rsid w:val="00383885"/>
    <w:rsid w:val="003A45C1"/>
    <w:rsid w:val="003B348C"/>
    <w:rsid w:val="004A71D2"/>
    <w:rsid w:val="0060D827"/>
    <w:rsid w:val="00785513"/>
    <w:rsid w:val="00816ACC"/>
    <w:rsid w:val="00856EF1"/>
    <w:rsid w:val="00890883"/>
    <w:rsid w:val="008E63C4"/>
    <w:rsid w:val="0098D217"/>
    <w:rsid w:val="00B70712"/>
    <w:rsid w:val="00BA253D"/>
    <w:rsid w:val="00CB9427"/>
    <w:rsid w:val="00DA7751"/>
    <w:rsid w:val="00E3337A"/>
    <w:rsid w:val="00E33C81"/>
    <w:rsid w:val="00E511EC"/>
    <w:rsid w:val="00E74BFF"/>
    <w:rsid w:val="00F11384"/>
    <w:rsid w:val="0110D180"/>
    <w:rsid w:val="01419F8D"/>
    <w:rsid w:val="015E28A2"/>
    <w:rsid w:val="01BE1554"/>
    <w:rsid w:val="01BF93E8"/>
    <w:rsid w:val="01E94B01"/>
    <w:rsid w:val="01ECD5EA"/>
    <w:rsid w:val="01EE4B57"/>
    <w:rsid w:val="025B388C"/>
    <w:rsid w:val="02667453"/>
    <w:rsid w:val="026DEBA4"/>
    <w:rsid w:val="02A83885"/>
    <w:rsid w:val="02B31C67"/>
    <w:rsid w:val="02D5FC70"/>
    <w:rsid w:val="02DC6D5B"/>
    <w:rsid w:val="02E654AB"/>
    <w:rsid w:val="0316366C"/>
    <w:rsid w:val="031F2AA9"/>
    <w:rsid w:val="0326B9B4"/>
    <w:rsid w:val="0335B01A"/>
    <w:rsid w:val="033AC616"/>
    <w:rsid w:val="0341B602"/>
    <w:rsid w:val="0341EFFA"/>
    <w:rsid w:val="03552F9C"/>
    <w:rsid w:val="039F7165"/>
    <w:rsid w:val="03B5A348"/>
    <w:rsid w:val="03F2E547"/>
    <w:rsid w:val="03F443FF"/>
    <w:rsid w:val="03F82DFA"/>
    <w:rsid w:val="04116F08"/>
    <w:rsid w:val="0413BCF8"/>
    <w:rsid w:val="041CB2AE"/>
    <w:rsid w:val="043A21E4"/>
    <w:rsid w:val="0468BFCE"/>
    <w:rsid w:val="0484591D"/>
    <w:rsid w:val="0492A52A"/>
    <w:rsid w:val="04ADB9A4"/>
    <w:rsid w:val="04B206CD"/>
    <w:rsid w:val="04B8E2F0"/>
    <w:rsid w:val="04D3B32D"/>
    <w:rsid w:val="04FC24C9"/>
    <w:rsid w:val="04FC578A"/>
    <w:rsid w:val="0535DB8B"/>
    <w:rsid w:val="0552D65F"/>
    <w:rsid w:val="055D601C"/>
    <w:rsid w:val="05690858"/>
    <w:rsid w:val="05A30F1C"/>
    <w:rsid w:val="05AE7FD9"/>
    <w:rsid w:val="05BEF46B"/>
    <w:rsid w:val="05C3EDD1"/>
    <w:rsid w:val="05CB1CE2"/>
    <w:rsid w:val="05EB3CBA"/>
    <w:rsid w:val="05FD5DB3"/>
    <w:rsid w:val="05FEDB6C"/>
    <w:rsid w:val="06068ACC"/>
    <w:rsid w:val="064B9D1B"/>
    <w:rsid w:val="066A83BD"/>
    <w:rsid w:val="067B9EF9"/>
    <w:rsid w:val="06993E67"/>
    <w:rsid w:val="06A33627"/>
    <w:rsid w:val="06D75C85"/>
    <w:rsid w:val="06DBFFBD"/>
    <w:rsid w:val="071F0F81"/>
    <w:rsid w:val="0725B720"/>
    <w:rsid w:val="0747CD62"/>
    <w:rsid w:val="078446D4"/>
    <w:rsid w:val="07C403CB"/>
    <w:rsid w:val="07CAFAF5"/>
    <w:rsid w:val="07CC5ADF"/>
    <w:rsid w:val="07DBBE5F"/>
    <w:rsid w:val="08062CB6"/>
    <w:rsid w:val="08202B4A"/>
    <w:rsid w:val="08288ADD"/>
    <w:rsid w:val="083023CD"/>
    <w:rsid w:val="084FE151"/>
    <w:rsid w:val="0856787B"/>
    <w:rsid w:val="08692384"/>
    <w:rsid w:val="089500DE"/>
    <w:rsid w:val="08B751FB"/>
    <w:rsid w:val="08C18781"/>
    <w:rsid w:val="08D94CA3"/>
    <w:rsid w:val="08EA6441"/>
    <w:rsid w:val="08F1ABBC"/>
    <w:rsid w:val="08F81157"/>
    <w:rsid w:val="0905D451"/>
    <w:rsid w:val="0907F16E"/>
    <w:rsid w:val="097BCD59"/>
    <w:rsid w:val="09879FA6"/>
    <w:rsid w:val="099C5A34"/>
    <w:rsid w:val="09A72450"/>
    <w:rsid w:val="09A7E0AE"/>
    <w:rsid w:val="09BA1CFB"/>
    <w:rsid w:val="09BDF44F"/>
    <w:rsid w:val="09C94CAB"/>
    <w:rsid w:val="09E9D238"/>
    <w:rsid w:val="09FBFDE2"/>
    <w:rsid w:val="09FFD7AE"/>
    <w:rsid w:val="0A109F53"/>
    <w:rsid w:val="0A14235E"/>
    <w:rsid w:val="0A36320C"/>
    <w:rsid w:val="0A47B472"/>
    <w:rsid w:val="0A4FA1F8"/>
    <w:rsid w:val="0A732779"/>
    <w:rsid w:val="0A9B91C1"/>
    <w:rsid w:val="0AE96EFA"/>
    <w:rsid w:val="0AEBDE30"/>
    <w:rsid w:val="0AF64D7B"/>
    <w:rsid w:val="0AFF0E32"/>
    <w:rsid w:val="0B2CAF9E"/>
    <w:rsid w:val="0B427364"/>
    <w:rsid w:val="0B668EC8"/>
    <w:rsid w:val="0BD13B63"/>
    <w:rsid w:val="0BD849DC"/>
    <w:rsid w:val="0BE1C4D8"/>
    <w:rsid w:val="0C54B509"/>
    <w:rsid w:val="0C5A7E3E"/>
    <w:rsid w:val="0C68C5C8"/>
    <w:rsid w:val="0C7429EC"/>
    <w:rsid w:val="0C93467B"/>
    <w:rsid w:val="0C94CC96"/>
    <w:rsid w:val="0CA36F06"/>
    <w:rsid w:val="0CABBCF5"/>
    <w:rsid w:val="0CBB37CE"/>
    <w:rsid w:val="0CCAF30F"/>
    <w:rsid w:val="0CE0561E"/>
    <w:rsid w:val="0CE8C813"/>
    <w:rsid w:val="0CEAE07D"/>
    <w:rsid w:val="0CEF76CF"/>
    <w:rsid w:val="0D486851"/>
    <w:rsid w:val="0D544307"/>
    <w:rsid w:val="0D5D2925"/>
    <w:rsid w:val="0D628A1A"/>
    <w:rsid w:val="0D8742BA"/>
    <w:rsid w:val="0D992C1D"/>
    <w:rsid w:val="0DC81B3A"/>
    <w:rsid w:val="0DCA8A24"/>
    <w:rsid w:val="0DCA8F0E"/>
    <w:rsid w:val="0DCB827A"/>
    <w:rsid w:val="0DCEA635"/>
    <w:rsid w:val="0DDB6291"/>
    <w:rsid w:val="0E10FDF6"/>
    <w:rsid w:val="0E2B3B63"/>
    <w:rsid w:val="0E366E80"/>
    <w:rsid w:val="0E7A9573"/>
    <w:rsid w:val="0E953018"/>
    <w:rsid w:val="0EA00DDC"/>
    <w:rsid w:val="0EE12FD7"/>
    <w:rsid w:val="0EF72739"/>
    <w:rsid w:val="0F208C81"/>
    <w:rsid w:val="0F3F1750"/>
    <w:rsid w:val="0F6400D5"/>
    <w:rsid w:val="0FB07A93"/>
    <w:rsid w:val="0FC4C0E1"/>
    <w:rsid w:val="0FCDBAAD"/>
    <w:rsid w:val="0FE48554"/>
    <w:rsid w:val="0FF80555"/>
    <w:rsid w:val="100958E2"/>
    <w:rsid w:val="10106B0C"/>
    <w:rsid w:val="10113E9B"/>
    <w:rsid w:val="1033DE24"/>
    <w:rsid w:val="1039FFEB"/>
    <w:rsid w:val="1044CA2A"/>
    <w:rsid w:val="105EC8D6"/>
    <w:rsid w:val="106360CF"/>
    <w:rsid w:val="10721BD2"/>
    <w:rsid w:val="1076A2B8"/>
    <w:rsid w:val="1098CFEB"/>
    <w:rsid w:val="10BEE37C"/>
    <w:rsid w:val="10D0F334"/>
    <w:rsid w:val="1101B9F4"/>
    <w:rsid w:val="111F9791"/>
    <w:rsid w:val="115F1FE8"/>
    <w:rsid w:val="118055B5"/>
    <w:rsid w:val="11922E12"/>
    <w:rsid w:val="11976574"/>
    <w:rsid w:val="11AD0EFC"/>
    <w:rsid w:val="11C2FE47"/>
    <w:rsid w:val="11CD0E6D"/>
    <w:rsid w:val="11D63BCA"/>
    <w:rsid w:val="121E9EB9"/>
    <w:rsid w:val="123B2AEC"/>
    <w:rsid w:val="124A0A34"/>
    <w:rsid w:val="124C56D5"/>
    <w:rsid w:val="129EF39D"/>
    <w:rsid w:val="12BFE723"/>
    <w:rsid w:val="12F84E5D"/>
    <w:rsid w:val="12FF28A0"/>
    <w:rsid w:val="13032367"/>
    <w:rsid w:val="131C2616"/>
    <w:rsid w:val="134606AB"/>
    <w:rsid w:val="1346DF36"/>
    <w:rsid w:val="136207E4"/>
    <w:rsid w:val="137C6AEC"/>
    <w:rsid w:val="1384E283"/>
    <w:rsid w:val="13E5EB94"/>
    <w:rsid w:val="13F6843E"/>
    <w:rsid w:val="13F7C78E"/>
    <w:rsid w:val="141CAAC1"/>
    <w:rsid w:val="143B5050"/>
    <w:rsid w:val="146B5AD1"/>
    <w:rsid w:val="14891590"/>
    <w:rsid w:val="149A7CE7"/>
    <w:rsid w:val="14A66167"/>
    <w:rsid w:val="14A7F1EB"/>
    <w:rsid w:val="14AF2A7E"/>
    <w:rsid w:val="14AFE86D"/>
    <w:rsid w:val="14B622EC"/>
    <w:rsid w:val="14B7F677"/>
    <w:rsid w:val="14CABF72"/>
    <w:rsid w:val="14EEEE6C"/>
    <w:rsid w:val="14EF9D8B"/>
    <w:rsid w:val="15067FD1"/>
    <w:rsid w:val="15085579"/>
    <w:rsid w:val="150DFF83"/>
    <w:rsid w:val="1528FD11"/>
    <w:rsid w:val="153E872C"/>
    <w:rsid w:val="153F9C2B"/>
    <w:rsid w:val="154ACD5E"/>
    <w:rsid w:val="155933E5"/>
    <w:rsid w:val="1564006C"/>
    <w:rsid w:val="15777579"/>
    <w:rsid w:val="158BFE65"/>
    <w:rsid w:val="15B036C6"/>
    <w:rsid w:val="15E6B440"/>
    <w:rsid w:val="15ED48B6"/>
    <w:rsid w:val="1608CE79"/>
    <w:rsid w:val="164E4585"/>
    <w:rsid w:val="164F6AFE"/>
    <w:rsid w:val="167A49B7"/>
    <w:rsid w:val="167B4ADF"/>
    <w:rsid w:val="16813210"/>
    <w:rsid w:val="16842CE1"/>
    <w:rsid w:val="1685260B"/>
    <w:rsid w:val="169F66B7"/>
    <w:rsid w:val="16AC186A"/>
    <w:rsid w:val="16C8EE0A"/>
    <w:rsid w:val="1703D0AE"/>
    <w:rsid w:val="17127609"/>
    <w:rsid w:val="172204E5"/>
    <w:rsid w:val="174034B8"/>
    <w:rsid w:val="175259A0"/>
    <w:rsid w:val="176C5D59"/>
    <w:rsid w:val="1773F91A"/>
    <w:rsid w:val="17841C28"/>
    <w:rsid w:val="179BDA7E"/>
    <w:rsid w:val="17D7D09D"/>
    <w:rsid w:val="18056DCD"/>
    <w:rsid w:val="180B3D11"/>
    <w:rsid w:val="180DBD92"/>
    <w:rsid w:val="180FFD00"/>
    <w:rsid w:val="18124F18"/>
    <w:rsid w:val="1816A23A"/>
    <w:rsid w:val="18323FCB"/>
    <w:rsid w:val="184C175B"/>
    <w:rsid w:val="18527E0B"/>
    <w:rsid w:val="186614F8"/>
    <w:rsid w:val="18831B64"/>
    <w:rsid w:val="18868F7E"/>
    <w:rsid w:val="18DC0519"/>
    <w:rsid w:val="18E40CD5"/>
    <w:rsid w:val="18EE1ABC"/>
    <w:rsid w:val="18F11AE3"/>
    <w:rsid w:val="18FB2E25"/>
    <w:rsid w:val="18FF3C1E"/>
    <w:rsid w:val="19448774"/>
    <w:rsid w:val="194EFF9A"/>
    <w:rsid w:val="1951855F"/>
    <w:rsid w:val="19614F8F"/>
    <w:rsid w:val="1983BDEF"/>
    <w:rsid w:val="1991677A"/>
    <w:rsid w:val="19A85DA8"/>
    <w:rsid w:val="19E73889"/>
    <w:rsid w:val="19FBDF3F"/>
    <w:rsid w:val="19FE3E75"/>
    <w:rsid w:val="1A65C5C2"/>
    <w:rsid w:val="1A73B13A"/>
    <w:rsid w:val="1A74C193"/>
    <w:rsid w:val="1A98BF1E"/>
    <w:rsid w:val="1ADEF6D1"/>
    <w:rsid w:val="1B09BE6B"/>
    <w:rsid w:val="1B0B6153"/>
    <w:rsid w:val="1B1705E2"/>
    <w:rsid w:val="1B2737FB"/>
    <w:rsid w:val="1B35FCCA"/>
    <w:rsid w:val="1B4E1642"/>
    <w:rsid w:val="1B5CF4A7"/>
    <w:rsid w:val="1B952BD3"/>
    <w:rsid w:val="1BA45059"/>
    <w:rsid w:val="1BAC840A"/>
    <w:rsid w:val="1BD0028F"/>
    <w:rsid w:val="1C1F5BA4"/>
    <w:rsid w:val="1C38F8BD"/>
    <w:rsid w:val="1C3FCE7C"/>
    <w:rsid w:val="1C45D5E3"/>
    <w:rsid w:val="1C963512"/>
    <w:rsid w:val="1CA65A27"/>
    <w:rsid w:val="1CC9083C"/>
    <w:rsid w:val="1CDC30B9"/>
    <w:rsid w:val="1CE6914F"/>
    <w:rsid w:val="1D0C8C57"/>
    <w:rsid w:val="1D2217EC"/>
    <w:rsid w:val="1D227633"/>
    <w:rsid w:val="1D2282F2"/>
    <w:rsid w:val="1D4F86ED"/>
    <w:rsid w:val="1D59EBAF"/>
    <w:rsid w:val="1D8B79A7"/>
    <w:rsid w:val="1D9D6684"/>
    <w:rsid w:val="1DA448A8"/>
    <w:rsid w:val="1DC3198B"/>
    <w:rsid w:val="1DE6B121"/>
    <w:rsid w:val="1E0C7269"/>
    <w:rsid w:val="1E8261B0"/>
    <w:rsid w:val="1E85CA2C"/>
    <w:rsid w:val="1E9026C6"/>
    <w:rsid w:val="1E9249F3"/>
    <w:rsid w:val="1EA85CB8"/>
    <w:rsid w:val="1EB1AA87"/>
    <w:rsid w:val="1EB5D9DF"/>
    <w:rsid w:val="1EE7FE76"/>
    <w:rsid w:val="1F072787"/>
    <w:rsid w:val="1F166FB9"/>
    <w:rsid w:val="1F1CFA90"/>
    <w:rsid w:val="1F4B469D"/>
    <w:rsid w:val="1F7041D6"/>
    <w:rsid w:val="1F87645E"/>
    <w:rsid w:val="1F8B1EDB"/>
    <w:rsid w:val="1F8EA66F"/>
    <w:rsid w:val="1F916872"/>
    <w:rsid w:val="1F95F9EC"/>
    <w:rsid w:val="1FEE7B73"/>
    <w:rsid w:val="1FFAA91E"/>
    <w:rsid w:val="20073E09"/>
    <w:rsid w:val="20146C0C"/>
    <w:rsid w:val="207E5433"/>
    <w:rsid w:val="20BABD15"/>
    <w:rsid w:val="20C49DA0"/>
    <w:rsid w:val="20D34EBD"/>
    <w:rsid w:val="20FF5582"/>
    <w:rsid w:val="210801C7"/>
    <w:rsid w:val="21390DCC"/>
    <w:rsid w:val="2141A60D"/>
    <w:rsid w:val="218CBF48"/>
    <w:rsid w:val="21AFEDD0"/>
    <w:rsid w:val="21BA0272"/>
    <w:rsid w:val="21BD0D13"/>
    <w:rsid w:val="21D0767F"/>
    <w:rsid w:val="21D6B26E"/>
    <w:rsid w:val="21D9ACF9"/>
    <w:rsid w:val="220C4D2C"/>
    <w:rsid w:val="221A9227"/>
    <w:rsid w:val="221CA7ED"/>
    <w:rsid w:val="221EADC1"/>
    <w:rsid w:val="2234DF63"/>
    <w:rsid w:val="223F4413"/>
    <w:rsid w:val="22672FF2"/>
    <w:rsid w:val="2276044C"/>
    <w:rsid w:val="227D004E"/>
    <w:rsid w:val="22E207DD"/>
    <w:rsid w:val="23039579"/>
    <w:rsid w:val="2311F123"/>
    <w:rsid w:val="236085D5"/>
    <w:rsid w:val="236FBBE1"/>
    <w:rsid w:val="2381F03D"/>
    <w:rsid w:val="2389845A"/>
    <w:rsid w:val="23A827FB"/>
    <w:rsid w:val="23B58B1F"/>
    <w:rsid w:val="23BC07A3"/>
    <w:rsid w:val="23C11BA9"/>
    <w:rsid w:val="23CAEB15"/>
    <w:rsid w:val="23D0AFC4"/>
    <w:rsid w:val="23DEFE8D"/>
    <w:rsid w:val="24089343"/>
    <w:rsid w:val="241D1896"/>
    <w:rsid w:val="2427E1C3"/>
    <w:rsid w:val="24410A20"/>
    <w:rsid w:val="248172DE"/>
    <w:rsid w:val="24D714E9"/>
    <w:rsid w:val="24E65117"/>
    <w:rsid w:val="24EE50E9"/>
    <w:rsid w:val="24F9F902"/>
    <w:rsid w:val="251202D6"/>
    <w:rsid w:val="25178FB5"/>
    <w:rsid w:val="255D3EDB"/>
    <w:rsid w:val="25633246"/>
    <w:rsid w:val="2565CAD5"/>
    <w:rsid w:val="258F2B94"/>
    <w:rsid w:val="25ACBC4C"/>
    <w:rsid w:val="25C1DD34"/>
    <w:rsid w:val="25CD8865"/>
    <w:rsid w:val="25CE2B70"/>
    <w:rsid w:val="25E3102C"/>
    <w:rsid w:val="25EF512A"/>
    <w:rsid w:val="25F2433D"/>
    <w:rsid w:val="25FBF835"/>
    <w:rsid w:val="26092B95"/>
    <w:rsid w:val="261D433F"/>
    <w:rsid w:val="2625F17E"/>
    <w:rsid w:val="262FD10C"/>
    <w:rsid w:val="2631A12E"/>
    <w:rsid w:val="26446E89"/>
    <w:rsid w:val="266F57C5"/>
    <w:rsid w:val="267F695C"/>
    <w:rsid w:val="26D9023B"/>
    <w:rsid w:val="26F08510"/>
    <w:rsid w:val="26F21EE4"/>
    <w:rsid w:val="26F92A82"/>
    <w:rsid w:val="27096E07"/>
    <w:rsid w:val="2739E521"/>
    <w:rsid w:val="273A8586"/>
    <w:rsid w:val="2765EBE6"/>
    <w:rsid w:val="2775E46B"/>
    <w:rsid w:val="277B53BB"/>
    <w:rsid w:val="2796FD8B"/>
    <w:rsid w:val="27A57051"/>
    <w:rsid w:val="2805B987"/>
    <w:rsid w:val="281506B8"/>
    <w:rsid w:val="2838FC1F"/>
    <w:rsid w:val="28632320"/>
    <w:rsid w:val="287E0DE7"/>
    <w:rsid w:val="288775B0"/>
    <w:rsid w:val="288DEF45"/>
    <w:rsid w:val="28976029"/>
    <w:rsid w:val="28A586C7"/>
    <w:rsid w:val="28ADFBDA"/>
    <w:rsid w:val="28CD2048"/>
    <w:rsid w:val="28DAAC07"/>
    <w:rsid w:val="28F75CE1"/>
    <w:rsid w:val="28F83850"/>
    <w:rsid w:val="28FF39F2"/>
    <w:rsid w:val="28FFFF7B"/>
    <w:rsid w:val="2902B8B8"/>
    <w:rsid w:val="2905E8D8"/>
    <w:rsid w:val="29123619"/>
    <w:rsid w:val="293A9706"/>
    <w:rsid w:val="2976CDF7"/>
    <w:rsid w:val="2981B238"/>
    <w:rsid w:val="298968E3"/>
    <w:rsid w:val="29E72853"/>
    <w:rsid w:val="29E74F94"/>
    <w:rsid w:val="29FD011F"/>
    <w:rsid w:val="2A49C97E"/>
    <w:rsid w:val="2A51C26F"/>
    <w:rsid w:val="2A5A3FF7"/>
    <w:rsid w:val="2A7E3FC9"/>
    <w:rsid w:val="2A887436"/>
    <w:rsid w:val="2A888E51"/>
    <w:rsid w:val="2A972347"/>
    <w:rsid w:val="2A97C167"/>
    <w:rsid w:val="2A9AC6D0"/>
    <w:rsid w:val="2A9D47AE"/>
    <w:rsid w:val="2B1157DA"/>
    <w:rsid w:val="2B15A602"/>
    <w:rsid w:val="2B435BA5"/>
    <w:rsid w:val="2B5A86CB"/>
    <w:rsid w:val="2B859400"/>
    <w:rsid w:val="2B886E2D"/>
    <w:rsid w:val="2BAE8FD8"/>
    <w:rsid w:val="2BB702F4"/>
    <w:rsid w:val="2BC2994C"/>
    <w:rsid w:val="2BD93490"/>
    <w:rsid w:val="2C13D129"/>
    <w:rsid w:val="2C244497"/>
    <w:rsid w:val="2C48CC74"/>
    <w:rsid w:val="2C532FBF"/>
    <w:rsid w:val="2C660345"/>
    <w:rsid w:val="2C6DFF67"/>
    <w:rsid w:val="2C740714"/>
    <w:rsid w:val="2C7AD458"/>
    <w:rsid w:val="2C8E86D5"/>
    <w:rsid w:val="2CA6C6C3"/>
    <w:rsid w:val="2CAE59EF"/>
    <w:rsid w:val="2CD2E91B"/>
    <w:rsid w:val="2CD887A1"/>
    <w:rsid w:val="2D0280EA"/>
    <w:rsid w:val="2D066D35"/>
    <w:rsid w:val="2D0A7409"/>
    <w:rsid w:val="2D160884"/>
    <w:rsid w:val="2D587050"/>
    <w:rsid w:val="2D5CFFB2"/>
    <w:rsid w:val="2D8CAB22"/>
    <w:rsid w:val="2DC014F8"/>
    <w:rsid w:val="2DD0F38A"/>
    <w:rsid w:val="2DD7B3F1"/>
    <w:rsid w:val="2DD8EB3F"/>
    <w:rsid w:val="2DF81EB0"/>
    <w:rsid w:val="2E16CBD1"/>
    <w:rsid w:val="2E2AC2BA"/>
    <w:rsid w:val="2E3B4353"/>
    <w:rsid w:val="2E463413"/>
    <w:rsid w:val="2E86E6F6"/>
    <w:rsid w:val="2E922B8B"/>
    <w:rsid w:val="2E988FE5"/>
    <w:rsid w:val="2EA3C854"/>
    <w:rsid w:val="2EBD4C91"/>
    <w:rsid w:val="2EDC67A9"/>
    <w:rsid w:val="2EDF11ED"/>
    <w:rsid w:val="2EF7A59B"/>
    <w:rsid w:val="2EF9DDDE"/>
    <w:rsid w:val="2F10506D"/>
    <w:rsid w:val="2F3A7635"/>
    <w:rsid w:val="2F625478"/>
    <w:rsid w:val="2F84FED4"/>
    <w:rsid w:val="2F873271"/>
    <w:rsid w:val="2F9CE48E"/>
    <w:rsid w:val="2FA6B3C2"/>
    <w:rsid w:val="2FA76288"/>
    <w:rsid w:val="300E026A"/>
    <w:rsid w:val="302EA824"/>
    <w:rsid w:val="3050ADD6"/>
    <w:rsid w:val="3058AF25"/>
    <w:rsid w:val="306E3505"/>
    <w:rsid w:val="30724E48"/>
    <w:rsid w:val="307D0D70"/>
    <w:rsid w:val="30D957E9"/>
    <w:rsid w:val="30EA3C54"/>
    <w:rsid w:val="30EF500C"/>
    <w:rsid w:val="30F178F0"/>
    <w:rsid w:val="31039E54"/>
    <w:rsid w:val="31048FDB"/>
    <w:rsid w:val="314B20E3"/>
    <w:rsid w:val="317A6388"/>
    <w:rsid w:val="317C0AE0"/>
    <w:rsid w:val="317DD4D5"/>
    <w:rsid w:val="318EFFDB"/>
    <w:rsid w:val="31D42F76"/>
    <w:rsid w:val="31F3E668"/>
    <w:rsid w:val="31F7E294"/>
    <w:rsid w:val="3234D18B"/>
    <w:rsid w:val="324684EA"/>
    <w:rsid w:val="327FE973"/>
    <w:rsid w:val="32902E23"/>
    <w:rsid w:val="32A186EA"/>
    <w:rsid w:val="32FD12D9"/>
    <w:rsid w:val="32FECDF6"/>
    <w:rsid w:val="333F1E05"/>
    <w:rsid w:val="3346D2EF"/>
    <w:rsid w:val="33621B71"/>
    <w:rsid w:val="338FCF45"/>
    <w:rsid w:val="34456B5F"/>
    <w:rsid w:val="345AA394"/>
    <w:rsid w:val="34950EBC"/>
    <w:rsid w:val="34CEA404"/>
    <w:rsid w:val="34EBCD3D"/>
    <w:rsid w:val="3507D169"/>
    <w:rsid w:val="3517944E"/>
    <w:rsid w:val="351C7104"/>
    <w:rsid w:val="355DF28B"/>
    <w:rsid w:val="35782A3C"/>
    <w:rsid w:val="357CF3CD"/>
    <w:rsid w:val="35C59195"/>
    <w:rsid w:val="35CB15CA"/>
    <w:rsid w:val="35DC08B1"/>
    <w:rsid w:val="35EEAAEB"/>
    <w:rsid w:val="3607186B"/>
    <w:rsid w:val="3635670E"/>
    <w:rsid w:val="3657C507"/>
    <w:rsid w:val="366B4CAA"/>
    <w:rsid w:val="368F81E5"/>
    <w:rsid w:val="36B0CBAF"/>
    <w:rsid w:val="36B256D1"/>
    <w:rsid w:val="36B43BF7"/>
    <w:rsid w:val="36B8D50E"/>
    <w:rsid w:val="36C85980"/>
    <w:rsid w:val="36DDA1DA"/>
    <w:rsid w:val="371F4F4F"/>
    <w:rsid w:val="3772CAA8"/>
    <w:rsid w:val="3772DFD8"/>
    <w:rsid w:val="37AEC18C"/>
    <w:rsid w:val="37B3DCEC"/>
    <w:rsid w:val="37DC7B4A"/>
    <w:rsid w:val="37DE5417"/>
    <w:rsid w:val="37DF02B0"/>
    <w:rsid w:val="37E70DE1"/>
    <w:rsid w:val="37F4EBC3"/>
    <w:rsid w:val="37F90EE6"/>
    <w:rsid w:val="37FDF321"/>
    <w:rsid w:val="38022FFC"/>
    <w:rsid w:val="3867B4E8"/>
    <w:rsid w:val="386CBBCB"/>
    <w:rsid w:val="38804C75"/>
    <w:rsid w:val="389868D4"/>
    <w:rsid w:val="38B4F366"/>
    <w:rsid w:val="38D58288"/>
    <w:rsid w:val="38E0ED59"/>
    <w:rsid w:val="38FA75E4"/>
    <w:rsid w:val="38FD8C11"/>
    <w:rsid w:val="39017D99"/>
    <w:rsid w:val="3905461D"/>
    <w:rsid w:val="390EB039"/>
    <w:rsid w:val="39233A77"/>
    <w:rsid w:val="398E55E0"/>
    <w:rsid w:val="39A24502"/>
    <w:rsid w:val="39D0D78B"/>
    <w:rsid w:val="39DB428C"/>
    <w:rsid w:val="3A0E44F1"/>
    <w:rsid w:val="3A2CDF43"/>
    <w:rsid w:val="3A4D9BA4"/>
    <w:rsid w:val="3A5639EF"/>
    <w:rsid w:val="3A63955D"/>
    <w:rsid w:val="3A9E9800"/>
    <w:rsid w:val="3AFEA954"/>
    <w:rsid w:val="3B1FB3B0"/>
    <w:rsid w:val="3B39BEAB"/>
    <w:rsid w:val="3B497D54"/>
    <w:rsid w:val="3BA10A04"/>
    <w:rsid w:val="3BB6E2D0"/>
    <w:rsid w:val="3BDF6CCE"/>
    <w:rsid w:val="3BEFE7DE"/>
    <w:rsid w:val="3BF31DA9"/>
    <w:rsid w:val="3BF9D51F"/>
    <w:rsid w:val="3BFD6D80"/>
    <w:rsid w:val="3C1D1C92"/>
    <w:rsid w:val="3C307038"/>
    <w:rsid w:val="3C4C98DC"/>
    <w:rsid w:val="3C4EBFCE"/>
    <w:rsid w:val="3C6348E3"/>
    <w:rsid w:val="3C639EF0"/>
    <w:rsid w:val="3C69A746"/>
    <w:rsid w:val="3C71410F"/>
    <w:rsid w:val="3C83F47B"/>
    <w:rsid w:val="3C8B8242"/>
    <w:rsid w:val="3CAA9613"/>
    <w:rsid w:val="3CC3E6F0"/>
    <w:rsid w:val="3CC47A8E"/>
    <w:rsid w:val="3CFBE4B1"/>
    <w:rsid w:val="3D0F744C"/>
    <w:rsid w:val="3DA4B1FA"/>
    <w:rsid w:val="3DAEE7D6"/>
    <w:rsid w:val="3DBEA5B8"/>
    <w:rsid w:val="3DD638C2"/>
    <w:rsid w:val="3DE8693D"/>
    <w:rsid w:val="3E3FBE33"/>
    <w:rsid w:val="3E4EEA77"/>
    <w:rsid w:val="3E6409F9"/>
    <w:rsid w:val="3E7261B3"/>
    <w:rsid w:val="3E97B512"/>
    <w:rsid w:val="3EAB44AD"/>
    <w:rsid w:val="3EB73B1A"/>
    <w:rsid w:val="3ECF6011"/>
    <w:rsid w:val="3ED08AE9"/>
    <w:rsid w:val="3EDE5322"/>
    <w:rsid w:val="3F0FB8D6"/>
    <w:rsid w:val="3F14F0BF"/>
    <w:rsid w:val="3F1B4219"/>
    <w:rsid w:val="3F3DB42D"/>
    <w:rsid w:val="3F58174E"/>
    <w:rsid w:val="3F6BBAC7"/>
    <w:rsid w:val="3F838BB3"/>
    <w:rsid w:val="3F8940A8"/>
    <w:rsid w:val="3F89B96A"/>
    <w:rsid w:val="3F8CFCFB"/>
    <w:rsid w:val="3FA998BD"/>
    <w:rsid w:val="3FE38ACF"/>
    <w:rsid w:val="3FE7495C"/>
    <w:rsid w:val="3FE76C27"/>
    <w:rsid w:val="4013FFB7"/>
    <w:rsid w:val="40154799"/>
    <w:rsid w:val="40394D04"/>
    <w:rsid w:val="4069338E"/>
    <w:rsid w:val="4072A637"/>
    <w:rsid w:val="4077D7BD"/>
    <w:rsid w:val="40801545"/>
    <w:rsid w:val="408D85B9"/>
    <w:rsid w:val="4091192E"/>
    <w:rsid w:val="409B09AD"/>
    <w:rsid w:val="40C5B750"/>
    <w:rsid w:val="40C771B2"/>
    <w:rsid w:val="40DF1543"/>
    <w:rsid w:val="40EAD45D"/>
    <w:rsid w:val="40EBFF3E"/>
    <w:rsid w:val="40F3E7AF"/>
    <w:rsid w:val="40F540A8"/>
    <w:rsid w:val="40FBD3F8"/>
    <w:rsid w:val="4121AFA4"/>
    <w:rsid w:val="4125143B"/>
    <w:rsid w:val="4147A95A"/>
    <w:rsid w:val="41E32A8C"/>
    <w:rsid w:val="41E95333"/>
    <w:rsid w:val="42187A3B"/>
    <w:rsid w:val="4229E4AD"/>
    <w:rsid w:val="4267AD61"/>
    <w:rsid w:val="42A29D71"/>
    <w:rsid w:val="42A35B89"/>
    <w:rsid w:val="42A6DED0"/>
    <w:rsid w:val="42BA6254"/>
    <w:rsid w:val="42D031CD"/>
    <w:rsid w:val="42E7DFC5"/>
    <w:rsid w:val="42F3FCEE"/>
    <w:rsid w:val="435A8B54"/>
    <w:rsid w:val="43846121"/>
    <w:rsid w:val="4396DA98"/>
    <w:rsid w:val="439FD2EB"/>
    <w:rsid w:val="43AB6EF0"/>
    <w:rsid w:val="43ECE3CE"/>
    <w:rsid w:val="44166AAB"/>
    <w:rsid w:val="442952F4"/>
    <w:rsid w:val="442CE16A"/>
    <w:rsid w:val="44378829"/>
    <w:rsid w:val="445A41ED"/>
    <w:rsid w:val="4464641F"/>
    <w:rsid w:val="446C022E"/>
    <w:rsid w:val="4483C222"/>
    <w:rsid w:val="44D49DBB"/>
    <w:rsid w:val="44D9118E"/>
    <w:rsid w:val="44DD823A"/>
    <w:rsid w:val="44F6BB25"/>
    <w:rsid w:val="45100545"/>
    <w:rsid w:val="451BD5CE"/>
    <w:rsid w:val="452EC3ED"/>
    <w:rsid w:val="454894D5"/>
    <w:rsid w:val="4558DD67"/>
    <w:rsid w:val="4563B12D"/>
    <w:rsid w:val="458A839D"/>
    <w:rsid w:val="45AA328B"/>
    <w:rsid w:val="45AF0234"/>
    <w:rsid w:val="45BF8BE2"/>
    <w:rsid w:val="45C8B1CB"/>
    <w:rsid w:val="45DB81D9"/>
    <w:rsid w:val="45E2E9D1"/>
    <w:rsid w:val="45F663F9"/>
    <w:rsid w:val="4618FB35"/>
    <w:rsid w:val="462E64AD"/>
    <w:rsid w:val="4634B55C"/>
    <w:rsid w:val="4648898B"/>
    <w:rsid w:val="4668D4EB"/>
    <w:rsid w:val="46BC01E3"/>
    <w:rsid w:val="46C4B315"/>
    <w:rsid w:val="46CF0D8F"/>
    <w:rsid w:val="46D6C223"/>
    <w:rsid w:val="46EDBDC6"/>
    <w:rsid w:val="470CE684"/>
    <w:rsid w:val="472C4DB4"/>
    <w:rsid w:val="475B40C2"/>
    <w:rsid w:val="477189F2"/>
    <w:rsid w:val="4778BA52"/>
    <w:rsid w:val="478DC069"/>
    <w:rsid w:val="47937A9B"/>
    <w:rsid w:val="47BFEAF7"/>
    <w:rsid w:val="47D82829"/>
    <w:rsid w:val="4829319D"/>
    <w:rsid w:val="4847A607"/>
    <w:rsid w:val="484F938D"/>
    <w:rsid w:val="48606828"/>
    <w:rsid w:val="486C0D0B"/>
    <w:rsid w:val="489AA432"/>
    <w:rsid w:val="489BA8A1"/>
    <w:rsid w:val="48B069F7"/>
    <w:rsid w:val="48BD180A"/>
    <w:rsid w:val="48C2245F"/>
    <w:rsid w:val="48C32A9F"/>
    <w:rsid w:val="48EE7C3D"/>
    <w:rsid w:val="4905B2CF"/>
    <w:rsid w:val="4929CC31"/>
    <w:rsid w:val="494A8267"/>
    <w:rsid w:val="496BD2B3"/>
    <w:rsid w:val="49702764"/>
    <w:rsid w:val="497BEA2D"/>
    <w:rsid w:val="4984211A"/>
    <w:rsid w:val="498975B5"/>
    <w:rsid w:val="49932C82"/>
    <w:rsid w:val="49A3F363"/>
    <w:rsid w:val="49E4FD3A"/>
    <w:rsid w:val="49EB63EE"/>
    <w:rsid w:val="49FDE691"/>
    <w:rsid w:val="4A07F49D"/>
    <w:rsid w:val="4A221FAB"/>
    <w:rsid w:val="4A23472A"/>
    <w:rsid w:val="4A3AF3C4"/>
    <w:rsid w:val="4A3CDD7A"/>
    <w:rsid w:val="4A5DF4C0"/>
    <w:rsid w:val="4A66180C"/>
    <w:rsid w:val="4A79B927"/>
    <w:rsid w:val="4A8DB6D5"/>
    <w:rsid w:val="4A908FDE"/>
    <w:rsid w:val="4AB05B14"/>
    <w:rsid w:val="4AC7C126"/>
    <w:rsid w:val="4ACFDF6B"/>
    <w:rsid w:val="4AEAEEB8"/>
    <w:rsid w:val="4AFA44AC"/>
    <w:rsid w:val="4B174E8F"/>
    <w:rsid w:val="4B1750FC"/>
    <w:rsid w:val="4B17BA8E"/>
    <w:rsid w:val="4B388F56"/>
    <w:rsid w:val="4B514FB3"/>
    <w:rsid w:val="4B5718B0"/>
    <w:rsid w:val="4B5BE7A9"/>
    <w:rsid w:val="4B657FE2"/>
    <w:rsid w:val="4B6B83DC"/>
    <w:rsid w:val="4B7190DF"/>
    <w:rsid w:val="4B8F5660"/>
    <w:rsid w:val="4B8F7306"/>
    <w:rsid w:val="4B96DCF4"/>
    <w:rsid w:val="4BB49FB2"/>
    <w:rsid w:val="4BD7BB02"/>
    <w:rsid w:val="4BDA24C9"/>
    <w:rsid w:val="4BF487BD"/>
    <w:rsid w:val="4C23E115"/>
    <w:rsid w:val="4C48B533"/>
    <w:rsid w:val="4C4BCE61"/>
    <w:rsid w:val="4C4C2B75"/>
    <w:rsid w:val="4C76F0C5"/>
    <w:rsid w:val="4C91C864"/>
    <w:rsid w:val="4C93123C"/>
    <w:rsid w:val="4C96150D"/>
    <w:rsid w:val="4C9F0E10"/>
    <w:rsid w:val="4CAF58E9"/>
    <w:rsid w:val="4CB8B4F3"/>
    <w:rsid w:val="4CE20E0B"/>
    <w:rsid w:val="4D1B341A"/>
    <w:rsid w:val="4D1CCE92"/>
    <w:rsid w:val="4D2304B0"/>
    <w:rsid w:val="4D3800E2"/>
    <w:rsid w:val="4D3F7E2E"/>
    <w:rsid w:val="4D87A717"/>
    <w:rsid w:val="4D901389"/>
    <w:rsid w:val="4DC2B412"/>
    <w:rsid w:val="4DDDB3A8"/>
    <w:rsid w:val="4DEC7D25"/>
    <w:rsid w:val="4E012433"/>
    <w:rsid w:val="4E0316CC"/>
    <w:rsid w:val="4E1C0BF3"/>
    <w:rsid w:val="4E26815B"/>
    <w:rsid w:val="4E2AA468"/>
    <w:rsid w:val="4E2D98C5"/>
    <w:rsid w:val="4E3E8130"/>
    <w:rsid w:val="4E6842B7"/>
    <w:rsid w:val="4E6BD697"/>
    <w:rsid w:val="4E74280C"/>
    <w:rsid w:val="4EA22EF4"/>
    <w:rsid w:val="4EB8A29E"/>
    <w:rsid w:val="4EC6FE8C"/>
    <w:rsid w:val="4ED86350"/>
    <w:rsid w:val="4EF8B4FE"/>
    <w:rsid w:val="4EFF0958"/>
    <w:rsid w:val="4F252C99"/>
    <w:rsid w:val="4F29C103"/>
    <w:rsid w:val="4F2CC956"/>
    <w:rsid w:val="4F31A4DE"/>
    <w:rsid w:val="4F3AC0A1"/>
    <w:rsid w:val="4F51A12B"/>
    <w:rsid w:val="4F5D9F3F"/>
    <w:rsid w:val="4F759920"/>
    <w:rsid w:val="4F77CF47"/>
    <w:rsid w:val="4F8E0C11"/>
    <w:rsid w:val="4FA402DF"/>
    <w:rsid w:val="4FA716C6"/>
    <w:rsid w:val="4FC24847"/>
    <w:rsid w:val="4FC7B4CC"/>
    <w:rsid w:val="4FC96926"/>
    <w:rsid w:val="4FD78EA0"/>
    <w:rsid w:val="501549C7"/>
    <w:rsid w:val="50388B34"/>
    <w:rsid w:val="5062C783"/>
    <w:rsid w:val="507BEFE0"/>
    <w:rsid w:val="508CD0A8"/>
    <w:rsid w:val="50AF9247"/>
    <w:rsid w:val="50C24C1F"/>
    <w:rsid w:val="50C383EA"/>
    <w:rsid w:val="50C7DBA4"/>
    <w:rsid w:val="50E11854"/>
    <w:rsid w:val="50E92810"/>
    <w:rsid w:val="513B4270"/>
    <w:rsid w:val="5144CD00"/>
    <w:rsid w:val="514BDC9D"/>
    <w:rsid w:val="51631212"/>
    <w:rsid w:val="51C5236C"/>
    <w:rsid w:val="51C53C5C"/>
    <w:rsid w:val="51DDC455"/>
    <w:rsid w:val="520CFCFC"/>
    <w:rsid w:val="521B3616"/>
    <w:rsid w:val="522E04E4"/>
    <w:rsid w:val="52353204"/>
    <w:rsid w:val="5236C98B"/>
    <w:rsid w:val="5246FEBA"/>
    <w:rsid w:val="526D152F"/>
    <w:rsid w:val="526EC57B"/>
    <w:rsid w:val="527459AD"/>
    <w:rsid w:val="528B360E"/>
    <w:rsid w:val="52993181"/>
    <w:rsid w:val="52C0BF64"/>
    <w:rsid w:val="52D0EBB3"/>
    <w:rsid w:val="52DC14B0"/>
    <w:rsid w:val="52DC3A87"/>
    <w:rsid w:val="52E8DE0E"/>
    <w:rsid w:val="52F41251"/>
    <w:rsid w:val="52F6A5BB"/>
    <w:rsid w:val="531C798B"/>
    <w:rsid w:val="533DC128"/>
    <w:rsid w:val="535EE038"/>
    <w:rsid w:val="5379EAE3"/>
    <w:rsid w:val="53D25DD5"/>
    <w:rsid w:val="53D8B021"/>
    <w:rsid w:val="53F3D1F5"/>
    <w:rsid w:val="53F6A9ED"/>
    <w:rsid w:val="53F758A1"/>
    <w:rsid w:val="544414DD"/>
    <w:rsid w:val="545AE8D1"/>
    <w:rsid w:val="546F7430"/>
    <w:rsid w:val="547D7C64"/>
    <w:rsid w:val="54A75395"/>
    <w:rsid w:val="54AE8F65"/>
    <w:rsid w:val="54CC7F18"/>
    <w:rsid w:val="54D23DB8"/>
    <w:rsid w:val="54FAB099"/>
    <w:rsid w:val="555CDAE0"/>
    <w:rsid w:val="555DD455"/>
    <w:rsid w:val="55898B15"/>
    <w:rsid w:val="559554DE"/>
    <w:rsid w:val="55966B1E"/>
    <w:rsid w:val="55BE0D8D"/>
    <w:rsid w:val="55C559B5"/>
    <w:rsid w:val="55CB4709"/>
    <w:rsid w:val="56118C72"/>
    <w:rsid w:val="561AEA7F"/>
    <w:rsid w:val="5662E711"/>
    <w:rsid w:val="566E90AC"/>
    <w:rsid w:val="567759BB"/>
    <w:rsid w:val="56876EB2"/>
    <w:rsid w:val="569EA670"/>
    <w:rsid w:val="56A344C6"/>
    <w:rsid w:val="56BD4F5E"/>
    <w:rsid w:val="56C810DE"/>
    <w:rsid w:val="56CC1EA2"/>
    <w:rsid w:val="57023825"/>
    <w:rsid w:val="5708E1B5"/>
    <w:rsid w:val="571C45D2"/>
    <w:rsid w:val="574AB543"/>
    <w:rsid w:val="57599B39"/>
    <w:rsid w:val="5781B35A"/>
    <w:rsid w:val="578977BE"/>
    <w:rsid w:val="57EB8D5F"/>
    <w:rsid w:val="5814242B"/>
    <w:rsid w:val="58183C90"/>
    <w:rsid w:val="58500D11"/>
    <w:rsid w:val="585974CF"/>
    <w:rsid w:val="587CF8B3"/>
    <w:rsid w:val="58829E7F"/>
    <w:rsid w:val="588D0375"/>
    <w:rsid w:val="58A1D40B"/>
    <w:rsid w:val="58A1F0CB"/>
    <w:rsid w:val="58B54205"/>
    <w:rsid w:val="58C7FACE"/>
    <w:rsid w:val="58EC7F6A"/>
    <w:rsid w:val="58EE0C27"/>
    <w:rsid w:val="592C08FE"/>
    <w:rsid w:val="59396C84"/>
    <w:rsid w:val="599448CA"/>
    <w:rsid w:val="599E6F3F"/>
    <w:rsid w:val="59AA910D"/>
    <w:rsid w:val="59B39D57"/>
    <w:rsid w:val="59B4463C"/>
    <w:rsid w:val="59CDE972"/>
    <w:rsid w:val="59CF3B49"/>
    <w:rsid w:val="59D6682C"/>
    <w:rsid w:val="59DA836C"/>
    <w:rsid w:val="59FC54D6"/>
    <w:rsid w:val="5A201E14"/>
    <w:rsid w:val="5A25EEBC"/>
    <w:rsid w:val="5A29AFDD"/>
    <w:rsid w:val="5A407BBE"/>
    <w:rsid w:val="5A7FDE13"/>
    <w:rsid w:val="5AC67EDE"/>
    <w:rsid w:val="5AC8C408"/>
    <w:rsid w:val="5AC8FC59"/>
    <w:rsid w:val="5AE3603B"/>
    <w:rsid w:val="5B0C9C76"/>
    <w:rsid w:val="5B2CCC11"/>
    <w:rsid w:val="5B4642E7"/>
    <w:rsid w:val="5BF6940B"/>
    <w:rsid w:val="5C0F4C43"/>
    <w:rsid w:val="5C120F6D"/>
    <w:rsid w:val="5C264DC6"/>
    <w:rsid w:val="5C487E57"/>
    <w:rsid w:val="5C4D0DBA"/>
    <w:rsid w:val="5C5261A4"/>
    <w:rsid w:val="5C53846D"/>
    <w:rsid w:val="5C63C05D"/>
    <w:rsid w:val="5C783D0E"/>
    <w:rsid w:val="5C8D8754"/>
    <w:rsid w:val="5CA9CCEB"/>
    <w:rsid w:val="5CACB68C"/>
    <w:rsid w:val="5CF6B15B"/>
    <w:rsid w:val="5CFD7B45"/>
    <w:rsid w:val="5D3CE9D5"/>
    <w:rsid w:val="5D4A925C"/>
    <w:rsid w:val="5D55A1F8"/>
    <w:rsid w:val="5D61BD63"/>
    <w:rsid w:val="5DA9FAC7"/>
    <w:rsid w:val="5DD8D752"/>
    <w:rsid w:val="5DE12460"/>
    <w:rsid w:val="5E5DA82A"/>
    <w:rsid w:val="5E68C037"/>
    <w:rsid w:val="5E6C331F"/>
    <w:rsid w:val="5E7D9DC0"/>
    <w:rsid w:val="5E994BA6"/>
    <w:rsid w:val="5EBA229F"/>
    <w:rsid w:val="5ECFC5F9"/>
    <w:rsid w:val="5ED51AFF"/>
    <w:rsid w:val="5ED8E17B"/>
    <w:rsid w:val="5EEB7791"/>
    <w:rsid w:val="5EF17259"/>
    <w:rsid w:val="5EF96FBC"/>
    <w:rsid w:val="5F2FD6DB"/>
    <w:rsid w:val="5F474D35"/>
    <w:rsid w:val="5F5AF105"/>
    <w:rsid w:val="5F73DC70"/>
    <w:rsid w:val="5F7E1850"/>
    <w:rsid w:val="5FC71ACF"/>
    <w:rsid w:val="5FCC0CEF"/>
    <w:rsid w:val="5FEAE0FB"/>
    <w:rsid w:val="5FFBBF63"/>
    <w:rsid w:val="601A2FB6"/>
    <w:rsid w:val="60213C77"/>
    <w:rsid w:val="60276CF8"/>
    <w:rsid w:val="6027C62A"/>
    <w:rsid w:val="6065B2B3"/>
    <w:rsid w:val="606722F4"/>
    <w:rsid w:val="606C7B23"/>
    <w:rsid w:val="60953040"/>
    <w:rsid w:val="609906B7"/>
    <w:rsid w:val="60C7D94B"/>
    <w:rsid w:val="60D7E9E5"/>
    <w:rsid w:val="60FB8C25"/>
    <w:rsid w:val="6105D44D"/>
    <w:rsid w:val="61117C7F"/>
    <w:rsid w:val="612297E5"/>
    <w:rsid w:val="6149F69F"/>
    <w:rsid w:val="615B33A2"/>
    <w:rsid w:val="6160F877"/>
    <w:rsid w:val="61780DC0"/>
    <w:rsid w:val="619950B0"/>
    <w:rsid w:val="61AA3CBC"/>
    <w:rsid w:val="61CFBE44"/>
    <w:rsid w:val="61D11448"/>
    <w:rsid w:val="61FF8E85"/>
    <w:rsid w:val="621CA934"/>
    <w:rsid w:val="62221EFF"/>
    <w:rsid w:val="6222E1E4"/>
    <w:rsid w:val="62281561"/>
    <w:rsid w:val="623409D7"/>
    <w:rsid w:val="6251EC29"/>
    <w:rsid w:val="6253038A"/>
    <w:rsid w:val="62534354"/>
    <w:rsid w:val="62715C6A"/>
    <w:rsid w:val="62783031"/>
    <w:rsid w:val="6294289A"/>
    <w:rsid w:val="629DCFD9"/>
    <w:rsid w:val="62A2C84F"/>
    <w:rsid w:val="62ACA579"/>
    <w:rsid w:val="62CCA5A9"/>
    <w:rsid w:val="62EAB920"/>
    <w:rsid w:val="62F57F96"/>
    <w:rsid w:val="630181E2"/>
    <w:rsid w:val="63179DEC"/>
    <w:rsid w:val="6346C67D"/>
    <w:rsid w:val="63549B7A"/>
    <w:rsid w:val="636DFE7D"/>
    <w:rsid w:val="637EC05D"/>
    <w:rsid w:val="63813056"/>
    <w:rsid w:val="638D0567"/>
    <w:rsid w:val="638EEF5F"/>
    <w:rsid w:val="6399071E"/>
    <w:rsid w:val="63AC66B3"/>
    <w:rsid w:val="63B87995"/>
    <w:rsid w:val="63BEE8B4"/>
    <w:rsid w:val="63C4622F"/>
    <w:rsid w:val="63CCD102"/>
    <w:rsid w:val="63CE3C60"/>
    <w:rsid w:val="63D0A779"/>
    <w:rsid w:val="63D90BDE"/>
    <w:rsid w:val="63DBFA93"/>
    <w:rsid w:val="63E32F72"/>
    <w:rsid w:val="63E978A9"/>
    <w:rsid w:val="63EED3EB"/>
    <w:rsid w:val="64002C3C"/>
    <w:rsid w:val="643ECE3C"/>
    <w:rsid w:val="64567DF1"/>
    <w:rsid w:val="64600202"/>
    <w:rsid w:val="64830494"/>
    <w:rsid w:val="648CB4BC"/>
    <w:rsid w:val="64AFAE82"/>
    <w:rsid w:val="64DC6D09"/>
    <w:rsid w:val="64F44BF4"/>
    <w:rsid w:val="64FAC89C"/>
    <w:rsid w:val="6560B3DD"/>
    <w:rsid w:val="656C77DA"/>
    <w:rsid w:val="65732F02"/>
    <w:rsid w:val="658AA44C"/>
    <w:rsid w:val="659C936E"/>
    <w:rsid w:val="65FB2CEF"/>
    <w:rsid w:val="66239F0E"/>
    <w:rsid w:val="664769DE"/>
    <w:rsid w:val="664D7145"/>
    <w:rsid w:val="664F7645"/>
    <w:rsid w:val="6653F583"/>
    <w:rsid w:val="6660DA12"/>
    <w:rsid w:val="6677BDD5"/>
    <w:rsid w:val="66783D6A"/>
    <w:rsid w:val="66ABDFC5"/>
    <w:rsid w:val="66B517B4"/>
    <w:rsid w:val="66C2E829"/>
    <w:rsid w:val="66C535C3"/>
    <w:rsid w:val="66FB322D"/>
    <w:rsid w:val="6709E926"/>
    <w:rsid w:val="6719E5AB"/>
    <w:rsid w:val="671A237C"/>
    <w:rsid w:val="671AE4FD"/>
    <w:rsid w:val="671ECD77"/>
    <w:rsid w:val="67571303"/>
    <w:rsid w:val="67766900"/>
    <w:rsid w:val="6793CB8B"/>
    <w:rsid w:val="67AECA7B"/>
    <w:rsid w:val="67CCB4B8"/>
    <w:rsid w:val="68589D0A"/>
    <w:rsid w:val="68755C7F"/>
    <w:rsid w:val="6880BD4E"/>
    <w:rsid w:val="68819482"/>
    <w:rsid w:val="68895893"/>
    <w:rsid w:val="689315AE"/>
    <w:rsid w:val="689E1B33"/>
    <w:rsid w:val="68A287D5"/>
    <w:rsid w:val="68CAE1C7"/>
    <w:rsid w:val="68DF0A53"/>
    <w:rsid w:val="68F8E176"/>
    <w:rsid w:val="69049C6D"/>
    <w:rsid w:val="691066E7"/>
    <w:rsid w:val="693E02C9"/>
    <w:rsid w:val="6940D247"/>
    <w:rsid w:val="6979CE61"/>
    <w:rsid w:val="699907B6"/>
    <w:rsid w:val="69A7D23B"/>
    <w:rsid w:val="69F5F0C4"/>
    <w:rsid w:val="6A154F2F"/>
    <w:rsid w:val="6A2D3209"/>
    <w:rsid w:val="6A37BA0D"/>
    <w:rsid w:val="6A3BA385"/>
    <w:rsid w:val="6AB31D71"/>
    <w:rsid w:val="6AC945DE"/>
    <w:rsid w:val="6AE70DA9"/>
    <w:rsid w:val="6AF30A2F"/>
    <w:rsid w:val="6B316E66"/>
    <w:rsid w:val="6B34B23A"/>
    <w:rsid w:val="6B391C22"/>
    <w:rsid w:val="6B75C28A"/>
    <w:rsid w:val="6B876B53"/>
    <w:rsid w:val="6BC19DD4"/>
    <w:rsid w:val="6BD5EFF5"/>
    <w:rsid w:val="6BE0BD73"/>
    <w:rsid w:val="6C1EFBF3"/>
    <w:rsid w:val="6C24E1E1"/>
    <w:rsid w:val="6C308238"/>
    <w:rsid w:val="6C7E9E44"/>
    <w:rsid w:val="6C829BE8"/>
    <w:rsid w:val="6CB8B739"/>
    <w:rsid w:val="6CC041AF"/>
    <w:rsid w:val="6CE02884"/>
    <w:rsid w:val="6CE953AB"/>
    <w:rsid w:val="6CF582EA"/>
    <w:rsid w:val="6CFE0540"/>
    <w:rsid w:val="6D08C492"/>
    <w:rsid w:val="6D0EBF23"/>
    <w:rsid w:val="6D22CF98"/>
    <w:rsid w:val="6D245938"/>
    <w:rsid w:val="6D2C79CD"/>
    <w:rsid w:val="6D2FD511"/>
    <w:rsid w:val="6D5206E8"/>
    <w:rsid w:val="6D5563B2"/>
    <w:rsid w:val="6D5D6E35"/>
    <w:rsid w:val="6D65D440"/>
    <w:rsid w:val="6D6BB312"/>
    <w:rsid w:val="6D762FCD"/>
    <w:rsid w:val="6D8563DB"/>
    <w:rsid w:val="6D90577D"/>
    <w:rsid w:val="6D96F634"/>
    <w:rsid w:val="6DB1991B"/>
    <w:rsid w:val="6DC8E14C"/>
    <w:rsid w:val="6DE02221"/>
    <w:rsid w:val="6E095F49"/>
    <w:rsid w:val="6E265322"/>
    <w:rsid w:val="6E2838FB"/>
    <w:rsid w:val="6E34ACE3"/>
    <w:rsid w:val="6E69C737"/>
    <w:rsid w:val="6E979D42"/>
    <w:rsid w:val="6EC5838A"/>
    <w:rsid w:val="6ED01A50"/>
    <w:rsid w:val="6EFB2C3C"/>
    <w:rsid w:val="6F01A4A1"/>
    <w:rsid w:val="6F0C0D04"/>
    <w:rsid w:val="6F14D0CD"/>
    <w:rsid w:val="6F1632FC"/>
    <w:rsid w:val="6F6FF864"/>
    <w:rsid w:val="6F741B87"/>
    <w:rsid w:val="6F7BFFD8"/>
    <w:rsid w:val="6F80646B"/>
    <w:rsid w:val="6FA64265"/>
    <w:rsid w:val="6FABFF06"/>
    <w:rsid w:val="6FC7A61C"/>
    <w:rsid w:val="6FEC8772"/>
    <w:rsid w:val="7007D604"/>
    <w:rsid w:val="702742FC"/>
    <w:rsid w:val="705F8063"/>
    <w:rsid w:val="7065426E"/>
    <w:rsid w:val="706D5243"/>
    <w:rsid w:val="708516EE"/>
    <w:rsid w:val="708B1702"/>
    <w:rsid w:val="70B73C7A"/>
    <w:rsid w:val="70E87EE1"/>
    <w:rsid w:val="70ECDF2F"/>
    <w:rsid w:val="70EE5FFF"/>
    <w:rsid w:val="7113D155"/>
    <w:rsid w:val="712F3CBA"/>
    <w:rsid w:val="7161879C"/>
    <w:rsid w:val="71711151"/>
    <w:rsid w:val="7185EEA0"/>
    <w:rsid w:val="71B5E413"/>
    <w:rsid w:val="71BD1462"/>
    <w:rsid w:val="71BF351E"/>
    <w:rsid w:val="71C142FE"/>
    <w:rsid w:val="71C3135D"/>
    <w:rsid w:val="71DA5E5C"/>
    <w:rsid w:val="72003D67"/>
    <w:rsid w:val="720951E5"/>
    <w:rsid w:val="7212C7A9"/>
    <w:rsid w:val="72481638"/>
    <w:rsid w:val="725D0361"/>
    <w:rsid w:val="726664A3"/>
    <w:rsid w:val="729CF89C"/>
    <w:rsid w:val="72A0BA98"/>
    <w:rsid w:val="72B0FD9D"/>
    <w:rsid w:val="72C957E1"/>
    <w:rsid w:val="72D07CC3"/>
    <w:rsid w:val="72D3FA78"/>
    <w:rsid w:val="72D73A53"/>
    <w:rsid w:val="72DB924B"/>
    <w:rsid w:val="730D843A"/>
    <w:rsid w:val="7319D17B"/>
    <w:rsid w:val="7325ECE6"/>
    <w:rsid w:val="7343C1EA"/>
    <w:rsid w:val="73939ABC"/>
    <w:rsid w:val="73BF83C6"/>
    <w:rsid w:val="73C348BA"/>
    <w:rsid w:val="73C5BF6D"/>
    <w:rsid w:val="7438C8FD"/>
    <w:rsid w:val="744F88B8"/>
    <w:rsid w:val="745E8B5B"/>
    <w:rsid w:val="746626B5"/>
    <w:rsid w:val="748235E3"/>
    <w:rsid w:val="7499285E"/>
    <w:rsid w:val="74B5208F"/>
    <w:rsid w:val="74C1BD47"/>
    <w:rsid w:val="74E19F7F"/>
    <w:rsid w:val="750236B0"/>
    <w:rsid w:val="7512AD9F"/>
    <w:rsid w:val="75145EAF"/>
    <w:rsid w:val="754AF707"/>
    <w:rsid w:val="757625F5"/>
    <w:rsid w:val="757747E1"/>
    <w:rsid w:val="75879FB9"/>
    <w:rsid w:val="7590D8F1"/>
    <w:rsid w:val="7591C7E8"/>
    <w:rsid w:val="75AF932B"/>
    <w:rsid w:val="75B9B2AC"/>
    <w:rsid w:val="75CE5920"/>
    <w:rsid w:val="75D4995E"/>
    <w:rsid w:val="76115A75"/>
    <w:rsid w:val="76124EEB"/>
    <w:rsid w:val="7618AE0A"/>
    <w:rsid w:val="76224DA4"/>
    <w:rsid w:val="76424E88"/>
    <w:rsid w:val="76450856"/>
    <w:rsid w:val="764524FC"/>
    <w:rsid w:val="7650DBC0"/>
    <w:rsid w:val="7667FAA3"/>
    <w:rsid w:val="7675B963"/>
    <w:rsid w:val="76CFB25F"/>
    <w:rsid w:val="76E345D4"/>
    <w:rsid w:val="76FC8DC2"/>
    <w:rsid w:val="7704507B"/>
    <w:rsid w:val="7718D44F"/>
    <w:rsid w:val="7721D1E0"/>
    <w:rsid w:val="772BF342"/>
    <w:rsid w:val="773DB7E4"/>
    <w:rsid w:val="773E9B23"/>
    <w:rsid w:val="777069BF"/>
    <w:rsid w:val="777A67B9"/>
    <w:rsid w:val="77802AB0"/>
    <w:rsid w:val="779543CB"/>
    <w:rsid w:val="77B909B8"/>
    <w:rsid w:val="77CF19D0"/>
    <w:rsid w:val="77E0F55D"/>
    <w:rsid w:val="77E987EF"/>
    <w:rsid w:val="7837E9C9"/>
    <w:rsid w:val="7843693C"/>
    <w:rsid w:val="7866D3CB"/>
    <w:rsid w:val="7866EF39"/>
    <w:rsid w:val="788AE83D"/>
    <w:rsid w:val="789B16A0"/>
    <w:rsid w:val="78AEE8A3"/>
    <w:rsid w:val="78B2EF4A"/>
    <w:rsid w:val="78C4F345"/>
    <w:rsid w:val="78CA4862"/>
    <w:rsid w:val="78CCF428"/>
    <w:rsid w:val="78DAB805"/>
    <w:rsid w:val="78E4CA45"/>
    <w:rsid w:val="78ED9BC1"/>
    <w:rsid w:val="78FC5BF2"/>
    <w:rsid w:val="793AF851"/>
    <w:rsid w:val="7957C93E"/>
    <w:rsid w:val="79F5A6EB"/>
    <w:rsid w:val="7A0A14AD"/>
    <w:rsid w:val="7A3190A7"/>
    <w:rsid w:val="7A3A91E9"/>
    <w:rsid w:val="7A435D13"/>
    <w:rsid w:val="7A4410F0"/>
    <w:rsid w:val="7A694832"/>
    <w:rsid w:val="7A78101D"/>
    <w:rsid w:val="7A7CD5F2"/>
    <w:rsid w:val="7AAC9E7D"/>
    <w:rsid w:val="7AB27483"/>
    <w:rsid w:val="7ABEC40B"/>
    <w:rsid w:val="7AC248EC"/>
    <w:rsid w:val="7AC27AA9"/>
    <w:rsid w:val="7ADC8CF2"/>
    <w:rsid w:val="7B03D65A"/>
    <w:rsid w:val="7B0D6B18"/>
    <w:rsid w:val="7B1B07DD"/>
    <w:rsid w:val="7B30A75D"/>
    <w:rsid w:val="7B52F633"/>
    <w:rsid w:val="7B79DF8E"/>
    <w:rsid w:val="7B820194"/>
    <w:rsid w:val="7B858444"/>
    <w:rsid w:val="7BA66DFE"/>
    <w:rsid w:val="7BB6B6F7"/>
    <w:rsid w:val="7BC9CEB8"/>
    <w:rsid w:val="7BD7CC09"/>
    <w:rsid w:val="7BE3AA38"/>
    <w:rsid w:val="7BE8980C"/>
    <w:rsid w:val="7BF96C06"/>
    <w:rsid w:val="7C5AC880"/>
    <w:rsid w:val="7C5B1415"/>
    <w:rsid w:val="7CB7C189"/>
    <w:rsid w:val="7CCE16AD"/>
    <w:rsid w:val="7CD4BCB2"/>
    <w:rsid w:val="7CEBCBEA"/>
    <w:rsid w:val="7D29CDE6"/>
    <w:rsid w:val="7D8FC508"/>
    <w:rsid w:val="7DA9A88E"/>
    <w:rsid w:val="7DE71856"/>
    <w:rsid w:val="7E253468"/>
    <w:rsid w:val="7E370BF9"/>
    <w:rsid w:val="7E62F2B8"/>
    <w:rsid w:val="7E6471A8"/>
    <w:rsid w:val="7EA1F450"/>
    <w:rsid w:val="7EAF8EDD"/>
    <w:rsid w:val="7EB2F95F"/>
    <w:rsid w:val="7EDD956E"/>
    <w:rsid w:val="7EE68C1B"/>
    <w:rsid w:val="7EED2357"/>
    <w:rsid w:val="7EF00C40"/>
    <w:rsid w:val="7F171182"/>
    <w:rsid w:val="7F1D2C9B"/>
    <w:rsid w:val="7F1EAF91"/>
    <w:rsid w:val="7F314BA2"/>
    <w:rsid w:val="7F4086E9"/>
    <w:rsid w:val="7F414E69"/>
    <w:rsid w:val="7F7E980A"/>
    <w:rsid w:val="7FDCACA0"/>
    <w:rsid w:val="7FF4D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EF5F"/>
  <w15:chartTrackingRefBased/>
  <w15:docId w15:val="{4EBEB8CD-401D-467D-B3D7-B81F16D8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lead.com/news-and-press/company-statements/discount-for-ambisome" TargetMode="External"/><Relationship Id="rId13" Type="http://schemas.openxmlformats.org/officeDocument/2006/relationships/hyperlink" Target="https://blogs.lshtm.ac.uk/ambition/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ho.int/news/item/20-04-2022-rapid-advice-new-guidelines-for-simpler-safer-treatment-for-cryptococcal-disease-in-plhi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29.q4cdn.com/585078350/files/doc_events/2023/03/Gilead-Sciences-2023-Annual-Meeting-of-Stockholders-and-Proxy-Statemen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msfaccess.org/liposomal-amphotericin-b-solving-access-puzzle" TargetMode="External"/><Relationship Id="rId10" Type="http://schemas.openxmlformats.org/officeDocument/2006/relationships/hyperlink" Target="https://www.msfaccess.org/sites/default/files/2022-07/HIV_Crypto_Gilead-2022.png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https://www.gilead.com/news-and-press/company-statements/gilead-sciences-statement-on-sustaining-access-to-ambisome-in-low--and-middle-income-countries" TargetMode="External"/><Relationship Id="rId14" Type="http://schemas.openxmlformats.org/officeDocument/2006/relationships/hyperlink" Target="https://cdn.who.int/media/docs/default-source/hq-hiv-hepatitis-and-stis-library/who_draft_ghss_hiv_hep_stis_2022-2030.pdf?sfvrsn=d49c7b49_31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A3287C5-3E50-460F-B213-950C87C0A0E1}">
    <t:Anchor>
      <t:Comment id="1347854062"/>
    </t:Anchor>
    <t:History>
      <t:Event id="{EAF21253-D18E-49E3-8031-AF7C74A00EB1}" time="2023-04-27T09:31:58.526Z">
        <t:Attribution userId="S::helen.bygrave@joburg.msf.org::688789c2-d375-4c1f-bbb4-1ea04728044d" userProvider="AD" userName="Helen Bygrave"/>
        <t:Anchor>
          <t:Comment id="1347854062"/>
        </t:Anchor>
        <t:Create/>
      </t:Event>
      <t:Event id="{6AC471AE-DC43-4F01-BFAC-E34F47AEF637}" time="2023-04-27T09:31:58.526Z">
        <t:Attribution userId="S::helen.bygrave@joburg.msf.org::688789c2-d375-4c1f-bbb4-1ea04728044d" userProvider="AD" userName="Helen Bygrave"/>
        <t:Anchor>
          <t:Comment id="1347854062"/>
        </t:Anchor>
        <t:Assign userId="S::erin.da.costa@london.msf.org::19ddf195-dbb2-4f03-9a46-f2291f6b2f83" userProvider="AD" userName="Erin Da Costa"/>
      </t:Event>
      <t:Event id="{FD1ED9B0-24C2-42C2-9F07-71172DBA1EBC}" time="2023-04-27T09:31:58.526Z">
        <t:Attribution userId="S::helen.bygrave@joburg.msf.org::688789c2-d375-4c1f-bbb4-1ea04728044d" userProvider="AD" userName="Helen Bygrave"/>
        <t:Anchor>
          <t:Comment id="1347854062"/>
        </t:Anchor>
        <t:SetTitle title="@Erin Da Costa is that true - even if not FDAed or Pqed"/>
      </t:Event>
      <t:Event id="{71422236-5B22-4BE9-8CEF-55D2B2974DBA}" time="2023-04-28T07:44:00.636Z">
        <t:Attribution userId="S::morag.mckenzie@berlin.msf.org::1dabe57b-c89c-4b23-b9b6-eadc87e48ff5" userProvider="AD" userName="Morag McKenzie"/>
        <t:Progress percentComplete="100"/>
      </t:Event>
    </t:History>
  </t:Task>
  <t:Task id="{3FA1D942-0F1D-4258-A7D6-136FE60956F1}">
    <t:Anchor>
      <t:Comment id="379967810"/>
    </t:Anchor>
    <t:History>
      <t:Event id="{3B7CD539-9A3F-4F77-97EF-539F32807142}" time="2023-04-27T08:21:29.662Z">
        <t:Attribution userId="S::erin.da.costa@london.msf.org::19ddf195-dbb2-4f03-9a46-f2291f6b2f83" userProvider="AD" userName="Erin Da Costa"/>
        <t:Anchor>
          <t:Comment id="379967810"/>
        </t:Anchor>
        <t:Create/>
      </t:Event>
      <t:Event id="{1BF7827C-7520-4151-91E2-6BE715C42027}" time="2023-04-27T08:21:29.662Z">
        <t:Attribution userId="S::erin.da.costa@london.msf.org::19ddf195-dbb2-4f03-9a46-f2291f6b2f83" userProvider="AD" userName="Erin Da Costa"/>
        <t:Anchor>
          <t:Comment id="379967810"/>
        </t:Anchor>
        <t:Assign userId="S::Helen.BYGRAVE@joburg.msf.org::688789c2-d375-4c1f-bbb4-1ea04728044d" userProvider="AD" userName="Helen Bygrave"/>
      </t:Event>
      <t:Event id="{3721985C-31F3-4968-A5EE-1AFF4E0475F7}" time="2023-04-27T08:21:29.662Z">
        <t:Attribution userId="S::erin.da.costa@london.msf.org::19ddf195-dbb2-4f03-9a46-f2291f6b2f83" userProvider="AD" userName="Erin Da Costa"/>
        <t:Anchor>
          <t:Comment id="379967810"/>
        </t:Anchor>
        <t:SetTitle title="@Helen Bygrave do we know this or is this an assumption? If problem is more uptake into guidelines/funding etc, maybe we should remove this?"/>
      </t:Event>
      <t:Event id="{04AE7046-F2F9-48B3-BE05-406B4DE0827E}" time="2023-04-28T07:19:10.367Z">
        <t:Attribution userId="S::morag.mckenzie@berlin.msf.org::1dabe57b-c89c-4b23-b9b6-eadc87e48ff5" userProvider="AD" userName="Morag McKenzie"/>
        <t:Progress percentComplete="100"/>
      </t:Event>
    </t:History>
  </t:Task>
  <t:Task id="{C6008915-4BB3-41BF-B7ED-AF6843E42218}">
    <t:Anchor>
      <t:Comment id="1224706969"/>
    </t:Anchor>
    <t:History>
      <t:Event id="{FFC3189F-8762-42E0-A80B-1F457BB7A878}" time="2023-04-27T09:29:31.344Z">
        <t:Attribution userId="S::helen.bygrave@joburg.msf.org::688789c2-d375-4c1f-bbb4-1ea04728044d" userProvider="AD" userName="Helen Bygrave"/>
        <t:Anchor>
          <t:Comment id="46531514"/>
        </t:Anchor>
        <t:Create/>
      </t:Event>
      <t:Event id="{105763F7-1EF9-435F-9B08-B280FB59D689}" time="2023-04-27T09:29:31.344Z">
        <t:Attribution userId="S::helen.bygrave@joburg.msf.org::688789c2-d375-4c1f-bbb4-1ea04728044d" userProvider="AD" userName="Helen Bygrave"/>
        <t:Anchor>
          <t:Comment id="46531514"/>
        </t:Anchor>
        <t:Assign userId="S::erin.da.costa@london.msf.org::19ddf195-dbb2-4f03-9a46-f2291f6b2f83" userProvider="AD" userName="Erin Da Costa"/>
      </t:Event>
      <t:Event id="{17574903-C7EE-4709-BEC8-BE617BE3EA77}" time="2023-04-27T09:29:31.344Z">
        <t:Attribution userId="S::helen.bygrave@joburg.msf.org::688789c2-d375-4c1f-bbb4-1ea04728044d" userProvider="AD" userName="Helen Bygrave"/>
        <t:Anchor>
          <t:Comment id="46531514"/>
        </t:Anchor>
        <t:SetTitle title="…the lines of Gilead doing more to ensure this access price is actually reached in all agreed countries  For India  @Erin Da Costa could we say  In India many patients are presenting late with advanced HIV and need treatment for cryptococcal …"/>
      </t:Event>
      <t:Event id="{DD3164E5-2EFB-40A6-9375-2134BE839261}" time="2023-04-28T11:02:41.26Z">
        <t:Attribution userId="S::morag.mckenzie@berlin.msf.org::1dabe57b-c89c-4b23-b9b6-eadc87e48ff5" userProvider="AD" userName="Morag McKenzie"/>
        <t:Progress percentComplete="100"/>
      </t:Event>
    </t:History>
  </t:Task>
  <t:Task id="{230943C2-88F1-4EFE-B720-38B8983C01B9}">
    <t:Anchor>
      <t:Comment id="1472805935"/>
    </t:Anchor>
    <t:History>
      <t:Event id="{3AF7CEF8-6471-4A58-8D48-B55D9C56F691}" time="2023-04-27T09:30:44.757Z">
        <t:Attribution userId="S::helen.bygrave@joburg.msf.org::688789c2-d375-4c1f-bbb4-1ea04728044d" userProvider="AD" userName="Helen Bygrave"/>
        <t:Anchor>
          <t:Comment id="1472805935"/>
        </t:Anchor>
        <t:Create/>
      </t:Event>
      <t:Event id="{AC7D7929-F905-4D25-8BAC-3463641D04BB}" time="2023-04-27T09:30:44.757Z">
        <t:Attribution userId="S::helen.bygrave@joburg.msf.org::688789c2-d375-4c1f-bbb4-1ea04728044d" userProvider="AD" userName="Helen Bygrave"/>
        <t:Anchor>
          <t:Comment id="1472805935"/>
        </t:Anchor>
        <t:Assign userId="S::Leena.MENGHANEY@geneva.msf.org::7279ab05-6177-4538-9277-5a34a6d26edd" userProvider="AD" userName="Leena MENGHANEY"/>
      </t:Event>
      <t:Event id="{11883F53-C292-4865-8AFD-01BAF5B37DA7}" time="2023-04-27T09:30:44.757Z">
        <t:Attribution userId="S::helen.bygrave@joburg.msf.org::688789c2-d375-4c1f-bbb4-1ea04728044d" userProvider="AD" userName="Helen Bygrave"/>
        <t:Anchor>
          <t:Comment id="1472805935"/>
        </t:Anchor>
        <t:SetTitle title="@Leena MENGHANEY OK to say this now with several generics - I dont know hte whole history of this"/>
      </t:Event>
      <t:Event id="{820A621A-0FA0-49E7-AFAA-D9EFEEEDB93C}" time="2023-04-28T11:01:54.944Z">
        <t:Attribution userId="S::morag.mckenzie@berlin.msf.org::1dabe57b-c89c-4b23-b9b6-eadc87e48ff5" userProvider="AD" userName="Morag McKenzie"/>
        <t:Progress percentComplete="100"/>
      </t:Event>
    </t:History>
  </t:Task>
  <t:Task id="{71CD8F44-2BDA-451D-B1D2-A5613BEC77AD}">
    <t:Anchor>
      <t:Comment id="2147123238"/>
    </t:Anchor>
    <t:History>
      <t:Event id="{F3CB4156-F433-44AB-A43B-EB752C9476FD}" time="2023-04-27T09:31:10.561Z">
        <t:Attribution userId="S::helen.bygrave@joburg.msf.org::688789c2-d375-4c1f-bbb4-1ea04728044d" userProvider="AD" userName="Helen Bygrave"/>
        <t:Anchor>
          <t:Comment id="770335166"/>
        </t:Anchor>
        <t:Create/>
      </t:Event>
      <t:Event id="{EAA339CB-AD23-437F-84C1-DB8FADAFE10B}" time="2023-04-27T09:31:10.561Z">
        <t:Attribution userId="S::helen.bygrave@joburg.msf.org::688789c2-d375-4c1f-bbb4-1ea04728044d" userProvider="AD" userName="Helen Bygrave"/>
        <t:Anchor>
          <t:Comment id="770335166"/>
        </t:Anchor>
        <t:Assign userId="S::erin.da.costa@london.msf.org::19ddf195-dbb2-4f03-9a46-f2291f6b2f83" userProvider="AD" userName="Erin Da Costa"/>
      </t:Event>
      <t:Event id="{D32D7677-228F-4F07-9398-BAD32F6AE58A}" time="2023-04-27T09:31:10.561Z">
        <t:Attribution userId="S::helen.bygrave@joburg.msf.org::688789c2-d375-4c1f-bbb4-1ea04728044d" userProvider="AD" userName="Helen Bygrave"/>
        <t:Anchor>
          <t:Comment id="770335166"/>
        </t:Anchor>
        <t:SetTitle title="@Erin Da Costa who can we name ?"/>
      </t:Event>
      <t:Event id="{25E27123-A023-421E-8FF0-1FE0B5EE0A8A}" time="2023-04-28T10:01:55.188Z">
        <t:Attribution userId="S::morag.mckenzie@berlin.msf.org::1dabe57b-c89c-4b23-b9b6-eadc87e48ff5" userProvider="AD" userName="Morag McKenzie"/>
        <t:Progress percentComplete="100"/>
      </t:Event>
    </t:History>
  </t:Task>
  <t:Task id="{300622F0-C37E-4D49-9BEC-43E25B76A931}">
    <t:Anchor>
      <t:Comment id="193799161"/>
    </t:Anchor>
    <t:History>
      <t:Event id="{0E1D27E7-454F-4F43-8A62-6B945F0A1686}" time="2023-04-28T05:40:24.726Z">
        <t:Attribution userId="S::leena.menghaney@geneva.msf.org::7279ab05-6177-4538-9277-5a34a6d26edd" userProvider="AD" userName="Leena MENGHANEY"/>
        <t:Anchor>
          <t:Comment id="193799161"/>
        </t:Anchor>
        <t:Create/>
      </t:Event>
      <t:Event id="{AA79A36F-35B0-4347-8306-9D5803879482}" time="2023-04-28T05:40:24.726Z">
        <t:Attribution userId="S::leena.menghaney@geneva.msf.org::7279ab05-6177-4538-9277-5a34a6d26edd" userProvider="AD" userName="Leena MENGHANEY"/>
        <t:Anchor>
          <t:Comment id="193799161"/>
        </t:Anchor>
        <t:Assign userId="S::Shailly.GUPTA@geneva.msf.org::b0212c14-44ab-44a1-9c1e-86ca66f0fb1f" userProvider="AD" userName="Shailly GUPTA"/>
      </t:Event>
      <t:Event id="{F50C09E8-F700-4466-9D25-B21577293080}" time="2023-04-28T05:40:24.726Z">
        <t:Attribution userId="S::leena.menghaney@geneva.msf.org::7279ab05-6177-4538-9277-5a34a6d26edd" userProvider="AD" userName="Leena MENGHANEY"/>
        <t:Anchor>
          <t:Comment id="193799161"/>
        </t:Anchor>
        <t:SetTitle title="@Shailly GUPTA @Morag McKenzie we need to seek HoM Swapan's greenlight on this quote. If we dont have time, I suggest you put mine"/>
      </t:Event>
      <t:Event id="{E6D33535-6F81-45E0-A980-FE720B041E1B}" time="2023-04-28T10:08:47.396Z">
        <t:Attribution userId="S::morag.mckenzie@berlin.msf.org::1dabe57b-c89c-4b23-b9b6-eadc87e48ff5" userProvider="AD" userName="Morag McKenzie"/>
        <t:Progress percentComplete="100"/>
      </t:Event>
    </t:History>
  </t:Task>
  <t:Task id="{CE144064-EF31-4582-905A-712ACF1A5D41}">
    <t:Anchor>
      <t:Comment id="1552234177"/>
    </t:Anchor>
    <t:History>
      <t:Event id="{DB423596-EA88-474F-A4F9-F81866C45776}" time="2023-04-28T18:21:36.203Z">
        <t:Attribution userId="S::sheila.shettle@newyork.msf.org::69a24795-1531-4343-97b3-fc12dc8cc447" userProvider="AD" userName="Sheila Shettle"/>
        <t:Anchor>
          <t:Comment id="1552234177"/>
        </t:Anchor>
        <t:Create/>
      </t:Event>
      <t:Event id="{1C6F34DA-C602-46F6-A7B9-B3CACF9B0424}" time="2023-04-28T18:21:36.203Z">
        <t:Attribution userId="S::sheila.shettle@newyork.msf.org::69a24795-1531-4343-97b3-fc12dc8cc447" userProvider="AD" userName="Sheila Shettle"/>
        <t:Anchor>
          <t:Comment id="1552234177"/>
        </t:Anchor>
        <t:Assign userId="S::erin.da.costa@london.msf.org::19ddf195-dbb2-4f03-9a46-f2291f6b2f83" userProvider="AD" userName="Erin Da Costa"/>
      </t:Event>
      <t:Event id="{0CFCF6AB-5088-4304-A04F-958A0D3CC297}" time="2023-04-28T18:21:36.203Z">
        <t:Attribution userId="S::sheila.shettle@newyork.msf.org::69a24795-1531-4343-97b3-fc12dc8cc447" userProvider="AD" userName="Sheila Shettle"/>
        <t:Anchor>
          <t:Comment id="1552234177"/>
        </t:Anchor>
        <t:SetTitle title="…hundreds. I guess now that it's single dose, the cost for the LAmB part of the treatment has come down quite a bit, but still, if we could provide that average per-person range, that would be great, I think. @Erin Da Costa @Christa CEPUCH @Helen Bygrave"/>
      </t:Event>
      <t:Event id="{F525A646-1280-42E9-8EB5-EF24F254704E}" time="2023-05-02T08:31:34.832Z">
        <t:Attribution userId="S::morag.mckenzie@berlin.msf.org::1dabe57b-c89c-4b23-b9b6-eadc87e48ff5" userProvider="AD" userName="Morag McKenzie"/>
        <t:Progress percentComplete="100"/>
      </t:Event>
    </t:History>
  </t:Task>
  <t:Task id="{A6B4CCB8-8F51-448D-BA67-003BE8B4163A}">
    <t:Anchor>
      <t:Comment id="557784090"/>
    </t:Anchor>
    <t:History>
      <t:Event id="{9B3396CE-0C85-4E48-A920-91B46066998B}" time="2023-04-28T12:10:45.591Z">
        <t:Attribution userId="S::morag.mckenzie@berlin.msf.org::1dabe57b-c89c-4b23-b9b6-eadc87e48ff5" userProvider="AD" userName="Morag McKenzie"/>
        <t:Anchor>
          <t:Comment id="557784090"/>
        </t:Anchor>
        <t:Create/>
      </t:Event>
      <t:Event id="{967C7709-F37E-49DE-B952-378248A65499}" time="2023-04-28T12:10:45.591Z">
        <t:Attribution userId="S::morag.mckenzie@berlin.msf.org::1dabe57b-c89c-4b23-b9b6-eadc87e48ff5" userProvider="AD" userName="Morag McKenzie"/>
        <t:Anchor>
          <t:Comment id="557784090"/>
        </t:Anchor>
        <t:Assign userId="S::erin.da.costa@london.msf.org::19ddf195-dbb2-4f03-9a46-f2291f6b2f83" userProvider="AD" userName="Erin Da Costa"/>
      </t:Event>
      <t:Event id="{BC3283F9-DFF9-449F-8B21-509B4FE80C97}" time="2023-04-28T12:10:45.591Z">
        <t:Attribution userId="S::morag.mckenzie@berlin.msf.org::1dabe57b-c89c-4b23-b9b6-eadc87e48ff5" userProvider="AD" userName="Morag McKenzie"/>
        <t:Anchor>
          <t:Comment id="557784090"/>
        </t:Anchor>
        <t:SetTitle title="Sorry @Erin, one last q. I think we need to include this point, is it is still accurate? Thanks!"/>
      </t:Event>
      <t:Event id="{17F05890-BF09-4CA5-95F5-2DBD5BAB4ED5}" time="2023-04-28T12:18:42.654Z">
        <t:Attribution userId="S::morag.mckenzie@berlin.msf.org::1dabe57b-c89c-4b23-b9b6-eadc87e48ff5" userProvider="AD" userName="Morag McKenzi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6" ma:contentTypeDescription="Create a new document." ma:contentTypeScope="" ma:versionID="5dcd10b43a1cf07721fe257dc1612d2b">
  <xsd:schema xmlns:xsd="http://www.w3.org/2001/XMLSchema" xmlns:xs="http://www.w3.org/2001/XMLSchema" xmlns:p="http://schemas.microsoft.com/office/2006/metadata/properties" xmlns:ns2="0a1d8e41-adbd-4458-9b9a-a401ac03ebe0" xmlns:ns3="c636988b-bd9a-48d0-83be-3bef6ce736b5" xmlns:ns4="20c1abfa-485b-41c9-a329-38772ca1fd48" targetNamespace="http://schemas.microsoft.com/office/2006/metadata/properties" ma:root="true" ma:fieldsID="6e2144eceadfce4262fb56dec62ac77b" ns2:_="" ns3:_="" ns4:_="">
    <xsd:import namespace="0a1d8e41-adbd-4458-9b9a-a401ac03ebe0"/>
    <xsd:import namespace="c636988b-bd9a-48d0-83be-3bef6ce736b5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c22baab-d0d7-4f8a-8f00-e5ffbe69ef3d}" ma:internalName="TaxCatchAll" ma:showField="CatchAllData" ma:web="0a1d8e41-adbd-4458-9b9a-a401ac03e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c636988b-bd9a-48d0-83be-3bef6ce736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D2676E-9A4F-4452-A61C-FF68D41CB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2A499-1F9D-4F7D-A6B1-2AA7B751F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8A7DC-7CEE-444C-90A6-26E350D582C3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c636988b-bd9a-48d0-83be-3bef6ce73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McKenzie</dc:creator>
  <cp:keywords/>
  <dc:description/>
  <cp:lastModifiedBy>Mologadi Matlala</cp:lastModifiedBy>
  <cp:revision>3</cp:revision>
  <dcterms:created xsi:type="dcterms:W3CDTF">2023-05-03T07:16:00Z</dcterms:created>
  <dcterms:modified xsi:type="dcterms:W3CDTF">2023-05-04T08:30:00Z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  <property fmtid="{D5CDD505-2E9C-101B-9397-08002B2CF9AE}" pid="3" name="MediaServiceImageTags">
    <vt:lpwstr/>
  </property>
</Properties>
</file>