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34837" cy="70384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837" cy="7038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villa de la Mejor Serie del 2023 está ahora en Airbnb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Ciudad de México a 18 de enero de 2023</w:t>
      </w:r>
      <w:r w:rsidDel="00000000" w:rsidR="00000000" w:rsidRPr="00000000">
        <w:rPr>
          <w:rtl w:val="0"/>
        </w:rPr>
        <w:t xml:space="preserve">.- Puede que reconozcas Villa Tasca por la segunda temporada de la comedia de sátira </w:t>
      </w:r>
      <w:r w:rsidDel="00000000" w:rsidR="00000000" w:rsidRPr="00000000">
        <w:rPr>
          <w:i w:val="1"/>
          <w:rtl w:val="0"/>
        </w:rPr>
        <w:t xml:space="preserve">The White Lotus, </w:t>
      </w:r>
      <w:r w:rsidDel="00000000" w:rsidR="00000000" w:rsidRPr="00000000">
        <w:rPr>
          <w:rtl w:val="0"/>
        </w:rPr>
        <w:t xml:space="preserve">ganadora del Globo de Oro 2023 a la mejor serie. La impresionante Villa, perfecta para tu próximo viaje de chicas a Italia, está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ahora en Airbnb.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Ubicada en Palermo, la propiedad transporta a los huéspedes a la décadas de los años 1500, con 20 hectáreas de jardín y cuatro habitaciones, cada una con baño privado.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villa cuenta con una escalera doble que guía a los huéspedes hasta la planta principal. El salón y el comedor tienen grandiosos techos, ventanas altas, arte y diseño italiano en cada rincón, incluidos cuadros de paisajes que llenan las paredes y alfombras que cubren los suelos de piedra pulida. Detalles como retratos con bordes dorados, armarios de madera tallada y azulejos de mármol en los baños, marcan la diferencia en cada suite.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Como también recordarán los fanáticos de la serie, hay una piscina rodeada de hermosos y exuberantes jardines donde podrán contar secretos sobre sus parejas. Otras comodidades que podrán encontrar son: sala de billar, sala de música, bar y servicio completo de personal. 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color w:val="222222"/>
          <w:rtl w:val="0"/>
        </w:rPr>
        <w:t xml:space="preserve"> encontrarás imágenes en alta resolución de Villa Tasca.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Saludos, 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###</w:t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08.00000000000006" w:lineRule="auto"/>
        <w:jc w:val="both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Acerca de Airbnb</w:t>
      </w:r>
    </w:p>
    <w:p w:rsidR="00000000" w:rsidDel="00000000" w:rsidP="00000000" w:rsidRDefault="00000000" w:rsidRPr="00000000" w14:paraId="00000016">
      <w:pPr>
        <w:spacing w:line="308.0000000000000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Airbnb nació en el 2007 cuando dos anfitriones recibieron en su casa de San Francisco a tres huéspedes y desde entonces ha crecido a 4 millones de anfitriones que han recibido a más de mil millones de huéspedes en casi todos los países del mundo. Todos los días, los anfitriones ofrecen estadías y actividades únicas que permiten a los huéspedes conectar con el resto del mundo y explorarlo de una forma más auténtica.</w:t>
      </w:r>
    </w:p>
    <w:p w:rsidR="00000000" w:rsidDel="00000000" w:rsidP="00000000" w:rsidRDefault="00000000" w:rsidRPr="00000000" w14:paraId="00000017">
      <w:pPr>
        <w:spacing w:line="308.0000000000000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color w:val="222222"/>
          <w:sz w:val="18"/>
          <w:szCs w:val="18"/>
        </w:rPr>
      </w:pPr>
      <w:r w:rsidDel="00000000" w:rsidR="00000000" w:rsidRPr="00000000">
        <w:rPr>
          <w:b w:val="1"/>
          <w:color w:val="222222"/>
          <w:sz w:val="18"/>
          <w:szCs w:val="18"/>
          <w:rtl w:val="0"/>
        </w:rPr>
        <w:t xml:space="preserve">CONTACTO PARA PRENSA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Montserrat" w:cs="Montserrat" w:eastAsia="Montserrat" w:hAnsi="Montserrat"/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Montserrat" w:cs="Montserrat" w:eastAsia="Montserrat" w:hAnsi="Montserrat"/>
          <w:b w:val="1"/>
          <w:color w:val="222222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rtl w:val="0"/>
        </w:rPr>
        <w:t xml:space="preserve">Melissa Aladro | PR Manager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b w:val="1"/>
          <w:color w:val="222222"/>
          <w:sz w:val="18"/>
          <w:szCs w:val="18"/>
        </w:rPr>
      </w:pPr>
      <w:hyperlink r:id="rId9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18"/>
            <w:szCs w:val="18"/>
            <w:u w:val="single"/>
            <w:rtl w:val="0"/>
          </w:rPr>
          <w:t xml:space="preserve">melissa.aladro@another.co</w:t>
        </w:r>
      </w:hyperlink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b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Montserrat" w:cs="Montserrat" w:eastAsia="Montserrat" w:hAnsi="Montserrat"/>
          <w:b w:val="1"/>
          <w:color w:val="222222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rtl w:val="0"/>
        </w:rPr>
        <w:t xml:space="preserve">Natalia Ruiz| PR Account Executive Sr.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i w:val="1"/>
          <w:sz w:val="20"/>
          <w:szCs w:val="20"/>
        </w:rPr>
      </w:pPr>
      <w:hyperlink r:id="rId10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sz w:val="18"/>
            <w:szCs w:val="18"/>
            <w:u w:val="single"/>
            <w:rtl w:val="0"/>
          </w:rPr>
          <w:t xml:space="preserve">natalia.ruiz@another.co</w:t>
        </w:r>
      </w:hyperlink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atalia.ruiz@another.co" TargetMode="External"/><Relationship Id="rId9" Type="http://schemas.openxmlformats.org/officeDocument/2006/relationships/hyperlink" Target="mailto:melissa.aladro@another.co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airbnb.com/luxury/listing/30557327?source_impression_id=p3_1673452841_Ci0tbUYR9kUhDScU" TargetMode="External"/><Relationship Id="rId8" Type="http://schemas.openxmlformats.org/officeDocument/2006/relationships/hyperlink" Target="https://airbnb.app.box.com/folder/190364568601?s=pz6fktallof05np51o0z31mw8fqen23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