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C2FB4" w14:textId="77777777" w:rsidR="00AA7902" w:rsidRPr="00AA7902" w:rsidRDefault="00AA7902" w:rsidP="00AA7902">
      <w:pPr>
        <w:rPr>
          <w:b/>
          <w:sz w:val="24"/>
          <w:szCs w:val="24"/>
          <w:lang w:val="es-US"/>
        </w:rPr>
      </w:pPr>
      <w:r w:rsidRPr="00AA7902">
        <w:rPr>
          <w:b/>
          <w:sz w:val="24"/>
          <w:szCs w:val="24"/>
          <w:lang w:val="es-US"/>
        </w:rPr>
        <w:t>PARA PUBLICACIÓN INMEDIATA</w:t>
      </w:r>
    </w:p>
    <w:p w14:paraId="2B2ED140" w14:textId="77777777" w:rsidR="00AA7902" w:rsidRPr="00AA7902" w:rsidRDefault="00AA7902" w:rsidP="00AA7902">
      <w:pPr>
        <w:rPr>
          <w:lang w:val="es-US"/>
        </w:rPr>
      </w:pPr>
    </w:p>
    <w:p w14:paraId="3E1E5B51" w14:textId="77777777" w:rsidR="00AA7902" w:rsidRPr="00AA7902" w:rsidRDefault="00AA7902" w:rsidP="00AA7902">
      <w:pPr>
        <w:jc w:val="center"/>
        <w:rPr>
          <w:b/>
          <w:sz w:val="28"/>
          <w:szCs w:val="28"/>
          <w:lang w:val="es-US"/>
        </w:rPr>
      </w:pPr>
      <w:bookmarkStart w:id="0" w:name="_GoBack"/>
      <w:r w:rsidRPr="00AA7902">
        <w:rPr>
          <w:b/>
          <w:sz w:val="28"/>
          <w:szCs w:val="28"/>
          <w:lang w:val="es-US"/>
        </w:rPr>
        <w:t>Manhattan Associates presenta sus soluciones Manhattan Active ™</w:t>
      </w:r>
    </w:p>
    <w:bookmarkEnd w:id="0"/>
    <w:p w14:paraId="2DA20ED0" w14:textId="77777777" w:rsidR="00AA7902" w:rsidRPr="00AA7902" w:rsidRDefault="00AA7902" w:rsidP="00AA7902">
      <w:pPr>
        <w:rPr>
          <w:lang w:val="es-US"/>
        </w:rPr>
      </w:pPr>
    </w:p>
    <w:p w14:paraId="6D34728B" w14:textId="77777777" w:rsidR="00AA7902" w:rsidRDefault="00AA7902" w:rsidP="00AA7902">
      <w:pPr>
        <w:rPr>
          <w:lang w:val="es-US"/>
        </w:rPr>
      </w:pPr>
    </w:p>
    <w:p w14:paraId="101B3FD3" w14:textId="49302E6A" w:rsidR="00AF60DE" w:rsidRPr="00FF2D3A" w:rsidRDefault="009A0FAD" w:rsidP="00AF6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  <w:lang w:val="es-US"/>
        </w:rPr>
      </w:pPr>
      <w:r>
        <w:rPr>
          <w:rFonts w:cs="Courier New"/>
          <w:b/>
          <w:color w:val="212121"/>
          <w:lang w:val="es-ES"/>
        </w:rPr>
        <w:t>ATLANTA y LAS VEGAS (10</w:t>
      </w:r>
      <w:r w:rsidR="00AF60DE" w:rsidRPr="00AF60DE">
        <w:rPr>
          <w:rFonts w:cs="Courier New"/>
          <w:b/>
          <w:color w:val="212121"/>
          <w:lang w:val="es-ES"/>
        </w:rPr>
        <w:t xml:space="preserve"> de mayo, 2017)</w:t>
      </w:r>
      <w:r w:rsidR="00AF60DE" w:rsidRPr="00AF60DE">
        <w:rPr>
          <w:rFonts w:cs="Courier New"/>
          <w:color w:val="212121"/>
          <w:lang w:val="es-ES"/>
        </w:rPr>
        <w:t xml:space="preserve"> </w:t>
      </w:r>
      <w:r w:rsidR="00946A38">
        <w:rPr>
          <w:rFonts w:cs="Courier New"/>
          <w:color w:val="212121"/>
          <w:lang w:val="es-ES"/>
        </w:rPr>
        <w:t xml:space="preserve">– </w:t>
      </w:r>
      <w:r w:rsidR="00946A38" w:rsidRPr="00FF2D3A">
        <w:rPr>
          <w:rFonts w:cs="Courier New"/>
          <w:color w:val="212121"/>
          <w:lang w:val="es-ES"/>
        </w:rPr>
        <w:t xml:space="preserve">El día de hoy, durante </w:t>
      </w:r>
      <w:r w:rsidR="00EC13A6" w:rsidRPr="00FF2D3A">
        <w:rPr>
          <w:rFonts w:cs="Courier New"/>
          <w:color w:val="212121"/>
          <w:lang w:val="es-ES"/>
        </w:rPr>
        <w:t>la conferencia</w:t>
      </w:r>
      <w:r w:rsidR="00AF60DE" w:rsidRPr="00FF2D3A">
        <w:rPr>
          <w:rFonts w:cs="Courier New"/>
          <w:color w:val="212121"/>
          <w:lang w:val="es-ES"/>
        </w:rPr>
        <w:t xml:space="preserve"> anual para clientes, Mo</w:t>
      </w:r>
      <w:r w:rsidR="00B62764" w:rsidRPr="00FF2D3A">
        <w:rPr>
          <w:rFonts w:cs="Courier New"/>
          <w:color w:val="212121"/>
          <w:lang w:val="es-ES"/>
        </w:rPr>
        <w:t>me</w:t>
      </w:r>
      <w:r w:rsidR="00AF60DE" w:rsidRPr="00FF2D3A">
        <w:rPr>
          <w:rFonts w:cs="Courier New"/>
          <w:color w:val="212121"/>
          <w:lang w:val="es-ES"/>
        </w:rPr>
        <w:t xml:space="preserve">ntum, Manhattan </w:t>
      </w:r>
      <w:proofErr w:type="spellStart"/>
      <w:r w:rsidR="00AF60DE" w:rsidRPr="00FF2D3A">
        <w:rPr>
          <w:rFonts w:cs="Courier New"/>
          <w:color w:val="212121"/>
          <w:lang w:val="es-ES"/>
        </w:rPr>
        <w:t>Associates</w:t>
      </w:r>
      <w:proofErr w:type="spellEnd"/>
      <w:r w:rsidR="00AF60DE" w:rsidRPr="00FF2D3A">
        <w:rPr>
          <w:rFonts w:cs="Courier New"/>
          <w:color w:val="212121"/>
          <w:lang w:val="es-ES"/>
        </w:rPr>
        <w:t xml:space="preserve">, Inc. (NASDAQ: MANH) dio a conocer Manhattan Active </w:t>
      </w:r>
      <w:proofErr w:type="spellStart"/>
      <w:r w:rsidR="00AF60DE" w:rsidRPr="00FF2D3A">
        <w:rPr>
          <w:rFonts w:cs="Courier New"/>
          <w:color w:val="212121"/>
          <w:lang w:val="es-ES"/>
        </w:rPr>
        <w:t>Solutions</w:t>
      </w:r>
      <w:proofErr w:type="spellEnd"/>
      <w:r w:rsidR="00AF60DE" w:rsidRPr="00FF2D3A">
        <w:rPr>
          <w:rFonts w:cs="Courier New"/>
          <w:color w:val="212121"/>
          <w:lang w:val="es-ES"/>
        </w:rPr>
        <w:t xml:space="preserve">, la próxima generación de software y servicios que ofrece a los clientes un acceso más rápido a las últimas innovaciones de Manhattan a través de una suite integrada de productos basados ​​en plataformas que abarcan </w:t>
      </w:r>
      <w:r w:rsidR="007959EB" w:rsidRPr="00FF2D3A">
        <w:rPr>
          <w:rFonts w:cs="Courier New"/>
          <w:color w:val="212121"/>
          <w:lang w:val="es-ES"/>
        </w:rPr>
        <w:t xml:space="preserve">la continuidad comercial. </w:t>
      </w:r>
      <w:r w:rsidR="004640E6" w:rsidRPr="009A0FAD">
        <w:rPr>
          <w:rFonts w:cs="Courier New"/>
          <w:color w:val="212121"/>
          <w:lang w:val="es-ES"/>
        </w:rPr>
        <w:t>Visit</w:t>
      </w:r>
      <w:r w:rsidR="009B3DA6" w:rsidRPr="009A0FAD">
        <w:rPr>
          <w:rFonts w:cs="Courier New"/>
          <w:color w:val="212121"/>
          <w:lang w:val="es-ES"/>
        </w:rPr>
        <w:t>e</w:t>
      </w:r>
      <w:r w:rsidR="004640E6" w:rsidRPr="009A0FAD">
        <w:rPr>
          <w:rFonts w:cs="Courier New"/>
          <w:color w:val="212121"/>
          <w:lang w:val="es-ES"/>
        </w:rPr>
        <w:t xml:space="preserve"> </w:t>
      </w:r>
      <w:hyperlink r:id="rId5" w:history="1">
        <w:r w:rsidR="004640E6" w:rsidRPr="009A0FAD">
          <w:rPr>
            <w:rFonts w:cs="Courier New"/>
            <w:color w:val="212121"/>
            <w:lang w:val="es-ES"/>
          </w:rPr>
          <w:t>http://www.manh.com/active</w:t>
        </w:r>
      </w:hyperlink>
      <w:r w:rsidR="004640E6" w:rsidRPr="009A0FAD">
        <w:rPr>
          <w:rFonts w:cs="Courier New"/>
          <w:color w:val="212121"/>
          <w:lang w:val="es-ES"/>
        </w:rPr>
        <w:t xml:space="preserve"> </w:t>
      </w:r>
      <w:proofErr w:type="spellStart"/>
      <w:r w:rsidR="009B3DA6" w:rsidRPr="009A0FAD">
        <w:rPr>
          <w:rFonts w:cs="Courier New"/>
          <w:color w:val="212121"/>
          <w:lang w:val="es-ES"/>
        </w:rPr>
        <w:t>para</w:t>
      </w:r>
      <w:proofErr w:type="spellEnd"/>
      <w:r>
        <w:rPr>
          <w:rFonts w:cs="Courier New"/>
          <w:color w:val="212121"/>
          <w:lang w:val="es-ES"/>
        </w:rPr>
        <w:t xml:space="preserve"> má</w:t>
      </w:r>
      <w:r w:rsidR="009B3DA6" w:rsidRPr="009A0FAD">
        <w:rPr>
          <w:rFonts w:cs="Courier New"/>
          <w:color w:val="212121"/>
          <w:lang w:val="es-ES"/>
        </w:rPr>
        <w:t>s informacion</w:t>
      </w:r>
      <w:r w:rsidR="004640E6" w:rsidRPr="009A0FAD">
        <w:rPr>
          <w:rFonts w:cs="Courier New"/>
          <w:color w:val="212121"/>
          <w:lang w:val="es-ES"/>
        </w:rPr>
        <w:t>.</w:t>
      </w:r>
      <w:r w:rsidR="004640E6" w:rsidRPr="00DA5B48">
        <w:rPr>
          <w:rFonts w:ascii="Helvetica" w:hAnsi="Helvetica" w:cs="Helvetica"/>
          <w:bCs/>
          <w:lang w:val="en-GB"/>
        </w:rPr>
        <w:t xml:space="preserve">  </w:t>
      </w:r>
    </w:p>
    <w:p w14:paraId="006C48EA" w14:textId="77777777" w:rsidR="00400836" w:rsidRPr="00FF2D3A" w:rsidRDefault="00400836" w:rsidP="00AA7902">
      <w:pPr>
        <w:rPr>
          <w:lang w:val="es-US"/>
        </w:rPr>
      </w:pPr>
    </w:p>
    <w:p w14:paraId="5535E284" w14:textId="6D0BFA21" w:rsidR="00AA7902" w:rsidRPr="00FF2D3A" w:rsidRDefault="00774C09" w:rsidP="00AA7902">
      <w:pPr>
        <w:rPr>
          <w:lang w:val="es-US"/>
        </w:rPr>
      </w:pPr>
      <w:r w:rsidRPr="00FF2D3A">
        <w:rPr>
          <w:lang w:val="es-US"/>
        </w:rPr>
        <w:t>Hoy en dia l</w:t>
      </w:r>
      <w:r w:rsidR="00946A38" w:rsidRPr="00FF2D3A">
        <w:rPr>
          <w:lang w:val="es-US"/>
        </w:rPr>
        <w:t xml:space="preserve">as empresas </w:t>
      </w:r>
      <w:r w:rsidR="00AA7902" w:rsidRPr="00FF2D3A">
        <w:rPr>
          <w:lang w:val="es-US"/>
        </w:rPr>
        <w:t xml:space="preserve">se enfrentan a presiones sin precedentes en el mercado. El entorno empresarial está cambiando </w:t>
      </w:r>
      <w:r w:rsidR="00946A38" w:rsidRPr="00FF2D3A">
        <w:rPr>
          <w:lang w:val="es-US"/>
        </w:rPr>
        <w:t>rápidamente y la actualizaciones</w:t>
      </w:r>
      <w:r w:rsidR="00AA7902" w:rsidRPr="00FF2D3A">
        <w:rPr>
          <w:lang w:val="es-US"/>
        </w:rPr>
        <w:t xml:space="preserve"> de</w:t>
      </w:r>
      <w:r w:rsidR="00946A38" w:rsidRPr="00FF2D3A">
        <w:rPr>
          <w:lang w:val="es-US"/>
        </w:rPr>
        <w:t xml:space="preserve"> las</w:t>
      </w:r>
      <w:r w:rsidR="00AA7902" w:rsidRPr="00FF2D3A">
        <w:rPr>
          <w:lang w:val="es-US"/>
        </w:rPr>
        <w:t xml:space="preserve"> soluciones de software empresariales complejas y altamente personalizadas puede</w:t>
      </w:r>
      <w:r w:rsidR="007F1F7C" w:rsidRPr="00FF2D3A">
        <w:rPr>
          <w:lang w:val="es-US"/>
        </w:rPr>
        <w:t>n</w:t>
      </w:r>
      <w:r w:rsidR="00AA7902" w:rsidRPr="00FF2D3A">
        <w:rPr>
          <w:lang w:val="es-US"/>
        </w:rPr>
        <w:t xml:space="preserve"> resultar costosa</w:t>
      </w:r>
      <w:r w:rsidRPr="00FF2D3A">
        <w:rPr>
          <w:lang w:val="es-US"/>
        </w:rPr>
        <w:t>s</w:t>
      </w:r>
      <w:r w:rsidR="00AA7902" w:rsidRPr="00FF2D3A">
        <w:rPr>
          <w:lang w:val="es-US"/>
        </w:rPr>
        <w:t xml:space="preserve"> y consumir mucho tiempo. A menudo se introducen nuevas versiones de software que mejoran tanto la eficacia como la eficiencia </w:t>
      </w:r>
      <w:r w:rsidRPr="00FF2D3A">
        <w:rPr>
          <w:lang w:val="es-US"/>
        </w:rPr>
        <w:t>de la gestión de almace</w:t>
      </w:r>
      <w:r w:rsidR="00A5117F" w:rsidRPr="00FF2D3A">
        <w:rPr>
          <w:lang w:val="es-US"/>
        </w:rPr>
        <w:t>n</w:t>
      </w:r>
      <w:r w:rsidR="00946A38" w:rsidRPr="00FF2D3A">
        <w:rPr>
          <w:lang w:val="es-US"/>
        </w:rPr>
        <w:t xml:space="preserve"> y</w:t>
      </w:r>
      <w:r w:rsidR="00723B2A" w:rsidRPr="00FF2D3A">
        <w:rPr>
          <w:lang w:val="es-US"/>
        </w:rPr>
        <w:t xml:space="preserve"> transporte e</w:t>
      </w:r>
      <w:r w:rsidR="00946A38" w:rsidRPr="00FF2D3A">
        <w:rPr>
          <w:lang w:val="es-US"/>
        </w:rPr>
        <w:t xml:space="preserve"> inventarios, sin embargo,</w:t>
      </w:r>
      <w:r w:rsidR="00AA7902" w:rsidRPr="00FF2D3A">
        <w:rPr>
          <w:lang w:val="es-US"/>
        </w:rPr>
        <w:t xml:space="preserve"> la adopción de las últimas tecnologías se ve frenada por la necesidad de importantes inversiones de capital o requisitos de </w:t>
      </w:r>
      <w:r w:rsidR="007F1F7C" w:rsidRPr="00FF2D3A">
        <w:rPr>
          <w:lang w:val="es-US"/>
        </w:rPr>
        <w:t>la gestión de</w:t>
      </w:r>
      <w:r w:rsidR="00AA7902" w:rsidRPr="00FF2D3A">
        <w:rPr>
          <w:lang w:val="es-US"/>
        </w:rPr>
        <w:t xml:space="preserve"> cambio.</w:t>
      </w:r>
    </w:p>
    <w:p w14:paraId="0F3FD3EC" w14:textId="77777777" w:rsidR="00AA7902" w:rsidRPr="00FF2D3A" w:rsidRDefault="00AA7902" w:rsidP="00AA7902">
      <w:pPr>
        <w:rPr>
          <w:lang w:val="es-US"/>
        </w:rPr>
      </w:pPr>
    </w:p>
    <w:p w14:paraId="1EB1CE3E" w14:textId="66C8FCD7" w:rsidR="00AA7902" w:rsidRPr="00FF2D3A" w:rsidRDefault="007F1F7C" w:rsidP="00AA7902">
      <w:pPr>
        <w:rPr>
          <w:lang w:val="es-US"/>
        </w:rPr>
      </w:pPr>
      <w:r w:rsidRPr="00FF2D3A">
        <w:rPr>
          <w:lang w:val="es-US"/>
        </w:rPr>
        <w:t>Las nuevas soluciones</w:t>
      </w:r>
      <w:r w:rsidR="00AA7902" w:rsidRPr="00FF2D3A">
        <w:rPr>
          <w:lang w:val="es-US"/>
        </w:rPr>
        <w:t xml:space="preserve"> Manhattan Active Solutions abordan estos desafíos, con productos y servicios siempre actualizados y que incluyen automáticamente las últimas extensiones y modificaciones del cliente, reduciendo o eliminando el tiempo de inactividad necesario para actualizaciones y tarifas adicionales. Manhattan Active Solutions puede funcionar en la nube de Manhattan </w:t>
      </w:r>
      <w:r w:rsidR="00723B2A" w:rsidRPr="00FF2D3A">
        <w:rPr>
          <w:lang w:val="es-US"/>
        </w:rPr>
        <w:t xml:space="preserve">o </w:t>
      </w:r>
      <w:r w:rsidR="00946A38" w:rsidRPr="00FF2D3A">
        <w:rPr>
          <w:lang w:val="es-US"/>
        </w:rPr>
        <w:t xml:space="preserve">en </w:t>
      </w:r>
      <w:r w:rsidR="00AA7902" w:rsidRPr="00FF2D3A">
        <w:rPr>
          <w:lang w:val="es-US"/>
        </w:rPr>
        <w:t>un entorno de nube público o privado</w:t>
      </w:r>
      <w:r w:rsidR="00946A38" w:rsidRPr="00FF2D3A">
        <w:rPr>
          <w:lang w:val="es-US"/>
        </w:rPr>
        <w:t xml:space="preserve"> de la elección del cliente</w:t>
      </w:r>
      <w:r w:rsidR="00AA7902" w:rsidRPr="00FF2D3A">
        <w:rPr>
          <w:lang w:val="es-US"/>
        </w:rPr>
        <w:t xml:space="preserve">. Los clientes que prefieren las </w:t>
      </w:r>
      <w:r w:rsidR="00723B2A" w:rsidRPr="00FF2D3A">
        <w:rPr>
          <w:lang w:val="es-US"/>
        </w:rPr>
        <w:t xml:space="preserve">implementaciones </w:t>
      </w:r>
      <w:r w:rsidR="00AA7902" w:rsidRPr="00FF2D3A">
        <w:rPr>
          <w:lang w:val="es-US"/>
        </w:rPr>
        <w:t xml:space="preserve"> locales</w:t>
      </w:r>
      <w:r w:rsidR="00723B2A" w:rsidRPr="00FF2D3A">
        <w:rPr>
          <w:lang w:val="es-US"/>
        </w:rPr>
        <w:t xml:space="preserve"> (on premise)</w:t>
      </w:r>
      <w:r w:rsidR="00AA7902" w:rsidRPr="00FF2D3A">
        <w:rPr>
          <w:lang w:val="es-US"/>
        </w:rPr>
        <w:t xml:space="preserve"> también pueden ser </w:t>
      </w:r>
      <w:r w:rsidR="00946A38" w:rsidRPr="00FF2D3A">
        <w:rPr>
          <w:lang w:val="es-US"/>
        </w:rPr>
        <w:t xml:space="preserve">atendidos </w:t>
      </w:r>
      <w:r w:rsidR="00AA7902" w:rsidRPr="00FF2D3A">
        <w:rPr>
          <w:lang w:val="es-US"/>
        </w:rPr>
        <w:t>con tecnología "siempre actual".</w:t>
      </w:r>
    </w:p>
    <w:p w14:paraId="2641DB45" w14:textId="77777777" w:rsidR="00AA7902" w:rsidRPr="00FF2D3A" w:rsidRDefault="00AA7902" w:rsidP="00AA7902">
      <w:pPr>
        <w:rPr>
          <w:lang w:val="es-US"/>
        </w:rPr>
      </w:pPr>
    </w:p>
    <w:p w14:paraId="4785A921" w14:textId="5A422567" w:rsidR="00AA7902" w:rsidRPr="00FF2D3A" w:rsidRDefault="00AA7902" w:rsidP="00AA7902">
      <w:pPr>
        <w:rPr>
          <w:lang w:val="es-US"/>
        </w:rPr>
      </w:pPr>
      <w:r w:rsidRPr="00FF2D3A">
        <w:rPr>
          <w:lang w:val="es-US"/>
        </w:rPr>
        <w:t xml:space="preserve">Manhattan Active Solutions incluye tres suites de soluciones, cada una diseñada para una interconexión transparente para agilizar las actividades de cliente, inventario y </w:t>
      </w:r>
      <w:r w:rsidR="00723B2A" w:rsidRPr="00FF2D3A">
        <w:rPr>
          <w:lang w:val="es-US"/>
        </w:rPr>
        <w:t xml:space="preserve">actividades de </w:t>
      </w:r>
      <w:r w:rsidRPr="00FF2D3A">
        <w:rPr>
          <w:lang w:val="es-US"/>
        </w:rPr>
        <w:t>ejecución en toda la empresa:</w:t>
      </w:r>
    </w:p>
    <w:p w14:paraId="6DB62044" w14:textId="77777777" w:rsidR="00AA7902" w:rsidRPr="00FF2D3A" w:rsidRDefault="00AA7902" w:rsidP="00AA7902">
      <w:pPr>
        <w:rPr>
          <w:lang w:val="es-US"/>
        </w:rPr>
      </w:pPr>
    </w:p>
    <w:p w14:paraId="496DB6DD" w14:textId="62427DB5" w:rsidR="00946A38" w:rsidRPr="00FF2D3A" w:rsidRDefault="00AA7902" w:rsidP="00B62764">
      <w:pPr>
        <w:ind w:left="720"/>
        <w:rPr>
          <w:lang w:val="es-US"/>
        </w:rPr>
      </w:pPr>
      <w:r w:rsidRPr="00FF2D3A">
        <w:rPr>
          <w:b/>
          <w:lang w:val="es-US"/>
        </w:rPr>
        <w:t>Manhattan Active Omni:</w:t>
      </w:r>
      <w:r w:rsidRPr="00FF2D3A">
        <w:rPr>
          <w:lang w:val="es-US"/>
        </w:rPr>
        <w:t xml:space="preserve"> La suite Manha</w:t>
      </w:r>
      <w:r w:rsidR="00946A38" w:rsidRPr="00FF2D3A">
        <w:rPr>
          <w:lang w:val="es-US"/>
        </w:rPr>
        <w:t xml:space="preserve">ttan Active Omni Solution es la </w:t>
      </w:r>
    </w:p>
    <w:p w14:paraId="7F00C344" w14:textId="63201F6B" w:rsidR="00AA7902" w:rsidRPr="00FF2D3A" w:rsidRDefault="00AA7902" w:rsidP="00B62764">
      <w:pPr>
        <w:ind w:left="720"/>
        <w:rPr>
          <w:lang w:val="es-US"/>
        </w:rPr>
      </w:pPr>
      <w:r w:rsidRPr="00FF2D3A">
        <w:rPr>
          <w:lang w:val="es-US"/>
        </w:rPr>
        <w:t xml:space="preserve"> primera plataforma de</w:t>
      </w:r>
      <w:r w:rsidR="00946A38" w:rsidRPr="00FF2D3A">
        <w:rPr>
          <w:lang w:val="es-US"/>
        </w:rPr>
        <w:t xml:space="preserve"> su</w:t>
      </w:r>
      <w:r w:rsidRPr="00FF2D3A">
        <w:rPr>
          <w:lang w:val="es-US"/>
        </w:rPr>
        <w:t xml:space="preserve"> tipo </w:t>
      </w:r>
      <w:r w:rsidR="00946A38" w:rsidRPr="00FF2D3A">
        <w:rPr>
          <w:lang w:val="es-US"/>
        </w:rPr>
        <w:t xml:space="preserve">( omni-canal-como-servicio) </w:t>
      </w:r>
      <w:r w:rsidRPr="00FF2D3A">
        <w:rPr>
          <w:lang w:val="es-US"/>
        </w:rPr>
        <w:t>construida para las demandas de la empresa activa. Est</w:t>
      </w:r>
      <w:r w:rsidR="00946A38" w:rsidRPr="00FF2D3A">
        <w:rPr>
          <w:lang w:val="es-US"/>
        </w:rPr>
        <w:t>a nueva solución, totalmente libre de versiones y expand</w:t>
      </w:r>
      <w:r w:rsidR="00723B2A" w:rsidRPr="00FF2D3A">
        <w:rPr>
          <w:lang w:val="es-US"/>
        </w:rPr>
        <w:t>ible</w:t>
      </w:r>
      <w:r w:rsidR="00946A38" w:rsidRPr="00FF2D3A">
        <w:rPr>
          <w:lang w:val="es-US"/>
        </w:rPr>
        <w:t>,</w:t>
      </w:r>
      <w:r w:rsidRPr="00FF2D3A">
        <w:rPr>
          <w:lang w:val="es-US"/>
        </w:rPr>
        <w:t xml:space="preserve"> combina los productos Enterprise Order Management, Point of Sale, Clienteling y Store Inventory y Fulfillment en una sola plataforma de aplicaciones. Los módulos de Manhattan Active Store permiten realizar ventas a través de una amplia gama de dispositivos y ubicaciones, ofreciendo la flexibilidad de las demandas omnidireccionales de los c</w:t>
      </w:r>
      <w:r w:rsidR="00B62764" w:rsidRPr="00FF2D3A">
        <w:rPr>
          <w:lang w:val="es-US"/>
        </w:rPr>
        <w:t>om</w:t>
      </w:r>
      <w:r w:rsidR="00946A38" w:rsidRPr="00FF2D3A">
        <w:rPr>
          <w:lang w:val="es-US"/>
        </w:rPr>
        <w:t>pradores de hoy en día y del as</w:t>
      </w:r>
      <w:r w:rsidR="00B62764" w:rsidRPr="00FF2D3A">
        <w:rPr>
          <w:lang w:val="es-US"/>
        </w:rPr>
        <w:t>ociado de</w:t>
      </w:r>
      <w:r w:rsidRPr="00FF2D3A">
        <w:rPr>
          <w:lang w:val="es-US"/>
        </w:rPr>
        <w:t xml:space="preserve"> tienda.</w:t>
      </w:r>
    </w:p>
    <w:p w14:paraId="5B4FFD90" w14:textId="77777777" w:rsidR="00AA7902" w:rsidRPr="00FF2D3A" w:rsidRDefault="00AA7902" w:rsidP="00AA7902">
      <w:pPr>
        <w:rPr>
          <w:lang w:val="es-US"/>
        </w:rPr>
      </w:pPr>
    </w:p>
    <w:p w14:paraId="26BF72E0" w14:textId="7DC32935" w:rsidR="00AA7902" w:rsidRPr="00FF2D3A" w:rsidRDefault="00AA7902" w:rsidP="00B62764">
      <w:pPr>
        <w:ind w:left="720"/>
        <w:rPr>
          <w:lang w:val="es-US"/>
        </w:rPr>
      </w:pPr>
      <w:r w:rsidRPr="00FF2D3A">
        <w:rPr>
          <w:b/>
          <w:lang w:val="es-US"/>
        </w:rPr>
        <w:t>Manhattan Active Supply Chain:</w:t>
      </w:r>
      <w:r w:rsidRPr="00FF2D3A">
        <w:rPr>
          <w:lang w:val="es-US"/>
        </w:rPr>
        <w:t xml:space="preserve"> La solución de cadena de suministro activa de Manhattan incluye las suites Manhattan Active Distribution y Manhattan </w:t>
      </w:r>
      <w:r w:rsidR="00B62764" w:rsidRPr="00FF2D3A">
        <w:rPr>
          <w:lang w:val="es-US"/>
        </w:rPr>
        <w:t>Active Transportation</w:t>
      </w:r>
      <w:r w:rsidR="00946A38" w:rsidRPr="00FF2D3A">
        <w:rPr>
          <w:lang w:val="es-US"/>
        </w:rPr>
        <w:t xml:space="preserve">. Manhattan Active WM es un programa nuevo en esta versión </w:t>
      </w:r>
      <w:r w:rsidRPr="00FF2D3A">
        <w:rPr>
          <w:lang w:val="es-US"/>
        </w:rPr>
        <w:t xml:space="preserve">que ofrece a los clientes una manera de mantenerse al día con las últimas innovaciones de gestión de almacenes de Manhattan sin perder </w:t>
      </w:r>
      <w:r w:rsidR="00E2716D" w:rsidRPr="00FF2D3A">
        <w:rPr>
          <w:lang w:val="es-US"/>
        </w:rPr>
        <w:t>su configuración personalizada</w:t>
      </w:r>
      <w:r w:rsidRPr="00FF2D3A">
        <w:rPr>
          <w:lang w:val="es-US"/>
        </w:rPr>
        <w:t>. Manhattan Active WM está disponible en la nube o en las instalaciones.</w:t>
      </w:r>
    </w:p>
    <w:p w14:paraId="19A6D4FE" w14:textId="77777777" w:rsidR="00AA7902" w:rsidRPr="00FF2D3A" w:rsidRDefault="00AA7902" w:rsidP="00AA7902">
      <w:pPr>
        <w:rPr>
          <w:lang w:val="es-US"/>
        </w:rPr>
      </w:pPr>
    </w:p>
    <w:p w14:paraId="3045D10B" w14:textId="0913C618" w:rsidR="00AA7902" w:rsidRPr="00FF2D3A" w:rsidRDefault="00AA7902" w:rsidP="00B62764">
      <w:pPr>
        <w:ind w:left="720"/>
        <w:rPr>
          <w:lang w:val="es-US"/>
        </w:rPr>
      </w:pPr>
      <w:r w:rsidRPr="00FF2D3A">
        <w:rPr>
          <w:b/>
          <w:lang w:val="es-US"/>
        </w:rPr>
        <w:t>Manhattan Active Inventory:</w:t>
      </w:r>
      <w:r w:rsidRPr="00FF2D3A">
        <w:rPr>
          <w:lang w:val="es-US"/>
        </w:rPr>
        <w:t xml:space="preserve"> La suite Manhattan Active Inventory Solution simplifica la comunicación entre las partes internas</w:t>
      </w:r>
      <w:r w:rsidR="00E2716D" w:rsidRPr="00FF2D3A">
        <w:rPr>
          <w:lang w:val="es-US"/>
        </w:rPr>
        <w:t xml:space="preserve"> de la empresa</w:t>
      </w:r>
      <w:r w:rsidRPr="00FF2D3A">
        <w:rPr>
          <w:lang w:val="es-US"/>
        </w:rPr>
        <w:t xml:space="preserve"> y permite la optimización continua del </w:t>
      </w:r>
      <w:r w:rsidRPr="00FF2D3A">
        <w:rPr>
          <w:lang w:val="es-US"/>
        </w:rPr>
        <w:lastRenderedPageBreak/>
        <w:t xml:space="preserve">inventario. La solución integral reside en la nube y está disponible como un servicio </w:t>
      </w:r>
      <w:r w:rsidR="00E2716D" w:rsidRPr="00FF2D3A">
        <w:rPr>
          <w:lang w:val="es-US"/>
        </w:rPr>
        <w:t xml:space="preserve">de </w:t>
      </w:r>
      <w:r w:rsidRPr="00FF2D3A">
        <w:rPr>
          <w:lang w:val="es-US"/>
        </w:rPr>
        <w:t>suscripción. También incluye una aplicación Workbench de Planificación de ventas y operaciones</w:t>
      </w:r>
      <w:r w:rsidR="00B62764" w:rsidRPr="00FF2D3A">
        <w:rPr>
          <w:lang w:val="es-US"/>
        </w:rPr>
        <w:t xml:space="preserve"> (S &amp;</w:t>
      </w:r>
      <w:r w:rsidRPr="00FF2D3A">
        <w:rPr>
          <w:lang w:val="es-US"/>
        </w:rPr>
        <w:t>OP), que crea p</w:t>
      </w:r>
      <w:r w:rsidR="00E2716D" w:rsidRPr="00FF2D3A">
        <w:rPr>
          <w:lang w:val="es-US"/>
        </w:rPr>
        <w:t>ronósticos detallado</w:t>
      </w:r>
      <w:r w:rsidRPr="00FF2D3A">
        <w:rPr>
          <w:lang w:val="es-US"/>
        </w:rPr>
        <w:t>s de d</w:t>
      </w:r>
      <w:r w:rsidR="00E2716D" w:rsidRPr="00FF2D3A">
        <w:rPr>
          <w:lang w:val="es-US"/>
        </w:rPr>
        <w:t xml:space="preserve">emanda y aplica cambios en los mismos </w:t>
      </w:r>
      <w:r w:rsidRPr="00FF2D3A">
        <w:rPr>
          <w:lang w:val="es-US"/>
        </w:rPr>
        <w:t>casi en tiempo real, lo que permite tomar decisiones de compra de inventario ágiles.</w:t>
      </w:r>
    </w:p>
    <w:p w14:paraId="01715264" w14:textId="77777777" w:rsidR="00AA7902" w:rsidRPr="00FF2D3A" w:rsidRDefault="00AA7902" w:rsidP="00AA7902">
      <w:pPr>
        <w:rPr>
          <w:lang w:val="es-US"/>
        </w:rPr>
      </w:pPr>
    </w:p>
    <w:p w14:paraId="73726D10" w14:textId="38E33CD8" w:rsidR="00AA7902" w:rsidRPr="00FF2D3A" w:rsidRDefault="00AA7902" w:rsidP="00AA7902">
      <w:pPr>
        <w:rPr>
          <w:lang w:val="es-US"/>
        </w:rPr>
      </w:pPr>
      <w:r w:rsidRPr="00FF2D3A">
        <w:rPr>
          <w:lang w:val="es-US"/>
        </w:rPr>
        <w:t>"Estoy muy orgulloso de presentar Manhattan Active Solutions, nuestra tecnología de próxima generación diseñada para estar siempre al día, funcionar en cualquier lugar y estar perfectamente interconectada, lo que permite a la empresa adaptarse al cambio a un ritmo más rápido"</w:t>
      </w:r>
      <w:r w:rsidR="00B62764" w:rsidRPr="00FF2D3A">
        <w:rPr>
          <w:lang w:val="es-US"/>
        </w:rPr>
        <w:t>, dijo Eddie Capel, presidente y</w:t>
      </w:r>
      <w:r w:rsidRPr="00FF2D3A">
        <w:rPr>
          <w:lang w:val="es-US"/>
        </w:rPr>
        <w:t xml:space="preserve"> director ejecutivo de Manhattan Associates. "Creemos que con Manhattan como socio, las empresas pueden convertir las conversaciones de 'lo que</w:t>
      </w:r>
      <w:r w:rsidR="00E2716D" w:rsidRPr="00FF2D3A">
        <w:rPr>
          <w:lang w:val="es-US"/>
        </w:rPr>
        <w:t xml:space="preserve"> está por venir</w:t>
      </w:r>
      <w:r w:rsidRPr="00FF2D3A">
        <w:rPr>
          <w:lang w:val="es-US"/>
        </w:rPr>
        <w:t>' en la realidad 'hazlo ahora'".</w:t>
      </w:r>
    </w:p>
    <w:p w14:paraId="07CEFB80" w14:textId="77777777" w:rsidR="00AA7902" w:rsidRPr="00FF2D3A" w:rsidRDefault="00AA7902" w:rsidP="00AA7902">
      <w:pPr>
        <w:rPr>
          <w:lang w:val="es-US"/>
        </w:rPr>
      </w:pPr>
    </w:p>
    <w:p w14:paraId="68484BF8" w14:textId="77777777" w:rsidR="00E2716D" w:rsidRPr="00FF2D3A" w:rsidRDefault="00E2716D" w:rsidP="00E2716D">
      <w:pPr>
        <w:rPr>
          <w:rFonts w:cs="Courier New"/>
          <w:color w:val="212121"/>
          <w:lang w:val="es-ES"/>
        </w:rPr>
      </w:pPr>
      <w:r w:rsidRPr="00FF2D3A">
        <w:rPr>
          <w:rFonts w:cs="Courier New"/>
          <w:color w:val="212121"/>
          <w:lang w:val="es-ES"/>
        </w:rPr>
        <w:t>Visite Http://www.manh.com/active para más información.</w:t>
      </w:r>
    </w:p>
    <w:p w14:paraId="6CC8A3FF" w14:textId="77777777" w:rsidR="00E2716D" w:rsidRPr="00FF2D3A" w:rsidRDefault="00E2716D" w:rsidP="00AA7902">
      <w:pPr>
        <w:rPr>
          <w:lang w:val="es-US"/>
        </w:rPr>
      </w:pPr>
    </w:p>
    <w:p w14:paraId="2A92FFBE" w14:textId="77777777" w:rsidR="00AA7902" w:rsidRPr="00FF2D3A" w:rsidRDefault="00AA7902" w:rsidP="00AA7902">
      <w:pPr>
        <w:rPr>
          <w:lang w:val="es-US"/>
        </w:rPr>
      </w:pPr>
      <w:r w:rsidRPr="00FF2D3A">
        <w:rPr>
          <w:lang w:val="es-US"/>
        </w:rPr>
        <w:t>Reciba noticias actualizadas de productos, clientes y socios directamente de Manhattan Associates en Twitter y Facebook.</w:t>
      </w:r>
    </w:p>
    <w:p w14:paraId="6469F63C" w14:textId="77777777" w:rsidR="00AA7902" w:rsidRPr="00FF2D3A" w:rsidRDefault="00AA7902" w:rsidP="00AA7902">
      <w:pPr>
        <w:rPr>
          <w:lang w:val="es-US"/>
        </w:rPr>
      </w:pPr>
    </w:p>
    <w:p w14:paraId="5018504F" w14:textId="77777777" w:rsidR="00AA7902" w:rsidRPr="00FF2D3A" w:rsidRDefault="00AA7902" w:rsidP="00AA7902">
      <w:pPr>
        <w:rPr>
          <w:lang w:val="es-US"/>
        </w:rPr>
      </w:pPr>
      <w:r w:rsidRPr="00FF2D3A">
        <w:rPr>
          <w:lang w:val="es-US"/>
        </w:rPr>
        <w:t>Acerca de Manhattan Associates</w:t>
      </w:r>
    </w:p>
    <w:p w14:paraId="4FCDD1D9" w14:textId="77777777" w:rsidR="00AA7902" w:rsidRPr="00FF2D3A" w:rsidRDefault="00AA7902" w:rsidP="00AA7902">
      <w:pPr>
        <w:rPr>
          <w:lang w:val="es-US"/>
        </w:rPr>
      </w:pPr>
      <w:r w:rsidRPr="00FF2D3A">
        <w:rPr>
          <w:lang w:val="es-US"/>
        </w:rPr>
        <w:t>Manhattan Associates es un líder tecnológico en la cadena de suministro y el comercio omni-canal. Unimos información en toda la empresa, convergiendo las ventas front-end con la ejecución de la cadena de suministro back-end. Nuestro software, la tecnología de la plataforma y la experiencia incomparable ayudan a impulsar tanto el crecimiento de primera línea como la rentabilidad final para nuestros clientes.</w:t>
      </w:r>
    </w:p>
    <w:p w14:paraId="25F841EF" w14:textId="77777777" w:rsidR="00AA7902" w:rsidRPr="00FF2D3A" w:rsidRDefault="00AA7902" w:rsidP="00AA7902">
      <w:pPr>
        <w:rPr>
          <w:lang w:val="es-US"/>
        </w:rPr>
      </w:pPr>
    </w:p>
    <w:p w14:paraId="400627F8" w14:textId="77777777" w:rsidR="00AA7902" w:rsidRPr="00FF2D3A" w:rsidRDefault="00AA7902" w:rsidP="00AA7902">
      <w:pPr>
        <w:rPr>
          <w:lang w:val="es-US"/>
        </w:rPr>
      </w:pPr>
      <w:r w:rsidRPr="00FF2D3A">
        <w:rPr>
          <w:lang w:val="es-US"/>
        </w:rPr>
        <w:t>Manhattan Associates diseña, construye y entrega soluciones líderes en nube y en premisas para que a través de la tienda, a través de su red o desde su centro de cumplimiento, esté listo para cosechar los beneficios del mercado omni-canal. Para obtener más información, visite www.manh.com.</w:t>
      </w:r>
    </w:p>
    <w:p w14:paraId="619EE9EC" w14:textId="77777777" w:rsidR="00946A38" w:rsidRPr="00FF2D3A" w:rsidRDefault="00946A38" w:rsidP="00AA7902">
      <w:pPr>
        <w:rPr>
          <w:rFonts w:cs="Courier New"/>
          <w:color w:val="212121"/>
          <w:lang w:val="es-ES"/>
        </w:rPr>
      </w:pPr>
    </w:p>
    <w:p w14:paraId="38975D4F" w14:textId="77777777" w:rsidR="00E2716D" w:rsidRPr="00FF2D3A" w:rsidRDefault="00E2716D" w:rsidP="00AA7902">
      <w:pPr>
        <w:rPr>
          <w:lang w:val="es-US"/>
        </w:rPr>
      </w:pPr>
    </w:p>
    <w:p w14:paraId="51285B99" w14:textId="0D60035D" w:rsidR="00AA7902" w:rsidRPr="00FF2D3A" w:rsidRDefault="00AA7902" w:rsidP="00AA7902">
      <w:pPr>
        <w:rPr>
          <w:lang w:val="es-US"/>
        </w:rPr>
      </w:pPr>
      <w:r w:rsidRPr="00FF2D3A">
        <w:rPr>
          <w:lang w:val="es-US"/>
        </w:rPr>
        <w:t xml:space="preserve">Contacto de Prensa: </w:t>
      </w:r>
      <w:r w:rsidR="00B62764" w:rsidRPr="00FF2D3A">
        <w:rPr>
          <w:lang w:val="es-US"/>
        </w:rPr>
        <w:t>Larry Lambert</w:t>
      </w:r>
    </w:p>
    <w:p w14:paraId="144EEC27" w14:textId="77777777" w:rsidR="00AA7902" w:rsidRPr="00FF2D3A" w:rsidRDefault="00AA7902" w:rsidP="00AA7902">
      <w:r w:rsidRPr="00FF2D3A">
        <w:t>Manhattan Associates</w:t>
      </w:r>
    </w:p>
    <w:p w14:paraId="32C65967" w14:textId="0A892BBE" w:rsidR="00AA7902" w:rsidRPr="00FF2D3A" w:rsidRDefault="00B62764" w:rsidP="00AA7902">
      <w:r w:rsidRPr="00FF2D3A">
        <w:t>+1 770 955 7070</w:t>
      </w:r>
    </w:p>
    <w:p w14:paraId="7E6097F6" w14:textId="380E3CA5" w:rsidR="00AA7902" w:rsidRDefault="00B62764" w:rsidP="00AA7902">
      <w:r w:rsidRPr="00FF2D3A">
        <w:t>llambert@manh.com</w:t>
      </w:r>
    </w:p>
    <w:p w14:paraId="5AB2A683" w14:textId="77777777" w:rsidR="00946A38" w:rsidRDefault="00946A38"/>
    <w:sectPr w:rsidR="00946A38" w:rsidSect="00D9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2"/>
    <w:rsid w:val="001A663A"/>
    <w:rsid w:val="00400836"/>
    <w:rsid w:val="004640E6"/>
    <w:rsid w:val="006F0DED"/>
    <w:rsid w:val="00723B2A"/>
    <w:rsid w:val="00774C09"/>
    <w:rsid w:val="007959EB"/>
    <w:rsid w:val="007F1F7C"/>
    <w:rsid w:val="008A4E17"/>
    <w:rsid w:val="00931BC0"/>
    <w:rsid w:val="00946A38"/>
    <w:rsid w:val="00950C9B"/>
    <w:rsid w:val="009A0FAD"/>
    <w:rsid w:val="009B3DA6"/>
    <w:rsid w:val="00A23904"/>
    <w:rsid w:val="00A5117F"/>
    <w:rsid w:val="00AA7902"/>
    <w:rsid w:val="00AF60DE"/>
    <w:rsid w:val="00B62764"/>
    <w:rsid w:val="00C05EF8"/>
    <w:rsid w:val="00CA7EE9"/>
    <w:rsid w:val="00D94FC9"/>
    <w:rsid w:val="00E2716D"/>
    <w:rsid w:val="00EC13A6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D4565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0DE"/>
    <w:rPr>
      <w:rFonts w:ascii="Courier New" w:hAnsi="Courier New" w:cs="Courier New"/>
      <w:sz w:val="20"/>
      <w:szCs w:val="20"/>
    </w:rPr>
  </w:style>
  <w:style w:type="character" w:styleId="Hyperlink">
    <w:name w:val="Hyperlink"/>
    <w:unhideWhenUsed/>
    <w:rsid w:val="00464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0DE"/>
    <w:rPr>
      <w:rFonts w:ascii="Courier New" w:hAnsi="Courier New" w:cs="Courier New"/>
      <w:sz w:val="20"/>
      <w:szCs w:val="20"/>
    </w:rPr>
  </w:style>
  <w:style w:type="character" w:styleId="Hyperlink">
    <w:name w:val="Hyperlink"/>
    <w:unhideWhenUsed/>
    <w:rsid w:val="00464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nh.com/active?utm_medium=landingpage&amp;utm_source=active_hub&amp;utm_campaign=17may_es_all_all_corp_brand_active_hub&amp;utm_content=umbrella_relea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Lambert</dc:creator>
  <cp:keywords/>
  <dc:description/>
  <cp:lastModifiedBy>Oscar Fiesco</cp:lastModifiedBy>
  <cp:revision>2</cp:revision>
  <dcterms:created xsi:type="dcterms:W3CDTF">2017-05-10T14:55:00Z</dcterms:created>
  <dcterms:modified xsi:type="dcterms:W3CDTF">2017-05-10T14:55:00Z</dcterms:modified>
</cp:coreProperties>
</file>