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FBF06" w14:textId="77777777" w:rsidR="0070292A" w:rsidRDefault="00E4415A" w:rsidP="00E4415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 w:themeColor="text1"/>
        </w:rPr>
      </w:pPr>
      <w:r>
        <w:rPr>
          <w:noProof/>
          <w:lang w:val="en-US" w:eastAsia="en-US"/>
        </w:rPr>
        <w:drawing>
          <wp:inline distT="0" distB="0" distL="0" distR="0" wp14:anchorId="4D16D274" wp14:editId="7F949BA1">
            <wp:extent cx="1352550" cy="904875"/>
            <wp:effectExtent l="0" t="0" r="0" b="9525"/>
            <wp:docPr id="28" name="Picture 28" descr="mtv 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mtv black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02E69" w14:textId="77777777" w:rsidR="00E4415A" w:rsidRPr="0070292A" w:rsidRDefault="00E4415A" w:rsidP="00E4415A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 w:themeColor="text1"/>
        </w:rPr>
      </w:pPr>
    </w:p>
    <w:p w14:paraId="62D134D4" w14:textId="58FEB977" w:rsidR="0070292A" w:rsidRPr="0070292A" w:rsidRDefault="0070292A" w:rsidP="00124DC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bCs/>
          <w:color w:val="000000" w:themeColor="text1"/>
          <w:sz w:val="32"/>
          <w:szCs w:val="32"/>
        </w:rPr>
        <w:t>MTV</w:t>
      </w:r>
      <w:r w:rsidR="00124DC6">
        <w:rPr>
          <w:rFonts w:asciiTheme="minorHAnsi" w:hAnsiTheme="minorHAnsi"/>
          <w:b/>
          <w:bCs/>
          <w:color w:val="000000" w:themeColor="text1"/>
          <w:sz w:val="32"/>
          <w:szCs w:val="32"/>
        </w:rPr>
        <w:t>.</w:t>
      </w:r>
      <w:r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IT, </w:t>
      </w:r>
      <w:r w:rsidRPr="0070292A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IL </w:t>
      </w:r>
      <w:r w:rsidR="00124DC6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SITO UFFICIALE DEL BRAND </w:t>
      </w:r>
      <w:r w:rsidRPr="0070292A">
        <w:rPr>
          <w:rFonts w:asciiTheme="minorHAnsi" w:hAnsiTheme="minorHAnsi"/>
          <w:b/>
          <w:bCs/>
          <w:color w:val="000000" w:themeColor="text1"/>
          <w:sz w:val="32"/>
          <w:szCs w:val="32"/>
        </w:rPr>
        <w:t>VIACOMCBS NETWORKS ITALIA</w:t>
      </w:r>
      <w:r w:rsidR="00124DC6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, </w:t>
      </w:r>
      <w:proofErr w:type="gramStart"/>
      <w:r w:rsidR="00822D6E">
        <w:rPr>
          <w:rFonts w:asciiTheme="minorHAnsi" w:hAnsiTheme="minorHAnsi"/>
          <w:b/>
          <w:bCs/>
          <w:color w:val="000000" w:themeColor="text1"/>
          <w:sz w:val="32"/>
          <w:szCs w:val="32"/>
        </w:rPr>
        <w:t>E’</w:t>
      </w:r>
      <w:proofErr w:type="gramEnd"/>
      <w:r w:rsidRPr="0070292A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</w:t>
      </w:r>
      <w:r w:rsidR="00E4415A">
        <w:rPr>
          <w:rFonts w:asciiTheme="minorHAnsi" w:hAnsiTheme="minorHAnsi"/>
          <w:b/>
          <w:bCs/>
          <w:color w:val="000000" w:themeColor="text1"/>
          <w:sz w:val="32"/>
          <w:szCs w:val="32"/>
        </w:rPr>
        <w:t>CONTENT PARTNER</w:t>
      </w:r>
      <w:r w:rsidRPr="0070292A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DELLA</w:t>
      </w:r>
      <w:r w:rsidR="00E4415A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SMEMOAPP: LA NUOVA APP PER STUDENTI D</w:t>
      </w:r>
      <w:r w:rsidR="00822D6E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I </w:t>
      </w:r>
      <w:r w:rsidR="00E4415A">
        <w:rPr>
          <w:rFonts w:asciiTheme="minorHAnsi" w:hAnsiTheme="minorHAnsi"/>
          <w:b/>
          <w:bCs/>
          <w:color w:val="000000" w:themeColor="text1"/>
          <w:sz w:val="32"/>
          <w:szCs w:val="32"/>
        </w:rPr>
        <w:t>SMEMORANDA</w:t>
      </w:r>
    </w:p>
    <w:p w14:paraId="0EE49C2F" w14:textId="77777777" w:rsidR="0070292A" w:rsidRDefault="0070292A" w:rsidP="0070292A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3487184" w14:textId="080DB3CE" w:rsidR="00A77E8F" w:rsidRPr="00BC3A69" w:rsidRDefault="001A7CCC" w:rsidP="00180D8E">
      <w:pPr>
        <w:jc w:val="both"/>
        <w:rPr>
          <w:rFonts w:asciiTheme="minorHAnsi" w:hAnsiTheme="minorHAnsi"/>
          <w:sz w:val="22"/>
          <w:szCs w:val="22"/>
        </w:rPr>
      </w:pPr>
      <w:r w:rsidRPr="00BC3A69">
        <w:rPr>
          <w:rFonts w:asciiTheme="minorHAnsi" w:hAnsiTheme="minorHAnsi"/>
          <w:b/>
          <w:bCs/>
          <w:sz w:val="22"/>
          <w:szCs w:val="22"/>
        </w:rPr>
        <w:t xml:space="preserve">Non solo un’agenda, ma una </w:t>
      </w:r>
      <w:proofErr w:type="spellStart"/>
      <w:r w:rsidRPr="00BC3A69">
        <w:rPr>
          <w:rFonts w:asciiTheme="minorHAnsi" w:hAnsiTheme="minorHAnsi"/>
          <w:b/>
          <w:bCs/>
          <w:sz w:val="22"/>
          <w:szCs w:val="22"/>
        </w:rPr>
        <w:t>SmemoApp</w:t>
      </w:r>
      <w:proofErr w:type="spellEnd"/>
      <w:r w:rsidRPr="00BC3A69">
        <w:rPr>
          <w:rFonts w:asciiTheme="minorHAnsi" w:hAnsiTheme="minorHAnsi"/>
          <w:b/>
          <w:bCs/>
          <w:sz w:val="22"/>
          <w:szCs w:val="22"/>
        </w:rPr>
        <w:t>.</w:t>
      </w:r>
      <w:r w:rsidRPr="00BC3A69">
        <w:rPr>
          <w:rFonts w:asciiTheme="minorHAnsi" w:hAnsiTheme="minorHAnsi"/>
          <w:sz w:val="22"/>
          <w:szCs w:val="22"/>
        </w:rPr>
        <w:t xml:space="preserve"> </w:t>
      </w:r>
      <w:r w:rsidR="00A0048A" w:rsidRPr="00BC3A69">
        <w:rPr>
          <w:rFonts w:asciiTheme="minorHAnsi" w:hAnsiTheme="minorHAnsi"/>
          <w:sz w:val="22"/>
          <w:szCs w:val="22"/>
        </w:rPr>
        <w:t>È free e s</w:t>
      </w:r>
      <w:r w:rsidR="0070292A">
        <w:rPr>
          <w:rFonts w:asciiTheme="minorHAnsi" w:hAnsiTheme="minorHAnsi"/>
          <w:sz w:val="22"/>
          <w:szCs w:val="22"/>
        </w:rPr>
        <w:t xml:space="preserve">arà disponibile su </w:t>
      </w:r>
      <w:r w:rsidR="00A0048A" w:rsidRPr="00BC3A69">
        <w:rPr>
          <w:rFonts w:asciiTheme="minorHAnsi" w:hAnsiTheme="minorHAnsi"/>
          <w:sz w:val="22"/>
          <w:szCs w:val="22"/>
        </w:rPr>
        <w:t xml:space="preserve">IOS e </w:t>
      </w:r>
      <w:proofErr w:type="spellStart"/>
      <w:r w:rsidR="00A0048A" w:rsidRPr="00BC3A69">
        <w:rPr>
          <w:rFonts w:asciiTheme="minorHAnsi" w:hAnsiTheme="minorHAnsi"/>
          <w:sz w:val="22"/>
          <w:szCs w:val="22"/>
        </w:rPr>
        <w:t>Android</w:t>
      </w:r>
      <w:proofErr w:type="spellEnd"/>
      <w:r w:rsidR="00A0048A" w:rsidRPr="00BC3A69">
        <w:rPr>
          <w:rFonts w:asciiTheme="minorHAnsi" w:hAnsiTheme="minorHAnsi"/>
          <w:sz w:val="22"/>
          <w:szCs w:val="22"/>
        </w:rPr>
        <w:t xml:space="preserve"> per accompagnare i ragazzi durante tutto </w:t>
      </w:r>
      <w:r w:rsidR="00180D8E" w:rsidRPr="00BC3A69">
        <w:rPr>
          <w:rFonts w:asciiTheme="minorHAnsi" w:hAnsiTheme="minorHAnsi"/>
          <w:sz w:val="22"/>
          <w:szCs w:val="22"/>
        </w:rPr>
        <w:t xml:space="preserve">il nuovo </w:t>
      </w:r>
      <w:r w:rsidR="00A0048A" w:rsidRPr="00BC3A69">
        <w:rPr>
          <w:rFonts w:asciiTheme="minorHAnsi" w:hAnsiTheme="minorHAnsi"/>
          <w:sz w:val="22"/>
          <w:szCs w:val="22"/>
        </w:rPr>
        <w:t xml:space="preserve">anno scolastico. </w:t>
      </w:r>
      <w:r w:rsidR="0070292A" w:rsidRPr="00BC3A69">
        <w:rPr>
          <w:rFonts w:asciiTheme="minorHAnsi" w:hAnsiTheme="minorHAnsi"/>
          <w:sz w:val="22"/>
          <w:szCs w:val="22"/>
        </w:rPr>
        <w:t>I contenuti editoriali sono realizzati dalla redazione in accordo con le scuole</w:t>
      </w:r>
      <w:r w:rsidR="0070292A">
        <w:rPr>
          <w:rFonts w:asciiTheme="minorHAnsi" w:hAnsiTheme="minorHAnsi"/>
          <w:sz w:val="22"/>
          <w:szCs w:val="22"/>
        </w:rPr>
        <w:t>, ma c</w:t>
      </w:r>
      <w:r w:rsidRPr="00BC3A69">
        <w:rPr>
          <w:rFonts w:asciiTheme="minorHAnsi" w:hAnsiTheme="minorHAnsi"/>
          <w:sz w:val="22"/>
          <w:szCs w:val="22"/>
        </w:rPr>
        <w:t>he cosa si trova dentro a questo nuovo mondo virtuale? Rubriche a tema</w:t>
      </w:r>
      <w:r w:rsidR="00A0048A" w:rsidRPr="00BC3A69">
        <w:rPr>
          <w:rFonts w:asciiTheme="minorHAnsi" w:hAnsiTheme="minorHAnsi"/>
          <w:sz w:val="22"/>
          <w:szCs w:val="22"/>
        </w:rPr>
        <w:t xml:space="preserve"> attualità, </w:t>
      </w:r>
      <w:r w:rsidRPr="00BC3A69">
        <w:rPr>
          <w:rFonts w:asciiTheme="minorHAnsi" w:hAnsiTheme="minorHAnsi"/>
          <w:sz w:val="22"/>
          <w:szCs w:val="22"/>
        </w:rPr>
        <w:t>ecologia, musica, film. Appunti per poter studiare, rimanere al passo con il programma</w:t>
      </w:r>
      <w:r w:rsidR="00180D8E" w:rsidRPr="00BC3A69">
        <w:rPr>
          <w:rFonts w:asciiTheme="minorHAnsi" w:hAnsiTheme="minorHAnsi"/>
          <w:sz w:val="22"/>
          <w:szCs w:val="22"/>
        </w:rPr>
        <w:t>, imparare dai</w:t>
      </w:r>
      <w:r w:rsidR="00596BF2">
        <w:rPr>
          <w:rFonts w:asciiTheme="minorHAnsi" w:hAnsiTheme="minorHAnsi"/>
          <w:sz w:val="22"/>
          <w:szCs w:val="22"/>
        </w:rPr>
        <w:t xml:space="preserve"> </w:t>
      </w:r>
      <w:r w:rsidR="00180D8E" w:rsidRPr="00BC3A69">
        <w:rPr>
          <w:rFonts w:asciiTheme="minorHAnsi" w:hAnsiTheme="minorHAnsi"/>
          <w:sz w:val="22"/>
          <w:szCs w:val="22"/>
        </w:rPr>
        <w:t>compagni di classe</w:t>
      </w:r>
      <w:r w:rsidRPr="00BC3A69">
        <w:rPr>
          <w:rFonts w:asciiTheme="minorHAnsi" w:hAnsiTheme="minorHAnsi"/>
          <w:sz w:val="22"/>
          <w:szCs w:val="22"/>
        </w:rPr>
        <w:t xml:space="preserve"> e far interagire</w:t>
      </w:r>
      <w:r w:rsidR="00596BF2">
        <w:rPr>
          <w:rFonts w:asciiTheme="minorHAnsi" w:hAnsiTheme="minorHAnsi"/>
          <w:sz w:val="22"/>
          <w:szCs w:val="22"/>
        </w:rPr>
        <w:t>,</w:t>
      </w:r>
      <w:r w:rsidR="0070292A">
        <w:rPr>
          <w:rFonts w:asciiTheme="minorHAnsi" w:hAnsiTheme="minorHAnsi"/>
          <w:sz w:val="22"/>
          <w:szCs w:val="22"/>
        </w:rPr>
        <w:t xml:space="preserve"> in modo sicuro e intelligente</w:t>
      </w:r>
      <w:r w:rsidR="00180D8E" w:rsidRPr="00BC3A69">
        <w:rPr>
          <w:rFonts w:asciiTheme="minorHAnsi" w:hAnsiTheme="minorHAnsi"/>
          <w:sz w:val="22"/>
          <w:szCs w:val="22"/>
        </w:rPr>
        <w:t>,</w:t>
      </w:r>
      <w:r w:rsidRPr="00BC3A69">
        <w:rPr>
          <w:rFonts w:asciiTheme="minorHAnsi" w:hAnsiTheme="minorHAnsi"/>
          <w:sz w:val="22"/>
          <w:szCs w:val="22"/>
        </w:rPr>
        <w:t xml:space="preserve"> </w:t>
      </w:r>
      <w:r w:rsidR="0070292A">
        <w:rPr>
          <w:rFonts w:asciiTheme="minorHAnsi" w:hAnsiTheme="minorHAnsi"/>
          <w:sz w:val="22"/>
          <w:szCs w:val="22"/>
        </w:rPr>
        <w:t xml:space="preserve">gli studenti </w:t>
      </w:r>
      <w:r w:rsidRPr="00BC3A69">
        <w:rPr>
          <w:rFonts w:asciiTheme="minorHAnsi" w:hAnsiTheme="minorHAnsi"/>
          <w:sz w:val="22"/>
          <w:szCs w:val="22"/>
        </w:rPr>
        <w:t>da</w:t>
      </w:r>
      <w:r w:rsidR="00A0048A" w:rsidRPr="00BC3A69">
        <w:rPr>
          <w:rFonts w:asciiTheme="minorHAnsi" w:hAnsiTheme="minorHAnsi"/>
          <w:sz w:val="22"/>
          <w:szCs w:val="22"/>
        </w:rPr>
        <w:t xml:space="preserve">lle scuole medie alle </w:t>
      </w:r>
      <w:r w:rsidR="00E4415A">
        <w:rPr>
          <w:rFonts w:asciiTheme="minorHAnsi" w:hAnsiTheme="minorHAnsi"/>
          <w:sz w:val="22"/>
          <w:szCs w:val="22"/>
        </w:rPr>
        <w:t xml:space="preserve">scuole </w:t>
      </w:r>
      <w:r w:rsidR="00A0048A" w:rsidRPr="00BC3A69">
        <w:rPr>
          <w:rFonts w:asciiTheme="minorHAnsi" w:hAnsiTheme="minorHAnsi"/>
          <w:sz w:val="22"/>
          <w:szCs w:val="22"/>
        </w:rPr>
        <w:t>superiori.</w:t>
      </w:r>
      <w:r w:rsidR="00180D8E" w:rsidRPr="00BC3A69">
        <w:rPr>
          <w:rFonts w:asciiTheme="minorHAnsi" w:hAnsiTheme="minorHAnsi"/>
          <w:sz w:val="22"/>
          <w:szCs w:val="22"/>
        </w:rPr>
        <w:t xml:space="preserve"> </w:t>
      </w:r>
      <w:r w:rsidR="0070292A">
        <w:rPr>
          <w:rFonts w:asciiTheme="minorHAnsi" w:hAnsiTheme="minorHAnsi"/>
          <w:sz w:val="22"/>
          <w:szCs w:val="22"/>
        </w:rPr>
        <w:t>L</w:t>
      </w:r>
      <w:r w:rsidR="00180D8E" w:rsidRPr="00BC3A69">
        <w:rPr>
          <w:rFonts w:asciiTheme="minorHAnsi" w:hAnsiTheme="minorHAnsi"/>
          <w:sz w:val="22"/>
          <w:szCs w:val="22"/>
        </w:rPr>
        <w:t>e novità</w:t>
      </w:r>
      <w:r w:rsidR="0070292A">
        <w:rPr>
          <w:rFonts w:asciiTheme="minorHAnsi" w:hAnsiTheme="minorHAnsi"/>
          <w:sz w:val="22"/>
          <w:szCs w:val="22"/>
        </w:rPr>
        <w:t xml:space="preserve"> di questa piattaforma</w:t>
      </w:r>
      <w:r w:rsidR="00D95DE1">
        <w:rPr>
          <w:rFonts w:asciiTheme="minorHAnsi" w:hAnsiTheme="minorHAnsi"/>
          <w:sz w:val="22"/>
          <w:szCs w:val="22"/>
        </w:rPr>
        <w:t>, tra cui l’interfaccia grafica di facile e divertente utilizzo per tutti,</w:t>
      </w:r>
      <w:r w:rsidR="00180D8E" w:rsidRPr="00BC3A69">
        <w:rPr>
          <w:rFonts w:asciiTheme="minorHAnsi" w:hAnsiTheme="minorHAnsi"/>
          <w:sz w:val="22"/>
          <w:szCs w:val="22"/>
        </w:rPr>
        <w:t xml:space="preserve"> sono davvero tante</w:t>
      </w:r>
      <w:r w:rsidR="0070292A">
        <w:rPr>
          <w:rFonts w:asciiTheme="minorHAnsi" w:hAnsiTheme="minorHAnsi"/>
          <w:sz w:val="22"/>
          <w:szCs w:val="22"/>
        </w:rPr>
        <w:t xml:space="preserve"> e ancora tutte da scoprire</w:t>
      </w:r>
      <w:r w:rsidRPr="00BC3A69">
        <w:rPr>
          <w:rFonts w:asciiTheme="minorHAnsi" w:hAnsiTheme="minorHAnsi"/>
          <w:sz w:val="22"/>
          <w:szCs w:val="22"/>
        </w:rPr>
        <w:t xml:space="preserve">. </w:t>
      </w:r>
    </w:p>
    <w:p w14:paraId="3D37C8DE" w14:textId="77777777" w:rsidR="00A77E8F" w:rsidRPr="00BC3A69" w:rsidRDefault="00A77E8F" w:rsidP="00180D8E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6CD23721" w14:textId="77777777" w:rsidR="00D56FC4" w:rsidRDefault="00180D8E" w:rsidP="00BC3A69">
      <w:pPr>
        <w:pStyle w:val="Paragrafoelenco1"/>
        <w:spacing w:after="0" w:line="240" w:lineRule="auto"/>
        <w:ind w:left="0"/>
        <w:jc w:val="both"/>
      </w:pPr>
      <w:r w:rsidRPr="00BC3A69">
        <w:t>In</w:t>
      </w:r>
      <w:r w:rsidR="00A0048A" w:rsidRPr="00BC3A69">
        <w:t xml:space="preserve"> questo contesto si inserisce perfettamente </w:t>
      </w:r>
      <w:r w:rsidR="00A0048A" w:rsidRPr="00D56FC4">
        <w:rPr>
          <w:b/>
        </w:rPr>
        <w:t>MTV.IT</w:t>
      </w:r>
      <w:r w:rsidR="00822D6E">
        <w:t>, il sito di MTV,</w:t>
      </w:r>
      <w:r w:rsidR="00A0048A" w:rsidRPr="00BC3A69">
        <w:t xml:space="preserve"> </w:t>
      </w:r>
      <w:r w:rsidR="00A0048A" w:rsidRPr="00BC3A69">
        <w:rPr>
          <w:b/>
        </w:rPr>
        <w:t>in qualità di Content Partner</w:t>
      </w:r>
      <w:r w:rsidR="00A0048A" w:rsidRPr="00BC3A69">
        <w:t xml:space="preserve">. Sulla </w:t>
      </w:r>
      <w:r w:rsidRPr="00BC3A69">
        <w:t xml:space="preserve">HOME della </w:t>
      </w:r>
      <w:proofErr w:type="spellStart"/>
      <w:r w:rsidR="00A0048A" w:rsidRPr="00BC3A69">
        <w:t>SmemoApp</w:t>
      </w:r>
      <w:proofErr w:type="spellEnd"/>
      <w:r w:rsidR="00A0048A" w:rsidRPr="00BC3A69">
        <w:t xml:space="preserve"> si troveranno infatti tanti contenuti affini, presenti su </w:t>
      </w:r>
      <w:hyperlink r:id="rId6" w:history="1">
        <w:r w:rsidR="00A0048A" w:rsidRPr="00124DC6">
          <w:rPr>
            <w:rStyle w:val="Hyperlink"/>
          </w:rPr>
          <w:t>news.mtv.it.</w:t>
        </w:r>
      </w:hyperlink>
      <w:r w:rsidR="00A0048A" w:rsidRPr="00BC3A69">
        <w:t xml:space="preserve"> Le categorie scelte </w:t>
      </w:r>
      <w:r w:rsidRPr="00BC3A69">
        <w:t>sono davvero tante: o</w:t>
      </w:r>
      <w:r w:rsidR="00A0048A" w:rsidRPr="00BC3A69">
        <w:t>vviamente si parlerà di musica,</w:t>
      </w:r>
      <w:r w:rsidRPr="00BC3A69">
        <w:t xml:space="preserve"> ma anche</w:t>
      </w:r>
      <w:r w:rsidR="00A0048A" w:rsidRPr="00BC3A69">
        <w:t xml:space="preserve"> </w:t>
      </w:r>
      <w:r w:rsidRPr="00BC3A69">
        <w:t xml:space="preserve">di </w:t>
      </w:r>
      <w:r w:rsidR="00A0048A" w:rsidRPr="00BC3A69">
        <w:t>gossip, televisione,</w:t>
      </w:r>
      <w:r w:rsidR="0070292A">
        <w:t xml:space="preserve"> eventi,</w:t>
      </w:r>
      <w:r w:rsidR="00A0048A" w:rsidRPr="00BC3A69">
        <w:t xml:space="preserve"> </w:t>
      </w:r>
      <w:r w:rsidR="0070292A">
        <w:t xml:space="preserve">personaggi famosi, </w:t>
      </w:r>
      <w:r w:rsidR="00A0048A" w:rsidRPr="00BC3A69">
        <w:t xml:space="preserve">cinema e </w:t>
      </w:r>
      <w:r w:rsidRPr="00BC3A69">
        <w:t>style.</w:t>
      </w:r>
      <w:r w:rsidR="00BC3A69" w:rsidRPr="00BC3A69">
        <w:t xml:space="preserve"> </w:t>
      </w:r>
      <w:r w:rsidR="00D95DE1">
        <w:t xml:space="preserve">Non soltanto articoli interessanti, ma anche link visibili e immediati che facilmente riportano al sito mtv.it, dove poter continuare ad approfondire </w:t>
      </w:r>
      <w:r w:rsidR="00580BFD">
        <w:t>queste</w:t>
      </w:r>
      <w:r w:rsidR="00D95DE1">
        <w:t xml:space="preserve"> tematiche. </w:t>
      </w:r>
    </w:p>
    <w:p w14:paraId="2021C67D" w14:textId="5D4CF7BA" w:rsidR="00BC3A69" w:rsidRPr="00D56FC4" w:rsidRDefault="00BC3A69" w:rsidP="00BC3A69">
      <w:pPr>
        <w:pStyle w:val="Paragrafoelenco1"/>
        <w:spacing w:after="0" w:line="240" w:lineRule="auto"/>
        <w:ind w:left="0"/>
        <w:jc w:val="both"/>
        <w:rPr>
          <w:b/>
        </w:rPr>
      </w:pPr>
      <w:r w:rsidRPr="00BC3A69">
        <w:t xml:space="preserve">MTV.it è il primo sito </w:t>
      </w:r>
      <w:proofErr w:type="spellStart"/>
      <w:r w:rsidRPr="00BC3A69">
        <w:t>ViacomC</w:t>
      </w:r>
      <w:r w:rsidR="00D56FC4">
        <w:t>BS</w:t>
      </w:r>
      <w:proofErr w:type="spellEnd"/>
      <w:r w:rsidR="00D56FC4">
        <w:t xml:space="preserve"> in Europa in termini di </w:t>
      </w:r>
      <w:proofErr w:type="spellStart"/>
      <w:r w:rsidR="00D56FC4">
        <w:t>Unique</w:t>
      </w:r>
      <w:proofErr w:type="spellEnd"/>
      <w:r w:rsidR="00D56FC4">
        <w:t xml:space="preserve"> Browser </w:t>
      </w:r>
      <w:r w:rsidRPr="00BC3A69">
        <w:t xml:space="preserve">ed il secondo nel mondo dopo gli USA. </w:t>
      </w:r>
      <w:r w:rsidR="0063227A" w:rsidRPr="00D56FC4">
        <w:rPr>
          <w:b/>
        </w:rPr>
        <w:t xml:space="preserve">Il sito </w:t>
      </w:r>
      <w:hyperlink r:id="rId7" w:history="1">
        <w:r w:rsidR="0063227A" w:rsidRPr="00D56FC4">
          <w:rPr>
            <w:rStyle w:val="Hyperlink"/>
            <w:b/>
          </w:rPr>
          <w:t>www.mtv.it</w:t>
        </w:r>
      </w:hyperlink>
      <w:r w:rsidR="0063227A" w:rsidRPr="00D56FC4">
        <w:rPr>
          <w:b/>
        </w:rPr>
        <w:t xml:space="preserve"> conta, infatti,</w:t>
      </w:r>
      <w:r w:rsidR="0063227A" w:rsidRPr="0063227A">
        <w:t xml:space="preserve">  </w:t>
      </w:r>
      <w:r w:rsidR="0063227A" w:rsidRPr="00D56FC4">
        <w:rPr>
          <w:b/>
        </w:rPr>
        <w:t>più di 5.5 milioni di Utenti Unici</w:t>
      </w:r>
      <w:r w:rsidR="0063227A" w:rsidRPr="0063227A">
        <w:t xml:space="preserve">, </w:t>
      </w:r>
      <w:r w:rsidR="0063227A" w:rsidRPr="00D56FC4">
        <w:rPr>
          <w:b/>
        </w:rPr>
        <w:t>15.5 milioni di Pagine Viste, più di  1 milione di Video Visti al mese.</w:t>
      </w:r>
    </w:p>
    <w:p w14:paraId="4AC87B15" w14:textId="77777777" w:rsidR="00AD26CC" w:rsidRPr="00BC3A69" w:rsidRDefault="00AD26CC" w:rsidP="00AD26CC">
      <w:pPr>
        <w:rPr>
          <w:rFonts w:asciiTheme="minorHAnsi" w:hAnsiTheme="minorHAnsi"/>
          <w:sz w:val="22"/>
          <w:szCs w:val="22"/>
        </w:rPr>
      </w:pPr>
    </w:p>
    <w:p w14:paraId="0826AE06" w14:textId="64AD4935" w:rsidR="00AD26CC" w:rsidRPr="00BC3A69" w:rsidRDefault="00AD26CC" w:rsidP="00BC3A6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BC3A69">
        <w:rPr>
          <w:rFonts w:asciiTheme="minorHAnsi" w:hAnsiTheme="minorHAnsi"/>
          <w:color w:val="000000"/>
          <w:sz w:val="22"/>
          <w:szCs w:val="22"/>
        </w:rPr>
        <w:t>MTV è il principale brand globale di intrattenimento per ragazzi. In Italia</w:t>
      </w:r>
      <w:r w:rsidR="00822D6E">
        <w:rPr>
          <w:rFonts w:asciiTheme="minorHAnsi" w:hAnsiTheme="minorHAnsi"/>
          <w:color w:val="000000"/>
          <w:sz w:val="22"/>
          <w:szCs w:val="22"/>
        </w:rPr>
        <w:t xml:space="preserve"> fa parte di </w:t>
      </w:r>
      <w:proofErr w:type="spellStart"/>
      <w:r w:rsidR="00822D6E" w:rsidRPr="00BC3A69">
        <w:rPr>
          <w:rFonts w:asciiTheme="minorHAnsi" w:hAnsiTheme="minorHAnsi"/>
          <w:color w:val="000000"/>
          <w:sz w:val="22"/>
          <w:szCs w:val="22"/>
        </w:rPr>
        <w:t>ViacomCBS</w:t>
      </w:r>
      <w:proofErr w:type="spellEnd"/>
      <w:r w:rsidR="00822D6E" w:rsidRPr="00BC3A69">
        <w:rPr>
          <w:rFonts w:asciiTheme="minorHAnsi" w:hAnsiTheme="minorHAnsi"/>
          <w:color w:val="000000"/>
          <w:sz w:val="22"/>
          <w:szCs w:val="22"/>
        </w:rPr>
        <w:t xml:space="preserve"> Networks Italia </w:t>
      </w:r>
      <w:r w:rsidR="00822D6E">
        <w:rPr>
          <w:rFonts w:asciiTheme="minorHAnsi" w:hAnsiTheme="minorHAnsi"/>
          <w:color w:val="000000"/>
          <w:sz w:val="22"/>
          <w:szCs w:val="22"/>
        </w:rPr>
        <w:t xml:space="preserve">ed </w:t>
      </w:r>
      <w:r w:rsidRPr="00BC3A69">
        <w:rPr>
          <w:rFonts w:asciiTheme="minorHAnsi" w:hAnsiTheme="minorHAnsi"/>
          <w:color w:val="000000"/>
          <w:sz w:val="22"/>
          <w:szCs w:val="22"/>
        </w:rPr>
        <w:t xml:space="preserve">è presente </w:t>
      </w:r>
      <w:r w:rsidRPr="00BC3A69">
        <w:rPr>
          <w:rFonts w:asciiTheme="minorHAnsi" w:hAnsiTheme="minorHAnsi"/>
          <w:b/>
          <w:bCs/>
          <w:color w:val="000000"/>
          <w:sz w:val="22"/>
          <w:szCs w:val="22"/>
        </w:rPr>
        <w:t>i</w:t>
      </w:r>
      <w:r w:rsidR="0063227A">
        <w:rPr>
          <w:rFonts w:asciiTheme="minorHAnsi" w:hAnsiTheme="minorHAnsi"/>
          <w:b/>
          <w:bCs/>
          <w:color w:val="000000"/>
          <w:sz w:val="22"/>
          <w:szCs w:val="22"/>
        </w:rPr>
        <w:t xml:space="preserve">n esclusiva su Sky (canale 130 </w:t>
      </w:r>
      <w:r w:rsidRPr="00BC3A69">
        <w:rPr>
          <w:rFonts w:asciiTheme="minorHAnsi" w:hAnsiTheme="minorHAnsi"/>
          <w:b/>
          <w:bCs/>
          <w:color w:val="000000"/>
          <w:sz w:val="22"/>
          <w:szCs w:val="22"/>
        </w:rPr>
        <w:t>e in streaming su NOW TV</w:t>
      </w:r>
      <w:r w:rsidR="0063227A">
        <w:rPr>
          <w:rFonts w:asciiTheme="minorHAnsi" w:hAnsiTheme="minorHAnsi"/>
          <w:b/>
          <w:bCs/>
          <w:color w:val="000000"/>
          <w:sz w:val="22"/>
          <w:szCs w:val="22"/>
        </w:rPr>
        <w:t>)</w:t>
      </w:r>
      <w:r w:rsidRPr="00BC3A69">
        <w:rPr>
          <w:rFonts w:asciiTheme="minorHAnsi" w:hAnsiTheme="minorHAnsi"/>
          <w:b/>
          <w:bCs/>
          <w:color w:val="000000"/>
          <w:sz w:val="22"/>
          <w:szCs w:val="22"/>
        </w:rPr>
        <w:t xml:space="preserve">. </w:t>
      </w:r>
      <w:r w:rsidRPr="00BC3A69">
        <w:rPr>
          <w:rFonts w:asciiTheme="minorHAnsi" w:hAnsiTheme="minorHAnsi"/>
          <w:color w:val="000000"/>
          <w:sz w:val="22"/>
          <w:szCs w:val="22"/>
        </w:rPr>
        <w:t>Raggiun</w:t>
      </w:r>
      <w:r w:rsidR="0070292A">
        <w:rPr>
          <w:rFonts w:asciiTheme="minorHAnsi" w:hAnsiTheme="minorHAnsi"/>
          <w:color w:val="000000"/>
          <w:sz w:val="22"/>
          <w:szCs w:val="22"/>
        </w:rPr>
        <w:t>ge</w:t>
      </w:r>
      <w:r w:rsidRPr="00BC3A69">
        <w:rPr>
          <w:rFonts w:asciiTheme="minorHAnsi" w:hAnsiTheme="minorHAnsi"/>
          <w:color w:val="000000"/>
          <w:sz w:val="22"/>
          <w:szCs w:val="22"/>
        </w:rPr>
        <w:t xml:space="preserve"> quasi 785 mi</w:t>
      </w:r>
      <w:r w:rsidR="0063227A">
        <w:rPr>
          <w:rFonts w:asciiTheme="minorHAnsi" w:hAnsiTheme="minorHAnsi"/>
          <w:color w:val="000000"/>
          <w:sz w:val="22"/>
          <w:szCs w:val="22"/>
        </w:rPr>
        <w:t>lioni di case in tutto il mondo ed</w:t>
      </w:r>
      <w:r w:rsidRPr="00BC3A69">
        <w:rPr>
          <w:rFonts w:asciiTheme="minorHAnsi" w:hAnsiTheme="minorHAnsi"/>
          <w:color w:val="000000"/>
          <w:sz w:val="22"/>
          <w:szCs w:val="22"/>
        </w:rPr>
        <w:t xml:space="preserve"> è la casa culturale della generazione dei </w:t>
      </w:r>
      <w:proofErr w:type="spellStart"/>
      <w:r w:rsidRPr="00BC3A69">
        <w:rPr>
          <w:rFonts w:asciiTheme="minorHAnsi" w:hAnsiTheme="minorHAnsi"/>
          <w:color w:val="000000"/>
          <w:sz w:val="22"/>
          <w:szCs w:val="22"/>
        </w:rPr>
        <w:t>Millennials</w:t>
      </w:r>
      <w:proofErr w:type="spellEnd"/>
      <w:r w:rsidRPr="00BC3A69">
        <w:rPr>
          <w:rFonts w:asciiTheme="minorHAnsi" w:hAnsiTheme="minorHAnsi"/>
          <w:color w:val="000000"/>
          <w:sz w:val="22"/>
          <w:szCs w:val="22"/>
        </w:rPr>
        <w:t xml:space="preserve">, dei fan della musica e degli artisti, </w:t>
      </w:r>
      <w:r w:rsidR="0063227A">
        <w:rPr>
          <w:rFonts w:asciiTheme="minorHAnsi" w:hAnsiTheme="minorHAnsi"/>
          <w:color w:val="000000"/>
          <w:sz w:val="22"/>
          <w:szCs w:val="22"/>
        </w:rPr>
        <w:t>oltre che</w:t>
      </w:r>
      <w:r w:rsidRPr="00BC3A69">
        <w:rPr>
          <w:rFonts w:asciiTheme="minorHAnsi" w:hAnsiTheme="minorHAnsi"/>
          <w:color w:val="000000"/>
          <w:sz w:val="22"/>
          <w:szCs w:val="22"/>
        </w:rPr>
        <w:t xml:space="preserve"> un pioniere nella creazione di programmi innovativi per giovani adulti. MTV </w:t>
      </w:r>
      <w:r w:rsidR="00822D6E">
        <w:rPr>
          <w:rFonts w:asciiTheme="minorHAnsi" w:hAnsiTheme="minorHAnsi"/>
          <w:color w:val="000000"/>
          <w:sz w:val="22"/>
          <w:szCs w:val="22"/>
        </w:rPr>
        <w:t>trasmette</w:t>
      </w:r>
      <w:r w:rsidR="00BC3A69" w:rsidRPr="00BC3A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C3A69">
        <w:rPr>
          <w:rFonts w:asciiTheme="minorHAnsi" w:hAnsiTheme="minorHAnsi"/>
          <w:b/>
          <w:bCs/>
          <w:color w:val="000000"/>
          <w:sz w:val="22"/>
          <w:szCs w:val="22"/>
        </w:rPr>
        <w:t>show di produzione internazionale</w:t>
      </w:r>
      <w:r w:rsidR="00BC3A69" w:rsidRPr="00BC3A69">
        <w:rPr>
          <w:rFonts w:asciiTheme="minorHAnsi" w:hAnsiTheme="minorHAnsi"/>
          <w:color w:val="000000"/>
          <w:sz w:val="22"/>
          <w:szCs w:val="22"/>
        </w:rPr>
        <w:t xml:space="preserve">, come </w:t>
      </w:r>
      <w:r w:rsidRPr="00BC3A69">
        <w:rPr>
          <w:rFonts w:asciiTheme="minorHAnsi" w:hAnsiTheme="minorHAnsi"/>
          <w:color w:val="000000"/>
          <w:sz w:val="22"/>
          <w:szCs w:val="22"/>
        </w:rPr>
        <w:t xml:space="preserve">i reality </w:t>
      </w:r>
      <w:proofErr w:type="spellStart"/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>Geordie</w:t>
      </w:r>
      <w:proofErr w:type="spellEnd"/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>Shore</w:t>
      </w:r>
      <w:proofErr w:type="spellEnd"/>
      <w:r w:rsidRPr="00BC3A69">
        <w:rPr>
          <w:rFonts w:asciiTheme="minorHAnsi" w:hAnsiTheme="minorHAnsi"/>
          <w:color w:val="000000"/>
          <w:sz w:val="22"/>
          <w:szCs w:val="22"/>
        </w:rPr>
        <w:t xml:space="preserve"> e </w:t>
      </w:r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 xml:space="preserve">MTV Super </w:t>
      </w:r>
      <w:proofErr w:type="spellStart"/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>Shore</w:t>
      </w:r>
      <w:proofErr w:type="spellEnd"/>
      <w:r w:rsidRPr="00BC3A69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>Catfish</w:t>
      </w:r>
      <w:proofErr w:type="spellEnd"/>
      <w:r w:rsidRPr="00BC3A6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 xml:space="preserve">Teen </w:t>
      </w:r>
      <w:proofErr w:type="spellStart"/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>Mom</w:t>
      </w:r>
      <w:proofErr w:type="spellEnd"/>
      <w:r w:rsidRPr="00BC3A69">
        <w:rPr>
          <w:rFonts w:asciiTheme="minorHAnsi" w:hAnsiTheme="minorHAnsi"/>
          <w:color w:val="000000"/>
          <w:sz w:val="22"/>
          <w:szCs w:val="22"/>
        </w:rPr>
        <w:t>;</w:t>
      </w:r>
      <w:r w:rsidR="00822D6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C3A69">
        <w:rPr>
          <w:rFonts w:asciiTheme="minorHAnsi" w:hAnsiTheme="minorHAnsi"/>
          <w:b/>
          <w:bCs/>
          <w:color w:val="000000"/>
          <w:sz w:val="22"/>
          <w:szCs w:val="22"/>
        </w:rPr>
        <w:t>produzioni locali original</w:t>
      </w:r>
      <w:r w:rsidRPr="00BC3A69">
        <w:rPr>
          <w:rFonts w:asciiTheme="minorHAnsi" w:hAnsiTheme="minorHAnsi"/>
          <w:color w:val="000000"/>
          <w:sz w:val="22"/>
          <w:szCs w:val="22"/>
        </w:rPr>
        <w:t>i</w:t>
      </w:r>
      <w:r w:rsidR="00BC3A69" w:rsidRPr="00BC3A69">
        <w:rPr>
          <w:rFonts w:asciiTheme="minorHAnsi" w:hAnsiTheme="minorHAnsi"/>
          <w:color w:val="000000"/>
          <w:sz w:val="22"/>
          <w:szCs w:val="22"/>
        </w:rPr>
        <w:t xml:space="preserve"> ispirate all’attualità, come </w:t>
      </w:r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>16 Anni e Incinta</w:t>
      </w:r>
      <w:r w:rsidRPr="00BC3A69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>Ridiculousness</w:t>
      </w:r>
      <w:proofErr w:type="spellEnd"/>
      <w:r w:rsidRPr="00BC3A69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>#</w:t>
      </w:r>
      <w:proofErr w:type="spellStart"/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>Riccanza</w:t>
      </w:r>
      <w:proofErr w:type="spellEnd"/>
      <w:r w:rsidRPr="00BC3A69">
        <w:rPr>
          <w:rFonts w:asciiTheme="minorHAnsi" w:hAnsiTheme="minorHAnsi"/>
          <w:color w:val="000000"/>
          <w:sz w:val="22"/>
          <w:szCs w:val="22"/>
        </w:rPr>
        <w:t>, E</w:t>
      </w:r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 xml:space="preserve">X on the Beach Italia, YO! MTV </w:t>
      </w:r>
      <w:proofErr w:type="spellStart"/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>Raps</w:t>
      </w:r>
      <w:proofErr w:type="spellEnd"/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 xml:space="preserve"> </w:t>
      </w:r>
      <w:r w:rsidR="00BC3A69" w:rsidRPr="00BC3A69">
        <w:rPr>
          <w:rFonts w:asciiTheme="minorHAnsi" w:hAnsiTheme="minorHAnsi"/>
          <w:color w:val="000000"/>
          <w:sz w:val="22"/>
          <w:szCs w:val="22"/>
        </w:rPr>
        <w:t xml:space="preserve">e </w:t>
      </w:r>
      <w:r w:rsidR="00822D6E">
        <w:rPr>
          <w:rFonts w:asciiTheme="minorHAnsi" w:hAnsiTheme="minorHAnsi"/>
          <w:color w:val="000000"/>
          <w:sz w:val="22"/>
          <w:szCs w:val="22"/>
        </w:rPr>
        <w:t>i</w:t>
      </w:r>
      <w:r w:rsidR="00BC3A69" w:rsidRPr="00BC3A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C3A69">
        <w:rPr>
          <w:rFonts w:asciiTheme="minorHAnsi" w:hAnsiTheme="minorHAnsi"/>
          <w:b/>
          <w:bCs/>
          <w:color w:val="000000"/>
          <w:sz w:val="22"/>
          <w:szCs w:val="22"/>
        </w:rPr>
        <w:t>grandi eventi internazionali</w:t>
      </w:r>
      <w:r w:rsidR="00BC3A69" w:rsidRPr="00BC3A69">
        <w:rPr>
          <w:rFonts w:asciiTheme="minorHAnsi" w:hAnsiTheme="minorHAnsi"/>
          <w:color w:val="000000"/>
          <w:sz w:val="22"/>
          <w:szCs w:val="22"/>
        </w:rPr>
        <w:t xml:space="preserve"> come gli</w:t>
      </w:r>
      <w:r w:rsidRPr="00BC3A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 xml:space="preserve">MTV </w:t>
      </w:r>
      <w:proofErr w:type="spellStart"/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>EMAs</w:t>
      </w:r>
      <w:proofErr w:type="spellEnd"/>
      <w:r w:rsidR="00822D6E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C7872">
        <w:rPr>
          <w:rFonts w:asciiTheme="minorHAnsi" w:hAnsiTheme="minorHAnsi"/>
          <w:color w:val="000000"/>
          <w:sz w:val="22"/>
          <w:szCs w:val="22"/>
        </w:rPr>
        <w:t>e</w:t>
      </w:r>
      <w:r w:rsidRPr="00BC3A6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BC3A69">
        <w:rPr>
          <w:rFonts w:asciiTheme="minorHAnsi" w:hAnsiTheme="minorHAnsi"/>
          <w:i/>
          <w:iCs/>
          <w:color w:val="000000"/>
          <w:sz w:val="22"/>
          <w:szCs w:val="22"/>
        </w:rPr>
        <w:t>MTV Video Music Awards</w:t>
      </w:r>
      <w:r w:rsidRPr="00BC3A69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4EEEC40A" w14:textId="77777777" w:rsidR="00AD26CC" w:rsidRPr="00BC3A69" w:rsidRDefault="00AD26CC" w:rsidP="00AD26CC">
      <w:pPr>
        <w:jc w:val="both"/>
        <w:rPr>
          <w:rFonts w:asciiTheme="minorHAnsi" w:hAnsiTheme="minorHAnsi"/>
          <w:sz w:val="22"/>
          <w:szCs w:val="22"/>
        </w:rPr>
      </w:pPr>
    </w:p>
    <w:p w14:paraId="38E3A5C0" w14:textId="0527DC2F" w:rsidR="0070292A" w:rsidRPr="0070292A" w:rsidRDefault="0070292A" w:rsidP="0070292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lang w:val="it-IT"/>
        </w:rPr>
      </w:pPr>
      <w:r w:rsidRPr="00213EE7">
        <w:rPr>
          <w:rStyle w:val="notranslate"/>
          <w:rFonts w:asciiTheme="minorHAnsi" w:hAnsiTheme="minorHAnsi"/>
          <w:sz w:val="22"/>
          <w:szCs w:val="22"/>
          <w:lang w:val="it-IT"/>
        </w:rPr>
        <w:t>Per ulteriori informazioni e contenuti esclusivi, segui MTV Italia</w:t>
      </w:r>
      <w:r w:rsidRPr="00213EE7">
        <w:rPr>
          <w:rFonts w:asciiTheme="minorHAnsi" w:hAnsiTheme="minorHAnsi"/>
          <w:sz w:val="22"/>
          <w:szCs w:val="22"/>
          <w:lang w:val="it-IT"/>
        </w:rPr>
        <w:t xml:space="preserve"> online su </w:t>
      </w:r>
      <w:hyperlink r:id="rId8" w:history="1">
        <w:r w:rsidRPr="00213EE7">
          <w:rPr>
            <w:rStyle w:val="Hyperlink"/>
            <w:rFonts w:asciiTheme="minorHAnsi" w:hAnsiTheme="minorHAnsi"/>
            <w:color w:val="auto"/>
            <w:sz w:val="22"/>
            <w:szCs w:val="22"/>
            <w:lang w:val="it-IT"/>
          </w:rPr>
          <w:t>mtv.it</w:t>
        </w:r>
      </w:hyperlink>
      <w:r w:rsidRPr="00213EE7">
        <w:rPr>
          <w:rFonts w:asciiTheme="minorHAnsi" w:hAnsiTheme="minorHAnsi"/>
          <w:sz w:val="22"/>
          <w:szCs w:val="22"/>
          <w:lang w:val="it-IT"/>
        </w:rPr>
        <w:t xml:space="preserve">, </w:t>
      </w:r>
      <w:r w:rsidR="00D56FC4">
        <w:rPr>
          <w:rFonts w:asciiTheme="minorHAnsi" w:hAnsiTheme="minorHAnsi"/>
          <w:sz w:val="22"/>
          <w:szCs w:val="22"/>
          <w:lang w:val="it-IT"/>
        </w:rPr>
        <w:t xml:space="preserve">e sui account social ufficiali </w:t>
      </w:r>
      <w:bookmarkStart w:id="0" w:name="_GoBack"/>
      <w:bookmarkEnd w:id="0"/>
      <w:r w:rsidR="00D56FC4">
        <w:fldChar w:fldCharType="begin"/>
      </w:r>
      <w:r w:rsidR="00D56FC4" w:rsidRPr="00D56FC4">
        <w:rPr>
          <w:lang w:val="it-IT"/>
        </w:rPr>
        <w:instrText xml:space="preserve"> HYPERLINK "http://www.facebook.com/mtvitalia" </w:instrText>
      </w:r>
      <w:r w:rsidR="00D56FC4">
        <w:fldChar w:fldCharType="separate"/>
      </w:r>
      <w:proofErr w:type="spellStart"/>
      <w:r w:rsidRPr="00213EE7">
        <w:rPr>
          <w:rStyle w:val="Hyperlink"/>
          <w:rFonts w:asciiTheme="minorHAnsi" w:hAnsiTheme="minorHAnsi"/>
          <w:color w:val="auto"/>
          <w:sz w:val="22"/>
          <w:szCs w:val="22"/>
          <w:lang w:val="it-IT"/>
        </w:rPr>
        <w:t>Facebook</w:t>
      </w:r>
      <w:proofErr w:type="spellEnd"/>
      <w:r w:rsidR="00D56FC4">
        <w:rPr>
          <w:rStyle w:val="Hyperlink"/>
          <w:rFonts w:asciiTheme="minorHAnsi" w:hAnsiTheme="minorHAnsi"/>
          <w:color w:val="auto"/>
          <w:sz w:val="22"/>
          <w:szCs w:val="22"/>
          <w:lang w:val="it-IT"/>
        </w:rPr>
        <w:fldChar w:fldCharType="end"/>
      </w:r>
      <w:r w:rsidRPr="00213EE7">
        <w:rPr>
          <w:rFonts w:asciiTheme="minorHAnsi" w:hAnsiTheme="minorHAnsi"/>
          <w:sz w:val="22"/>
          <w:szCs w:val="22"/>
          <w:lang w:val="it-IT"/>
        </w:rPr>
        <w:t xml:space="preserve">, </w:t>
      </w:r>
      <w:hyperlink r:id="rId9" w:history="1">
        <w:proofErr w:type="spellStart"/>
        <w:r w:rsidRPr="00213EE7">
          <w:rPr>
            <w:rStyle w:val="Hyperlink"/>
            <w:rFonts w:asciiTheme="minorHAnsi" w:hAnsiTheme="minorHAnsi"/>
            <w:color w:val="auto"/>
            <w:sz w:val="22"/>
            <w:szCs w:val="22"/>
            <w:lang w:val="it-IT"/>
          </w:rPr>
          <w:t>Twitter</w:t>
        </w:r>
        <w:proofErr w:type="spellEnd"/>
      </w:hyperlink>
      <w:r>
        <w:rPr>
          <w:rFonts w:asciiTheme="minorHAnsi" w:hAnsiTheme="minorHAnsi"/>
          <w:sz w:val="22"/>
          <w:szCs w:val="22"/>
          <w:lang w:val="it-IT"/>
        </w:rPr>
        <w:t xml:space="preserve"> e</w:t>
      </w:r>
      <w:r w:rsidRPr="00213EE7">
        <w:rPr>
          <w:rFonts w:asciiTheme="minorHAnsi" w:hAnsiTheme="minorHAnsi"/>
          <w:sz w:val="22"/>
          <w:szCs w:val="22"/>
          <w:lang w:val="it-IT"/>
        </w:rPr>
        <w:t xml:space="preserve"> </w:t>
      </w:r>
      <w:hyperlink r:id="rId10" w:history="1">
        <w:r w:rsidRPr="00213EE7">
          <w:rPr>
            <w:rStyle w:val="Hyperlink"/>
            <w:rFonts w:asciiTheme="minorHAnsi" w:hAnsiTheme="minorHAnsi"/>
            <w:color w:val="auto"/>
            <w:sz w:val="22"/>
            <w:szCs w:val="22"/>
            <w:lang w:val="it-IT"/>
          </w:rPr>
          <w:t>Instagram</w:t>
        </w:r>
      </w:hyperlink>
      <w:r>
        <w:rPr>
          <w:rFonts w:asciiTheme="minorHAnsi" w:hAnsiTheme="minorHAnsi"/>
          <w:sz w:val="22"/>
          <w:szCs w:val="22"/>
          <w:lang w:val="it-IT"/>
        </w:rPr>
        <w:t>.</w:t>
      </w:r>
    </w:p>
    <w:p w14:paraId="105A82BB" w14:textId="77777777" w:rsidR="0070292A" w:rsidRPr="00213EE7" w:rsidRDefault="0070292A" w:rsidP="0070292A">
      <w:pPr>
        <w:shd w:val="clear" w:color="auto" w:fill="FFFFFF"/>
        <w:rPr>
          <w:rFonts w:asciiTheme="minorHAnsi" w:eastAsia="Times New Roman" w:hAnsiTheme="minorHAnsi" w:cstheme="minorHAnsi"/>
          <w:b/>
          <w:bCs/>
          <w:sz w:val="21"/>
          <w:szCs w:val="21"/>
        </w:rPr>
      </w:pPr>
      <w:r w:rsidRPr="00213EE7">
        <w:rPr>
          <w:rFonts w:eastAsia="Times New Roman"/>
        </w:rPr>
        <w:t> </w:t>
      </w:r>
    </w:p>
    <w:p w14:paraId="7B55FA73" w14:textId="77777777" w:rsidR="0070292A" w:rsidRPr="00F612B2" w:rsidRDefault="0070292A" w:rsidP="0070292A">
      <w:r w:rsidRPr="00213EE7">
        <w:t> </w:t>
      </w:r>
    </w:p>
    <w:p w14:paraId="2C7608A9" w14:textId="77777777" w:rsidR="001D75EB" w:rsidRDefault="001D75EB" w:rsidP="001D75EB">
      <w:pPr>
        <w:shd w:val="clear" w:color="auto" w:fill="FFFFFF"/>
        <w:rPr>
          <w:rFonts w:eastAsia="Times New Roman" w:cstheme="minorHAnsi"/>
          <w:b/>
          <w:bCs/>
          <w:sz w:val="21"/>
          <w:szCs w:val="21"/>
        </w:rPr>
      </w:pPr>
    </w:p>
    <w:p w14:paraId="4737110A" w14:textId="77777777" w:rsidR="001D75EB" w:rsidRPr="00AC7872" w:rsidRDefault="001D75EB" w:rsidP="001D75EB">
      <w:pPr>
        <w:pStyle w:val="NormalWeb"/>
        <w:tabs>
          <w:tab w:val="left" w:pos="8505"/>
        </w:tabs>
        <w:spacing w:before="0" w:beforeAutospacing="0" w:after="0" w:afterAutospacing="0" w:line="210" w:lineRule="atLeast"/>
        <w:jc w:val="both"/>
        <w:rPr>
          <w:rFonts w:asciiTheme="minorHAnsi" w:hAnsiTheme="minorHAnsi" w:cs="Arial"/>
          <w:b/>
          <w:sz w:val="20"/>
          <w:szCs w:val="20"/>
          <w:u w:val="single"/>
          <w:lang w:val="it-IT"/>
        </w:rPr>
      </w:pPr>
      <w:r w:rsidRPr="00AC7872">
        <w:rPr>
          <w:rFonts w:asciiTheme="minorHAnsi" w:hAnsiTheme="minorHAnsi" w:cs="Arial"/>
          <w:b/>
          <w:sz w:val="20"/>
          <w:szCs w:val="20"/>
          <w:u w:val="single"/>
          <w:lang w:val="it-IT"/>
        </w:rPr>
        <w:t>Contatti per la Stampa</w:t>
      </w:r>
      <w:r w:rsidRPr="00AC7872">
        <w:rPr>
          <w:rFonts w:asciiTheme="minorHAnsi" w:hAnsiTheme="minorHAnsi" w:cs="Arial"/>
          <w:b/>
          <w:sz w:val="20"/>
          <w:szCs w:val="20"/>
          <w:lang w:val="it-IT"/>
        </w:rPr>
        <w:t>:</w:t>
      </w:r>
    </w:p>
    <w:p w14:paraId="269577B6" w14:textId="77777777" w:rsidR="001D75EB" w:rsidRPr="00AC7872" w:rsidRDefault="001D75EB" w:rsidP="001D75EB">
      <w:pPr>
        <w:pStyle w:val="NormalWeb"/>
        <w:tabs>
          <w:tab w:val="left" w:pos="8505"/>
        </w:tabs>
        <w:spacing w:before="0" w:beforeAutospacing="0" w:after="0" w:afterAutospacing="0" w:line="210" w:lineRule="atLeast"/>
        <w:jc w:val="both"/>
        <w:rPr>
          <w:rFonts w:asciiTheme="minorHAnsi" w:hAnsiTheme="minorHAnsi" w:cs="Arial"/>
          <w:b/>
          <w:sz w:val="20"/>
          <w:szCs w:val="20"/>
          <w:u w:val="single"/>
          <w:lang w:val="it-IT"/>
        </w:rPr>
      </w:pPr>
    </w:p>
    <w:p w14:paraId="4F1E5B1B" w14:textId="77777777" w:rsidR="001D75EB" w:rsidRPr="00AC7872" w:rsidRDefault="001D75EB" w:rsidP="001D75EB">
      <w:pPr>
        <w:tabs>
          <w:tab w:val="left" w:pos="8505"/>
        </w:tabs>
        <w:rPr>
          <w:rFonts w:asciiTheme="minorHAnsi" w:eastAsia="Calibri" w:hAnsiTheme="minorHAnsi"/>
          <w:b/>
          <w:sz w:val="20"/>
          <w:szCs w:val="20"/>
        </w:rPr>
      </w:pPr>
      <w:r w:rsidRPr="00AC7872">
        <w:rPr>
          <w:rFonts w:asciiTheme="minorHAnsi" w:eastAsia="Calibri" w:hAnsiTheme="minorHAnsi"/>
          <w:b/>
          <w:sz w:val="20"/>
          <w:szCs w:val="20"/>
        </w:rPr>
        <w:t xml:space="preserve">Ufficio Stampa </w:t>
      </w:r>
      <w:proofErr w:type="spellStart"/>
      <w:r w:rsidRPr="00AC7872">
        <w:rPr>
          <w:rFonts w:asciiTheme="minorHAnsi" w:eastAsia="Calibri" w:hAnsiTheme="minorHAnsi"/>
          <w:b/>
          <w:sz w:val="20"/>
          <w:szCs w:val="20"/>
        </w:rPr>
        <w:t>ViacomCBS</w:t>
      </w:r>
      <w:proofErr w:type="spellEnd"/>
      <w:r w:rsidRPr="00AC7872">
        <w:rPr>
          <w:rFonts w:asciiTheme="minorHAnsi" w:eastAsia="Calibri" w:hAnsiTheme="minorHAnsi"/>
          <w:b/>
          <w:sz w:val="20"/>
          <w:szCs w:val="20"/>
        </w:rPr>
        <w:t xml:space="preserve"> Italia</w:t>
      </w:r>
      <w:r w:rsidRPr="00AC7872">
        <w:rPr>
          <w:rFonts w:asciiTheme="minorHAnsi" w:eastAsia="Calibri" w:hAnsiTheme="minorHAnsi"/>
          <w:b/>
          <w:sz w:val="20"/>
          <w:szCs w:val="20"/>
        </w:rPr>
        <w:br/>
      </w:r>
      <w:r w:rsidRPr="00AC7872">
        <w:rPr>
          <w:rFonts w:asciiTheme="minorHAnsi" w:eastAsia="Calibri" w:hAnsiTheme="minorHAnsi"/>
          <w:sz w:val="20"/>
          <w:szCs w:val="20"/>
        </w:rPr>
        <w:t xml:space="preserve">Chiara Giacoletto Papas - </w:t>
      </w:r>
      <w:hyperlink r:id="rId11" w:history="1">
        <w:r w:rsidRPr="00AC7872">
          <w:rPr>
            <w:rStyle w:val="Hyperlink"/>
            <w:rFonts w:asciiTheme="minorHAnsi" w:eastAsia="Calibri" w:hAnsiTheme="minorHAnsi"/>
            <w:sz w:val="20"/>
            <w:szCs w:val="20"/>
          </w:rPr>
          <w:t>chiara.giacolettopapas@vimn.com</w:t>
        </w:r>
      </w:hyperlink>
      <w:r w:rsidRPr="00AC7872">
        <w:rPr>
          <w:rFonts w:asciiTheme="minorHAnsi" w:eastAsia="Calibri" w:hAnsiTheme="minorHAnsi"/>
          <w:sz w:val="20"/>
          <w:szCs w:val="20"/>
        </w:rPr>
        <w:t xml:space="preserve"> </w:t>
      </w:r>
      <w:r w:rsidRPr="00AC7872">
        <w:rPr>
          <w:rFonts w:asciiTheme="minorHAnsi" w:eastAsia="Calibri" w:hAnsiTheme="minorHAnsi"/>
          <w:sz w:val="20"/>
          <w:szCs w:val="20"/>
        </w:rPr>
        <w:br/>
        <w:t xml:space="preserve">Stefania Lecchi - </w:t>
      </w:r>
      <w:hyperlink r:id="rId12" w:history="1">
        <w:r w:rsidRPr="00AC7872">
          <w:rPr>
            <w:rStyle w:val="Hyperlink"/>
            <w:rFonts w:asciiTheme="minorHAnsi" w:eastAsia="Calibri" w:hAnsiTheme="minorHAnsi"/>
            <w:sz w:val="20"/>
            <w:szCs w:val="20"/>
          </w:rPr>
          <w:t>lecchi.Stefania@vimn.com</w:t>
        </w:r>
      </w:hyperlink>
      <w:r w:rsidRPr="00AC7872">
        <w:rPr>
          <w:rStyle w:val="Hyperlink"/>
          <w:rFonts w:asciiTheme="minorHAnsi" w:eastAsia="Calibri" w:hAnsiTheme="minorHAnsi"/>
          <w:sz w:val="20"/>
          <w:szCs w:val="20"/>
        </w:rPr>
        <w:t xml:space="preserve"> </w:t>
      </w:r>
    </w:p>
    <w:p w14:paraId="5A99FA6A" w14:textId="77777777" w:rsidR="001D75EB" w:rsidRPr="00AC7872" w:rsidRDefault="001D75EB" w:rsidP="001D75EB">
      <w:pPr>
        <w:pStyle w:val="NormalWeb"/>
        <w:tabs>
          <w:tab w:val="left" w:pos="8505"/>
        </w:tabs>
        <w:spacing w:before="0" w:beforeAutospacing="0" w:after="0" w:afterAutospacing="0" w:line="210" w:lineRule="atLeast"/>
        <w:jc w:val="both"/>
        <w:rPr>
          <w:rFonts w:asciiTheme="minorHAnsi" w:hAnsiTheme="minorHAnsi"/>
          <w:sz w:val="20"/>
          <w:szCs w:val="20"/>
          <w:lang w:val="it-IT"/>
        </w:rPr>
      </w:pPr>
    </w:p>
    <w:p w14:paraId="135C0ACB" w14:textId="70361D09" w:rsidR="00AD26CC" w:rsidRPr="00822D6E" w:rsidRDefault="001D75EB">
      <w:pPr>
        <w:rPr>
          <w:rFonts w:asciiTheme="minorHAnsi" w:eastAsia="Calibri" w:hAnsiTheme="minorHAnsi" w:cs="Arial"/>
          <w:b/>
          <w:sz w:val="20"/>
          <w:szCs w:val="20"/>
          <w:lang w:val="en-US"/>
        </w:rPr>
      </w:pPr>
      <w:r w:rsidRPr="00AC7872">
        <w:rPr>
          <w:rFonts w:asciiTheme="minorHAnsi" w:eastAsia="Calibri" w:hAnsiTheme="minorHAnsi" w:cs="Arial"/>
          <w:b/>
          <w:sz w:val="20"/>
          <w:szCs w:val="20"/>
          <w:lang w:val="en-US"/>
        </w:rPr>
        <w:t>Omnicom Public Relations Group</w:t>
      </w:r>
      <w:r w:rsidRPr="00AC7872">
        <w:rPr>
          <w:rFonts w:asciiTheme="minorHAnsi" w:eastAsia="Calibri" w:hAnsiTheme="minorHAnsi" w:cs="Arial"/>
          <w:b/>
          <w:sz w:val="20"/>
          <w:szCs w:val="20"/>
          <w:lang w:val="en-US"/>
        </w:rPr>
        <w:br/>
      </w:r>
      <w:r w:rsidRPr="00AC7872">
        <w:rPr>
          <w:rFonts w:asciiTheme="minorHAnsi" w:hAnsiTheme="minorHAnsi"/>
          <w:sz w:val="20"/>
          <w:szCs w:val="20"/>
          <w:lang w:val="en-US"/>
        </w:rPr>
        <w:t xml:space="preserve">Jordana Hassan – </w:t>
      </w:r>
      <w:hyperlink r:id="rId13" w:history="1">
        <w:r w:rsidRPr="00AC7872">
          <w:rPr>
            <w:rStyle w:val="Hyperlink"/>
            <w:rFonts w:asciiTheme="minorHAnsi" w:hAnsiTheme="minorHAnsi"/>
            <w:sz w:val="20"/>
            <w:szCs w:val="20"/>
            <w:lang w:val="en-US"/>
          </w:rPr>
          <w:t>jordana.hassan@omnicomprgroup.com</w:t>
        </w:r>
      </w:hyperlink>
      <w:r w:rsidRPr="00AC7872">
        <w:rPr>
          <w:rFonts w:asciiTheme="minorHAnsi" w:eastAsia="Calibri" w:hAnsiTheme="minorHAnsi" w:cs="Arial"/>
          <w:sz w:val="20"/>
          <w:szCs w:val="20"/>
          <w:lang w:val="en-US"/>
        </w:rPr>
        <w:t xml:space="preserve"> </w:t>
      </w:r>
      <w:r w:rsidRPr="00AC7872">
        <w:rPr>
          <w:rFonts w:asciiTheme="minorHAnsi" w:hAnsiTheme="minorHAnsi"/>
          <w:sz w:val="20"/>
          <w:szCs w:val="20"/>
          <w:lang w:val="en-US"/>
        </w:rPr>
        <w:br/>
      </w:r>
      <w:r w:rsidRPr="00AC7872">
        <w:rPr>
          <w:rFonts w:asciiTheme="minorHAnsi" w:hAnsiTheme="minorHAnsi"/>
          <w:sz w:val="20"/>
          <w:szCs w:val="20"/>
          <w:lang w:val="pt-BR"/>
        </w:rPr>
        <w:t xml:space="preserve">Emanuela Schintu – </w:t>
      </w:r>
      <w:hyperlink r:id="rId14" w:history="1">
        <w:r w:rsidRPr="00AC7872">
          <w:rPr>
            <w:rStyle w:val="Hyperlink"/>
            <w:rFonts w:asciiTheme="minorHAnsi" w:hAnsiTheme="minorHAnsi"/>
            <w:sz w:val="20"/>
            <w:szCs w:val="20"/>
            <w:lang w:val="pt-BR"/>
          </w:rPr>
          <w:t>emanuela.schintu@omnicomprgroup.com</w:t>
        </w:r>
      </w:hyperlink>
      <w:r w:rsidRPr="00AC7872">
        <w:rPr>
          <w:rFonts w:asciiTheme="minorHAnsi" w:eastAsia="Calibri" w:hAnsiTheme="minorHAnsi" w:cs="Arial"/>
          <w:sz w:val="20"/>
          <w:szCs w:val="20"/>
          <w:lang w:val="pt-BR"/>
        </w:rPr>
        <w:t xml:space="preserve"> </w:t>
      </w:r>
    </w:p>
    <w:sectPr w:rsidR="00AD26CC" w:rsidRPr="00822D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516A8"/>
    <w:multiLevelType w:val="hybridMultilevel"/>
    <w:tmpl w:val="E07220BE"/>
    <w:lvl w:ilvl="0" w:tplc="0410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CA1344D"/>
    <w:multiLevelType w:val="hybridMultilevel"/>
    <w:tmpl w:val="CB4E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CC"/>
    <w:rsid w:val="00003AD5"/>
    <w:rsid w:val="00007799"/>
    <w:rsid w:val="000107F7"/>
    <w:rsid w:val="00013113"/>
    <w:rsid w:val="00014948"/>
    <w:rsid w:val="000158C8"/>
    <w:rsid w:val="000170E9"/>
    <w:rsid w:val="00020355"/>
    <w:rsid w:val="00023509"/>
    <w:rsid w:val="00023BF2"/>
    <w:rsid w:val="00025446"/>
    <w:rsid w:val="000302C2"/>
    <w:rsid w:val="00034259"/>
    <w:rsid w:val="00035080"/>
    <w:rsid w:val="00035754"/>
    <w:rsid w:val="00041A13"/>
    <w:rsid w:val="00042257"/>
    <w:rsid w:val="00043791"/>
    <w:rsid w:val="000440F9"/>
    <w:rsid w:val="00046128"/>
    <w:rsid w:val="00046408"/>
    <w:rsid w:val="0004793E"/>
    <w:rsid w:val="00053CB3"/>
    <w:rsid w:val="000557D9"/>
    <w:rsid w:val="00061112"/>
    <w:rsid w:val="00062F47"/>
    <w:rsid w:val="00063E77"/>
    <w:rsid w:val="00064051"/>
    <w:rsid w:val="0006467A"/>
    <w:rsid w:val="00064D57"/>
    <w:rsid w:val="00073F8A"/>
    <w:rsid w:val="00074819"/>
    <w:rsid w:val="00074DF8"/>
    <w:rsid w:val="00077599"/>
    <w:rsid w:val="00082CF4"/>
    <w:rsid w:val="00083593"/>
    <w:rsid w:val="00084223"/>
    <w:rsid w:val="00085B78"/>
    <w:rsid w:val="00086044"/>
    <w:rsid w:val="00086C20"/>
    <w:rsid w:val="00087D7E"/>
    <w:rsid w:val="000903EF"/>
    <w:rsid w:val="000957B6"/>
    <w:rsid w:val="00095EC4"/>
    <w:rsid w:val="00096AFE"/>
    <w:rsid w:val="000973BC"/>
    <w:rsid w:val="000A1E92"/>
    <w:rsid w:val="000B23DD"/>
    <w:rsid w:val="000B7BF0"/>
    <w:rsid w:val="000C103A"/>
    <w:rsid w:val="000C3E91"/>
    <w:rsid w:val="000C3F88"/>
    <w:rsid w:val="000C4D96"/>
    <w:rsid w:val="000C6770"/>
    <w:rsid w:val="000D4D42"/>
    <w:rsid w:val="000E0FF6"/>
    <w:rsid w:val="000E1604"/>
    <w:rsid w:val="000E430F"/>
    <w:rsid w:val="000F2355"/>
    <w:rsid w:val="000F6CEB"/>
    <w:rsid w:val="000F75AA"/>
    <w:rsid w:val="00100B37"/>
    <w:rsid w:val="00104DA1"/>
    <w:rsid w:val="00106307"/>
    <w:rsid w:val="0010699B"/>
    <w:rsid w:val="00113999"/>
    <w:rsid w:val="00114CD1"/>
    <w:rsid w:val="001155BD"/>
    <w:rsid w:val="001175F4"/>
    <w:rsid w:val="00117960"/>
    <w:rsid w:val="00122946"/>
    <w:rsid w:val="00123B9C"/>
    <w:rsid w:val="00124DC6"/>
    <w:rsid w:val="00131771"/>
    <w:rsid w:val="00133B47"/>
    <w:rsid w:val="0013729A"/>
    <w:rsid w:val="00141B34"/>
    <w:rsid w:val="00145410"/>
    <w:rsid w:val="001457FA"/>
    <w:rsid w:val="00150513"/>
    <w:rsid w:val="001571B1"/>
    <w:rsid w:val="00157B3E"/>
    <w:rsid w:val="00160F09"/>
    <w:rsid w:val="00161C81"/>
    <w:rsid w:val="00162932"/>
    <w:rsid w:val="0016472A"/>
    <w:rsid w:val="00166025"/>
    <w:rsid w:val="001660F3"/>
    <w:rsid w:val="00167ED6"/>
    <w:rsid w:val="001717B5"/>
    <w:rsid w:val="0017543C"/>
    <w:rsid w:val="0017645D"/>
    <w:rsid w:val="0017760E"/>
    <w:rsid w:val="00180D8E"/>
    <w:rsid w:val="0018356B"/>
    <w:rsid w:val="00183C9F"/>
    <w:rsid w:val="001873EA"/>
    <w:rsid w:val="00192247"/>
    <w:rsid w:val="0019574E"/>
    <w:rsid w:val="001976AC"/>
    <w:rsid w:val="00197D38"/>
    <w:rsid w:val="001A2F36"/>
    <w:rsid w:val="001A39C0"/>
    <w:rsid w:val="001A45E8"/>
    <w:rsid w:val="001A58CA"/>
    <w:rsid w:val="001A5A27"/>
    <w:rsid w:val="001A6AA0"/>
    <w:rsid w:val="001A7C1E"/>
    <w:rsid w:val="001A7CCC"/>
    <w:rsid w:val="001B3844"/>
    <w:rsid w:val="001B761E"/>
    <w:rsid w:val="001C2C15"/>
    <w:rsid w:val="001C3064"/>
    <w:rsid w:val="001C350F"/>
    <w:rsid w:val="001C3A31"/>
    <w:rsid w:val="001D1497"/>
    <w:rsid w:val="001D4775"/>
    <w:rsid w:val="001D64E7"/>
    <w:rsid w:val="001D75EB"/>
    <w:rsid w:val="001E7A64"/>
    <w:rsid w:val="001F180A"/>
    <w:rsid w:val="001F208C"/>
    <w:rsid w:val="002004E1"/>
    <w:rsid w:val="00201E98"/>
    <w:rsid w:val="00202A89"/>
    <w:rsid w:val="00203734"/>
    <w:rsid w:val="00204294"/>
    <w:rsid w:val="002225ED"/>
    <w:rsid w:val="00222E46"/>
    <w:rsid w:val="00223203"/>
    <w:rsid w:val="00232BB2"/>
    <w:rsid w:val="002341FA"/>
    <w:rsid w:val="002344B1"/>
    <w:rsid w:val="00236296"/>
    <w:rsid w:val="00240424"/>
    <w:rsid w:val="00242B42"/>
    <w:rsid w:val="00243641"/>
    <w:rsid w:val="00247E56"/>
    <w:rsid w:val="00251DF6"/>
    <w:rsid w:val="00254791"/>
    <w:rsid w:val="00257155"/>
    <w:rsid w:val="00263568"/>
    <w:rsid w:val="00265A67"/>
    <w:rsid w:val="0026658F"/>
    <w:rsid w:val="002757C1"/>
    <w:rsid w:val="00276209"/>
    <w:rsid w:val="0028557F"/>
    <w:rsid w:val="00287A3A"/>
    <w:rsid w:val="00295297"/>
    <w:rsid w:val="002958AC"/>
    <w:rsid w:val="00295B0A"/>
    <w:rsid w:val="00295C82"/>
    <w:rsid w:val="002A164F"/>
    <w:rsid w:val="002A1DE9"/>
    <w:rsid w:val="002A20FD"/>
    <w:rsid w:val="002A47B2"/>
    <w:rsid w:val="002A5A5F"/>
    <w:rsid w:val="002A703B"/>
    <w:rsid w:val="002A7416"/>
    <w:rsid w:val="002A74A9"/>
    <w:rsid w:val="002B180C"/>
    <w:rsid w:val="002B22BB"/>
    <w:rsid w:val="002B3C65"/>
    <w:rsid w:val="002B5474"/>
    <w:rsid w:val="002B5A75"/>
    <w:rsid w:val="002B759E"/>
    <w:rsid w:val="002B7C7C"/>
    <w:rsid w:val="002B7E7F"/>
    <w:rsid w:val="002C010D"/>
    <w:rsid w:val="002C27FA"/>
    <w:rsid w:val="002C2CFC"/>
    <w:rsid w:val="002C3324"/>
    <w:rsid w:val="002C52F5"/>
    <w:rsid w:val="002C690D"/>
    <w:rsid w:val="002D76BE"/>
    <w:rsid w:val="002E1D66"/>
    <w:rsid w:val="002F41DC"/>
    <w:rsid w:val="002F4A49"/>
    <w:rsid w:val="003008E4"/>
    <w:rsid w:val="003017EA"/>
    <w:rsid w:val="0030652C"/>
    <w:rsid w:val="00307246"/>
    <w:rsid w:val="00314D24"/>
    <w:rsid w:val="00317335"/>
    <w:rsid w:val="00317B68"/>
    <w:rsid w:val="00322F6C"/>
    <w:rsid w:val="00325F65"/>
    <w:rsid w:val="00326D50"/>
    <w:rsid w:val="003308B2"/>
    <w:rsid w:val="00330B70"/>
    <w:rsid w:val="003321ED"/>
    <w:rsid w:val="003354F7"/>
    <w:rsid w:val="00337F49"/>
    <w:rsid w:val="00342250"/>
    <w:rsid w:val="0035027C"/>
    <w:rsid w:val="00350AA8"/>
    <w:rsid w:val="00350AC0"/>
    <w:rsid w:val="00355BFE"/>
    <w:rsid w:val="00360B6C"/>
    <w:rsid w:val="00361017"/>
    <w:rsid w:val="003620DC"/>
    <w:rsid w:val="00366294"/>
    <w:rsid w:val="003766D2"/>
    <w:rsid w:val="003771AC"/>
    <w:rsid w:val="00380E6A"/>
    <w:rsid w:val="0038150F"/>
    <w:rsid w:val="00381E57"/>
    <w:rsid w:val="00382B53"/>
    <w:rsid w:val="0038457A"/>
    <w:rsid w:val="003950B3"/>
    <w:rsid w:val="003966F6"/>
    <w:rsid w:val="003A051E"/>
    <w:rsid w:val="003A0C03"/>
    <w:rsid w:val="003A0D56"/>
    <w:rsid w:val="003A175F"/>
    <w:rsid w:val="003A2151"/>
    <w:rsid w:val="003A5702"/>
    <w:rsid w:val="003A75BD"/>
    <w:rsid w:val="003A77F2"/>
    <w:rsid w:val="003B0B9A"/>
    <w:rsid w:val="003B2852"/>
    <w:rsid w:val="003B2BFB"/>
    <w:rsid w:val="003B41D2"/>
    <w:rsid w:val="003B50B8"/>
    <w:rsid w:val="003B5CAF"/>
    <w:rsid w:val="003C145E"/>
    <w:rsid w:val="003C6388"/>
    <w:rsid w:val="003D2BB7"/>
    <w:rsid w:val="003D39A8"/>
    <w:rsid w:val="003D39B7"/>
    <w:rsid w:val="003D6A35"/>
    <w:rsid w:val="003D6D8C"/>
    <w:rsid w:val="003D7A3F"/>
    <w:rsid w:val="003E1DA9"/>
    <w:rsid w:val="003E59E8"/>
    <w:rsid w:val="003E6174"/>
    <w:rsid w:val="003E65F6"/>
    <w:rsid w:val="003E6899"/>
    <w:rsid w:val="003E76A4"/>
    <w:rsid w:val="003F36EC"/>
    <w:rsid w:val="003F6A03"/>
    <w:rsid w:val="0040240E"/>
    <w:rsid w:val="004038FE"/>
    <w:rsid w:val="00406296"/>
    <w:rsid w:val="00407D62"/>
    <w:rsid w:val="00417ECF"/>
    <w:rsid w:val="004208E3"/>
    <w:rsid w:val="00422B1D"/>
    <w:rsid w:val="00423E3B"/>
    <w:rsid w:val="0042680F"/>
    <w:rsid w:val="00440B56"/>
    <w:rsid w:val="00447804"/>
    <w:rsid w:val="00447AD3"/>
    <w:rsid w:val="00451775"/>
    <w:rsid w:val="00451A24"/>
    <w:rsid w:val="0046093E"/>
    <w:rsid w:val="00460B2C"/>
    <w:rsid w:val="00463541"/>
    <w:rsid w:val="004653C5"/>
    <w:rsid w:val="00465879"/>
    <w:rsid w:val="00465D6C"/>
    <w:rsid w:val="00465F83"/>
    <w:rsid w:val="004712DE"/>
    <w:rsid w:val="00471E99"/>
    <w:rsid w:val="0047222D"/>
    <w:rsid w:val="004763A8"/>
    <w:rsid w:val="00484DE4"/>
    <w:rsid w:val="004855A4"/>
    <w:rsid w:val="00487A75"/>
    <w:rsid w:val="00487D25"/>
    <w:rsid w:val="004A521B"/>
    <w:rsid w:val="004A6C73"/>
    <w:rsid w:val="004A75A1"/>
    <w:rsid w:val="004A7D32"/>
    <w:rsid w:val="004B1C66"/>
    <w:rsid w:val="004B5E4C"/>
    <w:rsid w:val="004B7832"/>
    <w:rsid w:val="004C33E5"/>
    <w:rsid w:val="004C62AE"/>
    <w:rsid w:val="004D0A44"/>
    <w:rsid w:val="004D1437"/>
    <w:rsid w:val="004D2431"/>
    <w:rsid w:val="004D2820"/>
    <w:rsid w:val="004E11D9"/>
    <w:rsid w:val="004E1B46"/>
    <w:rsid w:val="004E6514"/>
    <w:rsid w:val="004F2121"/>
    <w:rsid w:val="004F2F7A"/>
    <w:rsid w:val="004F57D0"/>
    <w:rsid w:val="004F6DE4"/>
    <w:rsid w:val="005009B8"/>
    <w:rsid w:val="00501325"/>
    <w:rsid w:val="00501408"/>
    <w:rsid w:val="00501BE0"/>
    <w:rsid w:val="00504FD1"/>
    <w:rsid w:val="00505B7E"/>
    <w:rsid w:val="00510A82"/>
    <w:rsid w:val="00511F23"/>
    <w:rsid w:val="00513D8B"/>
    <w:rsid w:val="00516AE5"/>
    <w:rsid w:val="00517112"/>
    <w:rsid w:val="005213D8"/>
    <w:rsid w:val="00532FB9"/>
    <w:rsid w:val="00541A59"/>
    <w:rsid w:val="00546FF4"/>
    <w:rsid w:val="00550D23"/>
    <w:rsid w:val="0055132A"/>
    <w:rsid w:val="005523B1"/>
    <w:rsid w:val="005523D5"/>
    <w:rsid w:val="005546B0"/>
    <w:rsid w:val="0056012F"/>
    <w:rsid w:val="00564C8C"/>
    <w:rsid w:val="00564DED"/>
    <w:rsid w:val="00565471"/>
    <w:rsid w:val="005706B6"/>
    <w:rsid w:val="00577E48"/>
    <w:rsid w:val="00580BFD"/>
    <w:rsid w:val="00584E1B"/>
    <w:rsid w:val="005855F5"/>
    <w:rsid w:val="00592918"/>
    <w:rsid w:val="00594DDA"/>
    <w:rsid w:val="00596BF2"/>
    <w:rsid w:val="00596FF2"/>
    <w:rsid w:val="005978EB"/>
    <w:rsid w:val="005A158A"/>
    <w:rsid w:val="005A71D6"/>
    <w:rsid w:val="005B05C2"/>
    <w:rsid w:val="005B0F85"/>
    <w:rsid w:val="005B15A7"/>
    <w:rsid w:val="005B4F97"/>
    <w:rsid w:val="005B5390"/>
    <w:rsid w:val="005C0722"/>
    <w:rsid w:val="005C177A"/>
    <w:rsid w:val="005C3034"/>
    <w:rsid w:val="005C30D4"/>
    <w:rsid w:val="005C74ED"/>
    <w:rsid w:val="005C762F"/>
    <w:rsid w:val="005D04EB"/>
    <w:rsid w:val="005D2E3D"/>
    <w:rsid w:val="005D447D"/>
    <w:rsid w:val="005D5C5E"/>
    <w:rsid w:val="005D604B"/>
    <w:rsid w:val="005D7C6E"/>
    <w:rsid w:val="005E5E6B"/>
    <w:rsid w:val="005E6C58"/>
    <w:rsid w:val="005F0FAD"/>
    <w:rsid w:val="005F2BD5"/>
    <w:rsid w:val="005F3F97"/>
    <w:rsid w:val="0060102E"/>
    <w:rsid w:val="00603470"/>
    <w:rsid w:val="0060698D"/>
    <w:rsid w:val="0061112C"/>
    <w:rsid w:val="0061126A"/>
    <w:rsid w:val="00611A51"/>
    <w:rsid w:val="006153A8"/>
    <w:rsid w:val="00616149"/>
    <w:rsid w:val="00617A40"/>
    <w:rsid w:val="00617F1B"/>
    <w:rsid w:val="00626025"/>
    <w:rsid w:val="006268DF"/>
    <w:rsid w:val="00627CB6"/>
    <w:rsid w:val="00630D93"/>
    <w:rsid w:val="0063227A"/>
    <w:rsid w:val="00633B15"/>
    <w:rsid w:val="00634D74"/>
    <w:rsid w:val="006431BC"/>
    <w:rsid w:val="00652008"/>
    <w:rsid w:val="00654674"/>
    <w:rsid w:val="0065672C"/>
    <w:rsid w:val="0065686A"/>
    <w:rsid w:val="00664294"/>
    <w:rsid w:val="00666DF6"/>
    <w:rsid w:val="00671E3E"/>
    <w:rsid w:val="006813E3"/>
    <w:rsid w:val="0068438A"/>
    <w:rsid w:val="00684E35"/>
    <w:rsid w:val="00686F4D"/>
    <w:rsid w:val="006931E9"/>
    <w:rsid w:val="006950F3"/>
    <w:rsid w:val="00696CBF"/>
    <w:rsid w:val="006A19BF"/>
    <w:rsid w:val="006A273C"/>
    <w:rsid w:val="006A2D25"/>
    <w:rsid w:val="006A2D4F"/>
    <w:rsid w:val="006A30B2"/>
    <w:rsid w:val="006A3C75"/>
    <w:rsid w:val="006A7E57"/>
    <w:rsid w:val="006B1AF3"/>
    <w:rsid w:val="006B2707"/>
    <w:rsid w:val="006B5BB3"/>
    <w:rsid w:val="006B63F6"/>
    <w:rsid w:val="006C006C"/>
    <w:rsid w:val="006C4F97"/>
    <w:rsid w:val="006C513C"/>
    <w:rsid w:val="006C79A1"/>
    <w:rsid w:val="006D4685"/>
    <w:rsid w:val="006D46AB"/>
    <w:rsid w:val="006E0B33"/>
    <w:rsid w:val="006E5583"/>
    <w:rsid w:val="006F1C73"/>
    <w:rsid w:val="006F2708"/>
    <w:rsid w:val="006F2F87"/>
    <w:rsid w:val="006F47BD"/>
    <w:rsid w:val="006F54F9"/>
    <w:rsid w:val="006F55CE"/>
    <w:rsid w:val="006F6380"/>
    <w:rsid w:val="00700C4E"/>
    <w:rsid w:val="0070292A"/>
    <w:rsid w:val="0070318B"/>
    <w:rsid w:val="00716B2F"/>
    <w:rsid w:val="00716DDA"/>
    <w:rsid w:val="007178E3"/>
    <w:rsid w:val="0072012B"/>
    <w:rsid w:val="007224B4"/>
    <w:rsid w:val="00725A3F"/>
    <w:rsid w:val="00732B46"/>
    <w:rsid w:val="00736BDD"/>
    <w:rsid w:val="00747C82"/>
    <w:rsid w:val="00750592"/>
    <w:rsid w:val="0075452D"/>
    <w:rsid w:val="00755DFA"/>
    <w:rsid w:val="007641AF"/>
    <w:rsid w:val="00765ED8"/>
    <w:rsid w:val="00770230"/>
    <w:rsid w:val="00771756"/>
    <w:rsid w:val="00773692"/>
    <w:rsid w:val="00773BFF"/>
    <w:rsid w:val="00777811"/>
    <w:rsid w:val="007779F4"/>
    <w:rsid w:val="00780043"/>
    <w:rsid w:val="00783753"/>
    <w:rsid w:val="00786679"/>
    <w:rsid w:val="007A5A6B"/>
    <w:rsid w:val="007B2CE5"/>
    <w:rsid w:val="007B35FF"/>
    <w:rsid w:val="007B4AB4"/>
    <w:rsid w:val="007C1165"/>
    <w:rsid w:val="007C180C"/>
    <w:rsid w:val="007C36E3"/>
    <w:rsid w:val="007C5B1D"/>
    <w:rsid w:val="007C6BE4"/>
    <w:rsid w:val="007D06B1"/>
    <w:rsid w:val="007D3058"/>
    <w:rsid w:val="007D516D"/>
    <w:rsid w:val="007D7EA0"/>
    <w:rsid w:val="007E0E2D"/>
    <w:rsid w:val="007E4820"/>
    <w:rsid w:val="007E4EA9"/>
    <w:rsid w:val="007E60E3"/>
    <w:rsid w:val="007E6F93"/>
    <w:rsid w:val="007E7750"/>
    <w:rsid w:val="007F08FA"/>
    <w:rsid w:val="007F154A"/>
    <w:rsid w:val="007F2599"/>
    <w:rsid w:val="0080152D"/>
    <w:rsid w:val="00801CDD"/>
    <w:rsid w:val="008025C8"/>
    <w:rsid w:val="00805208"/>
    <w:rsid w:val="00811A7D"/>
    <w:rsid w:val="00811E7B"/>
    <w:rsid w:val="00813FE9"/>
    <w:rsid w:val="00815699"/>
    <w:rsid w:val="00816710"/>
    <w:rsid w:val="00816A9D"/>
    <w:rsid w:val="00822D6E"/>
    <w:rsid w:val="00823676"/>
    <w:rsid w:val="00824692"/>
    <w:rsid w:val="00826C82"/>
    <w:rsid w:val="00827246"/>
    <w:rsid w:val="0083283E"/>
    <w:rsid w:val="0083623F"/>
    <w:rsid w:val="00836D65"/>
    <w:rsid w:val="00836FB3"/>
    <w:rsid w:val="008376C5"/>
    <w:rsid w:val="0084489A"/>
    <w:rsid w:val="008479F7"/>
    <w:rsid w:val="00854749"/>
    <w:rsid w:val="008578DA"/>
    <w:rsid w:val="00861CC8"/>
    <w:rsid w:val="00863082"/>
    <w:rsid w:val="00864DA4"/>
    <w:rsid w:val="008672DF"/>
    <w:rsid w:val="00874F85"/>
    <w:rsid w:val="008808B2"/>
    <w:rsid w:val="00883909"/>
    <w:rsid w:val="00884009"/>
    <w:rsid w:val="00885625"/>
    <w:rsid w:val="008907C2"/>
    <w:rsid w:val="0089178B"/>
    <w:rsid w:val="00894AFF"/>
    <w:rsid w:val="00897376"/>
    <w:rsid w:val="008A104E"/>
    <w:rsid w:val="008A17B6"/>
    <w:rsid w:val="008A202E"/>
    <w:rsid w:val="008A45AA"/>
    <w:rsid w:val="008A5F76"/>
    <w:rsid w:val="008A731C"/>
    <w:rsid w:val="008B3008"/>
    <w:rsid w:val="008B3613"/>
    <w:rsid w:val="008B6B88"/>
    <w:rsid w:val="008C3DAB"/>
    <w:rsid w:val="008C54A1"/>
    <w:rsid w:val="008C59D1"/>
    <w:rsid w:val="008C63C8"/>
    <w:rsid w:val="008C70BD"/>
    <w:rsid w:val="008D1B28"/>
    <w:rsid w:val="008D2C2C"/>
    <w:rsid w:val="008D4006"/>
    <w:rsid w:val="008D5C76"/>
    <w:rsid w:val="008E2B89"/>
    <w:rsid w:val="008E366B"/>
    <w:rsid w:val="008F15C9"/>
    <w:rsid w:val="008F24E1"/>
    <w:rsid w:val="008F25C3"/>
    <w:rsid w:val="008F670D"/>
    <w:rsid w:val="00900AD7"/>
    <w:rsid w:val="00901640"/>
    <w:rsid w:val="00902545"/>
    <w:rsid w:val="00902776"/>
    <w:rsid w:val="00903225"/>
    <w:rsid w:val="009044EE"/>
    <w:rsid w:val="009053C8"/>
    <w:rsid w:val="009141E2"/>
    <w:rsid w:val="0091656D"/>
    <w:rsid w:val="00916987"/>
    <w:rsid w:val="0091782E"/>
    <w:rsid w:val="00917B5E"/>
    <w:rsid w:val="00921B4E"/>
    <w:rsid w:val="00930542"/>
    <w:rsid w:val="0093283E"/>
    <w:rsid w:val="00932B2D"/>
    <w:rsid w:val="00933C35"/>
    <w:rsid w:val="00944869"/>
    <w:rsid w:val="00944878"/>
    <w:rsid w:val="00944D9D"/>
    <w:rsid w:val="0094544E"/>
    <w:rsid w:val="009456A3"/>
    <w:rsid w:val="00947805"/>
    <w:rsid w:val="00950EFA"/>
    <w:rsid w:val="00951266"/>
    <w:rsid w:val="0095263C"/>
    <w:rsid w:val="00954A69"/>
    <w:rsid w:val="00962D16"/>
    <w:rsid w:val="00965B9E"/>
    <w:rsid w:val="00967ED5"/>
    <w:rsid w:val="009819F2"/>
    <w:rsid w:val="00982C51"/>
    <w:rsid w:val="009830DD"/>
    <w:rsid w:val="00983388"/>
    <w:rsid w:val="009923C7"/>
    <w:rsid w:val="0099310B"/>
    <w:rsid w:val="00994D51"/>
    <w:rsid w:val="009A1C1F"/>
    <w:rsid w:val="009A2E1C"/>
    <w:rsid w:val="009A33A8"/>
    <w:rsid w:val="009A41B9"/>
    <w:rsid w:val="009A4691"/>
    <w:rsid w:val="009A6EE0"/>
    <w:rsid w:val="009A7F55"/>
    <w:rsid w:val="009B056C"/>
    <w:rsid w:val="009B0BC5"/>
    <w:rsid w:val="009B1AC3"/>
    <w:rsid w:val="009B6203"/>
    <w:rsid w:val="009C09B7"/>
    <w:rsid w:val="009C2C2A"/>
    <w:rsid w:val="009C40A1"/>
    <w:rsid w:val="009C5901"/>
    <w:rsid w:val="009C675B"/>
    <w:rsid w:val="009D21BB"/>
    <w:rsid w:val="009D268A"/>
    <w:rsid w:val="009D395D"/>
    <w:rsid w:val="009D4B69"/>
    <w:rsid w:val="009D4BEB"/>
    <w:rsid w:val="009D68D7"/>
    <w:rsid w:val="009E4C59"/>
    <w:rsid w:val="009E6047"/>
    <w:rsid w:val="009E6467"/>
    <w:rsid w:val="009F1AE1"/>
    <w:rsid w:val="009F5BC5"/>
    <w:rsid w:val="009F7F06"/>
    <w:rsid w:val="00A0048A"/>
    <w:rsid w:val="00A0496F"/>
    <w:rsid w:val="00A052D3"/>
    <w:rsid w:val="00A05702"/>
    <w:rsid w:val="00A06425"/>
    <w:rsid w:val="00A10633"/>
    <w:rsid w:val="00A10BE8"/>
    <w:rsid w:val="00A1429A"/>
    <w:rsid w:val="00A150CA"/>
    <w:rsid w:val="00A15462"/>
    <w:rsid w:val="00A15EF2"/>
    <w:rsid w:val="00A16889"/>
    <w:rsid w:val="00A20DF3"/>
    <w:rsid w:val="00A21298"/>
    <w:rsid w:val="00A241ED"/>
    <w:rsid w:val="00A26C78"/>
    <w:rsid w:val="00A34635"/>
    <w:rsid w:val="00A36553"/>
    <w:rsid w:val="00A4266F"/>
    <w:rsid w:val="00A4404E"/>
    <w:rsid w:val="00A448F4"/>
    <w:rsid w:val="00A52156"/>
    <w:rsid w:val="00A52DEA"/>
    <w:rsid w:val="00A60A7E"/>
    <w:rsid w:val="00A63558"/>
    <w:rsid w:val="00A66DD5"/>
    <w:rsid w:val="00A7170A"/>
    <w:rsid w:val="00A72544"/>
    <w:rsid w:val="00A7667D"/>
    <w:rsid w:val="00A77E8F"/>
    <w:rsid w:val="00A955A9"/>
    <w:rsid w:val="00A96E43"/>
    <w:rsid w:val="00A97A71"/>
    <w:rsid w:val="00AA110B"/>
    <w:rsid w:val="00AA1316"/>
    <w:rsid w:val="00AA20CC"/>
    <w:rsid w:val="00AA2F01"/>
    <w:rsid w:val="00AA5FA3"/>
    <w:rsid w:val="00AA6564"/>
    <w:rsid w:val="00AA7EB2"/>
    <w:rsid w:val="00AB2425"/>
    <w:rsid w:val="00AB45C2"/>
    <w:rsid w:val="00AB538E"/>
    <w:rsid w:val="00AC0415"/>
    <w:rsid w:val="00AC27A2"/>
    <w:rsid w:val="00AC62EF"/>
    <w:rsid w:val="00AC7872"/>
    <w:rsid w:val="00AD21C8"/>
    <w:rsid w:val="00AD2425"/>
    <w:rsid w:val="00AD26CC"/>
    <w:rsid w:val="00AD4D31"/>
    <w:rsid w:val="00AE1905"/>
    <w:rsid w:val="00AE1E6A"/>
    <w:rsid w:val="00AE244C"/>
    <w:rsid w:val="00AE30C7"/>
    <w:rsid w:val="00AE4560"/>
    <w:rsid w:val="00AF1FC3"/>
    <w:rsid w:val="00AF2245"/>
    <w:rsid w:val="00AF43D5"/>
    <w:rsid w:val="00AF4DD6"/>
    <w:rsid w:val="00B0053B"/>
    <w:rsid w:val="00B00E52"/>
    <w:rsid w:val="00B02770"/>
    <w:rsid w:val="00B0687D"/>
    <w:rsid w:val="00B11969"/>
    <w:rsid w:val="00B12B7A"/>
    <w:rsid w:val="00B1517C"/>
    <w:rsid w:val="00B151F2"/>
    <w:rsid w:val="00B1641C"/>
    <w:rsid w:val="00B20D5D"/>
    <w:rsid w:val="00B22230"/>
    <w:rsid w:val="00B22ADE"/>
    <w:rsid w:val="00B25064"/>
    <w:rsid w:val="00B2780C"/>
    <w:rsid w:val="00B328F7"/>
    <w:rsid w:val="00B3502B"/>
    <w:rsid w:val="00B35EFD"/>
    <w:rsid w:val="00B40662"/>
    <w:rsid w:val="00B44CDC"/>
    <w:rsid w:val="00B461C1"/>
    <w:rsid w:val="00B46F26"/>
    <w:rsid w:val="00B50396"/>
    <w:rsid w:val="00B514F5"/>
    <w:rsid w:val="00B5161A"/>
    <w:rsid w:val="00B562EF"/>
    <w:rsid w:val="00B57674"/>
    <w:rsid w:val="00B57EF5"/>
    <w:rsid w:val="00B609EF"/>
    <w:rsid w:val="00B60B20"/>
    <w:rsid w:val="00B66ACA"/>
    <w:rsid w:val="00B71329"/>
    <w:rsid w:val="00B7158F"/>
    <w:rsid w:val="00B74224"/>
    <w:rsid w:val="00B76236"/>
    <w:rsid w:val="00B76792"/>
    <w:rsid w:val="00B776C0"/>
    <w:rsid w:val="00B801FB"/>
    <w:rsid w:val="00B83603"/>
    <w:rsid w:val="00B854D8"/>
    <w:rsid w:val="00B86BD8"/>
    <w:rsid w:val="00B90120"/>
    <w:rsid w:val="00B95ECF"/>
    <w:rsid w:val="00BA14A3"/>
    <w:rsid w:val="00BA157A"/>
    <w:rsid w:val="00BA33C1"/>
    <w:rsid w:val="00BA5505"/>
    <w:rsid w:val="00BA7089"/>
    <w:rsid w:val="00BB0306"/>
    <w:rsid w:val="00BB12A7"/>
    <w:rsid w:val="00BB3D0E"/>
    <w:rsid w:val="00BB3F91"/>
    <w:rsid w:val="00BB4BFA"/>
    <w:rsid w:val="00BB785B"/>
    <w:rsid w:val="00BC00F0"/>
    <w:rsid w:val="00BC3A69"/>
    <w:rsid w:val="00BD43C5"/>
    <w:rsid w:val="00BD4AB8"/>
    <w:rsid w:val="00BD4EFC"/>
    <w:rsid w:val="00BD53A5"/>
    <w:rsid w:val="00BE0624"/>
    <w:rsid w:val="00BE3F56"/>
    <w:rsid w:val="00BF0656"/>
    <w:rsid w:val="00BF7412"/>
    <w:rsid w:val="00C0232B"/>
    <w:rsid w:val="00C0658C"/>
    <w:rsid w:val="00C10792"/>
    <w:rsid w:val="00C113CD"/>
    <w:rsid w:val="00C118FC"/>
    <w:rsid w:val="00C139E5"/>
    <w:rsid w:val="00C144B9"/>
    <w:rsid w:val="00C16D7B"/>
    <w:rsid w:val="00C17B0B"/>
    <w:rsid w:val="00C234E9"/>
    <w:rsid w:val="00C24244"/>
    <w:rsid w:val="00C30052"/>
    <w:rsid w:val="00C31A28"/>
    <w:rsid w:val="00C331F0"/>
    <w:rsid w:val="00C37A5A"/>
    <w:rsid w:val="00C429E7"/>
    <w:rsid w:val="00C43235"/>
    <w:rsid w:val="00C45E7A"/>
    <w:rsid w:val="00C46FDE"/>
    <w:rsid w:val="00C50D5E"/>
    <w:rsid w:val="00C50E8B"/>
    <w:rsid w:val="00C55C2D"/>
    <w:rsid w:val="00C56707"/>
    <w:rsid w:val="00C60802"/>
    <w:rsid w:val="00C6150E"/>
    <w:rsid w:val="00C62FC5"/>
    <w:rsid w:val="00C643B9"/>
    <w:rsid w:val="00C67FA0"/>
    <w:rsid w:val="00C71600"/>
    <w:rsid w:val="00C736E1"/>
    <w:rsid w:val="00C75126"/>
    <w:rsid w:val="00C75A2C"/>
    <w:rsid w:val="00C8169D"/>
    <w:rsid w:val="00C81D4B"/>
    <w:rsid w:val="00C8363B"/>
    <w:rsid w:val="00C84DF9"/>
    <w:rsid w:val="00C861C0"/>
    <w:rsid w:val="00CA1585"/>
    <w:rsid w:val="00CA6847"/>
    <w:rsid w:val="00CB19B1"/>
    <w:rsid w:val="00CB2092"/>
    <w:rsid w:val="00CB4E03"/>
    <w:rsid w:val="00CC0D15"/>
    <w:rsid w:val="00CC1E03"/>
    <w:rsid w:val="00CC444C"/>
    <w:rsid w:val="00CC4882"/>
    <w:rsid w:val="00CC5EB0"/>
    <w:rsid w:val="00CC63F8"/>
    <w:rsid w:val="00CD4602"/>
    <w:rsid w:val="00CE04E4"/>
    <w:rsid w:val="00CE7588"/>
    <w:rsid w:val="00CF241C"/>
    <w:rsid w:val="00CF3546"/>
    <w:rsid w:val="00CF5014"/>
    <w:rsid w:val="00D004C3"/>
    <w:rsid w:val="00D03A0F"/>
    <w:rsid w:val="00D04875"/>
    <w:rsid w:val="00D108C0"/>
    <w:rsid w:val="00D11C96"/>
    <w:rsid w:val="00D16E7B"/>
    <w:rsid w:val="00D2495B"/>
    <w:rsid w:val="00D25739"/>
    <w:rsid w:val="00D25F8B"/>
    <w:rsid w:val="00D27C91"/>
    <w:rsid w:val="00D3455E"/>
    <w:rsid w:val="00D34FDD"/>
    <w:rsid w:val="00D35382"/>
    <w:rsid w:val="00D414F6"/>
    <w:rsid w:val="00D44F2F"/>
    <w:rsid w:val="00D4676B"/>
    <w:rsid w:val="00D50EC7"/>
    <w:rsid w:val="00D550F0"/>
    <w:rsid w:val="00D554A6"/>
    <w:rsid w:val="00D56FC4"/>
    <w:rsid w:val="00D57BB4"/>
    <w:rsid w:val="00D57C8B"/>
    <w:rsid w:val="00D62D21"/>
    <w:rsid w:val="00D6323F"/>
    <w:rsid w:val="00D65EC6"/>
    <w:rsid w:val="00D67044"/>
    <w:rsid w:val="00D70BEB"/>
    <w:rsid w:val="00D728EF"/>
    <w:rsid w:val="00D73A30"/>
    <w:rsid w:val="00D76194"/>
    <w:rsid w:val="00D76A58"/>
    <w:rsid w:val="00D77A86"/>
    <w:rsid w:val="00D801FE"/>
    <w:rsid w:val="00D80919"/>
    <w:rsid w:val="00D84044"/>
    <w:rsid w:val="00D845C4"/>
    <w:rsid w:val="00D87D24"/>
    <w:rsid w:val="00D91BD1"/>
    <w:rsid w:val="00D92B92"/>
    <w:rsid w:val="00D95DE1"/>
    <w:rsid w:val="00DA096F"/>
    <w:rsid w:val="00DA27E3"/>
    <w:rsid w:val="00DA34CD"/>
    <w:rsid w:val="00DA3D86"/>
    <w:rsid w:val="00DA47A5"/>
    <w:rsid w:val="00DA609B"/>
    <w:rsid w:val="00DC26AE"/>
    <w:rsid w:val="00DC2E38"/>
    <w:rsid w:val="00DC355A"/>
    <w:rsid w:val="00DC47DB"/>
    <w:rsid w:val="00DD0BF5"/>
    <w:rsid w:val="00DD0D8F"/>
    <w:rsid w:val="00DD3E79"/>
    <w:rsid w:val="00DD55BB"/>
    <w:rsid w:val="00DD7EEB"/>
    <w:rsid w:val="00DE1332"/>
    <w:rsid w:val="00DE1A2D"/>
    <w:rsid w:val="00DF0955"/>
    <w:rsid w:val="00DF51F7"/>
    <w:rsid w:val="00DF5A8A"/>
    <w:rsid w:val="00E02B42"/>
    <w:rsid w:val="00E075C4"/>
    <w:rsid w:val="00E105CE"/>
    <w:rsid w:val="00E116F6"/>
    <w:rsid w:val="00E21162"/>
    <w:rsid w:val="00E217D5"/>
    <w:rsid w:val="00E22E97"/>
    <w:rsid w:val="00E26E1C"/>
    <w:rsid w:val="00E322E3"/>
    <w:rsid w:val="00E34B26"/>
    <w:rsid w:val="00E369C1"/>
    <w:rsid w:val="00E37652"/>
    <w:rsid w:val="00E409CD"/>
    <w:rsid w:val="00E40BD2"/>
    <w:rsid w:val="00E41224"/>
    <w:rsid w:val="00E42D14"/>
    <w:rsid w:val="00E42E5D"/>
    <w:rsid w:val="00E4415A"/>
    <w:rsid w:val="00E46F27"/>
    <w:rsid w:val="00E548F5"/>
    <w:rsid w:val="00E55C2C"/>
    <w:rsid w:val="00E56656"/>
    <w:rsid w:val="00E62454"/>
    <w:rsid w:val="00E65108"/>
    <w:rsid w:val="00E67285"/>
    <w:rsid w:val="00E72FD3"/>
    <w:rsid w:val="00E76196"/>
    <w:rsid w:val="00E8031E"/>
    <w:rsid w:val="00E83DE6"/>
    <w:rsid w:val="00E84FA2"/>
    <w:rsid w:val="00E850FD"/>
    <w:rsid w:val="00E85D3A"/>
    <w:rsid w:val="00E916C6"/>
    <w:rsid w:val="00E92B31"/>
    <w:rsid w:val="00E97294"/>
    <w:rsid w:val="00E97E93"/>
    <w:rsid w:val="00EA5847"/>
    <w:rsid w:val="00EB6044"/>
    <w:rsid w:val="00EB6479"/>
    <w:rsid w:val="00EB6958"/>
    <w:rsid w:val="00EC096F"/>
    <w:rsid w:val="00EC16FA"/>
    <w:rsid w:val="00EC4AB6"/>
    <w:rsid w:val="00EC6AE6"/>
    <w:rsid w:val="00ED2D5B"/>
    <w:rsid w:val="00ED2FC4"/>
    <w:rsid w:val="00ED6637"/>
    <w:rsid w:val="00ED7E0D"/>
    <w:rsid w:val="00EE2C5D"/>
    <w:rsid w:val="00EE33EC"/>
    <w:rsid w:val="00EE4A5F"/>
    <w:rsid w:val="00EE4D88"/>
    <w:rsid w:val="00EE5198"/>
    <w:rsid w:val="00EE567D"/>
    <w:rsid w:val="00EE57B5"/>
    <w:rsid w:val="00EE5DE3"/>
    <w:rsid w:val="00EF1EE3"/>
    <w:rsid w:val="00EF2090"/>
    <w:rsid w:val="00EF4783"/>
    <w:rsid w:val="00F01DC1"/>
    <w:rsid w:val="00F11ED1"/>
    <w:rsid w:val="00F12D16"/>
    <w:rsid w:val="00F20DF7"/>
    <w:rsid w:val="00F32740"/>
    <w:rsid w:val="00F41533"/>
    <w:rsid w:val="00F47484"/>
    <w:rsid w:val="00F47C12"/>
    <w:rsid w:val="00F5065B"/>
    <w:rsid w:val="00F50CF3"/>
    <w:rsid w:val="00F5414C"/>
    <w:rsid w:val="00F5432C"/>
    <w:rsid w:val="00F54669"/>
    <w:rsid w:val="00F54E13"/>
    <w:rsid w:val="00F569F1"/>
    <w:rsid w:val="00F61625"/>
    <w:rsid w:val="00F64139"/>
    <w:rsid w:val="00F6489F"/>
    <w:rsid w:val="00F64EB3"/>
    <w:rsid w:val="00F702EC"/>
    <w:rsid w:val="00F70378"/>
    <w:rsid w:val="00F71A6E"/>
    <w:rsid w:val="00F76F13"/>
    <w:rsid w:val="00F8343F"/>
    <w:rsid w:val="00F85C90"/>
    <w:rsid w:val="00F86797"/>
    <w:rsid w:val="00F904A7"/>
    <w:rsid w:val="00F92FF1"/>
    <w:rsid w:val="00F95887"/>
    <w:rsid w:val="00FA47FB"/>
    <w:rsid w:val="00FA7034"/>
    <w:rsid w:val="00FA7A2C"/>
    <w:rsid w:val="00FB3A90"/>
    <w:rsid w:val="00FB4E25"/>
    <w:rsid w:val="00FB7BE1"/>
    <w:rsid w:val="00FC18BD"/>
    <w:rsid w:val="00FC2410"/>
    <w:rsid w:val="00FC284D"/>
    <w:rsid w:val="00FC2B5C"/>
    <w:rsid w:val="00FC7E58"/>
    <w:rsid w:val="00FD68E0"/>
    <w:rsid w:val="00FE0EA0"/>
    <w:rsid w:val="00FE2AD4"/>
    <w:rsid w:val="00FE3296"/>
    <w:rsid w:val="00FE765A"/>
    <w:rsid w:val="00FF4DCD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986E"/>
  <w15:chartTrackingRefBased/>
  <w15:docId w15:val="{461B8128-3B64-494F-A247-35994844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6C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6CC"/>
    <w:rPr>
      <w:color w:val="0563C1"/>
      <w:u w:val="single"/>
    </w:rPr>
  </w:style>
  <w:style w:type="character" w:customStyle="1" w:styleId="ListParagraphChar">
    <w:name w:val="List Paragraph Char"/>
    <w:aliases w:val="End. List Paragraph Char"/>
    <w:basedOn w:val="DefaultParagraphFont"/>
    <w:link w:val="Paragrafoelenco1"/>
    <w:uiPriority w:val="34"/>
    <w:locked/>
    <w:rsid w:val="00AD26CC"/>
  </w:style>
  <w:style w:type="paragraph" w:customStyle="1" w:styleId="Paragrafoelenco1">
    <w:name w:val="Paragrafo elenco1"/>
    <w:aliases w:val="End. List Paragraph"/>
    <w:basedOn w:val="Normal"/>
    <w:link w:val="ListParagraphChar"/>
    <w:uiPriority w:val="34"/>
    <w:rsid w:val="00AD26C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0292A"/>
    <w:pPr>
      <w:spacing w:before="100" w:beforeAutospacing="1" w:after="100" w:afterAutospacing="1"/>
    </w:pPr>
    <w:rPr>
      <w:lang w:val="en-US" w:eastAsia="en-US"/>
    </w:rPr>
  </w:style>
  <w:style w:type="character" w:customStyle="1" w:styleId="notranslate">
    <w:name w:val="notranslate"/>
    <w:basedOn w:val="DefaultParagraphFont"/>
    <w:rsid w:val="0070292A"/>
  </w:style>
  <w:style w:type="character" w:styleId="CommentReference">
    <w:name w:val="annotation reference"/>
    <w:basedOn w:val="DefaultParagraphFont"/>
    <w:uiPriority w:val="99"/>
    <w:semiHidden/>
    <w:unhideWhenUsed/>
    <w:rsid w:val="00585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5F5"/>
    <w:rPr>
      <w:rFonts w:ascii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5F5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F5"/>
    <w:rPr>
      <w:rFonts w:ascii="Segoe UI" w:hAnsi="Segoe UI" w:cs="Segoe UI"/>
      <w:sz w:val="18"/>
      <w:szCs w:val="18"/>
      <w:lang w:eastAsia="it-I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D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5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v.it" TargetMode="External"/><Relationship Id="rId13" Type="http://schemas.openxmlformats.org/officeDocument/2006/relationships/hyperlink" Target="mailto:jordana.hassan@omnicompr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v.it" TargetMode="External"/><Relationship Id="rId12" Type="http://schemas.openxmlformats.org/officeDocument/2006/relationships/hyperlink" Target="mailto:lecchi.Stefania@vim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ews.mtv.it./" TargetMode="External"/><Relationship Id="rId11" Type="http://schemas.openxmlformats.org/officeDocument/2006/relationships/hyperlink" Target="mailto:chiara.giacolettopapas@vimn.co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mtvitalia/?hl=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tvitalia" TargetMode="External"/><Relationship Id="rId14" Type="http://schemas.openxmlformats.org/officeDocument/2006/relationships/hyperlink" Target="mailto:emanuela.schintu@omnicompr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Patamia (Omnicom PR Group)</dc:creator>
  <cp:keywords/>
  <dc:description/>
  <cp:lastModifiedBy>Lecchi, Stefania</cp:lastModifiedBy>
  <cp:revision>7</cp:revision>
  <dcterms:created xsi:type="dcterms:W3CDTF">2020-09-09T12:27:00Z</dcterms:created>
  <dcterms:modified xsi:type="dcterms:W3CDTF">2020-09-10T07:54:00Z</dcterms:modified>
</cp:coreProperties>
</file>