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3E2D0" w14:textId="76BF7B90" w:rsidR="00052F79" w:rsidRPr="00A42623" w:rsidRDefault="00604FC7" w:rsidP="00604FC7">
      <w:pPr>
        <w:jc w:val="center"/>
        <w:rPr>
          <w:b/>
          <w:sz w:val="32"/>
          <w:szCs w:val="32"/>
          <w:lang w:val="nl-NL"/>
        </w:rPr>
      </w:pPr>
      <w:r w:rsidRPr="00A42623">
        <w:rPr>
          <w:b/>
          <w:sz w:val="32"/>
          <w:szCs w:val="32"/>
          <w:lang w:val="nl-NL"/>
        </w:rPr>
        <w:t xml:space="preserve">Ook de allerkleinsten verdienen een cadeautje </w:t>
      </w:r>
      <w:r w:rsidRPr="00A42623">
        <w:rPr>
          <w:b/>
          <w:sz w:val="32"/>
          <w:szCs w:val="32"/>
          <w:lang w:val="nl-NL"/>
        </w:rPr>
        <w:br/>
        <w:t xml:space="preserve">onder </w:t>
      </w:r>
      <w:r w:rsidR="00C8645F" w:rsidRPr="00A42623">
        <w:rPr>
          <w:b/>
          <w:sz w:val="32"/>
          <w:szCs w:val="32"/>
          <w:lang w:val="nl-NL"/>
        </w:rPr>
        <w:t xml:space="preserve">de </w:t>
      </w:r>
      <w:r w:rsidR="00AB7C02" w:rsidRPr="00A42623">
        <w:rPr>
          <w:b/>
          <w:sz w:val="32"/>
          <w:szCs w:val="32"/>
          <w:lang w:val="nl-NL"/>
        </w:rPr>
        <w:t>k</w:t>
      </w:r>
      <w:r w:rsidR="00C8645F" w:rsidRPr="00A42623">
        <w:rPr>
          <w:b/>
          <w:sz w:val="32"/>
          <w:szCs w:val="32"/>
          <w:lang w:val="nl-NL"/>
        </w:rPr>
        <w:t>erstboom</w:t>
      </w:r>
    </w:p>
    <w:p w14:paraId="25313728" w14:textId="77777777" w:rsidR="009867D9" w:rsidRPr="00A42623" w:rsidRDefault="009867D9" w:rsidP="009867D9">
      <w:pPr>
        <w:jc w:val="center"/>
        <w:rPr>
          <w:sz w:val="32"/>
          <w:szCs w:val="32"/>
          <w:lang w:val="nl-NL"/>
        </w:rPr>
      </w:pPr>
    </w:p>
    <w:p w14:paraId="6C1DBB17" w14:textId="77F7267B" w:rsidR="00AA0305" w:rsidRPr="00A42623" w:rsidRDefault="00C50DCF" w:rsidP="009867D9">
      <w:pPr>
        <w:jc w:val="center"/>
        <w:rPr>
          <w:i/>
          <w:lang w:val="nl-NL"/>
        </w:rPr>
      </w:pPr>
      <w:r w:rsidRPr="00440D26">
        <w:rPr>
          <w:i/>
          <w:lang w:val="nl-NL"/>
        </w:rPr>
        <w:t>Ook d</w:t>
      </w:r>
      <w:r w:rsidR="002C73FC" w:rsidRPr="00440D26">
        <w:rPr>
          <w:i/>
          <w:lang w:val="nl-NL"/>
        </w:rPr>
        <w:t>it jaar</w:t>
      </w:r>
      <w:r w:rsidR="00735F96" w:rsidRPr="00440D26">
        <w:rPr>
          <w:i/>
          <w:lang w:val="nl-NL"/>
        </w:rPr>
        <w:t xml:space="preserve"> lanceert Mustela </w:t>
      </w:r>
      <w:r w:rsidR="00604FC7" w:rsidRPr="00440D26">
        <w:rPr>
          <w:i/>
          <w:lang w:val="nl-NL"/>
        </w:rPr>
        <w:t>haar nieuwe Musti Koffer</w:t>
      </w:r>
      <w:r w:rsidR="00AB7C02" w:rsidRPr="00440D26">
        <w:rPr>
          <w:i/>
          <w:lang w:val="nl-NL"/>
        </w:rPr>
        <w:t xml:space="preserve"> met daarin </w:t>
      </w:r>
      <w:r w:rsidR="002C73FC" w:rsidRPr="00440D26">
        <w:rPr>
          <w:i/>
          <w:lang w:val="nl-NL"/>
        </w:rPr>
        <w:t>het</w:t>
      </w:r>
      <w:r w:rsidR="002C73FC">
        <w:rPr>
          <w:i/>
          <w:lang w:val="nl-NL"/>
        </w:rPr>
        <w:t xml:space="preserve"> </w:t>
      </w:r>
      <w:r w:rsidR="00AB7C02" w:rsidRPr="00A42623">
        <w:rPr>
          <w:i/>
          <w:lang w:val="nl-NL"/>
        </w:rPr>
        <w:t>V</w:t>
      </w:r>
      <w:r w:rsidR="00735F96" w:rsidRPr="00A42623">
        <w:rPr>
          <w:i/>
          <w:lang w:val="nl-NL"/>
        </w:rPr>
        <w:t>erzorgingswater</w:t>
      </w:r>
      <w:r w:rsidR="00AB7C02" w:rsidRPr="00A42623">
        <w:rPr>
          <w:i/>
          <w:lang w:val="nl-NL"/>
        </w:rPr>
        <w:t xml:space="preserve"> Musti</w:t>
      </w:r>
      <w:r w:rsidR="00735F96" w:rsidRPr="00A42623">
        <w:rPr>
          <w:i/>
          <w:lang w:val="nl-NL"/>
        </w:rPr>
        <w:t xml:space="preserve"> en </w:t>
      </w:r>
      <w:r w:rsidR="001416AA">
        <w:rPr>
          <w:i/>
          <w:lang w:val="nl-NL"/>
        </w:rPr>
        <w:t>een Musti beertje</w:t>
      </w:r>
    </w:p>
    <w:p w14:paraId="4B9F5F16" w14:textId="77777777" w:rsidR="00735F96" w:rsidRPr="00A42623" w:rsidRDefault="00735F96" w:rsidP="009867D9">
      <w:pPr>
        <w:jc w:val="center"/>
        <w:rPr>
          <w:i/>
          <w:lang w:val="nl-NL"/>
        </w:rPr>
      </w:pPr>
    </w:p>
    <w:p w14:paraId="3C0FA10A" w14:textId="7E873F56" w:rsidR="00AA0305" w:rsidRDefault="00440D26" w:rsidP="009867D9">
      <w:pPr>
        <w:jc w:val="center"/>
        <w:rPr>
          <w:i/>
          <w:lang w:val="nl-NL"/>
        </w:rPr>
      </w:pPr>
      <w:hyperlink r:id="rId5" w:history="1">
        <w:r w:rsidR="00561C7E" w:rsidRPr="00095E9D">
          <w:rPr>
            <w:rStyle w:val="Hyperlink"/>
            <w:i/>
            <w:lang w:val="nl-NL"/>
          </w:rPr>
          <w:t>www.mustela.be</w:t>
        </w:r>
      </w:hyperlink>
    </w:p>
    <w:p w14:paraId="3FC163F4" w14:textId="77777777" w:rsidR="00561C7E" w:rsidRDefault="00561C7E" w:rsidP="009867D9">
      <w:pPr>
        <w:jc w:val="center"/>
        <w:rPr>
          <w:i/>
          <w:lang w:val="nl-NL"/>
        </w:rPr>
      </w:pPr>
    </w:p>
    <w:p w14:paraId="2595B67D" w14:textId="5094488C" w:rsidR="00561C7E" w:rsidRPr="00A42623" w:rsidRDefault="00684B7E" w:rsidP="009867D9">
      <w:pPr>
        <w:jc w:val="center"/>
        <w:rPr>
          <w:i/>
          <w:lang w:val="nl-NL"/>
        </w:rPr>
      </w:pPr>
      <w:r>
        <w:rPr>
          <w:i/>
          <w:noProof/>
          <w:lang w:val="en-US"/>
        </w:rPr>
        <w:drawing>
          <wp:inline distT="0" distB="0" distL="0" distR="0" wp14:anchorId="05932DCF" wp14:editId="50FE8DD7">
            <wp:extent cx="2092960" cy="1605006"/>
            <wp:effectExtent l="0" t="0" r="0" b="0"/>
            <wp:docPr id="6" name="Picture 6" descr="User HD:Users:colette.de.raedt:Desktop:Screen Shot 2014-12-08 at 15.21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er HD:Users:colette.de.raedt:Desktop:Screen Shot 2014-12-08 at 15.21.1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326" cy="160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lang w:val="en-US"/>
        </w:rPr>
        <w:drawing>
          <wp:inline distT="0" distB="0" distL="0" distR="0" wp14:anchorId="63AFFBB9" wp14:editId="7158D261">
            <wp:extent cx="2128694" cy="1554480"/>
            <wp:effectExtent l="0" t="0" r="5080" b="0"/>
            <wp:docPr id="4" name="Picture 4" descr="User HD:Users:colette.de.raedt:Desktop:Screen Shot 2014-12-08 at 15.20.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er HD:Users:colette.de.raedt:Desktop:Screen Shot 2014-12-08 at 15.20.5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04" cy="1554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1D280" w14:textId="0353F40A" w:rsidR="009867D9" w:rsidRPr="00A42623" w:rsidRDefault="009867D9" w:rsidP="009867D9">
      <w:pPr>
        <w:jc w:val="center"/>
        <w:rPr>
          <w:sz w:val="32"/>
          <w:szCs w:val="32"/>
          <w:lang w:val="nl-NL"/>
        </w:rPr>
      </w:pPr>
    </w:p>
    <w:p w14:paraId="110D5756" w14:textId="560FEE5A" w:rsidR="005B1B5C" w:rsidRPr="00A42623" w:rsidRDefault="005B1B5C" w:rsidP="00F67D64">
      <w:pPr>
        <w:jc w:val="both"/>
        <w:rPr>
          <w:lang w:val="nl-NL"/>
        </w:rPr>
      </w:pPr>
      <w:bookmarkStart w:id="0" w:name="_GoBack"/>
      <w:r w:rsidRPr="00A42623">
        <w:rPr>
          <w:lang w:val="nl-NL"/>
        </w:rPr>
        <w:t xml:space="preserve">Op het einde van het jaar verdienen ook de allerkleinsten onder ons een cadeautje. Verwen jouw kleintje met een Musti Koffer, deze bevat </w:t>
      </w:r>
      <w:r w:rsidR="001416AA">
        <w:rPr>
          <w:lang w:val="nl-NL"/>
        </w:rPr>
        <w:t>het</w:t>
      </w:r>
      <w:r w:rsidR="002C73FC">
        <w:rPr>
          <w:lang w:val="nl-NL"/>
        </w:rPr>
        <w:t xml:space="preserve"> </w:t>
      </w:r>
      <w:r w:rsidRPr="00A42623">
        <w:rPr>
          <w:lang w:val="nl-NL"/>
        </w:rPr>
        <w:t xml:space="preserve">Verzorgingswater Musti en een Musti </w:t>
      </w:r>
      <w:r w:rsidR="002C73FC" w:rsidRPr="00A42623">
        <w:rPr>
          <w:lang w:val="nl-NL"/>
        </w:rPr>
        <w:t>beertje.</w:t>
      </w:r>
      <w:r w:rsidR="001416AA">
        <w:rPr>
          <w:lang w:val="nl-NL"/>
        </w:rPr>
        <w:t xml:space="preserve"> </w:t>
      </w:r>
      <w:r w:rsidRPr="00A42623">
        <w:rPr>
          <w:lang w:val="nl-NL"/>
        </w:rPr>
        <w:t xml:space="preserve">Een lichtroze of een lichtblauwe knuffel, aan jou de keuze. </w:t>
      </w:r>
    </w:p>
    <w:p w14:paraId="4A612345" w14:textId="77777777" w:rsidR="005B1B5C" w:rsidRPr="00A42623" w:rsidRDefault="005B1B5C" w:rsidP="00F67D64">
      <w:pPr>
        <w:jc w:val="both"/>
        <w:rPr>
          <w:lang w:val="nl-NL"/>
        </w:rPr>
      </w:pPr>
    </w:p>
    <w:p w14:paraId="234EFD63" w14:textId="0DB5F70B" w:rsidR="005B1B5C" w:rsidRPr="00A42623" w:rsidRDefault="00AF1D4F" w:rsidP="005B1B5C">
      <w:pPr>
        <w:jc w:val="both"/>
        <w:rPr>
          <w:rFonts w:ascii="Times" w:eastAsia="Times New Roman" w:hAnsi="Times" w:cs="Times New Roman"/>
          <w:sz w:val="20"/>
          <w:szCs w:val="20"/>
          <w:lang w:val="nl-NL"/>
        </w:rPr>
      </w:pPr>
      <w:r w:rsidRPr="00A42623">
        <w:rPr>
          <w:lang w:val="nl-NL"/>
        </w:rPr>
        <w:t xml:space="preserve">Vanaf de geboorte parfumeert </w:t>
      </w:r>
      <w:r w:rsidR="00002DB1" w:rsidRPr="00A42623">
        <w:rPr>
          <w:lang w:val="nl-NL"/>
        </w:rPr>
        <w:t>h</w:t>
      </w:r>
      <w:r w:rsidR="00735F96" w:rsidRPr="00A42623">
        <w:rPr>
          <w:lang w:val="nl-NL"/>
        </w:rPr>
        <w:t xml:space="preserve">et Verzorgingswater Musti </w:t>
      </w:r>
      <w:r w:rsidR="005B1B5C" w:rsidRPr="00A42623">
        <w:rPr>
          <w:lang w:val="nl-NL"/>
        </w:rPr>
        <w:t xml:space="preserve">(100ml) </w:t>
      </w:r>
      <w:r w:rsidR="00735F96" w:rsidRPr="00A42623">
        <w:rPr>
          <w:lang w:val="nl-NL"/>
        </w:rPr>
        <w:t xml:space="preserve">subtiel de huid van </w:t>
      </w:r>
      <w:r w:rsidR="00AB7C02" w:rsidRPr="00A42623">
        <w:rPr>
          <w:lang w:val="nl-NL"/>
        </w:rPr>
        <w:t xml:space="preserve">je </w:t>
      </w:r>
      <w:r w:rsidR="00735F96" w:rsidRPr="00A42623">
        <w:rPr>
          <w:lang w:val="nl-NL"/>
        </w:rPr>
        <w:t xml:space="preserve">baby. </w:t>
      </w:r>
      <w:r w:rsidR="005B1B5C" w:rsidRPr="00A42623">
        <w:rPr>
          <w:lang w:val="nl-NL"/>
        </w:rPr>
        <w:t xml:space="preserve">Het Verzorgingswater Musti laat al drie </w:t>
      </w:r>
      <w:r w:rsidR="001416AA">
        <w:rPr>
          <w:lang w:val="nl-NL"/>
        </w:rPr>
        <w:t>generaties de mythische Mustela-</w:t>
      </w:r>
      <w:r w:rsidR="005B1B5C" w:rsidRPr="00A42623">
        <w:rPr>
          <w:lang w:val="nl-NL"/>
        </w:rPr>
        <w:t>geur achter op de huid. </w:t>
      </w:r>
    </w:p>
    <w:p w14:paraId="52607900" w14:textId="77777777" w:rsidR="005B1B5C" w:rsidRPr="00A42623" w:rsidRDefault="005B1B5C" w:rsidP="00735F96">
      <w:pPr>
        <w:jc w:val="both"/>
        <w:rPr>
          <w:lang w:val="nl-NL"/>
        </w:rPr>
      </w:pPr>
    </w:p>
    <w:p w14:paraId="41D35938" w14:textId="14915636" w:rsidR="00735F96" w:rsidRPr="00A42623" w:rsidRDefault="00C8645F" w:rsidP="00735F96">
      <w:pPr>
        <w:jc w:val="both"/>
        <w:rPr>
          <w:lang w:val="nl-NL"/>
        </w:rPr>
      </w:pPr>
      <w:r w:rsidRPr="00A42623">
        <w:rPr>
          <w:lang w:val="nl-NL"/>
        </w:rPr>
        <w:t>Het verzorgingswater bevat ex</w:t>
      </w:r>
      <w:r w:rsidR="00735F96" w:rsidRPr="00A42623">
        <w:rPr>
          <w:lang w:val="nl-NL"/>
        </w:rPr>
        <w:t>tracten van korenblo</w:t>
      </w:r>
      <w:r w:rsidR="005B1B5C" w:rsidRPr="00A42623">
        <w:rPr>
          <w:lang w:val="nl-NL"/>
        </w:rPr>
        <w:t>em en linde, speciaal ontwikkeld</w:t>
      </w:r>
      <w:r w:rsidR="00735F96" w:rsidRPr="00A42623">
        <w:rPr>
          <w:lang w:val="nl-NL"/>
        </w:rPr>
        <w:t xml:space="preserve"> voor de gevoelige </w:t>
      </w:r>
      <w:r w:rsidR="00AF1D4F" w:rsidRPr="00A42623">
        <w:rPr>
          <w:lang w:val="nl-NL"/>
        </w:rPr>
        <w:t>baby</w:t>
      </w:r>
      <w:r w:rsidR="00735F96" w:rsidRPr="00A42623">
        <w:rPr>
          <w:lang w:val="nl-NL"/>
        </w:rPr>
        <w:t xml:space="preserve">huid. Het verzacht, verfrist en parfumeert subtiel de huid. Bovendien </w:t>
      </w:r>
      <w:r w:rsidR="00AF1D4F" w:rsidRPr="00A42623">
        <w:rPr>
          <w:lang w:val="nl-NL"/>
        </w:rPr>
        <w:t xml:space="preserve">bevordert de </w:t>
      </w:r>
      <w:r w:rsidR="00735F96" w:rsidRPr="00A42623">
        <w:rPr>
          <w:lang w:val="nl-NL"/>
        </w:rPr>
        <w:t xml:space="preserve">geur </w:t>
      </w:r>
      <w:r w:rsidR="00AF1D4F" w:rsidRPr="00A42623">
        <w:rPr>
          <w:lang w:val="nl-NL"/>
        </w:rPr>
        <w:t xml:space="preserve">het </w:t>
      </w:r>
      <w:r w:rsidR="00735F96" w:rsidRPr="00A42623">
        <w:rPr>
          <w:lang w:val="nl-NL"/>
        </w:rPr>
        <w:t>zintuigelijk ontwaken van</w:t>
      </w:r>
      <w:r w:rsidRPr="00A42623">
        <w:rPr>
          <w:lang w:val="nl-NL"/>
        </w:rPr>
        <w:t xml:space="preserve"> </w:t>
      </w:r>
      <w:r w:rsidR="00735F96" w:rsidRPr="00A42623">
        <w:rPr>
          <w:lang w:val="nl-NL"/>
        </w:rPr>
        <w:t xml:space="preserve">onze </w:t>
      </w:r>
      <w:r w:rsidRPr="00A42623">
        <w:rPr>
          <w:lang w:val="nl-NL"/>
        </w:rPr>
        <w:t>allerkleinsten</w:t>
      </w:r>
      <w:r w:rsidR="00735F96" w:rsidRPr="00A42623">
        <w:rPr>
          <w:lang w:val="nl-NL"/>
        </w:rPr>
        <w:t>.</w:t>
      </w:r>
    </w:p>
    <w:p w14:paraId="257481E1" w14:textId="77777777" w:rsidR="00735F96" w:rsidRPr="00A42623" w:rsidRDefault="00735F96" w:rsidP="00F67D64">
      <w:pPr>
        <w:jc w:val="both"/>
        <w:rPr>
          <w:lang w:val="nl-NL"/>
        </w:rPr>
      </w:pPr>
    </w:p>
    <w:p w14:paraId="01A74F69" w14:textId="35EF727B" w:rsidR="00AA0305" w:rsidRPr="00440D26" w:rsidRDefault="00C50DCF" w:rsidP="00F67D64">
      <w:pPr>
        <w:jc w:val="both"/>
        <w:rPr>
          <w:i/>
          <w:lang w:val="nl-NL"/>
        </w:rPr>
      </w:pPr>
      <w:r w:rsidRPr="00440D26">
        <w:rPr>
          <w:i/>
          <w:lang w:val="nl-NL"/>
        </w:rPr>
        <w:t>Exclusief v</w:t>
      </w:r>
      <w:r w:rsidR="00735F96" w:rsidRPr="00440D26">
        <w:rPr>
          <w:i/>
          <w:lang w:val="nl-NL"/>
        </w:rPr>
        <w:t xml:space="preserve">erkrijgbaar in de apotheek </w:t>
      </w:r>
      <w:r w:rsidRPr="00440D26">
        <w:rPr>
          <w:i/>
          <w:lang w:val="nl-NL"/>
        </w:rPr>
        <w:t xml:space="preserve">en para-apotheek </w:t>
      </w:r>
      <w:r w:rsidR="00735F96" w:rsidRPr="00440D26">
        <w:rPr>
          <w:i/>
          <w:lang w:val="nl-NL"/>
        </w:rPr>
        <w:t>vanaf</w:t>
      </w:r>
      <w:r w:rsidR="00AA0305" w:rsidRPr="00440D26">
        <w:rPr>
          <w:i/>
          <w:lang w:val="nl-NL"/>
        </w:rPr>
        <w:t xml:space="preserve"> </w:t>
      </w:r>
      <w:r w:rsidR="005B1B5C" w:rsidRPr="00440D26">
        <w:rPr>
          <w:i/>
          <w:lang w:val="nl-NL"/>
        </w:rPr>
        <w:t>€21,5</w:t>
      </w:r>
      <w:r w:rsidR="00C8645F" w:rsidRPr="00440D26">
        <w:rPr>
          <w:i/>
          <w:lang w:val="nl-NL"/>
        </w:rPr>
        <w:t>1</w:t>
      </w:r>
      <w:r w:rsidR="0033285D" w:rsidRPr="00440D26">
        <w:rPr>
          <w:i/>
          <w:lang w:val="nl-NL"/>
        </w:rPr>
        <w:t>.</w:t>
      </w:r>
    </w:p>
    <w:p w14:paraId="0A9E2B3E" w14:textId="77777777" w:rsidR="00AA0305" w:rsidRPr="00A42623" w:rsidRDefault="00AA0305" w:rsidP="00F67D64">
      <w:pPr>
        <w:jc w:val="both"/>
        <w:rPr>
          <w:lang w:val="nl-NL"/>
        </w:rPr>
      </w:pPr>
    </w:p>
    <w:p w14:paraId="70ED908F" w14:textId="760BD6F1" w:rsidR="00C8645F" w:rsidRPr="00A42623" w:rsidRDefault="00A42623" w:rsidP="00F67D64">
      <w:pPr>
        <w:jc w:val="both"/>
        <w:rPr>
          <w:b/>
          <w:lang w:val="nl-NL"/>
        </w:rPr>
      </w:pPr>
      <w:r w:rsidRPr="00A42623">
        <w:rPr>
          <w:b/>
          <w:lang w:val="nl-NL"/>
        </w:rPr>
        <w:t xml:space="preserve">Mustela, altijd </w:t>
      </w:r>
      <w:r w:rsidR="002C73FC">
        <w:rPr>
          <w:b/>
          <w:lang w:val="nl-NL"/>
        </w:rPr>
        <w:t xml:space="preserve">denkend aan </w:t>
      </w:r>
      <w:r w:rsidR="00C8645F" w:rsidRPr="00A42623">
        <w:rPr>
          <w:b/>
          <w:lang w:val="nl-NL"/>
        </w:rPr>
        <w:t>de behoeften van onze allerkleinsten</w:t>
      </w:r>
    </w:p>
    <w:p w14:paraId="64CFBBA4" w14:textId="3E07A569" w:rsidR="00F06EE4" w:rsidRPr="00A42623" w:rsidRDefault="00F06EE4" w:rsidP="00F67D64">
      <w:pPr>
        <w:jc w:val="both"/>
        <w:rPr>
          <w:lang w:val="nl-NL"/>
        </w:rPr>
      </w:pPr>
      <w:r w:rsidRPr="00440D26">
        <w:rPr>
          <w:lang w:val="nl-NL"/>
        </w:rPr>
        <w:t xml:space="preserve">Al meer dan </w:t>
      </w:r>
      <w:r w:rsidR="00EE5773" w:rsidRPr="00440D26">
        <w:rPr>
          <w:lang w:val="nl-NL"/>
        </w:rPr>
        <w:t xml:space="preserve">zestig </w:t>
      </w:r>
      <w:r w:rsidRPr="00440D26">
        <w:rPr>
          <w:lang w:val="nl-NL"/>
        </w:rPr>
        <w:t>jaar beantwoordt Mustela</w:t>
      </w:r>
      <w:r w:rsidR="001416AA" w:rsidRPr="00440D26">
        <w:rPr>
          <w:lang w:val="nl-NL"/>
        </w:rPr>
        <w:t>,</w:t>
      </w:r>
      <w:r w:rsidR="00C50DCF" w:rsidRPr="00440D26">
        <w:rPr>
          <w:lang w:val="nl-NL"/>
        </w:rPr>
        <w:t xml:space="preserve"> de</w:t>
      </w:r>
      <w:r w:rsidR="001416AA" w:rsidRPr="00440D26">
        <w:rPr>
          <w:lang w:val="nl-NL"/>
        </w:rPr>
        <w:t xml:space="preserve"> expert</w:t>
      </w:r>
      <w:r w:rsidR="00DE130E" w:rsidRPr="00440D26">
        <w:rPr>
          <w:lang w:val="nl-NL"/>
        </w:rPr>
        <w:t xml:space="preserve"> op vlak van babyhuid,</w:t>
      </w:r>
      <w:r w:rsidR="00DE130E">
        <w:rPr>
          <w:lang w:val="nl-NL"/>
        </w:rPr>
        <w:t xml:space="preserve"> </w:t>
      </w:r>
      <w:r w:rsidRPr="00A42623">
        <w:rPr>
          <w:lang w:val="nl-NL"/>
        </w:rPr>
        <w:t xml:space="preserve">aan </w:t>
      </w:r>
      <w:r w:rsidR="00DE130E">
        <w:rPr>
          <w:lang w:val="nl-NL"/>
        </w:rPr>
        <w:t>hun</w:t>
      </w:r>
      <w:r w:rsidRPr="00A42623">
        <w:rPr>
          <w:lang w:val="nl-NL"/>
        </w:rPr>
        <w:t xml:space="preserve"> behoeften en biedt </w:t>
      </w:r>
      <w:r w:rsidR="00EE5773" w:rsidRPr="00A42623">
        <w:rPr>
          <w:lang w:val="nl-NL"/>
        </w:rPr>
        <w:t xml:space="preserve">het </w:t>
      </w:r>
      <w:r w:rsidRPr="00A42623">
        <w:rPr>
          <w:lang w:val="nl-NL"/>
        </w:rPr>
        <w:t xml:space="preserve">hen een product voor elk moment van de dag, </w:t>
      </w:r>
      <w:r w:rsidR="00DE130E">
        <w:rPr>
          <w:lang w:val="nl-NL"/>
        </w:rPr>
        <w:t xml:space="preserve">aangepast aan hun huid en </w:t>
      </w:r>
      <w:r w:rsidRPr="00A42623">
        <w:rPr>
          <w:lang w:val="nl-NL"/>
        </w:rPr>
        <w:t>met respect voor het milieu.</w:t>
      </w:r>
    </w:p>
    <w:p w14:paraId="15CE16D8" w14:textId="77777777" w:rsidR="00A42623" w:rsidRPr="00A42623" w:rsidRDefault="00A42623" w:rsidP="00F67D64">
      <w:pPr>
        <w:jc w:val="both"/>
        <w:rPr>
          <w:lang w:val="nl-NL"/>
        </w:rPr>
      </w:pPr>
    </w:p>
    <w:p w14:paraId="10373919" w14:textId="2F6D9646" w:rsidR="00845E7E" w:rsidRPr="00A42623" w:rsidRDefault="002C73FC" w:rsidP="00845E7E">
      <w:pPr>
        <w:jc w:val="both"/>
        <w:rPr>
          <w:lang w:val="nl-NL"/>
        </w:rPr>
      </w:pPr>
      <w:r>
        <w:rPr>
          <w:lang w:val="nl-NL"/>
        </w:rPr>
        <w:t xml:space="preserve">Vorig </w:t>
      </w:r>
      <w:r w:rsidR="001416AA">
        <w:rPr>
          <w:lang w:val="nl-NL"/>
        </w:rPr>
        <w:t>jaar</w:t>
      </w:r>
      <w:r w:rsidR="00A42623" w:rsidRPr="00A42623">
        <w:rPr>
          <w:lang w:val="nl-NL"/>
        </w:rPr>
        <w:t xml:space="preserve"> lanceerde Mustela het nieuwe gamma ‘Revolution!’</w:t>
      </w:r>
      <w:r w:rsidR="00EE5773" w:rsidRPr="00A42623">
        <w:rPr>
          <w:lang w:val="nl-NL"/>
        </w:rPr>
        <w:t>, een totaal nieuwe verzorgingslijn,</w:t>
      </w:r>
      <w:r w:rsidR="00DE130E">
        <w:rPr>
          <w:lang w:val="nl-NL"/>
        </w:rPr>
        <w:t xml:space="preserve"> exclusief</w:t>
      </w:r>
      <w:r w:rsidR="00F91F99">
        <w:rPr>
          <w:lang w:val="nl-NL"/>
        </w:rPr>
        <w:t xml:space="preserve"> beschikbaar bij de apotheek en para-apotheek</w:t>
      </w:r>
      <w:r w:rsidR="00F06EE4" w:rsidRPr="00A42623">
        <w:rPr>
          <w:lang w:val="nl-NL"/>
        </w:rPr>
        <w:t>.</w:t>
      </w:r>
      <w:r w:rsidR="00845E7E" w:rsidRPr="00A42623">
        <w:rPr>
          <w:lang w:val="nl-NL"/>
        </w:rPr>
        <w:t xml:space="preserve"> </w:t>
      </w:r>
      <w:r w:rsidR="00F06EE4" w:rsidRPr="00A42623">
        <w:rPr>
          <w:lang w:val="nl-NL"/>
        </w:rPr>
        <w:t xml:space="preserve">Dit gamma werd ontwikkeld na </w:t>
      </w:r>
      <w:r w:rsidR="00EE5773" w:rsidRPr="00A42623">
        <w:rPr>
          <w:lang w:val="nl-NL"/>
        </w:rPr>
        <w:t xml:space="preserve">tien </w:t>
      </w:r>
      <w:r w:rsidR="00F06EE4" w:rsidRPr="00A42623">
        <w:rPr>
          <w:lang w:val="nl-NL"/>
        </w:rPr>
        <w:t>jaar onderzoek</w:t>
      </w:r>
      <w:r w:rsidR="00A42623" w:rsidRPr="00A42623">
        <w:rPr>
          <w:lang w:val="nl-NL"/>
        </w:rPr>
        <w:t>, zodat mama’s hun kleintjes nog beter kunnen verzorgen</w:t>
      </w:r>
      <w:r w:rsidR="00F06EE4" w:rsidRPr="00A42623">
        <w:rPr>
          <w:lang w:val="nl-NL"/>
        </w:rPr>
        <w:t xml:space="preserve">. </w:t>
      </w:r>
      <w:r w:rsidR="00EE5773" w:rsidRPr="00A42623">
        <w:rPr>
          <w:lang w:val="nl-NL"/>
        </w:rPr>
        <w:t>U</w:t>
      </w:r>
      <w:r w:rsidR="00F06EE4" w:rsidRPr="00A42623">
        <w:rPr>
          <w:lang w:val="nl-NL"/>
        </w:rPr>
        <w:t>niek</w:t>
      </w:r>
      <w:r w:rsidR="00EE5773" w:rsidRPr="00A42623">
        <w:rPr>
          <w:lang w:val="nl-NL"/>
        </w:rPr>
        <w:t xml:space="preserve"> in dit gamma is</w:t>
      </w:r>
      <w:r w:rsidR="00C8645F" w:rsidRPr="00A42623">
        <w:rPr>
          <w:lang w:val="nl-NL"/>
        </w:rPr>
        <w:t xml:space="preserve"> het bestanddeel </w:t>
      </w:r>
      <w:r w:rsidR="00C8645F" w:rsidRPr="00440D26">
        <w:rPr>
          <w:b/>
          <w:lang w:val="nl-NL"/>
        </w:rPr>
        <w:t>A</w:t>
      </w:r>
      <w:r w:rsidR="00845E7E" w:rsidRPr="00440D26">
        <w:rPr>
          <w:b/>
          <w:lang w:val="nl-NL"/>
        </w:rPr>
        <w:t>vocadoperseose</w:t>
      </w:r>
      <w:r w:rsidR="00845E7E" w:rsidRPr="00440D26">
        <w:rPr>
          <w:b/>
          <w:vertAlign w:val="superscript"/>
          <w:lang w:val="nl-NL"/>
        </w:rPr>
        <w:t>®</w:t>
      </w:r>
      <w:r w:rsidR="00845E7E" w:rsidRPr="00440D26">
        <w:rPr>
          <w:lang w:val="nl-NL"/>
        </w:rPr>
        <w:t>,</w:t>
      </w:r>
      <w:r w:rsidR="00845E7E" w:rsidRPr="00A42623">
        <w:rPr>
          <w:lang w:val="nl-NL"/>
        </w:rPr>
        <w:t xml:space="preserve"> een natuurlijk middel d</w:t>
      </w:r>
      <w:r>
        <w:rPr>
          <w:lang w:val="nl-NL"/>
        </w:rPr>
        <w:t>at</w:t>
      </w:r>
      <w:r w:rsidR="00845E7E" w:rsidRPr="00A42623">
        <w:rPr>
          <w:lang w:val="nl-NL"/>
        </w:rPr>
        <w:t xml:space="preserve"> de huidbarrière versterkt en het celkapitaal van de huid beschermt (dit celkapitaal is op zijn hoogtepunt de eerste dagen na de geboorte, maar neemt snel af door externe factoren). </w:t>
      </w:r>
      <w:r w:rsidR="00EE5773" w:rsidRPr="00A42623">
        <w:rPr>
          <w:lang w:val="nl-NL"/>
        </w:rPr>
        <w:t xml:space="preserve">Het </w:t>
      </w:r>
      <w:r w:rsidR="00845E7E" w:rsidRPr="00A42623">
        <w:rPr>
          <w:lang w:val="nl-NL"/>
        </w:rPr>
        <w:t xml:space="preserve">actief bestanddeel werd in alle gamma's van Mustela </w:t>
      </w:r>
      <w:r w:rsidRPr="00A42623">
        <w:rPr>
          <w:lang w:val="nl-NL"/>
        </w:rPr>
        <w:t>B</w:t>
      </w:r>
      <w:r>
        <w:rPr>
          <w:lang w:val="nl-NL"/>
        </w:rPr>
        <w:t>ébé</w:t>
      </w:r>
      <w:r w:rsidRPr="00A42623">
        <w:rPr>
          <w:lang w:val="nl-NL"/>
        </w:rPr>
        <w:t xml:space="preserve"> </w:t>
      </w:r>
      <w:r w:rsidR="00845E7E" w:rsidRPr="00A42623">
        <w:rPr>
          <w:lang w:val="nl-NL"/>
        </w:rPr>
        <w:t>geïntegreerd.</w:t>
      </w:r>
    </w:p>
    <w:p w14:paraId="31962084" w14:textId="77777777" w:rsidR="00845E7E" w:rsidRPr="00A42623" w:rsidRDefault="00845E7E" w:rsidP="006A71EE">
      <w:pPr>
        <w:jc w:val="both"/>
        <w:rPr>
          <w:lang w:val="nl-NL"/>
        </w:rPr>
      </w:pPr>
    </w:p>
    <w:p w14:paraId="676A36C7" w14:textId="102CD625" w:rsidR="00845E7E" w:rsidRPr="00A42623" w:rsidRDefault="00845E7E" w:rsidP="006A71EE">
      <w:pPr>
        <w:jc w:val="both"/>
        <w:rPr>
          <w:lang w:val="nl-NL"/>
        </w:rPr>
      </w:pPr>
      <w:r w:rsidRPr="00A42623">
        <w:rPr>
          <w:lang w:val="nl-NL"/>
        </w:rPr>
        <w:lastRenderedPageBreak/>
        <w:t xml:space="preserve">De producten bestaan </w:t>
      </w:r>
      <w:r w:rsidR="00C50DCF" w:rsidRPr="00440D26">
        <w:rPr>
          <w:lang w:val="nl-NL"/>
        </w:rPr>
        <w:t xml:space="preserve">voor </w:t>
      </w:r>
      <w:r w:rsidR="00F91F99">
        <w:rPr>
          <w:lang w:val="nl-NL"/>
        </w:rPr>
        <w:t xml:space="preserve">minstens </w:t>
      </w:r>
      <w:r w:rsidRPr="00A42623">
        <w:rPr>
          <w:lang w:val="nl-NL"/>
        </w:rPr>
        <w:t>92% uit ingrediënten van natuurlijke oorsprong</w:t>
      </w:r>
      <w:r w:rsidR="00EE5773" w:rsidRPr="00A42623">
        <w:rPr>
          <w:lang w:val="nl-NL"/>
        </w:rPr>
        <w:t>.</w:t>
      </w:r>
      <w:r w:rsidRPr="00A42623">
        <w:rPr>
          <w:lang w:val="nl-NL"/>
        </w:rPr>
        <w:t xml:space="preserve"> </w:t>
      </w:r>
      <w:r w:rsidR="00EE5773" w:rsidRPr="00A42623">
        <w:rPr>
          <w:lang w:val="nl-NL"/>
        </w:rPr>
        <w:t>D</w:t>
      </w:r>
      <w:r w:rsidRPr="00A42623">
        <w:rPr>
          <w:lang w:val="nl-NL"/>
        </w:rPr>
        <w:t>e flessen zijn 100% recycleerbaar en bevatten biologisch afbreekbare bestanddelen. De tolerantie en hypoallergene formules zijn getest onder dermatologisch en pediatrisch toezicht.</w:t>
      </w:r>
    </w:p>
    <w:p w14:paraId="70C44D6D" w14:textId="77777777" w:rsidR="0067303E" w:rsidRPr="00A42623" w:rsidRDefault="0067303E" w:rsidP="006A71EE">
      <w:pPr>
        <w:jc w:val="both"/>
        <w:rPr>
          <w:lang w:val="nl-NL"/>
        </w:rPr>
      </w:pPr>
    </w:p>
    <w:p w14:paraId="35DB4656" w14:textId="77777777" w:rsidR="001529CC" w:rsidRPr="00A42623" w:rsidRDefault="00C8645F" w:rsidP="006A71EE">
      <w:pPr>
        <w:jc w:val="both"/>
        <w:rPr>
          <w:b/>
          <w:lang w:val="nl-NL"/>
        </w:rPr>
      </w:pPr>
      <w:r w:rsidRPr="00A42623">
        <w:rPr>
          <w:b/>
          <w:lang w:val="nl-NL"/>
        </w:rPr>
        <w:t>Voor meer informatie:</w:t>
      </w:r>
    </w:p>
    <w:p w14:paraId="38260EE9" w14:textId="77777777" w:rsidR="001529CC" w:rsidRPr="00A42623" w:rsidRDefault="00C8645F" w:rsidP="006A71EE">
      <w:pPr>
        <w:jc w:val="both"/>
        <w:rPr>
          <w:lang w:val="nl-NL"/>
        </w:rPr>
      </w:pPr>
      <w:r w:rsidRPr="00A42623">
        <w:rPr>
          <w:lang w:val="nl-NL"/>
        </w:rPr>
        <w:t>Colette De Raedt</w:t>
      </w:r>
    </w:p>
    <w:p w14:paraId="2716C6EE" w14:textId="67C97E0C" w:rsidR="00C8645F" w:rsidRPr="001416AA" w:rsidRDefault="00EE5773" w:rsidP="006A71EE">
      <w:pPr>
        <w:jc w:val="both"/>
        <w:rPr>
          <w:lang w:val="en-US"/>
        </w:rPr>
      </w:pPr>
      <w:r w:rsidRPr="001416AA">
        <w:rPr>
          <w:lang w:val="en-US"/>
        </w:rPr>
        <w:t>P</w:t>
      </w:r>
      <w:r w:rsidR="00A42623" w:rsidRPr="001416AA">
        <w:rPr>
          <w:lang w:val="en-US"/>
        </w:rPr>
        <w:t>RIDE\</w:t>
      </w:r>
      <w:r w:rsidRPr="001416AA">
        <w:rPr>
          <w:lang w:val="en-US"/>
        </w:rPr>
        <w:t xml:space="preserve"> - </w:t>
      </w:r>
      <w:hyperlink r:id="rId8" w:history="1">
        <w:r w:rsidR="00C8645F" w:rsidRPr="001416AA">
          <w:rPr>
            <w:rStyle w:val="Hyperlink"/>
            <w:lang w:val="en-US"/>
          </w:rPr>
          <w:t>colette.de.raedt@pr-ide.be</w:t>
        </w:r>
      </w:hyperlink>
      <w:r w:rsidR="00C8645F" w:rsidRPr="001416AA">
        <w:rPr>
          <w:lang w:val="en-US"/>
        </w:rPr>
        <w:t xml:space="preserve"> - 0489 93 64 52 </w:t>
      </w:r>
    </w:p>
    <w:bookmarkEnd w:id="0"/>
    <w:p w14:paraId="2FDA5A79" w14:textId="77777777" w:rsidR="001529CC" w:rsidRPr="001416AA" w:rsidRDefault="001529CC" w:rsidP="006A71EE">
      <w:pPr>
        <w:jc w:val="both"/>
        <w:rPr>
          <w:sz w:val="32"/>
          <w:szCs w:val="32"/>
          <w:lang w:val="en-US"/>
        </w:rPr>
      </w:pPr>
    </w:p>
    <w:sectPr w:rsidR="001529CC" w:rsidRPr="001416AA" w:rsidSect="006C183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D9"/>
    <w:rsid w:val="00002DB1"/>
    <w:rsid w:val="00033F99"/>
    <w:rsid w:val="00052F79"/>
    <w:rsid w:val="001253AE"/>
    <w:rsid w:val="001416AA"/>
    <w:rsid w:val="001529CC"/>
    <w:rsid w:val="001D601D"/>
    <w:rsid w:val="001F1FD6"/>
    <w:rsid w:val="002C73FC"/>
    <w:rsid w:val="0033285D"/>
    <w:rsid w:val="00335BBE"/>
    <w:rsid w:val="003A60C5"/>
    <w:rsid w:val="00440D26"/>
    <w:rsid w:val="00561C7E"/>
    <w:rsid w:val="005B1B5C"/>
    <w:rsid w:val="005D5E61"/>
    <w:rsid w:val="00604FC7"/>
    <w:rsid w:val="0067303E"/>
    <w:rsid w:val="00682FC6"/>
    <w:rsid w:val="00684B7E"/>
    <w:rsid w:val="006A71EE"/>
    <w:rsid w:val="006C183C"/>
    <w:rsid w:val="00735F96"/>
    <w:rsid w:val="00841EFF"/>
    <w:rsid w:val="00845E7E"/>
    <w:rsid w:val="009867D9"/>
    <w:rsid w:val="00A42623"/>
    <w:rsid w:val="00AA0305"/>
    <w:rsid w:val="00AB7C02"/>
    <w:rsid w:val="00AF1D4F"/>
    <w:rsid w:val="00C50DCF"/>
    <w:rsid w:val="00C8645F"/>
    <w:rsid w:val="00DE130E"/>
    <w:rsid w:val="00EE5773"/>
    <w:rsid w:val="00F06EE4"/>
    <w:rsid w:val="00F67D64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FD1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E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1529C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1B5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53A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3AE"/>
    <w:rPr>
      <w:rFonts w:ascii="Lucida Grande" w:hAnsi="Lucida Grande" w:cs="Lucida Grande"/>
      <w:sz w:val="18"/>
      <w:szCs w:val="18"/>
      <w:lang w:val="fr-FR"/>
    </w:rPr>
  </w:style>
  <w:style w:type="character" w:styleId="Hyperlink">
    <w:name w:val="Hyperlink"/>
    <w:basedOn w:val="DefaultParagraphFont"/>
    <w:uiPriority w:val="99"/>
    <w:unhideWhenUsed/>
    <w:rsid w:val="001529CC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B1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9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ustela.b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colette.de.raedt@pr-ide.b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1933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TBWA Group</Company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Heloise Richard</dc:creator>
  <cp:lastModifiedBy>Guest User</cp:lastModifiedBy>
  <cp:revision>2</cp:revision>
  <cp:lastPrinted>2014-12-10T17:25:00Z</cp:lastPrinted>
  <dcterms:created xsi:type="dcterms:W3CDTF">2014-12-11T08:01:00Z</dcterms:created>
  <dcterms:modified xsi:type="dcterms:W3CDTF">2014-12-11T08:01:00Z</dcterms:modified>
</cp:coreProperties>
</file>