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1756B" w:rsidRDefault="00F1756B" w:rsidP="00F862BA">
      <w:pPr>
        <w:pStyle w:val="Heading1"/>
      </w:pPr>
      <w:r>
        <w:t>E-MX</w:t>
      </w:r>
      <w:r w:rsidR="00544F16">
        <w:t xml:space="preserve"> Race of Champions</w:t>
      </w:r>
    </w:p>
    <w:p w:rsidR="00F1756B" w:rsidRDefault="006D48BE" w:rsidP="00F862BA">
      <w:pPr>
        <w:pStyle w:val="Title"/>
      </w:pPr>
      <w:r>
        <w:t>Wie pakt de E-MX-titel van Stefan Everts af?</w:t>
      </w:r>
    </w:p>
    <w:p w:rsidR="004D13B0" w:rsidRDefault="004D13B0"/>
    <w:p w:rsidR="00F862BA" w:rsidRDefault="00F862BA">
      <w:r>
        <w:t xml:space="preserve">Stilte! Er is een motorcrosswedstrijd aan de gang. Huh? Jawel, op dinsdagavond 29 april kan je op Circuit Zolder voor de tweede keer </w:t>
      </w:r>
      <w:r w:rsidR="00544F16">
        <w:t>de E-MX Race of Champions</w:t>
      </w:r>
      <w:r>
        <w:t xml:space="preserve"> </w:t>
      </w:r>
      <w:r w:rsidR="001D4320">
        <w:t>bewonderen</w:t>
      </w:r>
      <w:r>
        <w:t xml:space="preserve">. Waarbij de E staat voor Electric. Een elektrische motorcross dus. </w:t>
      </w:r>
      <w:r w:rsidR="00AD242A">
        <w:t xml:space="preserve">Dat scheelt ‘m in </w:t>
      </w:r>
      <w:r>
        <w:t>decibels</w:t>
      </w:r>
      <w:r w:rsidR="00AD242A">
        <w:t xml:space="preserve">. </w:t>
      </w:r>
      <w:r w:rsidR="001D4320">
        <w:t xml:space="preserve">Die hebben we namelijk ingeruild voor nóg meer </w:t>
      </w:r>
      <w:r>
        <w:t>spektakel!</w:t>
      </w:r>
    </w:p>
    <w:p w:rsidR="001D4320" w:rsidRPr="001713F3" w:rsidRDefault="001713F3">
      <w:pPr>
        <w:rPr>
          <w:b/>
        </w:rPr>
      </w:pPr>
      <w:r w:rsidRPr="001713F3">
        <w:rPr>
          <w:b/>
        </w:rPr>
        <w:t>Nieuw wedstrijdformaat</w:t>
      </w:r>
    </w:p>
    <w:p w:rsidR="00945182" w:rsidRDefault="001D4320">
      <w:r>
        <w:t xml:space="preserve">Dat spektakel komt onder meer voort uit de bijzondere format van </w:t>
      </w:r>
      <w:r w:rsidR="00544F16" w:rsidRPr="001713F3">
        <w:rPr>
          <w:b/>
        </w:rPr>
        <w:t>de E-MX Race of Champions</w:t>
      </w:r>
      <w:r>
        <w:t xml:space="preserve">: een kort en technisch parcours </w:t>
      </w:r>
      <w:r w:rsidR="00945182">
        <w:t xml:space="preserve">waarin </w:t>
      </w:r>
      <w:r>
        <w:t xml:space="preserve">enkele ‘speciallekes’ </w:t>
      </w:r>
      <w:r w:rsidR="00945182">
        <w:t xml:space="preserve">verwerkt zijn </w:t>
      </w:r>
      <w:r>
        <w:t xml:space="preserve">voor de piloten, sprintraces van </w:t>
      </w:r>
      <w:r w:rsidR="00945182">
        <w:t xml:space="preserve">4 rondes die zich kenmerken door hun explosieve karakter en de opbouw naar een </w:t>
      </w:r>
      <w:r w:rsidR="00C31ED9">
        <w:t>superspannende</w:t>
      </w:r>
      <w:r w:rsidR="00945182">
        <w:t xml:space="preserve"> climax: de </w:t>
      </w:r>
      <w:r w:rsidR="00C31ED9">
        <w:t>E-MX-</w:t>
      </w:r>
      <w:r w:rsidR="00945182">
        <w:t>finale waarin de 6 beste rijders het teg</w:t>
      </w:r>
      <w:r w:rsidR="00C31ED9">
        <w:t>en elkaar opnemen!</w:t>
      </w:r>
    </w:p>
    <w:p w:rsidR="00945182" w:rsidRDefault="00945182">
      <w:r>
        <w:t>Dé vraag die iedereen dit jaar bezig houdt is: wie durft</w:t>
      </w:r>
      <w:r w:rsidR="00BE1612">
        <w:t>/</w:t>
      </w:r>
      <w:r w:rsidR="000A0D72">
        <w:t xml:space="preserve">kan </w:t>
      </w:r>
      <w:r>
        <w:t xml:space="preserve">het aan om Stefan Everts van de troon te stoten? Inderdaad, de tienvoudige wereldkampioen heeft zijn motorcrossstreken nog niet verleerd en ging </w:t>
      </w:r>
      <w:r w:rsidR="00B56796">
        <w:t xml:space="preserve">vorig jaar </w:t>
      </w:r>
      <w:r>
        <w:t xml:space="preserve">met de </w:t>
      </w:r>
      <w:r w:rsidR="000A0D72">
        <w:t xml:space="preserve">allereerste </w:t>
      </w:r>
      <w:r>
        <w:t xml:space="preserve">E-MX-titel </w:t>
      </w:r>
      <w:r w:rsidR="00880186">
        <w:t>aan de haal</w:t>
      </w:r>
      <w:r>
        <w:t xml:space="preserve">. In </w:t>
      </w:r>
      <w:hyperlink r:id="rId4" w:history="1">
        <w:r w:rsidRPr="00945182">
          <w:rPr>
            <w:rStyle w:val="Hyperlink"/>
          </w:rPr>
          <w:t>dit filmpje</w:t>
        </w:r>
      </w:hyperlink>
      <w:r>
        <w:t xml:space="preserve"> kan je zien hoe het eraan toeging tijdens </w:t>
      </w:r>
      <w:r w:rsidR="00B56796">
        <w:t xml:space="preserve">deze première </w:t>
      </w:r>
      <w:r w:rsidR="000A0D72">
        <w:t xml:space="preserve">van de Belgische </w:t>
      </w:r>
      <w:r>
        <w:t>elektrische motorcross</w:t>
      </w:r>
      <w:r w:rsidR="000A0D72">
        <w:t xml:space="preserve"> </w:t>
      </w:r>
      <w:r>
        <w:t>op Circuit Zolder.</w:t>
      </w:r>
    </w:p>
    <w:p w:rsidR="00427BCF" w:rsidRPr="001713F3" w:rsidRDefault="001713F3">
      <w:pPr>
        <w:rPr>
          <w:b/>
        </w:rPr>
      </w:pPr>
      <w:r w:rsidRPr="001713F3">
        <w:rPr>
          <w:b/>
        </w:rPr>
        <w:t xml:space="preserve">Wereldtoppers en massa’s </w:t>
      </w:r>
      <w:proofErr w:type="spellStart"/>
      <w:r w:rsidRPr="001713F3">
        <w:rPr>
          <w:b/>
        </w:rPr>
        <w:t>fun</w:t>
      </w:r>
      <w:proofErr w:type="spellEnd"/>
      <w:r w:rsidRPr="001713F3">
        <w:rPr>
          <w:b/>
        </w:rPr>
        <w:t>!</w:t>
      </w:r>
    </w:p>
    <w:p w:rsidR="00427BCF" w:rsidRDefault="00433669">
      <w:r>
        <w:t xml:space="preserve">‘The Legend’ </w:t>
      </w:r>
      <w:r w:rsidR="00427BCF">
        <w:t>staat paraat om zijn titel te verdedigen.</w:t>
      </w:r>
      <w:r w:rsidR="00880186">
        <w:t xml:space="preserve"> Maar in de aanloop naar de GP van Valkenswaard k</w:t>
      </w:r>
      <w:r>
        <w:t xml:space="preserve">an je er zeker van zijn dat er op </w:t>
      </w:r>
      <w:r w:rsidR="00880186">
        <w:t xml:space="preserve">dinsdagavond 29 april heel wat </w:t>
      </w:r>
      <w:r>
        <w:t xml:space="preserve">extra </w:t>
      </w:r>
      <w:r w:rsidR="00386658">
        <w:t>motorcross</w:t>
      </w:r>
      <w:r w:rsidR="00880186">
        <w:t xml:space="preserve">kleppers naar Circuit Zolder </w:t>
      </w:r>
      <w:r>
        <w:t xml:space="preserve">komen </w:t>
      </w:r>
      <w:r w:rsidR="00880186">
        <w:t>afgezakt.</w:t>
      </w:r>
      <w:r>
        <w:t xml:space="preserve"> </w:t>
      </w:r>
      <w:proofErr w:type="spellStart"/>
      <w:proofErr w:type="gramStart"/>
      <w:r w:rsidR="001713F3" w:rsidRPr="001713F3">
        <w:rPr>
          <w:rFonts w:cs="Helvetica Neue"/>
          <w:color w:val="262626"/>
          <w:szCs w:val="30"/>
          <w:lang w:val="en-US"/>
        </w:rPr>
        <w:t>Zo</w:t>
      </w:r>
      <w:proofErr w:type="spellEnd"/>
      <w:r w:rsidR="001713F3" w:rsidRPr="001713F3">
        <w:rPr>
          <w:rFonts w:cs="Helvetica Neue"/>
          <w:color w:val="262626"/>
          <w:szCs w:val="30"/>
          <w:lang w:val="en-US"/>
        </w:rPr>
        <w:t xml:space="preserve"> </w:t>
      </w:r>
      <w:proofErr w:type="spellStart"/>
      <w:r w:rsidR="001713F3" w:rsidRPr="001713F3">
        <w:rPr>
          <w:rFonts w:cs="Helvetica Neue"/>
          <w:color w:val="262626"/>
          <w:szCs w:val="30"/>
          <w:lang w:val="en-US"/>
        </w:rPr>
        <w:t>hebben</w:t>
      </w:r>
      <w:proofErr w:type="spellEnd"/>
      <w:r w:rsidR="001713F3" w:rsidRPr="001713F3">
        <w:rPr>
          <w:rFonts w:cs="Helvetica Neue"/>
          <w:color w:val="262626"/>
          <w:szCs w:val="30"/>
          <w:lang w:val="en-US"/>
        </w:rPr>
        <w:t xml:space="preserve"> </w:t>
      </w:r>
      <w:proofErr w:type="spellStart"/>
      <w:r w:rsidR="001713F3" w:rsidRPr="001713F3">
        <w:rPr>
          <w:rFonts w:cs="Helvetica Neue"/>
          <w:color w:val="262626"/>
          <w:szCs w:val="30"/>
          <w:lang w:val="en-US"/>
        </w:rPr>
        <w:t>o.m</w:t>
      </w:r>
      <w:proofErr w:type="spellEnd"/>
      <w:r w:rsidR="001713F3" w:rsidRPr="001713F3">
        <w:rPr>
          <w:rFonts w:cs="Helvetica Neue"/>
          <w:color w:val="262626"/>
          <w:szCs w:val="30"/>
          <w:lang w:val="en-US"/>
        </w:rPr>
        <w:t>.</w:t>
      </w:r>
      <w:proofErr w:type="gramEnd"/>
      <w:r w:rsidR="001713F3" w:rsidRPr="001713F3">
        <w:rPr>
          <w:rFonts w:cs="Helvetica Neue"/>
          <w:color w:val="262626"/>
          <w:szCs w:val="30"/>
          <w:lang w:val="en-US"/>
        </w:rPr>
        <w:t xml:space="preserve"> </w:t>
      </w:r>
      <w:r w:rsidR="001713F3" w:rsidRPr="001713F3">
        <w:rPr>
          <w:rFonts w:cs="Helvetica Neue"/>
          <w:b/>
          <w:color w:val="262626"/>
          <w:szCs w:val="30"/>
          <w:lang w:val="en-US"/>
        </w:rPr>
        <w:t xml:space="preserve">MX2 </w:t>
      </w:r>
      <w:proofErr w:type="spellStart"/>
      <w:r w:rsidR="001713F3" w:rsidRPr="001713F3">
        <w:rPr>
          <w:rFonts w:cs="Helvetica Neue"/>
          <w:b/>
          <w:color w:val="262626"/>
          <w:szCs w:val="30"/>
          <w:lang w:val="en-US"/>
        </w:rPr>
        <w:t>vicewereldkampioen</w:t>
      </w:r>
      <w:proofErr w:type="spellEnd"/>
      <w:r w:rsidR="001713F3" w:rsidRPr="001713F3">
        <w:rPr>
          <w:rFonts w:cs="Helvetica Neue"/>
          <w:b/>
          <w:color w:val="262626"/>
          <w:szCs w:val="30"/>
          <w:lang w:val="en-US"/>
        </w:rPr>
        <w:t xml:space="preserve"> </w:t>
      </w:r>
      <w:proofErr w:type="spellStart"/>
      <w:r w:rsidR="001713F3" w:rsidRPr="001713F3">
        <w:rPr>
          <w:rFonts w:cs="Helvetica Neue"/>
          <w:b/>
          <w:color w:val="262626"/>
          <w:szCs w:val="30"/>
          <w:lang w:val="en-US"/>
        </w:rPr>
        <w:t>Jordi</w:t>
      </w:r>
      <w:proofErr w:type="spellEnd"/>
      <w:r w:rsidR="001713F3" w:rsidRPr="001713F3">
        <w:rPr>
          <w:rFonts w:cs="Helvetica Neue"/>
          <w:b/>
          <w:color w:val="262626"/>
          <w:szCs w:val="30"/>
          <w:lang w:val="en-US"/>
        </w:rPr>
        <w:t> </w:t>
      </w:r>
      <w:proofErr w:type="spellStart"/>
      <w:r w:rsidR="001713F3" w:rsidRPr="001713F3">
        <w:rPr>
          <w:rFonts w:cs="Helvetica Neue"/>
          <w:b/>
          <w:color w:val="262626"/>
          <w:szCs w:val="30"/>
          <w:lang w:val="en-US"/>
        </w:rPr>
        <w:t>Tixier</w:t>
      </w:r>
      <w:proofErr w:type="spellEnd"/>
      <w:r w:rsidR="001713F3" w:rsidRPr="001713F3">
        <w:rPr>
          <w:rFonts w:cs="Helvetica Neue"/>
          <w:b/>
          <w:color w:val="262626"/>
          <w:szCs w:val="30"/>
          <w:lang w:val="en-US"/>
        </w:rPr>
        <w:t xml:space="preserve">, </w:t>
      </w:r>
      <w:proofErr w:type="spellStart"/>
      <w:r w:rsidR="001713F3" w:rsidRPr="001713F3">
        <w:rPr>
          <w:rFonts w:cs="Helvetica Neue"/>
          <w:b/>
          <w:color w:val="262626"/>
          <w:szCs w:val="30"/>
          <w:lang w:val="en-US"/>
        </w:rPr>
        <w:t>Valentin</w:t>
      </w:r>
      <w:proofErr w:type="spellEnd"/>
      <w:r w:rsidR="001713F3" w:rsidRPr="001713F3">
        <w:rPr>
          <w:rFonts w:cs="Helvetica Neue"/>
          <w:b/>
          <w:color w:val="262626"/>
          <w:szCs w:val="30"/>
          <w:lang w:val="en-US"/>
        </w:rPr>
        <w:t xml:space="preserve"> </w:t>
      </w:r>
      <w:proofErr w:type="spellStart"/>
      <w:r w:rsidR="001713F3" w:rsidRPr="001713F3">
        <w:rPr>
          <w:rFonts w:cs="Helvetica Neue"/>
          <w:b/>
          <w:color w:val="262626"/>
          <w:szCs w:val="30"/>
          <w:lang w:val="en-US"/>
        </w:rPr>
        <w:t>Guillod</w:t>
      </w:r>
      <w:proofErr w:type="spellEnd"/>
      <w:r w:rsidR="001713F3" w:rsidRPr="001713F3">
        <w:rPr>
          <w:rFonts w:cs="Helvetica Neue"/>
          <w:b/>
          <w:color w:val="262626"/>
          <w:szCs w:val="30"/>
          <w:lang w:val="en-US"/>
        </w:rPr>
        <w:t xml:space="preserve">, Damon </w:t>
      </w:r>
      <w:proofErr w:type="spellStart"/>
      <w:r w:rsidR="001713F3" w:rsidRPr="001713F3">
        <w:rPr>
          <w:rFonts w:cs="Helvetica Neue"/>
          <w:b/>
          <w:color w:val="262626"/>
          <w:szCs w:val="30"/>
          <w:lang w:val="en-US"/>
        </w:rPr>
        <w:t>Graulus</w:t>
      </w:r>
      <w:proofErr w:type="spellEnd"/>
      <w:r w:rsidR="001713F3" w:rsidRPr="001713F3">
        <w:rPr>
          <w:rFonts w:cs="Helvetica Neue"/>
          <w:b/>
          <w:color w:val="262626"/>
          <w:szCs w:val="30"/>
          <w:lang w:val="en-US"/>
        </w:rPr>
        <w:t xml:space="preserve">, Brent Van </w:t>
      </w:r>
      <w:proofErr w:type="spellStart"/>
      <w:r w:rsidR="001713F3" w:rsidRPr="001713F3">
        <w:rPr>
          <w:rFonts w:cs="Helvetica Neue"/>
          <w:b/>
          <w:color w:val="262626"/>
          <w:szCs w:val="30"/>
          <w:lang w:val="en-US"/>
        </w:rPr>
        <w:t>Doninck</w:t>
      </w:r>
      <w:proofErr w:type="spellEnd"/>
      <w:r w:rsidR="001713F3" w:rsidRPr="001713F3">
        <w:rPr>
          <w:rFonts w:cs="Helvetica Neue"/>
          <w:b/>
          <w:color w:val="262626"/>
          <w:szCs w:val="30"/>
          <w:lang w:val="en-US"/>
        </w:rPr>
        <w:t>, David Cools en Marvin </w:t>
      </w:r>
      <w:proofErr w:type="spellStart"/>
      <w:r w:rsidR="001713F3" w:rsidRPr="001713F3">
        <w:rPr>
          <w:rFonts w:cs="Helvetica Neue"/>
          <w:b/>
          <w:color w:val="262626"/>
          <w:szCs w:val="30"/>
          <w:lang w:val="en-US"/>
        </w:rPr>
        <w:t>Vandaele</w:t>
      </w:r>
      <w:proofErr w:type="spellEnd"/>
      <w:r w:rsidR="001713F3" w:rsidRPr="001713F3">
        <w:rPr>
          <w:rFonts w:cs="Helvetica Neue"/>
          <w:color w:val="262626"/>
          <w:szCs w:val="30"/>
          <w:lang w:val="en-US"/>
        </w:rPr>
        <w:t xml:space="preserve"> </w:t>
      </w:r>
      <w:proofErr w:type="spellStart"/>
      <w:r w:rsidR="001713F3" w:rsidRPr="001713F3">
        <w:rPr>
          <w:rFonts w:cs="Helvetica Neue"/>
          <w:color w:val="262626"/>
          <w:szCs w:val="30"/>
          <w:lang w:val="en-US"/>
        </w:rPr>
        <w:t>hun</w:t>
      </w:r>
      <w:proofErr w:type="spellEnd"/>
      <w:r w:rsidR="001713F3" w:rsidRPr="001713F3">
        <w:rPr>
          <w:rFonts w:cs="Helvetica Neue"/>
          <w:color w:val="262626"/>
          <w:szCs w:val="30"/>
          <w:lang w:val="en-US"/>
        </w:rPr>
        <w:t xml:space="preserve"> </w:t>
      </w:r>
      <w:proofErr w:type="spellStart"/>
      <w:r w:rsidR="001713F3" w:rsidRPr="001713F3">
        <w:rPr>
          <w:rFonts w:cs="Helvetica Neue"/>
          <w:color w:val="262626"/>
          <w:szCs w:val="30"/>
          <w:lang w:val="en-US"/>
        </w:rPr>
        <w:t>deelname</w:t>
      </w:r>
      <w:proofErr w:type="spellEnd"/>
      <w:r w:rsidR="001713F3" w:rsidRPr="001713F3">
        <w:rPr>
          <w:rFonts w:cs="Helvetica Neue"/>
          <w:color w:val="262626"/>
          <w:szCs w:val="30"/>
          <w:lang w:val="en-US"/>
        </w:rPr>
        <w:t xml:space="preserve"> </w:t>
      </w:r>
      <w:proofErr w:type="spellStart"/>
      <w:proofErr w:type="gramStart"/>
      <w:r w:rsidR="001713F3" w:rsidRPr="001713F3">
        <w:rPr>
          <w:rFonts w:cs="Helvetica Neue"/>
          <w:color w:val="262626"/>
          <w:szCs w:val="30"/>
          <w:lang w:val="en-US"/>
        </w:rPr>
        <w:t>bevestigd</w:t>
      </w:r>
      <w:proofErr w:type="spellEnd"/>
      <w:r w:rsidR="001713F3" w:rsidRPr="001713F3">
        <w:rPr>
          <w:rFonts w:cs="Helvetica Neue"/>
          <w:color w:val="262626"/>
          <w:szCs w:val="30"/>
          <w:lang w:val="en-US"/>
        </w:rPr>
        <w:t>.</w:t>
      </w:r>
      <w:r>
        <w:t>En</w:t>
      </w:r>
      <w:proofErr w:type="gramEnd"/>
      <w:r>
        <w:t xml:space="preserve"> of ze staan </w:t>
      </w:r>
      <w:r w:rsidR="00386658">
        <w:t xml:space="preserve">te trappelen om </w:t>
      </w:r>
      <w:r w:rsidR="00B56796">
        <w:t xml:space="preserve">met de speciaal overgebrachte en identieke KTM Freeride E’s </w:t>
      </w:r>
      <w:r w:rsidR="00386658">
        <w:t xml:space="preserve">geschiedenis te schrijven in de </w:t>
      </w:r>
      <w:r w:rsidR="00B56796">
        <w:t xml:space="preserve">wereld van de </w:t>
      </w:r>
      <w:r>
        <w:t>elektrische motorcross!</w:t>
      </w:r>
      <w:bookmarkStart w:id="0" w:name="_GoBack"/>
      <w:bookmarkEnd w:id="0"/>
    </w:p>
    <w:p w:rsidR="007C23D9" w:rsidRDefault="00880186">
      <w:r>
        <w:t xml:space="preserve">Zij die vorig jaar </w:t>
      </w:r>
      <w:r w:rsidR="00386658">
        <w:t xml:space="preserve">present tekenden, </w:t>
      </w:r>
      <w:r>
        <w:t>waren unaniem</w:t>
      </w:r>
      <w:r w:rsidR="00386658">
        <w:t xml:space="preserve"> enthousiast</w:t>
      </w:r>
      <w:r>
        <w:t xml:space="preserve">: E-MX is fun! </w:t>
      </w:r>
      <w:r w:rsidR="00386658">
        <w:t xml:space="preserve">Niet enkel voor de piloot, maar ook voor de toeschouwers. Dit jaar doen we er nog een schepje bovenop. Of beter: een schijfje. </w:t>
      </w:r>
      <w:r w:rsidR="00386658" w:rsidRPr="001713F3">
        <w:rPr>
          <w:b/>
        </w:rPr>
        <w:t>Want tijdens de wedstrijden rijgt een DJ van Tomorrowland (meer kunnen we nog niet prij</w:t>
      </w:r>
      <w:r w:rsidR="007C23D9" w:rsidRPr="001713F3">
        <w:rPr>
          <w:b/>
        </w:rPr>
        <w:t>sgeven) de plaatjes aan elkaar.</w:t>
      </w:r>
      <w:r w:rsidR="00A93AEF">
        <w:t xml:space="preserve"> Niet aan zomaar een draaitafel trouwens, maar vanop de welbekende Red Bull Jeep … Let the beat drop!</w:t>
      </w:r>
    </w:p>
    <w:p w:rsidR="00427BCF" w:rsidRDefault="007C23D9">
      <w:r>
        <w:t xml:space="preserve">De tweede E-MX </w:t>
      </w:r>
      <w:r w:rsidR="00544F16">
        <w:t>Race of Champions</w:t>
      </w:r>
      <w:r>
        <w:t xml:space="preserve"> van Circuit Zolder start op </w:t>
      </w:r>
      <w:r w:rsidRPr="001713F3">
        <w:rPr>
          <w:b/>
        </w:rPr>
        <w:t>dinsdagavond 29 april om 18.00 u</w:t>
      </w:r>
      <w:r>
        <w:t>.</w:t>
      </w:r>
      <w:r w:rsidR="00A93AEF">
        <w:t xml:space="preserve"> en omstreeks 20.30 u.</w:t>
      </w:r>
      <w:r>
        <w:t xml:space="preserve"> </w:t>
      </w:r>
      <w:r w:rsidR="00A93AEF">
        <w:t>weten we wie de nieuwe E-MX 2014 kampioen is!</w:t>
      </w:r>
      <w:r w:rsidR="00EA7B65">
        <w:t xml:space="preserve"> De E-MX </w:t>
      </w:r>
      <w:r w:rsidR="00544F16">
        <w:t xml:space="preserve">Race of Champions </w:t>
      </w:r>
      <w:r w:rsidR="00EA7B65">
        <w:t>wordt georganiseerd in samenwerking met de Belgische Motorrijdersbond (BMB), de Fédération Internationale de Motorcyclisme (FIM) en Circuit Zolder.</w:t>
      </w:r>
    </w:p>
    <w:sectPr w:rsidR="00427BCF" w:rsidSect="000C0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compat/>
  <w:rsids>
    <w:rsidRoot w:val="00D8160B"/>
    <w:rsid w:val="000A0D72"/>
    <w:rsid w:val="000C0C0A"/>
    <w:rsid w:val="001504BF"/>
    <w:rsid w:val="001713F3"/>
    <w:rsid w:val="001D4320"/>
    <w:rsid w:val="00386658"/>
    <w:rsid w:val="00427BCF"/>
    <w:rsid w:val="00433669"/>
    <w:rsid w:val="00487F3D"/>
    <w:rsid w:val="004D13B0"/>
    <w:rsid w:val="00544F16"/>
    <w:rsid w:val="006D48BE"/>
    <w:rsid w:val="007C23D9"/>
    <w:rsid w:val="00880186"/>
    <w:rsid w:val="00945182"/>
    <w:rsid w:val="00A93AEF"/>
    <w:rsid w:val="00AD242A"/>
    <w:rsid w:val="00B56796"/>
    <w:rsid w:val="00BE1612"/>
    <w:rsid w:val="00C31ED9"/>
    <w:rsid w:val="00D8160B"/>
    <w:rsid w:val="00DA739E"/>
    <w:rsid w:val="00EA7B65"/>
    <w:rsid w:val="00EF061E"/>
    <w:rsid w:val="00F1756B"/>
    <w:rsid w:val="00F862BA"/>
  </w:rsids>
  <m:mathPr>
    <m:mathFont m:val="Mangal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C0A"/>
  </w:style>
  <w:style w:type="paragraph" w:styleId="Heading1">
    <w:name w:val="heading 1"/>
    <w:basedOn w:val="Normal"/>
    <w:next w:val="Normal"/>
    <w:link w:val="Heading1Char"/>
    <w:uiPriority w:val="9"/>
    <w:qFormat/>
    <w:rsid w:val="00F86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F1756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8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Heading1Char">
    <w:name w:val="Heading 1 Char"/>
    <w:basedOn w:val="DefaultParagraphFont"/>
    <w:link w:val="Heading1"/>
    <w:uiPriority w:val="9"/>
    <w:rsid w:val="00F862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862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62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880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1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1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1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18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504B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52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dCyyNxHmDq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1949</Characters>
  <Application>Microsoft Word 12.0.0</Application>
  <DocSecurity>0</DocSecurity>
  <Lines>16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Vanluyten</dc:creator>
  <cp:keywords/>
  <dc:description/>
  <cp:lastModifiedBy>Tom Jacobs</cp:lastModifiedBy>
  <cp:revision>2</cp:revision>
  <dcterms:created xsi:type="dcterms:W3CDTF">2014-04-02T08:57:00Z</dcterms:created>
  <dcterms:modified xsi:type="dcterms:W3CDTF">2014-04-02T08:57:00Z</dcterms:modified>
</cp:coreProperties>
</file>