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F10DA" w14:textId="63DE6E9F" w:rsidR="007D5EF0" w:rsidRDefault="003F1F47"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>Super Bowl LVIII Halftime Show: Behind the Scenes with Moog Music and The Avila Brothers</w:t>
      </w:r>
    </w:p>
    <w:p w14:paraId="0416538A" w14:textId="5632AA1C" w:rsidR="007D5EF0" w:rsidRDefault="00B83C7E">
      <w:pPr>
        <w:spacing w:before="240" w:after="24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Grammy-winning, hit-making production and songwriting team talk about their journey to the recent Super Bowl Halftime Show</w:t>
      </w:r>
    </w:p>
    <w:p w14:paraId="678F8E87" w14:textId="496D56C7" w:rsidR="007D5EF0" w:rsidRDefault="00000000">
      <w:pPr>
        <w:spacing w:before="240" w:after="240"/>
        <w:jc w:val="center"/>
        <w:rPr>
          <w:b/>
          <w:sz w:val="20"/>
          <w:szCs w:val="20"/>
        </w:rPr>
      </w:pPr>
      <w:hyperlink r:id="rId4" w:history="1">
        <w:r w:rsidR="00AF009E" w:rsidRPr="00AF009E">
          <w:rPr>
            <w:rStyle w:val="Hyperlink"/>
            <w:b/>
            <w:sz w:val="20"/>
            <w:szCs w:val="20"/>
          </w:rPr>
          <w:t>WATCH HERE</w:t>
        </w:r>
      </w:hyperlink>
    </w:p>
    <w:p w14:paraId="6BD586AA" w14:textId="21196781" w:rsidR="007D5EF0" w:rsidRDefault="00B21C1C" w:rsidP="00AF009E">
      <w:pPr>
        <w:rPr>
          <w:sz w:val="20"/>
          <w:szCs w:val="20"/>
        </w:rPr>
      </w:pPr>
      <w:r w:rsidRPr="00B21C1C">
        <w:rPr>
          <w:sz w:val="20"/>
          <w:szCs w:val="20"/>
        </w:rPr>
        <w:t xml:space="preserve">Asheville, NC, </w:t>
      </w:r>
      <w:r w:rsidR="005F62EC">
        <w:rPr>
          <w:sz w:val="20"/>
          <w:szCs w:val="20"/>
        </w:rPr>
        <w:t>April 2</w:t>
      </w:r>
      <w:r w:rsidRPr="00B21C1C">
        <w:rPr>
          <w:sz w:val="20"/>
          <w:szCs w:val="20"/>
        </w:rPr>
        <w:t>, 2024 — When they were kids, Bobby Ross and IZ Avila would play with their father’s Minimoog. The Avila Brothers, having grown up and made their mark as a Grammy-winning, hit-making production and songwriting team, sat down with Moog Music to talk about their journey to the recent Apple Music Super Bowl LVIII Halftime Show with Usher.</w:t>
      </w:r>
    </w:p>
    <w:p w14:paraId="7326A308" w14:textId="77777777" w:rsidR="007D5EF0" w:rsidRDefault="007D5EF0">
      <w:pPr>
        <w:jc w:val="center"/>
        <w:rPr>
          <w:sz w:val="16"/>
          <w:szCs w:val="16"/>
        </w:rPr>
      </w:pPr>
    </w:p>
    <w:p w14:paraId="2D6379E6" w14:textId="77777777" w:rsidR="00B21C1C" w:rsidRPr="00B21C1C" w:rsidRDefault="00B21C1C" w:rsidP="00B21C1C">
      <w:pPr>
        <w:rPr>
          <w:sz w:val="20"/>
          <w:szCs w:val="20"/>
        </w:rPr>
      </w:pPr>
      <w:r w:rsidRPr="00B21C1C">
        <w:rPr>
          <w:sz w:val="20"/>
          <w:szCs w:val="20"/>
        </w:rPr>
        <w:t xml:space="preserve">The Avila Brothers have worked on live shows and records with Usher for years, most recently on his residency at </w:t>
      </w:r>
      <w:proofErr w:type="spellStart"/>
      <w:r w:rsidRPr="00B21C1C">
        <w:rPr>
          <w:sz w:val="20"/>
          <w:szCs w:val="20"/>
        </w:rPr>
        <w:t>Ceasars</w:t>
      </w:r>
      <w:proofErr w:type="spellEnd"/>
      <w:r w:rsidRPr="00B21C1C">
        <w:rPr>
          <w:sz w:val="20"/>
          <w:szCs w:val="20"/>
        </w:rPr>
        <w:t xml:space="preserve"> Palace in Las Vegas. Alongside production team members Lil Jon and </w:t>
      </w:r>
      <w:proofErr w:type="spellStart"/>
      <w:r w:rsidRPr="00B21C1C">
        <w:rPr>
          <w:sz w:val="20"/>
          <w:szCs w:val="20"/>
        </w:rPr>
        <w:t>Kronic</w:t>
      </w:r>
      <w:proofErr w:type="spellEnd"/>
      <w:r w:rsidRPr="00B21C1C">
        <w:rPr>
          <w:sz w:val="20"/>
          <w:szCs w:val="20"/>
        </w:rPr>
        <w:t>, the brothers helped craft some of Usher’s greatest hits into a 12-minute-plus performance in front of the biggest audience of any of their careers.</w:t>
      </w:r>
    </w:p>
    <w:p w14:paraId="5C483E60" w14:textId="77777777" w:rsidR="00B21C1C" w:rsidRPr="00B21C1C" w:rsidRDefault="00B21C1C" w:rsidP="00B21C1C">
      <w:pPr>
        <w:rPr>
          <w:sz w:val="20"/>
          <w:szCs w:val="20"/>
        </w:rPr>
      </w:pPr>
      <w:r w:rsidRPr="00B21C1C">
        <w:rPr>
          <w:sz w:val="20"/>
          <w:szCs w:val="20"/>
        </w:rPr>
        <w:t> </w:t>
      </w:r>
    </w:p>
    <w:p w14:paraId="589405F4" w14:textId="00F05379" w:rsidR="007D5EF0" w:rsidRDefault="00B21C1C" w:rsidP="00B21C1C">
      <w:pPr>
        <w:rPr>
          <w:sz w:val="20"/>
          <w:szCs w:val="20"/>
        </w:rPr>
      </w:pPr>
      <w:r w:rsidRPr="00B21C1C">
        <w:rPr>
          <w:sz w:val="20"/>
          <w:szCs w:val="20"/>
        </w:rPr>
        <w:t>At the Super Bowl Halftime Show, Bobby Ross Avila was on stage with Usher and a long list of guest stars:</w:t>
      </w:r>
      <w:r>
        <w:rPr>
          <w:sz w:val="20"/>
          <w:szCs w:val="20"/>
        </w:rPr>
        <w:t xml:space="preserve"> </w:t>
      </w:r>
      <w:r w:rsidRPr="00B21C1C">
        <w:rPr>
          <w:sz w:val="20"/>
          <w:szCs w:val="20"/>
        </w:rPr>
        <w:t>“I just know, when I’m onstage and that camera hits my setup, I have Moog right there with me. For me, that’s the perfect marriage; not only just onstage but just a part of the creative process. It doesn’t get any better.” — Bobby Ross Avila</w:t>
      </w:r>
      <w:r>
        <w:rPr>
          <w:sz w:val="20"/>
          <w:szCs w:val="20"/>
        </w:rPr>
        <w:br/>
      </w:r>
    </w:p>
    <w:p w14:paraId="41B5381C" w14:textId="672827AB" w:rsidR="007D5EF0" w:rsidRDefault="00B21C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A86AC75" wp14:editId="1EBEF132">
            <wp:extent cx="5943600" cy="3242945"/>
            <wp:effectExtent l="0" t="0" r="0" b="0"/>
            <wp:docPr id="64861324" name="Picture 2" descr="Two m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1324" name="Picture 2" descr="Two men sitting in chai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552C" w14:textId="46C4EA50" w:rsidR="007D5EF0" w:rsidRDefault="007D5EF0">
      <w:pPr>
        <w:jc w:val="center"/>
        <w:rPr>
          <w:sz w:val="20"/>
          <w:szCs w:val="20"/>
        </w:rPr>
      </w:pPr>
    </w:p>
    <w:p w14:paraId="1F6E725F" w14:textId="77777777" w:rsidR="007D5EF0" w:rsidRDefault="007D5EF0">
      <w:pPr>
        <w:rPr>
          <w:sz w:val="20"/>
          <w:szCs w:val="20"/>
        </w:rPr>
      </w:pPr>
    </w:p>
    <w:p w14:paraId="59DDD044" w14:textId="77777777" w:rsidR="00B21C1C" w:rsidRDefault="00B21C1C" w:rsidP="00B21C1C">
      <w:r>
        <w:lastRenderedPageBreak/>
        <w:t xml:space="preserve">As producers, </w:t>
      </w:r>
      <w:proofErr w:type="gramStart"/>
      <w:r>
        <w:t>songwriters</w:t>
      </w:r>
      <w:proofErr w:type="gramEnd"/>
      <w:r>
        <w:t xml:space="preserve"> and musicians — Bobby plays keyboards and guitar; IZ plays drums and is a DJ — The Avila Brothers have collaborated in the studio and on stage with some of the biggest names in the business. They worked on Grammy-winning, multi-platinum hit albums by Usher, Mary J. </w:t>
      </w:r>
      <w:proofErr w:type="gramStart"/>
      <w:r>
        <w:t>Blige</w:t>
      </w:r>
      <w:proofErr w:type="gramEnd"/>
      <w:r>
        <w:t xml:space="preserve"> and Chaka Kahn. The brothers have worked with Janet Jackson, Gwen Stefani, Missy Elliot, Mariah Carey, Patti </w:t>
      </w:r>
      <w:proofErr w:type="gramStart"/>
      <w:r>
        <w:t>Labelle</w:t>
      </w:r>
      <w:proofErr w:type="gramEnd"/>
      <w:r>
        <w:t xml:space="preserve"> and Earth Wind &amp; Fire, and partnered with super-producers Jimmy Jam and Terry Lewis. The Avila Brothers have also written and produced original music for numerous feature films.</w:t>
      </w:r>
    </w:p>
    <w:p w14:paraId="2D8B9E4A" w14:textId="77777777" w:rsidR="00B21C1C" w:rsidRDefault="00B21C1C" w:rsidP="00B21C1C">
      <w:r>
        <w:t> </w:t>
      </w:r>
    </w:p>
    <w:p w14:paraId="604451B3" w14:textId="77777777" w:rsidR="00B21C1C" w:rsidRDefault="00B21C1C" w:rsidP="00B21C1C">
      <w:r>
        <w:t>Whether he is recording or playing live, Bobby always has his Minimoog within easy reach:</w:t>
      </w:r>
    </w:p>
    <w:p w14:paraId="37FF318B" w14:textId="77777777" w:rsidR="00B21C1C" w:rsidRDefault="00B21C1C" w:rsidP="00B21C1C">
      <w:r>
        <w:t> </w:t>
      </w:r>
    </w:p>
    <w:p w14:paraId="2EB41FBC" w14:textId="26828AB2" w:rsidR="00B21C1C" w:rsidRDefault="00B21C1C" w:rsidP="00B21C1C">
      <w:pPr>
        <w:rPr>
          <w:noProof/>
        </w:rPr>
      </w:pPr>
      <w:r>
        <w:t>“I always have my Moog with me. That’s just in my DNA. It’s never going to change. And to know that music is still alive in a company like Moog, that means a whole lot.” — Bobby Ross Avila</w:t>
      </w:r>
      <w:r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br/>
      </w:r>
    </w:p>
    <w:p w14:paraId="58ED676C" w14:textId="5CA485F6" w:rsidR="007D5EF0" w:rsidRDefault="004D79A8" w:rsidP="00B21C1C">
      <w:r>
        <w:rPr>
          <w:noProof/>
        </w:rPr>
        <w:pict w14:anchorId="1C8D2D7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6A57C3E" w14:textId="77777777" w:rsidR="007D5EF0" w:rsidRDefault="00000000">
      <w:pPr>
        <w:rPr>
          <w:b/>
        </w:rPr>
      </w:pPr>
      <w:r>
        <w:rPr>
          <w:b/>
        </w:rPr>
        <w:t>About Moog Music:</w:t>
      </w:r>
    </w:p>
    <w:p w14:paraId="359C207B" w14:textId="77777777" w:rsidR="007D5EF0" w:rsidRDefault="007D5EF0">
      <w:pPr>
        <w:rPr>
          <w:b/>
        </w:rPr>
      </w:pPr>
    </w:p>
    <w:p w14:paraId="74D2D54C" w14:textId="24700553" w:rsidR="007D5EF0" w:rsidRDefault="00AF009E" w:rsidP="00AF009E">
      <w:r w:rsidRPr="00AF009E">
        <w:rPr>
          <w:rFonts w:ascii="Helvetica Neue" w:eastAsia="Helvetica Neue" w:hAnsi="Helvetica Neue" w:cs="Helvetica Neue"/>
          <w:sz w:val="20"/>
          <w:szCs w:val="20"/>
        </w:rPr>
        <w:t>Moog Music is the leading producer of analog synthesizers in the world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and part of </w:t>
      </w:r>
      <w:proofErr w:type="spellStart"/>
      <w:r w:rsidRPr="00AF009E">
        <w:rPr>
          <w:rFonts w:ascii="Helvetica Neue" w:eastAsia="Helvetica Neue" w:hAnsi="Helvetica Neue" w:cs="Helvetica Neue"/>
          <w:sz w:val="20"/>
          <w:szCs w:val="20"/>
        </w:rPr>
        <w:t>inMusic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r w:rsidRPr="00AF009E">
        <w:rPr>
          <w:rFonts w:ascii="Helvetica Neue" w:eastAsia="Helvetica Neue" w:hAnsi="Helvetica Neue" w:cs="Helvetica Neue"/>
          <w:sz w:val="20"/>
          <w:szCs w:val="20"/>
        </w:rPr>
        <w:t xml:space="preserve">a family of leading music technology and consumer electronics brands. The company and its customers carry on the legacy of its founder, electronic musical instrument pioneer, Dr. Bob Moog. </w:t>
      </w:r>
    </w:p>
    <w:sectPr w:rsidR="007D5E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0E406EC-28B5-824E-B15B-995DCCAD6D1E}"/>
    <w:embedBold r:id="rId2" w:fontKey="{3F6161C2-F8EE-3B4B-8288-6FD60286A326}"/>
    <w:embedItalic r:id="rId3" w:fontKey="{EAD1EAFD-EA00-384D-B601-2111B563C5DD}"/>
    <w:embedBoldItalic r:id="rId4" w:fontKey="{483BA0BE-225F-9F4B-AC13-F639B751A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535E75B-AF98-2343-A4A7-53128B63634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D450F8B-E86A-C742-A875-55B323EACB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F0990F1-3404-1948-B1DD-AC84DA09C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F0"/>
    <w:rsid w:val="00010E38"/>
    <w:rsid w:val="0017486D"/>
    <w:rsid w:val="003F1F47"/>
    <w:rsid w:val="004D79A8"/>
    <w:rsid w:val="005F62EC"/>
    <w:rsid w:val="0063572C"/>
    <w:rsid w:val="006610D8"/>
    <w:rsid w:val="007D5EF0"/>
    <w:rsid w:val="00AC6994"/>
    <w:rsid w:val="00AF009E"/>
    <w:rsid w:val="00B21C1C"/>
    <w:rsid w:val="00B8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C953F"/>
  <w15:docId w15:val="{8E064818-6BC7-344A-AD98-115AAF90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F00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0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@MoogSynthesizer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376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Touzeau</cp:lastModifiedBy>
  <cp:revision>9</cp:revision>
  <dcterms:created xsi:type="dcterms:W3CDTF">2024-03-26T18:29:00Z</dcterms:created>
  <dcterms:modified xsi:type="dcterms:W3CDTF">2024-04-02T01:16:00Z</dcterms:modified>
</cp:coreProperties>
</file>