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customXml/itemProps1.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9A0559" w14:textId="035CA790" w:rsidR="007B447D" w:rsidRPr="00075EF1" w:rsidRDefault="007B447D" w:rsidP="00C213ED">
      <w:pPr>
        <w:rPr>
          <w:rFonts w:ascii="Euclid Flex Light" w:hAnsi="Euclid Flex Light" w:cs="Arial"/>
          <w:bCs/>
          <w:sz w:val="10"/>
          <w:szCs w:val="10"/>
          <w:lang w:val="fr-CH"/>
        </w:rPr>
      </w:pPr>
    </w:p>
    <w:p w14:paraId="1B000E5D" w14:textId="4543087D" w:rsidR="008622C8" w:rsidRDefault="008622C8" w:rsidP="00C213ED">
      <w:pPr>
        <w:rPr>
          <w:rFonts w:ascii="Longines Sans Text Medium" w:eastAsia="Times New Roman" w:hAnsi="Longines Sans Text Medium" w:cs="Times New Roman"/>
          <w:sz w:val="28"/>
          <w:szCs w:val="28"/>
          <w:lang w:eastAsia="fr-FR"/>
        </w:rPr>
      </w:pPr>
    </w:p>
    <w:p w14:paraId="2315D47F" w14:textId="2C14A436" w:rsidR="00CD28DF" w:rsidRPr="008622C8" w:rsidRDefault="00CD28DF" w:rsidP="00C213ED">
      <w:pPr>
        <w:rPr>
          <w:rFonts w:ascii="Euclid Flex Light" w:hAnsi="Euclid Flex Light" w:cs="Arial"/>
          <w:bCs/>
          <w:sz w:val="10"/>
          <w:szCs w:val="10"/>
          <w:lang w:val="en-CA"/>
        </w:rPr>
      </w:pPr>
    </w:p>
    <w:p w14:paraId="6FCBEEA9" w14:textId="37A96B58" w:rsidR="00823C23" w:rsidRPr="007103C5" w:rsidRDefault="00E65785" w:rsidP="00451F19">
      <w:pPr>
        <w:pStyle w:val="Dfaut"/>
        <w:spacing w:line="288" w:lineRule="auto"/>
        <w:jc w:val="center"/>
        <w:rPr>
          <w:rFonts w:ascii="Longines Sans Text Medium" w:hAnsi="Longines Sans Text Medium" w:cs="Arial"/>
          <w:bCs/>
          <w:sz w:val="28"/>
          <w:szCs w:val="28"/>
        </w:rPr>
      </w:pPr>
      <w:r>
        <w:rPr>
          <w:rFonts w:ascii="Longines Sans Text Medium" w:hAnsi="Longines Sans Text Medium"/>
          <w:noProof/>
          <w:sz w:val="28"/>
          <w:szCs w:val="28"/>
        </w:rPr>
        <w:drawing>
          <wp:anchor distT="0" distB="0" distL="114300" distR="114300" simplePos="0" relativeHeight="251947008" behindDoc="0" locked="0" layoutInCell="1" allowOverlap="1" wp14:anchorId="2991BCC3" wp14:editId="5CE740AB">
            <wp:simplePos x="0" y="0"/>
            <wp:positionH relativeFrom="column">
              <wp:posOffset>227330</wp:posOffset>
            </wp:positionH>
            <wp:positionV relativeFrom="paragraph">
              <wp:posOffset>21590</wp:posOffset>
            </wp:positionV>
            <wp:extent cx="1376680" cy="2524125"/>
            <wp:effectExtent l="0" t="0" r="0" b="9525"/>
            <wp:wrapNone/>
            <wp:docPr id="1623566043" name="Image 4" descr="Une image contenant horloge, regarder, Montre analogique,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66043" name="Image 4" descr="Une image contenant horloge, regarder, Montre analogique, Accessoire de mode&#10;&#10;Description générée automatiquement"/>
                    <pic:cNvPicPr/>
                  </pic:nvPicPr>
                  <pic:blipFill>
                    <a:blip r:embed="rId7">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sidR="00141B3F">
        <w:rPr>
          <w:rFonts w:ascii="Longines Sans Text Medium" w:hAnsi="Longines Sans Text Medium"/>
          <w:sz w:val="28"/>
          <w:szCs w:val="28"/>
        </w:rPr>
        <w:t>CONQUEST</w:t>
      </w:r>
      <w:r w:rsidR="007103C5" w:rsidRPr="007103C5">
        <w:rPr>
          <w:rFonts w:ascii="Longines Sans Text Medium" w:hAnsi="Longines Sans Text Medium"/>
          <w:sz w:val="28"/>
          <w:szCs w:val="28"/>
        </w:rPr>
        <w:t xml:space="preserve"> </w:t>
      </w:r>
      <w:r w:rsidR="00842205">
        <w:rPr>
          <w:rFonts w:ascii="Longines Sans Text Medium" w:hAnsi="Longines Sans Text Medium"/>
          <w:sz w:val="28"/>
          <w:szCs w:val="28"/>
        </w:rPr>
        <w:t>(30 mm)</w:t>
      </w:r>
    </w:p>
    <w:p w14:paraId="0D08F6A8" w14:textId="045B3EC0" w:rsidR="00B75ABF" w:rsidRDefault="00B75ABF" w:rsidP="007103C5">
      <w:pPr>
        <w:pStyle w:val="Dfaut"/>
        <w:spacing w:line="288" w:lineRule="auto"/>
        <w:rPr>
          <w:rFonts w:ascii="Longines Sans Text Light" w:hAnsi="Longines Sans Text Light" w:cs="Arial"/>
          <w:bCs/>
        </w:rPr>
      </w:pPr>
    </w:p>
    <w:p w14:paraId="1EA6D6CE" w14:textId="7CD0BBEF" w:rsidR="00B81EA9" w:rsidRDefault="008A7EC7" w:rsidP="00B81EA9">
      <w:pPr>
        <w:pStyle w:val="NormalWeb"/>
      </w:pPr>
      <w:r>
        <w:rPr>
          <w:rFonts w:ascii="Euclid Flex Light" w:hAnsi="Euclid Flex Light"/>
          <w:noProof/>
          <w:color w:val="0F344E"/>
          <w:sz w:val="18"/>
          <w:szCs w:val="18"/>
          <w:lang w:val="fr-CH"/>
        </w:rPr>
        <mc:AlternateContent>
          <mc:Choice Requires="wps">
            <w:drawing>
              <wp:anchor distT="0" distB="0" distL="114300" distR="114300" simplePos="0" relativeHeight="251663360" behindDoc="0" locked="0" layoutInCell="1" allowOverlap="1" wp14:anchorId="233EFBCB" wp14:editId="3FCF44C6">
                <wp:simplePos x="0" y="0"/>
                <wp:positionH relativeFrom="margin">
                  <wp:align>right</wp:align>
                </wp:positionH>
                <wp:positionV relativeFrom="paragraph">
                  <wp:posOffset>57150</wp:posOffset>
                </wp:positionV>
                <wp:extent cx="3312000" cy="2340000"/>
                <wp:effectExtent l="0" t="0" r="3175" b="3175"/>
                <wp:wrapThrough wrapText="bothSides">
                  <wp:wrapPolygon edited="0">
                    <wp:start x="0" y="0"/>
                    <wp:lineTo x="0" y="21453"/>
                    <wp:lineTo x="21496" y="21453"/>
                    <wp:lineTo x="21496" y="0"/>
                    <wp:lineTo x="0" y="0"/>
                  </wp:wrapPolygon>
                </wp:wrapThrough>
                <wp:docPr id="45" name="Zone de texte 45"/>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0CB165D9" w14:textId="77777777" w:rsidR="002D11BF" w:rsidRPr="002D11BF" w:rsidRDefault="002D11BF" w:rsidP="00B451F9">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0C9CEFFB" w14:textId="77777777" w:rsidR="002D11BF" w:rsidRPr="002D11BF" w:rsidRDefault="002D11BF" w:rsidP="00B451F9">
                            <w:pPr>
                              <w:tabs>
                                <w:tab w:val="left" w:pos="993"/>
                                <w:tab w:val="left" w:pos="1701"/>
                                <w:tab w:val="left" w:pos="2268"/>
                              </w:tabs>
                              <w:jc w:val="both"/>
                              <w:rPr>
                                <w:rFonts w:ascii="Longines Sans Text Light" w:hAnsi="Longines Sans Text Light" w:cs="Arial"/>
                                <w:color w:val="000000" w:themeColor="text1"/>
                                <w:sz w:val="18"/>
                                <w:szCs w:val="18"/>
                                <w:lang w:val="fr-CH"/>
                              </w:rPr>
                            </w:pPr>
                          </w:p>
                          <w:p w14:paraId="4B7823B5" w14:textId="7BAF21DC" w:rsidR="003C7009" w:rsidRPr="002D11BF" w:rsidRDefault="002D11BF" w:rsidP="00B451F9">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30 mm de diamètre, il se distingue par son cadran azuré argenté soleillé avec index dorés roses, appliqués, avec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3EFBCB" id="_x0000_t202" coordsize="21600,21600" o:spt="202" path="m,l,21600r21600,l21600,xe">
                <v:stroke joinstyle="miter"/>
                <v:path gradientshapeok="t" o:connecttype="rect"/>
              </v:shapetype>
              <v:shape id="Zone de texte 45" o:spid="_x0000_s1026" type="#_x0000_t202" style="position:absolute;margin-left:209.6pt;margin-top:4.5pt;width:260.8pt;height:184.2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" fillcolor="white [3201]" stroked="f" strokeweight=".5pt">
                <v:textbox>
                  <w:txbxContent>
                    <w:p w14:paraId="0CB165D9" w14:textId="77777777" w:rsidR="002D11BF" w:rsidRPr="002D11BF" w:rsidRDefault="002D11BF" w:rsidP="00B451F9">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0C9CEFFB" w14:textId="77777777" w:rsidR="002D11BF" w:rsidRPr="002D11BF" w:rsidRDefault="002D11BF" w:rsidP="00B451F9">
                      <w:pPr>
                        <w:tabs>
                          <w:tab w:val="left" w:pos="993"/>
                          <w:tab w:val="left" w:pos="1701"/>
                          <w:tab w:val="left" w:pos="2268"/>
                        </w:tabs>
                        <w:jc w:val="both"/>
                        <w:rPr>
                          <w:rFonts w:ascii="Longines Sans Text Light" w:hAnsi="Longines Sans Text Light" w:cs="Arial"/>
                          <w:color w:val="000000" w:themeColor="text1"/>
                          <w:sz w:val="18"/>
                          <w:szCs w:val="18"/>
                          <w:lang w:val="fr-CH"/>
                        </w:rPr>
                      </w:pPr>
                    </w:p>
                    <w:p w14:paraId="4B7823B5" w14:textId="7BAF21DC" w:rsidR="003C7009" w:rsidRPr="002D11BF" w:rsidRDefault="002D11BF" w:rsidP="00B451F9">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30 mm de diamètre, il se distingue par son cadran azuré argenté soleillé avec index dorés roses, appliqués, avec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v:textbox>
                <w10:wrap type="through" anchorx="margin"/>
              </v:shape>
            </w:pict>
          </mc:Fallback>
        </mc:AlternateContent>
      </w:r>
      <w:r w:rsidR="00B81EA9" w:rsidRPr="00B81EA9">
        <w:t xml:space="preserve"> </w:t>
      </w:r>
    </w:p>
    <w:p w14:paraId="5D03988C" w14:textId="730FD0B9" w:rsidR="00B75ABF" w:rsidRPr="00B81EA9" w:rsidRDefault="00B75ABF" w:rsidP="00823C23">
      <w:pPr>
        <w:pStyle w:val="Dfaut"/>
        <w:spacing w:line="288" w:lineRule="auto"/>
        <w:jc w:val="center"/>
        <w:rPr>
          <w:rFonts w:ascii="Longines Sans Text Light" w:hAnsi="Longines Sans Text Light" w:cs="Arial"/>
          <w:bCs/>
          <w:lang w:val="fr-CH"/>
        </w:rPr>
      </w:pPr>
    </w:p>
    <w:p w14:paraId="13589C2D" w14:textId="1CBDEE87" w:rsidR="00B75ABF" w:rsidRDefault="00B75ABF" w:rsidP="00823C23">
      <w:pPr>
        <w:pStyle w:val="Dfaut"/>
        <w:spacing w:line="288" w:lineRule="auto"/>
        <w:jc w:val="center"/>
        <w:rPr>
          <w:rFonts w:ascii="Longines Sans Text Light" w:hAnsi="Longines Sans Text Light" w:cs="Arial"/>
          <w:bCs/>
        </w:rPr>
      </w:pPr>
    </w:p>
    <w:p w14:paraId="55142A10" w14:textId="72A562BD" w:rsidR="00B75ABF" w:rsidRPr="00EF6C86" w:rsidRDefault="00B75ABF" w:rsidP="00823C23">
      <w:pPr>
        <w:pStyle w:val="Dfaut"/>
        <w:spacing w:line="288" w:lineRule="auto"/>
        <w:jc w:val="center"/>
        <w:rPr>
          <w:rFonts w:ascii="Longines Sans Text Light" w:hAnsi="Longines Sans Text Light" w:cs="Arial"/>
          <w:bCs/>
          <w:lang w:val="fr-CH"/>
        </w:rPr>
      </w:pPr>
    </w:p>
    <w:p w14:paraId="3AACA0A6" w14:textId="758F8646" w:rsidR="00B75ABF" w:rsidRPr="00EF6C86" w:rsidRDefault="00B75ABF" w:rsidP="00823C23">
      <w:pPr>
        <w:pStyle w:val="Dfaut"/>
        <w:spacing w:line="288" w:lineRule="auto"/>
        <w:jc w:val="center"/>
        <w:rPr>
          <w:rFonts w:ascii="Longines Sans Text Light" w:hAnsi="Longines Sans Text Light" w:cs="Arial"/>
          <w:bCs/>
          <w:lang w:val="fr-CH"/>
        </w:rPr>
      </w:pPr>
    </w:p>
    <w:p w14:paraId="73E767C4" w14:textId="5A593AA9" w:rsidR="00B75ABF" w:rsidRPr="00EF6C86" w:rsidRDefault="00B75ABF" w:rsidP="00823C23">
      <w:pPr>
        <w:pStyle w:val="Dfaut"/>
        <w:spacing w:line="288" w:lineRule="auto"/>
        <w:jc w:val="center"/>
        <w:rPr>
          <w:rFonts w:ascii="Longines Sans Text Light" w:hAnsi="Longines Sans Text Light" w:cs="Arial"/>
          <w:bCs/>
          <w:lang w:val="fr-CH"/>
        </w:rPr>
      </w:pPr>
    </w:p>
    <w:p w14:paraId="041E6AAD" w14:textId="26A7DAC5" w:rsidR="00B75ABF" w:rsidRPr="00EF6C86" w:rsidRDefault="00B75ABF" w:rsidP="00B75ABF">
      <w:pPr>
        <w:pStyle w:val="Dfaut"/>
        <w:spacing w:line="288" w:lineRule="auto"/>
        <w:rPr>
          <w:rFonts w:ascii="Longines Sans Text Light" w:hAnsi="Longines Sans Text Light" w:cs="Arial"/>
          <w:bCs/>
          <w:lang w:val="fr-CH"/>
        </w:rPr>
      </w:pPr>
    </w:p>
    <w:p w14:paraId="5E080304" w14:textId="17155B27" w:rsidR="00B75ABF" w:rsidRPr="00EF6C86" w:rsidRDefault="00B75ABF" w:rsidP="00B75ABF">
      <w:pPr>
        <w:pStyle w:val="Dfaut"/>
        <w:spacing w:line="288" w:lineRule="auto"/>
        <w:rPr>
          <w:rFonts w:ascii="Longines Sans Text Light" w:hAnsi="Longines Sans Text Light" w:cs="Arial"/>
          <w:bCs/>
          <w:lang w:val="fr-CH"/>
        </w:rPr>
      </w:pPr>
    </w:p>
    <w:p w14:paraId="6B76DAEE" w14:textId="132454C6" w:rsidR="00B75ABF" w:rsidRPr="00EF6C86" w:rsidRDefault="00764A7C" w:rsidP="00B75ABF">
      <w:pPr>
        <w:pStyle w:val="Dfaut"/>
        <w:spacing w:line="288" w:lineRule="auto"/>
        <w:rPr>
          <w:rFonts w:ascii="Longines Sans Text Light" w:hAnsi="Longines Sans Text Light" w:cs="Arial"/>
          <w:bCs/>
          <w:lang w:val="fr-CH"/>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815936" behindDoc="1" locked="0" layoutInCell="1" allowOverlap="1" wp14:anchorId="637D737E" wp14:editId="0D8E27B7">
                <wp:simplePos x="0" y="0"/>
                <wp:positionH relativeFrom="margin">
                  <wp:posOffset>339725</wp:posOffset>
                </wp:positionH>
                <wp:positionV relativeFrom="paragraph">
                  <wp:posOffset>173990</wp:posOffset>
                </wp:positionV>
                <wp:extent cx="1162685" cy="223520"/>
                <wp:effectExtent l="0" t="0" r="0" b="5080"/>
                <wp:wrapNone/>
                <wp:docPr id="1772326003" name="Zone de texte 1772326003"/>
                <wp:cNvGraphicFramePr/>
                <a:graphic xmlns:a="http://schemas.openxmlformats.org/drawingml/2006/main">
                  <a:graphicData uri="http://schemas.microsoft.com/office/word/2010/wordprocessingShape">
                    <wps:wsp>
                      <wps:cNvSpPr txBox="1"/>
                      <wps:spPr>
                        <a:xfrm>
                          <a:off x="0" y="0"/>
                          <a:ext cx="1162685" cy="223520"/>
                        </a:xfrm>
                        <a:prstGeom prst="rect">
                          <a:avLst/>
                        </a:prstGeom>
                        <a:solidFill>
                          <a:schemeClr val="lt1"/>
                        </a:solidFill>
                        <a:ln w="6350">
                          <a:noFill/>
                        </a:ln>
                      </wps:spPr>
                      <wps:txbx>
                        <w:txbxContent>
                          <w:p w14:paraId="36180F55" w14:textId="46A1B632" w:rsidR="00A132FC" w:rsidRPr="00F0567E" w:rsidRDefault="00A132FC"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Pr>
                                <w:rFonts w:ascii="Longines Sans Text Light" w:hAnsi="Longines Sans Text Light" w:cs="Arial"/>
                                <w:sz w:val="18"/>
                                <w:szCs w:val="18"/>
                                <w:lang w:val="fr-CH"/>
                              </w:rPr>
                              <w:t>320</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4</w:t>
                            </w:r>
                            <w:r w:rsidRPr="00F0567E">
                              <w:rPr>
                                <w:rFonts w:ascii="Longines Sans Text Light" w:hAnsi="Longines Sans Text Light" w:cs="Arial"/>
                                <w:sz w:val="18"/>
                                <w:szCs w:val="18"/>
                                <w:lang w:val="fr-CH"/>
                              </w:rPr>
                              <w:t>.7</w:t>
                            </w:r>
                            <w:r>
                              <w:rPr>
                                <w:rFonts w:ascii="Longines Sans Text Light" w:hAnsi="Longines Sans Text Light" w:cs="Arial"/>
                                <w:sz w:val="18"/>
                                <w:szCs w:val="18"/>
                                <w:lang w:val="fr-CH"/>
                              </w:rPr>
                              <w:t>2</w:t>
                            </w:r>
                            <w:r w:rsidRPr="00F0567E">
                              <w:rPr>
                                <w:rFonts w:ascii="Longines Sans Text Light" w:hAnsi="Longines Sans Text Light" w:cs="Arial"/>
                                <w:sz w:val="18"/>
                                <w:szCs w:val="18"/>
                                <w:lang w:val="fr-CH"/>
                              </w:rPr>
                              <w:t>.6</w:t>
                            </w:r>
                          </w:p>
                          <w:p w14:paraId="54110C6A" w14:textId="77777777" w:rsidR="00A132FC" w:rsidRPr="00027655" w:rsidRDefault="00A132FC"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D737E" id="Zone de texte 1772326003" o:spid="_x0000_s1027" type="#_x0000_t202" style="position:absolute;margin-left:26.75pt;margin-top:13.7pt;width:91.55pt;height:17.6pt;z-index:-25150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" fillcolor="white [3201]" stroked="f" strokeweight=".5pt">
                <v:textbox>
                  <w:txbxContent>
                    <w:p w14:paraId="36180F55" w14:textId="46A1B632" w:rsidR="00A132FC" w:rsidRPr="00F0567E" w:rsidRDefault="00A132FC"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Pr>
                          <w:rFonts w:ascii="Longines Sans Text Light" w:hAnsi="Longines Sans Text Light" w:cs="Arial"/>
                          <w:sz w:val="18"/>
                          <w:szCs w:val="18"/>
                          <w:lang w:val="fr-CH"/>
                        </w:rPr>
                        <w:t>320</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4</w:t>
                      </w:r>
                      <w:r w:rsidRPr="00F0567E">
                        <w:rPr>
                          <w:rFonts w:ascii="Longines Sans Text Light" w:hAnsi="Longines Sans Text Light" w:cs="Arial"/>
                          <w:sz w:val="18"/>
                          <w:szCs w:val="18"/>
                          <w:lang w:val="fr-CH"/>
                        </w:rPr>
                        <w:t>.7</w:t>
                      </w:r>
                      <w:r>
                        <w:rPr>
                          <w:rFonts w:ascii="Longines Sans Text Light" w:hAnsi="Longines Sans Text Light" w:cs="Arial"/>
                          <w:sz w:val="18"/>
                          <w:szCs w:val="18"/>
                          <w:lang w:val="fr-CH"/>
                        </w:rPr>
                        <w:t>2</w:t>
                      </w:r>
                      <w:r w:rsidRPr="00F0567E">
                        <w:rPr>
                          <w:rFonts w:ascii="Longines Sans Text Light" w:hAnsi="Longines Sans Text Light" w:cs="Arial"/>
                          <w:sz w:val="18"/>
                          <w:szCs w:val="18"/>
                          <w:lang w:val="fr-CH"/>
                        </w:rPr>
                        <w:t>.6</w:t>
                      </w:r>
                    </w:p>
                    <w:p w14:paraId="54110C6A" w14:textId="77777777" w:rsidR="00A132FC" w:rsidRPr="00027655" w:rsidRDefault="00A132FC"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p>
    <w:p w14:paraId="78C0C99B" w14:textId="21CCF234" w:rsidR="00B75ABF" w:rsidRPr="00EF6C86" w:rsidRDefault="00B75ABF" w:rsidP="00B75ABF">
      <w:pPr>
        <w:pStyle w:val="Dfaut"/>
        <w:spacing w:line="288" w:lineRule="auto"/>
        <w:rPr>
          <w:rFonts w:ascii="Longines Sans Text Light" w:hAnsi="Longines Sans Text Light" w:cs="Arial"/>
          <w:bCs/>
          <w:lang w:val="fr-CH"/>
        </w:rPr>
      </w:pPr>
    </w:p>
    <w:p w14:paraId="73DBE892" w14:textId="7904A89D" w:rsidR="00B75ABF" w:rsidRPr="00EF6C86" w:rsidRDefault="00B75ABF" w:rsidP="00B75ABF">
      <w:pPr>
        <w:pStyle w:val="Dfaut"/>
        <w:spacing w:line="288" w:lineRule="auto"/>
        <w:rPr>
          <w:rFonts w:ascii="Longines Sans Text Light" w:hAnsi="Longines Sans Text Light" w:cs="Arial"/>
          <w:bCs/>
          <w:lang w:val="fr-CH"/>
        </w:rPr>
      </w:pPr>
    </w:p>
    <w:p w14:paraId="7D8FC699" w14:textId="6EA359D2" w:rsidR="00493531" w:rsidRPr="00027655" w:rsidRDefault="00E65785" w:rsidP="00027655">
      <w:pPr>
        <w:pStyle w:val="Dfaut"/>
        <w:spacing w:line="288" w:lineRule="auto"/>
        <w:rPr>
          <w:rFonts w:ascii="Longines Sans Text Light" w:hAnsi="Longines Sans Text Light" w:cs="Arial"/>
          <w:bCs/>
        </w:rPr>
      </w:pPr>
      <w:r>
        <w:rPr>
          <w:rFonts w:ascii="Longines Sans Text Medium" w:hAnsi="Longines Sans Text Medium"/>
          <w:noProof/>
          <w:sz w:val="28"/>
          <w:szCs w:val="28"/>
        </w:rPr>
        <w:drawing>
          <wp:anchor distT="0" distB="0" distL="114300" distR="114300" simplePos="0" relativeHeight="251971584" behindDoc="0" locked="0" layoutInCell="1" allowOverlap="1" wp14:anchorId="2B392F63" wp14:editId="21964B68">
            <wp:simplePos x="0" y="0"/>
            <wp:positionH relativeFrom="column">
              <wp:posOffset>229235</wp:posOffset>
            </wp:positionH>
            <wp:positionV relativeFrom="paragraph">
              <wp:posOffset>138430</wp:posOffset>
            </wp:positionV>
            <wp:extent cx="1376680" cy="2524125"/>
            <wp:effectExtent l="0" t="0" r="0" b="9525"/>
            <wp:wrapNone/>
            <wp:docPr id="487953013" name="Image 3" descr="Une image contenant horloge, regarder, Montre analogique, arg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53013" name="Image 3" descr="Une image contenant horloge, regarder, Montre analogique, argent&#10;&#10;Description générée automatiquement"/>
                    <pic:cNvPicPr/>
                  </pic:nvPicPr>
                  <pic:blipFill>
                    <a:blip r:embed="rId8">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p>
    <w:p w14:paraId="54579488" w14:textId="159A08E9" w:rsidR="00A0671C" w:rsidRPr="00EF6C86" w:rsidRDefault="00A0671C" w:rsidP="00D710BA">
      <w:pPr>
        <w:rPr>
          <w:rFonts w:ascii="Euclid Flex Light" w:hAnsi="Euclid Flex Light" w:cs="Arial"/>
          <w:noProof/>
          <w:color w:val="0F344E"/>
          <w:sz w:val="10"/>
          <w:szCs w:val="10"/>
          <w:lang w:val="fr-CH" w:eastAsia="fr-CH"/>
        </w:rPr>
      </w:pPr>
    </w:p>
    <w:p w14:paraId="3CE586F1" w14:textId="54ECA4FD" w:rsidR="00C41DF5" w:rsidRPr="00875370" w:rsidRDefault="00C41DF5" w:rsidP="00D710BA">
      <w:pPr>
        <w:rPr>
          <w:rFonts w:ascii="Euclid Flex Light" w:hAnsi="Euclid Flex Light" w:cs="Arial"/>
          <w:i/>
          <w:color w:val="0F344E"/>
          <w:sz w:val="18"/>
          <w:szCs w:val="18"/>
        </w:rPr>
      </w:pPr>
    </w:p>
    <w:p w14:paraId="5C79EC18" w14:textId="17E1F88A" w:rsidR="00C41DF5" w:rsidRPr="00875370" w:rsidRDefault="00C41DF5" w:rsidP="00B81EA9">
      <w:pPr>
        <w:tabs>
          <w:tab w:val="center" w:pos="1999"/>
        </w:tabs>
        <w:rPr>
          <w:rFonts w:ascii="Euclid Flex Light" w:hAnsi="Euclid Flex Light" w:cs="Arial"/>
          <w:i/>
          <w:color w:val="0F344E"/>
          <w:sz w:val="18"/>
          <w:szCs w:val="18"/>
        </w:rPr>
      </w:pPr>
    </w:p>
    <w:p w14:paraId="4C632AF6" w14:textId="47411BF7" w:rsidR="00C41DF5" w:rsidRPr="00875370" w:rsidRDefault="008A7EC7" w:rsidP="00D710BA">
      <w:pPr>
        <w:rPr>
          <w:rFonts w:ascii="Euclid Flex Light" w:hAnsi="Euclid Flex Light" w:cs="Arial"/>
          <w:i/>
          <w:color w:val="0F344E"/>
          <w:sz w:val="18"/>
          <w:szCs w:val="18"/>
        </w:rPr>
      </w:pPr>
      <w:r>
        <w:rPr>
          <w:rFonts w:ascii="Euclid Flex Light" w:hAnsi="Euclid Flex Light"/>
          <w:noProof/>
          <w:color w:val="0F344E"/>
          <w:sz w:val="18"/>
          <w:szCs w:val="18"/>
          <w:lang w:val="fr-CH" w:eastAsia="fr-CH"/>
        </w:rPr>
        <mc:AlternateContent>
          <mc:Choice Requires="wps">
            <w:drawing>
              <wp:anchor distT="0" distB="0" distL="114300" distR="114300" simplePos="0" relativeHeight="251714560" behindDoc="0" locked="0" layoutInCell="1" allowOverlap="1" wp14:anchorId="433739C5" wp14:editId="1DD7A9E7">
                <wp:simplePos x="0" y="0"/>
                <wp:positionH relativeFrom="margin">
                  <wp:align>right</wp:align>
                </wp:positionH>
                <wp:positionV relativeFrom="paragraph">
                  <wp:posOffset>46355</wp:posOffset>
                </wp:positionV>
                <wp:extent cx="3312000" cy="2340000"/>
                <wp:effectExtent l="0" t="0" r="3175" b="3175"/>
                <wp:wrapThrough wrapText="bothSides">
                  <wp:wrapPolygon edited="0">
                    <wp:start x="0" y="0"/>
                    <wp:lineTo x="0" y="21453"/>
                    <wp:lineTo x="21496" y="21453"/>
                    <wp:lineTo x="21496" y="0"/>
                    <wp:lineTo x="0" y="0"/>
                  </wp:wrapPolygon>
                </wp:wrapThrough>
                <wp:docPr id="3" name="Zone de texte 3"/>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586F3C07"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3E5EB9F3"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20567A61" w14:textId="53107E36" w:rsidR="00027655" w:rsidRPr="002D11BF" w:rsidRDefault="002D11BF" w:rsidP="002D11BF">
                            <w:pPr>
                              <w:jc w:val="both"/>
                              <w:rPr>
                                <w:rFonts w:ascii="Longines Sans Text Light" w:hAnsi="Longines Sans Text Light"/>
                                <w:strike/>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30 mm de diamètre, il se distingue par son cadran azuré vert soleillé réhaussé d’index en diamants doublés à 3-9-12 heures. Le guichet de date est placé à 6 heures. La montre est habillée d’un bracelet en acier inoxydable.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739C5" id="Zone de texte 3" o:spid="_x0000_s1028" type="#_x0000_t202" style="position:absolute;margin-left:209.6pt;margin-top:3.65pt;width:260.8pt;height:184.25pt;z-index:25171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" fillcolor="white [3201]" stroked="f" strokeweight=".5pt">
                <v:textbox>
                  <w:txbxContent>
                    <w:p w14:paraId="586F3C07"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3E5EB9F3"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20567A61" w14:textId="53107E36" w:rsidR="00027655" w:rsidRPr="002D11BF" w:rsidRDefault="002D11BF" w:rsidP="002D11BF">
                      <w:pPr>
                        <w:jc w:val="both"/>
                        <w:rPr>
                          <w:rFonts w:ascii="Longines Sans Text Light" w:hAnsi="Longines Sans Text Light"/>
                          <w:strike/>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30 mm de diamètre, il se distingue par son cadran azuré vert soleillé réhaussé d’index en diamants doublés à 3-9-12 heures. Le guichet de date est placé à 6 heures. La montre est habillée d’un bracelet en acier inoxydable.</w:t>
                      </w:r>
                    </w:p>
                  </w:txbxContent>
                </v:textbox>
                <w10:wrap type="through" anchorx="margin"/>
              </v:shape>
            </w:pict>
          </mc:Fallback>
        </mc:AlternateContent>
      </w:r>
    </w:p>
    <w:p w14:paraId="05A988D7" w14:textId="54738FFB" w:rsidR="00B81EA9" w:rsidRDefault="00B81EA9" w:rsidP="00B81EA9">
      <w:pPr>
        <w:pStyle w:val="NormalWeb"/>
      </w:pPr>
    </w:p>
    <w:p w14:paraId="1373FBD5" w14:textId="04E9A9D2" w:rsidR="00C41DF5" w:rsidRPr="00875370" w:rsidRDefault="00C41DF5" w:rsidP="00D710BA">
      <w:pPr>
        <w:rPr>
          <w:rFonts w:ascii="Euclid Flex Light" w:hAnsi="Euclid Flex Light" w:cs="Arial"/>
          <w:i/>
          <w:color w:val="0F344E"/>
          <w:sz w:val="18"/>
          <w:szCs w:val="18"/>
        </w:rPr>
      </w:pPr>
    </w:p>
    <w:p w14:paraId="6390D366" w14:textId="0FF9857E" w:rsidR="00C41DF5" w:rsidRPr="00875370" w:rsidRDefault="00C41DF5" w:rsidP="00D710BA">
      <w:pPr>
        <w:rPr>
          <w:rFonts w:ascii="Euclid Flex Light" w:hAnsi="Euclid Flex Light" w:cs="Arial"/>
          <w:i/>
          <w:color w:val="0F344E"/>
          <w:sz w:val="18"/>
          <w:szCs w:val="18"/>
        </w:rPr>
      </w:pPr>
    </w:p>
    <w:p w14:paraId="460AD2A9" w14:textId="2DF2AD36" w:rsidR="00C41DF5" w:rsidRPr="00875370" w:rsidRDefault="00C41DF5" w:rsidP="00D710BA">
      <w:pPr>
        <w:rPr>
          <w:rFonts w:ascii="Euclid Flex Light" w:hAnsi="Euclid Flex Light" w:cs="Arial"/>
          <w:i/>
          <w:color w:val="0F344E"/>
          <w:sz w:val="18"/>
          <w:szCs w:val="18"/>
        </w:rPr>
      </w:pPr>
    </w:p>
    <w:p w14:paraId="284078BC" w14:textId="74B27068" w:rsidR="00C41DF5" w:rsidRPr="00875370" w:rsidRDefault="00C41DF5" w:rsidP="00D710BA">
      <w:pPr>
        <w:rPr>
          <w:rFonts w:ascii="Euclid Flex Light" w:hAnsi="Euclid Flex Light" w:cs="Arial"/>
          <w:i/>
          <w:color w:val="0F344E"/>
          <w:sz w:val="18"/>
          <w:szCs w:val="18"/>
        </w:rPr>
      </w:pPr>
    </w:p>
    <w:p w14:paraId="4C6487E2" w14:textId="0ACEFF99" w:rsidR="00C41DF5" w:rsidRPr="00875370" w:rsidRDefault="00C41DF5" w:rsidP="00D710BA">
      <w:pPr>
        <w:rPr>
          <w:rFonts w:ascii="Euclid Flex Light" w:hAnsi="Euclid Flex Light" w:cs="Arial"/>
          <w:i/>
          <w:color w:val="0F344E"/>
          <w:sz w:val="18"/>
          <w:szCs w:val="18"/>
        </w:rPr>
      </w:pPr>
    </w:p>
    <w:p w14:paraId="6A4782FE" w14:textId="54CB6C18" w:rsidR="00195B58" w:rsidRDefault="00195B58" w:rsidP="00195B58">
      <w:pPr>
        <w:rPr>
          <w:rFonts w:ascii="Euclid Flex Light" w:hAnsi="Euclid Flex Light" w:cs="Arial"/>
          <w:i/>
          <w:color w:val="0F344E"/>
          <w:sz w:val="18"/>
          <w:szCs w:val="18"/>
        </w:rPr>
      </w:pPr>
    </w:p>
    <w:p w14:paraId="0B8351AA" w14:textId="3C978D69" w:rsidR="00A0671C" w:rsidRPr="00195B58" w:rsidRDefault="00A0671C" w:rsidP="00195B58">
      <w:pPr>
        <w:rPr>
          <w:rFonts w:ascii="Euclid Flex Light" w:hAnsi="Euclid Flex Light" w:cs="Arial"/>
          <w:i/>
          <w:color w:val="0F344E"/>
          <w:sz w:val="18"/>
          <w:szCs w:val="18"/>
        </w:rPr>
      </w:pPr>
    </w:p>
    <w:p w14:paraId="2B7DCDC3" w14:textId="09DF6FF7" w:rsidR="00A0671C" w:rsidRDefault="00A0671C" w:rsidP="00690A68">
      <w:pPr>
        <w:rPr>
          <w:rFonts w:ascii="Euclid Flex Light" w:hAnsi="Euclid Flex Light" w:cs="Arial"/>
          <w:color w:val="0F344E"/>
          <w:sz w:val="10"/>
          <w:szCs w:val="10"/>
        </w:rPr>
      </w:pPr>
    </w:p>
    <w:p w14:paraId="2F85778B" w14:textId="5C28B528" w:rsidR="00A0671C" w:rsidRDefault="00A0671C" w:rsidP="00690A68">
      <w:pPr>
        <w:rPr>
          <w:rFonts w:ascii="Euclid Flex Light" w:hAnsi="Euclid Flex Light" w:cs="Arial"/>
          <w:color w:val="0F344E"/>
          <w:sz w:val="10"/>
          <w:szCs w:val="10"/>
        </w:rPr>
      </w:pPr>
    </w:p>
    <w:p w14:paraId="13E1472E" w14:textId="12E515BE" w:rsidR="00A0671C" w:rsidRDefault="00A0671C" w:rsidP="00690A68">
      <w:pPr>
        <w:rPr>
          <w:rFonts w:ascii="Euclid Flex Light" w:hAnsi="Euclid Flex Light" w:cs="Arial"/>
          <w:color w:val="0F344E"/>
          <w:sz w:val="10"/>
          <w:szCs w:val="10"/>
        </w:rPr>
      </w:pPr>
    </w:p>
    <w:p w14:paraId="436C5350" w14:textId="73D4DC22" w:rsidR="00A0671C" w:rsidRDefault="00764A7C" w:rsidP="00690A68">
      <w:pPr>
        <w:rPr>
          <w:rFonts w:ascii="Euclid Flex Light" w:hAnsi="Euclid Flex Light" w:cs="Arial"/>
          <w:color w:val="0F344E"/>
          <w:sz w:val="10"/>
          <w:szCs w:val="10"/>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729920" behindDoc="1" locked="0" layoutInCell="1" allowOverlap="1" wp14:anchorId="6E1968EE" wp14:editId="759DC394">
                <wp:simplePos x="0" y="0"/>
                <wp:positionH relativeFrom="margin">
                  <wp:posOffset>398780</wp:posOffset>
                </wp:positionH>
                <wp:positionV relativeFrom="paragraph">
                  <wp:posOffset>69850</wp:posOffset>
                </wp:positionV>
                <wp:extent cx="1057275" cy="208280"/>
                <wp:effectExtent l="0" t="0" r="9525" b="1270"/>
                <wp:wrapNone/>
                <wp:docPr id="12" name="Zone de texte 12"/>
                <wp:cNvGraphicFramePr/>
                <a:graphic xmlns:a="http://schemas.openxmlformats.org/drawingml/2006/main">
                  <a:graphicData uri="http://schemas.microsoft.com/office/word/2010/wordprocessingShape">
                    <wps:wsp>
                      <wps:cNvSpPr txBox="1"/>
                      <wps:spPr>
                        <a:xfrm>
                          <a:off x="0" y="0"/>
                          <a:ext cx="1057275" cy="208280"/>
                        </a:xfrm>
                        <a:prstGeom prst="rect">
                          <a:avLst/>
                        </a:prstGeom>
                        <a:solidFill>
                          <a:schemeClr val="lt1"/>
                        </a:solidFill>
                        <a:ln w="6350">
                          <a:noFill/>
                        </a:ln>
                      </wps:spPr>
                      <wps:txbx>
                        <w:txbxContent>
                          <w:p w14:paraId="76401373" w14:textId="7FA6754E" w:rsidR="006C69D7" w:rsidRPr="00F0567E" w:rsidRDefault="006C69D7"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9259D">
                              <w:rPr>
                                <w:rFonts w:ascii="Longines Sans Text Light" w:hAnsi="Longines Sans Text Light" w:cs="Arial"/>
                                <w:sz w:val="18"/>
                                <w:szCs w:val="18"/>
                                <w:lang w:val="fr-CH"/>
                              </w:rPr>
                              <w:t>32</w:t>
                            </w:r>
                            <w:r w:rsidRPr="00F0567E">
                              <w:rPr>
                                <w:rFonts w:ascii="Longines Sans Text Light" w:hAnsi="Longines Sans Text Light" w:cs="Arial"/>
                                <w:sz w:val="18"/>
                                <w:szCs w:val="18"/>
                                <w:lang w:val="fr-CH"/>
                              </w:rPr>
                              <w:t>0.4.07.6</w:t>
                            </w:r>
                          </w:p>
                          <w:p w14:paraId="7B54E94C" w14:textId="77777777" w:rsidR="00C16363" w:rsidRPr="00027655" w:rsidRDefault="00C16363"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968EE" id="Zone de texte 12" o:spid="_x0000_s1029" type="#_x0000_t202" style="position:absolute;margin-left:31.4pt;margin-top:5.5pt;width:83.25pt;height:16.4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" fillcolor="white [3201]" stroked="f" strokeweight=".5pt">
                <v:textbox>
                  <w:txbxContent>
                    <w:p w14:paraId="76401373" w14:textId="7FA6754E" w:rsidR="006C69D7" w:rsidRPr="00F0567E" w:rsidRDefault="006C69D7"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9259D">
                        <w:rPr>
                          <w:rFonts w:ascii="Longines Sans Text Light" w:hAnsi="Longines Sans Text Light" w:cs="Arial"/>
                          <w:sz w:val="18"/>
                          <w:szCs w:val="18"/>
                          <w:lang w:val="fr-CH"/>
                        </w:rPr>
                        <w:t>32</w:t>
                      </w:r>
                      <w:r w:rsidRPr="00F0567E">
                        <w:rPr>
                          <w:rFonts w:ascii="Longines Sans Text Light" w:hAnsi="Longines Sans Text Light" w:cs="Arial"/>
                          <w:sz w:val="18"/>
                          <w:szCs w:val="18"/>
                          <w:lang w:val="fr-CH"/>
                        </w:rPr>
                        <w:t>0.4.07.6</w:t>
                      </w:r>
                    </w:p>
                    <w:p w14:paraId="7B54E94C" w14:textId="77777777" w:rsidR="00C16363" w:rsidRPr="00027655" w:rsidRDefault="00C16363"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p>
    <w:p w14:paraId="77EEA85D" w14:textId="573D86A2" w:rsidR="00A0671C" w:rsidRDefault="00A0671C" w:rsidP="00690A68">
      <w:pPr>
        <w:rPr>
          <w:rFonts w:ascii="Euclid Flex Light" w:hAnsi="Euclid Flex Light" w:cs="Arial"/>
          <w:color w:val="0F344E"/>
          <w:sz w:val="10"/>
          <w:szCs w:val="10"/>
        </w:rPr>
      </w:pPr>
    </w:p>
    <w:p w14:paraId="0222730A" w14:textId="26054923" w:rsidR="00B741E4" w:rsidRDefault="00B741E4" w:rsidP="00690A68">
      <w:pPr>
        <w:rPr>
          <w:rFonts w:ascii="Euclid Flex Light" w:hAnsi="Euclid Flex Light" w:cs="Arial"/>
          <w:color w:val="0F344E"/>
          <w:sz w:val="10"/>
          <w:szCs w:val="10"/>
        </w:rPr>
      </w:pPr>
    </w:p>
    <w:p w14:paraId="75E3DD24" w14:textId="7DB0ED15" w:rsidR="00B741E4" w:rsidRDefault="00B741E4" w:rsidP="00690A68">
      <w:pPr>
        <w:rPr>
          <w:rFonts w:ascii="Euclid Flex Light" w:hAnsi="Euclid Flex Light" w:cs="Arial"/>
          <w:color w:val="0F344E"/>
          <w:sz w:val="10"/>
          <w:szCs w:val="10"/>
        </w:rPr>
      </w:pPr>
    </w:p>
    <w:p w14:paraId="0E143FFC" w14:textId="11034F30" w:rsidR="00195B58" w:rsidRDefault="00E65785">
      <w:pPr>
        <w:rPr>
          <w:rFonts w:ascii="Euclid Flex Light" w:hAnsi="Euclid Flex Light" w:cs="Arial"/>
          <w:color w:val="0F344E"/>
          <w:sz w:val="10"/>
          <w:szCs w:val="10"/>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727872" behindDoc="1" locked="0" layoutInCell="1" allowOverlap="1" wp14:anchorId="22DECE18" wp14:editId="4064FB9A">
                <wp:simplePos x="0" y="0"/>
                <wp:positionH relativeFrom="margin">
                  <wp:posOffset>436245</wp:posOffset>
                </wp:positionH>
                <wp:positionV relativeFrom="paragraph">
                  <wp:posOffset>2570480</wp:posOffset>
                </wp:positionV>
                <wp:extent cx="979170" cy="257175"/>
                <wp:effectExtent l="0" t="0" r="0" b="9525"/>
                <wp:wrapNone/>
                <wp:docPr id="10" name="Zone de texte 10"/>
                <wp:cNvGraphicFramePr/>
                <a:graphic xmlns:a="http://schemas.openxmlformats.org/drawingml/2006/main">
                  <a:graphicData uri="http://schemas.microsoft.com/office/word/2010/wordprocessingShape">
                    <wps:wsp>
                      <wps:cNvSpPr txBox="1"/>
                      <wps:spPr>
                        <a:xfrm>
                          <a:off x="0" y="0"/>
                          <a:ext cx="979170" cy="257175"/>
                        </a:xfrm>
                        <a:prstGeom prst="rect">
                          <a:avLst/>
                        </a:prstGeom>
                        <a:solidFill>
                          <a:schemeClr val="lt1"/>
                        </a:solidFill>
                        <a:ln w="6350">
                          <a:noFill/>
                        </a:ln>
                      </wps:spPr>
                      <wps:txbx>
                        <w:txbxContent>
                          <w:p w14:paraId="4BDCBF52" w14:textId="0223705D" w:rsidR="006C69D7" w:rsidRPr="00F0567E" w:rsidRDefault="006C69D7" w:rsidP="00F715AE">
                            <w:pPr>
                              <w:tabs>
                                <w:tab w:val="left" w:pos="993"/>
                                <w:tab w:val="left" w:pos="1701"/>
                                <w:tab w:val="left" w:pos="2268"/>
                              </w:tabs>
                              <w:jc w:val="center"/>
                              <w:rPr>
                                <w:rFonts w:ascii="Longines Sans Text Light" w:hAnsi="Longines Sans Text Light" w:cs="Arial"/>
                                <w:sz w:val="18"/>
                                <w:szCs w:val="18"/>
                                <w:u w:val="single"/>
                                <w:lang w:val="fr-CH"/>
                              </w:rPr>
                            </w:pPr>
                            <w:r w:rsidRPr="00F0567E">
                              <w:rPr>
                                <w:rFonts w:ascii="Longines Sans Text Light" w:hAnsi="Longines Sans Text Light" w:cs="Arial"/>
                                <w:sz w:val="18"/>
                                <w:szCs w:val="18"/>
                                <w:lang w:val="fr-CH"/>
                              </w:rPr>
                              <w:t>L3.</w:t>
                            </w:r>
                            <w:r w:rsidR="00D9259D">
                              <w:rPr>
                                <w:rFonts w:ascii="Longines Sans Text Light" w:hAnsi="Longines Sans Text Light" w:cs="Arial"/>
                                <w:sz w:val="18"/>
                                <w:szCs w:val="18"/>
                                <w:lang w:val="fr-CH"/>
                              </w:rPr>
                              <w:t>320</w:t>
                            </w:r>
                            <w:r w:rsidRPr="00F0567E">
                              <w:rPr>
                                <w:rFonts w:ascii="Longines Sans Text Light" w:hAnsi="Longines Sans Text Light" w:cs="Arial"/>
                                <w:sz w:val="18"/>
                                <w:szCs w:val="18"/>
                                <w:lang w:val="fr-CH"/>
                              </w:rPr>
                              <w:t>.4.97.6</w:t>
                            </w:r>
                          </w:p>
                          <w:p w14:paraId="5F367695" w14:textId="77777777" w:rsidR="00C16363" w:rsidRPr="00027655" w:rsidRDefault="00C16363"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ECE18" id="Zone de texte 10" o:spid="_x0000_s1030" type="#_x0000_t202" style="position:absolute;margin-left:34.35pt;margin-top:202.4pt;width:77.1pt;height:20.25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" fillcolor="white [3201]" stroked="f" strokeweight=".5pt">
                <v:textbox>
                  <w:txbxContent>
                    <w:p w14:paraId="4BDCBF52" w14:textId="0223705D" w:rsidR="006C69D7" w:rsidRPr="00F0567E" w:rsidRDefault="006C69D7" w:rsidP="00F715AE">
                      <w:pPr>
                        <w:tabs>
                          <w:tab w:val="left" w:pos="993"/>
                          <w:tab w:val="left" w:pos="1701"/>
                          <w:tab w:val="left" w:pos="2268"/>
                        </w:tabs>
                        <w:jc w:val="center"/>
                        <w:rPr>
                          <w:rFonts w:ascii="Longines Sans Text Light" w:hAnsi="Longines Sans Text Light" w:cs="Arial"/>
                          <w:sz w:val="18"/>
                          <w:szCs w:val="18"/>
                          <w:u w:val="single"/>
                          <w:lang w:val="fr-CH"/>
                        </w:rPr>
                      </w:pPr>
                      <w:r w:rsidRPr="00F0567E">
                        <w:rPr>
                          <w:rFonts w:ascii="Longines Sans Text Light" w:hAnsi="Longines Sans Text Light" w:cs="Arial"/>
                          <w:sz w:val="18"/>
                          <w:szCs w:val="18"/>
                          <w:lang w:val="fr-CH"/>
                        </w:rPr>
                        <w:t>L3.</w:t>
                      </w:r>
                      <w:r w:rsidR="00D9259D">
                        <w:rPr>
                          <w:rFonts w:ascii="Longines Sans Text Light" w:hAnsi="Longines Sans Text Light" w:cs="Arial"/>
                          <w:sz w:val="18"/>
                          <w:szCs w:val="18"/>
                          <w:lang w:val="fr-CH"/>
                        </w:rPr>
                        <w:t>320</w:t>
                      </w:r>
                      <w:r w:rsidRPr="00F0567E">
                        <w:rPr>
                          <w:rFonts w:ascii="Longines Sans Text Light" w:hAnsi="Longines Sans Text Light" w:cs="Arial"/>
                          <w:sz w:val="18"/>
                          <w:szCs w:val="18"/>
                          <w:lang w:val="fr-CH"/>
                        </w:rPr>
                        <w:t>.4.97.6</w:t>
                      </w:r>
                    </w:p>
                    <w:p w14:paraId="5F367695" w14:textId="77777777" w:rsidR="00C16363" w:rsidRPr="00027655" w:rsidRDefault="00C16363"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sidR="00CB6B57">
        <w:rPr>
          <w:rFonts w:ascii="Longines Sans Text Medium" w:hAnsi="Longines Sans Text Medium"/>
          <w:noProof/>
          <w:sz w:val="28"/>
          <w:szCs w:val="28"/>
        </w:rPr>
        <w:drawing>
          <wp:anchor distT="0" distB="0" distL="114300" distR="114300" simplePos="0" relativeHeight="251948032" behindDoc="0" locked="0" layoutInCell="1" allowOverlap="1" wp14:anchorId="03313B86" wp14:editId="7D152014">
            <wp:simplePos x="0" y="0"/>
            <wp:positionH relativeFrom="column">
              <wp:posOffset>230505</wp:posOffset>
            </wp:positionH>
            <wp:positionV relativeFrom="paragraph">
              <wp:posOffset>73025</wp:posOffset>
            </wp:positionV>
            <wp:extent cx="1377046" cy="2524585"/>
            <wp:effectExtent l="0" t="0" r="0" b="0"/>
            <wp:wrapNone/>
            <wp:docPr id="1856322327" name="Image 6" descr="Une image contenant horloge, regarder, Montre analogique,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22327" name="Image 6" descr="Une image contenant horloge, regarder, Montre analogique, Accessoire de mode&#10;&#10;Description générée automatiquement"/>
                    <pic:cNvPicPr/>
                  </pic:nvPicPr>
                  <pic:blipFill>
                    <a:blip r:embed="rId9">
                      <a:extLst>
                        <a:ext uri="{28A0092B-C50C-407E-A947-70E740481C1C}">
                          <a14:useLocalDpi xmlns:a14="http://schemas.microsoft.com/office/drawing/2010/main" val="0"/>
                        </a:ext>
                      </a:extLst>
                    </a:blip>
                    <a:stretch>
                      <a:fillRect/>
                    </a:stretch>
                  </pic:blipFill>
                  <pic:spPr>
                    <a:xfrm>
                      <a:off x="0" y="0"/>
                      <a:ext cx="1377046" cy="2524585"/>
                    </a:xfrm>
                    <a:prstGeom prst="rect">
                      <a:avLst/>
                    </a:prstGeom>
                  </pic:spPr>
                </pic:pic>
              </a:graphicData>
            </a:graphic>
            <wp14:sizeRelH relativeFrom="margin">
              <wp14:pctWidth>0</wp14:pctWidth>
            </wp14:sizeRelH>
            <wp14:sizeRelV relativeFrom="margin">
              <wp14:pctHeight>0</wp14:pctHeight>
            </wp14:sizeRelV>
          </wp:anchor>
        </w:drawing>
      </w:r>
      <w:r w:rsidR="008A7EC7">
        <w:rPr>
          <w:rFonts w:ascii="Euclid Flex Light" w:hAnsi="Euclid Flex Light"/>
          <w:noProof/>
          <w:color w:val="0F344E"/>
          <w:sz w:val="18"/>
          <w:szCs w:val="18"/>
          <w:lang w:val="fr-CH" w:eastAsia="fr-CH"/>
        </w:rPr>
        <mc:AlternateContent>
          <mc:Choice Requires="wps">
            <w:drawing>
              <wp:anchor distT="0" distB="0" distL="114300" distR="114300" simplePos="0" relativeHeight="251943936" behindDoc="0" locked="0" layoutInCell="1" allowOverlap="1" wp14:anchorId="5E620C20" wp14:editId="2E7C9701">
                <wp:simplePos x="0" y="0"/>
                <wp:positionH relativeFrom="margin">
                  <wp:align>right</wp:align>
                </wp:positionH>
                <wp:positionV relativeFrom="paragraph">
                  <wp:posOffset>526415</wp:posOffset>
                </wp:positionV>
                <wp:extent cx="3312000" cy="2340000"/>
                <wp:effectExtent l="0" t="0" r="3175" b="3175"/>
                <wp:wrapSquare wrapText="bothSides"/>
                <wp:docPr id="413010543" name="Zone de texte 413010543"/>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47C5F3CF"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102722E5"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41E4B22C" w14:textId="487264BC" w:rsidR="00CC0D85"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30 mm de diamètre, il se distingue par son cadran azuré bleu soleillé réhaussé d’index en diamants doublés à 3-9-12 heures. Le guichet de date est placé à 6 heures. La montre est habillée d’un bracelet en acier inoxydable.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20C20" id="Zone de texte 413010543" o:spid="_x0000_s1031" type="#_x0000_t202" style="position:absolute;margin-left:209.6pt;margin-top:41.45pt;width:260.8pt;height:184.25pt;z-index:251943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" fillcolor="white [3201]" stroked="f" strokeweight=".5pt">
                <v:textbox>
                  <w:txbxContent>
                    <w:p w14:paraId="47C5F3CF"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102722E5"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41E4B22C" w14:textId="487264BC" w:rsidR="00CC0D85"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30 mm de diamètre, il se distingue par son cadran azuré bleu soleillé réhaussé d’index en diamants doublés à 3-9-12 heures. Le guichet de date est placé à 6 heures. La montre est habillée d’un bracelet en acier inoxydable.</w:t>
                      </w:r>
                    </w:p>
                  </w:txbxContent>
                </v:textbox>
                <w10:wrap type="square" anchorx="margin"/>
              </v:shape>
            </w:pict>
          </mc:Fallback>
        </mc:AlternateContent>
      </w:r>
      <w:r w:rsidR="00195B58">
        <w:rPr>
          <w:rFonts w:ascii="Euclid Flex Light" w:hAnsi="Euclid Flex Light" w:cs="Arial"/>
          <w:color w:val="0F344E"/>
          <w:sz w:val="10"/>
          <w:szCs w:val="10"/>
        </w:rPr>
        <w:br w:type="page"/>
      </w:r>
    </w:p>
    <w:p w14:paraId="5032C07B" w14:textId="684E1A6F" w:rsidR="008622C8" w:rsidRDefault="00195B58" w:rsidP="00195B58">
      <w:pPr>
        <w:pStyle w:val="Dfaut"/>
        <w:spacing w:line="288" w:lineRule="auto"/>
        <w:jc w:val="center"/>
        <w:rPr>
          <w:rFonts w:ascii="Euclid Flex Light" w:hAnsi="Euclid Flex Light" w:cs="Arial"/>
          <w:sz w:val="10"/>
          <w:szCs w:val="10"/>
        </w:rPr>
      </w:pPr>
      <w:r>
        <w:rPr>
          <w:rFonts w:ascii="Euclid Flex Light" w:hAnsi="Euclid Flex Light" w:cs="Arial"/>
          <w:sz w:val="10"/>
          <w:szCs w:val="10"/>
        </w:rPr>
        <w:lastRenderedPageBreak/>
        <w:tab/>
      </w:r>
    </w:p>
    <w:p w14:paraId="4950F3A7" w14:textId="3BDAF573" w:rsidR="008622C8" w:rsidRDefault="008622C8" w:rsidP="00195B58">
      <w:pPr>
        <w:pStyle w:val="Dfaut"/>
        <w:spacing w:line="288" w:lineRule="auto"/>
        <w:jc w:val="center"/>
        <w:rPr>
          <w:rFonts w:ascii="Euclid Flex Light" w:hAnsi="Euclid Flex Light" w:cs="Arial"/>
          <w:sz w:val="10"/>
          <w:szCs w:val="10"/>
        </w:rPr>
      </w:pPr>
    </w:p>
    <w:p w14:paraId="3A5A3DE8" w14:textId="45ACCDEC" w:rsidR="008622C8" w:rsidRDefault="008622C8" w:rsidP="00195B58">
      <w:pPr>
        <w:pStyle w:val="Dfaut"/>
        <w:spacing w:line="288" w:lineRule="auto"/>
        <w:jc w:val="center"/>
        <w:rPr>
          <w:rFonts w:ascii="Euclid Flex Light" w:hAnsi="Euclid Flex Light" w:cs="Arial"/>
          <w:sz w:val="10"/>
          <w:szCs w:val="10"/>
        </w:rPr>
      </w:pPr>
    </w:p>
    <w:p w14:paraId="7C3C89E4" w14:textId="341A8D4F" w:rsidR="008622C8" w:rsidRDefault="00E65785" w:rsidP="00195B58">
      <w:pPr>
        <w:pStyle w:val="Dfaut"/>
        <w:spacing w:line="288" w:lineRule="auto"/>
        <w:jc w:val="center"/>
        <w:rPr>
          <w:rFonts w:ascii="Euclid Flex Light" w:hAnsi="Euclid Flex Light" w:cs="Arial"/>
          <w:sz w:val="10"/>
          <w:szCs w:val="10"/>
        </w:rPr>
      </w:pPr>
      <w:r>
        <w:rPr>
          <w:rFonts w:ascii="Longines Sans Text Medium" w:hAnsi="Longines Sans Text Medium"/>
          <w:noProof/>
          <w:sz w:val="28"/>
          <w:szCs w:val="28"/>
        </w:rPr>
        <w:drawing>
          <wp:anchor distT="0" distB="0" distL="114300" distR="114300" simplePos="0" relativeHeight="251962368" behindDoc="0" locked="0" layoutInCell="1" allowOverlap="1" wp14:anchorId="0832EB0E" wp14:editId="1160C591">
            <wp:simplePos x="0" y="0"/>
            <wp:positionH relativeFrom="column">
              <wp:posOffset>323215</wp:posOffset>
            </wp:positionH>
            <wp:positionV relativeFrom="paragraph">
              <wp:posOffset>96520</wp:posOffset>
            </wp:positionV>
            <wp:extent cx="1376680" cy="2524125"/>
            <wp:effectExtent l="0" t="0" r="0" b="9525"/>
            <wp:wrapNone/>
            <wp:docPr id="897086470" name="Image 5" descr="Une image contenant horloge, regarder, Montre analogique, arg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86470" name="Image 5" descr="Une image contenant horloge, regarder, Montre analogique, argent&#10;&#10;Description générée automatiquement"/>
                    <pic:cNvPicPr/>
                  </pic:nvPicPr>
                  <pic:blipFill>
                    <a:blip r:embed="rId10">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p>
    <w:p w14:paraId="16108CAF" w14:textId="3D45A6BE" w:rsidR="00195B58" w:rsidRPr="007103C5" w:rsidRDefault="00FC6C52" w:rsidP="00195B58">
      <w:pPr>
        <w:pStyle w:val="Dfaut"/>
        <w:spacing w:line="288" w:lineRule="auto"/>
        <w:jc w:val="center"/>
        <w:rPr>
          <w:rFonts w:ascii="Longines Sans Text Medium" w:hAnsi="Longines Sans Text Medium" w:cs="Arial"/>
          <w:bCs/>
          <w:sz w:val="28"/>
          <w:szCs w:val="28"/>
        </w:rPr>
      </w:pPr>
      <w:r>
        <w:rPr>
          <w:rFonts w:ascii="Longines Sans Text Medium" w:hAnsi="Longines Sans Text Medium"/>
          <w:sz w:val="28"/>
          <w:szCs w:val="28"/>
        </w:rPr>
        <w:t>CONQUEST</w:t>
      </w:r>
      <w:r w:rsidR="00141B3F">
        <w:rPr>
          <w:rFonts w:ascii="Longines Sans Text Medium" w:hAnsi="Longines Sans Text Medium"/>
          <w:sz w:val="28"/>
          <w:szCs w:val="28"/>
        </w:rPr>
        <w:t xml:space="preserve"> </w:t>
      </w:r>
      <w:r w:rsidR="00FB6B66">
        <w:rPr>
          <w:rFonts w:ascii="Longines Sans Text Medium" w:hAnsi="Longines Sans Text Medium"/>
          <w:sz w:val="28"/>
          <w:szCs w:val="28"/>
        </w:rPr>
        <w:t>(30 mm)</w:t>
      </w:r>
    </w:p>
    <w:p w14:paraId="2A97747B" w14:textId="4A9360F4" w:rsidR="00CD3A91" w:rsidRDefault="00CD3A91" w:rsidP="00195B58">
      <w:pPr>
        <w:tabs>
          <w:tab w:val="left" w:pos="3540"/>
        </w:tabs>
        <w:rPr>
          <w:rFonts w:ascii="Euclid Flex Light" w:hAnsi="Euclid Flex Light" w:cs="Arial"/>
          <w:sz w:val="10"/>
          <w:szCs w:val="10"/>
        </w:rPr>
      </w:pPr>
    </w:p>
    <w:p w14:paraId="65A57A67" w14:textId="6FAAB7B8" w:rsidR="00CD3A91" w:rsidRDefault="00F715AE">
      <w:pPr>
        <w:rPr>
          <w:rFonts w:ascii="Euclid Flex Light" w:hAnsi="Euclid Flex Light" w:cs="Arial"/>
          <w:sz w:val="10"/>
          <w:szCs w:val="10"/>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731968" behindDoc="1" locked="0" layoutInCell="1" allowOverlap="1" wp14:anchorId="749DA6ED" wp14:editId="4887FAF5">
                <wp:simplePos x="0" y="0"/>
                <wp:positionH relativeFrom="margin">
                  <wp:posOffset>480060</wp:posOffset>
                </wp:positionH>
                <wp:positionV relativeFrom="paragraph">
                  <wp:posOffset>2198370</wp:posOffset>
                </wp:positionV>
                <wp:extent cx="1057275" cy="232410"/>
                <wp:effectExtent l="0" t="0" r="9525" b="0"/>
                <wp:wrapNone/>
                <wp:docPr id="14" name="Zone de texte 14"/>
                <wp:cNvGraphicFramePr/>
                <a:graphic xmlns:a="http://schemas.openxmlformats.org/drawingml/2006/main">
                  <a:graphicData uri="http://schemas.microsoft.com/office/word/2010/wordprocessingShape">
                    <wps:wsp>
                      <wps:cNvSpPr txBox="1"/>
                      <wps:spPr>
                        <a:xfrm>
                          <a:off x="0" y="0"/>
                          <a:ext cx="1057275" cy="232410"/>
                        </a:xfrm>
                        <a:prstGeom prst="rect">
                          <a:avLst/>
                        </a:prstGeom>
                        <a:solidFill>
                          <a:schemeClr val="lt1"/>
                        </a:solidFill>
                        <a:ln w="6350">
                          <a:noFill/>
                        </a:ln>
                      </wps:spPr>
                      <wps:txbx>
                        <w:txbxContent>
                          <w:p w14:paraId="2A6919C7" w14:textId="7485957E" w:rsidR="006C69D7" w:rsidRPr="00F0567E" w:rsidRDefault="006C69D7"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9259D">
                              <w:rPr>
                                <w:rFonts w:ascii="Longines Sans Text Light" w:hAnsi="Longines Sans Text Light" w:cs="Arial"/>
                                <w:sz w:val="18"/>
                                <w:szCs w:val="18"/>
                                <w:lang w:val="fr-CH"/>
                              </w:rPr>
                              <w:t>320</w:t>
                            </w:r>
                            <w:r w:rsidRPr="00F0567E">
                              <w:rPr>
                                <w:rFonts w:ascii="Longines Sans Text Light" w:hAnsi="Longines Sans Text Light" w:cs="Arial"/>
                                <w:sz w:val="18"/>
                                <w:szCs w:val="18"/>
                                <w:lang w:val="fr-CH"/>
                              </w:rPr>
                              <w:t>.4.87.6</w:t>
                            </w:r>
                          </w:p>
                          <w:p w14:paraId="611C757C" w14:textId="77777777" w:rsidR="00195B58" w:rsidRPr="00027655" w:rsidRDefault="00195B58"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DA6ED" id="Zone de texte 14" o:spid="_x0000_s1032" type="#_x0000_t202" style="position:absolute;margin-left:37.8pt;margin-top:173.1pt;width:83.25pt;height:18.3pt;z-index:-25158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" fillcolor="white [3201]" stroked="f" strokeweight=".5pt">
                <v:textbox>
                  <w:txbxContent>
                    <w:p w14:paraId="2A6919C7" w14:textId="7485957E" w:rsidR="006C69D7" w:rsidRPr="00F0567E" w:rsidRDefault="006C69D7"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9259D">
                        <w:rPr>
                          <w:rFonts w:ascii="Longines Sans Text Light" w:hAnsi="Longines Sans Text Light" w:cs="Arial"/>
                          <w:sz w:val="18"/>
                          <w:szCs w:val="18"/>
                          <w:lang w:val="fr-CH"/>
                        </w:rPr>
                        <w:t>320</w:t>
                      </w:r>
                      <w:r w:rsidRPr="00F0567E">
                        <w:rPr>
                          <w:rFonts w:ascii="Longines Sans Text Light" w:hAnsi="Longines Sans Text Light" w:cs="Arial"/>
                          <w:sz w:val="18"/>
                          <w:szCs w:val="18"/>
                          <w:lang w:val="fr-CH"/>
                        </w:rPr>
                        <w:t>.4.87.6</w:t>
                      </w:r>
                    </w:p>
                    <w:p w14:paraId="611C757C" w14:textId="77777777" w:rsidR="00195B58" w:rsidRPr="00027655" w:rsidRDefault="00195B58"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sidR="00E65785">
        <w:rPr>
          <w:rFonts w:ascii="Euclid Flex Light" w:hAnsi="Euclid Flex Light"/>
          <w:i/>
          <w:noProof/>
          <w:color w:val="0F344E"/>
          <w:sz w:val="18"/>
          <w:szCs w:val="18"/>
          <w:lang w:val="fr-CH" w:eastAsia="fr-CH"/>
        </w:rPr>
        <mc:AlternateContent>
          <mc:Choice Requires="wps">
            <w:drawing>
              <wp:anchor distT="0" distB="0" distL="114300" distR="114300" simplePos="0" relativeHeight="251665408" behindDoc="1" locked="0" layoutInCell="1" allowOverlap="1" wp14:anchorId="23391D5F" wp14:editId="31AD839E">
                <wp:simplePos x="0" y="0"/>
                <wp:positionH relativeFrom="margin">
                  <wp:posOffset>490855</wp:posOffset>
                </wp:positionH>
                <wp:positionV relativeFrom="paragraph">
                  <wp:posOffset>5497195</wp:posOffset>
                </wp:positionV>
                <wp:extent cx="1057275" cy="223520"/>
                <wp:effectExtent l="0" t="0" r="9525" b="5080"/>
                <wp:wrapNone/>
                <wp:docPr id="1" name="Zone de texte 1"/>
                <wp:cNvGraphicFramePr/>
                <a:graphic xmlns:a="http://schemas.openxmlformats.org/drawingml/2006/main">
                  <a:graphicData uri="http://schemas.microsoft.com/office/word/2010/wordprocessingShape">
                    <wps:wsp>
                      <wps:cNvSpPr txBox="1"/>
                      <wps:spPr>
                        <a:xfrm>
                          <a:off x="0" y="0"/>
                          <a:ext cx="1057275" cy="223520"/>
                        </a:xfrm>
                        <a:prstGeom prst="rect">
                          <a:avLst/>
                        </a:prstGeom>
                        <a:solidFill>
                          <a:schemeClr val="lt1"/>
                        </a:solidFill>
                        <a:ln w="6350">
                          <a:noFill/>
                        </a:ln>
                      </wps:spPr>
                      <wps:txbx>
                        <w:txbxContent>
                          <w:p w14:paraId="2CBFBA95" w14:textId="61190360" w:rsidR="006C69D7" w:rsidRPr="00F0567E" w:rsidRDefault="006C69D7"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A132FC">
                              <w:rPr>
                                <w:rFonts w:ascii="Longines Sans Text Light" w:hAnsi="Longines Sans Text Light" w:cs="Arial"/>
                                <w:sz w:val="18"/>
                                <w:szCs w:val="18"/>
                                <w:lang w:val="fr-CH"/>
                              </w:rPr>
                              <w:t>32</w:t>
                            </w:r>
                            <w:r w:rsidRPr="00F0567E">
                              <w:rPr>
                                <w:rFonts w:ascii="Longines Sans Text Light" w:hAnsi="Longines Sans Text Light" w:cs="Arial"/>
                                <w:sz w:val="18"/>
                                <w:szCs w:val="18"/>
                                <w:lang w:val="fr-CH"/>
                              </w:rPr>
                              <w:t>0.0.87.6</w:t>
                            </w:r>
                          </w:p>
                          <w:p w14:paraId="77B289EC" w14:textId="41E7F60C" w:rsidR="00BF072F" w:rsidRPr="00027655" w:rsidRDefault="00BF072F"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91D5F" id="Zone de texte 1" o:spid="_x0000_s1033" type="#_x0000_t202" style="position:absolute;margin-left:38.65pt;margin-top:432.85pt;width:83.25pt;height:17.6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" fillcolor="white [3201]" stroked="f" strokeweight=".5pt">
                <v:textbox>
                  <w:txbxContent>
                    <w:p w14:paraId="2CBFBA95" w14:textId="61190360" w:rsidR="006C69D7" w:rsidRPr="00F0567E" w:rsidRDefault="006C69D7"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A132FC">
                        <w:rPr>
                          <w:rFonts w:ascii="Longines Sans Text Light" w:hAnsi="Longines Sans Text Light" w:cs="Arial"/>
                          <w:sz w:val="18"/>
                          <w:szCs w:val="18"/>
                          <w:lang w:val="fr-CH"/>
                        </w:rPr>
                        <w:t>32</w:t>
                      </w:r>
                      <w:r w:rsidRPr="00F0567E">
                        <w:rPr>
                          <w:rFonts w:ascii="Longines Sans Text Light" w:hAnsi="Longines Sans Text Light" w:cs="Arial"/>
                          <w:sz w:val="18"/>
                          <w:szCs w:val="18"/>
                          <w:lang w:val="fr-CH"/>
                        </w:rPr>
                        <w:t>0.0.87.6</w:t>
                      </w:r>
                    </w:p>
                    <w:p w14:paraId="77B289EC" w14:textId="41E7F60C" w:rsidR="00BF072F" w:rsidRPr="00027655" w:rsidRDefault="00BF072F"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sidR="00E65785">
        <w:rPr>
          <w:rFonts w:ascii="Longines Sans Text Medium" w:hAnsi="Longines Sans Text Medium"/>
          <w:noProof/>
          <w:sz w:val="28"/>
          <w:szCs w:val="28"/>
        </w:rPr>
        <w:drawing>
          <wp:anchor distT="0" distB="0" distL="114300" distR="114300" simplePos="0" relativeHeight="251961344" behindDoc="0" locked="0" layoutInCell="1" allowOverlap="1" wp14:anchorId="370C96F3" wp14:editId="23B35416">
            <wp:simplePos x="0" y="0"/>
            <wp:positionH relativeFrom="column">
              <wp:posOffset>322580</wp:posOffset>
            </wp:positionH>
            <wp:positionV relativeFrom="paragraph">
              <wp:posOffset>2992755</wp:posOffset>
            </wp:positionV>
            <wp:extent cx="1376680" cy="2524125"/>
            <wp:effectExtent l="0" t="0" r="0" b="9525"/>
            <wp:wrapNone/>
            <wp:docPr id="1259816996" name="Image 2" descr="Une image contenant horloge, Montre analogique, regarder, arg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16996" name="Image 2" descr="Une image contenant horloge, Montre analogique, regarder, argent&#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sidR="008A7EC7">
        <w:rPr>
          <w:rFonts w:ascii="Euclid Flex Light" w:hAnsi="Euclid Flex Light"/>
          <w:noProof/>
          <w:color w:val="0F344E"/>
          <w:sz w:val="18"/>
          <w:szCs w:val="18"/>
          <w:lang w:val="fr-CH" w:eastAsia="fr-CH"/>
        </w:rPr>
        <mc:AlternateContent>
          <mc:Choice Requires="wps">
            <w:drawing>
              <wp:anchor distT="0" distB="0" distL="114300" distR="114300" simplePos="0" relativeHeight="251691008" behindDoc="0" locked="0" layoutInCell="1" allowOverlap="1" wp14:anchorId="6E3406B5" wp14:editId="7CB9BF07">
                <wp:simplePos x="0" y="0"/>
                <wp:positionH relativeFrom="margin">
                  <wp:align>right</wp:align>
                </wp:positionH>
                <wp:positionV relativeFrom="paragraph">
                  <wp:posOffset>3399790</wp:posOffset>
                </wp:positionV>
                <wp:extent cx="3312000" cy="2340000"/>
                <wp:effectExtent l="0" t="0" r="3175" b="3175"/>
                <wp:wrapNone/>
                <wp:docPr id="18" name="Zone de texte 18"/>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77B6018C"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1C664628"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18EFA99A" w14:textId="1A9E2E65" w:rsidR="001522AA"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Son boîtier en acier étanche à 10 bars (100 m) de 30 mm de diamètre est doté d’une lunette sertie de 48 diamants. Le cadran, azuré, est en nacre blanche avec index en diamants doublés à 3-9-12 heures. Le guichet de date est placé à 6 heures. La montre est habillée d’un bracelet en acier inoxydable.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406B5" id="Zone de texte 18" o:spid="_x0000_s1034" type="#_x0000_t202" style="position:absolute;margin-left:209.6pt;margin-top:267.7pt;width:260.8pt;height:184.25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" fillcolor="white [3201]" stroked="f" strokeweight=".5pt">
                <v:textbox>
                  <w:txbxContent>
                    <w:p w14:paraId="77B6018C"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1C664628"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18EFA99A" w14:textId="1A9E2E65" w:rsidR="001522AA"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Son boîtier en acier étanche à 10 bars (100 m) de 30 mm de diamètre est doté d’une lunette sertie de 48 diamants. Le cadran, azuré, est en nacre blanche avec index en diamants doublés à 3-9-12 heures. Le guichet de date est placé à 6 heures. La montre est habillée d’un bracelet en acier inoxydable.</w:t>
                      </w:r>
                    </w:p>
                  </w:txbxContent>
                </v:textbox>
                <w10:wrap anchorx="margin"/>
              </v:shape>
            </w:pict>
          </mc:Fallback>
        </mc:AlternateContent>
      </w:r>
      <w:r w:rsidR="008A7EC7">
        <w:rPr>
          <w:rFonts w:ascii="Euclid Flex Light" w:hAnsi="Euclid Flex Light"/>
          <w:noProof/>
          <w:color w:val="0F344E"/>
          <w:sz w:val="18"/>
          <w:szCs w:val="18"/>
          <w:lang w:val="fr-CH" w:eastAsia="fr-CH"/>
        </w:rPr>
        <mc:AlternateContent>
          <mc:Choice Requires="wps">
            <w:drawing>
              <wp:anchor distT="0" distB="0" distL="114300" distR="114300" simplePos="0" relativeHeight="251945984" behindDoc="0" locked="0" layoutInCell="1" allowOverlap="1" wp14:anchorId="02469DE6" wp14:editId="7CE25C30">
                <wp:simplePos x="0" y="0"/>
                <wp:positionH relativeFrom="margin">
                  <wp:align>right</wp:align>
                </wp:positionH>
                <wp:positionV relativeFrom="paragraph">
                  <wp:posOffset>199390</wp:posOffset>
                </wp:positionV>
                <wp:extent cx="3312000" cy="2340000"/>
                <wp:effectExtent l="0" t="0" r="3175" b="3175"/>
                <wp:wrapSquare wrapText="bothSides"/>
                <wp:docPr id="35523834" name="Zone de texte 35523834"/>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61DC89AC"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649A6CAA"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7C329927" w14:textId="1347A627" w:rsidR="000F0938"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30 mm de diamètre, il se distingue par son cadran azuré en nacre blanche réhaussé d’index en diamants doublés à 3-9-12 heures. Le guichet de date est placé à 6 heures. La montre est habillée d’un bracelet en acier inoxydable.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69DE6" id="Zone de texte 35523834" o:spid="_x0000_s1035" type="#_x0000_t202" style="position:absolute;margin-left:209.6pt;margin-top:15.7pt;width:260.8pt;height:184.25pt;z-index:251945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" fillcolor="white [3201]" stroked="f" strokeweight=".5pt">
                <v:textbox>
                  <w:txbxContent>
                    <w:p w14:paraId="61DC89AC"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649A6CAA"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7C329927" w14:textId="1347A627" w:rsidR="000F0938"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30 mm de diamètre, il se distingue par son cadran azuré en nacre blanche réhaussé d’index en diamants doublés à 3-9-12 heures. Le guichet de date est placé à 6 heures. La montre est habillée d’un bracelet en acier inoxydable.</w:t>
                      </w:r>
                    </w:p>
                  </w:txbxContent>
                </v:textbox>
                <w10:wrap type="square" anchorx="margin"/>
              </v:shape>
            </w:pict>
          </mc:Fallback>
        </mc:AlternateContent>
      </w:r>
      <w:r w:rsidR="00CD3A91">
        <w:rPr>
          <w:rFonts w:ascii="Euclid Flex Light" w:hAnsi="Euclid Flex Light" w:cs="Arial"/>
          <w:sz w:val="10"/>
          <w:szCs w:val="10"/>
        </w:rPr>
        <w:br w:type="page"/>
      </w:r>
    </w:p>
    <w:p w14:paraId="2CC3C481" w14:textId="3A926E62" w:rsidR="00930BD0" w:rsidRDefault="00930BD0" w:rsidP="00195B58">
      <w:pPr>
        <w:tabs>
          <w:tab w:val="left" w:pos="3540"/>
        </w:tabs>
        <w:rPr>
          <w:rFonts w:ascii="Euclid Flex Light" w:hAnsi="Euclid Flex Light" w:cs="Arial"/>
          <w:sz w:val="10"/>
          <w:szCs w:val="10"/>
        </w:rPr>
      </w:pPr>
    </w:p>
    <w:p w14:paraId="65613887" w14:textId="2CFCE05D" w:rsidR="00E54D65" w:rsidRDefault="00E54D65" w:rsidP="00E54D65">
      <w:pPr>
        <w:pStyle w:val="Dfaut"/>
        <w:spacing w:line="288" w:lineRule="auto"/>
        <w:jc w:val="center"/>
        <w:rPr>
          <w:rFonts w:ascii="Euclid Flex Light" w:hAnsi="Euclid Flex Light" w:cs="Arial"/>
          <w:sz w:val="10"/>
          <w:szCs w:val="10"/>
        </w:rPr>
      </w:pPr>
    </w:p>
    <w:p w14:paraId="7ED8650B" w14:textId="540C3356" w:rsidR="008622C8" w:rsidRDefault="008622C8" w:rsidP="00E54D65">
      <w:pPr>
        <w:pStyle w:val="Dfaut"/>
        <w:spacing w:line="288" w:lineRule="auto"/>
        <w:jc w:val="center"/>
        <w:rPr>
          <w:rFonts w:ascii="Euclid Flex Light" w:hAnsi="Euclid Flex Light" w:cs="Arial"/>
          <w:sz w:val="10"/>
          <w:szCs w:val="10"/>
        </w:rPr>
      </w:pPr>
    </w:p>
    <w:p w14:paraId="1041274B" w14:textId="79082A34" w:rsidR="008622C8" w:rsidRDefault="008622C8" w:rsidP="00E54D65">
      <w:pPr>
        <w:pStyle w:val="Dfaut"/>
        <w:spacing w:line="288" w:lineRule="auto"/>
        <w:jc w:val="center"/>
        <w:rPr>
          <w:rFonts w:ascii="Euclid Flex Light" w:hAnsi="Euclid Flex Light" w:cs="Arial"/>
          <w:sz w:val="10"/>
          <w:szCs w:val="10"/>
        </w:rPr>
      </w:pPr>
    </w:p>
    <w:p w14:paraId="549DF03D" w14:textId="370EA4D2" w:rsidR="008622C8" w:rsidRPr="008622C8" w:rsidRDefault="008622C8" w:rsidP="00E54D65">
      <w:pPr>
        <w:rPr>
          <w:sz w:val="10"/>
          <w:szCs w:val="10"/>
          <w:lang w:eastAsia="fr-FR"/>
        </w:rPr>
      </w:pPr>
    </w:p>
    <w:p w14:paraId="118B49E2" w14:textId="3E297247" w:rsidR="00E54D65" w:rsidRPr="007103C5" w:rsidRDefault="00B50391" w:rsidP="00E54D65">
      <w:pPr>
        <w:pStyle w:val="Dfaut"/>
        <w:spacing w:line="288" w:lineRule="auto"/>
        <w:jc w:val="center"/>
        <w:rPr>
          <w:rFonts w:ascii="Longines Sans Text Medium" w:hAnsi="Longines Sans Text Medium" w:cs="Arial"/>
          <w:bCs/>
          <w:sz w:val="28"/>
          <w:szCs w:val="28"/>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758592" behindDoc="1" locked="0" layoutInCell="1" allowOverlap="1" wp14:anchorId="78D10AAE" wp14:editId="00897E7E">
                <wp:simplePos x="0" y="0"/>
                <wp:positionH relativeFrom="margin">
                  <wp:posOffset>-292735</wp:posOffset>
                </wp:positionH>
                <wp:positionV relativeFrom="paragraph">
                  <wp:posOffset>2758440</wp:posOffset>
                </wp:positionV>
                <wp:extent cx="1023620" cy="276225"/>
                <wp:effectExtent l="0" t="0" r="5080" b="9525"/>
                <wp:wrapNone/>
                <wp:docPr id="33" name="Zone de texte 33"/>
                <wp:cNvGraphicFramePr/>
                <a:graphic xmlns:a="http://schemas.openxmlformats.org/drawingml/2006/main">
                  <a:graphicData uri="http://schemas.microsoft.com/office/word/2010/wordprocessingShape">
                    <wps:wsp>
                      <wps:cNvSpPr txBox="1"/>
                      <wps:spPr>
                        <a:xfrm>
                          <a:off x="0" y="0"/>
                          <a:ext cx="1023620" cy="276225"/>
                        </a:xfrm>
                        <a:prstGeom prst="rect">
                          <a:avLst/>
                        </a:prstGeom>
                        <a:solidFill>
                          <a:schemeClr val="lt1"/>
                        </a:solidFill>
                        <a:ln w="6350">
                          <a:noFill/>
                        </a:ln>
                      </wps:spPr>
                      <wps:txbx>
                        <w:txbxContent>
                          <w:p w14:paraId="723AF099" w14:textId="12DB7691" w:rsidR="00CD3A91" w:rsidRPr="00B50391" w:rsidRDefault="00CD3A91"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sidR="003E476B">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10AAE" id="Zone de texte 33" o:spid="_x0000_s1036" type="#_x0000_t202" style="position:absolute;left:0;text-align:left;margin-left:-23.05pt;margin-top:217.2pt;width:80.6pt;height:21.75pt;z-index:-25155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" fillcolor="white [3201]" stroked="f" strokeweight=".5pt">
                <v:textbox>
                  <w:txbxContent>
                    <w:p w14:paraId="723AF099" w14:textId="12DB7691" w:rsidR="00CD3A91" w:rsidRPr="00B50391" w:rsidRDefault="00CD3A91"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sidR="003E476B">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2.6</w:t>
                      </w:r>
                    </w:p>
                  </w:txbxContent>
                </v:textbox>
                <w10:wrap anchorx="margin"/>
              </v:shape>
            </w:pict>
          </mc:Fallback>
        </mc:AlternateContent>
      </w:r>
      <w:r>
        <w:rPr>
          <w:rFonts w:ascii="Longines Sans Text Medium" w:hAnsi="Longines Sans Text Medium"/>
          <w:noProof/>
          <w:sz w:val="28"/>
          <w:szCs w:val="28"/>
        </w:rPr>
        <w:drawing>
          <wp:anchor distT="0" distB="0" distL="114300" distR="114300" simplePos="0" relativeHeight="251950080" behindDoc="0" locked="0" layoutInCell="1" allowOverlap="1" wp14:anchorId="734E8D3D" wp14:editId="02DD581A">
            <wp:simplePos x="0" y="0"/>
            <wp:positionH relativeFrom="column">
              <wp:posOffset>-474980</wp:posOffset>
            </wp:positionH>
            <wp:positionV relativeFrom="paragraph">
              <wp:posOffset>266065</wp:posOffset>
            </wp:positionV>
            <wp:extent cx="1376680" cy="2524125"/>
            <wp:effectExtent l="0" t="0" r="0" b="9525"/>
            <wp:wrapNone/>
            <wp:docPr id="613290988" name="Image 10" descr="Une image contenant horloge, regarder, Montre analogique, arg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90988" name="Image 10" descr="Une image contenant horloge, regarder, Montre analogique, argent&#10;&#10;Description générée automatiquement"/>
                    <pic:cNvPicPr/>
                  </pic:nvPicPr>
                  <pic:blipFill>
                    <a:blip r:embed="rId12">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Longines Sans Text Medium" w:hAnsi="Longines Sans Text Medium"/>
          <w:noProof/>
          <w:sz w:val="28"/>
          <w:szCs w:val="28"/>
        </w:rPr>
        <w:drawing>
          <wp:anchor distT="0" distB="0" distL="114300" distR="114300" simplePos="0" relativeHeight="251965440" behindDoc="0" locked="0" layoutInCell="1" allowOverlap="1" wp14:anchorId="5FAC7E98" wp14:editId="2FC60652">
            <wp:simplePos x="0" y="0"/>
            <wp:positionH relativeFrom="column">
              <wp:posOffset>897890</wp:posOffset>
            </wp:positionH>
            <wp:positionV relativeFrom="paragraph">
              <wp:posOffset>266700</wp:posOffset>
            </wp:positionV>
            <wp:extent cx="1376680" cy="2524125"/>
            <wp:effectExtent l="0" t="0" r="0" b="9525"/>
            <wp:wrapNone/>
            <wp:docPr id="1513023157" name="Image 11" descr="Une image contenant horloge, regarder, Montre analogique,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23157" name="Image 11" descr="Une image contenant horloge, regarder, Montre analogique, Accessoire de mode&#10;&#10;Description générée automatiquement"/>
                    <pic:cNvPicPr/>
                  </pic:nvPicPr>
                  <pic:blipFill>
                    <a:blip r:embed="rId13">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756544" behindDoc="0" locked="0" layoutInCell="1" allowOverlap="1" wp14:anchorId="60AA2A2D" wp14:editId="11DB93E9">
                <wp:simplePos x="0" y="0"/>
                <wp:positionH relativeFrom="margin">
                  <wp:posOffset>1078230</wp:posOffset>
                </wp:positionH>
                <wp:positionV relativeFrom="paragraph">
                  <wp:posOffset>2757805</wp:posOffset>
                </wp:positionV>
                <wp:extent cx="1016000" cy="247650"/>
                <wp:effectExtent l="0" t="0" r="0" b="0"/>
                <wp:wrapNone/>
                <wp:docPr id="32" name="Zone de texte 32"/>
                <wp:cNvGraphicFramePr/>
                <a:graphic xmlns:a="http://schemas.openxmlformats.org/drawingml/2006/main">
                  <a:graphicData uri="http://schemas.microsoft.com/office/word/2010/wordprocessingShape">
                    <wps:wsp>
                      <wps:cNvSpPr txBox="1"/>
                      <wps:spPr>
                        <a:xfrm>
                          <a:off x="0" y="0"/>
                          <a:ext cx="1016000" cy="247650"/>
                        </a:xfrm>
                        <a:prstGeom prst="rect">
                          <a:avLst/>
                        </a:prstGeom>
                        <a:solidFill>
                          <a:schemeClr val="lt1"/>
                        </a:solidFill>
                        <a:ln w="6350">
                          <a:noFill/>
                        </a:ln>
                      </wps:spPr>
                      <wps:txbx>
                        <w:txbxContent>
                          <w:p w14:paraId="5A1BD1BB" w14:textId="4C115ADA" w:rsidR="00CD3A91" w:rsidRPr="00F0567E" w:rsidRDefault="00CD3A91"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sidR="003E476B">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2.</w:t>
                            </w:r>
                            <w:r w:rsidR="003E476B">
                              <w:rPr>
                                <w:rFonts w:ascii="Longines Sans Text Light" w:hAnsi="Longines Sans Text Light" w:cs="Arial"/>
                                <w:sz w:val="18"/>
                                <w:szCs w:val="18"/>
                                <w:lang w:val="fr-CH"/>
                              </w:rPr>
                              <w:t>9</w:t>
                            </w:r>
                          </w:p>
                          <w:p w14:paraId="7849DE14" w14:textId="77777777" w:rsidR="00CD3A91" w:rsidRPr="00027655" w:rsidRDefault="00CD3A91"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A2A2D" id="Zone de texte 32" o:spid="_x0000_s1037" type="#_x0000_t202" style="position:absolute;left:0;text-align:left;margin-left:84.9pt;margin-top:217.15pt;width:80pt;height:19.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" fillcolor="white [3201]" stroked="f" strokeweight=".5pt">
                <v:textbox>
                  <w:txbxContent>
                    <w:p w14:paraId="5A1BD1BB" w14:textId="4C115ADA" w:rsidR="00CD3A91" w:rsidRPr="00F0567E" w:rsidRDefault="00CD3A91"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sidR="003E476B">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2.</w:t>
                      </w:r>
                      <w:r w:rsidR="003E476B">
                        <w:rPr>
                          <w:rFonts w:ascii="Longines Sans Text Light" w:hAnsi="Longines Sans Text Light" w:cs="Arial"/>
                          <w:sz w:val="18"/>
                          <w:szCs w:val="18"/>
                          <w:lang w:val="fr-CH"/>
                        </w:rPr>
                        <w:t>9</w:t>
                      </w:r>
                    </w:p>
                    <w:p w14:paraId="7849DE14" w14:textId="77777777" w:rsidR="00CD3A91" w:rsidRPr="00027655" w:rsidRDefault="00CD3A91"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867136" behindDoc="0" locked="0" layoutInCell="1" allowOverlap="1" wp14:anchorId="692681ED" wp14:editId="4CD5109D">
                <wp:simplePos x="0" y="0"/>
                <wp:positionH relativeFrom="margin">
                  <wp:posOffset>-292100</wp:posOffset>
                </wp:positionH>
                <wp:positionV relativeFrom="paragraph">
                  <wp:posOffset>6559550</wp:posOffset>
                </wp:positionV>
                <wp:extent cx="1016000" cy="314325"/>
                <wp:effectExtent l="0" t="0" r="0" b="9525"/>
                <wp:wrapNone/>
                <wp:docPr id="1773007221" name="Zone de texte 1773007221"/>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1046CD18" w14:textId="50D73157"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Pr>
                                <w:rFonts w:ascii="Longines Sans Text Light" w:hAnsi="Longines Sans Text Light" w:cs="Arial"/>
                                <w:sz w:val="18"/>
                                <w:szCs w:val="18"/>
                                <w:lang w:val="fr-CH"/>
                              </w:rPr>
                              <w:t>9</w:t>
                            </w:r>
                            <w:r w:rsidR="00BD5046">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6</w:t>
                            </w:r>
                          </w:p>
                          <w:p w14:paraId="0736C3D9"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681ED" id="Zone de texte 1773007221" o:spid="_x0000_s1038" type="#_x0000_t202" style="position:absolute;left:0;text-align:left;margin-left:-23pt;margin-top:516.5pt;width:80pt;height:24.7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LkmLw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" fillcolor="white [3201]" stroked="f" strokeweight=".5pt">
                <v:textbox>
                  <w:txbxContent>
                    <w:p w14:paraId="1046CD18" w14:textId="50D73157"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Pr>
                          <w:rFonts w:ascii="Longines Sans Text Light" w:hAnsi="Longines Sans Text Light" w:cs="Arial"/>
                          <w:sz w:val="18"/>
                          <w:szCs w:val="18"/>
                          <w:lang w:val="fr-CH"/>
                        </w:rPr>
                        <w:t>9</w:t>
                      </w:r>
                      <w:r w:rsidR="00BD5046">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6</w:t>
                      </w:r>
                    </w:p>
                    <w:p w14:paraId="0736C3D9"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Longines Sans Text Medium" w:hAnsi="Longines Sans Text Medium"/>
          <w:noProof/>
          <w:sz w:val="28"/>
          <w:szCs w:val="28"/>
        </w:rPr>
        <w:drawing>
          <wp:anchor distT="0" distB="0" distL="114300" distR="114300" simplePos="0" relativeHeight="251951104" behindDoc="0" locked="0" layoutInCell="1" allowOverlap="1" wp14:anchorId="34F3C591" wp14:editId="24EB440F">
            <wp:simplePos x="0" y="0"/>
            <wp:positionH relativeFrom="column">
              <wp:posOffset>-473710</wp:posOffset>
            </wp:positionH>
            <wp:positionV relativeFrom="paragraph">
              <wp:posOffset>4049395</wp:posOffset>
            </wp:positionV>
            <wp:extent cx="1376680" cy="2524125"/>
            <wp:effectExtent l="0" t="0" r="0" b="9525"/>
            <wp:wrapNone/>
            <wp:docPr id="1854924542" name="Image 12" descr="Une image contenant horloge, regarder, Montre analogique,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24542" name="Image 12" descr="Une image contenant horloge, regarder, Montre analogique, Accessoire de mode&#10;&#10;Description générée automatiquement"/>
                    <pic:cNvPicPr/>
                  </pic:nvPicPr>
                  <pic:blipFill>
                    <a:blip r:embed="rId14">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Longines Sans Text Medium" w:hAnsi="Longines Sans Text Medium"/>
          <w:noProof/>
          <w:sz w:val="28"/>
          <w:szCs w:val="28"/>
        </w:rPr>
        <w:drawing>
          <wp:anchor distT="0" distB="0" distL="114300" distR="114300" simplePos="0" relativeHeight="251976704" behindDoc="0" locked="0" layoutInCell="1" allowOverlap="1" wp14:anchorId="6C1244A6" wp14:editId="5AED45DD">
            <wp:simplePos x="0" y="0"/>
            <wp:positionH relativeFrom="column">
              <wp:posOffset>908685</wp:posOffset>
            </wp:positionH>
            <wp:positionV relativeFrom="paragraph">
              <wp:posOffset>4043045</wp:posOffset>
            </wp:positionV>
            <wp:extent cx="1376680" cy="2524125"/>
            <wp:effectExtent l="0" t="0" r="0" b="9525"/>
            <wp:wrapNone/>
            <wp:docPr id="42951247" name="Image 35" descr="Une image contenant horloge, regarder, Montre analogique,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1247" name="Image 35" descr="Une image contenant horloge, regarder, Montre analogique, Accessoire de mode&#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sidR="00E54D65">
        <w:rPr>
          <w:rFonts w:ascii="Longines Sans Text Medium" w:hAnsi="Longines Sans Text Medium"/>
          <w:sz w:val="28"/>
          <w:szCs w:val="28"/>
        </w:rPr>
        <w:t>CONQUEST</w:t>
      </w:r>
      <w:r w:rsidR="00E54D65" w:rsidRPr="007103C5">
        <w:rPr>
          <w:rFonts w:ascii="Longines Sans Text Medium" w:hAnsi="Longines Sans Text Medium"/>
          <w:sz w:val="28"/>
          <w:szCs w:val="28"/>
        </w:rPr>
        <w:t xml:space="preserve"> </w:t>
      </w:r>
      <w:r w:rsidR="00E54D65">
        <w:rPr>
          <w:rFonts w:ascii="Longines Sans Text Medium" w:hAnsi="Longines Sans Text Medium"/>
          <w:sz w:val="28"/>
          <w:szCs w:val="28"/>
        </w:rPr>
        <w:t>(34 mm)</w:t>
      </w:r>
    </w:p>
    <w:p w14:paraId="11E4CCA3" w14:textId="2A85E278" w:rsidR="00E54D65" w:rsidRDefault="00E54D65" w:rsidP="00E54D65">
      <w:pPr>
        <w:rPr>
          <w:lang w:eastAsia="fr-FR"/>
        </w:rPr>
      </w:pPr>
    </w:p>
    <w:p w14:paraId="69476AA0" w14:textId="761B1094" w:rsidR="00A40458" w:rsidRPr="00E54D65" w:rsidRDefault="00A40458" w:rsidP="00E54D65">
      <w:pPr>
        <w:rPr>
          <w:lang w:eastAsia="fr-FR"/>
        </w:rPr>
      </w:pPr>
    </w:p>
    <w:p w14:paraId="522F9978" w14:textId="6458693A" w:rsidR="00E54D65" w:rsidRDefault="00E54D65" w:rsidP="00E54D65">
      <w:pPr>
        <w:pStyle w:val="Dfaut"/>
        <w:spacing w:line="288" w:lineRule="auto"/>
        <w:jc w:val="center"/>
        <w:rPr>
          <w:rFonts w:ascii="Euclid Flex Light" w:hAnsi="Euclid Flex Light" w:cs="Arial"/>
          <w:sz w:val="10"/>
          <w:szCs w:val="10"/>
        </w:rPr>
      </w:pPr>
      <w:r>
        <w:rPr>
          <w:rFonts w:ascii="Euclid Flex Light" w:hAnsi="Euclid Flex Light"/>
          <w:noProof/>
          <w:color w:val="0F344E"/>
          <w:sz w:val="18"/>
          <w:szCs w:val="18"/>
          <w:lang w:val="fr-CH" w:eastAsia="fr-CH"/>
        </w:rPr>
        <mc:AlternateContent>
          <mc:Choice Requires="wps">
            <w:drawing>
              <wp:anchor distT="0" distB="0" distL="114300" distR="114300" simplePos="0" relativeHeight="251933696" behindDoc="0" locked="0" layoutInCell="1" allowOverlap="1" wp14:anchorId="6464B764" wp14:editId="3EF89AAE">
                <wp:simplePos x="0" y="0"/>
                <wp:positionH relativeFrom="margin">
                  <wp:align>right</wp:align>
                </wp:positionH>
                <wp:positionV relativeFrom="paragraph">
                  <wp:posOffset>22860</wp:posOffset>
                </wp:positionV>
                <wp:extent cx="3312000" cy="2340000"/>
                <wp:effectExtent l="0" t="0" r="3175" b="3175"/>
                <wp:wrapNone/>
                <wp:docPr id="987469487" name="Zone de texte 987469487"/>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108A2240"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1E50AFBE"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322EFBFE" w14:textId="1872D23C" w:rsidR="00930BD0"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il se distingue par son cadran azuré bleu pastel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3-9-12 heures. Le guichet de date est placé à 6 heures. La montre est habillée d’un bracelet en acier inoxydable ou en caoutchouc bleu pastel.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4B764" id="Zone de texte 987469487" o:spid="_x0000_s1039" type="#_x0000_t202" style="position:absolute;left:0;text-align:left;margin-left:209.6pt;margin-top:1.8pt;width:260.8pt;height:184.25pt;z-index:251933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" fillcolor="white [3201]" stroked="f" strokeweight=".5pt">
                <v:textbox>
                  <w:txbxContent>
                    <w:p w14:paraId="108A2240"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1E50AFBE"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322EFBFE" w14:textId="1872D23C" w:rsidR="00930BD0"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il se distingue par son cadran azuré bleu pastel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3-9-12 heures. Le guichet de date est placé à 6 heures. La montre est habillée d’un bracelet en acier inoxydable ou en caoutchouc bleu pastel.</w:t>
                      </w:r>
                    </w:p>
                  </w:txbxContent>
                </v:textbox>
                <w10:wrap anchorx="margin"/>
              </v:shape>
            </w:pict>
          </mc:Fallback>
        </mc:AlternateContent>
      </w:r>
    </w:p>
    <w:p w14:paraId="5E84907D" w14:textId="20705008" w:rsidR="00E54D65" w:rsidRDefault="00E54D65" w:rsidP="00E54D65">
      <w:pPr>
        <w:pStyle w:val="Dfaut"/>
        <w:spacing w:line="288" w:lineRule="auto"/>
        <w:jc w:val="center"/>
        <w:rPr>
          <w:rFonts w:ascii="Euclid Flex Light" w:hAnsi="Euclid Flex Light" w:cs="Arial"/>
          <w:sz w:val="10"/>
          <w:szCs w:val="10"/>
        </w:rPr>
      </w:pPr>
    </w:p>
    <w:p w14:paraId="2EE0E292" w14:textId="7064B98F" w:rsidR="00E54D65" w:rsidRDefault="00E54D65" w:rsidP="00E54D65">
      <w:pPr>
        <w:pStyle w:val="Dfaut"/>
        <w:spacing w:line="288" w:lineRule="auto"/>
        <w:jc w:val="center"/>
        <w:rPr>
          <w:rFonts w:ascii="Euclid Flex Light" w:hAnsi="Euclid Flex Light" w:cs="Arial"/>
          <w:sz w:val="10"/>
          <w:szCs w:val="10"/>
        </w:rPr>
      </w:pPr>
    </w:p>
    <w:p w14:paraId="0D87BA31" w14:textId="6FD7405B" w:rsidR="00E54D65" w:rsidRPr="007103C5" w:rsidRDefault="00B50391" w:rsidP="00E54D65">
      <w:pPr>
        <w:pStyle w:val="Dfaut"/>
        <w:spacing w:line="288" w:lineRule="auto"/>
        <w:jc w:val="center"/>
        <w:rPr>
          <w:rFonts w:ascii="Longines Sans Text Medium" w:hAnsi="Longines Sans Text Medium" w:cs="Arial"/>
          <w:bCs/>
          <w:sz w:val="28"/>
          <w:szCs w:val="28"/>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846656" behindDoc="0" locked="0" layoutInCell="1" allowOverlap="1" wp14:anchorId="3C3DE23B" wp14:editId="6252CE30">
                <wp:simplePos x="0" y="0"/>
                <wp:positionH relativeFrom="margin">
                  <wp:posOffset>1086485</wp:posOffset>
                </wp:positionH>
                <wp:positionV relativeFrom="paragraph">
                  <wp:posOffset>5650865</wp:posOffset>
                </wp:positionV>
                <wp:extent cx="1016000" cy="314325"/>
                <wp:effectExtent l="0" t="0" r="0" b="9525"/>
                <wp:wrapNone/>
                <wp:docPr id="462869710" name="Zone de texte 462869710"/>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5AFC4859" w14:textId="6A8CAFC5"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Pr>
                                <w:rFonts w:ascii="Longines Sans Text Light" w:hAnsi="Longines Sans Text Light" w:cs="Arial"/>
                                <w:sz w:val="18"/>
                                <w:szCs w:val="18"/>
                                <w:lang w:val="fr-CH"/>
                              </w:rPr>
                              <w:t>9</w:t>
                            </w:r>
                            <w:r w:rsidR="00BD5046">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p>
                          <w:p w14:paraId="1B705759"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DE23B" id="Zone de texte 462869710" o:spid="_x0000_s1040" type="#_x0000_t202" style="position:absolute;left:0;text-align:left;margin-left:85.55pt;margin-top:444.95pt;width:80pt;height:24.75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vbzLw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" fillcolor="white [3201]" stroked="f" strokeweight=".5pt">
                <v:textbox>
                  <w:txbxContent>
                    <w:p w14:paraId="5AFC4859" w14:textId="6A8CAFC5"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Pr>
                          <w:rFonts w:ascii="Longines Sans Text Light" w:hAnsi="Longines Sans Text Light" w:cs="Arial"/>
                          <w:sz w:val="18"/>
                          <w:szCs w:val="18"/>
                          <w:lang w:val="fr-CH"/>
                        </w:rPr>
                        <w:t>9</w:t>
                      </w:r>
                      <w:r w:rsidR="00BD5046">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p>
                    <w:p w14:paraId="1B705759"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sidR="00BA00C9">
        <w:rPr>
          <w:rFonts w:ascii="Euclid Flex Light" w:hAnsi="Euclid Flex Light"/>
          <w:noProof/>
          <w:color w:val="0F344E"/>
          <w:sz w:val="18"/>
          <w:szCs w:val="18"/>
          <w:lang w:val="fr-CH" w:eastAsia="fr-CH"/>
        </w:rPr>
        <mc:AlternateContent>
          <mc:Choice Requires="wps">
            <w:drawing>
              <wp:anchor distT="0" distB="0" distL="114300" distR="114300" simplePos="0" relativeHeight="251935744" behindDoc="0" locked="0" layoutInCell="1" allowOverlap="1" wp14:anchorId="61FB1D92" wp14:editId="1DBD047F">
                <wp:simplePos x="0" y="0"/>
                <wp:positionH relativeFrom="margin">
                  <wp:align>right</wp:align>
                </wp:positionH>
                <wp:positionV relativeFrom="paragraph">
                  <wp:posOffset>3499485</wp:posOffset>
                </wp:positionV>
                <wp:extent cx="3312000" cy="2340000"/>
                <wp:effectExtent l="0" t="0" r="3175" b="3175"/>
                <wp:wrapNone/>
                <wp:docPr id="845821132" name="Zone de texte 845821132"/>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1768E03B"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2D6EF9BF"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p>
                          <w:p w14:paraId="7EF90CDF" w14:textId="156FE4B6" w:rsidR="0005150C"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il se distingue par son cadran azuré rose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3-9-12 heures. Le guichet de date est placé à 6 heures. La montre est habillée d’un bracelet en acier inoxydable ou en caoutchouc rose.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B1D92" id="Zone de texte 845821132" o:spid="_x0000_s1041" type="#_x0000_t202" style="position:absolute;left:0;text-align:left;margin-left:209.6pt;margin-top:275.55pt;width:260.8pt;height:184.25pt;z-index:251935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" fillcolor="white [3201]" stroked="f" strokeweight=".5pt">
                <v:textbox>
                  <w:txbxContent>
                    <w:p w14:paraId="1768E03B"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2D6EF9BF"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p>
                    <w:p w14:paraId="7EF90CDF" w14:textId="156FE4B6" w:rsidR="0005150C"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il se distingue par son cadran azuré rose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3-9-12 heures. Le guichet de date est placé à 6 heures. La montre est habillée d’un bracelet en acier inoxydable ou en caoutchouc rose.</w:t>
                      </w:r>
                    </w:p>
                  </w:txbxContent>
                </v:textbox>
                <w10:wrap anchorx="margin"/>
              </v:shape>
            </w:pict>
          </mc:Fallback>
        </mc:AlternateContent>
      </w:r>
      <w:r w:rsidR="00930BD0" w:rsidRPr="00E54D65">
        <w:br w:type="page"/>
      </w:r>
    </w:p>
    <w:p w14:paraId="1235269D" w14:textId="6E226085" w:rsidR="004E3A08" w:rsidRDefault="004E3A08" w:rsidP="00E54D65">
      <w:pPr>
        <w:rPr>
          <w:rFonts w:ascii="Longines Sans Text Medium" w:hAnsi="Longines Sans Text Medium"/>
          <w:sz w:val="10"/>
          <w:szCs w:val="10"/>
        </w:rPr>
      </w:pPr>
    </w:p>
    <w:p w14:paraId="3A602D3F" w14:textId="77777777" w:rsidR="00A40458" w:rsidRDefault="00A40458" w:rsidP="00E54D65">
      <w:pPr>
        <w:rPr>
          <w:rFonts w:ascii="Longines Sans Text Medium" w:hAnsi="Longines Sans Text Medium"/>
          <w:sz w:val="10"/>
          <w:szCs w:val="10"/>
        </w:rPr>
      </w:pPr>
    </w:p>
    <w:p w14:paraId="2BD45E6A" w14:textId="0F6C28FB" w:rsidR="00A40458" w:rsidRDefault="00A40458" w:rsidP="00E54D65">
      <w:pPr>
        <w:rPr>
          <w:rFonts w:ascii="Longines Sans Text Medium" w:hAnsi="Longines Sans Text Medium"/>
          <w:sz w:val="10"/>
          <w:szCs w:val="10"/>
        </w:rPr>
      </w:pPr>
    </w:p>
    <w:p w14:paraId="0C938DA6" w14:textId="34BAC2E8" w:rsidR="00A40458" w:rsidRDefault="00A40458" w:rsidP="00E54D65">
      <w:pPr>
        <w:rPr>
          <w:rFonts w:ascii="Longines Sans Text Medium" w:hAnsi="Longines Sans Text Medium"/>
          <w:sz w:val="10"/>
          <w:szCs w:val="10"/>
        </w:rPr>
      </w:pPr>
    </w:p>
    <w:p w14:paraId="1F4A05E9" w14:textId="0AEA2EF4" w:rsidR="00814096" w:rsidRDefault="00814096" w:rsidP="00E54D65">
      <w:pPr>
        <w:rPr>
          <w:rFonts w:ascii="Longines Sans Text Medium" w:hAnsi="Longines Sans Text Medium"/>
          <w:sz w:val="10"/>
          <w:szCs w:val="10"/>
        </w:rPr>
      </w:pPr>
    </w:p>
    <w:p w14:paraId="22DA70AD" w14:textId="16F62A76" w:rsidR="00A40458" w:rsidRDefault="00A40458" w:rsidP="00E54D65">
      <w:pPr>
        <w:rPr>
          <w:rFonts w:ascii="Longines Sans Text Medium" w:hAnsi="Longines Sans Text Medium"/>
          <w:sz w:val="10"/>
          <w:szCs w:val="10"/>
        </w:rPr>
      </w:pPr>
    </w:p>
    <w:p w14:paraId="64EF57D1" w14:textId="0F358007" w:rsidR="00A40458" w:rsidRPr="00A40458" w:rsidRDefault="00A40458" w:rsidP="00E54D65">
      <w:pPr>
        <w:rPr>
          <w:rFonts w:ascii="Longines Sans Text Medium" w:hAnsi="Longines Sans Text Medium"/>
          <w:sz w:val="10"/>
          <w:szCs w:val="10"/>
        </w:rPr>
      </w:pPr>
    </w:p>
    <w:p w14:paraId="033A4BEC" w14:textId="0CACE269" w:rsidR="004201FC" w:rsidRDefault="00E65785" w:rsidP="004E3A08">
      <w:pPr>
        <w:jc w:val="center"/>
        <w:rPr>
          <w:rFonts w:ascii="Longines Sans Text Medium" w:hAnsi="Longines Sans Text Medium"/>
          <w:sz w:val="28"/>
          <w:szCs w:val="28"/>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840512" behindDoc="0" locked="0" layoutInCell="1" allowOverlap="1" wp14:anchorId="728B1D5A" wp14:editId="1C508043">
                <wp:simplePos x="0" y="0"/>
                <wp:positionH relativeFrom="margin">
                  <wp:posOffset>-273050</wp:posOffset>
                </wp:positionH>
                <wp:positionV relativeFrom="paragraph">
                  <wp:posOffset>2731770</wp:posOffset>
                </wp:positionV>
                <wp:extent cx="1016000" cy="314325"/>
                <wp:effectExtent l="0" t="0" r="0" b="9525"/>
                <wp:wrapNone/>
                <wp:docPr id="346363912" name="Zone de texte 346363912"/>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38318414" w14:textId="323FF840"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sidR="00BD5046">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sidR="00BD5046">
                              <w:rPr>
                                <w:rFonts w:ascii="Longines Sans Text Light" w:hAnsi="Longines Sans Text Light" w:cs="Arial"/>
                                <w:sz w:val="18"/>
                                <w:szCs w:val="18"/>
                                <w:lang w:val="fr-CH"/>
                              </w:rPr>
                              <w:t>6</w:t>
                            </w:r>
                          </w:p>
                          <w:p w14:paraId="5EA4CADB"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B1D5A" id="Zone de texte 346363912" o:spid="_x0000_s1042" type="#_x0000_t202" style="position:absolute;left:0;text-align:left;margin-left:-21.5pt;margin-top:215.1pt;width:80pt;height:24.7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" fillcolor="white [3201]" stroked="f" strokeweight=".5pt">
                <v:textbox>
                  <w:txbxContent>
                    <w:p w14:paraId="38318414" w14:textId="323FF840"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sidR="00BD5046">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sidR="00BD5046">
                        <w:rPr>
                          <w:rFonts w:ascii="Longines Sans Text Light" w:hAnsi="Longines Sans Text Light" w:cs="Arial"/>
                          <w:sz w:val="18"/>
                          <w:szCs w:val="18"/>
                          <w:lang w:val="fr-CH"/>
                        </w:rPr>
                        <w:t>6</w:t>
                      </w:r>
                    </w:p>
                    <w:p w14:paraId="5EA4CADB"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Longines Sans Text Medium" w:hAnsi="Longines Sans Text Medium"/>
          <w:noProof/>
          <w:sz w:val="28"/>
          <w:szCs w:val="28"/>
        </w:rPr>
        <w:drawing>
          <wp:anchor distT="0" distB="0" distL="114300" distR="114300" simplePos="0" relativeHeight="251949056" behindDoc="0" locked="0" layoutInCell="1" allowOverlap="1" wp14:anchorId="314AC1B3" wp14:editId="57555232">
            <wp:simplePos x="0" y="0"/>
            <wp:positionH relativeFrom="column">
              <wp:posOffset>-462280</wp:posOffset>
            </wp:positionH>
            <wp:positionV relativeFrom="paragraph">
              <wp:posOffset>253365</wp:posOffset>
            </wp:positionV>
            <wp:extent cx="1376680" cy="2524125"/>
            <wp:effectExtent l="0" t="0" r="0" b="9525"/>
            <wp:wrapNone/>
            <wp:docPr id="1902675546" name="Image 8" descr="Une image contenant horloge, regarder, Montre analogique, arg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75546" name="Image 8" descr="Une image contenant horloge, regarder, Montre analogique, argent&#10;&#10;Description générée automatiquement"/>
                    <pic:cNvPicPr/>
                  </pic:nvPicPr>
                  <pic:blipFill>
                    <a:blip r:embed="rId16">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sidR="004E3A08">
        <w:rPr>
          <w:rFonts w:ascii="Longines Sans Text Medium" w:hAnsi="Longines Sans Text Medium"/>
          <w:sz w:val="28"/>
          <w:szCs w:val="28"/>
        </w:rPr>
        <w:t>CONQUEST</w:t>
      </w:r>
      <w:r w:rsidR="00E54D65">
        <w:rPr>
          <w:rFonts w:ascii="Longines Sans Text Medium" w:hAnsi="Longines Sans Text Medium"/>
          <w:sz w:val="28"/>
          <w:szCs w:val="28"/>
        </w:rPr>
        <w:t xml:space="preserve"> (34 mm)</w:t>
      </w:r>
      <w:r w:rsidR="004E3A08">
        <w:rPr>
          <w:rFonts w:ascii="Longines Sans Text Medium" w:hAnsi="Longines Sans Text Medium"/>
          <w:sz w:val="28"/>
          <w:szCs w:val="28"/>
        </w:rPr>
        <w:t xml:space="preserve"> </w:t>
      </w:r>
    </w:p>
    <w:p w14:paraId="22B6D601" w14:textId="0AACF50E" w:rsidR="004201FC" w:rsidRDefault="00E65785" w:rsidP="004E3A08">
      <w:pPr>
        <w:jc w:val="center"/>
        <w:rPr>
          <w:rFonts w:ascii="Longines Sans Text Medium" w:hAnsi="Longines Sans Text Medium"/>
          <w:sz w:val="28"/>
          <w:szCs w:val="28"/>
        </w:rPr>
      </w:pPr>
      <w:r>
        <w:rPr>
          <w:rFonts w:ascii="Longines Sans Text Medium" w:hAnsi="Longines Sans Text Medium"/>
          <w:noProof/>
          <w:sz w:val="28"/>
          <w:szCs w:val="28"/>
        </w:rPr>
        <w:drawing>
          <wp:anchor distT="0" distB="0" distL="114300" distR="114300" simplePos="0" relativeHeight="251964416" behindDoc="0" locked="0" layoutInCell="1" allowOverlap="1" wp14:anchorId="100BFD62" wp14:editId="637AEFE8">
            <wp:simplePos x="0" y="0"/>
            <wp:positionH relativeFrom="column">
              <wp:posOffset>908685</wp:posOffset>
            </wp:positionH>
            <wp:positionV relativeFrom="paragraph">
              <wp:posOffset>58420</wp:posOffset>
            </wp:positionV>
            <wp:extent cx="1376680" cy="2524125"/>
            <wp:effectExtent l="0" t="0" r="0" b="9525"/>
            <wp:wrapNone/>
            <wp:docPr id="859951099" name="Image 9" descr="Une image contenant horloge, regarder, Montre analogique,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951099" name="Image 9" descr="Une image contenant horloge, regarder, Montre analogique, Accessoire de mode&#10;&#10;Description générée automatiquement"/>
                    <pic:cNvPicPr/>
                  </pic:nvPicPr>
                  <pic:blipFill>
                    <a:blip r:embed="rId17">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p>
    <w:p w14:paraId="24663877" w14:textId="5F768978" w:rsidR="00CD3A91" w:rsidRDefault="00E65785" w:rsidP="004E3A08">
      <w:pPr>
        <w:jc w:val="center"/>
        <w:rPr>
          <w:rFonts w:ascii="Euclid Flex Light" w:hAnsi="Euclid Flex Light" w:cs="Arial"/>
          <w:sz w:val="10"/>
          <w:szCs w:val="10"/>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842560" behindDoc="0" locked="0" layoutInCell="1" allowOverlap="1" wp14:anchorId="3090CCAC" wp14:editId="7E529190">
                <wp:simplePos x="0" y="0"/>
                <wp:positionH relativeFrom="margin">
                  <wp:posOffset>1087755</wp:posOffset>
                </wp:positionH>
                <wp:positionV relativeFrom="paragraph">
                  <wp:posOffset>2334895</wp:posOffset>
                </wp:positionV>
                <wp:extent cx="1016000" cy="314325"/>
                <wp:effectExtent l="0" t="0" r="0" b="9525"/>
                <wp:wrapNone/>
                <wp:docPr id="885733658" name="Zone de texte 885733658"/>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0DE27E8B" w14:textId="5B23875D"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sidR="00BD5046">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Pr>
                                <w:rFonts w:ascii="Longines Sans Text Light" w:hAnsi="Longines Sans Text Light" w:cs="Arial"/>
                                <w:sz w:val="18"/>
                                <w:szCs w:val="18"/>
                                <w:lang w:val="fr-CH"/>
                              </w:rPr>
                              <w:t>9</w:t>
                            </w:r>
                          </w:p>
                          <w:p w14:paraId="451D4355"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0CCAC" id="Zone de texte 885733658" o:spid="_x0000_s1043" type="#_x0000_t202" style="position:absolute;left:0;text-align:left;margin-left:85.65pt;margin-top:183.85pt;width:80pt;height:24.7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" fillcolor="white [3201]" stroked="f" strokeweight=".5pt">
                <v:textbox>
                  <w:txbxContent>
                    <w:p w14:paraId="0DE27E8B" w14:textId="5B23875D"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L3.430.4.</w:t>
                      </w:r>
                      <w:r w:rsidR="00BD5046">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Pr>
                          <w:rFonts w:ascii="Longines Sans Text Light" w:hAnsi="Longines Sans Text Light" w:cs="Arial"/>
                          <w:sz w:val="18"/>
                          <w:szCs w:val="18"/>
                          <w:lang w:val="fr-CH"/>
                        </w:rPr>
                        <w:t>9</w:t>
                      </w:r>
                    </w:p>
                    <w:p w14:paraId="451D4355"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844608" behindDoc="0" locked="0" layoutInCell="1" allowOverlap="1" wp14:anchorId="5BC13321" wp14:editId="2CD8D2AC">
                <wp:simplePos x="0" y="0"/>
                <wp:positionH relativeFrom="margin">
                  <wp:posOffset>402590</wp:posOffset>
                </wp:positionH>
                <wp:positionV relativeFrom="paragraph">
                  <wp:posOffset>6254115</wp:posOffset>
                </wp:positionV>
                <wp:extent cx="1016000" cy="314325"/>
                <wp:effectExtent l="0" t="0" r="0" b="9525"/>
                <wp:wrapNone/>
                <wp:docPr id="1947201789" name="Zone de texte 1947201789"/>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7E5B3A3D" w14:textId="7D0CEC00"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87</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p>
                          <w:p w14:paraId="0CD626C8"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13321" id="Zone de texte 1947201789" o:spid="_x0000_s1044" type="#_x0000_t202" style="position:absolute;left:0;text-align:left;margin-left:31.7pt;margin-top:492.45pt;width:80pt;height:24.7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" fillcolor="white [3201]" stroked="f" strokeweight=".5pt">
                <v:textbox>
                  <w:txbxContent>
                    <w:p w14:paraId="7E5B3A3D" w14:textId="7D0CEC00"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87</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p>
                    <w:p w14:paraId="0CD626C8"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Longines Sans Text Medium" w:hAnsi="Longines Sans Text Medium"/>
          <w:noProof/>
          <w:sz w:val="28"/>
          <w:szCs w:val="28"/>
        </w:rPr>
        <w:drawing>
          <wp:anchor distT="0" distB="0" distL="114300" distR="114300" simplePos="0" relativeHeight="251963392" behindDoc="0" locked="0" layoutInCell="1" allowOverlap="1" wp14:anchorId="0A44C557" wp14:editId="7ACD30DF">
            <wp:simplePos x="0" y="0"/>
            <wp:positionH relativeFrom="column">
              <wp:posOffset>226695</wp:posOffset>
            </wp:positionH>
            <wp:positionV relativeFrom="paragraph">
              <wp:posOffset>3747770</wp:posOffset>
            </wp:positionV>
            <wp:extent cx="1376680" cy="2524125"/>
            <wp:effectExtent l="0" t="0" r="0" b="9525"/>
            <wp:wrapNone/>
            <wp:docPr id="1672870104" name="Image 7" descr="Une image contenant horloge, Montre analogique, regarder,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870104" name="Image 7" descr="Une image contenant horloge, Montre analogique, regarder, Accessoire de mode&#10;&#10;Description générée automatiquement"/>
                    <pic:cNvPicPr/>
                  </pic:nvPicPr>
                  <pic:blipFill>
                    <a:blip r:embed="rId18">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sidR="00BA00C9">
        <w:rPr>
          <w:rFonts w:ascii="Euclid Flex Light" w:hAnsi="Euclid Flex Light"/>
          <w:noProof/>
          <w:color w:val="0F344E"/>
          <w:sz w:val="18"/>
          <w:szCs w:val="18"/>
          <w:lang w:val="fr-CH" w:eastAsia="fr-CH"/>
        </w:rPr>
        <mc:AlternateContent>
          <mc:Choice Requires="wps">
            <w:drawing>
              <wp:anchor distT="0" distB="0" distL="114300" distR="114300" simplePos="0" relativeHeight="251826176" behindDoc="0" locked="0" layoutInCell="1" allowOverlap="1" wp14:anchorId="5BEA814F" wp14:editId="5C5218CD">
                <wp:simplePos x="0" y="0"/>
                <wp:positionH relativeFrom="margin">
                  <wp:align>right</wp:align>
                </wp:positionH>
                <wp:positionV relativeFrom="paragraph">
                  <wp:posOffset>4158615</wp:posOffset>
                </wp:positionV>
                <wp:extent cx="3312000" cy="2340000"/>
                <wp:effectExtent l="0" t="0" r="3175" b="3175"/>
                <wp:wrapNone/>
                <wp:docPr id="362134568" name="Zone de texte 362134568"/>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2BF26C8C"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0E3B0204"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6212EE6E" w14:textId="08C90E0D"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Son boîtier en acier étanche à 10 bars (100 m) de 34 mm de diamètre est doté d’une lunette sertie de 48 diamants. Le cadran, azuré, est en nacre blanche avec index en diamants doublés à 3-9-12 heures. Le guichet de date est placé à 6 heures. La montre est habillée d’un bracelet en caoutchouc blanc.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A814F" id="Zone de texte 362134568" o:spid="_x0000_s1045" type="#_x0000_t202" style="position:absolute;left:0;text-align:left;margin-left:209.6pt;margin-top:327.45pt;width:260.8pt;height:184.25pt;z-index:251826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" fillcolor="white [3201]" stroked="f" strokeweight=".5pt">
                <v:textbox>
                  <w:txbxContent>
                    <w:p w14:paraId="2BF26C8C"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0E3B0204"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6212EE6E" w14:textId="08C90E0D"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Son boîtier en acier étanche à 10 bars (100 m) de 34 mm de diamètre est doté d’une lunette sertie de 48 diamants. Le cadran, azuré, est en nacre blanche avec index en diamants doublés à 3-9-12 heures. Le guichet de date est placé à 6 heures. La montre est habillée d’un bracelet en caoutchouc blanc.</w:t>
                      </w:r>
                    </w:p>
                  </w:txbxContent>
                </v:textbox>
                <w10:wrap anchorx="margin"/>
              </v:shape>
            </w:pict>
          </mc:Fallback>
        </mc:AlternateContent>
      </w:r>
      <w:r w:rsidR="00BA00C9">
        <w:rPr>
          <w:rFonts w:ascii="Euclid Flex Light" w:hAnsi="Euclid Flex Light"/>
          <w:noProof/>
          <w:color w:val="0F344E"/>
          <w:sz w:val="18"/>
          <w:szCs w:val="18"/>
          <w:lang w:val="fr-CH" w:eastAsia="fr-CH"/>
        </w:rPr>
        <mc:AlternateContent>
          <mc:Choice Requires="wps">
            <w:drawing>
              <wp:anchor distT="0" distB="0" distL="114300" distR="114300" simplePos="0" relativeHeight="251746304" behindDoc="0" locked="0" layoutInCell="1" allowOverlap="1" wp14:anchorId="1A153F59" wp14:editId="548E5699">
                <wp:simplePos x="0" y="0"/>
                <wp:positionH relativeFrom="margin">
                  <wp:align>right</wp:align>
                </wp:positionH>
                <wp:positionV relativeFrom="paragraph">
                  <wp:posOffset>243840</wp:posOffset>
                </wp:positionV>
                <wp:extent cx="3312000" cy="2340000"/>
                <wp:effectExtent l="0" t="0" r="3175" b="3175"/>
                <wp:wrapNone/>
                <wp:docPr id="27" name="Zone de texte 27"/>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4D6B9FC2"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34DCB336"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312B17C8" w14:textId="11D40160" w:rsidR="00CD3A91"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il se distingue par son cadran azuré vert pastel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3-9-12 heures. Le guichet de date est placé à 6 heures. La montre est habillée d’un bracelet en acier inoxydable ou en caoutchouc vert pastel.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53F59" id="Zone de texte 27" o:spid="_x0000_s1046" type="#_x0000_t202" style="position:absolute;left:0;text-align:left;margin-left:209.6pt;margin-top:19.2pt;width:260.8pt;height:184.25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" fillcolor="white [3201]" stroked="f" strokeweight=".5pt">
                <v:textbox>
                  <w:txbxContent>
                    <w:p w14:paraId="4D6B9FC2"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34DCB336"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312B17C8" w14:textId="11D40160" w:rsidR="00CD3A91"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il se distingue par son cadran azuré vert pastel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3-9-12 heures. Le guichet de date est placé à 6 heures. La montre est habillée d’un bracelet en acier inoxydable ou en caoutchouc vert pastel.</w:t>
                      </w:r>
                    </w:p>
                  </w:txbxContent>
                </v:textbox>
                <w10:wrap anchorx="margin"/>
              </v:shape>
            </w:pict>
          </mc:Fallback>
        </mc:AlternateContent>
      </w:r>
      <w:r w:rsidR="00CD3A91">
        <w:rPr>
          <w:rFonts w:ascii="Euclid Flex Light" w:hAnsi="Euclid Flex Light" w:cs="Arial"/>
          <w:sz w:val="10"/>
          <w:szCs w:val="10"/>
        </w:rPr>
        <w:br w:type="page"/>
      </w:r>
    </w:p>
    <w:p w14:paraId="0A987E83" w14:textId="454BDE00" w:rsidR="00842205" w:rsidRDefault="00842205">
      <w:pPr>
        <w:rPr>
          <w:rFonts w:ascii="Euclid Flex Light" w:hAnsi="Euclid Flex Light" w:cs="Arial"/>
          <w:sz w:val="10"/>
          <w:szCs w:val="10"/>
        </w:rPr>
      </w:pPr>
    </w:p>
    <w:p w14:paraId="2A92DAE7" w14:textId="11F958BD" w:rsidR="00635006" w:rsidRDefault="00635006" w:rsidP="00635006">
      <w:pPr>
        <w:jc w:val="center"/>
        <w:rPr>
          <w:rFonts w:ascii="Euclid Flex Light" w:hAnsi="Euclid Flex Light" w:cs="Arial"/>
          <w:sz w:val="10"/>
          <w:szCs w:val="10"/>
        </w:rPr>
      </w:pPr>
    </w:p>
    <w:p w14:paraId="02070F0C" w14:textId="6690C701" w:rsidR="00635006" w:rsidRDefault="00635006" w:rsidP="00635006">
      <w:pPr>
        <w:jc w:val="center"/>
        <w:rPr>
          <w:rFonts w:ascii="Euclid Flex Light" w:hAnsi="Euclid Flex Light" w:cs="Arial"/>
          <w:sz w:val="10"/>
          <w:szCs w:val="10"/>
        </w:rPr>
      </w:pPr>
    </w:p>
    <w:p w14:paraId="11D250FC" w14:textId="202D7DD4" w:rsidR="00635006" w:rsidRDefault="00635006" w:rsidP="00635006">
      <w:pPr>
        <w:jc w:val="center"/>
        <w:rPr>
          <w:rFonts w:ascii="Euclid Flex Light" w:hAnsi="Euclid Flex Light" w:cs="Arial"/>
          <w:sz w:val="10"/>
          <w:szCs w:val="10"/>
        </w:rPr>
      </w:pPr>
    </w:p>
    <w:p w14:paraId="6DFB7A50" w14:textId="296DEE72" w:rsidR="00635006" w:rsidRDefault="00635006" w:rsidP="00635006">
      <w:pPr>
        <w:jc w:val="center"/>
        <w:rPr>
          <w:rFonts w:ascii="Euclid Flex Light" w:hAnsi="Euclid Flex Light" w:cs="Arial"/>
          <w:sz w:val="10"/>
          <w:szCs w:val="10"/>
        </w:rPr>
      </w:pPr>
    </w:p>
    <w:p w14:paraId="31A83C2D" w14:textId="7D494B5C" w:rsidR="00635006" w:rsidRDefault="00635006" w:rsidP="00635006">
      <w:pPr>
        <w:tabs>
          <w:tab w:val="left" w:pos="1465"/>
        </w:tabs>
        <w:rPr>
          <w:rFonts w:ascii="Euclid Flex Light" w:hAnsi="Euclid Flex Light" w:cs="Arial"/>
          <w:sz w:val="10"/>
          <w:szCs w:val="10"/>
        </w:rPr>
      </w:pPr>
      <w:r>
        <w:rPr>
          <w:rFonts w:ascii="Euclid Flex Light" w:hAnsi="Euclid Flex Light" w:cs="Arial"/>
          <w:sz w:val="10"/>
          <w:szCs w:val="10"/>
        </w:rPr>
        <w:tab/>
      </w:r>
    </w:p>
    <w:p w14:paraId="7A3E8730" w14:textId="68D6BCC3" w:rsidR="00635006" w:rsidRDefault="00E65785" w:rsidP="00635006">
      <w:pPr>
        <w:jc w:val="center"/>
        <w:rPr>
          <w:rFonts w:ascii="Longines Sans Text Medium" w:hAnsi="Longines Sans Text Medium"/>
          <w:sz w:val="28"/>
          <w:szCs w:val="28"/>
        </w:rPr>
      </w:pPr>
      <w:r>
        <w:rPr>
          <w:rFonts w:ascii="Longines Sans Text Medium" w:hAnsi="Longines Sans Text Medium"/>
          <w:noProof/>
          <w:sz w:val="28"/>
          <w:szCs w:val="28"/>
        </w:rPr>
        <w:drawing>
          <wp:anchor distT="0" distB="0" distL="114300" distR="114300" simplePos="0" relativeHeight="251967488" behindDoc="0" locked="0" layoutInCell="1" allowOverlap="1" wp14:anchorId="777B2077" wp14:editId="3F1DDAD6">
            <wp:simplePos x="0" y="0"/>
            <wp:positionH relativeFrom="column">
              <wp:posOffset>-469265</wp:posOffset>
            </wp:positionH>
            <wp:positionV relativeFrom="paragraph">
              <wp:posOffset>259715</wp:posOffset>
            </wp:positionV>
            <wp:extent cx="1376680" cy="2524125"/>
            <wp:effectExtent l="0" t="0" r="0" b="9525"/>
            <wp:wrapNone/>
            <wp:docPr id="799110512" name="Image 17" descr="Une image contenant horloge, Montre analogique, regarder,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10512" name="Image 17" descr="Une image contenant horloge, Montre analogique, regarder, Accessoire de mode&#10;&#10;Description générée automatiquement"/>
                    <pic:cNvPicPr/>
                  </pic:nvPicPr>
                  <pic:blipFill>
                    <a:blip r:embed="rId19">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sidR="00635006">
        <w:rPr>
          <w:rFonts w:ascii="Longines Sans Text Medium" w:hAnsi="Longines Sans Text Medium"/>
          <w:sz w:val="28"/>
          <w:szCs w:val="28"/>
        </w:rPr>
        <w:t xml:space="preserve">CONQUEST (34 mm) </w:t>
      </w:r>
    </w:p>
    <w:p w14:paraId="0E29F23B" w14:textId="53291523" w:rsidR="00635006" w:rsidRDefault="00B50391" w:rsidP="00635006">
      <w:pPr>
        <w:tabs>
          <w:tab w:val="left" w:pos="1465"/>
        </w:tabs>
        <w:rPr>
          <w:rFonts w:ascii="Euclid Flex Light" w:hAnsi="Euclid Flex Light" w:cs="Arial"/>
          <w:sz w:val="10"/>
          <w:szCs w:val="10"/>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852800" behindDoc="0" locked="0" layoutInCell="1" allowOverlap="1" wp14:anchorId="5C638456" wp14:editId="47DCBA31">
                <wp:simplePos x="0" y="0"/>
                <wp:positionH relativeFrom="margin">
                  <wp:posOffset>1085850</wp:posOffset>
                </wp:positionH>
                <wp:positionV relativeFrom="paragraph">
                  <wp:posOffset>6435090</wp:posOffset>
                </wp:positionV>
                <wp:extent cx="1016000" cy="314325"/>
                <wp:effectExtent l="0" t="0" r="0" b="9525"/>
                <wp:wrapNone/>
                <wp:docPr id="314016691" name="Zone de texte 314016691"/>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0DD84991" w14:textId="1271E1CF"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sidR="00BD5046">
                              <w:rPr>
                                <w:rFonts w:ascii="Longines Sans Text Light" w:hAnsi="Longines Sans Text Light" w:cs="Arial"/>
                                <w:sz w:val="18"/>
                                <w:szCs w:val="18"/>
                                <w:lang w:val="fr-CH"/>
                              </w:rPr>
                              <w:t>6</w:t>
                            </w:r>
                          </w:p>
                          <w:p w14:paraId="3D8AE7B0"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38456" id="Zone de texte 314016691" o:spid="_x0000_s1047" type="#_x0000_t202" style="position:absolute;margin-left:85.5pt;margin-top:506.7pt;width:80pt;height:24.75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gT6MA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" fillcolor="white [3201]" stroked="f" strokeweight=".5pt">
                <v:textbox>
                  <w:txbxContent>
                    <w:p w14:paraId="0DD84991" w14:textId="1271E1CF"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sidR="00BD5046">
                        <w:rPr>
                          <w:rFonts w:ascii="Longines Sans Text Light" w:hAnsi="Longines Sans Text Light" w:cs="Arial"/>
                          <w:sz w:val="18"/>
                          <w:szCs w:val="18"/>
                          <w:lang w:val="fr-CH"/>
                        </w:rPr>
                        <w:t>6</w:t>
                      </w:r>
                    </w:p>
                    <w:p w14:paraId="3D8AE7B0"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854848" behindDoc="0" locked="0" layoutInCell="1" allowOverlap="1" wp14:anchorId="7E584DDB" wp14:editId="41CD982A">
                <wp:simplePos x="0" y="0"/>
                <wp:positionH relativeFrom="margin">
                  <wp:posOffset>-283210</wp:posOffset>
                </wp:positionH>
                <wp:positionV relativeFrom="paragraph">
                  <wp:posOffset>6435725</wp:posOffset>
                </wp:positionV>
                <wp:extent cx="1016000" cy="314325"/>
                <wp:effectExtent l="0" t="0" r="0" b="9525"/>
                <wp:wrapNone/>
                <wp:docPr id="1496622815" name="Zone de texte 1496622815"/>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0749D297" w14:textId="2712AC8A"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Pr>
                                <w:rFonts w:ascii="Longines Sans Text Light" w:hAnsi="Longines Sans Text Light" w:cs="Arial"/>
                                <w:sz w:val="18"/>
                                <w:szCs w:val="18"/>
                                <w:lang w:val="fr-CH"/>
                              </w:rPr>
                              <w:t>9</w:t>
                            </w:r>
                          </w:p>
                          <w:p w14:paraId="36209378"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84DDB" id="Zone de texte 1496622815" o:spid="_x0000_s1048" type="#_x0000_t202" style="position:absolute;margin-left:-22.3pt;margin-top:506.75pt;width:80pt;height:24.7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3m9MA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" fillcolor="white [3201]" stroked="f" strokeweight=".5pt">
                <v:textbox>
                  <w:txbxContent>
                    <w:p w14:paraId="0749D297" w14:textId="2712AC8A"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Pr>
                          <w:rFonts w:ascii="Longines Sans Text Light" w:hAnsi="Longines Sans Text Light" w:cs="Arial"/>
                          <w:sz w:val="18"/>
                          <w:szCs w:val="18"/>
                          <w:lang w:val="fr-CH"/>
                        </w:rPr>
                        <w:t>9</w:t>
                      </w:r>
                    </w:p>
                    <w:p w14:paraId="36209378"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Longines Sans Text Medium" w:hAnsi="Longines Sans Text Medium"/>
          <w:noProof/>
          <w:sz w:val="28"/>
          <w:szCs w:val="28"/>
        </w:rPr>
        <w:drawing>
          <wp:anchor distT="0" distB="0" distL="114300" distR="114300" simplePos="0" relativeHeight="251953152" behindDoc="0" locked="0" layoutInCell="1" allowOverlap="1" wp14:anchorId="1B58CF88" wp14:editId="17021AE7">
            <wp:simplePos x="0" y="0"/>
            <wp:positionH relativeFrom="column">
              <wp:posOffset>905510</wp:posOffset>
            </wp:positionH>
            <wp:positionV relativeFrom="paragraph">
              <wp:posOffset>68580</wp:posOffset>
            </wp:positionV>
            <wp:extent cx="1376680" cy="2524125"/>
            <wp:effectExtent l="0" t="0" r="0" b="9525"/>
            <wp:wrapNone/>
            <wp:docPr id="1496285160" name="Image 18" descr="Une image contenant horloge, regarder, Montre analogique,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285160" name="Image 18" descr="Une image contenant horloge, regarder, Montre analogique, Accessoire de mode&#10;&#10;Description générée automatiquement"/>
                    <pic:cNvPicPr/>
                  </pic:nvPicPr>
                  <pic:blipFill>
                    <a:blip r:embed="rId20">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850752" behindDoc="0" locked="0" layoutInCell="1" allowOverlap="1" wp14:anchorId="4CF34B5E" wp14:editId="25FBE4AD">
                <wp:simplePos x="0" y="0"/>
                <wp:positionH relativeFrom="margin">
                  <wp:posOffset>-285115</wp:posOffset>
                </wp:positionH>
                <wp:positionV relativeFrom="paragraph">
                  <wp:posOffset>2567305</wp:posOffset>
                </wp:positionV>
                <wp:extent cx="1016000" cy="314325"/>
                <wp:effectExtent l="0" t="0" r="0" b="9525"/>
                <wp:wrapNone/>
                <wp:docPr id="1951745611" name="Zone de texte 1951745611"/>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0E7ED7EE" w14:textId="1C06B4C1" w:rsidR="003E476B" w:rsidRPr="00F0567E" w:rsidRDefault="003E476B" w:rsidP="003E476B">
                            <w:pPr>
                              <w:tabs>
                                <w:tab w:val="left" w:pos="993"/>
                                <w:tab w:val="left" w:pos="1701"/>
                                <w:tab w:val="left" w:pos="2268"/>
                              </w:tabs>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7</w:t>
                            </w:r>
                            <w:r w:rsidRPr="00F0567E">
                              <w:rPr>
                                <w:rFonts w:ascii="Longines Sans Text Light" w:hAnsi="Longines Sans Text Light" w:cs="Arial"/>
                                <w:sz w:val="18"/>
                                <w:szCs w:val="18"/>
                                <w:lang w:val="fr-CH"/>
                              </w:rPr>
                              <w:t>2.</w:t>
                            </w:r>
                            <w:r w:rsidR="00BD5046">
                              <w:rPr>
                                <w:rFonts w:ascii="Longines Sans Text Light" w:hAnsi="Longines Sans Text Light" w:cs="Arial"/>
                                <w:sz w:val="18"/>
                                <w:szCs w:val="18"/>
                                <w:lang w:val="fr-CH"/>
                              </w:rPr>
                              <w:t>6</w:t>
                            </w:r>
                            <w:r w:rsidRPr="00F0567E">
                              <w:rPr>
                                <w:rFonts w:ascii="Longines Sans Text Light" w:hAnsi="Longines Sans Text Light" w:cs="Arial"/>
                                <w:sz w:val="18"/>
                                <w:szCs w:val="18"/>
                                <w:lang w:val="fr-CH"/>
                              </w:rPr>
                              <w:t xml:space="preserve"> </w:t>
                            </w:r>
                          </w:p>
                          <w:p w14:paraId="332E85E6"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34B5E" id="Zone de texte 1951745611" o:spid="_x0000_s1049" type="#_x0000_t202" style="position:absolute;margin-left:-22.45pt;margin-top:202.15pt;width:80pt;height:24.7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OqLMA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" fillcolor="white [3201]" stroked="f" strokeweight=".5pt">
                <v:textbox>
                  <w:txbxContent>
                    <w:p w14:paraId="0E7ED7EE" w14:textId="1C06B4C1" w:rsidR="003E476B" w:rsidRPr="00F0567E" w:rsidRDefault="003E476B" w:rsidP="003E476B">
                      <w:pPr>
                        <w:tabs>
                          <w:tab w:val="left" w:pos="993"/>
                          <w:tab w:val="left" w:pos="1701"/>
                          <w:tab w:val="left" w:pos="2268"/>
                        </w:tabs>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7</w:t>
                      </w:r>
                      <w:r w:rsidRPr="00F0567E">
                        <w:rPr>
                          <w:rFonts w:ascii="Longines Sans Text Light" w:hAnsi="Longines Sans Text Light" w:cs="Arial"/>
                          <w:sz w:val="18"/>
                          <w:szCs w:val="18"/>
                          <w:lang w:val="fr-CH"/>
                        </w:rPr>
                        <w:t>2.</w:t>
                      </w:r>
                      <w:r w:rsidR="00BD5046">
                        <w:rPr>
                          <w:rFonts w:ascii="Longines Sans Text Light" w:hAnsi="Longines Sans Text Light" w:cs="Arial"/>
                          <w:sz w:val="18"/>
                          <w:szCs w:val="18"/>
                          <w:lang w:val="fr-CH"/>
                        </w:rPr>
                        <w:t>6</w:t>
                      </w:r>
                      <w:r w:rsidRPr="00F0567E">
                        <w:rPr>
                          <w:rFonts w:ascii="Longines Sans Text Light" w:hAnsi="Longines Sans Text Light" w:cs="Arial"/>
                          <w:sz w:val="18"/>
                          <w:szCs w:val="18"/>
                          <w:lang w:val="fr-CH"/>
                        </w:rPr>
                        <w:t xml:space="preserve"> </w:t>
                      </w:r>
                    </w:p>
                    <w:p w14:paraId="332E85E6"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p>
    <w:p w14:paraId="2BEBB901" w14:textId="40499B29" w:rsidR="00814096" w:rsidRDefault="00814096" w:rsidP="00635006">
      <w:pPr>
        <w:tabs>
          <w:tab w:val="left" w:pos="1465"/>
        </w:tabs>
        <w:rPr>
          <w:rFonts w:ascii="Euclid Flex Light" w:hAnsi="Euclid Flex Light" w:cs="Arial"/>
          <w:sz w:val="10"/>
          <w:szCs w:val="10"/>
        </w:rPr>
      </w:pPr>
    </w:p>
    <w:p w14:paraId="41412288" w14:textId="6A1CBFD8" w:rsidR="001976D9" w:rsidRDefault="00B50391" w:rsidP="00635006">
      <w:pPr>
        <w:jc w:val="center"/>
        <w:rPr>
          <w:rFonts w:ascii="Euclid Flex Light" w:hAnsi="Euclid Flex Light" w:cs="Arial"/>
          <w:sz w:val="10"/>
          <w:szCs w:val="10"/>
        </w:rPr>
      </w:pPr>
      <w:r>
        <w:rPr>
          <w:rFonts w:ascii="Longines Sans Text Medium" w:hAnsi="Longines Sans Text Medium"/>
          <w:noProof/>
          <w:sz w:val="28"/>
          <w:szCs w:val="28"/>
        </w:rPr>
        <w:drawing>
          <wp:anchor distT="0" distB="0" distL="114300" distR="114300" simplePos="0" relativeHeight="251952128" behindDoc="0" locked="0" layoutInCell="1" allowOverlap="1" wp14:anchorId="4D8CD9FA" wp14:editId="4B8086AE">
            <wp:simplePos x="0" y="0"/>
            <wp:positionH relativeFrom="column">
              <wp:posOffset>-467360</wp:posOffset>
            </wp:positionH>
            <wp:positionV relativeFrom="paragraph">
              <wp:posOffset>3749040</wp:posOffset>
            </wp:positionV>
            <wp:extent cx="1376680" cy="2524125"/>
            <wp:effectExtent l="0" t="0" r="0" b="9525"/>
            <wp:wrapNone/>
            <wp:docPr id="1862915543" name="Image 14" descr="Une image contenant horloge, Montre analogique, regarder,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15543" name="Image 14" descr="Une image contenant horloge, Montre analogique, regarder, Accessoire de mode&#10;&#10;Description générée automatiquement"/>
                    <pic:cNvPicPr/>
                  </pic:nvPicPr>
                  <pic:blipFill>
                    <a:blip r:embed="rId21">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Longines Sans Text Medium" w:hAnsi="Longines Sans Text Medium"/>
          <w:noProof/>
          <w:sz w:val="28"/>
          <w:szCs w:val="28"/>
        </w:rPr>
        <w:drawing>
          <wp:anchor distT="0" distB="0" distL="114300" distR="114300" simplePos="0" relativeHeight="251966464" behindDoc="0" locked="0" layoutInCell="1" allowOverlap="1" wp14:anchorId="4F59FDFD" wp14:editId="05FCA1ED">
            <wp:simplePos x="0" y="0"/>
            <wp:positionH relativeFrom="column">
              <wp:posOffset>904875</wp:posOffset>
            </wp:positionH>
            <wp:positionV relativeFrom="paragraph">
              <wp:posOffset>3749675</wp:posOffset>
            </wp:positionV>
            <wp:extent cx="1376680" cy="2524125"/>
            <wp:effectExtent l="0" t="0" r="0" b="9525"/>
            <wp:wrapNone/>
            <wp:docPr id="487972107" name="Image 13" descr="Une image contenant horloge, Montre analogique, regarder, s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72107" name="Image 13" descr="Une image contenant horloge, Montre analogique, regarder, sangle&#10;&#10;Description générée automatiquement"/>
                    <pic:cNvPicPr/>
                  </pic:nvPicPr>
                  <pic:blipFill>
                    <a:blip r:embed="rId22">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sidR="002821C4">
        <w:rPr>
          <w:rFonts w:ascii="Euclid Flex Light" w:hAnsi="Euclid Flex Light"/>
          <w:i/>
          <w:noProof/>
          <w:color w:val="0F344E"/>
          <w:sz w:val="18"/>
          <w:szCs w:val="18"/>
          <w:lang w:val="fr-CH" w:eastAsia="fr-CH"/>
        </w:rPr>
        <mc:AlternateContent>
          <mc:Choice Requires="wps">
            <w:drawing>
              <wp:anchor distT="0" distB="0" distL="114300" distR="114300" simplePos="0" relativeHeight="251848704" behindDoc="0" locked="0" layoutInCell="1" allowOverlap="1" wp14:anchorId="6B2D9A8F" wp14:editId="46CEC8DD">
                <wp:simplePos x="0" y="0"/>
                <wp:positionH relativeFrom="margin">
                  <wp:posOffset>1094740</wp:posOffset>
                </wp:positionH>
                <wp:positionV relativeFrom="paragraph">
                  <wp:posOffset>2399665</wp:posOffset>
                </wp:positionV>
                <wp:extent cx="1016000" cy="314325"/>
                <wp:effectExtent l="0" t="0" r="0" b="9525"/>
                <wp:wrapNone/>
                <wp:docPr id="1014740833" name="Zone de texte 1014740833"/>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3B2E02FC" w14:textId="73C6A772"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7</w:t>
                            </w:r>
                            <w:r w:rsidRPr="00F0567E">
                              <w:rPr>
                                <w:rFonts w:ascii="Longines Sans Text Light" w:hAnsi="Longines Sans Text Light" w:cs="Arial"/>
                                <w:sz w:val="18"/>
                                <w:szCs w:val="18"/>
                                <w:lang w:val="fr-CH"/>
                              </w:rPr>
                              <w:t>2.</w:t>
                            </w:r>
                            <w:r>
                              <w:rPr>
                                <w:rFonts w:ascii="Longines Sans Text Light" w:hAnsi="Longines Sans Text Light" w:cs="Arial"/>
                                <w:sz w:val="18"/>
                                <w:szCs w:val="18"/>
                                <w:lang w:val="fr-CH"/>
                              </w:rPr>
                              <w:t>9</w:t>
                            </w:r>
                          </w:p>
                          <w:p w14:paraId="6F354088"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D9A8F" id="Zone de texte 1014740833" o:spid="_x0000_s1050" type="#_x0000_t202" style="position:absolute;left:0;text-align:left;margin-left:86.2pt;margin-top:188.95pt;width:80pt;height:24.7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EsvLg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" fillcolor="white [3201]" stroked="f" strokeweight=".5pt">
                <v:textbox>
                  <w:txbxContent>
                    <w:p w14:paraId="3B2E02FC" w14:textId="73C6A772"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sidR="00BD5046">
                        <w:rPr>
                          <w:rFonts w:ascii="Longines Sans Text Light" w:hAnsi="Longines Sans Text Light" w:cs="Arial"/>
                          <w:sz w:val="18"/>
                          <w:szCs w:val="18"/>
                          <w:lang w:val="fr-CH"/>
                        </w:rPr>
                        <w:t>7</w:t>
                      </w:r>
                      <w:r w:rsidRPr="00F0567E">
                        <w:rPr>
                          <w:rFonts w:ascii="Longines Sans Text Light" w:hAnsi="Longines Sans Text Light" w:cs="Arial"/>
                          <w:sz w:val="18"/>
                          <w:szCs w:val="18"/>
                          <w:lang w:val="fr-CH"/>
                        </w:rPr>
                        <w:t>2.</w:t>
                      </w:r>
                      <w:r>
                        <w:rPr>
                          <w:rFonts w:ascii="Longines Sans Text Light" w:hAnsi="Longines Sans Text Light" w:cs="Arial"/>
                          <w:sz w:val="18"/>
                          <w:szCs w:val="18"/>
                          <w:lang w:val="fr-CH"/>
                        </w:rPr>
                        <w:t>9</w:t>
                      </w:r>
                    </w:p>
                    <w:p w14:paraId="6F354088"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sidR="00BA00C9">
        <w:rPr>
          <w:rFonts w:ascii="Euclid Flex Light" w:hAnsi="Euclid Flex Light"/>
          <w:noProof/>
          <w:color w:val="0F344E"/>
          <w:sz w:val="18"/>
          <w:szCs w:val="18"/>
          <w:lang w:val="fr-CH" w:eastAsia="fr-CH"/>
        </w:rPr>
        <mc:AlternateContent>
          <mc:Choice Requires="wps">
            <w:drawing>
              <wp:anchor distT="0" distB="0" distL="114300" distR="114300" simplePos="0" relativeHeight="251830272" behindDoc="0" locked="0" layoutInCell="1" allowOverlap="1" wp14:anchorId="2462825B" wp14:editId="22AFD81D">
                <wp:simplePos x="0" y="0"/>
                <wp:positionH relativeFrom="margin">
                  <wp:posOffset>2395855</wp:posOffset>
                </wp:positionH>
                <wp:positionV relativeFrom="paragraph">
                  <wp:posOffset>4127500</wp:posOffset>
                </wp:positionV>
                <wp:extent cx="3312000" cy="2340000"/>
                <wp:effectExtent l="0" t="0" r="3175" b="3175"/>
                <wp:wrapNone/>
                <wp:docPr id="2146561206" name="Zone de texte 2146561206"/>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09438C59"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7F6BDDA3"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77E4AF91" w14:textId="6822B5F7"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avec coiffe et couronne en or rose, il se distingue par son cadran azuré vert soleillé avec aiguilles et index dorés roses,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xml:space="preserve">® à 3-9-12 heures. Le guichet de date est placé à 6 heures. La montre est habillée d’un bracelet en acier inoxydable ou en caoutchouc vert.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2825B" id="Zone de texte 2146561206" o:spid="_x0000_s1051" type="#_x0000_t202" style="position:absolute;left:0;text-align:left;margin-left:188.65pt;margin-top:325pt;width:260.8pt;height:184.25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" fillcolor="white [3201]" stroked="f" strokeweight=".5pt">
                <v:textbox>
                  <w:txbxContent>
                    <w:p w14:paraId="09438C59"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7F6BDDA3"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77E4AF91" w14:textId="6822B5F7"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avec coiffe et couronne en or rose, il se distingue par son cadran azuré vert soleillé avec aiguilles et index dorés roses,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xml:space="preserve">® à 3-9-12 heures. Le guichet de date est placé à 6 heures. La montre est habillée d’un bracelet en acier inoxydable ou en caoutchouc vert.  </w:t>
                      </w:r>
                    </w:p>
                  </w:txbxContent>
                </v:textbox>
                <w10:wrap anchorx="margin"/>
              </v:shape>
            </w:pict>
          </mc:Fallback>
        </mc:AlternateContent>
      </w:r>
      <w:r w:rsidR="00CC4A35">
        <w:rPr>
          <w:rFonts w:ascii="Euclid Flex Light" w:hAnsi="Euclid Flex Light"/>
          <w:noProof/>
          <w:color w:val="0F344E"/>
          <w:sz w:val="18"/>
          <w:szCs w:val="18"/>
          <w:lang w:val="fr-CH" w:eastAsia="fr-CH"/>
        </w:rPr>
        <mc:AlternateContent>
          <mc:Choice Requires="wps">
            <w:drawing>
              <wp:anchor distT="0" distB="0" distL="114300" distR="114300" simplePos="0" relativeHeight="251828224" behindDoc="0" locked="0" layoutInCell="1" allowOverlap="1" wp14:anchorId="4B91A958" wp14:editId="6EC5508B">
                <wp:simplePos x="0" y="0"/>
                <wp:positionH relativeFrom="margin">
                  <wp:posOffset>2400300</wp:posOffset>
                </wp:positionH>
                <wp:positionV relativeFrom="paragraph">
                  <wp:posOffset>212725</wp:posOffset>
                </wp:positionV>
                <wp:extent cx="3312000" cy="2340000"/>
                <wp:effectExtent l="0" t="0" r="3175" b="3175"/>
                <wp:wrapNone/>
                <wp:docPr id="2093942126" name="Zone de texte 2093942126"/>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3DF047A9"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45F9FADB"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027C6830" w14:textId="221982F2"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avec coiffe et couronne en or rose, il se distingue par son cadran azuré argenté soleillé avec aiguilles et index dorés roses,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xml:space="preserve">® à 3-9-12 heures. Le guichet de date est placé à 6 heures. La montre est habillée d’un bracelet en acier inoxydable ou en caoutchouc rouge.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1A958" id="Zone de texte 2093942126" o:spid="_x0000_s1052" type="#_x0000_t202" style="position:absolute;left:0;text-align:left;margin-left:189pt;margin-top:16.75pt;width:260.8pt;height:184.2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" fillcolor="white [3201]" stroked="f" strokeweight=".5pt">
                <v:textbox>
                  <w:txbxContent>
                    <w:p w14:paraId="3DF047A9"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45F9FADB"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027C6830" w14:textId="221982F2"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avec coiffe et couronne en or rose, il se distingue par son cadran azuré argenté soleillé avec aiguilles et index dorés roses,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xml:space="preserve">® à 3-9-12 heures. Le guichet de date est placé à 6 heures. La montre est habillée d’un bracelet en acier inoxydable ou en caoutchouc rouge.  </w:t>
                      </w:r>
                    </w:p>
                  </w:txbxContent>
                </v:textbox>
                <w10:wrap anchorx="margin"/>
              </v:shape>
            </w:pict>
          </mc:Fallback>
        </mc:AlternateContent>
      </w:r>
      <w:r w:rsidR="00842205" w:rsidRPr="00635006">
        <w:rPr>
          <w:rFonts w:ascii="Euclid Flex Light" w:hAnsi="Euclid Flex Light" w:cs="Arial"/>
          <w:sz w:val="10"/>
          <w:szCs w:val="10"/>
        </w:rPr>
        <w:br w:type="page"/>
      </w:r>
    </w:p>
    <w:p w14:paraId="14C3C817" w14:textId="7C8D1455" w:rsidR="001976D9" w:rsidRDefault="001976D9" w:rsidP="00635006">
      <w:pPr>
        <w:jc w:val="center"/>
        <w:rPr>
          <w:rFonts w:ascii="Euclid Flex Light" w:hAnsi="Euclid Flex Light" w:cs="Arial"/>
          <w:sz w:val="10"/>
          <w:szCs w:val="10"/>
        </w:rPr>
      </w:pPr>
    </w:p>
    <w:p w14:paraId="6478469A" w14:textId="682F01D7" w:rsidR="001976D9" w:rsidRDefault="001976D9" w:rsidP="00635006">
      <w:pPr>
        <w:jc w:val="center"/>
        <w:rPr>
          <w:rFonts w:ascii="Euclid Flex Light" w:hAnsi="Euclid Flex Light" w:cs="Arial"/>
          <w:sz w:val="10"/>
          <w:szCs w:val="10"/>
        </w:rPr>
      </w:pPr>
    </w:p>
    <w:p w14:paraId="55801476" w14:textId="79A58847" w:rsidR="001976D9" w:rsidRDefault="001976D9" w:rsidP="00635006">
      <w:pPr>
        <w:jc w:val="center"/>
        <w:rPr>
          <w:rFonts w:ascii="Euclid Flex Light" w:hAnsi="Euclid Flex Light" w:cs="Arial"/>
          <w:sz w:val="10"/>
          <w:szCs w:val="10"/>
        </w:rPr>
      </w:pPr>
    </w:p>
    <w:p w14:paraId="38C18ECF" w14:textId="75EFC3A6" w:rsidR="001976D9" w:rsidRDefault="001976D9" w:rsidP="00635006">
      <w:pPr>
        <w:jc w:val="center"/>
        <w:rPr>
          <w:rFonts w:ascii="Euclid Flex Light" w:hAnsi="Euclid Flex Light" w:cs="Arial"/>
          <w:sz w:val="10"/>
          <w:szCs w:val="10"/>
        </w:rPr>
      </w:pPr>
    </w:p>
    <w:p w14:paraId="03164648" w14:textId="3C003BF9" w:rsidR="00021AC7" w:rsidRDefault="00021AC7" w:rsidP="00635006">
      <w:pPr>
        <w:jc w:val="center"/>
        <w:rPr>
          <w:rFonts w:ascii="Euclid Flex Light" w:hAnsi="Euclid Flex Light" w:cs="Arial"/>
          <w:sz w:val="10"/>
          <w:szCs w:val="10"/>
        </w:rPr>
      </w:pPr>
    </w:p>
    <w:p w14:paraId="615A7B2C" w14:textId="00C9D90D" w:rsidR="001976D9" w:rsidRDefault="001976D9" w:rsidP="00635006">
      <w:pPr>
        <w:jc w:val="center"/>
        <w:rPr>
          <w:rFonts w:ascii="Euclid Flex Light" w:hAnsi="Euclid Flex Light" w:cs="Arial"/>
          <w:sz w:val="10"/>
          <w:szCs w:val="10"/>
        </w:rPr>
      </w:pPr>
    </w:p>
    <w:p w14:paraId="5B3907CC" w14:textId="23AF3A9A" w:rsidR="00635006" w:rsidRDefault="00E65785" w:rsidP="00635006">
      <w:pPr>
        <w:jc w:val="center"/>
        <w:rPr>
          <w:rFonts w:ascii="Longines Sans Text Medium" w:hAnsi="Longines Sans Text Medium"/>
          <w:sz w:val="28"/>
          <w:szCs w:val="28"/>
        </w:rPr>
      </w:pPr>
      <w:r>
        <w:rPr>
          <w:rFonts w:ascii="Longines Sans Text Medium" w:hAnsi="Longines Sans Text Medium"/>
          <w:noProof/>
          <w:sz w:val="28"/>
          <w:szCs w:val="28"/>
        </w:rPr>
        <w:drawing>
          <wp:anchor distT="0" distB="0" distL="114300" distR="114300" simplePos="0" relativeHeight="251968512" behindDoc="0" locked="0" layoutInCell="1" allowOverlap="1" wp14:anchorId="1690EF68" wp14:editId="3D0FB01C">
            <wp:simplePos x="0" y="0"/>
            <wp:positionH relativeFrom="column">
              <wp:posOffset>-465455</wp:posOffset>
            </wp:positionH>
            <wp:positionV relativeFrom="paragraph">
              <wp:posOffset>247650</wp:posOffset>
            </wp:positionV>
            <wp:extent cx="1376680" cy="2524125"/>
            <wp:effectExtent l="0" t="0" r="0" b="9525"/>
            <wp:wrapNone/>
            <wp:docPr id="97645827" name="Image 19" descr="Une image contenant horloge, Montre analogique, regarder,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45827" name="Image 19" descr="Une image contenant horloge, Montre analogique, regarder, Accessoire de mode&#10;&#10;Description générée automatiquement"/>
                    <pic:cNvPicPr/>
                  </pic:nvPicPr>
                  <pic:blipFill>
                    <a:blip r:embed="rId23">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sidR="00635006">
        <w:rPr>
          <w:rFonts w:ascii="Longines Sans Text Medium" w:hAnsi="Longines Sans Text Medium"/>
          <w:sz w:val="28"/>
          <w:szCs w:val="28"/>
        </w:rPr>
        <w:t xml:space="preserve">CONQUEST (34 mm) </w:t>
      </w:r>
    </w:p>
    <w:p w14:paraId="0C0F390D" w14:textId="1467F5BF" w:rsidR="00635006" w:rsidRDefault="00E65785">
      <w:pPr>
        <w:rPr>
          <w:rFonts w:ascii="Euclid Flex Light" w:hAnsi="Euclid Flex Light" w:cs="Arial"/>
          <w:sz w:val="10"/>
          <w:szCs w:val="10"/>
        </w:rPr>
      </w:pPr>
      <w:r>
        <w:rPr>
          <w:rFonts w:ascii="Longines Sans Text Medium" w:hAnsi="Longines Sans Text Medium"/>
          <w:noProof/>
          <w:sz w:val="28"/>
          <w:szCs w:val="28"/>
        </w:rPr>
        <w:drawing>
          <wp:anchor distT="0" distB="0" distL="114300" distR="114300" simplePos="0" relativeHeight="251954176" behindDoc="0" locked="0" layoutInCell="1" allowOverlap="1" wp14:anchorId="2E056FAF" wp14:editId="61CB0A17">
            <wp:simplePos x="0" y="0"/>
            <wp:positionH relativeFrom="column">
              <wp:posOffset>897255</wp:posOffset>
            </wp:positionH>
            <wp:positionV relativeFrom="paragraph">
              <wp:posOffset>59690</wp:posOffset>
            </wp:positionV>
            <wp:extent cx="1376680" cy="2524125"/>
            <wp:effectExtent l="0" t="0" r="0" b="9525"/>
            <wp:wrapNone/>
            <wp:docPr id="1341186026" name="Image 20" descr="Une image contenant horloge, Montre analogique, regarder,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186026" name="Image 20" descr="Une image contenant horloge, Montre analogique, regarder, Accessoire de mode&#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p>
    <w:p w14:paraId="69B38567" w14:textId="4DAC165F" w:rsidR="00842205" w:rsidRDefault="00E65785">
      <w:pPr>
        <w:rPr>
          <w:rFonts w:ascii="Euclid Flex Light" w:hAnsi="Euclid Flex Light" w:cs="Arial"/>
          <w:sz w:val="10"/>
          <w:szCs w:val="10"/>
        </w:rPr>
      </w:pPr>
      <w:r>
        <w:rPr>
          <w:rFonts w:ascii="Longines Sans Text Medium" w:hAnsi="Longines Sans Text Medium"/>
          <w:noProof/>
          <w:sz w:val="28"/>
          <w:szCs w:val="28"/>
        </w:rPr>
        <w:drawing>
          <wp:anchor distT="0" distB="0" distL="114300" distR="114300" simplePos="0" relativeHeight="251955200" behindDoc="0" locked="0" layoutInCell="1" allowOverlap="1" wp14:anchorId="39233368" wp14:editId="04A89F61">
            <wp:simplePos x="0" y="0"/>
            <wp:positionH relativeFrom="column">
              <wp:posOffset>-456565</wp:posOffset>
            </wp:positionH>
            <wp:positionV relativeFrom="paragraph">
              <wp:posOffset>3950970</wp:posOffset>
            </wp:positionV>
            <wp:extent cx="1376680" cy="2524125"/>
            <wp:effectExtent l="0" t="0" r="0" b="9525"/>
            <wp:wrapNone/>
            <wp:docPr id="1853841115" name="Image 22" descr="Une image contenant horloge, regarder, Accessoire de mode, Montre analog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41115" name="Image 22" descr="Une image contenant horloge, regarder, Accessoire de mode, Montre analogique&#10;&#10;Description générée automatiquement"/>
                    <pic:cNvPicPr/>
                  </pic:nvPicPr>
                  <pic:blipFill>
                    <a:blip r:embed="rId25">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Longines Sans Text Medium" w:hAnsi="Longines Sans Text Medium"/>
          <w:noProof/>
          <w:sz w:val="28"/>
          <w:szCs w:val="28"/>
        </w:rPr>
        <w:drawing>
          <wp:anchor distT="0" distB="0" distL="114300" distR="114300" simplePos="0" relativeHeight="251969536" behindDoc="0" locked="0" layoutInCell="1" allowOverlap="1" wp14:anchorId="456DDA95" wp14:editId="026AAAF1">
            <wp:simplePos x="0" y="0"/>
            <wp:positionH relativeFrom="column">
              <wp:posOffset>906780</wp:posOffset>
            </wp:positionH>
            <wp:positionV relativeFrom="paragraph">
              <wp:posOffset>3952875</wp:posOffset>
            </wp:positionV>
            <wp:extent cx="1376680" cy="2524125"/>
            <wp:effectExtent l="0" t="0" r="0" b="9525"/>
            <wp:wrapNone/>
            <wp:docPr id="1135028499" name="Image 21" descr="Une image contenant horloge, Montre analogique, regarder, Accessoire de m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28499" name="Image 21" descr="Une image contenant horloge, Montre analogique, regarder, Accessoire de mode&#10;&#10;Description générée automatiquement"/>
                    <pic:cNvPicPr/>
                  </pic:nvPicPr>
                  <pic:blipFill>
                    <a:blip r:embed="rId26">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860992" behindDoc="0" locked="0" layoutInCell="1" allowOverlap="1" wp14:anchorId="0EEB372A" wp14:editId="479FCB6D">
                <wp:simplePos x="0" y="0"/>
                <wp:positionH relativeFrom="margin">
                  <wp:posOffset>-276860</wp:posOffset>
                </wp:positionH>
                <wp:positionV relativeFrom="paragraph">
                  <wp:posOffset>6458585</wp:posOffset>
                </wp:positionV>
                <wp:extent cx="1016000" cy="314325"/>
                <wp:effectExtent l="0" t="0" r="0" b="9525"/>
                <wp:wrapNone/>
                <wp:docPr id="1343452338" name="Zone de texte 1343452338"/>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4F914787" w14:textId="57CDFB00"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r w:rsidR="00BD5046">
                              <w:rPr>
                                <w:rFonts w:ascii="Longines Sans Text Light" w:hAnsi="Longines Sans Text Light" w:cs="Arial"/>
                                <w:sz w:val="18"/>
                                <w:szCs w:val="18"/>
                                <w:lang w:val="fr-CH"/>
                              </w:rPr>
                              <w:t>8</w:t>
                            </w:r>
                            <w:r w:rsidRPr="00F0567E">
                              <w:rPr>
                                <w:rFonts w:ascii="Longines Sans Text Light" w:hAnsi="Longines Sans Text Light" w:cs="Arial"/>
                                <w:sz w:val="18"/>
                                <w:szCs w:val="18"/>
                                <w:lang w:val="fr-CH"/>
                              </w:rPr>
                              <w:t>.</w:t>
                            </w:r>
                            <w:r w:rsidR="005829E8">
                              <w:rPr>
                                <w:rFonts w:ascii="Longines Sans Text Light" w:hAnsi="Longines Sans Text Light" w:cs="Arial"/>
                                <w:sz w:val="18"/>
                                <w:szCs w:val="18"/>
                                <w:lang w:val="fr-CH"/>
                              </w:rPr>
                              <w:t>9</w:t>
                            </w:r>
                          </w:p>
                          <w:p w14:paraId="1371DE76"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B372A" id="Zone de texte 1343452338" o:spid="_x0000_s1053" type="#_x0000_t202" style="position:absolute;margin-left:-21.8pt;margin-top:508.55pt;width:80pt;height:24.75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" fillcolor="white [3201]" stroked="f" strokeweight=".5pt">
                <v:textbox>
                  <w:txbxContent>
                    <w:p w14:paraId="4F914787" w14:textId="57CDFB00"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r w:rsidR="00BD5046">
                        <w:rPr>
                          <w:rFonts w:ascii="Longines Sans Text Light" w:hAnsi="Longines Sans Text Light" w:cs="Arial"/>
                          <w:sz w:val="18"/>
                          <w:szCs w:val="18"/>
                          <w:lang w:val="fr-CH"/>
                        </w:rPr>
                        <w:t>8</w:t>
                      </w:r>
                      <w:r w:rsidRPr="00F0567E">
                        <w:rPr>
                          <w:rFonts w:ascii="Longines Sans Text Light" w:hAnsi="Longines Sans Text Light" w:cs="Arial"/>
                          <w:sz w:val="18"/>
                          <w:szCs w:val="18"/>
                          <w:lang w:val="fr-CH"/>
                        </w:rPr>
                        <w:t>.</w:t>
                      </w:r>
                      <w:r w:rsidR="005829E8">
                        <w:rPr>
                          <w:rFonts w:ascii="Longines Sans Text Light" w:hAnsi="Longines Sans Text Light" w:cs="Arial"/>
                          <w:sz w:val="18"/>
                          <w:szCs w:val="18"/>
                          <w:lang w:val="fr-CH"/>
                        </w:rPr>
                        <w:t>9</w:t>
                      </w:r>
                    </w:p>
                    <w:p w14:paraId="1371DE76"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863040" behindDoc="0" locked="0" layoutInCell="1" allowOverlap="1" wp14:anchorId="32DA3B4D" wp14:editId="512C8564">
                <wp:simplePos x="0" y="0"/>
                <wp:positionH relativeFrom="margin">
                  <wp:posOffset>1088390</wp:posOffset>
                </wp:positionH>
                <wp:positionV relativeFrom="paragraph">
                  <wp:posOffset>6457315</wp:posOffset>
                </wp:positionV>
                <wp:extent cx="1016000" cy="314325"/>
                <wp:effectExtent l="0" t="0" r="0" b="9525"/>
                <wp:wrapNone/>
                <wp:docPr id="1608463227" name="Zone de texte 1608463227"/>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19CCA571" w14:textId="14231BB9"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r w:rsidR="00BD5046">
                              <w:rPr>
                                <w:rFonts w:ascii="Longines Sans Text Light" w:hAnsi="Longines Sans Text Light" w:cs="Arial"/>
                                <w:sz w:val="18"/>
                                <w:szCs w:val="18"/>
                                <w:lang w:val="fr-CH"/>
                              </w:rPr>
                              <w:t>8</w:t>
                            </w:r>
                            <w:r w:rsidRPr="00F0567E">
                              <w:rPr>
                                <w:rFonts w:ascii="Longines Sans Text Light" w:hAnsi="Longines Sans Text Light" w:cs="Arial"/>
                                <w:sz w:val="18"/>
                                <w:szCs w:val="18"/>
                                <w:lang w:val="fr-CH"/>
                              </w:rPr>
                              <w:t>.</w:t>
                            </w:r>
                            <w:r w:rsidR="005829E8">
                              <w:rPr>
                                <w:rFonts w:ascii="Longines Sans Text Light" w:hAnsi="Longines Sans Text Light" w:cs="Arial"/>
                                <w:sz w:val="18"/>
                                <w:szCs w:val="18"/>
                                <w:lang w:val="fr-CH"/>
                              </w:rPr>
                              <w:t>6</w:t>
                            </w:r>
                          </w:p>
                          <w:p w14:paraId="5AF38FDB"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A3B4D" id="Zone de texte 1608463227" o:spid="_x0000_s1054" type="#_x0000_t202" style="position:absolute;margin-left:85.7pt;margin-top:508.45pt;width:80pt;height:24.75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LfZLg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" fillcolor="white [3201]" stroked="f" strokeweight=".5pt">
                <v:textbox>
                  <w:txbxContent>
                    <w:p w14:paraId="19CCA571" w14:textId="14231BB9"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r w:rsidR="00BD5046">
                        <w:rPr>
                          <w:rFonts w:ascii="Longines Sans Text Light" w:hAnsi="Longines Sans Text Light" w:cs="Arial"/>
                          <w:sz w:val="18"/>
                          <w:szCs w:val="18"/>
                          <w:lang w:val="fr-CH"/>
                        </w:rPr>
                        <w:t>8</w:t>
                      </w:r>
                      <w:r w:rsidRPr="00F0567E">
                        <w:rPr>
                          <w:rFonts w:ascii="Longines Sans Text Light" w:hAnsi="Longines Sans Text Light" w:cs="Arial"/>
                          <w:sz w:val="18"/>
                          <w:szCs w:val="18"/>
                          <w:lang w:val="fr-CH"/>
                        </w:rPr>
                        <w:t>.</w:t>
                      </w:r>
                      <w:r w:rsidR="005829E8">
                        <w:rPr>
                          <w:rFonts w:ascii="Longines Sans Text Light" w:hAnsi="Longines Sans Text Light" w:cs="Arial"/>
                          <w:sz w:val="18"/>
                          <w:szCs w:val="18"/>
                          <w:lang w:val="fr-CH"/>
                        </w:rPr>
                        <w:t>6</w:t>
                      </w:r>
                    </w:p>
                    <w:p w14:paraId="5AF38FDB"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856896" behindDoc="0" locked="0" layoutInCell="1" allowOverlap="1" wp14:anchorId="55C3594D" wp14:editId="454EFDC8">
                <wp:simplePos x="0" y="0"/>
                <wp:positionH relativeFrom="margin">
                  <wp:posOffset>1078230</wp:posOffset>
                </wp:positionH>
                <wp:positionV relativeFrom="paragraph">
                  <wp:posOffset>2493010</wp:posOffset>
                </wp:positionV>
                <wp:extent cx="1016000" cy="314325"/>
                <wp:effectExtent l="0" t="0" r="0" b="9525"/>
                <wp:wrapNone/>
                <wp:docPr id="1333491807" name="Zone de texte 1333491807"/>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1ADC5BF0" w14:textId="64A2E23C"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2.</w:t>
                            </w:r>
                            <w:r>
                              <w:rPr>
                                <w:rFonts w:ascii="Longines Sans Text Light" w:hAnsi="Longines Sans Text Light" w:cs="Arial"/>
                                <w:sz w:val="18"/>
                                <w:szCs w:val="18"/>
                                <w:lang w:val="fr-CH"/>
                              </w:rPr>
                              <w:t>9</w:t>
                            </w:r>
                          </w:p>
                          <w:p w14:paraId="12BFBE9D"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3594D" id="Zone de texte 1333491807" o:spid="_x0000_s1055" type="#_x0000_t202" style="position:absolute;margin-left:84.9pt;margin-top:196.3pt;width:80pt;height:24.7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lmoLw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" fillcolor="white [3201]" stroked="f" strokeweight=".5pt">
                <v:textbox>
                  <w:txbxContent>
                    <w:p w14:paraId="1ADC5BF0" w14:textId="64A2E23C"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2.</w:t>
                      </w:r>
                      <w:r>
                        <w:rPr>
                          <w:rFonts w:ascii="Longines Sans Text Light" w:hAnsi="Longines Sans Text Light" w:cs="Arial"/>
                          <w:sz w:val="18"/>
                          <w:szCs w:val="18"/>
                          <w:lang w:val="fr-CH"/>
                        </w:rPr>
                        <w:t>9</w:t>
                      </w:r>
                    </w:p>
                    <w:p w14:paraId="12BFBE9D"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858944" behindDoc="0" locked="0" layoutInCell="1" allowOverlap="1" wp14:anchorId="2A2E4B89" wp14:editId="1DE3F798">
                <wp:simplePos x="0" y="0"/>
                <wp:positionH relativeFrom="margin">
                  <wp:posOffset>-285115</wp:posOffset>
                </wp:positionH>
                <wp:positionV relativeFrom="paragraph">
                  <wp:posOffset>2489200</wp:posOffset>
                </wp:positionV>
                <wp:extent cx="1016000" cy="314325"/>
                <wp:effectExtent l="0" t="0" r="0" b="9525"/>
                <wp:wrapNone/>
                <wp:docPr id="191837537" name="Zone de texte 191837537"/>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586BBA2F" w14:textId="35F0741A"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2.</w:t>
                            </w:r>
                            <w:r w:rsidR="00BD5046">
                              <w:rPr>
                                <w:rFonts w:ascii="Longines Sans Text Light" w:hAnsi="Longines Sans Text Light" w:cs="Arial"/>
                                <w:sz w:val="18"/>
                                <w:szCs w:val="18"/>
                                <w:lang w:val="fr-CH"/>
                              </w:rPr>
                              <w:t>6</w:t>
                            </w:r>
                          </w:p>
                          <w:p w14:paraId="37D275F1"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E4B89" id="Zone de texte 191837537" o:spid="_x0000_s1056" type="#_x0000_t202" style="position:absolute;margin-left:-22.45pt;margin-top:196pt;width:80pt;height:24.7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vgMLw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" fillcolor="white [3201]" stroked="f" strokeweight=".5pt">
                <v:textbox>
                  <w:txbxContent>
                    <w:p w14:paraId="586BBA2F" w14:textId="35F0741A"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L3.430.</w:t>
                      </w:r>
                      <w:r w:rsidR="00BD5046">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2.</w:t>
                      </w:r>
                      <w:r w:rsidR="00BD5046">
                        <w:rPr>
                          <w:rFonts w:ascii="Longines Sans Text Light" w:hAnsi="Longines Sans Text Light" w:cs="Arial"/>
                          <w:sz w:val="18"/>
                          <w:szCs w:val="18"/>
                          <w:lang w:val="fr-CH"/>
                        </w:rPr>
                        <w:t>6</w:t>
                      </w:r>
                    </w:p>
                    <w:p w14:paraId="37D275F1"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sidR="00BA00C9">
        <w:rPr>
          <w:rFonts w:ascii="Euclid Flex Light" w:hAnsi="Euclid Flex Light"/>
          <w:noProof/>
          <w:color w:val="0F344E"/>
          <w:sz w:val="18"/>
          <w:szCs w:val="18"/>
          <w:lang w:val="fr-CH" w:eastAsia="fr-CH"/>
        </w:rPr>
        <mc:AlternateContent>
          <mc:Choice Requires="wps">
            <w:drawing>
              <wp:anchor distT="0" distB="0" distL="114300" distR="114300" simplePos="0" relativeHeight="251939840" behindDoc="0" locked="0" layoutInCell="1" allowOverlap="1" wp14:anchorId="42D434BB" wp14:editId="630E22E0">
                <wp:simplePos x="0" y="0"/>
                <wp:positionH relativeFrom="margin">
                  <wp:align>right</wp:align>
                </wp:positionH>
                <wp:positionV relativeFrom="paragraph">
                  <wp:posOffset>4329430</wp:posOffset>
                </wp:positionV>
                <wp:extent cx="3312000" cy="2340000"/>
                <wp:effectExtent l="0" t="0" r="3175" b="3175"/>
                <wp:wrapNone/>
                <wp:docPr id="632477891" name="Zone de texte 632477891"/>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7AC7CF4F"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5E68FB4A"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280AE8D8" w14:textId="7C7D2DCE" w:rsidR="00635006"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avec coiffe et couronne en or rose, il se distingue par son cadran azuré violet soleillé avec aiguilles et index dorés roses,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3-9-12 heures. Le guichet de date est placé à 6 heures. La montre est habillée d’un bracelet en acier inoxydable ou en caoutchouc violet.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434BB" id="Zone de texte 632477891" o:spid="_x0000_s1057" type="#_x0000_t202" style="position:absolute;margin-left:209.6pt;margin-top:340.9pt;width:260.8pt;height:184.25pt;z-index:251939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" fillcolor="white [3201]" stroked="f" strokeweight=".5pt">
                <v:textbox>
                  <w:txbxContent>
                    <w:p w14:paraId="7AC7CF4F"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5E68FB4A"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280AE8D8" w14:textId="7C7D2DCE" w:rsidR="00635006"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avec coiffe et couronne en or rose, il se distingue par son cadran azuré violet soleillé avec aiguilles et index dorés roses,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3-9-12 heures. Le guichet de date est placé à 6 heures. La montre est habillée d’un bracelet en acier inoxydable ou en caoutchouc violet.</w:t>
                      </w:r>
                    </w:p>
                  </w:txbxContent>
                </v:textbox>
                <w10:wrap anchorx="margin"/>
              </v:shape>
            </w:pict>
          </mc:Fallback>
        </mc:AlternateContent>
      </w:r>
      <w:r w:rsidR="00BA00C9">
        <w:rPr>
          <w:rFonts w:ascii="Euclid Flex Light" w:hAnsi="Euclid Flex Light"/>
          <w:noProof/>
          <w:color w:val="0F344E"/>
          <w:sz w:val="18"/>
          <w:szCs w:val="18"/>
          <w:lang w:val="fr-CH" w:eastAsia="fr-CH"/>
        </w:rPr>
        <mc:AlternateContent>
          <mc:Choice Requires="wps">
            <w:drawing>
              <wp:anchor distT="0" distB="0" distL="114300" distR="114300" simplePos="0" relativeHeight="251937792" behindDoc="0" locked="0" layoutInCell="1" allowOverlap="1" wp14:anchorId="775A0F6A" wp14:editId="305CCC8F">
                <wp:simplePos x="0" y="0"/>
                <wp:positionH relativeFrom="margin">
                  <wp:align>right</wp:align>
                </wp:positionH>
                <wp:positionV relativeFrom="paragraph">
                  <wp:posOffset>347980</wp:posOffset>
                </wp:positionV>
                <wp:extent cx="3312000" cy="2340000"/>
                <wp:effectExtent l="0" t="0" r="3175" b="3175"/>
                <wp:wrapNone/>
                <wp:docPr id="564094906" name="Zone de texte 564094906"/>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4B41CABA"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360B3017"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490226AC" w14:textId="6640B91F" w:rsidR="00635006" w:rsidRPr="002D11BF" w:rsidRDefault="002D11BF" w:rsidP="002D11BF">
                            <w:pPr>
                              <w:jc w:val="both"/>
                              <w:rPr>
                                <w:rFonts w:ascii="Longines Sans Text Light" w:hAnsi="Longines Sans Text Light" w:cs="Arial"/>
                                <w:strike/>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avec coiffe et couronne en or rose, il se distingue par son cadran azuré bleu soleillé avec aiguilles et index dorés roses,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xml:space="preserve">® à 3-9-12 heures. Le guichet de date est placé à 6 heures. La montre est habillée d’un bracelet en acier inoxydable ou en caoutchouc bleu.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A0F6A" id="Zone de texte 564094906" o:spid="_x0000_s1058" type="#_x0000_t202" style="position:absolute;margin-left:209.6pt;margin-top:27.4pt;width:260.8pt;height:184.25pt;z-index:251937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" fillcolor="white [3201]" stroked="f" strokeweight=".5pt">
                <v:textbox>
                  <w:txbxContent>
                    <w:p w14:paraId="4B41CABA"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360B3017"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490226AC" w14:textId="6640B91F" w:rsidR="00635006" w:rsidRPr="002D11BF" w:rsidRDefault="002D11BF" w:rsidP="002D11BF">
                      <w:pPr>
                        <w:jc w:val="both"/>
                        <w:rPr>
                          <w:rFonts w:ascii="Longines Sans Text Light" w:hAnsi="Longines Sans Text Light" w:cs="Arial"/>
                          <w:strike/>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34 mm de diamètre, avec coiffe et couronne en or rose, il se distingue par son cadran azuré bleu soleillé avec aiguilles et index dorés roses,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xml:space="preserve">® à 3-9-12 heures. Le guichet de date est placé à 6 heures. La montre est habillée d’un bracelet en acier inoxydable ou en caoutchouc bleu.  </w:t>
                      </w:r>
                    </w:p>
                  </w:txbxContent>
                </v:textbox>
                <w10:wrap anchorx="margin"/>
              </v:shape>
            </w:pict>
          </mc:Fallback>
        </mc:AlternateContent>
      </w:r>
      <w:r w:rsidR="00635006">
        <w:rPr>
          <w:rFonts w:ascii="Euclid Flex Light" w:hAnsi="Euclid Flex Light" w:cs="Arial"/>
          <w:sz w:val="10"/>
          <w:szCs w:val="10"/>
        </w:rPr>
        <w:br w:type="page"/>
      </w:r>
    </w:p>
    <w:p w14:paraId="7E95578C" w14:textId="4F3B8E23" w:rsidR="00842205" w:rsidRDefault="00842205">
      <w:pPr>
        <w:rPr>
          <w:rFonts w:ascii="Euclid Flex Light" w:hAnsi="Euclid Flex Light" w:cs="Arial"/>
          <w:sz w:val="10"/>
          <w:szCs w:val="10"/>
        </w:rPr>
      </w:pPr>
    </w:p>
    <w:p w14:paraId="28199430" w14:textId="77777777" w:rsidR="001976D9" w:rsidRDefault="001976D9" w:rsidP="00635006">
      <w:pPr>
        <w:jc w:val="center"/>
        <w:rPr>
          <w:rFonts w:ascii="Longines Sans Text Medium" w:hAnsi="Longines Sans Text Medium"/>
          <w:sz w:val="10"/>
          <w:szCs w:val="10"/>
        </w:rPr>
      </w:pPr>
    </w:p>
    <w:p w14:paraId="4CEB3773" w14:textId="55960B3B" w:rsidR="00021AC7" w:rsidRDefault="00021AC7" w:rsidP="00635006">
      <w:pPr>
        <w:jc w:val="center"/>
        <w:rPr>
          <w:rFonts w:ascii="Longines Sans Text Medium" w:hAnsi="Longines Sans Text Medium"/>
          <w:sz w:val="10"/>
          <w:szCs w:val="10"/>
        </w:rPr>
      </w:pPr>
    </w:p>
    <w:p w14:paraId="3809E0E9" w14:textId="3222D288" w:rsidR="001976D9" w:rsidRDefault="001976D9" w:rsidP="00635006">
      <w:pPr>
        <w:jc w:val="center"/>
        <w:rPr>
          <w:rFonts w:ascii="Longines Sans Text Medium" w:hAnsi="Longines Sans Text Medium"/>
          <w:sz w:val="10"/>
          <w:szCs w:val="10"/>
        </w:rPr>
      </w:pPr>
    </w:p>
    <w:p w14:paraId="791AA41A" w14:textId="77777777" w:rsidR="001976D9" w:rsidRDefault="001976D9" w:rsidP="00635006">
      <w:pPr>
        <w:jc w:val="center"/>
        <w:rPr>
          <w:rFonts w:ascii="Longines Sans Text Medium" w:hAnsi="Longines Sans Text Medium"/>
          <w:sz w:val="10"/>
          <w:szCs w:val="10"/>
        </w:rPr>
      </w:pPr>
    </w:p>
    <w:p w14:paraId="792A3409" w14:textId="77777777" w:rsidR="001976D9" w:rsidRPr="001976D9" w:rsidRDefault="001976D9" w:rsidP="00635006">
      <w:pPr>
        <w:jc w:val="center"/>
        <w:rPr>
          <w:rFonts w:ascii="Longines Sans Text Medium" w:hAnsi="Longines Sans Text Medium"/>
          <w:sz w:val="10"/>
          <w:szCs w:val="10"/>
        </w:rPr>
      </w:pPr>
    </w:p>
    <w:p w14:paraId="7188BD5D" w14:textId="4185835B" w:rsidR="00635006" w:rsidRDefault="00635006" w:rsidP="00635006">
      <w:pPr>
        <w:jc w:val="center"/>
        <w:rPr>
          <w:rFonts w:ascii="Longines Sans Text Medium" w:hAnsi="Longines Sans Text Medium"/>
          <w:sz w:val="28"/>
          <w:szCs w:val="28"/>
        </w:rPr>
      </w:pPr>
      <w:r>
        <w:rPr>
          <w:rFonts w:ascii="Longines Sans Text Medium" w:hAnsi="Longines Sans Text Medium"/>
          <w:sz w:val="28"/>
          <w:szCs w:val="28"/>
        </w:rPr>
        <w:t xml:space="preserve">CONQUEST (38 mm) </w:t>
      </w:r>
    </w:p>
    <w:p w14:paraId="7F9F0468" w14:textId="7EE4A6AE" w:rsidR="00021AC7" w:rsidRDefault="00B50391" w:rsidP="00635006">
      <w:pPr>
        <w:jc w:val="center"/>
        <w:rPr>
          <w:rFonts w:ascii="Euclid Flex Light" w:hAnsi="Euclid Flex Light" w:cs="Arial"/>
          <w:sz w:val="10"/>
          <w:szCs w:val="10"/>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876010" behindDoc="0" locked="0" layoutInCell="1" allowOverlap="1" wp14:anchorId="721465BC" wp14:editId="556CF3C8">
                <wp:simplePos x="0" y="0"/>
                <wp:positionH relativeFrom="margin">
                  <wp:posOffset>420370</wp:posOffset>
                </wp:positionH>
                <wp:positionV relativeFrom="paragraph">
                  <wp:posOffset>6859270</wp:posOffset>
                </wp:positionV>
                <wp:extent cx="1016000" cy="314325"/>
                <wp:effectExtent l="0" t="0" r="0" b="9525"/>
                <wp:wrapNone/>
                <wp:docPr id="554954736" name="Zone de texte 554954736"/>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42D79FE4" w14:textId="21EB5130"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E197C">
                              <w:rPr>
                                <w:rFonts w:ascii="Longines Sans Text Light" w:hAnsi="Longines Sans Text Light" w:cs="Arial"/>
                                <w:sz w:val="18"/>
                                <w:szCs w:val="18"/>
                                <w:lang w:val="fr-CH"/>
                              </w:rPr>
                              <w:t>72</w:t>
                            </w:r>
                            <w:r w:rsidRPr="00F0567E">
                              <w:rPr>
                                <w:rFonts w:ascii="Longines Sans Text Light" w:hAnsi="Longines Sans Text Light" w:cs="Arial"/>
                                <w:sz w:val="18"/>
                                <w:szCs w:val="18"/>
                                <w:lang w:val="fr-CH"/>
                              </w:rPr>
                              <w:t>0.4.</w:t>
                            </w:r>
                            <w:r w:rsidR="00DE197C">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6</w:t>
                            </w:r>
                          </w:p>
                          <w:p w14:paraId="651DD7DA"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465BC" id="Zone de texte 554954736" o:spid="_x0000_s1059" type="#_x0000_t202" style="position:absolute;left:0;text-align:left;margin-left:33.1pt;margin-top:540.1pt;width:80pt;height:24.75pt;z-index:2518760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BZ9Lw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" fillcolor="white [3201]" stroked="f" strokeweight=".5pt">
                <v:textbox>
                  <w:txbxContent>
                    <w:p w14:paraId="42D79FE4" w14:textId="21EB5130"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E197C">
                        <w:rPr>
                          <w:rFonts w:ascii="Longines Sans Text Light" w:hAnsi="Longines Sans Text Light" w:cs="Arial"/>
                          <w:sz w:val="18"/>
                          <w:szCs w:val="18"/>
                          <w:lang w:val="fr-CH"/>
                        </w:rPr>
                        <w:t>72</w:t>
                      </w:r>
                      <w:r w:rsidRPr="00F0567E">
                        <w:rPr>
                          <w:rFonts w:ascii="Longines Sans Text Light" w:hAnsi="Longines Sans Text Light" w:cs="Arial"/>
                          <w:sz w:val="18"/>
                          <w:szCs w:val="18"/>
                          <w:lang w:val="fr-CH"/>
                        </w:rPr>
                        <w:t>0.4.</w:t>
                      </w:r>
                      <w:r w:rsidR="00DE197C">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6</w:t>
                      </w:r>
                    </w:p>
                    <w:p w14:paraId="651DD7DA"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Longines Sans Text Medium" w:hAnsi="Longines Sans Text Medium"/>
          <w:noProof/>
          <w:sz w:val="28"/>
          <w:szCs w:val="28"/>
        </w:rPr>
        <w:drawing>
          <wp:anchor distT="0" distB="0" distL="114300" distR="114300" simplePos="0" relativeHeight="251970560" behindDoc="0" locked="0" layoutInCell="1" allowOverlap="1" wp14:anchorId="7AA7E7A2" wp14:editId="5BF4B267">
            <wp:simplePos x="0" y="0"/>
            <wp:positionH relativeFrom="column">
              <wp:posOffset>231775</wp:posOffset>
            </wp:positionH>
            <wp:positionV relativeFrom="paragraph">
              <wp:posOffset>4336415</wp:posOffset>
            </wp:positionV>
            <wp:extent cx="1376680" cy="2524125"/>
            <wp:effectExtent l="0" t="0" r="0" b="9525"/>
            <wp:wrapNone/>
            <wp:docPr id="1756776443" name="Image 23" descr="Une image contenant horloge, regarder, Montre analogique, arg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76443" name="Image 23" descr="Une image contenant horloge, regarder, Montre analogique, argent&#10;&#10;Description générée automatiquement"/>
                    <pic:cNvPicPr/>
                  </pic:nvPicPr>
                  <pic:blipFill>
                    <a:blip r:embed="rId27">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874645" behindDoc="0" locked="0" layoutInCell="1" allowOverlap="1" wp14:anchorId="05C10DBA" wp14:editId="3967BE1A">
                <wp:simplePos x="0" y="0"/>
                <wp:positionH relativeFrom="margin">
                  <wp:posOffset>408305</wp:posOffset>
                </wp:positionH>
                <wp:positionV relativeFrom="paragraph">
                  <wp:posOffset>2866390</wp:posOffset>
                </wp:positionV>
                <wp:extent cx="1016000" cy="314325"/>
                <wp:effectExtent l="0" t="0" r="0" b="9525"/>
                <wp:wrapNone/>
                <wp:docPr id="1580239977" name="Zone de texte 1580239977"/>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0762CB87" w14:textId="496045F4" w:rsidR="003E476B" w:rsidRPr="00F0567E" w:rsidRDefault="003E476B" w:rsidP="003E476B">
                            <w:pPr>
                              <w:tabs>
                                <w:tab w:val="left" w:pos="993"/>
                                <w:tab w:val="left" w:pos="1701"/>
                                <w:tab w:val="left" w:pos="2268"/>
                              </w:tabs>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E197C">
                              <w:rPr>
                                <w:rFonts w:ascii="Longines Sans Text Light" w:hAnsi="Longines Sans Text Light" w:cs="Arial"/>
                                <w:sz w:val="18"/>
                                <w:szCs w:val="18"/>
                                <w:lang w:val="fr-CH"/>
                              </w:rPr>
                              <w:t>72</w:t>
                            </w:r>
                            <w:r w:rsidRPr="00F0567E">
                              <w:rPr>
                                <w:rFonts w:ascii="Longines Sans Text Light" w:hAnsi="Longines Sans Text Light" w:cs="Arial"/>
                                <w:sz w:val="18"/>
                                <w:szCs w:val="18"/>
                                <w:lang w:val="fr-CH"/>
                              </w:rPr>
                              <w:t>0.4.</w:t>
                            </w:r>
                            <w:r w:rsidR="00DE197C">
                              <w:rPr>
                                <w:rFonts w:ascii="Longines Sans Text Light" w:hAnsi="Longines Sans Text Light" w:cs="Arial"/>
                                <w:sz w:val="18"/>
                                <w:szCs w:val="18"/>
                                <w:lang w:val="fr-CH"/>
                              </w:rPr>
                              <w:t>7</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6</w:t>
                            </w:r>
                            <w:r w:rsidRPr="00F0567E">
                              <w:rPr>
                                <w:rFonts w:ascii="Longines Sans Text Light" w:hAnsi="Longines Sans Text Light" w:cs="Arial"/>
                                <w:sz w:val="18"/>
                                <w:szCs w:val="18"/>
                                <w:lang w:val="fr-CH"/>
                              </w:rPr>
                              <w:t xml:space="preserve"> </w:t>
                            </w:r>
                          </w:p>
                          <w:p w14:paraId="7426BBC1"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10DBA" id="Zone de texte 1580239977" o:spid="_x0000_s1060" type="#_x0000_t202" style="position:absolute;left:0;text-align:left;margin-left:32.15pt;margin-top:225.7pt;width:80pt;height:24.75pt;z-index:2518746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yTvLg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" fillcolor="white [3201]" stroked="f" strokeweight=".5pt">
                <v:textbox>
                  <w:txbxContent>
                    <w:p w14:paraId="0762CB87" w14:textId="496045F4" w:rsidR="003E476B" w:rsidRPr="00F0567E" w:rsidRDefault="003E476B" w:rsidP="003E476B">
                      <w:pPr>
                        <w:tabs>
                          <w:tab w:val="left" w:pos="993"/>
                          <w:tab w:val="left" w:pos="1701"/>
                          <w:tab w:val="left" w:pos="2268"/>
                        </w:tabs>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E197C">
                        <w:rPr>
                          <w:rFonts w:ascii="Longines Sans Text Light" w:hAnsi="Longines Sans Text Light" w:cs="Arial"/>
                          <w:sz w:val="18"/>
                          <w:szCs w:val="18"/>
                          <w:lang w:val="fr-CH"/>
                        </w:rPr>
                        <w:t>72</w:t>
                      </w:r>
                      <w:r w:rsidRPr="00F0567E">
                        <w:rPr>
                          <w:rFonts w:ascii="Longines Sans Text Light" w:hAnsi="Longines Sans Text Light" w:cs="Arial"/>
                          <w:sz w:val="18"/>
                          <w:szCs w:val="18"/>
                          <w:lang w:val="fr-CH"/>
                        </w:rPr>
                        <w:t>0.4.</w:t>
                      </w:r>
                      <w:r w:rsidR="00DE197C">
                        <w:rPr>
                          <w:rFonts w:ascii="Longines Sans Text Light" w:hAnsi="Longines Sans Text Light" w:cs="Arial"/>
                          <w:sz w:val="18"/>
                          <w:szCs w:val="18"/>
                          <w:lang w:val="fr-CH"/>
                        </w:rPr>
                        <w:t>7</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6</w:t>
                      </w:r>
                      <w:r w:rsidRPr="00F0567E">
                        <w:rPr>
                          <w:rFonts w:ascii="Longines Sans Text Light" w:hAnsi="Longines Sans Text Light" w:cs="Arial"/>
                          <w:sz w:val="18"/>
                          <w:szCs w:val="18"/>
                          <w:lang w:val="fr-CH"/>
                        </w:rPr>
                        <w:t xml:space="preserve"> </w:t>
                      </w:r>
                    </w:p>
                    <w:p w14:paraId="7426BBC1"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Longines Sans Text Medium" w:hAnsi="Longines Sans Text Medium"/>
          <w:noProof/>
          <w:sz w:val="28"/>
          <w:szCs w:val="28"/>
        </w:rPr>
        <w:drawing>
          <wp:anchor distT="0" distB="0" distL="114300" distR="114300" simplePos="0" relativeHeight="251957248" behindDoc="0" locked="0" layoutInCell="1" allowOverlap="1" wp14:anchorId="47E74CA3" wp14:editId="712BD3C2">
            <wp:simplePos x="0" y="0"/>
            <wp:positionH relativeFrom="column">
              <wp:posOffset>234950</wp:posOffset>
            </wp:positionH>
            <wp:positionV relativeFrom="paragraph">
              <wp:posOffset>342265</wp:posOffset>
            </wp:positionV>
            <wp:extent cx="1376680" cy="2524125"/>
            <wp:effectExtent l="0" t="0" r="0" b="9525"/>
            <wp:wrapNone/>
            <wp:docPr id="1904597887" name="Image 27" descr="Une image contenant horloge, Montre analogique, regarder, arg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97887" name="Image 27" descr="Une image contenant horloge, Montre analogique, regarder, argent&#10;&#10;Description générée automatiquement"/>
                    <pic:cNvPicPr/>
                  </pic:nvPicPr>
                  <pic:blipFill>
                    <a:blip r:embed="rId28">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sidR="00827D37">
        <w:rPr>
          <w:rFonts w:ascii="Euclid Flex Light" w:hAnsi="Euclid Flex Light"/>
          <w:noProof/>
          <w:color w:val="0F344E"/>
          <w:sz w:val="18"/>
          <w:szCs w:val="18"/>
          <w:lang w:val="fr-CH" w:eastAsia="fr-CH"/>
        </w:rPr>
        <mc:AlternateContent>
          <mc:Choice Requires="wps">
            <w:drawing>
              <wp:anchor distT="0" distB="0" distL="114300" distR="114300" simplePos="0" relativeHeight="251834368" behindDoc="0" locked="0" layoutInCell="1" allowOverlap="1" wp14:anchorId="5A71FCC4" wp14:editId="5483AD4C">
                <wp:simplePos x="0" y="0"/>
                <wp:positionH relativeFrom="margin">
                  <wp:align>right</wp:align>
                </wp:positionH>
                <wp:positionV relativeFrom="paragraph">
                  <wp:posOffset>4485640</wp:posOffset>
                </wp:positionV>
                <wp:extent cx="3312000" cy="2340000"/>
                <wp:effectExtent l="0" t="0" r="3175" b="3175"/>
                <wp:wrapNone/>
                <wp:docPr id="1141425216" name="Zone de texte 1141425216"/>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25ECB8DA"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057C54B9"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2111C234" w14:textId="0DCAE24D"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38 mm de diamètre, il se distingue par son cadran azuré vert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1FCC4" id="Zone de texte 1141425216" o:spid="_x0000_s1061" type="#_x0000_t202" style="position:absolute;left:0;text-align:left;margin-left:209.6pt;margin-top:353.2pt;width:260.8pt;height:184.25pt;z-index:251834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" fillcolor="white [3201]" stroked="f" strokeweight=".5pt">
                <v:textbox>
                  <w:txbxContent>
                    <w:p w14:paraId="25ECB8DA"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057C54B9"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2111C234" w14:textId="0DCAE24D"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38 mm de diamètre, il se distingue par son cadran azuré vert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v:textbox>
                <w10:wrap anchorx="margin"/>
              </v:shape>
            </w:pict>
          </mc:Fallback>
        </mc:AlternateContent>
      </w:r>
      <w:r w:rsidR="00827D37">
        <w:rPr>
          <w:rFonts w:ascii="Euclid Flex Light" w:hAnsi="Euclid Flex Light"/>
          <w:noProof/>
          <w:color w:val="0F344E"/>
          <w:sz w:val="18"/>
          <w:szCs w:val="18"/>
          <w:lang w:val="fr-CH" w:eastAsia="fr-CH"/>
        </w:rPr>
        <mc:AlternateContent>
          <mc:Choice Requires="wps">
            <w:drawing>
              <wp:anchor distT="0" distB="0" distL="114300" distR="114300" simplePos="0" relativeHeight="251832320" behindDoc="0" locked="0" layoutInCell="1" allowOverlap="1" wp14:anchorId="2DD0251A" wp14:editId="5A9C2D4D">
                <wp:simplePos x="0" y="0"/>
                <wp:positionH relativeFrom="margin">
                  <wp:align>right</wp:align>
                </wp:positionH>
                <wp:positionV relativeFrom="paragraph">
                  <wp:posOffset>551815</wp:posOffset>
                </wp:positionV>
                <wp:extent cx="3312000" cy="2340000"/>
                <wp:effectExtent l="0" t="0" r="3175" b="3175"/>
                <wp:wrapNone/>
                <wp:docPr id="1663295620" name="Zone de texte 1663295620"/>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364D5095"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4F194293"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597A6E1C" w14:textId="171BECDA"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38 mm de diamètre, il se distingue par son cadran azuré argenté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0251A" id="Zone de texte 1663295620" o:spid="_x0000_s1062" type="#_x0000_t202" style="position:absolute;left:0;text-align:left;margin-left:209.6pt;margin-top:43.45pt;width:260.8pt;height:184.25pt;z-index:251832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" fillcolor="white [3201]" stroked="f" strokeweight=".5pt">
                <v:textbox>
                  <w:txbxContent>
                    <w:p w14:paraId="364D5095"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4F194293"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597A6E1C" w14:textId="171BECDA"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38 mm de diamètre, il se distingue par son cadran azuré argenté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v:textbox>
                <w10:wrap anchorx="margin"/>
              </v:shape>
            </w:pict>
          </mc:Fallback>
        </mc:AlternateContent>
      </w:r>
      <w:r w:rsidR="00842205">
        <w:rPr>
          <w:rFonts w:ascii="Euclid Flex Light" w:hAnsi="Euclid Flex Light" w:cs="Arial"/>
          <w:sz w:val="10"/>
          <w:szCs w:val="10"/>
        </w:rPr>
        <w:br w:type="page"/>
      </w:r>
    </w:p>
    <w:p w14:paraId="46DD2D2D" w14:textId="3609185E" w:rsidR="00021AC7" w:rsidRDefault="00021AC7" w:rsidP="00635006">
      <w:pPr>
        <w:jc w:val="center"/>
        <w:rPr>
          <w:rFonts w:ascii="Euclid Flex Light" w:hAnsi="Euclid Flex Light" w:cs="Arial"/>
          <w:sz w:val="10"/>
          <w:szCs w:val="10"/>
        </w:rPr>
      </w:pPr>
    </w:p>
    <w:p w14:paraId="59CBF9CF" w14:textId="77777777" w:rsidR="00021AC7" w:rsidRDefault="00021AC7" w:rsidP="00635006">
      <w:pPr>
        <w:jc w:val="center"/>
        <w:rPr>
          <w:rFonts w:ascii="Euclid Flex Light" w:hAnsi="Euclid Flex Light" w:cs="Arial"/>
          <w:sz w:val="10"/>
          <w:szCs w:val="10"/>
        </w:rPr>
      </w:pPr>
    </w:p>
    <w:p w14:paraId="5C55F254" w14:textId="63295B8E" w:rsidR="00021AC7" w:rsidRDefault="00021AC7" w:rsidP="00635006">
      <w:pPr>
        <w:jc w:val="center"/>
        <w:rPr>
          <w:rFonts w:ascii="Euclid Flex Light" w:hAnsi="Euclid Flex Light" w:cs="Arial"/>
          <w:sz w:val="10"/>
          <w:szCs w:val="10"/>
        </w:rPr>
      </w:pPr>
    </w:p>
    <w:p w14:paraId="3E16EFEC" w14:textId="325803FC" w:rsidR="00021AC7" w:rsidRDefault="00021AC7" w:rsidP="00635006">
      <w:pPr>
        <w:jc w:val="center"/>
        <w:rPr>
          <w:rFonts w:ascii="Euclid Flex Light" w:hAnsi="Euclid Flex Light" w:cs="Arial"/>
          <w:sz w:val="10"/>
          <w:szCs w:val="10"/>
        </w:rPr>
      </w:pPr>
    </w:p>
    <w:p w14:paraId="164668EB" w14:textId="5D84DE02" w:rsidR="00021AC7" w:rsidRDefault="00021AC7" w:rsidP="00021AC7">
      <w:pPr>
        <w:rPr>
          <w:rFonts w:ascii="Euclid Flex Light" w:hAnsi="Euclid Flex Light" w:cs="Arial"/>
          <w:sz w:val="10"/>
          <w:szCs w:val="10"/>
        </w:rPr>
      </w:pPr>
    </w:p>
    <w:p w14:paraId="5E723CEC" w14:textId="5987000A" w:rsidR="004E3A89" w:rsidRDefault="004E3A89" w:rsidP="00021AC7">
      <w:pPr>
        <w:rPr>
          <w:rFonts w:ascii="Euclid Flex Light" w:hAnsi="Euclid Flex Light" w:cs="Arial"/>
          <w:sz w:val="10"/>
          <w:szCs w:val="10"/>
        </w:rPr>
      </w:pPr>
    </w:p>
    <w:p w14:paraId="4BD540C3" w14:textId="284EDB2E" w:rsidR="00635006" w:rsidRDefault="00635006" w:rsidP="00635006">
      <w:pPr>
        <w:jc w:val="center"/>
        <w:rPr>
          <w:rFonts w:ascii="Longines Sans Text Medium" w:hAnsi="Longines Sans Text Medium"/>
          <w:sz w:val="28"/>
          <w:szCs w:val="28"/>
        </w:rPr>
      </w:pPr>
      <w:r>
        <w:rPr>
          <w:rFonts w:ascii="Longines Sans Text Medium" w:hAnsi="Longines Sans Text Medium"/>
          <w:sz w:val="28"/>
          <w:szCs w:val="28"/>
        </w:rPr>
        <w:t xml:space="preserve">CONQUEST (38 mm) </w:t>
      </w:r>
    </w:p>
    <w:p w14:paraId="457CC28C" w14:textId="1D258EF5" w:rsidR="00842205" w:rsidRDefault="00842205">
      <w:pPr>
        <w:rPr>
          <w:rFonts w:ascii="Euclid Flex Light" w:hAnsi="Euclid Flex Light" w:cs="Arial"/>
          <w:sz w:val="10"/>
          <w:szCs w:val="10"/>
        </w:rPr>
      </w:pPr>
    </w:p>
    <w:p w14:paraId="5B1E8227" w14:textId="00263511" w:rsidR="00842205" w:rsidRDefault="00842205">
      <w:pPr>
        <w:rPr>
          <w:rFonts w:ascii="Euclid Flex Light" w:hAnsi="Euclid Flex Light" w:cs="Arial"/>
          <w:sz w:val="10"/>
          <w:szCs w:val="10"/>
        </w:rPr>
      </w:pPr>
    </w:p>
    <w:p w14:paraId="103073C1" w14:textId="3F37DB13" w:rsidR="00842205" w:rsidRDefault="00B50391">
      <w:pPr>
        <w:rPr>
          <w:rFonts w:ascii="Euclid Flex Light" w:hAnsi="Euclid Flex Light" w:cs="Arial"/>
          <w:sz w:val="10"/>
          <w:szCs w:val="10"/>
        </w:rPr>
      </w:pPr>
      <w:r>
        <w:rPr>
          <w:rFonts w:ascii="Longines Sans Text Medium" w:hAnsi="Longines Sans Text Medium"/>
          <w:noProof/>
          <w:sz w:val="28"/>
          <w:szCs w:val="28"/>
        </w:rPr>
        <w:drawing>
          <wp:anchor distT="0" distB="0" distL="114300" distR="114300" simplePos="0" relativeHeight="251956224" behindDoc="0" locked="0" layoutInCell="1" allowOverlap="1" wp14:anchorId="128512A3" wp14:editId="3B5F3A48">
            <wp:simplePos x="0" y="0"/>
            <wp:positionH relativeFrom="column">
              <wp:posOffset>222250</wp:posOffset>
            </wp:positionH>
            <wp:positionV relativeFrom="paragraph">
              <wp:posOffset>3985895</wp:posOffset>
            </wp:positionV>
            <wp:extent cx="1376680" cy="2524125"/>
            <wp:effectExtent l="0" t="0" r="0" b="9525"/>
            <wp:wrapNone/>
            <wp:docPr id="1219691369" name="Image 25" descr="Une image contenant horloge, Montre analogique, regarder, arg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91369" name="Image 25" descr="Une image contenant horloge, Montre analogique, regarder, argent&#10;&#10;Description générée automatiquement"/>
                    <pic:cNvPicPr/>
                  </pic:nvPicPr>
                  <pic:blipFill>
                    <a:blip r:embed="rId29">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877376" behindDoc="0" locked="0" layoutInCell="1" allowOverlap="1" wp14:anchorId="427845DA" wp14:editId="4F4BB984">
                <wp:simplePos x="0" y="0"/>
                <wp:positionH relativeFrom="margin">
                  <wp:posOffset>401955</wp:posOffset>
                </wp:positionH>
                <wp:positionV relativeFrom="paragraph">
                  <wp:posOffset>6473825</wp:posOffset>
                </wp:positionV>
                <wp:extent cx="1016000" cy="314325"/>
                <wp:effectExtent l="0" t="0" r="0" b="9525"/>
                <wp:wrapNone/>
                <wp:docPr id="1754630082" name="Zone de texte 1754630082"/>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6F444EA2" w14:textId="361852E6"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E197C">
                              <w:rPr>
                                <w:rFonts w:ascii="Longines Sans Text Light" w:hAnsi="Longines Sans Text Light" w:cs="Arial"/>
                                <w:sz w:val="18"/>
                                <w:szCs w:val="18"/>
                                <w:lang w:val="fr-CH"/>
                              </w:rPr>
                              <w:t>72</w:t>
                            </w:r>
                            <w:r w:rsidRPr="00F0567E">
                              <w:rPr>
                                <w:rFonts w:ascii="Longines Sans Text Light" w:hAnsi="Longines Sans Text Light" w:cs="Arial"/>
                                <w:sz w:val="18"/>
                                <w:szCs w:val="18"/>
                                <w:lang w:val="fr-CH"/>
                              </w:rPr>
                              <w:t>0.4.</w:t>
                            </w:r>
                            <w:r w:rsidR="00DE197C">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6</w:t>
                            </w:r>
                          </w:p>
                          <w:p w14:paraId="2A8982C1"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845DA" id="Zone de texte 1754630082" o:spid="_x0000_s1063" type="#_x0000_t202" style="position:absolute;margin-left:31.65pt;margin-top:509.75pt;width:80pt;height:24.75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" fillcolor="white [3201]" stroked="f" strokeweight=".5pt">
                <v:textbox>
                  <w:txbxContent>
                    <w:p w14:paraId="6F444EA2" w14:textId="361852E6"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E197C">
                        <w:rPr>
                          <w:rFonts w:ascii="Longines Sans Text Light" w:hAnsi="Longines Sans Text Light" w:cs="Arial"/>
                          <w:sz w:val="18"/>
                          <w:szCs w:val="18"/>
                          <w:lang w:val="fr-CH"/>
                        </w:rPr>
                        <w:t>72</w:t>
                      </w:r>
                      <w:r w:rsidRPr="00F0567E">
                        <w:rPr>
                          <w:rFonts w:ascii="Longines Sans Text Light" w:hAnsi="Longines Sans Text Light" w:cs="Arial"/>
                          <w:sz w:val="18"/>
                          <w:szCs w:val="18"/>
                          <w:lang w:val="fr-CH"/>
                        </w:rPr>
                        <w:t>0.4.</w:t>
                      </w:r>
                      <w:r w:rsidR="00DE197C">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6</w:t>
                      </w:r>
                    </w:p>
                    <w:p w14:paraId="2A8982C1" w14:textId="77777777" w:rsidR="003E476B" w:rsidRPr="00027655" w:rsidRDefault="003E476B" w:rsidP="003E476B">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Longines Sans Text Medium" w:hAnsi="Longines Sans Text Medium"/>
          <w:noProof/>
          <w:sz w:val="28"/>
          <w:szCs w:val="28"/>
        </w:rPr>
        <w:drawing>
          <wp:anchor distT="0" distB="0" distL="114300" distR="114300" simplePos="0" relativeHeight="251972608" behindDoc="0" locked="0" layoutInCell="1" allowOverlap="1" wp14:anchorId="36CE7701" wp14:editId="09857574">
            <wp:simplePos x="0" y="0"/>
            <wp:positionH relativeFrom="column">
              <wp:posOffset>234315</wp:posOffset>
            </wp:positionH>
            <wp:positionV relativeFrom="paragraph">
              <wp:posOffset>208280</wp:posOffset>
            </wp:positionV>
            <wp:extent cx="1376680" cy="2524125"/>
            <wp:effectExtent l="0" t="0" r="0" b="9525"/>
            <wp:wrapNone/>
            <wp:docPr id="1968516585" name="Image 29" descr="Une image contenant horloge, regarder, Montre analogique, s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516585" name="Image 29" descr="Une image contenant horloge, regarder, Montre analogique, sangle&#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873280" behindDoc="0" locked="0" layoutInCell="1" allowOverlap="1" wp14:anchorId="17C4DE10" wp14:editId="5FF7AAC5">
                <wp:simplePos x="0" y="0"/>
                <wp:positionH relativeFrom="margin">
                  <wp:posOffset>400050</wp:posOffset>
                </wp:positionH>
                <wp:positionV relativeFrom="paragraph">
                  <wp:posOffset>2680335</wp:posOffset>
                </wp:positionV>
                <wp:extent cx="1016000" cy="314325"/>
                <wp:effectExtent l="0" t="0" r="0" b="9525"/>
                <wp:wrapNone/>
                <wp:docPr id="1915967864" name="Zone de texte 1915967864"/>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17C92DFE" w14:textId="5B967521"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E197C">
                              <w:rPr>
                                <w:rFonts w:ascii="Longines Sans Text Light" w:hAnsi="Longines Sans Text Light" w:cs="Arial"/>
                                <w:sz w:val="18"/>
                                <w:szCs w:val="18"/>
                                <w:lang w:val="fr-CH"/>
                              </w:rPr>
                              <w:t>72</w:t>
                            </w:r>
                            <w:r w:rsidRPr="00F0567E">
                              <w:rPr>
                                <w:rFonts w:ascii="Longines Sans Text Light" w:hAnsi="Longines Sans Text Light" w:cs="Arial"/>
                                <w:sz w:val="18"/>
                                <w:szCs w:val="18"/>
                                <w:lang w:val="fr-CH"/>
                              </w:rPr>
                              <w:t>0.4.</w:t>
                            </w:r>
                            <w:r>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6</w:t>
                            </w:r>
                          </w:p>
                          <w:p w14:paraId="1BF63567"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4DE10" id="Zone de texte 1915967864" o:spid="_x0000_s1064" type="#_x0000_t202" style="position:absolute;margin-left:31.5pt;margin-top:211.05pt;width:80pt;height:24.75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" fillcolor="white [3201]" stroked="f" strokeweight=".5pt">
                <v:textbox>
                  <w:txbxContent>
                    <w:p w14:paraId="17C92DFE" w14:textId="5B967521"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E197C">
                        <w:rPr>
                          <w:rFonts w:ascii="Longines Sans Text Light" w:hAnsi="Longines Sans Text Light" w:cs="Arial"/>
                          <w:sz w:val="18"/>
                          <w:szCs w:val="18"/>
                          <w:lang w:val="fr-CH"/>
                        </w:rPr>
                        <w:t>72</w:t>
                      </w:r>
                      <w:r w:rsidRPr="00F0567E">
                        <w:rPr>
                          <w:rFonts w:ascii="Longines Sans Text Light" w:hAnsi="Longines Sans Text Light" w:cs="Arial"/>
                          <w:sz w:val="18"/>
                          <w:szCs w:val="18"/>
                          <w:lang w:val="fr-CH"/>
                        </w:rPr>
                        <w:t>0.4.</w:t>
                      </w:r>
                      <w:r>
                        <w:rPr>
                          <w:rFonts w:ascii="Longines Sans Text Light" w:hAnsi="Longines Sans Text Light" w:cs="Arial"/>
                          <w:sz w:val="18"/>
                          <w:szCs w:val="18"/>
                          <w:lang w:val="fr-CH"/>
                        </w:rPr>
                        <w:t>9</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6</w:t>
                      </w:r>
                    </w:p>
                    <w:p w14:paraId="1BF63567"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sidR="00FF6A40">
        <w:rPr>
          <w:rFonts w:ascii="Euclid Flex Light" w:hAnsi="Euclid Flex Light"/>
          <w:noProof/>
          <w:color w:val="0F344E"/>
          <w:sz w:val="18"/>
          <w:szCs w:val="18"/>
          <w:lang w:val="fr-CH" w:eastAsia="fr-CH"/>
        </w:rPr>
        <mc:AlternateContent>
          <mc:Choice Requires="wps">
            <w:drawing>
              <wp:anchor distT="0" distB="0" distL="114300" distR="114300" simplePos="0" relativeHeight="251941888" behindDoc="0" locked="0" layoutInCell="1" allowOverlap="1" wp14:anchorId="443AFAB9" wp14:editId="0A231EFF">
                <wp:simplePos x="0" y="0"/>
                <wp:positionH relativeFrom="margin">
                  <wp:align>right</wp:align>
                </wp:positionH>
                <wp:positionV relativeFrom="paragraph">
                  <wp:posOffset>4167505</wp:posOffset>
                </wp:positionV>
                <wp:extent cx="3312000" cy="2340000"/>
                <wp:effectExtent l="0" t="0" r="3175" b="3175"/>
                <wp:wrapNone/>
                <wp:docPr id="907848709" name="Zone de texte 907848709"/>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32C16E82"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41B9496B"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127E9750" w14:textId="7C425FB0" w:rsidR="00AB43D2"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Présenté dans un boîtier en acier étanche à 10 bars (100 m) de 38 mm de diamètre, il se distingue par son cadran azuré noir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AFAB9" id="Zone de texte 907848709" o:spid="_x0000_s1065" type="#_x0000_t202" style="position:absolute;margin-left:209.6pt;margin-top:328.15pt;width:260.8pt;height:184.25pt;z-index:251941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" fillcolor="white [3201]" stroked="f" strokeweight=".5pt">
                <v:textbox>
                  <w:txbxContent>
                    <w:p w14:paraId="32C16E82"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41B9496B"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127E9750" w14:textId="7C425FB0" w:rsidR="00AB43D2"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Présenté dans un boîtier en acier étanche à 10 bars (100 m) de 38 mm de diamètre, il se distingue par son cadran azuré noir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v:textbox>
                <w10:wrap anchorx="margin"/>
              </v:shape>
            </w:pict>
          </mc:Fallback>
        </mc:AlternateContent>
      </w:r>
      <w:r w:rsidR="00FF6A40">
        <w:rPr>
          <w:rFonts w:ascii="Euclid Flex Light" w:hAnsi="Euclid Flex Light"/>
          <w:noProof/>
          <w:color w:val="0F344E"/>
          <w:sz w:val="18"/>
          <w:szCs w:val="18"/>
          <w:lang w:val="fr-CH" w:eastAsia="fr-CH"/>
        </w:rPr>
        <mc:AlternateContent>
          <mc:Choice Requires="wps">
            <w:drawing>
              <wp:anchor distT="0" distB="0" distL="114300" distR="114300" simplePos="0" relativeHeight="251836416" behindDoc="0" locked="0" layoutInCell="1" allowOverlap="1" wp14:anchorId="7C7206CB" wp14:editId="0068D1D7">
                <wp:simplePos x="0" y="0"/>
                <wp:positionH relativeFrom="margin">
                  <wp:align>right</wp:align>
                </wp:positionH>
                <wp:positionV relativeFrom="paragraph">
                  <wp:posOffset>357505</wp:posOffset>
                </wp:positionV>
                <wp:extent cx="3312000" cy="2340000"/>
                <wp:effectExtent l="0" t="0" r="3175" b="3175"/>
                <wp:wrapNone/>
                <wp:docPr id="494365162" name="Zone de texte 494365162"/>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202E7A9C"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322266C0"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2FC3D7E0" w14:textId="6CCC9071"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38 mm de diamètre, il se distingue par son cadran azuré bleu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206CB" id="Zone de texte 494365162" o:spid="_x0000_s1066" type="#_x0000_t202" style="position:absolute;margin-left:209.6pt;margin-top:28.15pt;width:260.8pt;height:184.25pt;z-index:251836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" fillcolor="white [3201]" stroked="f" strokeweight=".5pt">
                <v:textbox>
                  <w:txbxContent>
                    <w:p w14:paraId="202E7A9C"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322266C0"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2FC3D7E0" w14:textId="6CCC9071"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38 mm de diamètre, il se distingue par son cadran azuré bleu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v:textbox>
                <w10:wrap anchorx="margin"/>
              </v:shape>
            </w:pict>
          </mc:Fallback>
        </mc:AlternateContent>
      </w:r>
      <w:r w:rsidR="00842205">
        <w:rPr>
          <w:rFonts w:ascii="Euclid Flex Light" w:hAnsi="Euclid Flex Light" w:cs="Arial"/>
          <w:sz w:val="10"/>
          <w:szCs w:val="10"/>
        </w:rPr>
        <w:br w:type="page"/>
      </w:r>
    </w:p>
    <w:p w14:paraId="62B0AADD" w14:textId="55EB0370" w:rsidR="004E3A08" w:rsidRDefault="004E3A08">
      <w:pPr>
        <w:rPr>
          <w:rFonts w:ascii="Euclid Flex Light" w:hAnsi="Euclid Flex Light" w:cs="Arial"/>
          <w:sz w:val="10"/>
          <w:szCs w:val="10"/>
        </w:rPr>
      </w:pPr>
    </w:p>
    <w:p w14:paraId="519ECAB3" w14:textId="65B9C6AE" w:rsidR="00CD3A91" w:rsidRDefault="00CD3A91" w:rsidP="00195B58">
      <w:pPr>
        <w:tabs>
          <w:tab w:val="left" w:pos="3540"/>
        </w:tabs>
        <w:rPr>
          <w:rFonts w:ascii="Euclid Flex Light" w:hAnsi="Euclid Flex Light" w:cs="Arial"/>
          <w:sz w:val="10"/>
          <w:szCs w:val="10"/>
        </w:rPr>
      </w:pPr>
    </w:p>
    <w:p w14:paraId="3A4F7F88" w14:textId="47B548AE" w:rsidR="00AB43D2" w:rsidRDefault="00AB43D2" w:rsidP="004E3A08">
      <w:pPr>
        <w:rPr>
          <w:rFonts w:ascii="Euclid Flex Light" w:hAnsi="Euclid Flex Light" w:cs="Arial"/>
          <w:sz w:val="10"/>
          <w:szCs w:val="10"/>
        </w:rPr>
      </w:pPr>
    </w:p>
    <w:p w14:paraId="246312C3" w14:textId="1B84C2A9" w:rsidR="00AB43D2" w:rsidRDefault="00AB43D2">
      <w:pPr>
        <w:rPr>
          <w:rFonts w:ascii="Euclid Flex Light" w:hAnsi="Euclid Flex Light" w:cs="Arial"/>
          <w:sz w:val="10"/>
          <w:szCs w:val="10"/>
        </w:rPr>
      </w:pPr>
    </w:p>
    <w:p w14:paraId="7924F494" w14:textId="55BFAE65" w:rsidR="00AB43D2" w:rsidRDefault="00AB43D2" w:rsidP="004E3A08">
      <w:pPr>
        <w:rPr>
          <w:rFonts w:ascii="Euclid Flex Light" w:hAnsi="Euclid Flex Light" w:cs="Arial"/>
          <w:sz w:val="10"/>
          <w:szCs w:val="10"/>
        </w:rPr>
      </w:pPr>
    </w:p>
    <w:p w14:paraId="626E7F0F" w14:textId="21A9DF75" w:rsidR="00AB43D2" w:rsidRDefault="00AB43D2" w:rsidP="00AB43D2">
      <w:pPr>
        <w:tabs>
          <w:tab w:val="left" w:pos="3270"/>
        </w:tabs>
        <w:rPr>
          <w:rFonts w:ascii="Euclid Flex Light" w:hAnsi="Euclid Flex Light" w:cs="Arial"/>
          <w:sz w:val="10"/>
          <w:szCs w:val="10"/>
        </w:rPr>
      </w:pPr>
      <w:r>
        <w:rPr>
          <w:rFonts w:ascii="Euclid Flex Light" w:hAnsi="Euclid Flex Light" w:cs="Arial"/>
          <w:sz w:val="10"/>
          <w:szCs w:val="10"/>
        </w:rPr>
        <w:tab/>
      </w:r>
    </w:p>
    <w:p w14:paraId="2985647C" w14:textId="4D11A2C7" w:rsidR="00D94C79" w:rsidRDefault="00AB43D2" w:rsidP="00D94C79">
      <w:pPr>
        <w:tabs>
          <w:tab w:val="left" w:pos="3270"/>
        </w:tabs>
        <w:jc w:val="center"/>
        <w:rPr>
          <w:rFonts w:ascii="Longines Sans Text Medium" w:hAnsi="Longines Sans Text Medium"/>
          <w:sz w:val="28"/>
          <w:szCs w:val="28"/>
        </w:rPr>
      </w:pPr>
      <w:r>
        <w:rPr>
          <w:rFonts w:ascii="Longines Sans Text Medium" w:hAnsi="Longines Sans Text Medium"/>
          <w:sz w:val="28"/>
          <w:szCs w:val="28"/>
        </w:rPr>
        <w:t>CONQUEST (38 mm)</w:t>
      </w:r>
    </w:p>
    <w:p w14:paraId="2AB1C180" w14:textId="22029A11" w:rsidR="00D94C79" w:rsidRDefault="00D94C79" w:rsidP="00D94C79">
      <w:pPr>
        <w:tabs>
          <w:tab w:val="left" w:pos="3270"/>
        </w:tabs>
        <w:jc w:val="center"/>
        <w:rPr>
          <w:rFonts w:ascii="Euclid Flex Light" w:hAnsi="Euclid Flex Light" w:cs="Arial"/>
          <w:sz w:val="10"/>
          <w:szCs w:val="10"/>
        </w:rPr>
      </w:pPr>
    </w:p>
    <w:p w14:paraId="30921B4A" w14:textId="253FC78E" w:rsidR="00D94C79" w:rsidRDefault="00D94C79" w:rsidP="00AB43D2">
      <w:pPr>
        <w:tabs>
          <w:tab w:val="left" w:pos="3270"/>
        </w:tabs>
        <w:rPr>
          <w:rFonts w:ascii="Euclid Flex Light" w:hAnsi="Euclid Flex Light" w:cs="Arial"/>
          <w:sz w:val="10"/>
          <w:szCs w:val="10"/>
        </w:rPr>
      </w:pPr>
    </w:p>
    <w:p w14:paraId="26F5A450" w14:textId="709192B6" w:rsidR="00D94C79" w:rsidRDefault="00D94C79" w:rsidP="00AB43D2">
      <w:pPr>
        <w:tabs>
          <w:tab w:val="left" w:pos="3270"/>
        </w:tabs>
        <w:rPr>
          <w:rFonts w:ascii="Euclid Flex Light" w:hAnsi="Euclid Flex Light" w:cs="Arial"/>
          <w:sz w:val="10"/>
          <w:szCs w:val="10"/>
        </w:rPr>
      </w:pPr>
    </w:p>
    <w:p w14:paraId="5BE2FAE4" w14:textId="2AF9D693" w:rsidR="00D94C79" w:rsidRDefault="00D94C79" w:rsidP="00AB43D2">
      <w:pPr>
        <w:tabs>
          <w:tab w:val="left" w:pos="3270"/>
        </w:tabs>
        <w:rPr>
          <w:rFonts w:ascii="Euclid Flex Light" w:hAnsi="Euclid Flex Light" w:cs="Arial"/>
          <w:sz w:val="10"/>
          <w:szCs w:val="10"/>
        </w:rPr>
      </w:pPr>
    </w:p>
    <w:p w14:paraId="3486E530" w14:textId="2EEF2885" w:rsidR="00D94C79" w:rsidRDefault="00E65785" w:rsidP="00AB43D2">
      <w:pPr>
        <w:tabs>
          <w:tab w:val="left" w:pos="3270"/>
        </w:tabs>
        <w:rPr>
          <w:rFonts w:ascii="Euclid Flex Light" w:hAnsi="Euclid Flex Light" w:cs="Arial"/>
          <w:sz w:val="10"/>
          <w:szCs w:val="10"/>
        </w:rPr>
      </w:pPr>
      <w:r>
        <w:rPr>
          <w:rFonts w:ascii="Longines Sans Text Medium" w:hAnsi="Longines Sans Text Medium"/>
          <w:noProof/>
          <w:sz w:val="28"/>
          <w:szCs w:val="28"/>
        </w:rPr>
        <w:drawing>
          <wp:anchor distT="0" distB="0" distL="114300" distR="114300" simplePos="0" relativeHeight="251975680" behindDoc="0" locked="0" layoutInCell="1" allowOverlap="1" wp14:anchorId="02004805" wp14:editId="3245073A">
            <wp:simplePos x="0" y="0"/>
            <wp:positionH relativeFrom="column">
              <wp:posOffset>233680</wp:posOffset>
            </wp:positionH>
            <wp:positionV relativeFrom="paragraph">
              <wp:posOffset>42545</wp:posOffset>
            </wp:positionV>
            <wp:extent cx="1376680" cy="2524125"/>
            <wp:effectExtent l="0" t="0" r="0" b="9525"/>
            <wp:wrapNone/>
            <wp:docPr id="1666359346" name="Image 26" descr="Une image contenant horloge, Montre analogique, regarder, s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59346" name="Image 26" descr="Une image contenant horloge, Montre analogique, regarder, sangle&#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p>
    <w:p w14:paraId="1C04B592" w14:textId="0A6A669C" w:rsidR="00D94C79" w:rsidRDefault="00D94C79" w:rsidP="00AB43D2">
      <w:pPr>
        <w:tabs>
          <w:tab w:val="left" w:pos="3270"/>
        </w:tabs>
        <w:rPr>
          <w:rFonts w:ascii="Euclid Flex Light" w:hAnsi="Euclid Flex Light" w:cs="Arial"/>
          <w:sz w:val="10"/>
          <w:szCs w:val="10"/>
        </w:rPr>
      </w:pPr>
    </w:p>
    <w:p w14:paraId="1D96B3A5" w14:textId="4E8F120C" w:rsidR="00D94C79" w:rsidRDefault="00B5681C" w:rsidP="00AB43D2">
      <w:pPr>
        <w:tabs>
          <w:tab w:val="left" w:pos="3270"/>
        </w:tabs>
        <w:rPr>
          <w:rFonts w:ascii="Euclid Flex Light" w:hAnsi="Euclid Flex Light" w:cs="Arial"/>
          <w:sz w:val="10"/>
          <w:szCs w:val="10"/>
        </w:rPr>
      </w:pPr>
      <w:r>
        <w:rPr>
          <w:rFonts w:ascii="Euclid Flex Light" w:hAnsi="Euclid Flex Light"/>
          <w:noProof/>
          <w:color w:val="0F344E"/>
          <w:sz w:val="18"/>
          <w:szCs w:val="18"/>
          <w:lang w:val="fr-CH" w:eastAsia="fr-CH"/>
        </w:rPr>
        <mc:AlternateContent>
          <mc:Choice Requires="wps">
            <w:drawing>
              <wp:anchor distT="0" distB="0" distL="114300" distR="114300" simplePos="0" relativeHeight="251838464" behindDoc="0" locked="0" layoutInCell="1" allowOverlap="1" wp14:anchorId="2DC85ED7" wp14:editId="28D285E5">
                <wp:simplePos x="0" y="0"/>
                <wp:positionH relativeFrom="margin">
                  <wp:align>right</wp:align>
                </wp:positionH>
                <wp:positionV relativeFrom="paragraph">
                  <wp:posOffset>57785</wp:posOffset>
                </wp:positionV>
                <wp:extent cx="3312000" cy="2340000"/>
                <wp:effectExtent l="0" t="0" r="3175" b="3175"/>
                <wp:wrapNone/>
                <wp:docPr id="1679403001" name="Zone de texte 1679403001"/>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0DA3834D"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54F0CF47"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44176637" w14:textId="354CBA60"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38 mm de diamètre, il se distingue par son cadran azuré champagne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85ED7" id="Zone de texte 1679403001" o:spid="_x0000_s1067" type="#_x0000_t202" style="position:absolute;margin-left:209.6pt;margin-top:4.55pt;width:260.8pt;height:184.25pt;z-index:251838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" fillcolor="white [3201]" stroked="f" strokeweight=".5pt">
                <v:textbox>
                  <w:txbxContent>
                    <w:p w14:paraId="0DA3834D"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54F0CF47"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44176637" w14:textId="354CBA60" w:rsidR="003E476B"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est animé par un mouvement mécanique Longines exclusif, équipé d’un spiral en silicium et de nouveaux composants en matériau non-magnétique.  Présenté dans un boîtier en acier étanche à 10 bars (100 m) de 38 mm de diamètre, il se distingue par son cadran azuré champagne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Le guichet de date est placé à 6 heures. La montre est habillée d’un bracelet en acier inoxydable.</w:t>
                      </w:r>
                    </w:p>
                  </w:txbxContent>
                </v:textbox>
                <w10:wrap anchorx="margin"/>
              </v:shape>
            </w:pict>
          </mc:Fallback>
        </mc:AlternateContent>
      </w:r>
    </w:p>
    <w:p w14:paraId="1170F221" w14:textId="7968F96D" w:rsidR="00D94C79" w:rsidRDefault="00D94C79" w:rsidP="00AB43D2">
      <w:pPr>
        <w:tabs>
          <w:tab w:val="left" w:pos="3270"/>
        </w:tabs>
        <w:rPr>
          <w:rFonts w:ascii="Euclid Flex Light" w:hAnsi="Euclid Flex Light" w:cs="Arial"/>
          <w:sz w:val="10"/>
          <w:szCs w:val="10"/>
        </w:rPr>
      </w:pPr>
    </w:p>
    <w:p w14:paraId="35402D28" w14:textId="3324D7B6" w:rsidR="00D94C79" w:rsidRDefault="00D94C79" w:rsidP="00AB43D2">
      <w:pPr>
        <w:tabs>
          <w:tab w:val="left" w:pos="3270"/>
        </w:tabs>
        <w:rPr>
          <w:rFonts w:ascii="Euclid Flex Light" w:hAnsi="Euclid Flex Light" w:cs="Arial"/>
          <w:sz w:val="10"/>
          <w:szCs w:val="10"/>
        </w:rPr>
      </w:pPr>
    </w:p>
    <w:p w14:paraId="7F976714" w14:textId="4326BCE9" w:rsidR="00D94C79" w:rsidRDefault="00D94C79" w:rsidP="00AB43D2">
      <w:pPr>
        <w:tabs>
          <w:tab w:val="left" w:pos="3270"/>
        </w:tabs>
        <w:rPr>
          <w:rFonts w:ascii="Euclid Flex Light" w:hAnsi="Euclid Flex Light" w:cs="Arial"/>
          <w:sz w:val="10"/>
          <w:szCs w:val="10"/>
        </w:rPr>
      </w:pPr>
    </w:p>
    <w:p w14:paraId="1CFB579F" w14:textId="7F86A70A" w:rsidR="00D94C79" w:rsidRDefault="00D94C79" w:rsidP="00AB43D2">
      <w:pPr>
        <w:tabs>
          <w:tab w:val="left" w:pos="3270"/>
        </w:tabs>
        <w:rPr>
          <w:rFonts w:ascii="Euclid Flex Light" w:hAnsi="Euclid Flex Light" w:cs="Arial"/>
          <w:sz w:val="10"/>
          <w:szCs w:val="10"/>
        </w:rPr>
      </w:pPr>
    </w:p>
    <w:p w14:paraId="1D3C4CBB" w14:textId="77777777" w:rsidR="00D94C79" w:rsidRDefault="00D94C79" w:rsidP="00AB43D2">
      <w:pPr>
        <w:tabs>
          <w:tab w:val="left" w:pos="3270"/>
        </w:tabs>
        <w:rPr>
          <w:rFonts w:ascii="Euclid Flex Light" w:hAnsi="Euclid Flex Light" w:cs="Arial"/>
          <w:sz w:val="10"/>
          <w:szCs w:val="10"/>
        </w:rPr>
      </w:pPr>
    </w:p>
    <w:p w14:paraId="3332D367" w14:textId="6852594C" w:rsidR="00D94C79" w:rsidRDefault="00D94C79" w:rsidP="00AB43D2">
      <w:pPr>
        <w:tabs>
          <w:tab w:val="left" w:pos="3270"/>
        </w:tabs>
        <w:rPr>
          <w:rFonts w:ascii="Euclid Flex Light" w:hAnsi="Euclid Flex Light" w:cs="Arial"/>
          <w:sz w:val="10"/>
          <w:szCs w:val="10"/>
        </w:rPr>
      </w:pPr>
    </w:p>
    <w:p w14:paraId="485E59A3" w14:textId="26311F22" w:rsidR="00D94C79" w:rsidRDefault="00D94C79" w:rsidP="00AB43D2">
      <w:pPr>
        <w:tabs>
          <w:tab w:val="left" w:pos="3270"/>
        </w:tabs>
        <w:rPr>
          <w:rFonts w:ascii="Euclid Flex Light" w:hAnsi="Euclid Flex Light" w:cs="Arial"/>
          <w:sz w:val="10"/>
          <w:szCs w:val="10"/>
        </w:rPr>
      </w:pPr>
    </w:p>
    <w:p w14:paraId="61E98B60" w14:textId="77777777" w:rsidR="00D94C79" w:rsidRDefault="00D94C79" w:rsidP="00AB43D2">
      <w:pPr>
        <w:tabs>
          <w:tab w:val="left" w:pos="3270"/>
        </w:tabs>
        <w:rPr>
          <w:rFonts w:ascii="Euclid Flex Light" w:hAnsi="Euclid Flex Light" w:cs="Arial"/>
          <w:sz w:val="10"/>
          <w:szCs w:val="10"/>
        </w:rPr>
      </w:pPr>
    </w:p>
    <w:p w14:paraId="0305C9B9" w14:textId="77777777" w:rsidR="00D94C79" w:rsidRDefault="00D94C79" w:rsidP="00AB43D2">
      <w:pPr>
        <w:tabs>
          <w:tab w:val="left" w:pos="3270"/>
        </w:tabs>
        <w:rPr>
          <w:rFonts w:ascii="Euclid Flex Light" w:hAnsi="Euclid Flex Light" w:cs="Arial"/>
          <w:sz w:val="10"/>
          <w:szCs w:val="10"/>
        </w:rPr>
      </w:pPr>
    </w:p>
    <w:p w14:paraId="123EB5BD" w14:textId="7A22464B" w:rsidR="00D94C79" w:rsidRDefault="00D94C79" w:rsidP="00AB43D2">
      <w:pPr>
        <w:tabs>
          <w:tab w:val="left" w:pos="3270"/>
        </w:tabs>
        <w:rPr>
          <w:rFonts w:ascii="Euclid Flex Light" w:hAnsi="Euclid Flex Light" w:cs="Arial"/>
          <w:sz w:val="10"/>
          <w:szCs w:val="10"/>
        </w:rPr>
      </w:pPr>
    </w:p>
    <w:p w14:paraId="3A303616" w14:textId="77777777" w:rsidR="00D94C79" w:rsidRDefault="00D94C79" w:rsidP="00AB43D2">
      <w:pPr>
        <w:tabs>
          <w:tab w:val="left" w:pos="3270"/>
        </w:tabs>
        <w:rPr>
          <w:rFonts w:ascii="Euclid Flex Light" w:hAnsi="Euclid Flex Light" w:cs="Arial"/>
          <w:sz w:val="10"/>
          <w:szCs w:val="10"/>
        </w:rPr>
      </w:pPr>
    </w:p>
    <w:p w14:paraId="64DC4F98" w14:textId="77777777" w:rsidR="00D94C79" w:rsidRDefault="00D94C79" w:rsidP="00AB43D2">
      <w:pPr>
        <w:tabs>
          <w:tab w:val="left" w:pos="3270"/>
        </w:tabs>
        <w:rPr>
          <w:rFonts w:ascii="Euclid Flex Light" w:hAnsi="Euclid Flex Light" w:cs="Arial"/>
          <w:sz w:val="10"/>
          <w:szCs w:val="10"/>
        </w:rPr>
      </w:pPr>
    </w:p>
    <w:p w14:paraId="0E32BB93" w14:textId="77777777" w:rsidR="00D94C79" w:rsidRDefault="00D94C79" w:rsidP="00AB43D2">
      <w:pPr>
        <w:tabs>
          <w:tab w:val="left" w:pos="3270"/>
        </w:tabs>
        <w:rPr>
          <w:rFonts w:ascii="Euclid Flex Light" w:hAnsi="Euclid Flex Light" w:cs="Arial"/>
          <w:sz w:val="10"/>
          <w:szCs w:val="10"/>
        </w:rPr>
      </w:pPr>
    </w:p>
    <w:p w14:paraId="3E5FE1FF" w14:textId="77777777" w:rsidR="00D94C79" w:rsidRDefault="00D94C79" w:rsidP="00AB43D2">
      <w:pPr>
        <w:tabs>
          <w:tab w:val="left" w:pos="3270"/>
        </w:tabs>
        <w:rPr>
          <w:rFonts w:ascii="Euclid Flex Light" w:hAnsi="Euclid Flex Light" w:cs="Arial"/>
          <w:sz w:val="10"/>
          <w:szCs w:val="10"/>
        </w:rPr>
      </w:pPr>
    </w:p>
    <w:p w14:paraId="048A04CA" w14:textId="5B138163" w:rsidR="00AB43D2" w:rsidRDefault="00D94C79" w:rsidP="00AB43D2">
      <w:pPr>
        <w:tabs>
          <w:tab w:val="left" w:pos="3270"/>
        </w:tabs>
        <w:rPr>
          <w:rFonts w:ascii="Euclid Flex Light" w:hAnsi="Euclid Flex Light" w:cs="Arial"/>
          <w:sz w:val="10"/>
          <w:szCs w:val="10"/>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883520" behindDoc="0" locked="0" layoutInCell="1" allowOverlap="1" wp14:anchorId="69838C08" wp14:editId="1D330A2F">
                <wp:simplePos x="0" y="0"/>
                <wp:positionH relativeFrom="margin">
                  <wp:posOffset>407670</wp:posOffset>
                </wp:positionH>
                <wp:positionV relativeFrom="paragraph">
                  <wp:posOffset>1128395</wp:posOffset>
                </wp:positionV>
                <wp:extent cx="1016000" cy="314325"/>
                <wp:effectExtent l="0" t="0" r="0" b="9525"/>
                <wp:wrapNone/>
                <wp:docPr id="1603991669" name="Zone de texte 1603991669"/>
                <wp:cNvGraphicFramePr/>
                <a:graphic xmlns:a="http://schemas.openxmlformats.org/drawingml/2006/main">
                  <a:graphicData uri="http://schemas.microsoft.com/office/word/2010/wordprocessingShape">
                    <wps:wsp>
                      <wps:cNvSpPr txBox="1"/>
                      <wps:spPr>
                        <a:xfrm>
                          <a:off x="0" y="0"/>
                          <a:ext cx="1016000" cy="314325"/>
                        </a:xfrm>
                        <a:prstGeom prst="rect">
                          <a:avLst/>
                        </a:prstGeom>
                        <a:solidFill>
                          <a:schemeClr val="lt1"/>
                        </a:solidFill>
                        <a:ln w="6350">
                          <a:noFill/>
                        </a:ln>
                      </wps:spPr>
                      <wps:txbx>
                        <w:txbxContent>
                          <w:p w14:paraId="1A7FF455" w14:textId="5E310836"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E197C">
                              <w:rPr>
                                <w:rFonts w:ascii="Longines Sans Text Light" w:hAnsi="Longines Sans Text Light" w:cs="Arial"/>
                                <w:sz w:val="18"/>
                                <w:szCs w:val="18"/>
                                <w:lang w:val="fr-CH"/>
                              </w:rPr>
                              <w:t>72</w:t>
                            </w:r>
                            <w:r w:rsidRPr="00F0567E">
                              <w:rPr>
                                <w:rFonts w:ascii="Longines Sans Text Light" w:hAnsi="Longines Sans Text Light" w:cs="Arial"/>
                                <w:sz w:val="18"/>
                                <w:szCs w:val="18"/>
                                <w:lang w:val="fr-CH"/>
                              </w:rPr>
                              <w:t>0.4.</w:t>
                            </w:r>
                            <w:r w:rsidR="00DE197C">
                              <w:rPr>
                                <w:rFonts w:ascii="Longines Sans Text Light" w:hAnsi="Longines Sans Text Light" w:cs="Arial"/>
                                <w:sz w:val="18"/>
                                <w:szCs w:val="18"/>
                                <w:lang w:val="fr-CH"/>
                              </w:rPr>
                              <w:t>6</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6</w:t>
                            </w:r>
                          </w:p>
                          <w:p w14:paraId="39CD1B40"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38C08" id="Zone de texte 1603991669" o:spid="_x0000_s1068" type="#_x0000_t202" style="position:absolute;margin-left:32.1pt;margin-top:88.85pt;width:80pt;height:24.75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" fillcolor="white [3201]" stroked="f" strokeweight=".5pt">
                <v:textbox>
                  <w:txbxContent>
                    <w:p w14:paraId="1A7FF455" w14:textId="5E310836" w:rsidR="003E476B" w:rsidRPr="00F0567E" w:rsidRDefault="003E476B"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w:t>
                      </w:r>
                      <w:r w:rsidR="00DE197C">
                        <w:rPr>
                          <w:rFonts w:ascii="Longines Sans Text Light" w:hAnsi="Longines Sans Text Light" w:cs="Arial"/>
                          <w:sz w:val="18"/>
                          <w:szCs w:val="18"/>
                          <w:lang w:val="fr-CH"/>
                        </w:rPr>
                        <w:t>72</w:t>
                      </w:r>
                      <w:r w:rsidRPr="00F0567E">
                        <w:rPr>
                          <w:rFonts w:ascii="Longines Sans Text Light" w:hAnsi="Longines Sans Text Light" w:cs="Arial"/>
                          <w:sz w:val="18"/>
                          <w:szCs w:val="18"/>
                          <w:lang w:val="fr-CH"/>
                        </w:rPr>
                        <w:t>0.4.</w:t>
                      </w:r>
                      <w:r w:rsidR="00DE197C">
                        <w:rPr>
                          <w:rFonts w:ascii="Longines Sans Text Light" w:hAnsi="Longines Sans Text Light" w:cs="Arial"/>
                          <w:sz w:val="18"/>
                          <w:szCs w:val="18"/>
                          <w:lang w:val="fr-CH"/>
                        </w:rPr>
                        <w:t>6</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6</w:t>
                      </w:r>
                    </w:p>
                    <w:p w14:paraId="39CD1B40" w14:textId="77777777" w:rsidR="003E476B" w:rsidRPr="00027655" w:rsidRDefault="003E476B"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sidR="00AB43D2" w:rsidRPr="00D94C79">
        <w:rPr>
          <w:rFonts w:ascii="Euclid Flex Light" w:hAnsi="Euclid Flex Light" w:cs="Arial"/>
          <w:sz w:val="10"/>
          <w:szCs w:val="10"/>
        </w:rPr>
        <w:br w:type="page"/>
      </w:r>
      <w:r w:rsidR="00AB43D2">
        <w:rPr>
          <w:rFonts w:ascii="Euclid Flex Light" w:hAnsi="Euclid Flex Light" w:cs="Arial"/>
          <w:sz w:val="10"/>
          <w:szCs w:val="10"/>
        </w:rPr>
        <w:lastRenderedPageBreak/>
        <w:tab/>
      </w:r>
    </w:p>
    <w:p w14:paraId="2696476E" w14:textId="77777777" w:rsidR="004E3A08" w:rsidRDefault="004E3A08" w:rsidP="004E3A08">
      <w:pPr>
        <w:rPr>
          <w:rFonts w:ascii="Euclid Flex Light" w:hAnsi="Euclid Flex Light" w:cs="Arial"/>
          <w:sz w:val="10"/>
          <w:szCs w:val="10"/>
        </w:rPr>
      </w:pPr>
    </w:p>
    <w:p w14:paraId="749C4362" w14:textId="7C645D0E" w:rsidR="00881AF2" w:rsidRDefault="00881AF2" w:rsidP="004E3A08">
      <w:pPr>
        <w:jc w:val="center"/>
        <w:rPr>
          <w:rFonts w:ascii="Longines Sans Text Medium" w:hAnsi="Longines Sans Text Medium"/>
          <w:sz w:val="28"/>
          <w:szCs w:val="28"/>
        </w:rPr>
      </w:pPr>
    </w:p>
    <w:p w14:paraId="534F2602" w14:textId="3941C1DF" w:rsidR="00724EA9" w:rsidRDefault="004E3A08" w:rsidP="004E3A08">
      <w:pPr>
        <w:jc w:val="center"/>
        <w:rPr>
          <w:rFonts w:ascii="Longines Sans Text Medium" w:hAnsi="Longines Sans Text Medium"/>
          <w:sz w:val="28"/>
          <w:szCs w:val="28"/>
        </w:rPr>
      </w:pPr>
      <w:r>
        <w:rPr>
          <w:rFonts w:ascii="Longines Sans Text Medium" w:hAnsi="Longines Sans Text Medium"/>
          <w:sz w:val="28"/>
          <w:szCs w:val="28"/>
        </w:rPr>
        <w:t xml:space="preserve">CONQUEST </w:t>
      </w:r>
      <w:r w:rsidR="002067A0">
        <w:rPr>
          <w:rFonts w:ascii="Longines Sans Text Medium" w:hAnsi="Longines Sans Text Medium"/>
          <w:sz w:val="28"/>
          <w:szCs w:val="28"/>
        </w:rPr>
        <w:t>(42 mm)</w:t>
      </w:r>
    </w:p>
    <w:p w14:paraId="15299AFA" w14:textId="7E006EEF" w:rsidR="00724EA9" w:rsidRDefault="00481856">
      <w:pPr>
        <w:rPr>
          <w:rFonts w:ascii="Longines Sans Text Medium" w:hAnsi="Longines Sans Text Medium"/>
          <w:sz w:val="28"/>
          <w:szCs w:val="28"/>
        </w:rPr>
      </w:pPr>
      <w:r>
        <w:rPr>
          <w:rFonts w:ascii="Longines Sans Text Medium" w:hAnsi="Longines Sans Text Medium"/>
          <w:noProof/>
          <w:sz w:val="28"/>
          <w:szCs w:val="28"/>
        </w:rPr>
        <w:drawing>
          <wp:anchor distT="0" distB="0" distL="114300" distR="114300" simplePos="0" relativeHeight="251960320" behindDoc="0" locked="0" layoutInCell="1" allowOverlap="1" wp14:anchorId="7584ACF2" wp14:editId="2155CC80">
            <wp:simplePos x="0" y="0"/>
            <wp:positionH relativeFrom="column">
              <wp:posOffset>909320</wp:posOffset>
            </wp:positionH>
            <wp:positionV relativeFrom="paragraph">
              <wp:posOffset>4067810</wp:posOffset>
            </wp:positionV>
            <wp:extent cx="1376680" cy="2524125"/>
            <wp:effectExtent l="0" t="0" r="0" b="9525"/>
            <wp:wrapNone/>
            <wp:docPr id="293502347" name="Image 34" descr="Une image contenant horloge, regarder, Montre analogique, s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502347" name="Image 34" descr="Une image contenant horloge, regarder, Montre analogique, sangle&#10;&#10;Description générée automatiquement"/>
                    <pic:cNvPicPr/>
                  </pic:nvPicPr>
                  <pic:blipFill>
                    <a:blip r:embed="rId32">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Longines Sans Text Medium" w:hAnsi="Longines Sans Text Medium"/>
          <w:noProof/>
          <w:sz w:val="28"/>
          <w:szCs w:val="28"/>
        </w:rPr>
        <w:drawing>
          <wp:anchor distT="0" distB="0" distL="114300" distR="114300" simplePos="0" relativeHeight="251974656" behindDoc="0" locked="0" layoutInCell="1" allowOverlap="1" wp14:anchorId="0A6920CA" wp14:editId="06A9E618">
            <wp:simplePos x="0" y="0"/>
            <wp:positionH relativeFrom="column">
              <wp:posOffset>-463550</wp:posOffset>
            </wp:positionH>
            <wp:positionV relativeFrom="paragraph">
              <wp:posOffset>4066540</wp:posOffset>
            </wp:positionV>
            <wp:extent cx="1376680" cy="2524125"/>
            <wp:effectExtent l="0" t="0" r="0" b="9525"/>
            <wp:wrapNone/>
            <wp:docPr id="1861984967" name="Image 33" descr="Une image contenant horloge, Montre analogique, regarder, arg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84967" name="Image 33" descr="Une image contenant horloge, Montre analogique, regarder, argent&#10;&#10;Description générée automatiquement"/>
                    <pic:cNvPicPr/>
                  </pic:nvPicPr>
                  <pic:blipFill>
                    <a:blip r:embed="rId33">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931648" behindDoc="1" locked="0" layoutInCell="1" allowOverlap="1" wp14:anchorId="34FEACAA" wp14:editId="73930817">
                <wp:simplePos x="0" y="0"/>
                <wp:positionH relativeFrom="margin">
                  <wp:posOffset>1112520</wp:posOffset>
                </wp:positionH>
                <wp:positionV relativeFrom="paragraph">
                  <wp:posOffset>6577330</wp:posOffset>
                </wp:positionV>
                <wp:extent cx="985520" cy="276225"/>
                <wp:effectExtent l="0" t="0" r="5080" b="9525"/>
                <wp:wrapNone/>
                <wp:docPr id="1669031549" name="Zone de texte 1669031549"/>
                <wp:cNvGraphicFramePr/>
                <a:graphic xmlns:a="http://schemas.openxmlformats.org/drawingml/2006/main">
                  <a:graphicData uri="http://schemas.microsoft.com/office/word/2010/wordprocessingShape">
                    <wps:wsp>
                      <wps:cNvSpPr txBox="1"/>
                      <wps:spPr>
                        <a:xfrm>
                          <a:off x="0" y="0"/>
                          <a:ext cx="985520" cy="276225"/>
                        </a:xfrm>
                        <a:prstGeom prst="rect">
                          <a:avLst/>
                        </a:prstGeom>
                        <a:solidFill>
                          <a:schemeClr val="lt1"/>
                        </a:solidFill>
                        <a:ln w="6350">
                          <a:noFill/>
                        </a:ln>
                      </wps:spPr>
                      <wps:txbx>
                        <w:txbxContent>
                          <w:p w14:paraId="1CE1EA4D" w14:textId="0DE86639" w:rsidR="00DE197C" w:rsidRPr="00F0567E" w:rsidRDefault="00DE197C"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L3.83</w:t>
                            </w:r>
                            <w:r>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.4.</w:t>
                            </w:r>
                            <w:r>
                              <w:rPr>
                                <w:rFonts w:ascii="Longines Sans Text Light" w:hAnsi="Longines Sans Text Light" w:cs="Arial"/>
                                <w:sz w:val="18"/>
                                <w:szCs w:val="18"/>
                                <w:lang w:val="fr-CH"/>
                              </w:rPr>
                              <w:t>98</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p>
                          <w:p w14:paraId="21E6545B" w14:textId="77777777" w:rsidR="00DE197C" w:rsidRPr="00027655" w:rsidRDefault="00DE197C"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EACAA" id="Zone de texte 1669031549" o:spid="_x0000_s1069" type="#_x0000_t202" style="position:absolute;margin-left:87.6pt;margin-top:517.9pt;width:77.6pt;height:21.75pt;z-index:-25138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" fillcolor="white [3201]" stroked="f" strokeweight=".5pt">
                <v:textbox>
                  <w:txbxContent>
                    <w:p w14:paraId="1CE1EA4D" w14:textId="0DE86639" w:rsidR="00DE197C" w:rsidRPr="00F0567E" w:rsidRDefault="00DE197C"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L3.83</w:t>
                      </w:r>
                      <w:r>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.4.</w:t>
                      </w:r>
                      <w:r>
                        <w:rPr>
                          <w:rFonts w:ascii="Longines Sans Text Light" w:hAnsi="Longines Sans Text Light" w:cs="Arial"/>
                          <w:sz w:val="18"/>
                          <w:szCs w:val="18"/>
                          <w:lang w:val="fr-CH"/>
                        </w:rPr>
                        <w:t>98</w:t>
                      </w:r>
                      <w:r w:rsidRPr="00F0567E">
                        <w:rPr>
                          <w:rFonts w:ascii="Longines Sans Text Light" w:hAnsi="Longines Sans Text Light" w:cs="Arial"/>
                          <w:sz w:val="18"/>
                          <w:szCs w:val="18"/>
                          <w:lang w:val="fr-CH"/>
                        </w:rPr>
                        <w:t>.</w:t>
                      </w:r>
                      <w:r>
                        <w:rPr>
                          <w:rFonts w:ascii="Longines Sans Text Light" w:hAnsi="Longines Sans Text Light" w:cs="Arial"/>
                          <w:sz w:val="18"/>
                          <w:szCs w:val="18"/>
                          <w:lang w:val="fr-CH"/>
                        </w:rPr>
                        <w:t>9</w:t>
                      </w:r>
                    </w:p>
                    <w:p w14:paraId="21E6545B" w14:textId="77777777" w:rsidR="00DE197C" w:rsidRPr="00027655" w:rsidRDefault="00DE197C"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777024" behindDoc="1" locked="0" layoutInCell="1" allowOverlap="1" wp14:anchorId="2C0849E0" wp14:editId="091104D3">
                <wp:simplePos x="0" y="0"/>
                <wp:positionH relativeFrom="margin">
                  <wp:posOffset>-257810</wp:posOffset>
                </wp:positionH>
                <wp:positionV relativeFrom="paragraph">
                  <wp:posOffset>6575425</wp:posOffset>
                </wp:positionV>
                <wp:extent cx="962025" cy="276225"/>
                <wp:effectExtent l="0" t="0" r="9525" b="9525"/>
                <wp:wrapNone/>
                <wp:docPr id="46" name="Zone de texte 46"/>
                <wp:cNvGraphicFramePr/>
                <a:graphic xmlns:a="http://schemas.openxmlformats.org/drawingml/2006/main">
                  <a:graphicData uri="http://schemas.microsoft.com/office/word/2010/wordprocessingShape">
                    <wps:wsp>
                      <wps:cNvSpPr txBox="1"/>
                      <wps:spPr>
                        <a:xfrm>
                          <a:off x="0" y="0"/>
                          <a:ext cx="962025" cy="276225"/>
                        </a:xfrm>
                        <a:prstGeom prst="rect">
                          <a:avLst/>
                        </a:prstGeom>
                        <a:solidFill>
                          <a:schemeClr val="lt1"/>
                        </a:solidFill>
                        <a:ln w="6350">
                          <a:noFill/>
                        </a:ln>
                      </wps:spPr>
                      <wps:txbx>
                        <w:txbxContent>
                          <w:p w14:paraId="66E52718" w14:textId="1283EDC7" w:rsidR="00A2747D" w:rsidRPr="00F0567E" w:rsidRDefault="00A2747D"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L3.83</w:t>
                            </w:r>
                            <w:r w:rsidR="00601883">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.4.</w:t>
                            </w:r>
                            <w:r w:rsidR="00601883">
                              <w:rPr>
                                <w:rFonts w:ascii="Longines Sans Text Light" w:hAnsi="Longines Sans Text Light" w:cs="Arial"/>
                                <w:sz w:val="18"/>
                                <w:szCs w:val="18"/>
                                <w:lang w:val="fr-CH"/>
                              </w:rPr>
                              <w:t>9</w:t>
                            </w:r>
                            <w:r w:rsidR="00DE197C">
                              <w:rPr>
                                <w:rFonts w:ascii="Longines Sans Text Light" w:hAnsi="Longines Sans Text Light" w:cs="Arial"/>
                                <w:sz w:val="18"/>
                                <w:szCs w:val="18"/>
                                <w:lang w:val="fr-CH"/>
                              </w:rPr>
                              <w:t>8</w:t>
                            </w:r>
                            <w:r w:rsidRPr="00F0567E">
                              <w:rPr>
                                <w:rFonts w:ascii="Longines Sans Text Light" w:hAnsi="Longines Sans Text Light" w:cs="Arial"/>
                                <w:sz w:val="18"/>
                                <w:szCs w:val="18"/>
                                <w:lang w:val="fr-CH"/>
                              </w:rPr>
                              <w:t>.6</w:t>
                            </w:r>
                          </w:p>
                          <w:p w14:paraId="393C71E0" w14:textId="77777777" w:rsidR="004E3A08" w:rsidRPr="00027655" w:rsidRDefault="004E3A08"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849E0" id="Zone de texte 46" o:spid="_x0000_s1070" type="#_x0000_t202" style="position:absolute;margin-left:-20.3pt;margin-top:517.75pt;width:75.75pt;height:21.75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" fillcolor="white [3201]" stroked="f" strokeweight=".5pt">
                <v:textbox>
                  <w:txbxContent>
                    <w:p w14:paraId="66E52718" w14:textId="1283EDC7" w:rsidR="00A2747D" w:rsidRPr="00F0567E" w:rsidRDefault="00A2747D"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L3.83</w:t>
                      </w:r>
                      <w:r w:rsidR="00601883">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.4.</w:t>
                      </w:r>
                      <w:r w:rsidR="00601883">
                        <w:rPr>
                          <w:rFonts w:ascii="Longines Sans Text Light" w:hAnsi="Longines Sans Text Light" w:cs="Arial"/>
                          <w:sz w:val="18"/>
                          <w:szCs w:val="18"/>
                          <w:lang w:val="fr-CH"/>
                        </w:rPr>
                        <w:t>9</w:t>
                      </w:r>
                      <w:r w:rsidR="00DE197C">
                        <w:rPr>
                          <w:rFonts w:ascii="Longines Sans Text Light" w:hAnsi="Longines Sans Text Light" w:cs="Arial"/>
                          <w:sz w:val="18"/>
                          <w:szCs w:val="18"/>
                          <w:lang w:val="fr-CH"/>
                        </w:rPr>
                        <w:t>8</w:t>
                      </w:r>
                      <w:r w:rsidRPr="00F0567E">
                        <w:rPr>
                          <w:rFonts w:ascii="Longines Sans Text Light" w:hAnsi="Longines Sans Text Light" w:cs="Arial"/>
                          <w:sz w:val="18"/>
                          <w:szCs w:val="18"/>
                          <w:lang w:val="fr-CH"/>
                        </w:rPr>
                        <w:t>.6</w:t>
                      </w:r>
                    </w:p>
                    <w:p w14:paraId="393C71E0" w14:textId="77777777" w:rsidR="004E3A08" w:rsidRPr="00027655" w:rsidRDefault="004E3A08"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Pr>
          <w:rFonts w:ascii="Longines Sans Text Medium" w:hAnsi="Longines Sans Text Medium"/>
          <w:noProof/>
          <w:sz w:val="28"/>
          <w:szCs w:val="28"/>
        </w:rPr>
        <w:drawing>
          <wp:anchor distT="0" distB="0" distL="114300" distR="114300" simplePos="0" relativeHeight="251959296" behindDoc="0" locked="0" layoutInCell="1" allowOverlap="1" wp14:anchorId="77A9C1B8" wp14:editId="082EA976">
            <wp:simplePos x="0" y="0"/>
            <wp:positionH relativeFrom="column">
              <wp:posOffset>228600</wp:posOffset>
            </wp:positionH>
            <wp:positionV relativeFrom="paragraph">
              <wp:posOffset>351790</wp:posOffset>
            </wp:positionV>
            <wp:extent cx="1376680" cy="2524125"/>
            <wp:effectExtent l="0" t="0" r="0" b="9525"/>
            <wp:wrapNone/>
            <wp:docPr id="395951283" name="Image 32" descr="Une image contenant horloge, Montre analogique, regarder, s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51283" name="Image 32" descr="Une image contenant horloge, Montre analogique, regarder, sangle&#10;&#10;Description générée automatiquement"/>
                    <pic:cNvPicPr/>
                  </pic:nvPicPr>
                  <pic:blipFill>
                    <a:blip r:embed="rId34">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Euclid Flex Light" w:hAnsi="Euclid Flex Light"/>
          <w:i/>
          <w:noProof/>
          <w:color w:val="0F344E"/>
          <w:sz w:val="18"/>
          <w:szCs w:val="18"/>
          <w:lang w:val="fr-CH" w:eastAsia="fr-CH"/>
        </w:rPr>
        <mc:AlternateContent>
          <mc:Choice Requires="wps">
            <w:drawing>
              <wp:anchor distT="0" distB="0" distL="114300" distR="114300" simplePos="0" relativeHeight="251770880" behindDoc="1" locked="0" layoutInCell="1" allowOverlap="1" wp14:anchorId="1A42D485" wp14:editId="0127B7C3">
                <wp:simplePos x="0" y="0"/>
                <wp:positionH relativeFrom="margin">
                  <wp:posOffset>432435</wp:posOffset>
                </wp:positionH>
                <wp:positionV relativeFrom="paragraph">
                  <wp:posOffset>2872740</wp:posOffset>
                </wp:positionV>
                <wp:extent cx="976630" cy="276225"/>
                <wp:effectExtent l="0" t="0" r="0" b="9525"/>
                <wp:wrapNone/>
                <wp:docPr id="42" name="Zone de texte 42"/>
                <wp:cNvGraphicFramePr/>
                <a:graphic xmlns:a="http://schemas.openxmlformats.org/drawingml/2006/main">
                  <a:graphicData uri="http://schemas.microsoft.com/office/word/2010/wordprocessingShape">
                    <wps:wsp>
                      <wps:cNvSpPr txBox="1"/>
                      <wps:spPr>
                        <a:xfrm>
                          <a:off x="0" y="0"/>
                          <a:ext cx="976630" cy="276225"/>
                        </a:xfrm>
                        <a:prstGeom prst="rect">
                          <a:avLst/>
                        </a:prstGeom>
                        <a:solidFill>
                          <a:schemeClr val="lt1"/>
                        </a:solidFill>
                        <a:ln w="6350">
                          <a:noFill/>
                        </a:ln>
                      </wps:spPr>
                      <wps:txbx>
                        <w:txbxContent>
                          <w:p w14:paraId="664DA333" w14:textId="36CDA3D4" w:rsidR="00A2747D" w:rsidRPr="00F0567E" w:rsidRDefault="00A2747D" w:rsidP="00A2747D">
                            <w:pPr>
                              <w:tabs>
                                <w:tab w:val="left" w:pos="993"/>
                                <w:tab w:val="left" w:pos="1701"/>
                                <w:tab w:val="left" w:pos="2268"/>
                              </w:tabs>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L3.83</w:t>
                            </w:r>
                            <w:r w:rsidR="00601883">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.4.</w:t>
                            </w:r>
                            <w:r w:rsidR="00601883">
                              <w:rPr>
                                <w:rFonts w:ascii="Longines Sans Text Light" w:hAnsi="Longines Sans Text Light" w:cs="Arial"/>
                                <w:sz w:val="18"/>
                                <w:szCs w:val="18"/>
                                <w:lang w:val="fr-CH"/>
                              </w:rPr>
                              <w:t>3</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9</w:t>
                            </w:r>
                          </w:p>
                          <w:p w14:paraId="47739E45" w14:textId="77777777" w:rsidR="004E3A08" w:rsidRPr="00027655" w:rsidRDefault="004E3A08" w:rsidP="004E3A08">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2D485" id="Zone de texte 42" o:spid="_x0000_s1071" type="#_x0000_t202" style="position:absolute;margin-left:34.05pt;margin-top:226.2pt;width:76.9pt;height:21.75pt;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" fillcolor="white [3201]" stroked="f" strokeweight=".5pt">
                <v:textbox>
                  <w:txbxContent>
                    <w:p w14:paraId="664DA333" w14:textId="36CDA3D4" w:rsidR="00A2747D" w:rsidRPr="00F0567E" w:rsidRDefault="00A2747D" w:rsidP="00A2747D">
                      <w:pPr>
                        <w:tabs>
                          <w:tab w:val="left" w:pos="993"/>
                          <w:tab w:val="left" w:pos="1701"/>
                          <w:tab w:val="left" w:pos="2268"/>
                        </w:tabs>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L3.83</w:t>
                      </w:r>
                      <w:r w:rsidR="00601883">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.4.</w:t>
                      </w:r>
                      <w:r w:rsidR="00601883">
                        <w:rPr>
                          <w:rFonts w:ascii="Longines Sans Text Light" w:hAnsi="Longines Sans Text Light" w:cs="Arial"/>
                          <w:sz w:val="18"/>
                          <w:szCs w:val="18"/>
                          <w:lang w:val="fr-CH"/>
                        </w:rPr>
                        <w:t>3</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9</w:t>
                      </w:r>
                    </w:p>
                    <w:p w14:paraId="47739E45" w14:textId="77777777" w:rsidR="004E3A08" w:rsidRPr="00027655" w:rsidRDefault="004E3A08" w:rsidP="004E3A08">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sidR="002067A0">
        <w:rPr>
          <w:rFonts w:ascii="Euclid Flex Light" w:hAnsi="Euclid Flex Light"/>
          <w:noProof/>
          <w:color w:val="0F344E"/>
          <w:sz w:val="18"/>
          <w:szCs w:val="18"/>
          <w:lang w:val="fr-CH" w:eastAsia="fr-CH"/>
        </w:rPr>
        <mc:AlternateContent>
          <mc:Choice Requires="wps">
            <w:drawing>
              <wp:anchor distT="0" distB="0" distL="114300" distR="114300" simplePos="0" relativeHeight="251748352" behindDoc="0" locked="0" layoutInCell="1" allowOverlap="1" wp14:anchorId="07E37B48" wp14:editId="5FA1DE90">
                <wp:simplePos x="0" y="0"/>
                <wp:positionH relativeFrom="margin">
                  <wp:align>right</wp:align>
                </wp:positionH>
                <wp:positionV relativeFrom="paragraph">
                  <wp:posOffset>4154805</wp:posOffset>
                </wp:positionV>
                <wp:extent cx="3312000" cy="2340000"/>
                <wp:effectExtent l="0" t="0" r="3175" b="3175"/>
                <wp:wrapNone/>
                <wp:docPr id="28" name="Zone de texte 28"/>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0B3C00BF"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17F56825"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2A945B69" w14:textId="3CA9153B" w:rsidR="00CD3A91" w:rsidRPr="002D11BF" w:rsidRDefault="002D11BF" w:rsidP="002D11BF">
                            <w:pPr>
                              <w:jc w:val="both"/>
                              <w:rPr>
                                <w:rFonts w:ascii="Longines Sans Text Light" w:hAnsi="Longines Sans Text Light" w:cs="Arial"/>
                                <w:strike/>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chronographe est animé par un mouvement mécanique Longines exclusif, équipé d’un spiral en silicium et de nouveaux composants en matériau non-magnétique.  Présenté dans un boîtier en acier étanche à 10 bars (100 m) de 42 mm de diamètre, il se distingue par son cadran argenté mat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La petite seconde et les compteurs reprennent la couleur bleue de la lunette tachymétrique en céramique pour plus de contraste. La montre est habillée d’un bracelet en acier inoxydable ou en caoutchouc bleu.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37B48" id="Zone de texte 28" o:spid="_x0000_s1072" type="#_x0000_t202" style="position:absolute;margin-left:209.6pt;margin-top:327.15pt;width:260.8pt;height:184.25pt;z-index:25174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" fillcolor="white [3201]" stroked="f" strokeweight=".5pt">
                <v:textbox>
                  <w:txbxContent>
                    <w:p w14:paraId="0B3C00BF" w14:textId="77777777" w:rsidR="002D11BF" w:rsidRPr="002D11BF" w:rsidRDefault="002D11BF" w:rsidP="002D11BF">
                      <w:pPr>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17F56825" w14:textId="77777777" w:rsidR="002D11BF" w:rsidRPr="002D11BF" w:rsidRDefault="002D11BF" w:rsidP="002D11BF">
                      <w:pPr>
                        <w:jc w:val="both"/>
                        <w:rPr>
                          <w:rFonts w:ascii="Longines Sans Text Light" w:hAnsi="Longines Sans Text Light" w:cs="Arial"/>
                          <w:color w:val="000000" w:themeColor="text1"/>
                          <w:sz w:val="18"/>
                          <w:szCs w:val="18"/>
                          <w:lang w:val="fr-CH"/>
                        </w:rPr>
                      </w:pPr>
                    </w:p>
                    <w:p w14:paraId="2A945B69" w14:textId="3CA9153B" w:rsidR="00CD3A91" w:rsidRPr="002D11BF" w:rsidRDefault="002D11BF" w:rsidP="002D11BF">
                      <w:pPr>
                        <w:jc w:val="both"/>
                        <w:rPr>
                          <w:rFonts w:ascii="Longines Sans Text Light" w:hAnsi="Longines Sans Text Light" w:cs="Arial"/>
                          <w:strike/>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chronographe est animé par un mouvement mécanique Longines exclusif, équipé d’un spiral en silicium et de nouveaux composants en matériau non-magnétique.  Présenté dans un boîtier en acier étanche à 10 bars (100 m) de 42 mm de diamètre, il se distingue par son cadran argenté mat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La petite seconde et les compteurs reprennent la couleur bleue de la lunette tachymétrique en céramique pour plus de contraste. La montre est habillée d’un bracelet en acier inoxydable ou en caoutchouc bleu.</w:t>
                      </w:r>
                    </w:p>
                  </w:txbxContent>
                </v:textbox>
                <w10:wrap anchorx="margin"/>
              </v:shape>
            </w:pict>
          </mc:Fallback>
        </mc:AlternateContent>
      </w:r>
      <w:r w:rsidR="002067A0">
        <w:rPr>
          <w:rFonts w:ascii="Euclid Flex Light" w:hAnsi="Euclid Flex Light"/>
          <w:noProof/>
          <w:color w:val="0F344E"/>
          <w:sz w:val="18"/>
          <w:szCs w:val="18"/>
          <w:lang w:val="fr-CH" w:eastAsia="fr-CH"/>
        </w:rPr>
        <mc:AlternateContent>
          <mc:Choice Requires="wps">
            <w:drawing>
              <wp:anchor distT="0" distB="0" distL="114300" distR="114300" simplePos="0" relativeHeight="251811840" behindDoc="0" locked="0" layoutInCell="1" allowOverlap="1" wp14:anchorId="2ABC3762" wp14:editId="5FE413B3">
                <wp:simplePos x="0" y="0"/>
                <wp:positionH relativeFrom="margin">
                  <wp:align>right</wp:align>
                </wp:positionH>
                <wp:positionV relativeFrom="paragraph">
                  <wp:posOffset>488950</wp:posOffset>
                </wp:positionV>
                <wp:extent cx="3312000" cy="2340000"/>
                <wp:effectExtent l="0" t="0" r="3175" b="3175"/>
                <wp:wrapNone/>
                <wp:docPr id="8" name="Zone de texte 8"/>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3F35CE7C"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0E3F3EE5"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p>
                          <w:p w14:paraId="5AE37D21" w14:textId="2B5C947C" w:rsidR="00827A52" w:rsidRPr="00721AFB"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en-US"/>
                              </w:rPr>
                            </w:pPr>
                            <w:r w:rsidRPr="002D11BF">
                              <w:rPr>
                                <w:rFonts w:ascii="Longines Sans Text Light" w:hAnsi="Longines Sans Text Light" w:cs="Arial"/>
                                <w:color w:val="000000" w:themeColor="text1"/>
                                <w:sz w:val="18"/>
                                <w:szCs w:val="18"/>
                                <w:lang w:val="fr-CH"/>
                              </w:rPr>
                              <w:t>Ce modèle chronographe est animé par un mouvement mécanique Longines exclusif, équipé d’un spiral en silicium et de nouveaux composants en matériau non-magnétique.  Présenté dans un boîtier en acier étanche à 10 bars (100 m) de 42 mm de diamètre, il se distingue par son cadran azuré champagne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xml:space="preserve">® à 3-6-9-12 heures. La petite seconde et les compteurs reprennent la couleur noire de la lunette tachymétrique en céramique pour plus de contraste. </w:t>
                            </w:r>
                            <w:r w:rsidRPr="002D11BF">
                              <w:rPr>
                                <w:rFonts w:ascii="Longines Sans Text Light" w:hAnsi="Longines Sans Text Light" w:cs="Arial"/>
                                <w:color w:val="000000" w:themeColor="text1"/>
                                <w:sz w:val="18"/>
                                <w:szCs w:val="18"/>
                                <w:lang w:val="en-US"/>
                              </w:rPr>
                              <w:t xml:space="preserve">La montre </w:t>
                            </w:r>
                            <w:proofErr w:type="spellStart"/>
                            <w:r w:rsidRPr="002D11BF">
                              <w:rPr>
                                <w:rFonts w:ascii="Longines Sans Text Light" w:hAnsi="Longines Sans Text Light" w:cs="Arial"/>
                                <w:color w:val="000000" w:themeColor="text1"/>
                                <w:sz w:val="18"/>
                                <w:szCs w:val="18"/>
                                <w:lang w:val="en-US"/>
                              </w:rPr>
                              <w:t>est</w:t>
                            </w:r>
                            <w:proofErr w:type="spellEnd"/>
                            <w:r w:rsidRPr="002D11BF">
                              <w:rPr>
                                <w:rFonts w:ascii="Longines Sans Text Light" w:hAnsi="Longines Sans Text Light" w:cs="Arial"/>
                                <w:color w:val="000000" w:themeColor="text1"/>
                                <w:sz w:val="18"/>
                                <w:szCs w:val="18"/>
                                <w:lang w:val="en-US"/>
                              </w:rPr>
                              <w:t xml:space="preserve"> </w:t>
                            </w:r>
                            <w:proofErr w:type="spellStart"/>
                            <w:r w:rsidRPr="002D11BF">
                              <w:rPr>
                                <w:rFonts w:ascii="Longines Sans Text Light" w:hAnsi="Longines Sans Text Light" w:cs="Arial"/>
                                <w:color w:val="000000" w:themeColor="text1"/>
                                <w:sz w:val="18"/>
                                <w:szCs w:val="18"/>
                                <w:lang w:val="en-US"/>
                              </w:rPr>
                              <w:t>habillée</w:t>
                            </w:r>
                            <w:proofErr w:type="spellEnd"/>
                            <w:r w:rsidRPr="002D11BF">
                              <w:rPr>
                                <w:rFonts w:ascii="Longines Sans Text Light" w:hAnsi="Longines Sans Text Light" w:cs="Arial"/>
                                <w:color w:val="000000" w:themeColor="text1"/>
                                <w:sz w:val="18"/>
                                <w:szCs w:val="18"/>
                                <w:lang w:val="en-US"/>
                              </w:rPr>
                              <w:t xml:space="preserve"> d’un bracelet </w:t>
                            </w:r>
                            <w:proofErr w:type="spellStart"/>
                            <w:r w:rsidRPr="002D11BF">
                              <w:rPr>
                                <w:rFonts w:ascii="Longines Sans Text Light" w:hAnsi="Longines Sans Text Light" w:cs="Arial"/>
                                <w:color w:val="000000" w:themeColor="text1"/>
                                <w:sz w:val="18"/>
                                <w:szCs w:val="18"/>
                                <w:lang w:val="en-US"/>
                              </w:rPr>
                              <w:t>en</w:t>
                            </w:r>
                            <w:proofErr w:type="spellEnd"/>
                            <w:r w:rsidRPr="002D11BF">
                              <w:rPr>
                                <w:rFonts w:ascii="Longines Sans Text Light" w:hAnsi="Longines Sans Text Light" w:cs="Arial"/>
                                <w:color w:val="000000" w:themeColor="text1"/>
                                <w:sz w:val="18"/>
                                <w:szCs w:val="18"/>
                                <w:lang w:val="en-US"/>
                              </w:rPr>
                              <w:t xml:space="preserve"> caoutchouc noir.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C3762" id="Zone de texte 8" o:spid="_x0000_s1073" type="#_x0000_t202" style="position:absolute;margin-left:209.6pt;margin-top:38.5pt;width:260.8pt;height:184.25pt;z-index:251811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" fillcolor="white [3201]" stroked="f" strokeweight=".5pt">
                <v:textbox>
                  <w:txbxContent>
                    <w:p w14:paraId="3F35CE7C"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0E3F3EE5"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p>
                    <w:p w14:paraId="5AE37D21" w14:textId="2B5C947C" w:rsidR="00827A52" w:rsidRPr="00721AFB"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en-US"/>
                        </w:rPr>
                      </w:pPr>
                      <w:r w:rsidRPr="002D11BF">
                        <w:rPr>
                          <w:rFonts w:ascii="Longines Sans Text Light" w:hAnsi="Longines Sans Text Light" w:cs="Arial"/>
                          <w:color w:val="000000" w:themeColor="text1"/>
                          <w:sz w:val="18"/>
                          <w:szCs w:val="18"/>
                          <w:lang w:val="fr-CH"/>
                        </w:rPr>
                        <w:t>Ce modèle chronographe est animé par un mouvement mécanique Longines exclusif, équipé d’un spiral en silicium et de nouveaux composants en matériau non-magnétique.  Présenté dans un boîtier en acier étanche à 10 bars (100 m) de 42 mm de diamètre, il se distingue par son cadran azuré champagne soleillé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xml:space="preserve">® à 3-6-9-12 heures. La petite seconde et les compteurs reprennent la couleur noire de la lunette tachymétrique en céramique pour plus de contraste. </w:t>
                      </w:r>
                      <w:r w:rsidRPr="002D11BF">
                        <w:rPr>
                          <w:rFonts w:ascii="Longines Sans Text Light" w:hAnsi="Longines Sans Text Light" w:cs="Arial"/>
                          <w:color w:val="000000" w:themeColor="text1"/>
                          <w:sz w:val="18"/>
                          <w:szCs w:val="18"/>
                          <w:lang w:val="en-US"/>
                        </w:rPr>
                        <w:t xml:space="preserve">La montre </w:t>
                      </w:r>
                      <w:proofErr w:type="spellStart"/>
                      <w:r w:rsidRPr="002D11BF">
                        <w:rPr>
                          <w:rFonts w:ascii="Longines Sans Text Light" w:hAnsi="Longines Sans Text Light" w:cs="Arial"/>
                          <w:color w:val="000000" w:themeColor="text1"/>
                          <w:sz w:val="18"/>
                          <w:szCs w:val="18"/>
                          <w:lang w:val="en-US"/>
                        </w:rPr>
                        <w:t>est</w:t>
                      </w:r>
                      <w:proofErr w:type="spellEnd"/>
                      <w:r w:rsidRPr="002D11BF">
                        <w:rPr>
                          <w:rFonts w:ascii="Longines Sans Text Light" w:hAnsi="Longines Sans Text Light" w:cs="Arial"/>
                          <w:color w:val="000000" w:themeColor="text1"/>
                          <w:sz w:val="18"/>
                          <w:szCs w:val="18"/>
                          <w:lang w:val="en-US"/>
                        </w:rPr>
                        <w:t xml:space="preserve"> </w:t>
                      </w:r>
                      <w:proofErr w:type="spellStart"/>
                      <w:r w:rsidRPr="002D11BF">
                        <w:rPr>
                          <w:rFonts w:ascii="Longines Sans Text Light" w:hAnsi="Longines Sans Text Light" w:cs="Arial"/>
                          <w:color w:val="000000" w:themeColor="text1"/>
                          <w:sz w:val="18"/>
                          <w:szCs w:val="18"/>
                          <w:lang w:val="en-US"/>
                        </w:rPr>
                        <w:t>habillée</w:t>
                      </w:r>
                      <w:proofErr w:type="spellEnd"/>
                      <w:r w:rsidRPr="002D11BF">
                        <w:rPr>
                          <w:rFonts w:ascii="Longines Sans Text Light" w:hAnsi="Longines Sans Text Light" w:cs="Arial"/>
                          <w:color w:val="000000" w:themeColor="text1"/>
                          <w:sz w:val="18"/>
                          <w:szCs w:val="18"/>
                          <w:lang w:val="en-US"/>
                        </w:rPr>
                        <w:t xml:space="preserve"> d’un bracelet </w:t>
                      </w:r>
                      <w:proofErr w:type="spellStart"/>
                      <w:r w:rsidRPr="002D11BF">
                        <w:rPr>
                          <w:rFonts w:ascii="Longines Sans Text Light" w:hAnsi="Longines Sans Text Light" w:cs="Arial"/>
                          <w:color w:val="000000" w:themeColor="text1"/>
                          <w:sz w:val="18"/>
                          <w:szCs w:val="18"/>
                          <w:lang w:val="en-US"/>
                        </w:rPr>
                        <w:t>en</w:t>
                      </w:r>
                      <w:proofErr w:type="spellEnd"/>
                      <w:r w:rsidRPr="002D11BF">
                        <w:rPr>
                          <w:rFonts w:ascii="Longines Sans Text Light" w:hAnsi="Longines Sans Text Light" w:cs="Arial"/>
                          <w:color w:val="000000" w:themeColor="text1"/>
                          <w:sz w:val="18"/>
                          <w:szCs w:val="18"/>
                          <w:lang w:val="en-US"/>
                        </w:rPr>
                        <w:t xml:space="preserve"> caoutchouc noir.</w:t>
                      </w:r>
                    </w:p>
                  </w:txbxContent>
                </v:textbox>
                <w10:wrap anchorx="margin"/>
              </v:shape>
            </w:pict>
          </mc:Fallback>
        </mc:AlternateContent>
      </w:r>
      <w:r w:rsidR="00724EA9">
        <w:rPr>
          <w:rFonts w:ascii="Longines Sans Text Medium" w:hAnsi="Longines Sans Text Medium"/>
          <w:sz w:val="28"/>
          <w:szCs w:val="28"/>
        </w:rPr>
        <w:br w:type="page"/>
      </w:r>
    </w:p>
    <w:p w14:paraId="74763020" w14:textId="34717143" w:rsidR="00195B58" w:rsidRDefault="00195B58" w:rsidP="004E3A08">
      <w:pPr>
        <w:jc w:val="center"/>
        <w:rPr>
          <w:rFonts w:ascii="Euclid Flex Light" w:hAnsi="Euclid Flex Light" w:cs="Arial"/>
          <w:sz w:val="10"/>
          <w:szCs w:val="10"/>
        </w:rPr>
      </w:pPr>
    </w:p>
    <w:p w14:paraId="567D4272" w14:textId="76424EC2" w:rsidR="00724EA9" w:rsidRDefault="00724EA9" w:rsidP="004E3A08">
      <w:pPr>
        <w:jc w:val="center"/>
        <w:rPr>
          <w:rFonts w:ascii="Euclid Flex Light" w:hAnsi="Euclid Flex Light" w:cs="Arial"/>
          <w:sz w:val="10"/>
          <w:szCs w:val="10"/>
        </w:rPr>
      </w:pPr>
    </w:p>
    <w:p w14:paraId="6764E47C" w14:textId="765A11C4" w:rsidR="00724EA9" w:rsidRDefault="00724EA9" w:rsidP="004E3A08">
      <w:pPr>
        <w:jc w:val="center"/>
        <w:rPr>
          <w:rFonts w:ascii="Euclid Flex Light" w:hAnsi="Euclid Flex Light" w:cs="Arial"/>
          <w:sz w:val="10"/>
          <w:szCs w:val="10"/>
        </w:rPr>
      </w:pPr>
    </w:p>
    <w:p w14:paraId="46EEDF5C" w14:textId="510EC4BB" w:rsidR="00724EA9" w:rsidRDefault="00724EA9" w:rsidP="004E3A08">
      <w:pPr>
        <w:jc w:val="center"/>
        <w:rPr>
          <w:rFonts w:ascii="Euclid Flex Light" w:hAnsi="Euclid Flex Light" w:cs="Arial"/>
          <w:sz w:val="10"/>
          <w:szCs w:val="10"/>
        </w:rPr>
      </w:pPr>
    </w:p>
    <w:p w14:paraId="33B11A0A" w14:textId="79B6160C" w:rsidR="00724EA9" w:rsidRDefault="00724EA9" w:rsidP="004E3A08">
      <w:pPr>
        <w:jc w:val="center"/>
        <w:rPr>
          <w:rFonts w:ascii="Euclid Flex Light" w:hAnsi="Euclid Flex Light" w:cs="Arial"/>
          <w:sz w:val="10"/>
          <w:szCs w:val="10"/>
        </w:rPr>
      </w:pPr>
    </w:p>
    <w:p w14:paraId="5C58F498" w14:textId="68FB2434" w:rsidR="004B5C09" w:rsidRDefault="00724EA9" w:rsidP="004B5C09">
      <w:pPr>
        <w:jc w:val="center"/>
        <w:rPr>
          <w:rFonts w:ascii="Longines Sans Text Medium" w:hAnsi="Longines Sans Text Medium"/>
          <w:sz w:val="28"/>
          <w:szCs w:val="28"/>
        </w:rPr>
      </w:pPr>
      <w:r>
        <w:rPr>
          <w:rFonts w:ascii="Longines Sans Text Medium" w:hAnsi="Longines Sans Text Medium"/>
          <w:sz w:val="28"/>
          <w:szCs w:val="28"/>
        </w:rPr>
        <w:t>CONQUEST</w:t>
      </w:r>
      <w:r w:rsidR="002067A0">
        <w:rPr>
          <w:rFonts w:ascii="Longines Sans Text Medium" w:hAnsi="Longines Sans Text Medium"/>
          <w:sz w:val="28"/>
          <w:szCs w:val="28"/>
        </w:rPr>
        <w:t xml:space="preserve"> (42 mm)</w:t>
      </w:r>
    </w:p>
    <w:p w14:paraId="49E54604" w14:textId="19D2E616" w:rsidR="002067A0" w:rsidRDefault="002067A0" w:rsidP="004B5C09">
      <w:pPr>
        <w:jc w:val="center"/>
        <w:rPr>
          <w:rFonts w:ascii="Longines Sans Text Medium" w:hAnsi="Longines Sans Text Medium"/>
          <w:sz w:val="28"/>
          <w:szCs w:val="28"/>
        </w:rPr>
      </w:pPr>
    </w:p>
    <w:p w14:paraId="2EC073A9" w14:textId="6FEF68E6" w:rsidR="002067A0" w:rsidRDefault="00E65785" w:rsidP="004B5C09">
      <w:pPr>
        <w:jc w:val="center"/>
        <w:rPr>
          <w:rFonts w:ascii="Longines Sans Text Medium" w:hAnsi="Longines Sans Text Medium"/>
          <w:sz w:val="28"/>
          <w:szCs w:val="28"/>
        </w:rPr>
      </w:pPr>
      <w:r>
        <w:rPr>
          <w:rFonts w:ascii="Longines Sans Text Medium" w:hAnsi="Longines Sans Text Medium"/>
          <w:noProof/>
          <w:sz w:val="28"/>
          <w:szCs w:val="28"/>
        </w:rPr>
        <w:drawing>
          <wp:anchor distT="0" distB="0" distL="114300" distR="114300" simplePos="0" relativeHeight="251958272" behindDoc="0" locked="0" layoutInCell="1" allowOverlap="1" wp14:anchorId="4A449794" wp14:editId="35C1735A">
            <wp:simplePos x="0" y="0"/>
            <wp:positionH relativeFrom="column">
              <wp:posOffset>-466090</wp:posOffset>
            </wp:positionH>
            <wp:positionV relativeFrom="paragraph">
              <wp:posOffset>153035</wp:posOffset>
            </wp:positionV>
            <wp:extent cx="1376680" cy="2524125"/>
            <wp:effectExtent l="0" t="0" r="0" b="9525"/>
            <wp:wrapNone/>
            <wp:docPr id="1851846080" name="Image 30" descr="Une image contenant horloge, Montre analogique, regarder, arg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46080" name="Image 30" descr="Une image contenant horloge, Montre analogique, regarder, argent&#10;&#10;Description générée automatiquement"/>
                    <pic:cNvPicPr/>
                  </pic:nvPicPr>
                  <pic:blipFill>
                    <a:blip r:embed="rId35">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r>
        <w:rPr>
          <w:rFonts w:ascii="Longines Sans Text Medium" w:hAnsi="Longines Sans Text Medium"/>
          <w:noProof/>
          <w:sz w:val="28"/>
          <w:szCs w:val="28"/>
        </w:rPr>
        <w:drawing>
          <wp:anchor distT="0" distB="0" distL="114300" distR="114300" simplePos="0" relativeHeight="251973632" behindDoc="0" locked="0" layoutInCell="1" allowOverlap="1" wp14:anchorId="668E1A76" wp14:editId="59730927">
            <wp:simplePos x="0" y="0"/>
            <wp:positionH relativeFrom="column">
              <wp:posOffset>908685</wp:posOffset>
            </wp:positionH>
            <wp:positionV relativeFrom="paragraph">
              <wp:posOffset>142240</wp:posOffset>
            </wp:positionV>
            <wp:extent cx="1376680" cy="2524125"/>
            <wp:effectExtent l="0" t="0" r="0" b="9525"/>
            <wp:wrapNone/>
            <wp:docPr id="1126338834" name="Image 31" descr="Une image contenant horloge, regarder, Montre analogique, s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338834" name="Image 31" descr="Une image contenant horloge, regarder, Montre analogique, sangle&#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1376680" cy="2524125"/>
                    </a:xfrm>
                    <a:prstGeom prst="rect">
                      <a:avLst/>
                    </a:prstGeom>
                  </pic:spPr>
                </pic:pic>
              </a:graphicData>
            </a:graphic>
            <wp14:sizeRelH relativeFrom="margin">
              <wp14:pctWidth>0</wp14:pctWidth>
            </wp14:sizeRelH>
            <wp14:sizeRelV relativeFrom="margin">
              <wp14:pctHeight>0</wp14:pctHeight>
            </wp14:sizeRelV>
          </wp:anchor>
        </w:drawing>
      </w:r>
    </w:p>
    <w:p w14:paraId="6A72625A" w14:textId="4B4160CC" w:rsidR="00724EA9" w:rsidRDefault="00FF6A40" w:rsidP="00DC287D">
      <w:pPr>
        <w:tabs>
          <w:tab w:val="center" w:pos="4533"/>
          <w:tab w:val="left" w:pos="5415"/>
        </w:tabs>
        <w:rPr>
          <w:rFonts w:ascii="Longines Sans Text Medium" w:hAnsi="Longines Sans Text Medium"/>
          <w:sz w:val="28"/>
          <w:szCs w:val="28"/>
        </w:rPr>
      </w:pPr>
      <w:r>
        <w:rPr>
          <w:rFonts w:ascii="Euclid Flex Light" w:hAnsi="Euclid Flex Light"/>
          <w:noProof/>
          <w:color w:val="0F344E"/>
          <w:sz w:val="18"/>
          <w:szCs w:val="18"/>
          <w:lang w:val="fr-CH" w:eastAsia="fr-CH"/>
        </w:rPr>
        <mc:AlternateContent>
          <mc:Choice Requires="wps">
            <w:drawing>
              <wp:anchor distT="0" distB="0" distL="114300" distR="114300" simplePos="0" relativeHeight="251799552" behindDoc="0" locked="0" layoutInCell="1" allowOverlap="1" wp14:anchorId="5F78D738" wp14:editId="260BC685">
                <wp:simplePos x="0" y="0"/>
                <wp:positionH relativeFrom="margin">
                  <wp:align>right</wp:align>
                </wp:positionH>
                <wp:positionV relativeFrom="paragraph">
                  <wp:posOffset>26034</wp:posOffset>
                </wp:positionV>
                <wp:extent cx="3312000" cy="2340000"/>
                <wp:effectExtent l="0" t="0" r="3175" b="3175"/>
                <wp:wrapNone/>
                <wp:docPr id="11" name="Zone de texte 11"/>
                <wp:cNvGraphicFramePr/>
                <a:graphic xmlns:a="http://schemas.openxmlformats.org/drawingml/2006/main">
                  <a:graphicData uri="http://schemas.microsoft.com/office/word/2010/wordprocessingShape">
                    <wps:wsp>
                      <wps:cNvSpPr txBox="1"/>
                      <wps:spPr>
                        <a:xfrm>
                          <a:off x="0" y="0"/>
                          <a:ext cx="3312000" cy="2340000"/>
                        </a:xfrm>
                        <a:prstGeom prst="rect">
                          <a:avLst/>
                        </a:prstGeom>
                        <a:solidFill>
                          <a:schemeClr val="lt1"/>
                        </a:solidFill>
                        <a:ln w="6350">
                          <a:noFill/>
                        </a:ln>
                      </wps:spPr>
                      <wps:txbx>
                        <w:txbxContent>
                          <w:p w14:paraId="5887E9ED"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712607CE"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p>
                          <w:p w14:paraId="57C9583A" w14:textId="5B065A74" w:rsidR="00724EA9"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chronographe est animé par un mouvement mécanique Longines exclusif, équipé d’un spiral en silicium et de nouveaux composants en matériau non-magnétique.  Présenté dans un boîtier en acier étanche à 10 bars (100 m) de 42 mm de diamètre, il se distingue par son cadran argenté mat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La petite seconde et les compteurs reprennent la couleur verte de la lunette tachymétrique en céramique pour plus de contraste. La montre est habillée d’un bracelet en acier inoxydable ou en caoutchouc vert.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8D738" id="Zone de texte 11" o:spid="_x0000_s1074" type="#_x0000_t202" style="position:absolute;margin-left:209.6pt;margin-top:2.05pt;width:260.8pt;height:184.25pt;z-index:251799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" fillcolor="white [3201]" stroked="f" strokeweight=".5pt">
                <v:textbox>
                  <w:txbxContent>
                    <w:p w14:paraId="5887E9ED"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 xml:space="preserve">C’est en 1954 que Longines enregistre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comme sa première collection au nom protégé. Au fil du temps, les montres </w:t>
                      </w:r>
                      <w:proofErr w:type="spellStart"/>
                      <w:r w:rsidRPr="002D11BF">
                        <w:rPr>
                          <w:rFonts w:ascii="Longines Sans Text Light" w:hAnsi="Longines Sans Text Light" w:cs="Arial"/>
                          <w:color w:val="000000" w:themeColor="text1"/>
                          <w:sz w:val="18"/>
                          <w:szCs w:val="18"/>
                          <w:lang w:val="fr-CH"/>
                        </w:rPr>
                        <w:t>Conquest</w:t>
                      </w:r>
                      <w:proofErr w:type="spellEnd"/>
                      <w:r w:rsidRPr="002D11BF">
                        <w:rPr>
                          <w:rFonts w:ascii="Longines Sans Text Light" w:hAnsi="Longines Sans Text Light" w:cs="Arial"/>
                          <w:color w:val="000000" w:themeColor="text1"/>
                          <w:sz w:val="18"/>
                          <w:szCs w:val="18"/>
                          <w:lang w:val="fr-CH"/>
                        </w:rPr>
                        <w:t xml:space="preserve"> sont toujours restées fidèles à leur esprit original, mélangeant design intemporel, technique de pointe et élégance sportive.</w:t>
                      </w:r>
                    </w:p>
                    <w:p w14:paraId="712607CE" w14:textId="77777777" w:rsidR="002D11BF"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p>
                    <w:p w14:paraId="57C9583A" w14:textId="5B065A74" w:rsidR="00724EA9" w:rsidRPr="002D11BF" w:rsidRDefault="002D11BF" w:rsidP="002D11BF">
                      <w:pPr>
                        <w:tabs>
                          <w:tab w:val="left" w:pos="993"/>
                          <w:tab w:val="left" w:pos="1701"/>
                          <w:tab w:val="left" w:pos="2268"/>
                        </w:tabs>
                        <w:jc w:val="both"/>
                        <w:rPr>
                          <w:rFonts w:ascii="Longines Sans Text Light" w:hAnsi="Longines Sans Text Light" w:cs="Arial"/>
                          <w:color w:val="000000" w:themeColor="text1"/>
                          <w:sz w:val="18"/>
                          <w:szCs w:val="18"/>
                          <w:lang w:val="fr-CH"/>
                        </w:rPr>
                      </w:pPr>
                      <w:r w:rsidRPr="002D11BF">
                        <w:rPr>
                          <w:rFonts w:ascii="Longines Sans Text Light" w:hAnsi="Longines Sans Text Light" w:cs="Arial"/>
                          <w:color w:val="000000" w:themeColor="text1"/>
                          <w:sz w:val="18"/>
                          <w:szCs w:val="18"/>
                          <w:lang w:val="fr-CH"/>
                        </w:rPr>
                        <w:t>Ce modèle chronographe est animé par un mouvement mécanique Longines exclusif, équipé d’un spiral en silicium et de nouveaux composants en matériau non-magnétique.  Présenté dans un boîtier en acier étanche à 10 bars (100 m) de 42 mm de diamètre, il se distingue par son cadran argenté mat avec aiguilles et index rhodiés, appliqués, au bénéfice d’un traitement Super-</w:t>
                      </w:r>
                      <w:proofErr w:type="spellStart"/>
                      <w:r w:rsidRPr="002D11BF">
                        <w:rPr>
                          <w:rFonts w:ascii="Longines Sans Text Light" w:hAnsi="Longines Sans Text Light" w:cs="Arial"/>
                          <w:color w:val="000000" w:themeColor="text1"/>
                          <w:sz w:val="18"/>
                          <w:szCs w:val="18"/>
                          <w:lang w:val="fr-CH"/>
                        </w:rPr>
                        <w:t>LumiNova</w:t>
                      </w:r>
                      <w:proofErr w:type="spellEnd"/>
                      <w:r w:rsidRPr="002D11BF">
                        <w:rPr>
                          <w:rFonts w:ascii="Longines Sans Text Light" w:hAnsi="Longines Sans Text Light" w:cs="Arial"/>
                          <w:color w:val="000000" w:themeColor="text1"/>
                          <w:sz w:val="18"/>
                          <w:szCs w:val="18"/>
                          <w:lang w:val="fr-CH"/>
                        </w:rPr>
                        <w:t>® à 3-6-9-12 heures. La petite seconde et les compteurs reprennent la couleur verte de la lunette tachymétrique en céramique pour plus de contraste. La montre est habillée d’un bracelet en acier inoxydable ou en caoutchouc vert.</w:t>
                      </w:r>
                    </w:p>
                  </w:txbxContent>
                </v:textbox>
                <w10:wrap anchorx="margin"/>
              </v:shape>
            </w:pict>
          </mc:Fallback>
        </mc:AlternateContent>
      </w:r>
      <w:r w:rsidR="00DC287D">
        <w:rPr>
          <w:rFonts w:ascii="Longines Sans Text Medium" w:hAnsi="Longines Sans Text Medium"/>
          <w:sz w:val="28"/>
          <w:szCs w:val="28"/>
        </w:rPr>
        <w:tab/>
      </w:r>
      <w:r w:rsidR="00DC287D">
        <w:rPr>
          <w:rFonts w:ascii="Longines Sans Text Medium" w:hAnsi="Longines Sans Text Medium"/>
          <w:sz w:val="28"/>
          <w:szCs w:val="28"/>
        </w:rPr>
        <w:tab/>
      </w:r>
    </w:p>
    <w:p w14:paraId="52DF5EB4" w14:textId="5B58E337" w:rsidR="00B81EA9" w:rsidRDefault="00B81EA9" w:rsidP="00DC287D">
      <w:pPr>
        <w:tabs>
          <w:tab w:val="center" w:pos="4533"/>
          <w:tab w:val="left" w:pos="5415"/>
        </w:tabs>
        <w:rPr>
          <w:rFonts w:ascii="Longines Sans Text Medium" w:hAnsi="Longines Sans Text Medium"/>
          <w:sz w:val="28"/>
          <w:szCs w:val="28"/>
        </w:rPr>
      </w:pPr>
    </w:p>
    <w:p w14:paraId="78294CCD" w14:textId="639BEF84" w:rsidR="00B81EA9" w:rsidRPr="00B81EA9" w:rsidRDefault="00B81EA9" w:rsidP="00B81EA9">
      <w:pPr>
        <w:rPr>
          <w:rFonts w:ascii="Longines Sans Text Medium" w:hAnsi="Longines Sans Text Medium"/>
          <w:sz w:val="28"/>
          <w:szCs w:val="28"/>
        </w:rPr>
      </w:pPr>
    </w:p>
    <w:p w14:paraId="7CDC30E4" w14:textId="14435925" w:rsidR="00B81EA9" w:rsidRPr="00B81EA9" w:rsidRDefault="00B81EA9" w:rsidP="00B81EA9">
      <w:pPr>
        <w:rPr>
          <w:rFonts w:ascii="Longines Sans Text Medium" w:hAnsi="Longines Sans Text Medium"/>
          <w:sz w:val="28"/>
          <w:szCs w:val="28"/>
        </w:rPr>
      </w:pPr>
    </w:p>
    <w:p w14:paraId="61BF4C47" w14:textId="77777777" w:rsidR="00B81EA9" w:rsidRPr="00B81EA9" w:rsidRDefault="00B81EA9" w:rsidP="00B81EA9">
      <w:pPr>
        <w:rPr>
          <w:rFonts w:ascii="Longines Sans Text Medium" w:hAnsi="Longines Sans Text Medium"/>
          <w:sz w:val="28"/>
          <w:szCs w:val="28"/>
        </w:rPr>
      </w:pPr>
    </w:p>
    <w:p w14:paraId="2072AC08" w14:textId="276BD371" w:rsidR="00B81EA9" w:rsidRPr="00B81EA9" w:rsidRDefault="00B81EA9" w:rsidP="00B81EA9">
      <w:pPr>
        <w:rPr>
          <w:rFonts w:ascii="Longines Sans Text Medium" w:hAnsi="Longines Sans Text Medium"/>
          <w:sz w:val="28"/>
          <w:szCs w:val="28"/>
        </w:rPr>
      </w:pPr>
    </w:p>
    <w:p w14:paraId="77458748" w14:textId="73A18D7D" w:rsidR="00B81EA9" w:rsidRPr="00B81EA9" w:rsidRDefault="00B81EA9" w:rsidP="00B81EA9">
      <w:pPr>
        <w:rPr>
          <w:rFonts w:ascii="Longines Sans Text Medium" w:hAnsi="Longines Sans Text Medium"/>
          <w:sz w:val="28"/>
          <w:szCs w:val="28"/>
        </w:rPr>
      </w:pPr>
    </w:p>
    <w:p w14:paraId="2BCF5542" w14:textId="619F2917" w:rsidR="00B81EA9" w:rsidRPr="00B81EA9" w:rsidRDefault="00B81EA9" w:rsidP="00B81EA9">
      <w:pPr>
        <w:rPr>
          <w:rFonts w:ascii="Longines Sans Text Medium" w:hAnsi="Longines Sans Text Medium"/>
          <w:sz w:val="28"/>
          <w:szCs w:val="28"/>
        </w:rPr>
      </w:pPr>
    </w:p>
    <w:p w14:paraId="3515E8F4" w14:textId="1C998647" w:rsidR="00B81EA9" w:rsidRPr="00B81EA9" w:rsidRDefault="00B81EA9" w:rsidP="00B81EA9">
      <w:pPr>
        <w:rPr>
          <w:rFonts w:ascii="Longines Sans Text Medium" w:hAnsi="Longines Sans Text Medium"/>
          <w:sz w:val="28"/>
          <w:szCs w:val="28"/>
        </w:rPr>
      </w:pPr>
    </w:p>
    <w:p w14:paraId="41222EB2" w14:textId="1DDD7210" w:rsidR="00B81EA9" w:rsidRPr="00B81EA9" w:rsidRDefault="00B81EA9" w:rsidP="00B81EA9">
      <w:pPr>
        <w:rPr>
          <w:rFonts w:ascii="Longines Sans Text Medium" w:hAnsi="Longines Sans Text Medium"/>
          <w:sz w:val="28"/>
          <w:szCs w:val="28"/>
        </w:rPr>
      </w:pPr>
    </w:p>
    <w:p w14:paraId="092BC707" w14:textId="796E9F46" w:rsidR="00B81EA9" w:rsidRPr="00B81EA9" w:rsidRDefault="00B81EA9" w:rsidP="00B81EA9">
      <w:pPr>
        <w:rPr>
          <w:rFonts w:ascii="Longines Sans Text Medium" w:hAnsi="Longines Sans Text Medium"/>
          <w:sz w:val="28"/>
          <w:szCs w:val="28"/>
        </w:rPr>
      </w:pPr>
    </w:p>
    <w:p w14:paraId="7A4C142A" w14:textId="1B6EDC65" w:rsidR="00B81EA9" w:rsidRPr="00B81EA9" w:rsidRDefault="00B81EA9" w:rsidP="00B81EA9">
      <w:pPr>
        <w:rPr>
          <w:rFonts w:ascii="Longines Sans Text Medium" w:hAnsi="Longines Sans Text Medium"/>
          <w:sz w:val="28"/>
          <w:szCs w:val="28"/>
        </w:rPr>
      </w:pPr>
    </w:p>
    <w:p w14:paraId="67AED70C" w14:textId="28608964" w:rsidR="00B81EA9" w:rsidRPr="00B81EA9" w:rsidRDefault="00B50391" w:rsidP="00B81EA9">
      <w:pPr>
        <w:rPr>
          <w:rFonts w:ascii="Longines Sans Text Medium" w:hAnsi="Longines Sans Text Medium"/>
          <w:sz w:val="28"/>
          <w:szCs w:val="28"/>
        </w:rPr>
      </w:pPr>
      <w:r>
        <w:rPr>
          <w:rFonts w:ascii="Euclid Flex Light" w:hAnsi="Euclid Flex Light"/>
          <w:i/>
          <w:noProof/>
          <w:color w:val="0F344E"/>
          <w:sz w:val="18"/>
          <w:szCs w:val="18"/>
          <w:lang w:val="fr-CH" w:eastAsia="fr-CH"/>
        </w:rPr>
        <mc:AlternateContent>
          <mc:Choice Requires="wps">
            <w:drawing>
              <wp:anchor distT="0" distB="0" distL="114300" distR="114300" simplePos="0" relativeHeight="251809792" behindDoc="1" locked="0" layoutInCell="1" allowOverlap="1" wp14:anchorId="41CCF0E4" wp14:editId="26E748DA">
                <wp:simplePos x="0" y="0"/>
                <wp:positionH relativeFrom="margin">
                  <wp:posOffset>-279400</wp:posOffset>
                </wp:positionH>
                <wp:positionV relativeFrom="paragraph">
                  <wp:posOffset>128905</wp:posOffset>
                </wp:positionV>
                <wp:extent cx="1004570" cy="276225"/>
                <wp:effectExtent l="0" t="0" r="5080" b="9525"/>
                <wp:wrapNone/>
                <wp:docPr id="43" name="Zone de texte 43"/>
                <wp:cNvGraphicFramePr/>
                <a:graphic xmlns:a="http://schemas.openxmlformats.org/drawingml/2006/main">
                  <a:graphicData uri="http://schemas.microsoft.com/office/word/2010/wordprocessingShape">
                    <wps:wsp>
                      <wps:cNvSpPr txBox="1"/>
                      <wps:spPr>
                        <a:xfrm>
                          <a:off x="0" y="0"/>
                          <a:ext cx="1004570" cy="276225"/>
                        </a:xfrm>
                        <a:prstGeom prst="rect">
                          <a:avLst/>
                        </a:prstGeom>
                        <a:solidFill>
                          <a:schemeClr val="lt1"/>
                        </a:solidFill>
                        <a:ln w="6350">
                          <a:noFill/>
                        </a:ln>
                      </wps:spPr>
                      <wps:txbx>
                        <w:txbxContent>
                          <w:p w14:paraId="7098ED68" w14:textId="3F70C300" w:rsidR="00594CA5" w:rsidRPr="00F0567E" w:rsidRDefault="00594CA5"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L3.83</w:t>
                            </w:r>
                            <w:r w:rsidR="00DE197C">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.4.</w:t>
                            </w:r>
                            <w:r w:rsidR="00DE197C">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2.6</w:t>
                            </w:r>
                          </w:p>
                          <w:p w14:paraId="35D89FA0" w14:textId="77777777" w:rsidR="00594CA5" w:rsidRPr="00027655" w:rsidRDefault="00594CA5" w:rsidP="00F715AE">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CF0E4" id="Zone de texte 43" o:spid="_x0000_s1075" type="#_x0000_t202" style="position:absolute;margin-left:-22pt;margin-top:10.15pt;width:79.1pt;height:21.75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" fillcolor="white [3201]" stroked="f" strokeweight=".5pt">
                <v:textbox>
                  <w:txbxContent>
                    <w:p w14:paraId="7098ED68" w14:textId="3F70C300" w:rsidR="00594CA5" w:rsidRPr="00F0567E" w:rsidRDefault="00594CA5"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L3.83</w:t>
                      </w:r>
                      <w:r w:rsidR="00DE197C">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.4.</w:t>
                      </w:r>
                      <w:r w:rsidR="00DE197C">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2.6</w:t>
                      </w:r>
                    </w:p>
                    <w:p w14:paraId="35D89FA0" w14:textId="77777777" w:rsidR="00594CA5" w:rsidRPr="00027655" w:rsidRDefault="00594CA5" w:rsidP="00F715AE">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r w:rsidR="00E65785">
        <w:rPr>
          <w:rFonts w:ascii="Euclid Flex Light" w:hAnsi="Euclid Flex Light"/>
          <w:i/>
          <w:noProof/>
          <w:color w:val="0F344E"/>
          <w:sz w:val="18"/>
          <w:szCs w:val="18"/>
          <w:lang w:val="fr-CH" w:eastAsia="fr-CH"/>
        </w:rPr>
        <mc:AlternateContent>
          <mc:Choice Requires="wps">
            <w:drawing>
              <wp:anchor distT="0" distB="0" distL="114300" distR="114300" simplePos="0" relativeHeight="251805696" behindDoc="1" locked="0" layoutInCell="1" allowOverlap="1" wp14:anchorId="600F7A8A" wp14:editId="1767FDB7">
                <wp:simplePos x="0" y="0"/>
                <wp:positionH relativeFrom="margin">
                  <wp:posOffset>1113155</wp:posOffset>
                </wp:positionH>
                <wp:positionV relativeFrom="paragraph">
                  <wp:posOffset>123190</wp:posOffset>
                </wp:positionV>
                <wp:extent cx="985520" cy="276225"/>
                <wp:effectExtent l="0" t="0" r="5080" b="9525"/>
                <wp:wrapNone/>
                <wp:docPr id="44" name="Zone de texte 44"/>
                <wp:cNvGraphicFramePr/>
                <a:graphic xmlns:a="http://schemas.openxmlformats.org/drawingml/2006/main">
                  <a:graphicData uri="http://schemas.microsoft.com/office/word/2010/wordprocessingShape">
                    <wps:wsp>
                      <wps:cNvSpPr txBox="1"/>
                      <wps:spPr>
                        <a:xfrm>
                          <a:off x="0" y="0"/>
                          <a:ext cx="985520" cy="276225"/>
                        </a:xfrm>
                        <a:prstGeom prst="rect">
                          <a:avLst/>
                        </a:prstGeom>
                        <a:solidFill>
                          <a:schemeClr val="lt1"/>
                        </a:solidFill>
                        <a:ln w="6350">
                          <a:noFill/>
                        </a:ln>
                      </wps:spPr>
                      <wps:txbx>
                        <w:txbxContent>
                          <w:p w14:paraId="77A61074" w14:textId="18FDC24A" w:rsidR="00594CA5" w:rsidRPr="00F0567E" w:rsidRDefault="00594CA5"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L3.83</w:t>
                            </w:r>
                            <w:r>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.4.</w:t>
                            </w:r>
                            <w:r w:rsidR="00DE197C">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9</w:t>
                            </w:r>
                          </w:p>
                          <w:p w14:paraId="38D229BA" w14:textId="77777777" w:rsidR="00594CA5" w:rsidRPr="00027655" w:rsidRDefault="00594CA5" w:rsidP="00594CA5">
                            <w:pPr>
                              <w:tabs>
                                <w:tab w:val="left" w:pos="3466"/>
                              </w:tabs>
                              <w:spacing w:line="276" w:lineRule="auto"/>
                              <w:jc w:val="center"/>
                              <w:rPr>
                                <w:rFonts w:ascii="Longines Sans Text Light" w:hAnsi="Longines Sans Text Light"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F7A8A" id="Zone de texte 44" o:spid="_x0000_s1076" type="#_x0000_t202" style="position:absolute;margin-left:87.65pt;margin-top:9.7pt;width:77.6pt;height:21.75pt;z-index:-25151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" fillcolor="white [3201]" stroked="f" strokeweight=".5pt">
                <v:textbox>
                  <w:txbxContent>
                    <w:p w14:paraId="77A61074" w14:textId="18FDC24A" w:rsidR="00594CA5" w:rsidRPr="00F0567E" w:rsidRDefault="00594CA5" w:rsidP="00F715AE">
                      <w:pPr>
                        <w:tabs>
                          <w:tab w:val="left" w:pos="993"/>
                          <w:tab w:val="left" w:pos="1701"/>
                          <w:tab w:val="left" w:pos="2268"/>
                        </w:tabs>
                        <w:jc w:val="center"/>
                        <w:rPr>
                          <w:rFonts w:ascii="Longines Sans Text Light" w:hAnsi="Longines Sans Text Light" w:cs="Arial"/>
                          <w:sz w:val="18"/>
                          <w:szCs w:val="18"/>
                          <w:lang w:val="fr-CH"/>
                        </w:rPr>
                      </w:pPr>
                      <w:r w:rsidRPr="00F0567E">
                        <w:rPr>
                          <w:rFonts w:ascii="Longines Sans Text Light" w:hAnsi="Longines Sans Text Light" w:cs="Arial"/>
                          <w:sz w:val="18"/>
                          <w:szCs w:val="18"/>
                          <w:lang w:val="fr-CH"/>
                        </w:rPr>
                        <w:t>L3.83</w:t>
                      </w:r>
                      <w:r>
                        <w:rPr>
                          <w:rFonts w:ascii="Longines Sans Text Light" w:hAnsi="Longines Sans Text Light" w:cs="Arial"/>
                          <w:sz w:val="18"/>
                          <w:szCs w:val="18"/>
                          <w:lang w:val="fr-CH"/>
                        </w:rPr>
                        <w:t>5</w:t>
                      </w:r>
                      <w:r w:rsidRPr="00F0567E">
                        <w:rPr>
                          <w:rFonts w:ascii="Longines Sans Text Light" w:hAnsi="Longines Sans Text Light" w:cs="Arial"/>
                          <w:sz w:val="18"/>
                          <w:szCs w:val="18"/>
                          <w:lang w:val="fr-CH"/>
                        </w:rPr>
                        <w:t>.4.</w:t>
                      </w:r>
                      <w:r w:rsidR="00DE197C">
                        <w:rPr>
                          <w:rFonts w:ascii="Longines Sans Text Light" w:hAnsi="Longines Sans Text Light" w:cs="Arial"/>
                          <w:sz w:val="18"/>
                          <w:szCs w:val="18"/>
                          <w:lang w:val="fr-CH"/>
                        </w:rPr>
                        <w:t>0</w:t>
                      </w:r>
                      <w:r w:rsidRPr="00F0567E">
                        <w:rPr>
                          <w:rFonts w:ascii="Longines Sans Text Light" w:hAnsi="Longines Sans Text Light" w:cs="Arial"/>
                          <w:sz w:val="18"/>
                          <w:szCs w:val="18"/>
                          <w:lang w:val="fr-CH"/>
                        </w:rPr>
                        <w:t>2.</w:t>
                      </w:r>
                      <w:r w:rsidR="00DE197C">
                        <w:rPr>
                          <w:rFonts w:ascii="Longines Sans Text Light" w:hAnsi="Longines Sans Text Light" w:cs="Arial"/>
                          <w:sz w:val="18"/>
                          <w:szCs w:val="18"/>
                          <w:lang w:val="fr-CH"/>
                        </w:rPr>
                        <w:t>9</w:t>
                      </w:r>
                    </w:p>
                    <w:p w14:paraId="38D229BA" w14:textId="77777777" w:rsidR="00594CA5" w:rsidRPr="00027655" w:rsidRDefault="00594CA5" w:rsidP="00594CA5">
                      <w:pPr>
                        <w:tabs>
                          <w:tab w:val="left" w:pos="3466"/>
                        </w:tabs>
                        <w:spacing w:line="276" w:lineRule="auto"/>
                        <w:jc w:val="center"/>
                        <w:rPr>
                          <w:rFonts w:ascii="Longines Sans Text Light" w:hAnsi="Longines Sans Text Light" w:cs="Arial"/>
                          <w:sz w:val="18"/>
                          <w:szCs w:val="18"/>
                        </w:rPr>
                      </w:pPr>
                    </w:p>
                  </w:txbxContent>
                </v:textbox>
                <w10:wrap anchorx="margin"/>
              </v:shape>
            </w:pict>
          </mc:Fallback>
        </mc:AlternateContent>
      </w:r>
    </w:p>
    <w:p w14:paraId="0584CB3E" w14:textId="097ED0BE" w:rsidR="00B81EA9" w:rsidRPr="00B81EA9" w:rsidRDefault="00B81EA9" w:rsidP="00B81EA9">
      <w:pPr>
        <w:rPr>
          <w:rFonts w:ascii="Longines Sans Text Medium" w:hAnsi="Longines Sans Text Medium"/>
          <w:sz w:val="28"/>
          <w:szCs w:val="28"/>
        </w:rPr>
      </w:pPr>
    </w:p>
    <w:p w14:paraId="08B2A841" w14:textId="4B1A20EC" w:rsidR="00B81EA9" w:rsidRPr="00B81EA9" w:rsidRDefault="00B81EA9" w:rsidP="00B81EA9">
      <w:pPr>
        <w:rPr>
          <w:rFonts w:ascii="Longines Sans Text Medium" w:hAnsi="Longines Sans Text Medium"/>
          <w:sz w:val="28"/>
          <w:szCs w:val="28"/>
        </w:rPr>
      </w:pPr>
    </w:p>
    <w:p w14:paraId="5AD5074F" w14:textId="79A654CE" w:rsidR="00B81EA9" w:rsidRPr="00B81EA9" w:rsidRDefault="00B81EA9" w:rsidP="00B81EA9">
      <w:pPr>
        <w:rPr>
          <w:rFonts w:ascii="Longines Sans Text Medium" w:hAnsi="Longines Sans Text Medium"/>
          <w:sz w:val="28"/>
          <w:szCs w:val="28"/>
        </w:rPr>
      </w:pPr>
    </w:p>
    <w:p w14:paraId="6F367CD3" w14:textId="7C6D3F39" w:rsidR="00B81EA9" w:rsidRPr="00B81EA9" w:rsidRDefault="00B81EA9" w:rsidP="00B81EA9">
      <w:pPr>
        <w:rPr>
          <w:rFonts w:ascii="Longines Sans Text Medium" w:hAnsi="Longines Sans Text Medium"/>
          <w:sz w:val="28"/>
          <w:szCs w:val="28"/>
        </w:rPr>
      </w:pPr>
    </w:p>
    <w:p w14:paraId="297DC17B" w14:textId="34F96BAB" w:rsidR="00B81EA9" w:rsidRPr="00B81EA9" w:rsidRDefault="00B81EA9" w:rsidP="00B81EA9">
      <w:pPr>
        <w:rPr>
          <w:rFonts w:ascii="Longines Sans Text Medium" w:hAnsi="Longines Sans Text Medium"/>
          <w:sz w:val="28"/>
          <w:szCs w:val="28"/>
        </w:rPr>
      </w:pPr>
    </w:p>
    <w:p w14:paraId="03ACBFC3" w14:textId="77777777" w:rsidR="00B81EA9" w:rsidRPr="00B81EA9" w:rsidRDefault="00B81EA9" w:rsidP="00B81EA9">
      <w:pPr>
        <w:rPr>
          <w:rFonts w:ascii="Longines Sans Text Medium" w:hAnsi="Longines Sans Text Medium"/>
          <w:sz w:val="28"/>
          <w:szCs w:val="28"/>
        </w:rPr>
      </w:pPr>
    </w:p>
    <w:p w14:paraId="1ED58A0A" w14:textId="48921F42" w:rsidR="00B81EA9" w:rsidRPr="00B81EA9" w:rsidRDefault="00B81EA9" w:rsidP="00B81EA9">
      <w:pPr>
        <w:rPr>
          <w:rFonts w:ascii="Longines Sans Text Medium" w:hAnsi="Longines Sans Text Medium"/>
          <w:sz w:val="28"/>
          <w:szCs w:val="28"/>
        </w:rPr>
      </w:pPr>
    </w:p>
    <w:p w14:paraId="60C95D24" w14:textId="77777777" w:rsidR="00B81EA9" w:rsidRPr="00B81EA9" w:rsidRDefault="00B81EA9" w:rsidP="00B81EA9">
      <w:pPr>
        <w:rPr>
          <w:rFonts w:ascii="Longines Sans Text Medium" w:hAnsi="Longines Sans Text Medium"/>
          <w:sz w:val="28"/>
          <w:szCs w:val="28"/>
        </w:rPr>
      </w:pPr>
    </w:p>
    <w:p w14:paraId="30D5FEDD" w14:textId="77777777" w:rsidR="00B81EA9" w:rsidRPr="00B81EA9" w:rsidRDefault="00B81EA9" w:rsidP="00B81EA9">
      <w:pPr>
        <w:rPr>
          <w:rFonts w:ascii="Longines Sans Text Medium" w:hAnsi="Longines Sans Text Medium"/>
          <w:sz w:val="28"/>
          <w:szCs w:val="28"/>
        </w:rPr>
      </w:pPr>
    </w:p>
    <w:p w14:paraId="1FC3D57A" w14:textId="77777777" w:rsidR="00B81EA9" w:rsidRDefault="00B81EA9" w:rsidP="00B81EA9">
      <w:pPr>
        <w:rPr>
          <w:rFonts w:ascii="Longines Sans Text Medium" w:hAnsi="Longines Sans Text Medium"/>
          <w:sz w:val="28"/>
          <w:szCs w:val="28"/>
        </w:rPr>
      </w:pPr>
    </w:p>
    <w:p w14:paraId="0288E38E" w14:textId="588E7BA7" w:rsidR="00B81EA9" w:rsidRDefault="00B81EA9" w:rsidP="00B81EA9">
      <w:pPr>
        <w:tabs>
          <w:tab w:val="left" w:pos="7309"/>
        </w:tabs>
        <w:rPr>
          <w:rFonts w:ascii="Longines Sans Text Medium" w:hAnsi="Longines Sans Text Medium"/>
          <w:sz w:val="28"/>
          <w:szCs w:val="28"/>
        </w:rPr>
      </w:pPr>
      <w:r>
        <w:rPr>
          <w:rFonts w:ascii="Longines Sans Text Medium" w:hAnsi="Longines Sans Text Medium"/>
          <w:sz w:val="28"/>
          <w:szCs w:val="28"/>
        </w:rPr>
        <w:tab/>
      </w:r>
    </w:p>
    <w:p w14:paraId="1506F472" w14:textId="77777777" w:rsidR="00B81EA9" w:rsidRDefault="00B81EA9" w:rsidP="00B81EA9">
      <w:pPr>
        <w:tabs>
          <w:tab w:val="left" w:pos="7309"/>
        </w:tabs>
        <w:rPr>
          <w:rFonts w:ascii="Longines Sans Text Medium" w:hAnsi="Longines Sans Text Medium"/>
          <w:sz w:val="28"/>
          <w:szCs w:val="28"/>
        </w:rPr>
      </w:pPr>
    </w:p>
    <w:p w14:paraId="1560896E" w14:textId="77777777" w:rsidR="00B81EA9" w:rsidRDefault="00B81EA9" w:rsidP="00B81EA9">
      <w:pPr>
        <w:tabs>
          <w:tab w:val="left" w:pos="7309"/>
        </w:tabs>
        <w:rPr>
          <w:rFonts w:ascii="Longines Sans Text Medium" w:hAnsi="Longines Sans Text Medium"/>
          <w:sz w:val="28"/>
          <w:szCs w:val="28"/>
        </w:rPr>
      </w:pPr>
    </w:p>
    <w:p w14:paraId="0DFB85DD" w14:textId="77777777" w:rsidR="00B81EA9" w:rsidRDefault="00B81EA9" w:rsidP="00B81EA9">
      <w:pPr>
        <w:tabs>
          <w:tab w:val="left" w:pos="7309"/>
        </w:tabs>
        <w:rPr>
          <w:rFonts w:ascii="Longines Sans Text Medium" w:hAnsi="Longines Sans Text Medium"/>
          <w:sz w:val="28"/>
          <w:szCs w:val="28"/>
        </w:rPr>
      </w:pPr>
    </w:p>
    <w:p w14:paraId="2FC35607" w14:textId="77777777" w:rsidR="00B81EA9" w:rsidRDefault="00B81EA9" w:rsidP="00B81EA9">
      <w:pPr>
        <w:tabs>
          <w:tab w:val="left" w:pos="7309"/>
        </w:tabs>
        <w:rPr>
          <w:rFonts w:ascii="Longines Sans Text Medium" w:hAnsi="Longines Sans Text Medium"/>
          <w:sz w:val="28"/>
          <w:szCs w:val="28"/>
        </w:rPr>
      </w:pPr>
    </w:p>
    <w:p w14:paraId="5FE9581E" w14:textId="7DDFBAAC" w:rsidR="00B81EA9" w:rsidRDefault="00B81EA9" w:rsidP="00B81EA9">
      <w:pPr>
        <w:tabs>
          <w:tab w:val="left" w:pos="7309"/>
        </w:tabs>
        <w:rPr>
          <w:rFonts w:ascii="Longines Sans Text Medium" w:hAnsi="Longines Sans Text Medium"/>
          <w:sz w:val="28"/>
          <w:szCs w:val="28"/>
        </w:rPr>
      </w:pPr>
    </w:p>
    <w:p w14:paraId="41B99D0E" w14:textId="77777777" w:rsidR="00B81EA9" w:rsidRDefault="00B81EA9" w:rsidP="00B81EA9">
      <w:pPr>
        <w:tabs>
          <w:tab w:val="left" w:pos="7309"/>
        </w:tabs>
        <w:rPr>
          <w:rFonts w:ascii="Longines Sans Text Medium" w:hAnsi="Longines Sans Text Medium"/>
          <w:sz w:val="28"/>
          <w:szCs w:val="28"/>
        </w:rPr>
      </w:pPr>
    </w:p>
    <w:p w14:paraId="6C2FDBCA" w14:textId="77777777" w:rsidR="00B81EA9" w:rsidRDefault="00B81EA9" w:rsidP="00B81EA9">
      <w:pPr>
        <w:tabs>
          <w:tab w:val="left" w:pos="7309"/>
        </w:tabs>
        <w:rPr>
          <w:rFonts w:ascii="Longines Sans Text Medium" w:hAnsi="Longines Sans Text Medium"/>
          <w:sz w:val="28"/>
          <w:szCs w:val="28"/>
        </w:rPr>
      </w:pPr>
    </w:p>
    <w:p w14:paraId="0C3C8B37" w14:textId="77777777" w:rsidR="00B81EA9" w:rsidRDefault="00B81EA9" w:rsidP="00B81EA9">
      <w:pPr>
        <w:tabs>
          <w:tab w:val="left" w:pos="7309"/>
        </w:tabs>
        <w:rPr>
          <w:rFonts w:ascii="Longines Sans Text Medium" w:hAnsi="Longines Sans Text Medium"/>
          <w:sz w:val="28"/>
          <w:szCs w:val="28"/>
        </w:rPr>
      </w:pPr>
    </w:p>
    <w:p w14:paraId="118B36F5" w14:textId="1764272E" w:rsidR="00B81EA9" w:rsidRDefault="00B81EA9" w:rsidP="00B81EA9">
      <w:pPr>
        <w:tabs>
          <w:tab w:val="left" w:pos="7309"/>
        </w:tabs>
        <w:rPr>
          <w:rFonts w:ascii="Longines Sans Text Medium" w:hAnsi="Longines Sans Text Medium"/>
          <w:sz w:val="28"/>
          <w:szCs w:val="28"/>
        </w:rPr>
      </w:pPr>
    </w:p>
    <w:p w14:paraId="2837C51D" w14:textId="77777777" w:rsidR="00B81EA9" w:rsidRDefault="00B81EA9" w:rsidP="00B81EA9">
      <w:pPr>
        <w:tabs>
          <w:tab w:val="left" w:pos="7309"/>
        </w:tabs>
        <w:rPr>
          <w:rFonts w:ascii="Longines Sans Text Medium" w:hAnsi="Longines Sans Text Medium"/>
          <w:sz w:val="28"/>
          <w:szCs w:val="28"/>
        </w:rPr>
      </w:pPr>
    </w:p>
    <w:p w14:paraId="34D69B87" w14:textId="77777777" w:rsidR="00B81EA9" w:rsidRDefault="00B81EA9" w:rsidP="00B81EA9">
      <w:pPr>
        <w:tabs>
          <w:tab w:val="left" w:pos="7309"/>
        </w:tabs>
        <w:rPr>
          <w:rFonts w:ascii="Longines Sans Text Medium" w:hAnsi="Longines Sans Text Medium"/>
          <w:sz w:val="28"/>
          <w:szCs w:val="28"/>
        </w:rPr>
      </w:pPr>
    </w:p>
    <w:p w14:paraId="7033B11E" w14:textId="77777777" w:rsidR="00B81EA9" w:rsidRDefault="00B81EA9" w:rsidP="00B81EA9">
      <w:pPr>
        <w:tabs>
          <w:tab w:val="left" w:pos="7309"/>
        </w:tabs>
        <w:rPr>
          <w:rFonts w:ascii="Longines Sans Text Medium" w:hAnsi="Longines Sans Text Medium"/>
          <w:sz w:val="28"/>
          <w:szCs w:val="28"/>
        </w:rPr>
      </w:pPr>
    </w:p>
    <w:p w14:paraId="5821AEDE" w14:textId="77777777" w:rsidR="00B81EA9" w:rsidRDefault="00B81EA9" w:rsidP="00B81EA9">
      <w:pPr>
        <w:tabs>
          <w:tab w:val="left" w:pos="7309"/>
        </w:tabs>
        <w:rPr>
          <w:rFonts w:ascii="Longines Sans Text Medium" w:hAnsi="Longines Sans Text Medium"/>
          <w:sz w:val="28"/>
          <w:szCs w:val="28"/>
        </w:rPr>
      </w:pPr>
    </w:p>
    <w:p w14:paraId="3624E69C" w14:textId="77777777" w:rsidR="00B81EA9" w:rsidRDefault="00B81EA9" w:rsidP="00B81EA9">
      <w:pPr>
        <w:tabs>
          <w:tab w:val="left" w:pos="7309"/>
        </w:tabs>
        <w:rPr>
          <w:rFonts w:ascii="Longines Sans Text Medium" w:hAnsi="Longines Sans Text Medium"/>
          <w:sz w:val="28"/>
          <w:szCs w:val="28"/>
        </w:rPr>
      </w:pPr>
    </w:p>
    <w:p w14:paraId="2E92EA78" w14:textId="77777777" w:rsidR="00B81EA9" w:rsidRDefault="00B81EA9" w:rsidP="00B81EA9">
      <w:pPr>
        <w:tabs>
          <w:tab w:val="left" w:pos="7309"/>
        </w:tabs>
        <w:rPr>
          <w:rFonts w:ascii="Longines Sans Text Medium" w:hAnsi="Longines Sans Text Medium"/>
          <w:sz w:val="28"/>
          <w:szCs w:val="28"/>
        </w:rPr>
      </w:pPr>
    </w:p>
    <w:p w14:paraId="226D2427" w14:textId="77777777" w:rsidR="00B81EA9" w:rsidRDefault="00B81EA9" w:rsidP="00B81EA9">
      <w:pPr>
        <w:tabs>
          <w:tab w:val="left" w:pos="7309"/>
        </w:tabs>
        <w:rPr>
          <w:rFonts w:ascii="Longines Sans Text Medium" w:hAnsi="Longines Sans Text Medium"/>
          <w:sz w:val="28"/>
          <w:szCs w:val="28"/>
        </w:rPr>
      </w:pPr>
    </w:p>
    <w:p w14:paraId="0F384710" w14:textId="0A2A41CB" w:rsidR="00B81EA9" w:rsidRPr="00B81EA9" w:rsidRDefault="00B81EA9" w:rsidP="00B81EA9">
      <w:pPr>
        <w:tabs>
          <w:tab w:val="left" w:pos="7309"/>
        </w:tabs>
        <w:rPr>
          <w:rFonts w:ascii="Longines Sans Text Medium" w:hAnsi="Longines Sans Text Medium"/>
          <w:sz w:val="28"/>
          <w:szCs w:val="28"/>
        </w:rPr>
      </w:pPr>
    </w:p>
    <w:sectPr w:rsidR="00B81EA9" w:rsidRPr="00B81EA9" w:rsidSect="004E3C4D">
      <w:headerReference w:type="default" r:id="rId37"/>
      <w:footerReference w:type="even" r:id="rId38"/>
      <w:footerReference w:type="default" r:id="rId39"/>
      <w:pgSz w:w="11900" w:h="16840"/>
      <w:pgMar w:top="1134" w:right="1418" w:bottom="851" w:left="1418" w:header="708" w:footer="2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C32B70" w14:textId="77777777" w:rsidR="00D67F31" w:rsidRDefault="00D67F31" w:rsidP="00BE472A">
      <w:r>
        <w:separator/>
      </w:r>
    </w:p>
  </w:endnote>
  <w:endnote w:type="continuationSeparator" w:id="0">
    <w:p w14:paraId="63A85ADB" w14:textId="77777777" w:rsidR="00D67F31" w:rsidRDefault="00D67F31" w:rsidP="00BE47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New 45">
    <w:panose1 w:val="00000300000000000000"/>
    <w:charset w:val="00"/>
    <w:family w:val="auto"/>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Euclid Flex Light">
    <w:altName w:val="Segoe UI Semilight"/>
    <w:panose1 w:val="00000000000000000000"/>
    <w:charset w:val="00"/>
    <w:family w:val="swiss"/>
    <w:notTrueType/>
    <w:pitch w:val="variable"/>
    <w:sig w:usb0="A000006F" w:usb1="4000207A" w:usb2="00000000" w:usb3="00000000" w:csb0="00000093" w:csb1="00000000"/>
  </w:font>
  <w:font w:name="Arial">
    <w:panose1 w:val="020B0604020202020204"/>
    <w:charset w:val="00"/>
    <w:family w:val="swiss"/>
    <w:pitch w:val="variable"/>
    <w:sig w:usb0="E0002EFF" w:usb1="C000785B" w:usb2="00000009" w:usb3="00000000" w:csb0="000001FF" w:csb1="00000000"/>
  </w:font>
  <w:font w:name="Longines Sans Text Medium">
    <w:panose1 w:val="020B0604050101010104"/>
    <w:charset w:val="00"/>
    <w:family w:val="swiss"/>
    <w:notTrueType/>
    <w:pitch w:val="variable"/>
    <w:sig w:usb0="20000007" w:usb1="00000000" w:usb2="00000000" w:usb3="00000000" w:csb0="00000193" w:csb1="00000000"/>
  </w:font>
  <w:font w:name="Longines Sans Text Light">
    <w:panose1 w:val="020B0304050101010104"/>
    <w:charset w:val="00"/>
    <w:family w:val="swiss"/>
    <w:notTrueType/>
    <w:pitch w:val="variable"/>
    <w:sig w:usb0="20000007" w:usb1="00000000" w:usb2="00000000" w:usb3="00000000" w:csb0="00000193" w:csb1="00000000"/>
  </w:font>
  <w:font w:name="Euclid Flex">
    <w:altName w:val="Sitka Small"/>
    <w:panose1 w:val="00000000000000000000"/>
    <w:charset w:val="00"/>
    <w:family w:val="swiss"/>
    <w:notTrueType/>
    <w:pitch w:val="variable"/>
    <w:sig w:usb0="A000006F" w:usb1="4000207A"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777477142"/>
      <w:docPartObj>
        <w:docPartGallery w:val="Page Numbers (Bottom of Page)"/>
        <w:docPartUnique/>
      </w:docPartObj>
    </w:sdtPr>
    <w:sdtEndPr>
      <w:rPr>
        <w:rStyle w:val="Numrodepage"/>
      </w:rPr>
    </w:sdtEndPr>
    <w:sdtContent>
      <w:p w14:paraId="29A69894" w14:textId="10C020DA" w:rsidR="00D710BA" w:rsidRDefault="00D710BA" w:rsidP="00A42D9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sidR="00E82F4C">
          <w:rPr>
            <w:rStyle w:val="Numrodepage"/>
            <w:noProof/>
          </w:rPr>
          <w:t>1</w:t>
        </w:r>
        <w:r>
          <w:rPr>
            <w:rStyle w:val="Numrodepage"/>
          </w:rPr>
          <w:fldChar w:fldCharType="end"/>
        </w:r>
      </w:p>
    </w:sdtContent>
  </w:sdt>
  <w:p w14:paraId="77383CD5" w14:textId="77777777" w:rsidR="00D710BA" w:rsidRDefault="00D710B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E16EB" w14:textId="77777777" w:rsidR="00680720" w:rsidRPr="00D710BA" w:rsidRDefault="00680720" w:rsidP="00944B62">
    <w:pPr>
      <w:pStyle w:val="Pieddepage"/>
      <w:framePr w:w="102" w:wrap="none" w:vAnchor="text" w:hAnchor="page" w:x="5966" w:y="103"/>
      <w:rPr>
        <w:rStyle w:val="Numrodepage"/>
        <w:rFonts w:ascii="Euclid Flex" w:hAnsi="Euclid Flex"/>
        <w:sz w:val="16"/>
        <w:szCs w:val="16"/>
      </w:rPr>
    </w:pPr>
  </w:p>
  <w:p w14:paraId="0DD703EC" w14:textId="77777777" w:rsidR="00B451F9" w:rsidRPr="00B451F9" w:rsidRDefault="00B451F9" w:rsidP="00B451F9">
    <w:pPr>
      <w:snapToGrid w:val="0"/>
      <w:jc w:val="center"/>
      <w:rPr>
        <w:rFonts w:ascii="Longines Sans Text Light" w:eastAsia="Longines Sans Text Light" w:hAnsi="Longines Sans Text Light" w:cs="Arial"/>
        <w:sz w:val="14"/>
        <w:szCs w:val="14"/>
        <w:lang w:val="fr-CH" w:bidi="en-GB"/>
      </w:rPr>
    </w:pPr>
    <w:r w:rsidRPr="00B451F9">
      <w:rPr>
        <w:rFonts w:ascii="Longines Sans Text Light" w:eastAsia="Longines Sans Text Light" w:hAnsi="Longines Sans Text Light" w:cs="Arial"/>
        <w:sz w:val="14"/>
        <w:szCs w:val="14"/>
        <w:lang w:val="fr-CH" w:bidi="en-GB"/>
      </w:rPr>
      <w:t>Relations Publiques Longines International</w:t>
    </w:r>
  </w:p>
  <w:p w14:paraId="0CBE2A9C" w14:textId="2A6108BB" w:rsidR="00B451F9" w:rsidRPr="00B451F9" w:rsidRDefault="00B451F9" w:rsidP="00B451F9">
    <w:pPr>
      <w:snapToGrid w:val="0"/>
      <w:jc w:val="center"/>
      <w:rPr>
        <w:rFonts w:ascii="Longines Sans Text Light" w:eastAsia="Longines Sans Text Light" w:hAnsi="Longines Sans Text Light" w:cs="Arial"/>
        <w:sz w:val="14"/>
        <w:szCs w:val="14"/>
        <w:lang w:val="fr-CH" w:bidi="en-GB"/>
      </w:rPr>
    </w:pPr>
    <w:r w:rsidRPr="00B451F9">
      <w:rPr>
        <w:rFonts w:ascii="Longines Sans Text Light" w:eastAsia="Longines Sans Text Light" w:hAnsi="Longines Sans Text Light" w:cs="Arial"/>
        <w:sz w:val="14"/>
        <w:szCs w:val="14"/>
        <w:lang w:val="fr-CH" w:bidi="en-GB"/>
      </w:rPr>
      <w:t xml:space="preserve">publicrelations@longines.com - </w:t>
    </w:r>
    <w:hyperlink r:id="rId1" w:history="1">
      <w:r w:rsidRPr="004573EE">
        <w:rPr>
          <w:rStyle w:val="Lienhypertexte"/>
          <w:rFonts w:ascii="Longines Sans Text Light" w:eastAsia="Longines Sans Text Light" w:hAnsi="Longines Sans Text Light" w:cs="Arial"/>
          <w:sz w:val="14"/>
          <w:szCs w:val="14"/>
          <w:lang w:val="fr-CH" w:bidi="en-GB"/>
        </w:rPr>
        <w:t>www.longines.com</w:t>
      </w:r>
    </w:hyperlink>
    <w:r>
      <w:rPr>
        <w:rFonts w:ascii="Longines Sans Text Light" w:eastAsia="Longines Sans Text Light" w:hAnsi="Longines Sans Text Light" w:cs="Arial"/>
        <w:sz w:val="14"/>
        <w:szCs w:val="14"/>
        <w:lang w:val="fr-CH" w:bidi="en-GB"/>
      </w:rPr>
      <w:t xml:space="preserve"> </w:t>
    </w:r>
  </w:p>
  <w:p w14:paraId="45E571B4" w14:textId="5455C0A0" w:rsidR="00D710BA" w:rsidRPr="00B451F9" w:rsidRDefault="00B451F9" w:rsidP="00B451F9">
    <w:pPr>
      <w:snapToGrid w:val="0"/>
      <w:jc w:val="center"/>
      <w:rPr>
        <w:rFonts w:ascii="Longines Sans Text Light" w:eastAsia="Longines Sans Text Light" w:hAnsi="Longines Sans Text Light" w:cs="Arial"/>
        <w:sz w:val="14"/>
        <w:szCs w:val="14"/>
        <w:lang w:val="fr-CH" w:bidi="en-GB"/>
      </w:rPr>
    </w:pPr>
    <w:r w:rsidRPr="00B451F9">
      <w:rPr>
        <w:rFonts w:ascii="Longines Sans Text Light" w:eastAsia="Longines Sans Text Light" w:hAnsi="Longines Sans Text Light" w:cs="Arial"/>
        <w:sz w:val="14"/>
        <w:szCs w:val="14"/>
        <w:lang w:val="fr-CH" w:bidi="en-GB"/>
      </w:rPr>
      <w:t>Les dossiers de presse sont disponibles sur mediacenter.longines.com/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6449C1" w14:textId="77777777" w:rsidR="00D67F31" w:rsidRDefault="00D67F31" w:rsidP="00BE472A">
      <w:r>
        <w:separator/>
      </w:r>
    </w:p>
  </w:footnote>
  <w:footnote w:type="continuationSeparator" w:id="0">
    <w:p w14:paraId="28165D25" w14:textId="77777777" w:rsidR="00D67F31" w:rsidRDefault="00D67F31" w:rsidP="00BE47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AB446" w14:textId="77777777" w:rsidR="00BE472A" w:rsidRDefault="00BE472A" w:rsidP="00BE472A">
    <w:pPr>
      <w:pStyle w:val="En-tte"/>
      <w:jc w:val="center"/>
    </w:pPr>
    <w:r>
      <w:rPr>
        <w:rFonts w:ascii="Euclid Flex Light" w:hAnsi="Euclid Flex Light"/>
        <w:noProof/>
        <w:color w:val="0F344E"/>
        <w:lang w:val="fr-CH" w:eastAsia="fr-CH"/>
      </w:rPr>
      <w:drawing>
        <wp:inline distT="0" distB="0" distL="0" distR="0" wp14:anchorId="452009A2" wp14:editId="791E6709">
          <wp:extent cx="1185062" cy="296266"/>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Logo_Longines_Blue_Pantone.eps"/>
                  <pic:cNvPicPr/>
                </pic:nvPicPr>
                <pic:blipFill>
                  <a:blip r:embed="rId1">
                    <a:extLst>
                      <a:ext uri="{28A0092B-C50C-407E-A947-70E740481C1C}">
                        <a14:useLocalDpi xmlns:a14="http://schemas.microsoft.com/office/drawing/2010/main" val="0"/>
                      </a:ext>
                    </a:extLst>
                  </a:blip>
                  <a:stretch>
                    <a:fillRect/>
                  </a:stretch>
                </pic:blipFill>
                <pic:spPr>
                  <a:xfrm>
                    <a:off x="0" y="0"/>
                    <a:ext cx="1404265" cy="351067"/>
                  </a:xfrm>
                  <a:prstGeom prst="rect">
                    <a:avLst/>
                  </a:prstGeom>
                </pic:spPr>
              </pic:pic>
            </a:graphicData>
          </a:graphic>
        </wp:inline>
      </w:drawing>
    </w:r>
  </w:p>
  <w:p w14:paraId="7812BBA4" w14:textId="5BEC0C41" w:rsidR="00BE472A" w:rsidRPr="002D11BF" w:rsidRDefault="002D11BF" w:rsidP="002D11BF">
    <w:pPr>
      <w:spacing w:before="240"/>
      <w:jc w:val="center"/>
      <w:rPr>
        <w:rFonts w:ascii="Longines Sans Text Light" w:hAnsi="Longines Sans Text Light"/>
        <w:color w:val="0F344E"/>
        <w:sz w:val="16"/>
        <w:szCs w:val="16"/>
      </w:rPr>
    </w:pPr>
    <w:r>
      <w:rPr>
        <w:rFonts w:ascii="Longines Sans Text Light" w:hAnsi="Longines Sans Text Light"/>
        <w:color w:val="0F344E"/>
        <w:sz w:val="16"/>
      </w:rPr>
      <w:t xml:space="preserve">Légendes | </w:t>
    </w:r>
    <w:proofErr w:type="gramStart"/>
    <w:r>
      <w:rPr>
        <w:rFonts w:ascii="Longines Sans Text Light" w:hAnsi="Longines Sans Text Light"/>
        <w:color w:val="0F344E"/>
        <w:sz w:val="16"/>
      </w:rPr>
      <w:t>Juin</w:t>
    </w:r>
    <w:proofErr w:type="gramEnd"/>
    <w:r>
      <w:rPr>
        <w:rFonts w:ascii="Longines Sans Text Light" w:hAnsi="Longines Sans Text Light"/>
        <w:color w:val="0F344E"/>
        <w:sz w:val="16"/>
      </w:rPr>
      <w:t> 2024</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hdrShapeDefaults>
    <o:shapedefaults v:ext="edit" spidmax="921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15A6"/>
    <w:rsid w:val="000015A7"/>
    <w:rsid w:val="0000498E"/>
    <w:rsid w:val="00005BF9"/>
    <w:rsid w:val="0001243F"/>
    <w:rsid w:val="00012A8D"/>
    <w:rsid w:val="00012E04"/>
    <w:rsid w:val="00013BC9"/>
    <w:rsid w:val="0002100A"/>
    <w:rsid w:val="00021AC7"/>
    <w:rsid w:val="000261ED"/>
    <w:rsid w:val="00027655"/>
    <w:rsid w:val="00042B54"/>
    <w:rsid w:val="0005150C"/>
    <w:rsid w:val="00051B42"/>
    <w:rsid w:val="000579E7"/>
    <w:rsid w:val="00057FA5"/>
    <w:rsid w:val="00070479"/>
    <w:rsid w:val="0007375A"/>
    <w:rsid w:val="00074159"/>
    <w:rsid w:val="00075B61"/>
    <w:rsid w:val="00075EF1"/>
    <w:rsid w:val="000774C9"/>
    <w:rsid w:val="00086B76"/>
    <w:rsid w:val="000875F3"/>
    <w:rsid w:val="00093D85"/>
    <w:rsid w:val="000B6AC6"/>
    <w:rsid w:val="000C3764"/>
    <w:rsid w:val="000C4667"/>
    <w:rsid w:val="000C76CB"/>
    <w:rsid w:val="000D2A94"/>
    <w:rsid w:val="000E363D"/>
    <w:rsid w:val="000E5998"/>
    <w:rsid w:val="000E6A23"/>
    <w:rsid w:val="000F04F3"/>
    <w:rsid w:val="000F0938"/>
    <w:rsid w:val="0010231C"/>
    <w:rsid w:val="00115D9B"/>
    <w:rsid w:val="0012298B"/>
    <w:rsid w:val="00141B3F"/>
    <w:rsid w:val="001433AA"/>
    <w:rsid w:val="00144271"/>
    <w:rsid w:val="001522AA"/>
    <w:rsid w:val="00160A8B"/>
    <w:rsid w:val="00165F2F"/>
    <w:rsid w:val="00167222"/>
    <w:rsid w:val="001731F5"/>
    <w:rsid w:val="00174FAA"/>
    <w:rsid w:val="0017526B"/>
    <w:rsid w:val="00182E2B"/>
    <w:rsid w:val="00184421"/>
    <w:rsid w:val="00185653"/>
    <w:rsid w:val="0019591C"/>
    <w:rsid w:val="00195B58"/>
    <w:rsid w:val="001976D9"/>
    <w:rsid w:val="00197F9C"/>
    <w:rsid w:val="001A3BA7"/>
    <w:rsid w:val="001C6C8F"/>
    <w:rsid w:val="001D4ED7"/>
    <w:rsid w:val="001D4F86"/>
    <w:rsid w:val="001E4A2E"/>
    <w:rsid w:val="001F23D9"/>
    <w:rsid w:val="001F3C5D"/>
    <w:rsid w:val="002067A0"/>
    <w:rsid w:val="00206AD2"/>
    <w:rsid w:val="002230D1"/>
    <w:rsid w:val="00225836"/>
    <w:rsid w:val="002258C4"/>
    <w:rsid w:val="0022785E"/>
    <w:rsid w:val="00230CB6"/>
    <w:rsid w:val="002327A1"/>
    <w:rsid w:val="0024625E"/>
    <w:rsid w:val="00262B9C"/>
    <w:rsid w:val="002645A6"/>
    <w:rsid w:val="0026466B"/>
    <w:rsid w:val="00267870"/>
    <w:rsid w:val="002821C4"/>
    <w:rsid w:val="00285AB2"/>
    <w:rsid w:val="00294826"/>
    <w:rsid w:val="002A203F"/>
    <w:rsid w:val="002B0719"/>
    <w:rsid w:val="002B2780"/>
    <w:rsid w:val="002C0B62"/>
    <w:rsid w:val="002C3F38"/>
    <w:rsid w:val="002D11BF"/>
    <w:rsid w:val="002D248D"/>
    <w:rsid w:val="002D27E2"/>
    <w:rsid w:val="002E1F8E"/>
    <w:rsid w:val="002E3CEA"/>
    <w:rsid w:val="002E7CD5"/>
    <w:rsid w:val="002F0270"/>
    <w:rsid w:val="00312C50"/>
    <w:rsid w:val="00321CBA"/>
    <w:rsid w:val="003235DD"/>
    <w:rsid w:val="00324127"/>
    <w:rsid w:val="00347916"/>
    <w:rsid w:val="003612E9"/>
    <w:rsid w:val="00366F4D"/>
    <w:rsid w:val="0037029B"/>
    <w:rsid w:val="00381508"/>
    <w:rsid w:val="003877DA"/>
    <w:rsid w:val="003955AF"/>
    <w:rsid w:val="003A1DB4"/>
    <w:rsid w:val="003B0A65"/>
    <w:rsid w:val="003B7E70"/>
    <w:rsid w:val="003C344A"/>
    <w:rsid w:val="003C7009"/>
    <w:rsid w:val="003E476B"/>
    <w:rsid w:val="004107C9"/>
    <w:rsid w:val="004121AD"/>
    <w:rsid w:val="00412748"/>
    <w:rsid w:val="00412C6F"/>
    <w:rsid w:val="00416054"/>
    <w:rsid w:val="004201FC"/>
    <w:rsid w:val="00426839"/>
    <w:rsid w:val="00443551"/>
    <w:rsid w:val="004445CE"/>
    <w:rsid w:val="00451F19"/>
    <w:rsid w:val="004531A6"/>
    <w:rsid w:val="00453E1D"/>
    <w:rsid w:val="0045798A"/>
    <w:rsid w:val="004655B2"/>
    <w:rsid w:val="00466CE0"/>
    <w:rsid w:val="0047573A"/>
    <w:rsid w:val="00475C96"/>
    <w:rsid w:val="004777B4"/>
    <w:rsid w:val="00481856"/>
    <w:rsid w:val="0048592F"/>
    <w:rsid w:val="00485C02"/>
    <w:rsid w:val="00485E2F"/>
    <w:rsid w:val="00493531"/>
    <w:rsid w:val="004A0F97"/>
    <w:rsid w:val="004B4B08"/>
    <w:rsid w:val="004B5C09"/>
    <w:rsid w:val="004B673D"/>
    <w:rsid w:val="004D279B"/>
    <w:rsid w:val="004E3A08"/>
    <w:rsid w:val="004E3A89"/>
    <w:rsid w:val="004E3C4D"/>
    <w:rsid w:val="004E58E9"/>
    <w:rsid w:val="004E71AB"/>
    <w:rsid w:val="004F1A8A"/>
    <w:rsid w:val="004F3571"/>
    <w:rsid w:val="004F47FC"/>
    <w:rsid w:val="004F506F"/>
    <w:rsid w:val="00506415"/>
    <w:rsid w:val="00507B25"/>
    <w:rsid w:val="00530538"/>
    <w:rsid w:val="00550575"/>
    <w:rsid w:val="00550630"/>
    <w:rsid w:val="005579CF"/>
    <w:rsid w:val="00571DDE"/>
    <w:rsid w:val="005729BA"/>
    <w:rsid w:val="005829E8"/>
    <w:rsid w:val="00594705"/>
    <w:rsid w:val="00594CA5"/>
    <w:rsid w:val="00596249"/>
    <w:rsid w:val="005A2E93"/>
    <w:rsid w:val="005C0E9D"/>
    <w:rsid w:val="005C3524"/>
    <w:rsid w:val="005C4017"/>
    <w:rsid w:val="005C6EBA"/>
    <w:rsid w:val="005E6913"/>
    <w:rsid w:val="005F09FB"/>
    <w:rsid w:val="005F0E6F"/>
    <w:rsid w:val="00601883"/>
    <w:rsid w:val="00605969"/>
    <w:rsid w:val="00624A8C"/>
    <w:rsid w:val="00635006"/>
    <w:rsid w:val="00643FB5"/>
    <w:rsid w:val="0064621D"/>
    <w:rsid w:val="006537A0"/>
    <w:rsid w:val="00661CA8"/>
    <w:rsid w:val="00665424"/>
    <w:rsid w:val="00667FF3"/>
    <w:rsid w:val="006751F1"/>
    <w:rsid w:val="006757C3"/>
    <w:rsid w:val="00680720"/>
    <w:rsid w:val="00684F38"/>
    <w:rsid w:val="00685855"/>
    <w:rsid w:val="00690A68"/>
    <w:rsid w:val="006B254C"/>
    <w:rsid w:val="006B2964"/>
    <w:rsid w:val="006B5496"/>
    <w:rsid w:val="006C01FD"/>
    <w:rsid w:val="006C4605"/>
    <w:rsid w:val="006C54FB"/>
    <w:rsid w:val="006C5C72"/>
    <w:rsid w:val="006C69D7"/>
    <w:rsid w:val="006E4370"/>
    <w:rsid w:val="006E5C96"/>
    <w:rsid w:val="00704264"/>
    <w:rsid w:val="00707E21"/>
    <w:rsid w:val="007103C5"/>
    <w:rsid w:val="00711D62"/>
    <w:rsid w:val="00721AFB"/>
    <w:rsid w:val="00722F40"/>
    <w:rsid w:val="00724EA9"/>
    <w:rsid w:val="00732798"/>
    <w:rsid w:val="00736748"/>
    <w:rsid w:val="007368ED"/>
    <w:rsid w:val="0075569D"/>
    <w:rsid w:val="00755A95"/>
    <w:rsid w:val="00764090"/>
    <w:rsid w:val="00764A7C"/>
    <w:rsid w:val="00767DA8"/>
    <w:rsid w:val="00773D2A"/>
    <w:rsid w:val="007916C1"/>
    <w:rsid w:val="00791D66"/>
    <w:rsid w:val="007933F1"/>
    <w:rsid w:val="007961DC"/>
    <w:rsid w:val="007A64FC"/>
    <w:rsid w:val="007B01C7"/>
    <w:rsid w:val="007B2172"/>
    <w:rsid w:val="007B447D"/>
    <w:rsid w:val="007B4C42"/>
    <w:rsid w:val="007B62AC"/>
    <w:rsid w:val="007C6D14"/>
    <w:rsid w:val="007E1CDE"/>
    <w:rsid w:val="007E754A"/>
    <w:rsid w:val="007F04D4"/>
    <w:rsid w:val="007F383E"/>
    <w:rsid w:val="007F69C7"/>
    <w:rsid w:val="00804FAD"/>
    <w:rsid w:val="00814096"/>
    <w:rsid w:val="00823C23"/>
    <w:rsid w:val="00827A52"/>
    <w:rsid w:val="00827D37"/>
    <w:rsid w:val="008339DF"/>
    <w:rsid w:val="00834125"/>
    <w:rsid w:val="00837156"/>
    <w:rsid w:val="00842205"/>
    <w:rsid w:val="008461E5"/>
    <w:rsid w:val="00851F82"/>
    <w:rsid w:val="008530C1"/>
    <w:rsid w:val="00856056"/>
    <w:rsid w:val="00856437"/>
    <w:rsid w:val="008622C8"/>
    <w:rsid w:val="00862906"/>
    <w:rsid w:val="00867FF8"/>
    <w:rsid w:val="008727EC"/>
    <w:rsid w:val="00875370"/>
    <w:rsid w:val="00881AF2"/>
    <w:rsid w:val="008829F4"/>
    <w:rsid w:val="00884AAD"/>
    <w:rsid w:val="008911A4"/>
    <w:rsid w:val="00891BCA"/>
    <w:rsid w:val="0089493D"/>
    <w:rsid w:val="00894B6C"/>
    <w:rsid w:val="008951DB"/>
    <w:rsid w:val="008A7134"/>
    <w:rsid w:val="008A7EC7"/>
    <w:rsid w:val="008B70B4"/>
    <w:rsid w:val="008C3121"/>
    <w:rsid w:val="008C3DDF"/>
    <w:rsid w:val="008D0FE1"/>
    <w:rsid w:val="008E5645"/>
    <w:rsid w:val="008E77AC"/>
    <w:rsid w:val="008F23DA"/>
    <w:rsid w:val="008F47EE"/>
    <w:rsid w:val="00901667"/>
    <w:rsid w:val="00902CD0"/>
    <w:rsid w:val="0090460D"/>
    <w:rsid w:val="00905E7B"/>
    <w:rsid w:val="00916165"/>
    <w:rsid w:val="00930716"/>
    <w:rsid w:val="00930BD0"/>
    <w:rsid w:val="009348B0"/>
    <w:rsid w:val="009372A8"/>
    <w:rsid w:val="00937495"/>
    <w:rsid w:val="009407F9"/>
    <w:rsid w:val="0094494B"/>
    <w:rsid w:val="00944B62"/>
    <w:rsid w:val="00967EBC"/>
    <w:rsid w:val="00977DC2"/>
    <w:rsid w:val="009A068C"/>
    <w:rsid w:val="009D194C"/>
    <w:rsid w:val="009D2642"/>
    <w:rsid w:val="009D5BC5"/>
    <w:rsid w:val="009E0AC1"/>
    <w:rsid w:val="009E1723"/>
    <w:rsid w:val="009E6557"/>
    <w:rsid w:val="009E66CD"/>
    <w:rsid w:val="009F7C95"/>
    <w:rsid w:val="009F7F79"/>
    <w:rsid w:val="00A0671C"/>
    <w:rsid w:val="00A132FC"/>
    <w:rsid w:val="00A15514"/>
    <w:rsid w:val="00A21B43"/>
    <w:rsid w:val="00A2747D"/>
    <w:rsid w:val="00A35352"/>
    <w:rsid w:val="00A36D44"/>
    <w:rsid w:val="00A40458"/>
    <w:rsid w:val="00A46101"/>
    <w:rsid w:val="00A4686E"/>
    <w:rsid w:val="00A505F6"/>
    <w:rsid w:val="00A70E96"/>
    <w:rsid w:val="00A82F5F"/>
    <w:rsid w:val="00A82FAA"/>
    <w:rsid w:val="00A830AF"/>
    <w:rsid w:val="00A8463A"/>
    <w:rsid w:val="00A8709B"/>
    <w:rsid w:val="00A9059B"/>
    <w:rsid w:val="00A91F42"/>
    <w:rsid w:val="00A93DF8"/>
    <w:rsid w:val="00A94604"/>
    <w:rsid w:val="00A97063"/>
    <w:rsid w:val="00AA2E6C"/>
    <w:rsid w:val="00AB43D2"/>
    <w:rsid w:val="00AE380E"/>
    <w:rsid w:val="00AE5948"/>
    <w:rsid w:val="00AF3898"/>
    <w:rsid w:val="00AF475F"/>
    <w:rsid w:val="00AF734B"/>
    <w:rsid w:val="00B04988"/>
    <w:rsid w:val="00B06AB3"/>
    <w:rsid w:val="00B07837"/>
    <w:rsid w:val="00B25AAE"/>
    <w:rsid w:val="00B26374"/>
    <w:rsid w:val="00B26939"/>
    <w:rsid w:val="00B34480"/>
    <w:rsid w:val="00B40658"/>
    <w:rsid w:val="00B42480"/>
    <w:rsid w:val="00B451F9"/>
    <w:rsid w:val="00B474EE"/>
    <w:rsid w:val="00B50391"/>
    <w:rsid w:val="00B512FF"/>
    <w:rsid w:val="00B5154A"/>
    <w:rsid w:val="00B5681C"/>
    <w:rsid w:val="00B60DDA"/>
    <w:rsid w:val="00B67421"/>
    <w:rsid w:val="00B7397E"/>
    <w:rsid w:val="00B741E4"/>
    <w:rsid w:val="00B75ABF"/>
    <w:rsid w:val="00B81EA9"/>
    <w:rsid w:val="00B91135"/>
    <w:rsid w:val="00B930B1"/>
    <w:rsid w:val="00B96793"/>
    <w:rsid w:val="00BA00C9"/>
    <w:rsid w:val="00BC355E"/>
    <w:rsid w:val="00BC692B"/>
    <w:rsid w:val="00BD0004"/>
    <w:rsid w:val="00BD4562"/>
    <w:rsid w:val="00BD5046"/>
    <w:rsid w:val="00BD7A56"/>
    <w:rsid w:val="00BE0071"/>
    <w:rsid w:val="00BE127B"/>
    <w:rsid w:val="00BE472A"/>
    <w:rsid w:val="00BE4E21"/>
    <w:rsid w:val="00BF072F"/>
    <w:rsid w:val="00BF1512"/>
    <w:rsid w:val="00C02055"/>
    <w:rsid w:val="00C03719"/>
    <w:rsid w:val="00C05683"/>
    <w:rsid w:val="00C108AD"/>
    <w:rsid w:val="00C13D0D"/>
    <w:rsid w:val="00C16363"/>
    <w:rsid w:val="00C213ED"/>
    <w:rsid w:val="00C33B38"/>
    <w:rsid w:val="00C41DF5"/>
    <w:rsid w:val="00C566E8"/>
    <w:rsid w:val="00C61065"/>
    <w:rsid w:val="00C62294"/>
    <w:rsid w:val="00C62A93"/>
    <w:rsid w:val="00C62B1C"/>
    <w:rsid w:val="00C639DF"/>
    <w:rsid w:val="00C63E11"/>
    <w:rsid w:val="00C6707B"/>
    <w:rsid w:val="00CA197E"/>
    <w:rsid w:val="00CA4D04"/>
    <w:rsid w:val="00CA59EA"/>
    <w:rsid w:val="00CB6B4A"/>
    <w:rsid w:val="00CB6B57"/>
    <w:rsid w:val="00CC0D85"/>
    <w:rsid w:val="00CC33ED"/>
    <w:rsid w:val="00CC4A35"/>
    <w:rsid w:val="00CC732A"/>
    <w:rsid w:val="00CD28DF"/>
    <w:rsid w:val="00CD3A91"/>
    <w:rsid w:val="00D170FE"/>
    <w:rsid w:val="00D2292F"/>
    <w:rsid w:val="00D34F55"/>
    <w:rsid w:val="00D45887"/>
    <w:rsid w:val="00D46151"/>
    <w:rsid w:val="00D479FE"/>
    <w:rsid w:val="00D53CD5"/>
    <w:rsid w:val="00D568D2"/>
    <w:rsid w:val="00D67F31"/>
    <w:rsid w:val="00D70807"/>
    <w:rsid w:val="00D710BA"/>
    <w:rsid w:val="00D71BCB"/>
    <w:rsid w:val="00D82E09"/>
    <w:rsid w:val="00D9259D"/>
    <w:rsid w:val="00D92868"/>
    <w:rsid w:val="00D93893"/>
    <w:rsid w:val="00D94C79"/>
    <w:rsid w:val="00D95709"/>
    <w:rsid w:val="00DA1E81"/>
    <w:rsid w:val="00DA6DB0"/>
    <w:rsid w:val="00DB068A"/>
    <w:rsid w:val="00DC287D"/>
    <w:rsid w:val="00DC6328"/>
    <w:rsid w:val="00DD5295"/>
    <w:rsid w:val="00DD5AC5"/>
    <w:rsid w:val="00DD6E58"/>
    <w:rsid w:val="00DE0D61"/>
    <w:rsid w:val="00DE197C"/>
    <w:rsid w:val="00DE495D"/>
    <w:rsid w:val="00DE5052"/>
    <w:rsid w:val="00DE5379"/>
    <w:rsid w:val="00DF7444"/>
    <w:rsid w:val="00E0449B"/>
    <w:rsid w:val="00E07D36"/>
    <w:rsid w:val="00E22A7C"/>
    <w:rsid w:val="00E37542"/>
    <w:rsid w:val="00E401C1"/>
    <w:rsid w:val="00E41132"/>
    <w:rsid w:val="00E43CD6"/>
    <w:rsid w:val="00E450F8"/>
    <w:rsid w:val="00E5136F"/>
    <w:rsid w:val="00E53CC8"/>
    <w:rsid w:val="00E54D65"/>
    <w:rsid w:val="00E65785"/>
    <w:rsid w:val="00E72E44"/>
    <w:rsid w:val="00E81AD2"/>
    <w:rsid w:val="00E82F4C"/>
    <w:rsid w:val="00E83BAB"/>
    <w:rsid w:val="00E92D30"/>
    <w:rsid w:val="00E93FEE"/>
    <w:rsid w:val="00E97094"/>
    <w:rsid w:val="00EB0D45"/>
    <w:rsid w:val="00EC0F6A"/>
    <w:rsid w:val="00ED043E"/>
    <w:rsid w:val="00EF58B0"/>
    <w:rsid w:val="00EF59D3"/>
    <w:rsid w:val="00EF6C86"/>
    <w:rsid w:val="00F07D85"/>
    <w:rsid w:val="00F16D04"/>
    <w:rsid w:val="00F215A6"/>
    <w:rsid w:val="00F33554"/>
    <w:rsid w:val="00F376EB"/>
    <w:rsid w:val="00F43251"/>
    <w:rsid w:val="00F475F9"/>
    <w:rsid w:val="00F51962"/>
    <w:rsid w:val="00F53C75"/>
    <w:rsid w:val="00F56CFF"/>
    <w:rsid w:val="00F715AE"/>
    <w:rsid w:val="00F728F7"/>
    <w:rsid w:val="00F7715A"/>
    <w:rsid w:val="00F87F16"/>
    <w:rsid w:val="00F90DB2"/>
    <w:rsid w:val="00F93C92"/>
    <w:rsid w:val="00FA0C0E"/>
    <w:rsid w:val="00FA2018"/>
    <w:rsid w:val="00FA651C"/>
    <w:rsid w:val="00FB1C62"/>
    <w:rsid w:val="00FB2384"/>
    <w:rsid w:val="00FB6B66"/>
    <w:rsid w:val="00FB6CCC"/>
    <w:rsid w:val="00FC1459"/>
    <w:rsid w:val="00FC6B1B"/>
    <w:rsid w:val="00FC6C52"/>
    <w:rsid w:val="00FF60A3"/>
    <w:rsid w:val="00FF6A4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92161"/>
    <o:shapelayout v:ext="edit">
      <o:idmap v:ext="edit" data="1"/>
    </o:shapelayout>
  </w:shapeDefaults>
  <w:decimalSymbol w:val=","/>
  <w:listSeparator w:val=";"/>
  <w14:docId w14:val="3ABE2B51"/>
  <w14:defaultImageDpi w14:val="32767"/>
  <w15:chartTrackingRefBased/>
  <w15:docId w15:val="{EAF194E9-E0A4-4F49-8A64-66F66D57D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1AFB"/>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E472A"/>
    <w:pPr>
      <w:tabs>
        <w:tab w:val="center" w:pos="4536"/>
        <w:tab w:val="right" w:pos="9072"/>
      </w:tabs>
    </w:pPr>
  </w:style>
  <w:style w:type="character" w:customStyle="1" w:styleId="En-tteCar">
    <w:name w:val="En-tête Car"/>
    <w:basedOn w:val="Policepardfaut"/>
    <w:link w:val="En-tte"/>
    <w:uiPriority w:val="99"/>
    <w:rsid w:val="00BE472A"/>
  </w:style>
  <w:style w:type="paragraph" w:styleId="Pieddepage">
    <w:name w:val="footer"/>
    <w:basedOn w:val="Normal"/>
    <w:link w:val="PieddepageCar"/>
    <w:uiPriority w:val="99"/>
    <w:unhideWhenUsed/>
    <w:rsid w:val="00BE472A"/>
    <w:pPr>
      <w:tabs>
        <w:tab w:val="center" w:pos="4536"/>
        <w:tab w:val="right" w:pos="9072"/>
      </w:tabs>
    </w:pPr>
  </w:style>
  <w:style w:type="character" w:customStyle="1" w:styleId="PieddepageCar">
    <w:name w:val="Pied de page Car"/>
    <w:basedOn w:val="Policepardfaut"/>
    <w:link w:val="Pieddepage"/>
    <w:uiPriority w:val="99"/>
    <w:rsid w:val="00BE472A"/>
  </w:style>
  <w:style w:type="character" w:styleId="Numrodepage">
    <w:name w:val="page number"/>
    <w:basedOn w:val="Policepardfaut"/>
    <w:uiPriority w:val="99"/>
    <w:semiHidden/>
    <w:unhideWhenUsed/>
    <w:rsid w:val="00D710BA"/>
  </w:style>
  <w:style w:type="character" w:styleId="Lienhypertexte">
    <w:name w:val="Hyperlink"/>
    <w:unhideWhenUsed/>
    <w:rsid w:val="00D710BA"/>
    <w:rPr>
      <w:color w:val="0000FF"/>
      <w:u w:val="single"/>
    </w:rPr>
  </w:style>
  <w:style w:type="table" w:styleId="Grilledutableau">
    <w:name w:val="Table Grid"/>
    <w:basedOn w:val="TableauNormal"/>
    <w:uiPriority w:val="39"/>
    <w:rsid w:val="00C41D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1"/>
    <w:qFormat/>
    <w:rsid w:val="00E97094"/>
    <w:rPr>
      <w:rFonts w:ascii="Calibri" w:eastAsia="Calibri" w:hAnsi="Calibri" w:cs="Times New Roman"/>
      <w:sz w:val="22"/>
      <w:szCs w:val="22"/>
    </w:rPr>
  </w:style>
  <w:style w:type="character" w:customStyle="1" w:styleId="UnresolvedMention1">
    <w:name w:val="Unresolved Mention1"/>
    <w:basedOn w:val="Policepardfaut"/>
    <w:uiPriority w:val="99"/>
    <w:rsid w:val="00321CBA"/>
    <w:rPr>
      <w:color w:val="605E5C"/>
      <w:shd w:val="clear" w:color="auto" w:fill="E1DFDD"/>
    </w:rPr>
  </w:style>
  <w:style w:type="paragraph" w:customStyle="1" w:styleId="Default">
    <w:name w:val="Default"/>
    <w:rsid w:val="00875370"/>
    <w:pPr>
      <w:autoSpaceDE w:val="0"/>
      <w:autoSpaceDN w:val="0"/>
      <w:adjustRightInd w:val="0"/>
    </w:pPr>
    <w:rPr>
      <w:rFonts w:ascii="Helvetica New 45" w:eastAsia="PMingLiU" w:hAnsi="Helvetica New 45" w:cs="Helvetica New 45"/>
      <w:color w:val="000000"/>
    </w:rPr>
  </w:style>
  <w:style w:type="paragraph" w:customStyle="1" w:styleId="Dfaut">
    <w:name w:val="D￩faut"/>
    <w:basedOn w:val="Normal"/>
    <w:rsid w:val="00823C23"/>
    <w:rPr>
      <w:rFonts w:ascii="Times New Roman" w:eastAsia="Times New Roman" w:hAnsi="Times New Roman" w:cs="Times New Roman"/>
      <w:szCs w:val="20"/>
      <w:lang w:eastAsia="fr-FR"/>
    </w:rPr>
  </w:style>
  <w:style w:type="paragraph" w:styleId="NormalWeb">
    <w:name w:val="Normal (Web)"/>
    <w:basedOn w:val="Normal"/>
    <w:uiPriority w:val="99"/>
    <w:semiHidden/>
    <w:unhideWhenUsed/>
    <w:rsid w:val="004655B2"/>
    <w:pPr>
      <w:spacing w:before="100" w:beforeAutospacing="1" w:after="100" w:afterAutospacing="1"/>
    </w:pPr>
    <w:rPr>
      <w:rFonts w:ascii="Times New Roman" w:eastAsia="Times New Roman" w:hAnsi="Times New Roman" w:cs="Times New Roman"/>
      <w:lang w:eastAsia="fr-CH"/>
    </w:rPr>
  </w:style>
  <w:style w:type="paragraph" w:customStyle="1" w:styleId="list-item-title-price">
    <w:name w:val="list-item-title-price"/>
    <w:basedOn w:val="Normal"/>
    <w:rsid w:val="00A0671C"/>
    <w:pPr>
      <w:spacing w:before="100" w:beforeAutospacing="1" w:after="100" w:afterAutospacing="1"/>
    </w:pPr>
    <w:rPr>
      <w:rFonts w:ascii="Times New Roman" w:eastAsia="Times New Roman" w:hAnsi="Times New Roman" w:cs="Times New Roman"/>
      <w:lang w:eastAsia="fr-CH"/>
    </w:rPr>
  </w:style>
  <w:style w:type="paragraph" w:customStyle="1" w:styleId="list-item-title-name">
    <w:name w:val="list-item-title-name"/>
    <w:basedOn w:val="Normal"/>
    <w:rsid w:val="00A0671C"/>
    <w:pPr>
      <w:spacing w:before="100" w:beforeAutospacing="1" w:after="100" w:afterAutospacing="1"/>
    </w:pPr>
    <w:rPr>
      <w:rFonts w:ascii="Times New Roman" w:eastAsia="Times New Roman" w:hAnsi="Times New Roman" w:cs="Times New Roman"/>
      <w:lang w:eastAsia="fr-CH"/>
    </w:rPr>
  </w:style>
  <w:style w:type="character" w:styleId="Mentionnonrsolue">
    <w:name w:val="Unresolved Mention"/>
    <w:basedOn w:val="Policepardfaut"/>
    <w:uiPriority w:val="99"/>
    <w:semiHidden/>
    <w:unhideWhenUsed/>
    <w:rsid w:val="00B451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436235">
      <w:bodyDiv w:val="1"/>
      <w:marLeft w:val="0"/>
      <w:marRight w:val="0"/>
      <w:marTop w:val="0"/>
      <w:marBottom w:val="0"/>
      <w:divBdr>
        <w:top w:val="none" w:sz="0" w:space="0" w:color="auto"/>
        <w:left w:val="none" w:sz="0" w:space="0" w:color="auto"/>
        <w:bottom w:val="none" w:sz="0" w:space="0" w:color="auto"/>
        <w:right w:val="none" w:sz="0" w:space="0" w:color="auto"/>
      </w:divBdr>
    </w:div>
    <w:div w:id="287710627">
      <w:bodyDiv w:val="1"/>
      <w:marLeft w:val="0"/>
      <w:marRight w:val="0"/>
      <w:marTop w:val="0"/>
      <w:marBottom w:val="0"/>
      <w:divBdr>
        <w:top w:val="none" w:sz="0" w:space="0" w:color="auto"/>
        <w:left w:val="none" w:sz="0" w:space="0" w:color="auto"/>
        <w:bottom w:val="none" w:sz="0" w:space="0" w:color="auto"/>
        <w:right w:val="none" w:sz="0" w:space="0" w:color="auto"/>
      </w:divBdr>
    </w:div>
    <w:div w:id="448398929">
      <w:bodyDiv w:val="1"/>
      <w:marLeft w:val="0"/>
      <w:marRight w:val="0"/>
      <w:marTop w:val="0"/>
      <w:marBottom w:val="0"/>
      <w:divBdr>
        <w:top w:val="none" w:sz="0" w:space="0" w:color="auto"/>
        <w:left w:val="none" w:sz="0" w:space="0" w:color="auto"/>
        <w:bottom w:val="none" w:sz="0" w:space="0" w:color="auto"/>
        <w:right w:val="none" w:sz="0" w:space="0" w:color="auto"/>
      </w:divBdr>
      <w:divsChild>
        <w:div w:id="2071031999">
          <w:marLeft w:val="0"/>
          <w:marRight w:val="0"/>
          <w:marTop w:val="0"/>
          <w:marBottom w:val="0"/>
          <w:divBdr>
            <w:top w:val="none" w:sz="0" w:space="0" w:color="auto"/>
            <w:left w:val="none" w:sz="0" w:space="0" w:color="auto"/>
            <w:bottom w:val="none" w:sz="0" w:space="0" w:color="auto"/>
            <w:right w:val="none" w:sz="0" w:space="0" w:color="auto"/>
          </w:divBdr>
          <w:divsChild>
            <w:div w:id="1501970453">
              <w:marLeft w:val="0"/>
              <w:marRight w:val="0"/>
              <w:marTop w:val="0"/>
              <w:marBottom w:val="0"/>
              <w:divBdr>
                <w:top w:val="none" w:sz="0" w:space="0" w:color="auto"/>
                <w:left w:val="none" w:sz="0" w:space="0" w:color="auto"/>
                <w:bottom w:val="none" w:sz="0" w:space="0" w:color="auto"/>
                <w:right w:val="none" w:sz="0" w:space="0" w:color="auto"/>
              </w:divBdr>
              <w:divsChild>
                <w:div w:id="894049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465911">
          <w:marLeft w:val="0"/>
          <w:marRight w:val="0"/>
          <w:marTop w:val="0"/>
          <w:marBottom w:val="0"/>
          <w:divBdr>
            <w:top w:val="none" w:sz="0" w:space="0" w:color="auto"/>
            <w:left w:val="none" w:sz="0" w:space="0" w:color="auto"/>
            <w:bottom w:val="none" w:sz="0" w:space="0" w:color="auto"/>
            <w:right w:val="none" w:sz="0" w:space="0" w:color="auto"/>
          </w:divBdr>
        </w:div>
      </w:divsChild>
    </w:div>
    <w:div w:id="569734318">
      <w:bodyDiv w:val="1"/>
      <w:marLeft w:val="0"/>
      <w:marRight w:val="0"/>
      <w:marTop w:val="0"/>
      <w:marBottom w:val="0"/>
      <w:divBdr>
        <w:top w:val="none" w:sz="0" w:space="0" w:color="auto"/>
        <w:left w:val="none" w:sz="0" w:space="0" w:color="auto"/>
        <w:bottom w:val="none" w:sz="0" w:space="0" w:color="auto"/>
        <w:right w:val="none" w:sz="0" w:space="0" w:color="auto"/>
      </w:divBdr>
    </w:div>
    <w:div w:id="849568536">
      <w:bodyDiv w:val="1"/>
      <w:marLeft w:val="0"/>
      <w:marRight w:val="0"/>
      <w:marTop w:val="0"/>
      <w:marBottom w:val="0"/>
      <w:divBdr>
        <w:top w:val="none" w:sz="0" w:space="0" w:color="auto"/>
        <w:left w:val="none" w:sz="0" w:space="0" w:color="auto"/>
        <w:bottom w:val="none" w:sz="0" w:space="0" w:color="auto"/>
        <w:right w:val="none" w:sz="0" w:space="0" w:color="auto"/>
      </w:divBdr>
    </w:div>
    <w:div w:id="1278097399">
      <w:bodyDiv w:val="1"/>
      <w:marLeft w:val="0"/>
      <w:marRight w:val="0"/>
      <w:marTop w:val="0"/>
      <w:marBottom w:val="0"/>
      <w:divBdr>
        <w:top w:val="none" w:sz="0" w:space="0" w:color="auto"/>
        <w:left w:val="none" w:sz="0" w:space="0" w:color="auto"/>
        <w:bottom w:val="none" w:sz="0" w:space="0" w:color="auto"/>
        <w:right w:val="none" w:sz="0" w:space="0" w:color="auto"/>
      </w:divBdr>
    </w:div>
    <w:div w:id="1487432669">
      <w:bodyDiv w:val="1"/>
      <w:marLeft w:val="0"/>
      <w:marRight w:val="0"/>
      <w:marTop w:val="0"/>
      <w:marBottom w:val="0"/>
      <w:divBdr>
        <w:top w:val="none" w:sz="0" w:space="0" w:color="auto"/>
        <w:left w:val="none" w:sz="0" w:space="0" w:color="auto"/>
        <w:bottom w:val="none" w:sz="0" w:space="0" w:color="auto"/>
        <w:right w:val="none" w:sz="0" w:space="0" w:color="auto"/>
      </w:divBdr>
    </w:div>
    <w:div w:id="1593006769">
      <w:bodyDiv w:val="1"/>
      <w:marLeft w:val="0"/>
      <w:marRight w:val="0"/>
      <w:marTop w:val="0"/>
      <w:marBottom w:val="0"/>
      <w:divBdr>
        <w:top w:val="none" w:sz="0" w:space="0" w:color="auto"/>
        <w:left w:val="none" w:sz="0" w:space="0" w:color="auto"/>
        <w:bottom w:val="none" w:sz="0" w:space="0" w:color="auto"/>
        <w:right w:val="none" w:sz="0" w:space="0" w:color="auto"/>
      </w:divBdr>
    </w:div>
    <w:div w:id="184026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footer" Target="footer2.xml"/><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customXml" Target="../customXml/item2.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header" Target="header1.xml"/><Relationship Id="rId40" Type="http://schemas.openxmlformats.org/officeDocument/2006/relationships/fontTable" Target="fontTable.xml"/><Relationship Id="rId45" Type="http://schemas.openxmlformats.org/officeDocument/2006/relationships/customXml" Target="../customXml/item5.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customXml" Target="../customXml/item4.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customXml" Target="../customXml/item3.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footer" Target="footer1.xml"/><Relationship Id="rId20" Type="http://schemas.openxmlformats.org/officeDocument/2006/relationships/image" Target="media/image14.jpg"/><Relationship Id="rId41"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hyperlink" Target="http://www.longin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1.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4356228FCD481448D5D9152BF4A77DC" ma:contentTypeVersion="19" ma:contentTypeDescription="Een nieuw document maken." ma:contentTypeScope="" ma:versionID="e1a05b35d71561a0f3b715dae96e346f">
  <xsd:schema xmlns:xsd="http://www.w3.org/2001/XMLSchema" xmlns:xs="http://www.w3.org/2001/XMLSchema" xmlns:p="http://schemas.microsoft.com/office/2006/metadata/properties" xmlns:ns2="2efcfaab-06fe-4c82-adc4-53d8f7f0a464" xmlns:ns3="d3dcf75f-f101-4a15-8465-8e6f408ce9ce" targetNamespace="http://schemas.microsoft.com/office/2006/metadata/properties" ma:root="true" ma:fieldsID="5191e857b6727086c5442bb18e589d44" ns2:_="" ns3:_="">
    <xsd:import namespace="2efcfaab-06fe-4c82-adc4-53d8f7f0a464"/>
    <xsd:import namespace="d3dcf75f-f101-4a15-8465-8e6f408ce9ce"/>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edWithDetails" minOccurs="0"/>
                <xsd:element ref="ns3:MediaServiceMetadata" minOccurs="0"/>
                <xsd:element ref="ns3:MediaServiceFastMetadata" minOccurs="0"/>
                <xsd:element ref="ns3:MediaLengthInSeconds" minOccurs="0"/>
                <xsd:element ref="ns3:MediaServiceDateTaken" minOccurs="0"/>
                <xsd:element ref="ns2:TaxCatchAll" minOccurs="0"/>
                <xsd:element ref="ns3:MediaServiceGenerationTime" minOccurs="0"/>
                <xsd:element ref="ns3:MediaServiceEventHashCode" minOccurs="0"/>
                <xsd:element ref="ns3:MediaServiceLocation" minOccurs="0"/>
                <xsd:element ref="ns3:MediaServiceOCR" minOccurs="0"/>
                <xsd:element ref="ns3:lcf76f155ced4ddcb4097134ff3c332f"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fcfaab-06fe-4c82-adc4-53d8f7f0a464" elementFormDefault="qualified">
    <xsd:import namespace="http://schemas.microsoft.com/office/2006/documentManagement/types"/>
    <xsd:import namespace="http://schemas.microsoft.com/office/infopath/2007/PartnerControls"/>
    <xsd:element name="_dlc_DocId" ma:index="8" nillable="true" ma:displayName="Waarde van de document-id" ma:description="De waarde van de document-id die aan dit item is toegewezen." ma:indexed="true" ma:internalName="_dlc_DocId" ma:readOnly="true">
      <xsd:simpleType>
        <xsd:restriction base="dms:Text"/>
      </xsd:simpleType>
    </xsd:element>
    <xsd:element name="_dlc_DocIdUrl" ma:index="9" nillable="true" ma:displayName="Document-id" ma:description="Permanente koppeling naar dit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Gedeeld met details" ma:internalName="SharedWithDetails" ma:readOnly="true">
      <xsd:simpleType>
        <xsd:restriction base="dms:Note">
          <xsd:maxLength value="255"/>
        </xsd:restriction>
      </xsd:simpleType>
    </xsd:element>
    <xsd:element name="TaxCatchAll" ma:index="17" nillable="true" ma:displayName="Taxonomy Catch All Column" ma:hidden="true" ma:list="{cef3b8d2-7223-4d36-a293-57383f6e18c8}" ma:internalName="TaxCatchAll" ma:showField="CatchAllData" ma:web="2efcfaab-06fe-4c82-adc4-53d8f7f0a46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3dcf75f-f101-4a15-8465-8e6f408ce9ce"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LengthInSeconds" ma:index="15" nillable="true" ma:displayName="MediaLengthInSeconds" ma:hidden="true" ma:internalName="MediaLengthInSeconds" ma:readOnly="true">
      <xsd:simpleType>
        <xsd:restriction base="dms:Unknown"/>
      </xsd:simpleType>
    </xsd:element>
    <xsd:element name="MediaServiceDateTaken" ma:index="16" nillable="true" ma:displayName="MediaServiceDateTaken" ma:hidden="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Afbeeldingtags" ma:readOnly="false" ma:fieldId="{5cf76f15-5ced-4ddc-b409-7134ff3c332f}" ma:taxonomyMulti="true" ma:sspId="9953fc47-ed3c-4db1-a74e-133cb62318b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2efcfaab-06fe-4c82-adc4-53d8f7f0a464">6RU4TVJ2N5MA-432451110-911855</_dlc_DocId>
    <_dlc_DocIdUrl xmlns="2efcfaab-06fe-4c82-adc4-53d8f7f0a464">
      <Url>https://mmbsy.sharepoint.com/sites/MMBSY-DATA/_layouts/15/DocIdRedir.aspx?ID=6RU4TVJ2N5MA-432451110-911855</Url>
      <Description>6RU4TVJ2N5MA-432451110-911855</Description>
    </_dlc_DocIdUrl>
    <TaxCatchAll xmlns="2efcfaab-06fe-4c82-adc4-53d8f7f0a464" xsi:nil="true"/>
    <lcf76f155ced4ddcb4097134ff3c332f xmlns="d3dcf75f-f101-4a15-8465-8e6f408ce9c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6D81B0D-050F-4B52-9A06-B61BAA77D787}">
  <ds:schemaRefs>
    <ds:schemaRef ds:uri="http://schemas.openxmlformats.org/officeDocument/2006/bibliography"/>
  </ds:schemaRefs>
</ds:datastoreItem>
</file>

<file path=customXml/itemProps2.xml><?xml version="1.0" encoding="utf-8"?>
<ds:datastoreItem xmlns:ds="http://schemas.openxmlformats.org/officeDocument/2006/customXml" ds:itemID="{C1563F1B-3BA3-4EF2-8F2D-0A7F9548EB94}"/>
</file>

<file path=customXml/itemProps3.xml><?xml version="1.0" encoding="utf-8"?>
<ds:datastoreItem xmlns:ds="http://schemas.openxmlformats.org/officeDocument/2006/customXml" ds:itemID="{E39ED8A9-4A2B-408E-AA73-B5C7B1FE0A3E}"/>
</file>

<file path=customXml/itemProps4.xml><?xml version="1.0" encoding="utf-8"?>
<ds:datastoreItem xmlns:ds="http://schemas.openxmlformats.org/officeDocument/2006/customXml" ds:itemID="{33C1DEB3-68B4-4658-AAD2-32A45D0923BB}"/>
</file>

<file path=customXml/itemProps5.xml><?xml version="1.0" encoding="utf-8"?>
<ds:datastoreItem xmlns:ds="http://schemas.openxmlformats.org/officeDocument/2006/customXml" ds:itemID="{7594BD0D-AF93-4B2B-B276-7FE08CEBB298}"/>
</file>

<file path=docProps/app.xml><?xml version="1.0" encoding="utf-8"?>
<Properties xmlns="http://schemas.openxmlformats.org/officeDocument/2006/extended-properties" xmlns:vt="http://schemas.openxmlformats.org/officeDocument/2006/docPropsVTypes">
  <Template>Normal.dotm</Template>
  <TotalTime>17</TotalTime>
  <Pages>11</Pages>
  <Words>71</Words>
  <Characters>394</Characters>
  <Application>Microsoft Office Word</Application>
  <DocSecurity>0</DocSecurity>
  <Lines>3</Lines>
  <Paragraphs>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Fabio.Gilardi@longines.com</dc:creator>
  <cp:keywords/>
  <dc:description/>
  <cp:lastModifiedBy>Meunier, Alexandre</cp:lastModifiedBy>
  <cp:revision>4</cp:revision>
  <cp:lastPrinted>2024-04-25T08:12:00Z</cp:lastPrinted>
  <dcterms:created xsi:type="dcterms:W3CDTF">2024-05-29T08:22:00Z</dcterms:created>
  <dcterms:modified xsi:type="dcterms:W3CDTF">2024-05-29T08:39:00Z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0x010100F4356228FCD481448D5D9152BF4A77DC</vt:lpwstr>
  </property>
  <property fmtid="{D5CDD505-2E9C-101B-9397-08002B2CF9AE}" pid="3" name="_dlc_DocIdItemGuid">
    <vt:lpwstr>113500ec-d3fa-4ed3-80dd-267a6e562c83</vt:lpwstr>
  </property>
</Properties>
</file>