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DC7C8B">
        <w:rPr>
          <w:rFonts w:ascii="Century Gothic" w:hAnsi="Century Gothic"/>
          <w:b/>
          <w:color w:val="000000" w:themeColor="text1"/>
          <w:lang w:eastAsia="it-IT"/>
        </w:rPr>
        <w:t>A TERMINI IMERESE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Al via da febbraio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del Filo d‘Oro presso la Sede </w:t>
      </w:r>
      <w:r w:rsidR="00DC7C8B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di Termini Imerese (PA)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Una 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="00DC7C8B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17 febbraio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al </w:t>
      </w:r>
      <w:r w:rsidR="00DC7C8B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3 marzo a Termini Imerese (PA)</w:t>
      </w:r>
      <w:r w:rsidR="00621981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DC7C8B" w:rsidRDefault="00DC7C8B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 Termini Imerese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 corsi di formazione si terranno presso il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Centro Sanitario di Riabilitazione Residenziale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in via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Salvatore Cimino –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nei giorni </w:t>
      </w:r>
      <w:r w:rsidR="00621981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venerdì 17,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24 febbraio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e 3 marzo, </w:t>
      </w:r>
      <w:r w:rsidRPr="00DC7C8B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ore 15.00 alle ore 19.00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DC7C8B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sabato 18 </w:t>
      </w:r>
      <w:r w:rsidR="00621981" w:rsidRPr="00DC7C8B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ore 9.00 alle ore 13.00</w:t>
      </w:r>
      <w:r w:rsidR="00621981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621981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</w:t>
      </w:r>
      <w:r w:rsidR="00621981" w:rsidRPr="00621981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sabato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25 febbraio</w:t>
      </w:r>
      <w:r w:rsidR="00621981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621981" w:rsidRPr="00621981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9.00 alle 14.00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. 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potrà iscrivere fino al 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10 febbraio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2017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dell’ambiente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DC7C8B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chiamare la sede </w:t>
      </w:r>
      <w:r w:rsidR="00DC7C8B">
        <w:rPr>
          <w:rFonts w:ascii="Century Gothic" w:hAnsi="Century Gothic" w:cs="Calibri"/>
          <w:b/>
          <w:color w:val="000000" w:themeColor="text1"/>
          <w:sz w:val="20"/>
          <w:szCs w:val="20"/>
        </w:rPr>
        <w:t>di Termini Imerese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dal lunedì al venerdì, dalle 9.00 alle 17.00, ai numeri </w:t>
      </w:r>
      <w:r w:rsidR="00DC7C8B">
        <w:rPr>
          <w:rFonts w:ascii="Century Gothic" w:hAnsi="Century Gothic" w:cs="Calibri"/>
          <w:b/>
          <w:color w:val="000000" w:themeColor="text1"/>
          <w:sz w:val="20"/>
          <w:szCs w:val="20"/>
        </w:rPr>
        <w:t>091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/</w:t>
      </w:r>
      <w:r w:rsidR="00DC7C8B">
        <w:rPr>
          <w:rFonts w:ascii="Century Gothic" w:hAnsi="Century Gothic" w:cs="Calibri"/>
          <w:b/>
          <w:color w:val="000000" w:themeColor="text1"/>
          <w:sz w:val="20"/>
          <w:szCs w:val="20"/>
        </w:rPr>
        <w:t>8142945 – 338/780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0</w:t>
      </w:r>
      <w:r w:rsidR="00DC7C8B">
        <w:rPr>
          <w:rFonts w:ascii="Century Gothic" w:hAnsi="Century Gothic" w:cs="Calibri"/>
          <w:b/>
          <w:color w:val="000000" w:themeColor="text1"/>
          <w:sz w:val="20"/>
          <w:szCs w:val="20"/>
        </w:rPr>
        <w:t>736 o inviare una mail a volontariato.terminiimerese@legadelfilodoro.it.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23210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23210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23210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0" w:rsidRDefault="00F23210" w:rsidP="00CA5403">
      <w:pPr>
        <w:spacing w:after="0" w:line="240" w:lineRule="auto"/>
      </w:pPr>
      <w:r>
        <w:separator/>
      </w:r>
    </w:p>
  </w:endnote>
  <w:endnote w:type="continuationSeparator" w:id="0">
    <w:p w:rsidR="00F23210" w:rsidRDefault="00F23210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0" w:rsidRDefault="00F23210" w:rsidP="00CA5403">
      <w:pPr>
        <w:spacing w:after="0" w:line="240" w:lineRule="auto"/>
      </w:pPr>
      <w:r>
        <w:separator/>
      </w:r>
    </w:p>
  </w:footnote>
  <w:footnote w:type="continuationSeparator" w:id="0">
    <w:p w:rsidR="00F23210" w:rsidRDefault="00F23210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F23210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668D4"/>
    <w:rsid w:val="00177395"/>
    <w:rsid w:val="001B6C48"/>
    <w:rsid w:val="002711A7"/>
    <w:rsid w:val="00271430"/>
    <w:rsid w:val="002B34BF"/>
    <w:rsid w:val="002F095E"/>
    <w:rsid w:val="002F56D7"/>
    <w:rsid w:val="00307911"/>
    <w:rsid w:val="003131A5"/>
    <w:rsid w:val="00350D9F"/>
    <w:rsid w:val="0038613E"/>
    <w:rsid w:val="00394219"/>
    <w:rsid w:val="003D4C73"/>
    <w:rsid w:val="003E24A3"/>
    <w:rsid w:val="003F25FF"/>
    <w:rsid w:val="003F7BF1"/>
    <w:rsid w:val="00443B62"/>
    <w:rsid w:val="00451C90"/>
    <w:rsid w:val="00467B70"/>
    <w:rsid w:val="004737F0"/>
    <w:rsid w:val="004A6D5D"/>
    <w:rsid w:val="00501CF0"/>
    <w:rsid w:val="005A42B8"/>
    <w:rsid w:val="005C6192"/>
    <w:rsid w:val="0060139D"/>
    <w:rsid w:val="00621981"/>
    <w:rsid w:val="00626A65"/>
    <w:rsid w:val="007523FF"/>
    <w:rsid w:val="00757489"/>
    <w:rsid w:val="00774D8C"/>
    <w:rsid w:val="007C2A3E"/>
    <w:rsid w:val="007F03C6"/>
    <w:rsid w:val="00832255"/>
    <w:rsid w:val="008D4B0E"/>
    <w:rsid w:val="008D782F"/>
    <w:rsid w:val="008E1E62"/>
    <w:rsid w:val="00946030"/>
    <w:rsid w:val="00956F1C"/>
    <w:rsid w:val="009B5758"/>
    <w:rsid w:val="009B6DC1"/>
    <w:rsid w:val="009D4C55"/>
    <w:rsid w:val="00A15DA3"/>
    <w:rsid w:val="00A50880"/>
    <w:rsid w:val="00A57176"/>
    <w:rsid w:val="00AC104F"/>
    <w:rsid w:val="00AD31C3"/>
    <w:rsid w:val="00AF0F28"/>
    <w:rsid w:val="00AF4168"/>
    <w:rsid w:val="00B26D81"/>
    <w:rsid w:val="00B3441A"/>
    <w:rsid w:val="00B64675"/>
    <w:rsid w:val="00BA1D7C"/>
    <w:rsid w:val="00BD280C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DC7C8B"/>
    <w:rsid w:val="00E050B2"/>
    <w:rsid w:val="00E75048"/>
    <w:rsid w:val="00EB310F"/>
    <w:rsid w:val="00EC4A05"/>
    <w:rsid w:val="00EC6AE9"/>
    <w:rsid w:val="00EC71CE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87AF3-E502-45A8-9A90-4A119BB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f.riccardi</cp:lastModifiedBy>
  <cp:revision>3</cp:revision>
  <cp:lastPrinted>2015-11-19T09:18:00Z</cp:lastPrinted>
  <dcterms:created xsi:type="dcterms:W3CDTF">2017-01-11T17:53:00Z</dcterms:created>
  <dcterms:modified xsi:type="dcterms:W3CDTF">2017-02-02T10:43:00Z</dcterms:modified>
</cp:coreProperties>
</file>