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A8B3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b/>
          <w:color w:val="000000"/>
          <w:lang w:eastAsia="en-GB"/>
        </w:rPr>
        <w:t>Credits</w:t>
      </w:r>
      <w:bookmarkStart w:id="0" w:name="_GoBack"/>
      <w:bookmarkEnd w:id="0"/>
    </w:p>
    <w:p w14:paraId="0F95DCE2" w14:textId="77777777" w:rsid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03477557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Client: Orange Belgium</w:t>
      </w:r>
    </w:p>
    <w:p w14:paraId="676D36A9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Client contact: 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Stéphanie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Etienne, Simon Van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Cauteren</w:t>
      </w:r>
      <w:proofErr w:type="spellEnd"/>
    </w:p>
    <w:p w14:paraId="63D6EA1B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Agency: Prophets</w:t>
      </w:r>
    </w:p>
    <w:p w14:paraId="46DFF030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Accounts: Veronique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Lemmens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Karel Van de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Wiele</w:t>
      </w:r>
      <w:proofErr w:type="spellEnd"/>
    </w:p>
    <w:p w14:paraId="180E4E3C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Strategy: Tom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Willemkens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Daan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Richard</w:t>
      </w:r>
    </w:p>
    <w:p w14:paraId="77DC23BE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Creative Director: Guido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Goffeau</w:t>
      </w:r>
      <w:proofErr w:type="spellEnd"/>
    </w:p>
    <w:p w14:paraId="535428F5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Concept: Kris Van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hauwermeiren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Lucas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Caesens</w:t>
      </w:r>
      <w:proofErr w:type="spellEnd"/>
    </w:p>
    <w:p w14:paraId="5EB41F6F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Tech. &amp; UX director: Kris Van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Hauwermeiren</w:t>
      </w:r>
      <w:proofErr w:type="spellEnd"/>
    </w:p>
    <w:p w14:paraId="3F26DCC3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Creative technologists: Lucas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Caesens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 Tom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Bruyneel</w:t>
      </w:r>
      <w:proofErr w:type="spellEnd"/>
    </w:p>
    <w:p w14:paraId="50EFECD8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Prototyping &amp; </w:t>
      </w:r>
      <w:proofErr w:type="gram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development :</w:t>
      </w:r>
      <w:proofErr w:type="gram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Pieter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Dombret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Peter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Vanwyck</w:t>
      </w:r>
      <w:proofErr w:type="spellEnd"/>
    </w:p>
    <w:p w14:paraId="1F5E09AA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Project Managers: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Stijn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Bonjean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Sofie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Desmet</w:t>
      </w:r>
      <w:proofErr w:type="spellEnd"/>
    </w:p>
    <w:p w14:paraId="75A58783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Production Company: The Virus</w:t>
      </w:r>
    </w:p>
    <w:p w14:paraId="6A4C94BD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Producers: Roeland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Jeangout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,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Annemie</w:t>
      </w:r>
      <w:proofErr w:type="spellEnd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Decorte</w:t>
      </w:r>
      <w:proofErr w:type="spellEnd"/>
    </w:p>
    <w:p w14:paraId="16F30316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Directors: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Jonas+Toon</w:t>
      </w:r>
      <w:proofErr w:type="spellEnd"/>
    </w:p>
    <w:p w14:paraId="03CA101A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Research: Dries Martin</w:t>
      </w:r>
    </w:p>
    <w:p w14:paraId="79D87641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Post Production: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Moxy</w:t>
      </w:r>
      <w:proofErr w:type="spellEnd"/>
    </w:p>
    <w:p w14:paraId="003DA064" w14:textId="77777777" w:rsidR="00116946" w:rsidRPr="00116946" w:rsidRDefault="00116946" w:rsidP="0011694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lang w:eastAsia="en-GB"/>
        </w:rPr>
      </w:pPr>
      <w:r w:rsidRPr="00116946">
        <w:rPr>
          <w:rFonts w:ascii="Helvetica Neue" w:eastAsia="Times New Roman" w:hAnsi="Helvetica Neue" w:cs="Times New Roman"/>
          <w:color w:val="000000"/>
          <w:lang w:eastAsia="en-GB"/>
        </w:rPr>
        <w:t xml:space="preserve">Music: Pieter Van </w:t>
      </w:r>
      <w:proofErr w:type="spellStart"/>
      <w:r w:rsidRPr="00116946">
        <w:rPr>
          <w:rFonts w:ascii="Helvetica Neue" w:eastAsia="Times New Roman" w:hAnsi="Helvetica Neue" w:cs="Times New Roman"/>
          <w:color w:val="000000"/>
          <w:lang w:eastAsia="en-GB"/>
        </w:rPr>
        <w:t>Dessel</w:t>
      </w:r>
      <w:proofErr w:type="spellEnd"/>
    </w:p>
    <w:p w14:paraId="573ECAB5" w14:textId="77777777" w:rsidR="00116946" w:rsidRPr="00116946" w:rsidRDefault="00116946" w:rsidP="00116946">
      <w:pPr>
        <w:rPr>
          <w:rFonts w:ascii="Times New Roman" w:eastAsia="Times New Roman" w:hAnsi="Times New Roman" w:cs="Times New Roman"/>
          <w:lang w:eastAsia="en-GB"/>
        </w:rPr>
      </w:pPr>
    </w:p>
    <w:p w14:paraId="1EF36C4E" w14:textId="77777777" w:rsidR="00E67848" w:rsidRDefault="00116946"/>
    <w:sectPr w:rsidR="00E67848" w:rsidSect="00E72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46"/>
    <w:rsid w:val="00116946"/>
    <w:rsid w:val="00213912"/>
    <w:rsid w:val="00E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B9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1</cp:revision>
  <dcterms:created xsi:type="dcterms:W3CDTF">2017-02-01T08:56:00Z</dcterms:created>
  <dcterms:modified xsi:type="dcterms:W3CDTF">2017-02-01T08:57:00Z</dcterms:modified>
</cp:coreProperties>
</file>