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3E0F" w14:textId="77777777"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bookmarkStart w:id="0" w:name="_GoBack"/>
      <w:bookmarkEnd w:id="0"/>
    </w:p>
    <w:p w14:paraId="2BF7A356" w14:textId="2DECA859"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  <w:r w:rsidRPr="00925D4F">
        <w:rPr>
          <w:rFonts w:ascii="Averta for TBWA Regular" w:hAnsi="Averta for TBWA Regular"/>
          <w:color w:val="000000"/>
          <w:lang w:val="fr-FR"/>
        </w:rPr>
        <w:t>CREDITS</w:t>
      </w:r>
    </w:p>
    <w:p w14:paraId="6B0324C3" w14:textId="77777777" w:rsidR="000279E2" w:rsidRPr="00925D4F" w:rsidRDefault="000279E2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03445310" w14:textId="371E9D1A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Agency :</w:t>
      </w:r>
    </w:p>
    <w:p w14:paraId="2C7DC331" w14:textId="6F4293B4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>TBWA\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Belgium</w:t>
      </w:r>
      <w:proofErr w:type="spellEnd"/>
    </w:p>
    <w:p w14:paraId="6829580D" w14:textId="77777777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673CBB10" w14:textId="77777777" w:rsidR="006215BF" w:rsidRPr="00483DE4" w:rsidRDefault="006215BF" w:rsidP="006215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Client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: </w:t>
      </w:r>
    </w:p>
    <w:p w14:paraId="1F2BD2CC" w14:textId="465ACF84" w:rsidR="006215BF" w:rsidRPr="00483DE4" w:rsidRDefault="006215BF" w:rsidP="006215B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Telenet</w:t>
      </w:r>
      <w:proofErr w:type="spellEnd"/>
      <w:r w:rsidR="00F5731D">
        <w:rPr>
          <w:rFonts w:asciiTheme="minorHAnsi" w:hAnsiTheme="minorHAnsi" w:cstheme="minorHAnsi"/>
          <w:color w:val="000000"/>
          <w:lang w:val="fr-FR"/>
        </w:rPr>
        <w:t xml:space="preserve"> ; 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Nathalie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Rahbani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Marilyn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Debisschop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Sandrine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Decleer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AC434C" w:rsidRPr="00483DE4">
        <w:rPr>
          <w:rFonts w:asciiTheme="minorHAnsi" w:hAnsiTheme="minorHAnsi" w:cstheme="minorHAnsi"/>
          <w:color w:val="000000"/>
          <w:lang w:val="fr-FR"/>
        </w:rPr>
        <w:t xml:space="preserve">Suzanne </w:t>
      </w:r>
      <w:proofErr w:type="spellStart"/>
      <w:r w:rsidR="00AC434C" w:rsidRPr="00483DE4">
        <w:rPr>
          <w:rFonts w:asciiTheme="minorHAnsi" w:hAnsiTheme="minorHAnsi" w:cstheme="minorHAnsi"/>
          <w:color w:val="000000"/>
          <w:lang w:val="fr-FR"/>
        </w:rPr>
        <w:t>Quaghebeur</w:t>
      </w:r>
      <w:proofErr w:type="spellEnd"/>
    </w:p>
    <w:p w14:paraId="1AE2F7D2" w14:textId="77777777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641E492" w14:textId="6F333772" w:rsidR="0051610E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Campaign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Title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</w:p>
    <w:p w14:paraId="50D09424" w14:textId="37085CC0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Freestyler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 2019</w:t>
      </w:r>
    </w:p>
    <w:p w14:paraId="2FD85EE6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38EA9612" w14:textId="1ABD6A22" w:rsidR="0051610E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Creative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Director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</w:p>
    <w:p w14:paraId="2ED18082" w14:textId="46EF3242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Geert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Verdonck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Jan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Macken</w:t>
      </w:r>
      <w:proofErr w:type="spellEnd"/>
    </w:p>
    <w:p w14:paraId="2F13AE3D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1A8C12FF" w14:textId="21102B3C" w:rsidR="0051610E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Creative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Team: </w:t>
      </w:r>
    </w:p>
    <w:p w14:paraId="045764CF" w14:textId="5D11D219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Thomas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Driesen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David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Maertens</w:t>
      </w:r>
      <w:proofErr w:type="spellEnd"/>
    </w:p>
    <w:p w14:paraId="7E3D97DF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20CF851A" w14:textId="2A197E90" w:rsidR="0029239E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Account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team: </w:t>
      </w:r>
    </w:p>
    <w:p w14:paraId="2F192458" w14:textId="7BAAC111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Isabel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Broes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Charlotte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Lindemans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 Aubry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Crock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Soraya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Hellara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="00393D4A">
        <w:rPr>
          <w:rFonts w:asciiTheme="minorHAnsi" w:hAnsiTheme="minorHAnsi" w:cstheme="minorHAnsi"/>
          <w:color w:val="000000"/>
          <w:lang w:val="fr-FR"/>
        </w:rPr>
        <w:t>Hadoum</w:t>
      </w:r>
      <w:proofErr w:type="spellEnd"/>
      <w:r w:rsidR="00393D4A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="00393D4A">
        <w:rPr>
          <w:rFonts w:asciiTheme="minorHAnsi" w:hAnsiTheme="minorHAnsi" w:cstheme="minorHAnsi"/>
          <w:color w:val="000000"/>
          <w:lang w:val="fr-FR"/>
        </w:rPr>
        <w:t>Ghassab</w:t>
      </w:r>
      <w:proofErr w:type="spellEnd"/>
      <w:r w:rsidR="00393D4A">
        <w:rPr>
          <w:rFonts w:asciiTheme="minorHAnsi" w:hAnsiTheme="minorHAnsi" w:cstheme="minorHAnsi"/>
          <w:color w:val="000000"/>
          <w:lang w:val="fr-FR"/>
        </w:rPr>
        <w:t xml:space="preserve">, </w:t>
      </w:r>
      <w:r w:rsidRPr="00483DE4">
        <w:rPr>
          <w:rFonts w:asciiTheme="minorHAnsi" w:hAnsiTheme="minorHAnsi" w:cstheme="minorHAnsi"/>
          <w:color w:val="000000"/>
          <w:lang w:val="fr-FR"/>
        </w:rPr>
        <w:t>Lauren Vandendriessche</w:t>
      </w:r>
      <w:r w:rsidR="00393D4A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1EB33D30" w14:textId="6EAA2246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0FF1D098" w14:textId="7D4E6AA9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Strategy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> :</w:t>
      </w:r>
    </w:p>
    <w:p w14:paraId="445ED333" w14:textId="62E41B7B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Bert Denis,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Stephanie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Vercr</w:t>
      </w:r>
      <w:r w:rsidR="00AC434C" w:rsidRPr="00483DE4">
        <w:rPr>
          <w:rFonts w:asciiTheme="minorHAnsi" w:hAnsiTheme="minorHAnsi" w:cstheme="minorHAnsi"/>
          <w:color w:val="000000"/>
          <w:lang w:val="fr-FR"/>
        </w:rPr>
        <w:t>uy</w:t>
      </w:r>
      <w:r w:rsidRPr="00483DE4">
        <w:rPr>
          <w:rFonts w:asciiTheme="minorHAnsi" w:hAnsiTheme="minorHAnsi" w:cstheme="minorHAnsi"/>
          <w:color w:val="000000"/>
          <w:lang w:val="fr-FR"/>
        </w:rPr>
        <w:t>sse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1166A5">
        <w:rPr>
          <w:rFonts w:asciiTheme="minorHAnsi" w:hAnsiTheme="minorHAnsi" w:cstheme="minorHAnsi"/>
          <w:color w:val="000000"/>
          <w:lang w:val="fr-FR"/>
        </w:rPr>
        <w:t xml:space="preserve">Pauline </w:t>
      </w:r>
      <w:proofErr w:type="spellStart"/>
      <w:r w:rsidR="001166A5">
        <w:rPr>
          <w:rFonts w:asciiTheme="minorHAnsi" w:hAnsiTheme="minorHAnsi" w:cstheme="minorHAnsi"/>
          <w:color w:val="000000"/>
          <w:lang w:val="fr-FR"/>
        </w:rPr>
        <w:t>Kinet</w:t>
      </w:r>
      <w:proofErr w:type="spellEnd"/>
      <w:r w:rsidR="001166A5">
        <w:rPr>
          <w:rFonts w:asciiTheme="minorHAnsi" w:hAnsiTheme="minorHAnsi" w:cstheme="minorHAnsi"/>
          <w:color w:val="000000"/>
          <w:lang w:val="fr-FR"/>
        </w:rPr>
        <w:t xml:space="preserve">,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Janne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Scheepmans</w:t>
      </w:r>
      <w:proofErr w:type="spellEnd"/>
    </w:p>
    <w:p w14:paraId="395EEA18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1462CAD5" w14:textId="2DC6F9C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Strategic media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planner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> :</w:t>
      </w:r>
    </w:p>
    <w:p w14:paraId="2DD9AE0F" w14:textId="47EC6A15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Audrey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Dahmen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>, Steve Brown</w:t>
      </w:r>
    </w:p>
    <w:p w14:paraId="56E66D69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3E72E176" w14:textId="73749417" w:rsidR="00140E5D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Design: </w:t>
      </w:r>
    </w:p>
    <w:p w14:paraId="37784E1C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Christophe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Liekens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</w:p>
    <w:p w14:paraId="092E9D79" w14:textId="5C5BDB22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4AF29FB0" w14:textId="7178C459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Motion Design</w:t>
      </w:r>
    </w:p>
    <w:p w14:paraId="5A623EE0" w14:textId="3C3CAE76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>Vincent De</w:t>
      </w:r>
      <w:r w:rsidR="005D55DF" w:rsidRPr="00483DE4">
        <w:rPr>
          <w:rFonts w:asciiTheme="minorHAnsi" w:hAnsiTheme="minorHAnsi" w:cstheme="minorHAnsi"/>
          <w:color w:val="000000"/>
          <w:lang w:val="fr-FR"/>
        </w:rPr>
        <w:t xml:space="preserve"> B</w:t>
      </w:r>
      <w:r w:rsidRPr="00483DE4">
        <w:rPr>
          <w:rFonts w:asciiTheme="minorHAnsi" w:hAnsiTheme="minorHAnsi" w:cstheme="minorHAnsi"/>
          <w:color w:val="000000"/>
          <w:lang w:val="fr-FR"/>
        </w:rPr>
        <w:t>oeck</w:t>
      </w:r>
      <w:r w:rsidR="00483DE4">
        <w:rPr>
          <w:rFonts w:asciiTheme="minorHAnsi" w:hAnsiTheme="minorHAnsi" w:cstheme="minorHAnsi"/>
          <w:color w:val="000000"/>
          <w:lang w:val="fr-FR"/>
        </w:rPr>
        <w:t xml:space="preserve">, Elke </w:t>
      </w:r>
      <w:proofErr w:type="spellStart"/>
      <w:r w:rsidR="00483DE4">
        <w:rPr>
          <w:rFonts w:asciiTheme="minorHAnsi" w:hAnsiTheme="minorHAnsi" w:cstheme="minorHAnsi"/>
          <w:color w:val="000000"/>
          <w:lang w:val="fr-FR"/>
        </w:rPr>
        <w:t>Broothaers</w:t>
      </w:r>
      <w:proofErr w:type="spellEnd"/>
    </w:p>
    <w:p w14:paraId="57B4F3CA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</w:p>
    <w:p w14:paraId="58403ED0" w14:textId="717D499F" w:rsidR="00140E5D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Online production: </w:t>
      </w:r>
    </w:p>
    <w:p w14:paraId="6E7E5B5C" w14:textId="53D01D81" w:rsidR="006215BF" w:rsidRPr="00483DE4" w:rsidRDefault="00AC434C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Frederik </w:t>
      </w:r>
      <w:proofErr w:type="spellStart"/>
      <w:r w:rsidR="005D55DF" w:rsidRPr="00483DE4">
        <w:rPr>
          <w:rFonts w:asciiTheme="minorHAnsi" w:hAnsiTheme="minorHAnsi" w:cstheme="minorHAnsi"/>
          <w:color w:val="000000"/>
          <w:lang w:val="fr-FR"/>
        </w:rPr>
        <w:t>Severijns</w:t>
      </w:r>
      <w:proofErr w:type="spellEnd"/>
      <w:r w:rsidR="005D55DF" w:rsidRPr="00483DE4">
        <w:rPr>
          <w:rFonts w:asciiTheme="minorHAnsi" w:hAnsiTheme="minorHAnsi" w:cstheme="minorHAnsi"/>
          <w:color w:val="000000"/>
          <w:lang w:val="fr-FR"/>
        </w:rPr>
        <w:t xml:space="preserve">, Yannick Van Der </w:t>
      </w:r>
      <w:proofErr w:type="spellStart"/>
      <w:r w:rsidR="005D55DF" w:rsidRPr="00483DE4">
        <w:rPr>
          <w:rFonts w:asciiTheme="minorHAnsi" w:hAnsiTheme="minorHAnsi" w:cstheme="minorHAnsi"/>
          <w:color w:val="000000"/>
          <w:lang w:val="fr-FR"/>
        </w:rPr>
        <w:t>Goten</w:t>
      </w:r>
      <w:proofErr w:type="spellEnd"/>
      <w:r w:rsidR="005D55DF" w:rsidRPr="00483DE4">
        <w:rPr>
          <w:rFonts w:asciiTheme="minorHAnsi" w:hAnsiTheme="minorHAnsi" w:cstheme="minorHAnsi"/>
          <w:color w:val="000000"/>
          <w:lang w:val="fr-FR"/>
        </w:rPr>
        <w:t>,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5D55DF" w:rsidRPr="00483DE4">
        <w:rPr>
          <w:rFonts w:asciiTheme="minorHAnsi" w:hAnsiTheme="minorHAnsi" w:cstheme="minorHAnsi"/>
          <w:color w:val="000000"/>
          <w:lang w:val="fr-FR"/>
        </w:rPr>
        <w:t xml:space="preserve">Max Van der </w:t>
      </w:r>
      <w:proofErr w:type="spellStart"/>
      <w:r w:rsidR="005D55DF" w:rsidRPr="00483DE4">
        <w:rPr>
          <w:rFonts w:asciiTheme="minorHAnsi" w:hAnsiTheme="minorHAnsi" w:cstheme="minorHAnsi"/>
          <w:color w:val="000000"/>
          <w:lang w:val="fr-FR"/>
        </w:rPr>
        <w:t>Beken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5D55DF" w:rsidRPr="00483DE4">
        <w:rPr>
          <w:rFonts w:asciiTheme="minorHAnsi" w:hAnsiTheme="minorHAnsi" w:cstheme="minorHAnsi"/>
          <w:color w:val="000000"/>
          <w:lang w:val="fr-FR"/>
        </w:rPr>
        <w:t xml:space="preserve">Ken </w:t>
      </w:r>
      <w:proofErr w:type="spellStart"/>
      <w:r w:rsidR="005D55DF" w:rsidRPr="00483DE4">
        <w:rPr>
          <w:rFonts w:asciiTheme="minorHAnsi" w:hAnsiTheme="minorHAnsi" w:cstheme="minorHAnsi"/>
          <w:color w:val="000000"/>
          <w:lang w:val="fr-FR"/>
        </w:rPr>
        <w:t>Kools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</w:t>
      </w:r>
      <w:r w:rsidR="005D55DF" w:rsidRPr="00483DE4">
        <w:rPr>
          <w:rFonts w:asciiTheme="minorHAnsi" w:hAnsiTheme="minorHAnsi" w:cstheme="minorHAnsi"/>
          <w:color w:val="000000"/>
          <w:lang w:val="fr-FR"/>
        </w:rPr>
        <w:t>Vincent De Boeck</w:t>
      </w:r>
    </w:p>
    <w:p w14:paraId="08F14EB3" w14:textId="77777777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33B68E53" w14:textId="2C64E0DA" w:rsidR="00140E5D" w:rsidRPr="00483DE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Online </w:t>
      </w: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copywriting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: </w:t>
      </w:r>
    </w:p>
    <w:p w14:paraId="3512CB09" w14:textId="087C17C1" w:rsidR="0029239E" w:rsidRPr="00483DE4" w:rsidRDefault="0029239E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 xml:space="preserve">Ann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Vanminsel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Charlotte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Mulders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, Nigel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Ooms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1BA80E13" w14:textId="1930A2E8" w:rsidR="00596824" w:rsidRPr="00483DE4" w:rsidRDefault="00596824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13123DCA" w14:textId="72849EE5" w:rsidR="00483DE4" w:rsidRPr="00483DE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483DE4">
        <w:rPr>
          <w:rFonts w:ascii="Calibri" w:hAnsi="Calibri" w:cs="Calibri"/>
          <w:b/>
          <w:color w:val="000000"/>
        </w:rPr>
        <w:t>TV Producer</w:t>
      </w:r>
      <w:r w:rsidR="00483DE4" w:rsidRPr="00483DE4">
        <w:rPr>
          <w:rFonts w:ascii="Calibri" w:hAnsi="Calibri" w:cs="Calibri"/>
          <w:b/>
          <w:color w:val="000000"/>
        </w:rPr>
        <w:t>s M</w:t>
      </w:r>
      <w:r w:rsidR="00483DE4">
        <w:rPr>
          <w:rFonts w:ascii="Calibri" w:hAnsi="Calibri" w:cs="Calibri"/>
          <w:b/>
          <w:color w:val="000000"/>
        </w:rPr>
        <w:t>AKE</w:t>
      </w:r>
      <w:r w:rsidRPr="00483DE4">
        <w:rPr>
          <w:rFonts w:ascii="Calibri" w:hAnsi="Calibri" w:cs="Calibri"/>
          <w:b/>
          <w:color w:val="000000"/>
        </w:rPr>
        <w:t xml:space="preserve">:  </w:t>
      </w:r>
    </w:p>
    <w:p w14:paraId="08863FCE" w14:textId="7BE4C97A" w:rsidR="00596824" w:rsidRPr="00483DE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483DE4">
        <w:rPr>
          <w:rFonts w:ascii="Calibri" w:hAnsi="Calibri" w:cs="Calibri"/>
          <w:color w:val="000000"/>
        </w:rPr>
        <w:t>Mieke</w:t>
      </w:r>
      <w:proofErr w:type="spellEnd"/>
      <w:r w:rsidRPr="00483DE4">
        <w:rPr>
          <w:rFonts w:ascii="Calibri" w:hAnsi="Calibri" w:cs="Calibri"/>
          <w:color w:val="000000"/>
        </w:rPr>
        <w:t xml:space="preserve"> </w:t>
      </w:r>
      <w:proofErr w:type="spellStart"/>
      <w:r w:rsidRPr="00483DE4">
        <w:rPr>
          <w:rFonts w:ascii="Calibri" w:hAnsi="Calibri" w:cs="Calibri"/>
          <w:color w:val="000000"/>
        </w:rPr>
        <w:t>Vandewalle</w:t>
      </w:r>
      <w:proofErr w:type="spellEnd"/>
      <w:r w:rsidRPr="00483DE4">
        <w:rPr>
          <w:rFonts w:ascii="Calibri" w:hAnsi="Calibri" w:cs="Calibri"/>
          <w:color w:val="000000"/>
        </w:rPr>
        <w:t xml:space="preserve"> &amp; Lore </w:t>
      </w:r>
      <w:proofErr w:type="spellStart"/>
      <w:r w:rsidRPr="00483DE4">
        <w:rPr>
          <w:rFonts w:ascii="Calibri" w:hAnsi="Calibri" w:cs="Calibri"/>
          <w:color w:val="000000"/>
        </w:rPr>
        <w:t>Desmet</w:t>
      </w:r>
      <w:proofErr w:type="spellEnd"/>
    </w:p>
    <w:p w14:paraId="214A7983" w14:textId="77777777" w:rsidR="00596824" w:rsidRPr="00483DE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124487E" w14:textId="05BD7520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</w:t>
      </w:r>
      <w:r w:rsidR="00483DE4">
        <w:rPr>
          <w:rFonts w:ascii="Calibri" w:hAnsi="Calibri" w:cs="Calibri"/>
          <w:b/>
          <w:bCs/>
          <w:color w:val="000000"/>
        </w:rPr>
        <w:t>roduction Company:</w:t>
      </w:r>
    </w:p>
    <w:p w14:paraId="27FDE291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Production company:  BOZON</w:t>
      </w:r>
    </w:p>
    <w:p w14:paraId="51E99184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Executive producer:  Laurent </w:t>
      </w:r>
      <w:proofErr w:type="spellStart"/>
      <w:r>
        <w:rPr>
          <w:rFonts w:ascii="Calibri" w:hAnsi="Calibri" w:cs="Calibri"/>
          <w:color w:val="000000"/>
        </w:rPr>
        <w:t>Dillen</w:t>
      </w:r>
      <w:proofErr w:type="spellEnd"/>
    </w:p>
    <w:p w14:paraId="088061AE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Producer:  </w:t>
      </w:r>
      <w:proofErr w:type="spellStart"/>
      <w:r>
        <w:rPr>
          <w:rFonts w:ascii="Calibri" w:hAnsi="Calibri" w:cs="Calibri"/>
          <w:color w:val="000000"/>
        </w:rPr>
        <w:t>Joop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Haesen</w:t>
      </w:r>
      <w:proofErr w:type="spellEnd"/>
      <w:r>
        <w:rPr>
          <w:rFonts w:ascii="Calibri" w:hAnsi="Calibri" w:cs="Calibri"/>
          <w:color w:val="000000"/>
        </w:rPr>
        <w:t> </w:t>
      </w:r>
    </w:p>
    <w:p w14:paraId="402FF2D4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Director:  Nadia </w:t>
      </w:r>
      <w:proofErr w:type="spellStart"/>
      <w:r>
        <w:rPr>
          <w:rFonts w:ascii="Calibri" w:hAnsi="Calibri" w:cs="Calibri"/>
          <w:color w:val="000000"/>
        </w:rPr>
        <w:t>Marquard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Otzen</w:t>
      </w:r>
      <w:proofErr w:type="spellEnd"/>
      <w:r>
        <w:rPr>
          <w:rFonts w:ascii="Calibri" w:hAnsi="Calibri" w:cs="Calibri"/>
          <w:color w:val="000000"/>
        </w:rPr>
        <w:t> </w:t>
      </w:r>
    </w:p>
    <w:p w14:paraId="0A8385B6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DOP:  Magnus </w:t>
      </w:r>
      <w:proofErr w:type="spellStart"/>
      <w:r>
        <w:rPr>
          <w:rFonts w:ascii="Calibri" w:hAnsi="Calibri" w:cs="Calibri"/>
          <w:color w:val="000000"/>
        </w:rPr>
        <w:t>Nordenhof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Jønck</w:t>
      </w:r>
      <w:proofErr w:type="spellEnd"/>
    </w:p>
    <w:p w14:paraId="72AD50A9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DFC5069" w14:textId="698644CC" w:rsidR="00596824" w:rsidRDefault="00483DE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Post-production</w:t>
      </w:r>
      <w:r w:rsidR="00596824">
        <w:rPr>
          <w:rFonts w:ascii="Calibri" w:hAnsi="Calibri" w:cs="Calibri"/>
          <w:b/>
          <w:bCs/>
          <w:color w:val="000000"/>
        </w:rPr>
        <w:t>:</w:t>
      </w:r>
    </w:p>
    <w:p w14:paraId="53A5D76F" w14:textId="1BC2E30B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Postproduction company:  MAKE</w:t>
      </w:r>
    </w:p>
    <w:p w14:paraId="1C46B0F1" w14:textId="77777777" w:rsidR="00596824" w:rsidRPr="00393D4A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nl-BE"/>
        </w:rPr>
      </w:pPr>
      <w:r w:rsidRPr="00393D4A">
        <w:rPr>
          <w:rFonts w:ascii="Calibri" w:hAnsi="Calibri" w:cs="Calibri"/>
          <w:color w:val="000000"/>
          <w:lang w:val="nl-BE"/>
        </w:rPr>
        <w:t>Offline editor:  Gert Van Berckelaer </w:t>
      </w:r>
    </w:p>
    <w:p w14:paraId="5EFECB71" w14:textId="77777777" w:rsidR="00596824" w:rsidRP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nl-BE"/>
        </w:rPr>
      </w:pPr>
      <w:r w:rsidRPr="00596824">
        <w:rPr>
          <w:rFonts w:ascii="Calibri" w:hAnsi="Calibri" w:cs="Calibri"/>
          <w:color w:val="000000"/>
          <w:lang w:val="nl-BE"/>
        </w:rPr>
        <w:t>Online editor:  Enzo Piccinato, Helena Overlaet-Michiels,  Stijn Van Assche &amp; Marc Decoster </w:t>
      </w:r>
    </w:p>
    <w:p w14:paraId="6FCF893C" w14:textId="77777777" w:rsidR="00596824" w:rsidRP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lang w:val="nl-BE"/>
        </w:rPr>
      </w:pPr>
      <w:r w:rsidRPr="00596824">
        <w:rPr>
          <w:rFonts w:ascii="Calibri" w:hAnsi="Calibri" w:cs="Calibri"/>
          <w:color w:val="000000"/>
          <w:lang w:val="nl-BE"/>
        </w:rPr>
        <w:t>Colorgrading:  Kene Illegems &amp; Joost Van Kerckhove</w:t>
      </w:r>
    </w:p>
    <w:p w14:paraId="07D0C52D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Post-producers:  Lore </w:t>
      </w:r>
      <w:proofErr w:type="spellStart"/>
      <w:r>
        <w:rPr>
          <w:rFonts w:ascii="Calibri" w:hAnsi="Calibri" w:cs="Calibri"/>
          <w:color w:val="000000"/>
        </w:rPr>
        <w:t>Desmet</w:t>
      </w:r>
      <w:proofErr w:type="spellEnd"/>
      <w:r>
        <w:rPr>
          <w:rFonts w:ascii="Calibri" w:hAnsi="Calibri" w:cs="Calibri"/>
          <w:color w:val="000000"/>
        </w:rPr>
        <w:t xml:space="preserve"> &amp; Greet Van </w:t>
      </w:r>
      <w:proofErr w:type="spellStart"/>
      <w:r>
        <w:rPr>
          <w:rFonts w:ascii="Calibri" w:hAnsi="Calibri" w:cs="Calibri"/>
          <w:color w:val="000000"/>
        </w:rPr>
        <w:t>Thillo</w:t>
      </w:r>
      <w:proofErr w:type="spellEnd"/>
    </w:p>
    <w:p w14:paraId="6F2904EB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Sound :  Jan </w:t>
      </w:r>
      <w:proofErr w:type="spellStart"/>
      <w:r>
        <w:rPr>
          <w:rFonts w:ascii="Calibri" w:hAnsi="Calibri" w:cs="Calibri"/>
          <w:color w:val="000000"/>
        </w:rPr>
        <w:t>Pollet</w:t>
      </w:r>
      <w:proofErr w:type="spellEnd"/>
      <w:r>
        <w:rPr>
          <w:rFonts w:ascii="Calibri" w:hAnsi="Calibri" w:cs="Calibri"/>
          <w:color w:val="000000"/>
        </w:rPr>
        <w:t> </w:t>
      </w:r>
    </w:p>
    <w:p w14:paraId="13AEA6B5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3E20A2" w14:textId="75662AE2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</w:t>
      </w:r>
      <w:r w:rsidR="00483DE4">
        <w:rPr>
          <w:rFonts w:ascii="Calibri" w:hAnsi="Calibri" w:cs="Calibri"/>
          <w:b/>
          <w:bCs/>
          <w:color w:val="000000"/>
        </w:rPr>
        <w:t>usic</w:t>
      </w:r>
    </w:p>
    <w:p w14:paraId="2076A724" w14:textId="77777777" w:rsidR="00596824" w:rsidRDefault="00596824" w:rsidP="0059682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Bomfunk</w:t>
      </w:r>
      <w:proofErr w:type="spellEnd"/>
      <w:r>
        <w:rPr>
          <w:rFonts w:ascii="Calibri" w:hAnsi="Calibri" w:cs="Calibri"/>
          <w:color w:val="000000"/>
        </w:rPr>
        <w:t xml:space="preserve"> MC's - Freestyler</w:t>
      </w:r>
    </w:p>
    <w:p w14:paraId="6E1757ED" w14:textId="6B881E95" w:rsidR="006215BF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3216AB5F" w14:textId="3633EE1E" w:rsidR="009A443C" w:rsidRPr="00483DE4" w:rsidRDefault="009A443C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Starring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> :</w:t>
      </w:r>
    </w:p>
    <w:p w14:paraId="0046ECEE" w14:textId="3DD36312" w:rsidR="009A443C" w:rsidRPr="00483DE4" w:rsidRDefault="009A443C" w:rsidP="00077A0B">
      <w:pPr>
        <w:shd w:val="clear" w:color="auto" w:fill="FFFFFF"/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Bomfunk</w:t>
      </w:r>
      <w:proofErr w:type="spellEnd"/>
      <w:r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MC’s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 :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B.O.Dubb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, JS16, DJ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Gismo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 en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Average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 Rob,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Flowindey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, Hakim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Chatar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, Saïd </w:t>
      </w:r>
      <w:proofErr w:type="spellStart"/>
      <w:r w:rsidR="00077A0B" w:rsidRPr="00483DE4">
        <w:rPr>
          <w:rFonts w:asciiTheme="minorHAnsi" w:hAnsiTheme="minorHAnsi" w:cstheme="minorHAnsi"/>
          <w:color w:val="000000"/>
          <w:lang w:val="fr-FR"/>
        </w:rPr>
        <w:t>Boumazoughe</w:t>
      </w:r>
      <w:proofErr w:type="spellEnd"/>
      <w:r w:rsidR="00077A0B" w:rsidRPr="00483DE4">
        <w:rPr>
          <w:rFonts w:asciiTheme="minorHAnsi" w:hAnsiTheme="minorHAnsi" w:cstheme="minorHAnsi"/>
          <w:color w:val="000000"/>
          <w:lang w:val="fr-FR"/>
        </w:rPr>
        <w:t xml:space="preserve"> </w:t>
      </w:r>
    </w:p>
    <w:p w14:paraId="59F89DF9" w14:textId="77777777" w:rsidR="00077A0B" w:rsidRPr="00483DE4" w:rsidRDefault="00077A0B" w:rsidP="00077A0B">
      <w:pPr>
        <w:shd w:val="clear" w:color="auto" w:fill="FFFFFF"/>
        <w:rPr>
          <w:rFonts w:asciiTheme="minorHAnsi" w:hAnsiTheme="minorHAnsi" w:cstheme="minorHAnsi"/>
          <w:color w:val="000000"/>
          <w:lang w:val="fr-FR"/>
        </w:rPr>
      </w:pPr>
    </w:p>
    <w:p w14:paraId="6CF73772" w14:textId="77777777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>PR Agency</w:t>
      </w:r>
      <w:r w:rsidRPr="00483DE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42B3AC2B" w14:textId="11BB9270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color w:val="000000"/>
          <w:lang w:val="fr-FR"/>
        </w:rPr>
        <w:t>Oona</w:t>
      </w:r>
      <w:proofErr w:type="spellEnd"/>
    </w:p>
    <w:p w14:paraId="63ED8B8E" w14:textId="2B0FC19F" w:rsidR="00621081" w:rsidRPr="00483DE4" w:rsidRDefault="0062108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1683ADFB" w14:textId="3CCE7E02" w:rsidR="00621081" w:rsidRPr="00483DE4" w:rsidRDefault="0062108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proofErr w:type="spellStart"/>
      <w:r w:rsidRPr="00483DE4">
        <w:rPr>
          <w:rFonts w:asciiTheme="minorHAnsi" w:hAnsiTheme="minorHAnsi" w:cstheme="minorHAnsi"/>
          <w:b/>
          <w:color w:val="000000"/>
          <w:lang w:val="fr-FR"/>
        </w:rPr>
        <w:t>Event</w:t>
      </w:r>
      <w:proofErr w:type="spellEnd"/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 Agency :</w:t>
      </w:r>
    </w:p>
    <w:p w14:paraId="3F472180" w14:textId="49386E75" w:rsidR="006215BF" w:rsidRPr="00483DE4" w:rsidRDefault="0062108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>BUTIK</w:t>
      </w:r>
    </w:p>
    <w:p w14:paraId="06DE495C" w14:textId="77777777" w:rsidR="00621081" w:rsidRPr="00483DE4" w:rsidRDefault="00621081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</w:p>
    <w:p w14:paraId="073E6B37" w14:textId="77777777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lang w:val="fr-FR"/>
        </w:rPr>
      </w:pPr>
      <w:r w:rsidRPr="00483DE4">
        <w:rPr>
          <w:rFonts w:asciiTheme="minorHAnsi" w:hAnsiTheme="minorHAnsi" w:cstheme="minorHAnsi"/>
          <w:b/>
          <w:color w:val="000000"/>
          <w:lang w:val="fr-FR"/>
        </w:rPr>
        <w:t xml:space="preserve">Media Agency : </w:t>
      </w:r>
    </w:p>
    <w:p w14:paraId="059629A3" w14:textId="631712F0" w:rsidR="006215BF" w:rsidRPr="00483DE4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fr-FR"/>
        </w:rPr>
      </w:pPr>
      <w:r w:rsidRPr="00483DE4">
        <w:rPr>
          <w:rFonts w:asciiTheme="minorHAnsi" w:hAnsiTheme="minorHAnsi" w:cstheme="minorHAnsi"/>
          <w:color w:val="000000"/>
          <w:lang w:val="fr-FR"/>
        </w:rPr>
        <w:t>PHD</w:t>
      </w:r>
    </w:p>
    <w:p w14:paraId="44212868" w14:textId="4717E4E3" w:rsidR="006215BF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7AB4C0C3" w14:textId="77777777" w:rsidR="006215BF" w:rsidRDefault="006215BF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14:paraId="06A62D7C" w14:textId="77777777" w:rsidR="00C803C2" w:rsidRPr="006215BF" w:rsidRDefault="00C67473">
      <w:pPr>
        <w:rPr>
          <w:lang w:val="nl-BE"/>
        </w:rPr>
      </w:pPr>
    </w:p>
    <w:sectPr w:rsidR="00C803C2" w:rsidRPr="006215BF" w:rsidSect="00BF6AA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A4DC" w14:textId="77777777" w:rsidR="00C67473" w:rsidRDefault="00C67473" w:rsidP="00140E5D">
      <w:r>
        <w:separator/>
      </w:r>
    </w:p>
  </w:endnote>
  <w:endnote w:type="continuationSeparator" w:id="0">
    <w:p w14:paraId="5437A8E3" w14:textId="77777777" w:rsidR="00C67473" w:rsidRDefault="00C67473" w:rsidP="0014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ta for TBWA Regular">
    <w:altName w:val="Averta for TBWA"/>
    <w:panose1 w:val="020B0604020202020204"/>
    <w:charset w:val="00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11885" w14:textId="77777777" w:rsidR="00C67473" w:rsidRDefault="00C67473" w:rsidP="00140E5D">
      <w:r>
        <w:separator/>
      </w:r>
    </w:p>
  </w:footnote>
  <w:footnote w:type="continuationSeparator" w:id="0">
    <w:p w14:paraId="4301DF34" w14:textId="77777777" w:rsidR="00C67473" w:rsidRDefault="00C67473" w:rsidP="0014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519D" w14:textId="77777777" w:rsidR="00140E5D" w:rsidRDefault="00140E5D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E787269" wp14:editId="5DC9F0B2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0013A0"/>
    <w:rsid w:val="000279E2"/>
    <w:rsid w:val="00044501"/>
    <w:rsid w:val="00070FE8"/>
    <w:rsid w:val="00077A0B"/>
    <w:rsid w:val="001166A5"/>
    <w:rsid w:val="00140E5D"/>
    <w:rsid w:val="001C06E1"/>
    <w:rsid w:val="00274C5B"/>
    <w:rsid w:val="0029239E"/>
    <w:rsid w:val="003706BE"/>
    <w:rsid w:val="00381577"/>
    <w:rsid w:val="00391955"/>
    <w:rsid w:val="00393D4A"/>
    <w:rsid w:val="003A4297"/>
    <w:rsid w:val="00483DE4"/>
    <w:rsid w:val="004B19D8"/>
    <w:rsid w:val="0051610E"/>
    <w:rsid w:val="00547606"/>
    <w:rsid w:val="00596824"/>
    <w:rsid w:val="005D55DF"/>
    <w:rsid w:val="00617D71"/>
    <w:rsid w:val="00621081"/>
    <w:rsid w:val="006215BF"/>
    <w:rsid w:val="009449D1"/>
    <w:rsid w:val="00985CB0"/>
    <w:rsid w:val="009A443C"/>
    <w:rsid w:val="009B3488"/>
    <w:rsid w:val="00AC434C"/>
    <w:rsid w:val="00AE48DD"/>
    <w:rsid w:val="00B76FA1"/>
    <w:rsid w:val="00BA2BDE"/>
    <w:rsid w:val="00BF6AAB"/>
    <w:rsid w:val="00C67473"/>
    <w:rsid w:val="00CF3B9C"/>
    <w:rsid w:val="00F47B24"/>
    <w:rsid w:val="00F5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53340A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A0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40E5D"/>
  </w:style>
  <w:style w:type="paragraph" w:styleId="Footer">
    <w:name w:val="footer"/>
    <w:basedOn w:val="Normal"/>
    <w:link w:val="FooterChar"/>
    <w:uiPriority w:val="99"/>
    <w:unhideWhenUsed/>
    <w:rsid w:val="00140E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40E5D"/>
  </w:style>
  <w:style w:type="paragraph" w:styleId="NormalWeb">
    <w:name w:val="Normal (Web)"/>
    <w:basedOn w:val="Normal"/>
    <w:uiPriority w:val="99"/>
    <w:semiHidden/>
    <w:unhideWhenUsed/>
    <w:rsid w:val="005968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2019-02-21T15:46:00Z</dcterms:created>
  <dcterms:modified xsi:type="dcterms:W3CDTF">2019-02-21T15:46:00Z</dcterms:modified>
</cp:coreProperties>
</file>