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A8877A" w14:textId="77777777" w:rsidR="007354D7" w:rsidRDefault="007354D7">
      <w:pPr>
        <w:pStyle w:val="normal0"/>
      </w:pPr>
    </w:p>
    <w:p w14:paraId="3262272B" w14:textId="77777777" w:rsidR="007354D7" w:rsidRDefault="007354D7">
      <w:pPr>
        <w:pStyle w:val="normal0"/>
      </w:pPr>
      <w:bookmarkStart w:id="0" w:name="_GoBack"/>
      <w:bookmarkEnd w:id="0"/>
    </w:p>
    <w:p w14:paraId="7A8559E9" w14:textId="77777777" w:rsidR="007354D7" w:rsidRDefault="00B4178C">
      <w:pPr>
        <w:pStyle w:val="normal0"/>
        <w:jc w:val="center"/>
      </w:pPr>
      <w:r>
        <w:rPr>
          <w:b/>
          <w:sz w:val="28"/>
          <w:szCs w:val="28"/>
        </w:rPr>
        <w:t>Felices</w:t>
      </w:r>
      <w:r>
        <w:rPr>
          <w:b/>
          <w:sz w:val="28"/>
          <w:szCs w:val="28"/>
        </w:rPr>
        <w:t xml:space="preserve"> fiestas y próspero Año Nuevo, </w:t>
      </w:r>
      <w:proofErr w:type="gramStart"/>
      <w:r>
        <w:rPr>
          <w:b/>
          <w:sz w:val="28"/>
          <w:szCs w:val="28"/>
        </w:rPr>
        <w:t>te</w:t>
      </w:r>
      <w:proofErr w:type="gramEnd"/>
      <w:r>
        <w:rPr>
          <w:b/>
          <w:sz w:val="28"/>
          <w:szCs w:val="28"/>
        </w:rPr>
        <w:t xml:space="preserve"> desea: Hello Kitty</w:t>
      </w:r>
    </w:p>
    <w:p w14:paraId="68D72FCF" w14:textId="77777777" w:rsidR="007354D7" w:rsidRDefault="007354D7">
      <w:pPr>
        <w:pStyle w:val="normal0"/>
      </w:pPr>
    </w:p>
    <w:p w14:paraId="22521542" w14:textId="77777777" w:rsidR="007354D7" w:rsidRDefault="00B4178C">
      <w:pPr>
        <w:pStyle w:val="normal0"/>
        <w:ind w:right="-90"/>
        <w:jc w:val="both"/>
      </w:pPr>
      <w:r>
        <w:rPr>
          <w:b/>
        </w:rPr>
        <w:t>Ciudad de México, a xx de xxxxx de 2016</w:t>
      </w:r>
      <w:proofErr w:type="gramStart"/>
      <w:r>
        <w:rPr>
          <w:b/>
        </w:rPr>
        <w:t>.</w:t>
      </w:r>
      <w:r>
        <w:t>–</w:t>
      </w:r>
      <w:proofErr w:type="gramEnd"/>
      <w:r>
        <w:t xml:space="preserve"> Las últimas fiestas del año están cada vez más cerca y </w:t>
      </w:r>
      <w:hyperlink r:id="rId7">
        <w:r>
          <w:rPr>
            <w:b/>
            <w:color w:val="1155CC"/>
          </w:rPr>
          <w:t>Hello Kitty</w:t>
        </w:r>
      </w:hyperlink>
      <w:r>
        <w:t xml:space="preserve"> quiere compartir contigo, y tus seres queridos, los mejores momentos que la época navideña nos concede. </w:t>
      </w:r>
    </w:p>
    <w:p w14:paraId="42063E86" w14:textId="77777777" w:rsidR="007354D7" w:rsidRDefault="007354D7">
      <w:pPr>
        <w:pStyle w:val="normal0"/>
        <w:ind w:right="-90"/>
        <w:jc w:val="both"/>
      </w:pPr>
    </w:p>
    <w:p w14:paraId="04996157" w14:textId="77777777" w:rsidR="007354D7" w:rsidRDefault="00B4178C">
      <w:pPr>
        <w:pStyle w:val="normal0"/>
        <w:widowControl w:val="0"/>
        <w:ind w:right="86"/>
        <w:jc w:val="both"/>
      </w:pPr>
      <w:r>
        <w:rPr>
          <w:color w:val="231613"/>
        </w:rPr>
        <w:t xml:space="preserve">Sabemos que no hay mejor regalo que una </w:t>
      </w:r>
      <w:r>
        <w:rPr>
          <w:color w:val="231613"/>
        </w:rPr>
        <w:t xml:space="preserve">sonrisa; sin embargo, para darle un toque extra, </w:t>
      </w:r>
      <w:r>
        <w:rPr>
          <w:b/>
          <w:color w:val="231613"/>
        </w:rPr>
        <w:t>Hello Kitty</w:t>
      </w:r>
      <w:r>
        <w:rPr>
          <w:color w:val="231613"/>
        </w:rPr>
        <w:t xml:space="preserve"> preparó una lista de artículos especiales, pensando en ti y los que más quieres, para que le obsequies algo único e irrepetible a tu persona favorita y compartas grandes instantes de felicidad. </w:t>
      </w:r>
    </w:p>
    <w:p w14:paraId="0B380519" w14:textId="77777777" w:rsidR="007354D7" w:rsidRDefault="007354D7">
      <w:pPr>
        <w:pStyle w:val="normal0"/>
        <w:widowControl w:val="0"/>
        <w:ind w:right="86"/>
        <w:jc w:val="both"/>
      </w:pPr>
    </w:p>
    <w:p w14:paraId="7F285649" w14:textId="77777777" w:rsidR="007354D7" w:rsidRDefault="00B4178C">
      <w:pPr>
        <w:pStyle w:val="normal0"/>
        <w:widowControl w:val="0"/>
        <w:ind w:right="86"/>
        <w:jc w:val="both"/>
      </w:pPr>
      <w:r>
        <w:rPr>
          <w:color w:val="231613"/>
        </w:rPr>
        <w:t xml:space="preserve">Para llegar a tiempo a los eventos de la temporada, ya </w:t>
      </w:r>
      <w:proofErr w:type="gramStart"/>
      <w:r>
        <w:rPr>
          <w:color w:val="231613"/>
        </w:rPr>
        <w:t>sean</w:t>
      </w:r>
      <w:proofErr w:type="gramEnd"/>
      <w:r>
        <w:rPr>
          <w:color w:val="231613"/>
        </w:rPr>
        <w:t xml:space="preserve"> posadas</w:t>
      </w:r>
      <w:r>
        <w:rPr>
          <w:rFonts w:ascii="Helvetica Neue" w:eastAsia="Helvetica Neue" w:hAnsi="Helvetica Neue" w:cs="Helvetica Neue"/>
          <w:color w:val="231613"/>
          <w:sz w:val="20"/>
          <w:szCs w:val="20"/>
        </w:rPr>
        <w:t xml:space="preserve">, </w:t>
      </w:r>
      <w:r>
        <w:rPr>
          <w:color w:val="231613"/>
        </w:rPr>
        <w:t xml:space="preserve">pastorelas o cenas familiares, utiliza los relojes super </w:t>
      </w:r>
      <w:r>
        <w:rPr>
          <w:i/>
          <w:color w:val="231613"/>
        </w:rPr>
        <w:t>cute</w:t>
      </w:r>
      <w:r>
        <w:rPr>
          <w:color w:val="231613"/>
        </w:rPr>
        <w:t xml:space="preserve"> que te darán la hora precisa para que no te pierdas de nada. </w:t>
      </w:r>
    </w:p>
    <w:p w14:paraId="4983364A" w14:textId="77777777" w:rsidR="007354D7" w:rsidRDefault="007354D7">
      <w:pPr>
        <w:pStyle w:val="normal0"/>
        <w:widowControl w:val="0"/>
        <w:ind w:right="86"/>
        <w:jc w:val="both"/>
      </w:pPr>
    </w:p>
    <w:p w14:paraId="49C693D1" w14:textId="77777777" w:rsidR="007354D7" w:rsidRDefault="00B4178C">
      <w:pPr>
        <w:pStyle w:val="normal0"/>
        <w:widowControl w:val="0"/>
        <w:ind w:right="86"/>
        <w:jc w:val="both"/>
      </w:pPr>
      <w:r>
        <w:rPr>
          <w:color w:val="231613"/>
        </w:rPr>
        <w:t>Si quieres estar a la moda en la cena de Navidad o despedir e</w:t>
      </w:r>
      <w:r>
        <w:rPr>
          <w:color w:val="231613"/>
        </w:rPr>
        <w:t xml:space="preserve">l año con el </w:t>
      </w:r>
      <w:r>
        <w:rPr>
          <w:i/>
          <w:color w:val="231613"/>
        </w:rPr>
        <w:t>outfit</w:t>
      </w:r>
      <w:r>
        <w:rPr>
          <w:color w:val="231613"/>
        </w:rPr>
        <w:t xml:space="preserve"> ideal, </w:t>
      </w:r>
      <w:proofErr w:type="gramStart"/>
      <w:r>
        <w:rPr>
          <w:color w:val="231613"/>
        </w:rPr>
        <w:t>usa</w:t>
      </w:r>
      <w:proofErr w:type="gramEnd"/>
      <w:r>
        <w:rPr>
          <w:color w:val="231613"/>
        </w:rPr>
        <w:t xml:space="preserve"> lindos accesorios de joyería con el personaje más adorable en cada pieza. </w:t>
      </w:r>
    </w:p>
    <w:p w14:paraId="62219815" w14:textId="77777777" w:rsidR="007354D7" w:rsidRDefault="007354D7">
      <w:pPr>
        <w:pStyle w:val="normal0"/>
        <w:widowControl w:val="0"/>
        <w:ind w:right="86"/>
        <w:jc w:val="both"/>
      </w:pPr>
    </w:p>
    <w:p w14:paraId="3DD451B1" w14:textId="77777777" w:rsidR="007354D7" w:rsidRDefault="00B4178C">
      <w:pPr>
        <w:pStyle w:val="normal0"/>
        <w:widowControl w:val="0"/>
        <w:ind w:right="86"/>
        <w:jc w:val="both"/>
      </w:pPr>
      <w:r>
        <w:rPr>
          <w:color w:val="231613"/>
        </w:rPr>
        <w:t xml:space="preserve">Celebra las fiestas disfrutando de los villancicos con los audífonos de diadema. No dejes pasar la oportunidad de cantar y bailar con lo mejor de la </w:t>
      </w:r>
      <w:r>
        <w:rPr>
          <w:color w:val="231613"/>
        </w:rPr>
        <w:t xml:space="preserve">música navideña. </w:t>
      </w:r>
    </w:p>
    <w:p w14:paraId="154EDB01" w14:textId="77777777" w:rsidR="007354D7" w:rsidRDefault="007354D7">
      <w:pPr>
        <w:pStyle w:val="normal0"/>
        <w:widowControl w:val="0"/>
        <w:ind w:right="86"/>
        <w:jc w:val="both"/>
      </w:pPr>
    </w:p>
    <w:p w14:paraId="0D3477D4" w14:textId="77777777" w:rsidR="007354D7" w:rsidRDefault="00B4178C">
      <w:pPr>
        <w:pStyle w:val="normal0"/>
        <w:widowControl w:val="0"/>
        <w:ind w:right="86"/>
        <w:jc w:val="both"/>
      </w:pPr>
      <w:proofErr w:type="gramStart"/>
      <w:r>
        <w:rPr>
          <w:color w:val="231613"/>
        </w:rPr>
        <w:t xml:space="preserve">Ya llegada la noche, cuando estamos cansadas y tenemos que dormir, la mejor opción para descansar a lado de nuestra amiga </w:t>
      </w:r>
      <w:r>
        <w:rPr>
          <w:b/>
          <w:color w:val="231613"/>
        </w:rPr>
        <w:t>Hello Kitty</w:t>
      </w:r>
      <w:r>
        <w:rPr>
          <w:color w:val="231613"/>
        </w:rPr>
        <w:t>, son las pijamas y pantuflas.</w:t>
      </w:r>
      <w:proofErr w:type="gramEnd"/>
      <w:r>
        <w:rPr>
          <w:color w:val="231613"/>
        </w:rPr>
        <w:t xml:space="preserve"> No sólo se ven increíbles, además, son muy cómodas y </w:t>
      </w:r>
      <w:proofErr w:type="gramStart"/>
      <w:r>
        <w:rPr>
          <w:color w:val="231613"/>
        </w:rPr>
        <w:t>te</w:t>
      </w:r>
      <w:proofErr w:type="gramEnd"/>
      <w:r>
        <w:rPr>
          <w:color w:val="231613"/>
        </w:rPr>
        <w:t xml:space="preserve"> recordarán que lo</w:t>
      </w:r>
      <w:r>
        <w:rPr>
          <w:color w:val="231613"/>
        </w:rPr>
        <w:t xml:space="preserve">s sueños siempre se hacen realidad. </w:t>
      </w:r>
    </w:p>
    <w:p w14:paraId="30E5B7EA" w14:textId="77777777" w:rsidR="007354D7" w:rsidRDefault="007354D7">
      <w:pPr>
        <w:pStyle w:val="normal0"/>
        <w:widowControl w:val="0"/>
        <w:ind w:right="86"/>
        <w:jc w:val="both"/>
      </w:pPr>
    </w:p>
    <w:p w14:paraId="77CD52D0" w14:textId="77777777" w:rsidR="007354D7" w:rsidRDefault="00B4178C">
      <w:pPr>
        <w:pStyle w:val="normal0"/>
        <w:widowControl w:val="0"/>
        <w:ind w:right="86"/>
        <w:jc w:val="both"/>
      </w:pPr>
      <w:r>
        <w:rPr>
          <w:color w:val="231613"/>
        </w:rPr>
        <w:t xml:space="preserve">Y para que la velada sea aún más dulce, deleita tu paladar con los chocolates más deliciosos que la amiga más especial y adorable, preparó especialmente para ti. </w:t>
      </w:r>
    </w:p>
    <w:p w14:paraId="1AEEE85B" w14:textId="77777777" w:rsidR="007354D7" w:rsidRDefault="007354D7">
      <w:pPr>
        <w:pStyle w:val="normal0"/>
        <w:widowControl w:val="0"/>
        <w:ind w:right="86"/>
        <w:jc w:val="both"/>
      </w:pPr>
    </w:p>
    <w:p w14:paraId="5A54A906" w14:textId="77777777" w:rsidR="007354D7" w:rsidRDefault="00B4178C">
      <w:pPr>
        <w:pStyle w:val="normal0"/>
        <w:widowControl w:val="0"/>
        <w:ind w:right="86"/>
        <w:jc w:val="both"/>
      </w:pPr>
      <w:proofErr w:type="gramStart"/>
      <w:r>
        <w:rPr>
          <w:color w:val="231613"/>
        </w:rPr>
        <w:t>Vive lindos momentos en la casa de muñecas que encierr</w:t>
      </w:r>
      <w:r>
        <w:rPr>
          <w:color w:val="231613"/>
        </w:rPr>
        <w:t>a toda la ternura que las más pequeñas del hogar necesitan.</w:t>
      </w:r>
      <w:proofErr w:type="gramEnd"/>
      <w:r>
        <w:rPr>
          <w:color w:val="231613"/>
        </w:rPr>
        <w:t xml:space="preserve"> </w:t>
      </w:r>
    </w:p>
    <w:p w14:paraId="7CE52D55" w14:textId="77777777" w:rsidR="007354D7" w:rsidRDefault="007354D7">
      <w:pPr>
        <w:pStyle w:val="normal0"/>
        <w:widowControl w:val="0"/>
        <w:ind w:right="86"/>
        <w:jc w:val="both"/>
      </w:pPr>
    </w:p>
    <w:p w14:paraId="7F091421" w14:textId="77777777" w:rsidR="007354D7" w:rsidRDefault="00B4178C">
      <w:pPr>
        <w:pStyle w:val="normal0"/>
        <w:widowControl w:val="0"/>
        <w:ind w:right="86"/>
        <w:jc w:val="both"/>
      </w:pPr>
      <w:proofErr w:type="gramStart"/>
      <w:r>
        <w:rPr>
          <w:color w:val="231613"/>
        </w:rPr>
        <w:t>Recuerda que la llegada del invierno forma parte de la esencia de ésta temporada.</w:t>
      </w:r>
      <w:proofErr w:type="gramEnd"/>
      <w:r>
        <w:rPr>
          <w:color w:val="231613"/>
        </w:rPr>
        <w:t xml:space="preserve"> Pero, ¡no te preocupes</w:t>
      </w:r>
      <w:proofErr w:type="gramStart"/>
      <w:r>
        <w:rPr>
          <w:color w:val="231613"/>
        </w:rPr>
        <w:t>!,</w:t>
      </w:r>
      <w:proofErr w:type="gramEnd"/>
      <w:r>
        <w:rPr>
          <w:color w:val="231613"/>
        </w:rPr>
        <w:t xml:space="preserve"> </w:t>
      </w:r>
      <w:r>
        <w:rPr>
          <w:b/>
          <w:color w:val="231613"/>
        </w:rPr>
        <w:t>Hello Kitty</w:t>
      </w:r>
      <w:r>
        <w:rPr>
          <w:color w:val="231613"/>
        </w:rPr>
        <w:t xml:space="preserve"> te ofrece chamarras y sudaderas para que no pases frío mientras andas en un</w:t>
      </w:r>
      <w:r>
        <w:rPr>
          <w:color w:val="231613"/>
        </w:rPr>
        <w:t xml:space="preserve">a bicicleta con canasto, que también luce su tierna carita en todas partes. Sal </w:t>
      </w:r>
      <w:proofErr w:type="gramStart"/>
      <w:r>
        <w:rPr>
          <w:color w:val="231613"/>
        </w:rPr>
        <w:t>a</w:t>
      </w:r>
      <w:proofErr w:type="gramEnd"/>
      <w:r>
        <w:rPr>
          <w:color w:val="231613"/>
        </w:rPr>
        <w:t xml:space="preserve"> explorar el mundo junto a tus amigas. </w:t>
      </w:r>
    </w:p>
    <w:p w14:paraId="1A5638BE" w14:textId="77777777" w:rsidR="007354D7" w:rsidRDefault="007354D7">
      <w:pPr>
        <w:pStyle w:val="normal0"/>
        <w:widowControl w:val="0"/>
        <w:ind w:right="86"/>
        <w:jc w:val="both"/>
      </w:pPr>
    </w:p>
    <w:p w14:paraId="78CB8326" w14:textId="77777777" w:rsidR="007354D7" w:rsidRDefault="00B4178C">
      <w:pPr>
        <w:pStyle w:val="normal0"/>
        <w:widowControl w:val="0"/>
        <w:ind w:right="86"/>
        <w:jc w:val="both"/>
      </w:pPr>
      <w:r>
        <w:rPr>
          <w:color w:val="231613"/>
        </w:rPr>
        <w:t xml:space="preserve">Si quieres demostrar tu cariño a las personas que más quieres, o bien, consentirte </w:t>
      </w:r>
      <w:proofErr w:type="gramStart"/>
      <w:r>
        <w:rPr>
          <w:color w:val="231613"/>
        </w:rPr>
        <w:t>como</w:t>
      </w:r>
      <w:proofErr w:type="gramEnd"/>
      <w:r>
        <w:rPr>
          <w:color w:val="231613"/>
        </w:rPr>
        <w:t xml:space="preserve"> te </w:t>
      </w:r>
      <w:r>
        <w:rPr>
          <w:color w:val="231613"/>
        </w:rPr>
        <w:lastRenderedPageBreak/>
        <w:t xml:space="preserve">mereces, éstas son algunas opciones dentro </w:t>
      </w:r>
      <w:r>
        <w:rPr>
          <w:color w:val="231613"/>
        </w:rPr>
        <w:t xml:space="preserve">de una larga lista especial para ti. </w:t>
      </w:r>
    </w:p>
    <w:p w14:paraId="32733680" w14:textId="77777777" w:rsidR="007354D7" w:rsidRDefault="007354D7">
      <w:pPr>
        <w:pStyle w:val="normal0"/>
        <w:widowControl w:val="0"/>
        <w:ind w:right="86"/>
        <w:jc w:val="both"/>
      </w:pPr>
    </w:p>
    <w:p w14:paraId="08FEA358" w14:textId="77777777" w:rsidR="007354D7" w:rsidRDefault="00B4178C">
      <w:pPr>
        <w:pStyle w:val="normal0"/>
        <w:ind w:right="-90"/>
        <w:jc w:val="both"/>
      </w:pPr>
      <w:r>
        <w:t xml:space="preserve">Nunca olvides que lo más importante es compartir alegría y felicidad para siempre sonreír. </w:t>
      </w:r>
      <w:r>
        <w:rPr>
          <w:b/>
        </w:rPr>
        <w:t>Hello Kitty</w:t>
      </w:r>
      <w:r>
        <w:t xml:space="preserve"> </w:t>
      </w:r>
      <w:proofErr w:type="gramStart"/>
      <w:r>
        <w:t>te</w:t>
      </w:r>
      <w:proofErr w:type="gramEnd"/>
      <w:r>
        <w:t xml:space="preserve"> desea felices fiestas y próspero Año Nuevo para que disfrutes, a su lado, de todo el amor que estas fiestas traen a nuestros corazones.  </w:t>
      </w:r>
    </w:p>
    <w:p w14:paraId="2BCD2E74" w14:textId="77777777" w:rsidR="007354D7" w:rsidRDefault="007354D7">
      <w:pPr>
        <w:pStyle w:val="normal0"/>
        <w:ind w:right="-90"/>
        <w:jc w:val="both"/>
      </w:pPr>
    </w:p>
    <w:p w14:paraId="797BD68D" w14:textId="77777777" w:rsidR="007354D7" w:rsidRDefault="00B4178C">
      <w:pPr>
        <w:pStyle w:val="normal0"/>
        <w:tabs>
          <w:tab w:val="left" w:pos="8010"/>
        </w:tabs>
        <w:jc w:val="center"/>
      </w:pPr>
      <w:r>
        <w:rPr>
          <w:b/>
          <w:i/>
        </w:rPr>
        <w:t># # #</w:t>
      </w:r>
    </w:p>
    <w:p w14:paraId="1EE2EB31" w14:textId="77777777" w:rsidR="007354D7" w:rsidRDefault="007354D7">
      <w:pPr>
        <w:pStyle w:val="normal0"/>
        <w:ind w:right="-90"/>
        <w:jc w:val="both"/>
      </w:pPr>
    </w:p>
    <w:p w14:paraId="026575F8" w14:textId="77777777" w:rsidR="007354D7" w:rsidRDefault="00B4178C">
      <w:pPr>
        <w:pStyle w:val="normal0"/>
        <w:jc w:val="both"/>
      </w:pPr>
      <w:r>
        <w:rPr>
          <w:b/>
          <w:sz w:val="20"/>
          <w:szCs w:val="20"/>
        </w:rPr>
        <w:t>Acerca de Sanrio</w:t>
      </w:r>
    </w:p>
    <w:p w14:paraId="096B634B" w14:textId="77777777" w:rsidR="007354D7" w:rsidRDefault="007354D7">
      <w:pPr>
        <w:pStyle w:val="normal0"/>
        <w:jc w:val="both"/>
      </w:pPr>
    </w:p>
    <w:p w14:paraId="77CCF090" w14:textId="77777777" w:rsidR="007354D7" w:rsidRDefault="00B4178C">
      <w:pPr>
        <w:pStyle w:val="normal0"/>
        <w:jc w:val="both"/>
      </w:pPr>
      <w:r>
        <w:rPr>
          <w:sz w:val="20"/>
          <w:szCs w:val="20"/>
        </w:rPr>
        <w:t xml:space="preserve">Sanrio es la empresa creadora y licenciadora de personajes en varios segmentos, tales </w:t>
      </w:r>
      <w:proofErr w:type="gramStart"/>
      <w:r>
        <w:rPr>
          <w:sz w:val="20"/>
          <w:szCs w:val="20"/>
        </w:rPr>
        <w:t>como</w:t>
      </w:r>
      <w:proofErr w:type="gramEnd"/>
      <w:r>
        <w:rPr>
          <w:sz w:val="20"/>
          <w:szCs w:val="20"/>
        </w:rPr>
        <w:t xml:space="preserve"> regalos, artículos de papelería, ropa, zapatos, juguetes, accesorios y alimentos, entre otros. Esta compañía, creadora del personaje Hello Kitty –ícono de la cultura</w:t>
      </w:r>
      <w:r>
        <w:rPr>
          <w:sz w:val="20"/>
          <w:szCs w:val="20"/>
        </w:rPr>
        <w:t xml:space="preserve"> japonesa en todo el mundo y amada por las mujeres de todas las edades–, fue fundada en 1960 basándose en el concepto de “</w:t>
      </w:r>
      <w:r>
        <w:rPr>
          <w:i/>
          <w:sz w:val="20"/>
          <w:szCs w:val="20"/>
        </w:rPr>
        <w:t>Small Gift, Big Smile</w:t>
      </w:r>
      <w:r>
        <w:rPr>
          <w:sz w:val="20"/>
          <w:szCs w:val="20"/>
        </w:rPr>
        <w:t xml:space="preserve">”, el cual significa que un pequeño regalo puede provocar una gran sonrisa. </w:t>
      </w:r>
    </w:p>
    <w:p w14:paraId="0C35BD9E" w14:textId="77777777" w:rsidR="007354D7" w:rsidRDefault="007354D7">
      <w:pPr>
        <w:pStyle w:val="normal0"/>
        <w:jc w:val="both"/>
      </w:pPr>
    </w:p>
    <w:p w14:paraId="04B7FD97" w14:textId="77777777" w:rsidR="007354D7" w:rsidRDefault="00B4178C">
      <w:pPr>
        <w:pStyle w:val="normal0"/>
        <w:jc w:val="both"/>
      </w:pPr>
      <w:proofErr w:type="gramStart"/>
      <w:r>
        <w:rPr>
          <w:sz w:val="20"/>
          <w:szCs w:val="20"/>
        </w:rPr>
        <w:t>Actualmente, alrededor de 50 mil pr</w:t>
      </w:r>
      <w:r>
        <w:rPr>
          <w:sz w:val="20"/>
          <w:szCs w:val="20"/>
        </w:rPr>
        <w:t>oductos de la marca Sanrio se venden en más de 100 países.</w:t>
      </w:r>
      <w:proofErr w:type="gramEnd"/>
      <w:r>
        <w:rPr>
          <w:sz w:val="20"/>
          <w:szCs w:val="20"/>
        </w:rPr>
        <w:t xml:space="preserve"> En Latinoamérica, desde hace más de 20 años, los productos con los personajes de la marca Sanrio se venden en más de cinco mil lugares, contando tiendas departamentales y especializadas, así como c</w:t>
      </w:r>
      <w:r>
        <w:rPr>
          <w:sz w:val="20"/>
          <w:szCs w:val="20"/>
        </w:rPr>
        <w:t>adenas de tiendas nacionales.</w:t>
      </w:r>
    </w:p>
    <w:p w14:paraId="21883D42" w14:textId="77777777" w:rsidR="007354D7" w:rsidRDefault="007354D7">
      <w:pPr>
        <w:pStyle w:val="normal0"/>
        <w:jc w:val="both"/>
      </w:pPr>
    </w:p>
    <w:p w14:paraId="02A2D7AF" w14:textId="77777777" w:rsidR="007354D7" w:rsidRDefault="00B4178C">
      <w:pPr>
        <w:pStyle w:val="normal0"/>
        <w:jc w:val="both"/>
      </w:pPr>
      <w:r>
        <w:rPr>
          <w:b/>
        </w:rPr>
        <w:t>CONTACTO</w:t>
      </w:r>
    </w:p>
    <w:p w14:paraId="3C390BB9" w14:textId="77777777" w:rsidR="007354D7" w:rsidRDefault="00B4178C">
      <w:pPr>
        <w:pStyle w:val="normal0"/>
        <w:jc w:val="both"/>
      </w:pPr>
      <w:r>
        <w:rPr>
          <w:b/>
        </w:rPr>
        <w:t>Another Company</w:t>
      </w:r>
    </w:p>
    <w:p w14:paraId="7383860F" w14:textId="77777777" w:rsidR="007354D7" w:rsidRDefault="00B4178C">
      <w:pPr>
        <w:pStyle w:val="normal0"/>
        <w:jc w:val="both"/>
      </w:pPr>
      <w:r>
        <w:t>Diana Vargas Salcedo</w:t>
      </w:r>
    </w:p>
    <w:p w14:paraId="17BAD3BB" w14:textId="77777777" w:rsidR="007354D7" w:rsidRDefault="00B4178C">
      <w:pPr>
        <w:pStyle w:val="normal0"/>
        <w:jc w:val="both"/>
      </w:pPr>
      <w:r>
        <w:t>(55) 6392 1100 ext. 2002</w:t>
      </w:r>
    </w:p>
    <w:p w14:paraId="75595E29" w14:textId="77777777" w:rsidR="007354D7" w:rsidRDefault="00B4178C">
      <w:pPr>
        <w:pStyle w:val="normal0"/>
        <w:jc w:val="both"/>
      </w:pPr>
      <w:proofErr w:type="gramStart"/>
      <w:r>
        <w:t>diana.v@anothercompany.com.mx</w:t>
      </w:r>
      <w:proofErr w:type="gramEnd"/>
      <w:r>
        <w:t xml:space="preserve"> </w:t>
      </w:r>
    </w:p>
    <w:sectPr w:rsidR="007354D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91B4C" w14:textId="77777777" w:rsidR="00000000" w:rsidRDefault="00B4178C">
      <w:pPr>
        <w:spacing w:line="240" w:lineRule="auto"/>
      </w:pPr>
      <w:r>
        <w:separator/>
      </w:r>
    </w:p>
  </w:endnote>
  <w:endnote w:type="continuationSeparator" w:id="0">
    <w:p w14:paraId="5A924F78" w14:textId="77777777" w:rsidR="00000000" w:rsidRDefault="00B41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55B99" w14:textId="77777777" w:rsidR="00000000" w:rsidRDefault="00B4178C">
      <w:pPr>
        <w:spacing w:line="240" w:lineRule="auto"/>
      </w:pPr>
      <w:r>
        <w:separator/>
      </w:r>
    </w:p>
  </w:footnote>
  <w:footnote w:type="continuationSeparator" w:id="0">
    <w:p w14:paraId="36DD11D9" w14:textId="77777777" w:rsidR="00000000" w:rsidRDefault="00B41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9363C" w14:textId="77777777" w:rsidR="007354D7" w:rsidRDefault="00B4178C">
    <w:pPr>
      <w:pStyle w:val="normal0"/>
      <w:jc w:val="center"/>
    </w:pPr>
    <w:r>
      <w:rPr>
        <w:noProof/>
      </w:rPr>
      <w:drawing>
        <wp:inline distT="114300" distB="114300" distL="114300" distR="114300" wp14:anchorId="06AD0212" wp14:editId="36351873">
          <wp:extent cx="5053013" cy="1199319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3013" cy="1199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54D7"/>
    <w:rsid w:val="007354D7"/>
    <w:rsid w:val="00B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61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7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7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anrio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Macintosh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Vargas Salcedo</cp:lastModifiedBy>
  <cp:revision>2</cp:revision>
  <dcterms:created xsi:type="dcterms:W3CDTF">2016-11-14T22:10:00Z</dcterms:created>
  <dcterms:modified xsi:type="dcterms:W3CDTF">2016-11-14T22:11:00Z</dcterms:modified>
</cp:coreProperties>
</file>