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F834F" w14:textId="4B3D601D" w:rsidR="00071BAF" w:rsidRDefault="00071BAF" w:rsidP="00071BAF">
      <w:pPr>
        <w:jc w:val="right"/>
        <w:rPr>
          <w:b/>
          <w:lang w:val="nl-NL"/>
        </w:rPr>
      </w:pPr>
      <w:r>
        <w:rPr>
          <w:rFonts w:ascii="Helvetica" w:hAnsi="Helvetica"/>
          <w:b/>
          <w:noProof/>
          <w:lang w:val="en-US"/>
        </w:rPr>
        <w:drawing>
          <wp:inline distT="0" distB="0" distL="0" distR="0" wp14:anchorId="0C9D2064" wp14:editId="02F0465E">
            <wp:extent cx="1714500" cy="862208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_logo_fu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72" cy="8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82D65" w14:textId="77777777" w:rsidR="00071BAF" w:rsidRDefault="00071BAF" w:rsidP="00095111">
      <w:pPr>
        <w:rPr>
          <w:b/>
          <w:lang w:val="nl-NL"/>
        </w:rPr>
      </w:pPr>
    </w:p>
    <w:p w14:paraId="291226DD" w14:textId="77777777" w:rsidR="00274145" w:rsidRDefault="00274145" w:rsidP="00095111">
      <w:pPr>
        <w:rPr>
          <w:b/>
          <w:lang w:val="nl-NL"/>
        </w:rPr>
      </w:pPr>
    </w:p>
    <w:p w14:paraId="3869A2C2" w14:textId="77777777" w:rsidR="00274145" w:rsidRDefault="00274145" w:rsidP="00095111">
      <w:pPr>
        <w:rPr>
          <w:b/>
          <w:lang w:val="nl-NL"/>
        </w:rPr>
      </w:pPr>
    </w:p>
    <w:p w14:paraId="2FB8D07B" w14:textId="15B61301" w:rsidR="00095111" w:rsidRPr="003519EC" w:rsidRDefault="006F61B9" w:rsidP="00095111">
      <w:pPr>
        <w:rPr>
          <w:b/>
          <w:lang w:val="nl-NL"/>
        </w:rPr>
      </w:pPr>
      <w:r w:rsidRPr="003519EC">
        <w:rPr>
          <w:b/>
          <w:lang w:val="nl-NL"/>
        </w:rPr>
        <w:t>Zomertournee GAIA 2015: d</w:t>
      </w:r>
      <w:r w:rsidR="00095111" w:rsidRPr="003519EC">
        <w:rPr>
          <w:b/>
          <w:lang w:val="nl-NL"/>
        </w:rPr>
        <w:t>at</w:t>
      </w:r>
      <w:r w:rsidRPr="003519EC">
        <w:rPr>
          <w:b/>
          <w:lang w:val="nl-NL"/>
        </w:rPr>
        <w:t xml:space="preserve">a, locaties en </w:t>
      </w:r>
      <w:r w:rsidR="00E34D05" w:rsidRPr="003519EC">
        <w:rPr>
          <w:b/>
          <w:lang w:val="nl-NL"/>
        </w:rPr>
        <w:t>timing</w:t>
      </w:r>
      <w:r w:rsidRPr="003519EC">
        <w:rPr>
          <w:b/>
          <w:lang w:val="nl-NL"/>
        </w:rPr>
        <w:t xml:space="preserve"> </w:t>
      </w:r>
    </w:p>
    <w:p w14:paraId="6022BFB8" w14:textId="77777777" w:rsidR="006F61B9" w:rsidRPr="003519EC" w:rsidRDefault="006F61B9" w:rsidP="00095111">
      <w:pPr>
        <w:rPr>
          <w:b/>
          <w:lang w:val="nl-NL"/>
        </w:rPr>
      </w:pPr>
    </w:p>
    <w:p w14:paraId="3021E929" w14:textId="4468DFA8" w:rsidR="00095111" w:rsidRPr="003519EC" w:rsidRDefault="00095111" w:rsidP="00095111">
      <w:pPr>
        <w:pStyle w:val="ListParagraph"/>
        <w:numPr>
          <w:ilvl w:val="0"/>
          <w:numId w:val="1"/>
        </w:numPr>
        <w:rPr>
          <w:lang w:val="nl-NL"/>
        </w:rPr>
      </w:pPr>
      <w:r w:rsidRPr="003519EC">
        <w:rPr>
          <w:lang w:val="nl-NL"/>
        </w:rPr>
        <w:t xml:space="preserve">Charleroi, </w:t>
      </w:r>
      <w:r w:rsidR="00E34D05" w:rsidRPr="003519EC">
        <w:rPr>
          <w:lang w:val="nl-NL"/>
        </w:rPr>
        <w:t xml:space="preserve">dinsdag </w:t>
      </w:r>
      <w:r w:rsidRPr="003519EC">
        <w:rPr>
          <w:lang w:val="nl-NL"/>
        </w:rPr>
        <w:t xml:space="preserve">28 </w:t>
      </w:r>
      <w:r w:rsidR="00E34D05" w:rsidRPr="003519EC">
        <w:rPr>
          <w:lang w:val="nl-NL"/>
        </w:rPr>
        <w:t>juli</w:t>
      </w:r>
      <w:r w:rsidRPr="003519EC">
        <w:rPr>
          <w:lang w:val="nl-NL"/>
        </w:rPr>
        <w:t xml:space="preserve">, </w:t>
      </w:r>
      <w:r w:rsidR="00E34D05" w:rsidRPr="003519EC">
        <w:rPr>
          <w:lang w:val="nl-NL"/>
        </w:rPr>
        <w:t>R</w:t>
      </w:r>
      <w:r w:rsidRPr="003519EC">
        <w:rPr>
          <w:lang w:val="nl-NL"/>
        </w:rPr>
        <w:t>ue de la Montagne</w:t>
      </w:r>
      <w:r w:rsidR="00E34D05" w:rsidRPr="003519EC">
        <w:rPr>
          <w:lang w:val="nl-NL"/>
        </w:rPr>
        <w:t xml:space="preserve"> (laagste punt)</w:t>
      </w:r>
    </w:p>
    <w:p w14:paraId="1FFA9247" w14:textId="543D1E51" w:rsidR="00095111" w:rsidRPr="003519EC" w:rsidRDefault="00E34D05" w:rsidP="00095111">
      <w:pPr>
        <w:pStyle w:val="ListParagraph"/>
        <w:numPr>
          <w:ilvl w:val="0"/>
          <w:numId w:val="1"/>
        </w:numPr>
        <w:rPr>
          <w:lang w:val="nl-NL"/>
        </w:rPr>
      </w:pPr>
      <w:r w:rsidRPr="003519EC">
        <w:rPr>
          <w:lang w:val="nl-NL"/>
        </w:rPr>
        <w:t>Namen</w:t>
      </w:r>
      <w:r w:rsidR="00095111" w:rsidRPr="003519EC">
        <w:rPr>
          <w:lang w:val="nl-NL"/>
        </w:rPr>
        <w:t xml:space="preserve">, </w:t>
      </w:r>
      <w:r w:rsidRPr="003519EC">
        <w:rPr>
          <w:lang w:val="nl-NL"/>
        </w:rPr>
        <w:t>woensdag</w:t>
      </w:r>
      <w:r w:rsidR="00095111" w:rsidRPr="003519EC">
        <w:rPr>
          <w:lang w:val="nl-NL"/>
        </w:rPr>
        <w:t xml:space="preserve"> 29 </w:t>
      </w:r>
      <w:r w:rsidRPr="003519EC">
        <w:rPr>
          <w:lang w:val="nl-NL"/>
        </w:rPr>
        <w:t>juli</w:t>
      </w:r>
      <w:r w:rsidR="00095111" w:rsidRPr="003519EC">
        <w:rPr>
          <w:lang w:val="nl-NL"/>
        </w:rPr>
        <w:t>, Place de l’Ange (</w:t>
      </w:r>
      <w:r w:rsidRPr="003519EC">
        <w:rPr>
          <w:lang w:val="nl-NL"/>
        </w:rPr>
        <w:t>in het centrum</w:t>
      </w:r>
      <w:r w:rsidR="00095111" w:rsidRPr="003519EC">
        <w:rPr>
          <w:lang w:val="nl-NL"/>
        </w:rPr>
        <w:t>)</w:t>
      </w:r>
    </w:p>
    <w:p w14:paraId="6ACA7319" w14:textId="7562DE8C" w:rsidR="00095111" w:rsidRPr="003519EC" w:rsidRDefault="00C813DA" w:rsidP="00095111">
      <w:pPr>
        <w:pStyle w:val="ListParagraph"/>
        <w:numPr>
          <w:ilvl w:val="0"/>
          <w:numId w:val="1"/>
        </w:numPr>
        <w:rPr>
          <w:lang w:val="nl-NL"/>
        </w:rPr>
      </w:pPr>
      <w:r w:rsidRPr="003519EC">
        <w:rPr>
          <w:lang w:val="nl-NL"/>
        </w:rPr>
        <w:t>Doornik</w:t>
      </w:r>
      <w:r w:rsidR="00095111" w:rsidRPr="003519EC">
        <w:rPr>
          <w:lang w:val="nl-NL"/>
        </w:rPr>
        <w:t xml:space="preserve">, </w:t>
      </w:r>
      <w:r w:rsidRPr="003519EC">
        <w:rPr>
          <w:lang w:val="nl-NL"/>
        </w:rPr>
        <w:t>donderdag</w:t>
      </w:r>
      <w:r w:rsidR="00095111" w:rsidRPr="003519EC">
        <w:rPr>
          <w:lang w:val="nl-NL"/>
        </w:rPr>
        <w:t xml:space="preserve"> 30 </w:t>
      </w:r>
      <w:r w:rsidRPr="003519EC">
        <w:rPr>
          <w:lang w:val="nl-NL"/>
        </w:rPr>
        <w:t>juli</w:t>
      </w:r>
      <w:r w:rsidR="00095111" w:rsidRPr="003519EC">
        <w:rPr>
          <w:lang w:val="nl-NL"/>
        </w:rPr>
        <w:t>, Grand-Place (</w:t>
      </w:r>
      <w:r w:rsidRPr="003519EC">
        <w:rPr>
          <w:lang w:val="nl-NL"/>
        </w:rPr>
        <w:t>voor het stadhuis</w:t>
      </w:r>
      <w:r w:rsidR="00095111" w:rsidRPr="003519EC">
        <w:rPr>
          <w:lang w:val="nl-NL"/>
        </w:rPr>
        <w:t>)</w:t>
      </w:r>
    </w:p>
    <w:p w14:paraId="73AE86F5" w14:textId="1947FA86" w:rsidR="00095111" w:rsidRPr="003519EC" w:rsidRDefault="00C813DA" w:rsidP="00095111">
      <w:pPr>
        <w:pStyle w:val="ListParagraph"/>
        <w:numPr>
          <w:ilvl w:val="0"/>
          <w:numId w:val="1"/>
        </w:numPr>
        <w:rPr>
          <w:lang w:val="nl-NL"/>
        </w:rPr>
      </w:pPr>
      <w:r w:rsidRPr="003519EC">
        <w:rPr>
          <w:lang w:val="nl-NL"/>
        </w:rPr>
        <w:t>Luik</w:t>
      </w:r>
      <w:r w:rsidR="00095111" w:rsidRPr="003519EC">
        <w:rPr>
          <w:lang w:val="nl-NL"/>
        </w:rPr>
        <w:t xml:space="preserve">, </w:t>
      </w:r>
      <w:r w:rsidRPr="003519EC">
        <w:rPr>
          <w:lang w:val="nl-NL"/>
        </w:rPr>
        <w:t>vrijdag</w:t>
      </w:r>
      <w:r w:rsidR="00095111" w:rsidRPr="003519EC">
        <w:rPr>
          <w:lang w:val="nl-NL"/>
        </w:rPr>
        <w:t xml:space="preserve"> 31 </w:t>
      </w:r>
      <w:r w:rsidRPr="003519EC">
        <w:rPr>
          <w:lang w:val="nl-NL"/>
        </w:rPr>
        <w:t>juli</w:t>
      </w:r>
      <w:r w:rsidR="00095111" w:rsidRPr="003519EC">
        <w:rPr>
          <w:lang w:val="nl-NL"/>
        </w:rPr>
        <w:t>, Place de la Cathédrale (</w:t>
      </w:r>
      <w:r w:rsidR="00E7564C" w:rsidRPr="003519EC">
        <w:rPr>
          <w:bCs/>
          <w:lang w:val="nl-NL" w:bidi="nl-NL"/>
        </w:rPr>
        <w:t xml:space="preserve">voor de </w:t>
      </w:r>
      <w:r w:rsidR="00095111" w:rsidRPr="003519EC">
        <w:rPr>
          <w:lang w:val="nl-NL"/>
        </w:rPr>
        <w:t>Exki)</w:t>
      </w:r>
    </w:p>
    <w:p w14:paraId="500FA560" w14:textId="77777777" w:rsidR="00E7564C" w:rsidRPr="003519EC" w:rsidRDefault="00E7564C" w:rsidP="00E7564C">
      <w:pPr>
        <w:pStyle w:val="ListParagraph"/>
        <w:numPr>
          <w:ilvl w:val="0"/>
          <w:numId w:val="1"/>
        </w:numPr>
        <w:rPr>
          <w:bCs/>
          <w:lang w:val="nl-NL"/>
        </w:rPr>
      </w:pPr>
      <w:r w:rsidRPr="003519EC">
        <w:rPr>
          <w:bCs/>
          <w:lang w:val="nl-NL" w:bidi="nl-NL"/>
        </w:rPr>
        <w:t>Brussel, dinsdag 4 augustus, Nieuwstraat (rechtover de Inno en de Finistèrekerk)</w:t>
      </w:r>
    </w:p>
    <w:p w14:paraId="03483CC7" w14:textId="77777777" w:rsidR="00E7564C" w:rsidRPr="003519EC" w:rsidRDefault="00E7564C" w:rsidP="00E7564C">
      <w:pPr>
        <w:pStyle w:val="ListParagraph"/>
        <w:numPr>
          <w:ilvl w:val="0"/>
          <w:numId w:val="1"/>
        </w:numPr>
        <w:rPr>
          <w:bCs/>
          <w:lang w:val="nl-NL"/>
        </w:rPr>
      </w:pPr>
      <w:r w:rsidRPr="003519EC">
        <w:rPr>
          <w:bCs/>
          <w:lang w:val="nl-NL" w:bidi="nl-NL"/>
        </w:rPr>
        <w:t>Antwerpen, woensdag 5 augustus, Meir (ter hoogte van de Wapper)</w:t>
      </w:r>
    </w:p>
    <w:p w14:paraId="05505D29" w14:textId="77777777" w:rsidR="00E7564C" w:rsidRPr="003519EC" w:rsidRDefault="00E7564C" w:rsidP="00E7564C">
      <w:pPr>
        <w:pStyle w:val="ListParagraph"/>
        <w:numPr>
          <w:ilvl w:val="0"/>
          <w:numId w:val="1"/>
        </w:numPr>
        <w:rPr>
          <w:bCs/>
          <w:lang w:val="nl-NL"/>
        </w:rPr>
      </w:pPr>
      <w:r w:rsidRPr="003519EC">
        <w:rPr>
          <w:bCs/>
          <w:lang w:val="nl-NL" w:bidi="nl-NL"/>
        </w:rPr>
        <w:t>Genk, donderdag 6 augustus, Stadsplein (vlakbij de KBC-bank)</w:t>
      </w:r>
    </w:p>
    <w:p w14:paraId="7712B094" w14:textId="77777777" w:rsidR="00E7564C" w:rsidRPr="003519EC" w:rsidRDefault="00E7564C" w:rsidP="00E7564C">
      <w:pPr>
        <w:pStyle w:val="ListParagraph"/>
        <w:numPr>
          <w:ilvl w:val="0"/>
          <w:numId w:val="1"/>
        </w:numPr>
        <w:rPr>
          <w:bCs/>
          <w:lang w:val="nl-NL"/>
        </w:rPr>
      </w:pPr>
      <w:r w:rsidRPr="003519EC">
        <w:rPr>
          <w:bCs/>
          <w:lang w:val="nl-NL" w:bidi="nl-NL"/>
        </w:rPr>
        <w:t>Blankenberge, vrijdag 7 augustus, Zeedijk (ter hoogte van de Pier)</w:t>
      </w:r>
    </w:p>
    <w:p w14:paraId="230D27ED" w14:textId="77777777" w:rsidR="00E7564C" w:rsidRPr="003519EC" w:rsidRDefault="00E7564C" w:rsidP="00E7564C">
      <w:pPr>
        <w:pStyle w:val="ListParagraph"/>
        <w:numPr>
          <w:ilvl w:val="0"/>
          <w:numId w:val="1"/>
        </w:numPr>
        <w:rPr>
          <w:bCs/>
          <w:lang w:val="nl-NL"/>
        </w:rPr>
      </w:pPr>
      <w:r w:rsidRPr="003519EC">
        <w:rPr>
          <w:bCs/>
          <w:lang w:val="nl-NL" w:bidi="nl-NL"/>
        </w:rPr>
        <w:t xml:space="preserve">Leuven, dinsdag 11 augustus, kruispunt Diestsestraat en Vaartstraat </w:t>
      </w:r>
    </w:p>
    <w:p w14:paraId="4AC177B4" w14:textId="77777777" w:rsidR="00E7564C" w:rsidRPr="003519EC" w:rsidRDefault="00E7564C" w:rsidP="00E7564C">
      <w:pPr>
        <w:pStyle w:val="ListParagraph"/>
        <w:numPr>
          <w:ilvl w:val="0"/>
          <w:numId w:val="1"/>
        </w:numPr>
        <w:rPr>
          <w:bCs/>
          <w:lang w:val="nl-NL"/>
        </w:rPr>
      </w:pPr>
      <w:r w:rsidRPr="003519EC">
        <w:rPr>
          <w:bCs/>
          <w:lang w:val="nl-NL" w:bidi="nl-NL"/>
        </w:rPr>
        <w:t>Gent, woensdag 12 augustus, Korenmarkt (kant Veldstraat)</w:t>
      </w:r>
    </w:p>
    <w:p w14:paraId="31AF1E76" w14:textId="77777777" w:rsidR="00E7564C" w:rsidRPr="003519EC" w:rsidRDefault="00E7564C" w:rsidP="00E7564C">
      <w:pPr>
        <w:pStyle w:val="ListParagraph"/>
        <w:numPr>
          <w:ilvl w:val="0"/>
          <w:numId w:val="1"/>
        </w:numPr>
        <w:rPr>
          <w:lang w:val="nl-NL"/>
        </w:rPr>
      </w:pPr>
      <w:r w:rsidRPr="003519EC">
        <w:rPr>
          <w:bCs/>
          <w:lang w:val="nl-NL" w:bidi="nl-NL"/>
        </w:rPr>
        <w:t>Eupen, donderdag 13 augustus, Werthplatz</w:t>
      </w:r>
    </w:p>
    <w:p w14:paraId="4FF94697" w14:textId="77777777" w:rsidR="00095111" w:rsidRPr="003519EC" w:rsidRDefault="00095111" w:rsidP="00E7564C">
      <w:pPr>
        <w:pStyle w:val="ListParagraph"/>
        <w:rPr>
          <w:lang w:val="nl-NL"/>
        </w:rPr>
      </w:pPr>
    </w:p>
    <w:p w14:paraId="55AEC43A" w14:textId="32EDC178" w:rsidR="009F0655" w:rsidRDefault="00490132" w:rsidP="00E7564C">
      <w:pPr>
        <w:pStyle w:val="ListParagraph"/>
        <w:ind w:left="0"/>
        <w:rPr>
          <w:lang w:val="nl-NL"/>
        </w:rPr>
      </w:pPr>
      <w:r w:rsidRPr="003519EC">
        <w:rPr>
          <w:lang w:val="nl-NL"/>
        </w:rPr>
        <w:t xml:space="preserve">Het team van GAIA is telkens aanwezig van 10 tot 18 uur, behalve in Genk (7u30-13u). </w:t>
      </w:r>
      <w:r w:rsidR="00204BCF" w:rsidRPr="003519EC">
        <w:rPr>
          <w:lang w:val="nl-NL"/>
        </w:rPr>
        <w:t>Ons persmoment vindt in iedere stad plaats om 14 uur, behalve in Genk (11 uur) en in Blankenberge (13 uur).</w:t>
      </w:r>
    </w:p>
    <w:p w14:paraId="6736C422" w14:textId="77777777" w:rsidR="00071BAF" w:rsidRDefault="00071BAF" w:rsidP="00E7564C">
      <w:pPr>
        <w:pStyle w:val="ListParagraph"/>
        <w:ind w:left="0"/>
        <w:rPr>
          <w:lang w:val="nl-NL"/>
        </w:rPr>
      </w:pPr>
    </w:p>
    <w:p w14:paraId="16365CBF" w14:textId="77777777" w:rsidR="00071BAF" w:rsidRDefault="00071BAF" w:rsidP="00E7564C">
      <w:pPr>
        <w:pStyle w:val="ListParagraph"/>
        <w:ind w:left="0"/>
        <w:rPr>
          <w:lang w:val="nl-NL"/>
        </w:rPr>
      </w:pPr>
    </w:p>
    <w:p w14:paraId="4795C857" w14:textId="77777777" w:rsidR="00274145" w:rsidRDefault="00274145" w:rsidP="00E7564C">
      <w:pPr>
        <w:pStyle w:val="ListParagraph"/>
        <w:ind w:left="0"/>
        <w:rPr>
          <w:lang w:val="nl-NL"/>
        </w:rPr>
      </w:pPr>
      <w:bookmarkStart w:id="0" w:name="_GoBack"/>
      <w:bookmarkEnd w:id="0"/>
    </w:p>
    <w:p w14:paraId="52FBEC26" w14:textId="77777777" w:rsidR="00071BAF" w:rsidRPr="00F176B2" w:rsidRDefault="00071BAF" w:rsidP="00071BAF">
      <w:pPr>
        <w:rPr>
          <w:b/>
          <w:lang w:val="nl-NL"/>
        </w:rPr>
      </w:pPr>
      <w:r w:rsidRPr="00F176B2">
        <w:rPr>
          <w:b/>
          <w:lang w:val="nl-NL"/>
        </w:rPr>
        <w:t>Landen waar de petitie wordt gelanceerd</w:t>
      </w:r>
    </w:p>
    <w:p w14:paraId="259F47B8" w14:textId="77777777" w:rsidR="00071BAF" w:rsidRPr="00F176B2" w:rsidRDefault="00071BAF" w:rsidP="00071BAF">
      <w:pPr>
        <w:rPr>
          <w:lang w:val="nl-NL"/>
        </w:rPr>
      </w:pPr>
    </w:p>
    <w:p w14:paraId="6A8F367B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België</w:t>
      </w:r>
    </w:p>
    <w:p w14:paraId="132A0851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Denemarken</w:t>
      </w:r>
    </w:p>
    <w:p w14:paraId="4E8DDA06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Duitsland</w:t>
      </w:r>
    </w:p>
    <w:p w14:paraId="32F206C6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Finland</w:t>
      </w:r>
    </w:p>
    <w:p w14:paraId="09FAB7AB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Groot-Brittannië</w:t>
      </w:r>
    </w:p>
    <w:p w14:paraId="7264D783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Italië</w:t>
      </w:r>
    </w:p>
    <w:p w14:paraId="21ACA5DE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Nederland</w:t>
      </w:r>
    </w:p>
    <w:p w14:paraId="7763F110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Noorwegen</w:t>
      </w:r>
    </w:p>
    <w:p w14:paraId="5023F496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Oostenrijk</w:t>
      </w:r>
    </w:p>
    <w:p w14:paraId="0E6B0F6A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Servië</w:t>
      </w:r>
    </w:p>
    <w:p w14:paraId="3C3AFEB8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Slovenië</w:t>
      </w:r>
    </w:p>
    <w:p w14:paraId="3E4AAEF0" w14:textId="77777777" w:rsidR="00071BAF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T</w:t>
      </w:r>
      <w:r>
        <w:rPr>
          <w:lang w:val="nl-NL"/>
        </w:rPr>
        <w:t>s</w:t>
      </w:r>
      <w:r w:rsidRPr="00F176B2">
        <w:rPr>
          <w:lang w:val="nl-NL"/>
        </w:rPr>
        <w:t>j</w:t>
      </w:r>
      <w:r>
        <w:rPr>
          <w:lang w:val="nl-NL"/>
        </w:rPr>
        <w:t>echische Republiek</w:t>
      </w:r>
    </w:p>
    <w:p w14:paraId="5225FBB6" w14:textId="77777777" w:rsidR="00071BAF" w:rsidRPr="00F176B2" w:rsidRDefault="00071BAF" w:rsidP="00071BAF">
      <w:pPr>
        <w:pStyle w:val="ListParagraph"/>
        <w:numPr>
          <w:ilvl w:val="0"/>
          <w:numId w:val="3"/>
        </w:numPr>
        <w:rPr>
          <w:lang w:val="nl-NL"/>
        </w:rPr>
      </w:pPr>
      <w:r w:rsidRPr="00F176B2">
        <w:rPr>
          <w:lang w:val="nl-NL"/>
        </w:rPr>
        <w:t>Zweden</w:t>
      </w:r>
    </w:p>
    <w:p w14:paraId="3B0F3F4B" w14:textId="77777777" w:rsidR="00071BAF" w:rsidRPr="003519EC" w:rsidRDefault="00071BAF" w:rsidP="00E7564C">
      <w:pPr>
        <w:pStyle w:val="ListParagraph"/>
        <w:ind w:left="0"/>
        <w:rPr>
          <w:lang w:val="nl-NL"/>
        </w:rPr>
      </w:pPr>
    </w:p>
    <w:sectPr w:rsidR="00071BAF" w:rsidRPr="003519EC" w:rsidSect="00D83B5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3FD"/>
    <w:multiLevelType w:val="hybridMultilevel"/>
    <w:tmpl w:val="49F0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F144E"/>
    <w:multiLevelType w:val="hybridMultilevel"/>
    <w:tmpl w:val="62E2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9063E"/>
    <w:multiLevelType w:val="hybridMultilevel"/>
    <w:tmpl w:val="7176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11"/>
    <w:rsid w:val="00071BAF"/>
    <w:rsid w:val="00095111"/>
    <w:rsid w:val="00204BCF"/>
    <w:rsid w:val="00274145"/>
    <w:rsid w:val="003519EC"/>
    <w:rsid w:val="00490132"/>
    <w:rsid w:val="0056170E"/>
    <w:rsid w:val="006F61B9"/>
    <w:rsid w:val="009F0655"/>
    <w:rsid w:val="00C813DA"/>
    <w:rsid w:val="00D01A70"/>
    <w:rsid w:val="00DD1E4F"/>
    <w:rsid w:val="00E34D05"/>
    <w:rsid w:val="00E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E968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11"/>
    <w:rPr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B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AF"/>
    <w:rPr>
      <w:rFonts w:ascii="Lucida Grande" w:hAnsi="Lucida Grande" w:cs="Lucida Grande"/>
      <w:sz w:val="18"/>
      <w:szCs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11"/>
    <w:rPr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B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AF"/>
    <w:rPr>
      <w:rFonts w:ascii="Lucida Grande" w:hAnsi="Lucida Grande" w:cs="Lucida Grande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De Coster</dc:creator>
  <cp:keywords/>
  <dc:description/>
  <cp:lastModifiedBy>Julien Richard</cp:lastModifiedBy>
  <cp:revision>12</cp:revision>
  <cp:lastPrinted>2015-07-24T09:15:00Z</cp:lastPrinted>
  <dcterms:created xsi:type="dcterms:W3CDTF">2015-07-24T08:16:00Z</dcterms:created>
  <dcterms:modified xsi:type="dcterms:W3CDTF">2015-07-24T09:16:00Z</dcterms:modified>
</cp:coreProperties>
</file>