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3F" w:rsidRDefault="007A223F" w:rsidP="00082EF2">
      <w:pPr>
        <w:tabs>
          <w:tab w:val="left" w:pos="0"/>
        </w:tabs>
        <w:snapToGrid w:val="0"/>
        <w:spacing w:beforeLines="50" w:before="156" w:line="240" w:lineRule="auto"/>
        <w:jc w:val="center"/>
        <w:rPr>
          <w:rFonts w:ascii="Arial" w:hAnsi="Arial" w:cs="Arial"/>
          <w:b/>
          <w:sz w:val="30"/>
          <w:szCs w:val="30"/>
        </w:rPr>
      </w:pPr>
    </w:p>
    <w:p w:rsidR="003804DE" w:rsidRDefault="003804DE" w:rsidP="00082EF2">
      <w:pPr>
        <w:tabs>
          <w:tab w:val="left" w:pos="0"/>
        </w:tabs>
        <w:snapToGrid w:val="0"/>
        <w:spacing w:beforeLines="50" w:before="156" w:line="240" w:lineRule="auto"/>
        <w:jc w:val="center"/>
        <w:rPr>
          <w:rFonts w:ascii="Arial" w:hAnsi="Arial" w:cs="Arial"/>
          <w:b/>
          <w:sz w:val="30"/>
          <w:szCs w:val="30"/>
        </w:rPr>
      </w:pPr>
      <w:r w:rsidRPr="00C417BD">
        <w:rPr>
          <w:rFonts w:ascii="Arial" w:hAnsi="Arial" w:cs="Arial"/>
          <w:b/>
          <w:sz w:val="30"/>
          <w:szCs w:val="30"/>
        </w:rPr>
        <w:t>5G+X</w:t>
      </w:r>
      <w:r w:rsidR="0009219F" w:rsidRPr="00C417BD">
        <w:rPr>
          <w:rFonts w:ascii="Arial" w:hAnsi="Arial" w:cs="Arial"/>
          <w:b/>
          <w:sz w:val="30"/>
          <w:szCs w:val="30"/>
        </w:rPr>
        <w:t xml:space="preserve"> will </w:t>
      </w:r>
      <w:r w:rsidR="00970977" w:rsidRPr="00C417BD">
        <w:rPr>
          <w:rFonts w:ascii="Arial" w:hAnsi="Arial" w:cs="Arial"/>
          <w:b/>
          <w:sz w:val="30"/>
          <w:szCs w:val="30"/>
        </w:rPr>
        <w:t xml:space="preserve">create a </w:t>
      </w:r>
      <w:r w:rsidR="0009219F" w:rsidRPr="00C417BD">
        <w:rPr>
          <w:rFonts w:ascii="Arial" w:hAnsi="Arial" w:cs="Arial"/>
          <w:b/>
          <w:sz w:val="30"/>
          <w:szCs w:val="30"/>
        </w:rPr>
        <w:t xml:space="preserve">smart </w:t>
      </w:r>
      <w:r w:rsidR="00970977" w:rsidRPr="00C417BD">
        <w:rPr>
          <w:rFonts w:ascii="Arial" w:hAnsi="Arial" w:cs="Arial"/>
          <w:b/>
          <w:sz w:val="30"/>
          <w:szCs w:val="30"/>
        </w:rPr>
        <w:t>new era</w:t>
      </w:r>
    </w:p>
    <w:p w:rsidR="00C417BD" w:rsidRDefault="00C417BD" w:rsidP="00082EF2">
      <w:pPr>
        <w:tabs>
          <w:tab w:val="left" w:pos="0"/>
        </w:tabs>
        <w:snapToGrid w:val="0"/>
        <w:spacing w:beforeLines="50" w:before="156" w:line="240" w:lineRule="auto"/>
        <w:jc w:val="center"/>
        <w:rPr>
          <w:rFonts w:ascii="Arial" w:hAnsi="Arial" w:cs="Arial"/>
          <w:color w:val="212121"/>
          <w:lang w:val="en" w:eastAsia="en-HK"/>
        </w:rPr>
      </w:pPr>
      <w:r>
        <w:rPr>
          <w:rFonts w:ascii="Arial" w:hAnsi="Arial" w:cs="Arial"/>
          <w:color w:val="212121"/>
          <w:lang w:val="en" w:eastAsia="en-HK"/>
        </w:rPr>
        <w:t>K</w:t>
      </w:r>
      <w:r w:rsidRPr="00F33470">
        <w:rPr>
          <w:rFonts w:ascii="Arial" w:hAnsi="Arial" w:cs="Arial"/>
          <w:color w:val="212121"/>
          <w:lang w:val="en" w:eastAsia="en-HK"/>
        </w:rPr>
        <w:t>eynote</w:t>
      </w:r>
      <w:r>
        <w:rPr>
          <w:rFonts w:ascii="Arial" w:hAnsi="Arial" w:cs="Arial"/>
          <w:color w:val="212121"/>
          <w:lang w:val="en" w:eastAsia="en-HK"/>
        </w:rPr>
        <w:t xml:space="preserve"> at Web Summit by Mr. Guo Ping, Huawei</w:t>
      </w:r>
      <w:r w:rsidRPr="00F33470">
        <w:rPr>
          <w:rFonts w:ascii="Arial" w:hAnsi="Arial" w:cs="Arial"/>
          <w:color w:val="212121"/>
          <w:lang w:val="en" w:eastAsia="en-HK"/>
        </w:rPr>
        <w:t xml:space="preserve"> Rotating Chairman</w:t>
      </w:r>
    </w:p>
    <w:p w:rsidR="00C417BD" w:rsidRPr="00C417BD" w:rsidRDefault="00C417BD" w:rsidP="00082EF2">
      <w:pPr>
        <w:tabs>
          <w:tab w:val="left" w:pos="0"/>
        </w:tabs>
        <w:snapToGrid w:val="0"/>
        <w:spacing w:beforeLines="50" w:before="156" w:line="240" w:lineRule="auto"/>
        <w:jc w:val="center"/>
        <w:rPr>
          <w:rFonts w:ascii="Arial" w:hAnsi="Arial" w:cs="Arial"/>
          <w:b/>
          <w:sz w:val="30"/>
          <w:szCs w:val="30"/>
        </w:rPr>
      </w:pPr>
    </w:p>
    <w:p w:rsidR="00970977" w:rsidRPr="00C417BD" w:rsidRDefault="00161671" w:rsidP="00887256">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Thank you! </w:t>
      </w:r>
      <w:r w:rsidR="00970977" w:rsidRPr="00C417BD">
        <w:rPr>
          <w:rFonts w:ascii="Arial" w:eastAsia="楷体" w:hAnsi="Arial" w:cs="Arial"/>
          <w:sz w:val="24"/>
          <w:szCs w:val="24"/>
        </w:rPr>
        <w:t>I’</w:t>
      </w:r>
      <w:r w:rsidR="00AB0116" w:rsidRPr="00C417BD">
        <w:rPr>
          <w:rFonts w:ascii="Arial" w:eastAsia="楷体" w:hAnsi="Arial" w:cs="Arial"/>
          <w:sz w:val="24"/>
          <w:szCs w:val="24"/>
        </w:rPr>
        <w:t>m honored to be with you all.</w:t>
      </w:r>
    </w:p>
    <w:p w:rsidR="00043977" w:rsidRPr="00C417BD" w:rsidRDefault="00043977" w:rsidP="00887256">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Today I want to talk </w:t>
      </w:r>
      <w:r w:rsidR="008F730E" w:rsidRPr="00C417BD">
        <w:rPr>
          <w:rFonts w:ascii="Arial" w:eastAsia="楷体" w:hAnsi="Arial" w:cs="Arial"/>
          <w:sz w:val="24"/>
          <w:szCs w:val="24"/>
        </w:rPr>
        <w:t xml:space="preserve">to you </w:t>
      </w:r>
      <w:r w:rsidRPr="00C417BD">
        <w:rPr>
          <w:rFonts w:ascii="Arial" w:eastAsia="楷体" w:hAnsi="Arial" w:cs="Arial"/>
          <w:sz w:val="24"/>
          <w:szCs w:val="24"/>
        </w:rPr>
        <w:t>about why 5G represent</w:t>
      </w:r>
      <w:r w:rsidR="008B00D8" w:rsidRPr="00C417BD">
        <w:rPr>
          <w:rFonts w:ascii="Arial" w:eastAsia="楷体" w:hAnsi="Arial" w:cs="Arial"/>
          <w:sz w:val="24"/>
          <w:szCs w:val="24"/>
        </w:rPr>
        <w:t>s</w:t>
      </w:r>
      <w:r w:rsidRPr="00C417BD">
        <w:rPr>
          <w:rFonts w:ascii="Arial" w:eastAsia="楷体" w:hAnsi="Arial" w:cs="Arial"/>
          <w:sz w:val="24"/>
          <w:szCs w:val="24"/>
        </w:rPr>
        <w:t xml:space="preserve"> a gold</w:t>
      </w:r>
      <w:r w:rsidR="0013248C" w:rsidRPr="00C417BD">
        <w:rPr>
          <w:rFonts w:ascii="Arial" w:eastAsia="楷体" w:hAnsi="Arial" w:cs="Arial"/>
          <w:sz w:val="24"/>
          <w:szCs w:val="24"/>
        </w:rPr>
        <w:t>en</w:t>
      </w:r>
      <w:r w:rsidRPr="00C417BD">
        <w:rPr>
          <w:rFonts w:ascii="Arial" w:eastAsia="楷体" w:hAnsi="Arial" w:cs="Arial"/>
          <w:sz w:val="24"/>
          <w:szCs w:val="24"/>
        </w:rPr>
        <w:t xml:space="preserve"> opportunity for our entire industry and particularly </w:t>
      </w:r>
      <w:r w:rsidR="008A1EAF" w:rsidRPr="00C417BD">
        <w:rPr>
          <w:rFonts w:ascii="Arial" w:eastAsia="楷体" w:hAnsi="Arial" w:cs="Arial"/>
          <w:sz w:val="24"/>
          <w:szCs w:val="24"/>
        </w:rPr>
        <w:t xml:space="preserve">for </w:t>
      </w:r>
      <w:r w:rsidRPr="00C417BD">
        <w:rPr>
          <w:rFonts w:ascii="Arial" w:eastAsia="楷体" w:hAnsi="Arial" w:cs="Arial"/>
          <w:sz w:val="24"/>
          <w:szCs w:val="24"/>
        </w:rPr>
        <w:t>you, the developers.</w:t>
      </w:r>
    </w:p>
    <w:p w:rsidR="00ED58F8" w:rsidRPr="00C417BD" w:rsidRDefault="00043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My topic is </w:t>
      </w:r>
      <w:r w:rsidR="00D9245B" w:rsidRPr="00C417BD">
        <w:rPr>
          <w:rFonts w:ascii="Arial" w:eastAsia="楷体" w:hAnsi="Arial" w:cs="Arial"/>
          <w:sz w:val="24"/>
          <w:szCs w:val="24"/>
        </w:rPr>
        <w:t>"</w:t>
      </w:r>
      <w:r w:rsidR="002A1AE8" w:rsidRPr="00C417BD">
        <w:rPr>
          <w:rFonts w:ascii="Arial" w:eastAsia="楷体" w:hAnsi="Arial" w:cs="Arial"/>
          <w:sz w:val="24"/>
          <w:szCs w:val="24"/>
        </w:rPr>
        <w:t>5</w:t>
      </w:r>
      <w:r w:rsidR="008A1EAF" w:rsidRPr="00C417BD">
        <w:rPr>
          <w:rFonts w:ascii="Arial" w:eastAsia="楷体" w:hAnsi="Arial" w:cs="Arial"/>
          <w:sz w:val="24"/>
          <w:szCs w:val="24"/>
        </w:rPr>
        <w:t>G</w:t>
      </w:r>
      <w:r w:rsidR="002A1AE8" w:rsidRPr="00C417BD">
        <w:rPr>
          <w:rFonts w:ascii="Arial" w:eastAsia="楷体" w:hAnsi="Arial" w:cs="Arial"/>
          <w:sz w:val="24"/>
          <w:szCs w:val="24"/>
        </w:rPr>
        <w:t>+</w:t>
      </w:r>
      <w:r w:rsidR="008A1EAF" w:rsidRPr="00C417BD">
        <w:rPr>
          <w:rFonts w:ascii="Arial" w:eastAsia="楷体" w:hAnsi="Arial" w:cs="Arial"/>
          <w:sz w:val="24"/>
          <w:szCs w:val="24"/>
        </w:rPr>
        <w:t xml:space="preserve">X </w:t>
      </w:r>
      <w:r w:rsidR="002A1AE8" w:rsidRPr="00C417BD">
        <w:rPr>
          <w:rFonts w:ascii="Arial" w:eastAsia="楷体" w:hAnsi="Arial" w:cs="Arial"/>
          <w:sz w:val="24"/>
          <w:szCs w:val="24"/>
        </w:rPr>
        <w:t>will create a smart new era".</w:t>
      </w:r>
      <w:r w:rsidR="00970977" w:rsidRPr="00C417BD">
        <w:rPr>
          <w:rFonts w:ascii="Arial" w:eastAsia="楷体" w:hAnsi="Arial" w:cs="Arial"/>
          <w:sz w:val="24"/>
          <w:szCs w:val="24"/>
        </w:rPr>
        <w:t xml:space="preserve"> This X can be AI, big data, or VR/AR, among other technologies.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As you all know, 5G deployment has just begun. AI applications for a range of industries are still in their infancy. I believe that in the future, 5G+X will create countless opportunities for entrepreneurs.</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365F91" w:themeColor="accent1" w:themeShade="BF"/>
          <w:sz w:val="24"/>
          <w:szCs w:val="24"/>
        </w:rPr>
        <w:t>ICT</w:t>
      </w:r>
      <w:r w:rsidR="00667A3B" w:rsidRPr="00C417BD">
        <w:rPr>
          <w:rFonts w:ascii="Arial" w:eastAsia="SimHei" w:hAnsi="Arial" w:cs="Arial"/>
          <w:b/>
          <w:snapToGrid/>
          <w:color w:val="365F91" w:themeColor="accent1" w:themeShade="BF"/>
          <w:sz w:val="24"/>
          <w:szCs w:val="24"/>
        </w:rPr>
        <w:t xml:space="preserve"> is the new electricity</w:t>
      </w:r>
    </w:p>
    <w:p w:rsidR="00ED58F8" w:rsidRPr="00C417BD" w:rsidRDefault="00970977">
      <w:pPr>
        <w:tabs>
          <w:tab w:val="left" w:pos="0"/>
        </w:tabs>
        <w:snapToGrid w:val="0"/>
        <w:spacing w:beforeLines="50" w:before="156" w:line="240" w:lineRule="auto"/>
        <w:ind w:left="142"/>
        <w:rPr>
          <w:rFonts w:ascii="Arial" w:hAnsi="Arial" w:cs="Arial"/>
          <w:sz w:val="24"/>
          <w:szCs w:val="24"/>
        </w:rPr>
      </w:pPr>
      <w:r w:rsidRPr="00C417BD">
        <w:rPr>
          <w:rFonts w:ascii="Arial" w:hAnsi="Arial" w:cs="Arial"/>
          <w:sz w:val="24"/>
          <w:szCs w:val="24"/>
        </w:rPr>
        <w:t>In 1875, the Paris Nord Train Station started using electric lights. In 1879, a power plant in San Francisco started selling electric power. These were historic changes. Later in the 20th century, electricity significantly increased productivity in all industries. Humanity entered the electric age.</w:t>
      </w:r>
    </w:p>
    <w:p w:rsidR="00ED58F8" w:rsidRPr="00C417BD" w:rsidRDefault="00970977">
      <w:pPr>
        <w:tabs>
          <w:tab w:val="left" w:pos="0"/>
        </w:tabs>
        <w:snapToGrid w:val="0"/>
        <w:spacing w:beforeLines="50" w:before="156" w:line="240" w:lineRule="auto"/>
        <w:ind w:left="142"/>
        <w:rPr>
          <w:rFonts w:ascii="Arial" w:hAnsi="Arial" w:cs="Arial"/>
          <w:sz w:val="24"/>
          <w:szCs w:val="24"/>
        </w:rPr>
      </w:pPr>
      <w:r w:rsidRPr="00C417BD">
        <w:rPr>
          <w:rFonts w:ascii="Arial" w:hAnsi="Arial" w:cs="Arial"/>
          <w:sz w:val="24"/>
          <w:szCs w:val="24"/>
        </w:rPr>
        <w:t xml:space="preserve">Just as that age began with electric lighting, 3G and 4G solved the problem of </w:t>
      </w:r>
      <w:r w:rsidRPr="00C417BD">
        <w:rPr>
          <w:rFonts w:ascii="Arial" w:eastAsia="楷体" w:hAnsi="Arial" w:cs="Arial"/>
          <w:sz w:val="24"/>
          <w:szCs w:val="24"/>
        </w:rPr>
        <w:t>connecting</w:t>
      </w:r>
      <w:r w:rsidRPr="00C417BD">
        <w:rPr>
          <w:rFonts w:ascii="Arial" w:hAnsi="Arial" w:cs="Arial"/>
          <w:sz w:val="24"/>
          <w:szCs w:val="24"/>
        </w:rPr>
        <w:t xml:space="preserve"> people. 5G and AI </w:t>
      </w:r>
      <w:r w:rsidR="00351CE9" w:rsidRPr="00C417BD">
        <w:rPr>
          <w:rFonts w:ascii="Arial" w:hAnsi="Arial" w:cs="Arial"/>
          <w:sz w:val="24"/>
          <w:szCs w:val="24"/>
        </w:rPr>
        <w:t xml:space="preserve">represent a </w:t>
      </w:r>
      <w:r w:rsidRPr="00C417BD">
        <w:rPr>
          <w:rFonts w:ascii="Arial" w:hAnsi="Arial" w:cs="Arial"/>
          <w:sz w:val="24"/>
          <w:szCs w:val="24"/>
        </w:rPr>
        <w:t>tipping point</w:t>
      </w:r>
      <w:r w:rsidR="00351CE9" w:rsidRPr="00C417BD">
        <w:rPr>
          <w:rFonts w:ascii="Arial" w:hAnsi="Arial" w:cs="Arial"/>
          <w:sz w:val="24"/>
          <w:szCs w:val="24"/>
        </w:rPr>
        <w:t xml:space="preserve"> for</w:t>
      </w:r>
      <w:r w:rsidR="0016523F" w:rsidRPr="00C417BD">
        <w:rPr>
          <w:rFonts w:ascii="Arial" w:hAnsi="Arial" w:cs="Arial"/>
          <w:sz w:val="24"/>
          <w:szCs w:val="24"/>
        </w:rPr>
        <w:t xml:space="preserve"> </w:t>
      </w:r>
      <w:r w:rsidR="00351CE9" w:rsidRPr="00C417BD">
        <w:rPr>
          <w:rFonts w:ascii="Arial" w:hAnsi="Arial" w:cs="Arial"/>
          <w:sz w:val="24"/>
          <w:szCs w:val="24"/>
        </w:rPr>
        <w:t xml:space="preserve">ICT. This </w:t>
      </w:r>
      <w:r w:rsidRPr="00C417BD">
        <w:rPr>
          <w:rFonts w:ascii="Arial" w:hAnsi="Arial" w:cs="Arial"/>
          <w:sz w:val="24"/>
          <w:szCs w:val="24"/>
        </w:rPr>
        <w:t>technology will be further applied in all industries, like electricity was over a century ago. This makes ICT a key enabler of industry development.</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bCs/>
          <w:color w:val="365F91" w:themeColor="accent1" w:themeShade="BF"/>
          <w:sz w:val="24"/>
          <w:szCs w:val="24"/>
        </w:rPr>
        <w:t xml:space="preserve">5G is </w:t>
      </w:r>
      <w:r w:rsidRPr="00C417BD">
        <w:rPr>
          <w:rFonts w:ascii="Arial" w:eastAsia="SimHei" w:hAnsi="Arial" w:cs="Arial"/>
          <w:b/>
          <w:color w:val="365F91" w:themeColor="accent1" w:themeShade="BF"/>
          <w:sz w:val="24"/>
          <w:szCs w:val="24"/>
        </w:rPr>
        <w:t>arriving</w:t>
      </w:r>
      <w:r w:rsidRPr="00C417BD">
        <w:rPr>
          <w:rFonts w:ascii="Arial" w:eastAsia="SimHei" w:hAnsi="Arial" w:cs="Arial"/>
          <w:b/>
          <w:bCs/>
          <w:color w:val="365F91" w:themeColor="accent1" w:themeShade="BF"/>
          <w:sz w:val="24"/>
          <w:szCs w:val="24"/>
        </w:rPr>
        <w:t xml:space="preserve"> sooner than expected</w:t>
      </w:r>
    </w:p>
    <w:p w:rsidR="00ED58F8" w:rsidRPr="00C417BD" w:rsidRDefault="00970977">
      <w:pPr>
        <w:tabs>
          <w:tab w:val="left" w:pos="0"/>
        </w:tabs>
        <w:snapToGrid w:val="0"/>
        <w:spacing w:beforeLines="50" w:before="156" w:line="240" w:lineRule="auto"/>
        <w:ind w:left="142"/>
        <w:rPr>
          <w:rFonts w:ascii="Arial" w:hAnsi="Arial" w:cs="Arial"/>
          <w:sz w:val="24"/>
          <w:szCs w:val="24"/>
        </w:rPr>
      </w:pPr>
      <w:r w:rsidRPr="00C417BD">
        <w:rPr>
          <w:rFonts w:ascii="Arial" w:eastAsia="楷体" w:hAnsi="Arial" w:cs="Arial"/>
          <w:sz w:val="24"/>
          <w:szCs w:val="24"/>
        </w:rPr>
        <w:t xml:space="preserve">The rollout of 5G commercial networks is </w:t>
      </w:r>
      <w:r w:rsidR="009A6A22" w:rsidRPr="00C417BD">
        <w:rPr>
          <w:rFonts w:ascii="Arial" w:eastAsia="楷体" w:hAnsi="Arial" w:cs="Arial"/>
          <w:sz w:val="24"/>
          <w:szCs w:val="24"/>
        </w:rPr>
        <w:t>faster</w:t>
      </w:r>
      <w:r w:rsidRPr="00C417BD">
        <w:rPr>
          <w:rFonts w:ascii="Arial" w:hAnsi="Arial" w:cs="Arial"/>
          <w:sz w:val="24"/>
          <w:szCs w:val="24"/>
        </w:rPr>
        <w:t xml:space="preserve"> than expected. As of now, 40 carriers in over 20 countries are using 5G networks commercially. We predict that we will see 60 commercial 5G networks by the end of the year. The new experiences delivered by 5G have been warmly welcomed by consumers.</w:t>
      </w:r>
    </w:p>
    <w:p w:rsidR="00970977" w:rsidRPr="00C417BD" w:rsidRDefault="00E01E25">
      <w:pPr>
        <w:tabs>
          <w:tab w:val="left" w:pos="0"/>
        </w:tabs>
        <w:snapToGrid w:val="0"/>
        <w:spacing w:beforeLines="50" w:before="156" w:line="240" w:lineRule="auto"/>
        <w:ind w:left="142"/>
        <w:rPr>
          <w:rFonts w:ascii="Arial" w:hAnsi="Arial" w:cs="Arial"/>
          <w:sz w:val="24"/>
          <w:szCs w:val="24"/>
        </w:rPr>
      </w:pPr>
      <w:r w:rsidRPr="00C417BD">
        <w:rPr>
          <w:rFonts w:ascii="Arial" w:hAnsi="Arial" w:cs="Arial"/>
          <w:sz w:val="24"/>
          <w:szCs w:val="24"/>
        </w:rPr>
        <w:t xml:space="preserve">Take </w:t>
      </w:r>
      <w:r w:rsidR="00970977" w:rsidRPr="00C417BD">
        <w:rPr>
          <w:rFonts w:ascii="Arial" w:hAnsi="Arial" w:cs="Arial"/>
          <w:sz w:val="24"/>
          <w:szCs w:val="24"/>
        </w:rPr>
        <w:t>South Korea</w:t>
      </w:r>
      <w:r w:rsidR="00D7362A" w:rsidRPr="00C417BD">
        <w:rPr>
          <w:rFonts w:ascii="Arial" w:hAnsi="Arial" w:cs="Arial"/>
          <w:sz w:val="24"/>
          <w:szCs w:val="24"/>
        </w:rPr>
        <w:t>,</w:t>
      </w:r>
      <w:r w:rsidR="00970977" w:rsidRPr="00C417BD">
        <w:rPr>
          <w:rFonts w:ascii="Arial" w:hAnsi="Arial" w:cs="Arial"/>
          <w:sz w:val="24"/>
          <w:szCs w:val="24"/>
        </w:rPr>
        <w:t xml:space="preserve"> for example</w:t>
      </w:r>
      <w:r w:rsidRPr="00C417BD">
        <w:rPr>
          <w:rFonts w:ascii="Arial" w:hAnsi="Arial" w:cs="Arial"/>
          <w:sz w:val="24"/>
          <w:szCs w:val="24"/>
        </w:rPr>
        <w:t>. O</w:t>
      </w:r>
      <w:r w:rsidR="00970977" w:rsidRPr="00C417BD">
        <w:rPr>
          <w:rFonts w:ascii="Arial" w:hAnsi="Arial" w:cs="Arial"/>
          <w:sz w:val="24"/>
          <w:szCs w:val="24"/>
        </w:rPr>
        <w:t xml:space="preserve">ne million users signed up for 5G during the first 69 days of its deployment. When 4G was rolled out, it took 150 days to amass that many users. The average 5G user consumes three times as much </w:t>
      </w:r>
      <w:r w:rsidR="003729BD" w:rsidRPr="00C417BD">
        <w:rPr>
          <w:rFonts w:ascii="Arial" w:hAnsi="Arial" w:cs="Arial"/>
          <w:sz w:val="24"/>
          <w:szCs w:val="24"/>
        </w:rPr>
        <w:t xml:space="preserve">data </w:t>
      </w:r>
      <w:r w:rsidR="00970977" w:rsidRPr="00C417BD">
        <w:rPr>
          <w:rFonts w:ascii="Arial" w:hAnsi="Arial" w:cs="Arial"/>
          <w:sz w:val="24"/>
          <w:szCs w:val="24"/>
        </w:rPr>
        <w:t>as a 4G user.</w:t>
      </w:r>
    </w:p>
    <w:p w:rsidR="00ED58F8" w:rsidRPr="00C417BD" w:rsidRDefault="00E51032">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bCs/>
          <w:color w:val="365F91" w:themeColor="accent1" w:themeShade="BF"/>
          <w:sz w:val="24"/>
          <w:szCs w:val="24"/>
        </w:rPr>
        <w:t>5G+X</w:t>
      </w:r>
      <w:r w:rsidR="00970977" w:rsidRPr="00C417BD">
        <w:rPr>
          <w:rFonts w:ascii="Arial" w:eastAsia="SimHei" w:hAnsi="Arial" w:cs="Arial"/>
          <w:b/>
          <w:bCs/>
          <w:color w:val="365F91" w:themeColor="accent1" w:themeShade="BF"/>
          <w:sz w:val="24"/>
          <w:szCs w:val="24"/>
        </w:rPr>
        <w:t>: driving industry upgrades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5G can achieve speeds as high as 20 gigabits per second and latency as low as one millisecond. It can support one million connections per square kilometer. 5G can ensure a superior experience for the Internet of Things.</w:t>
      </w:r>
    </w:p>
    <w:p w:rsidR="006A2DDA"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You are all familiar with cloud and AI. 5G reduces the distance between devices and the cloud, putting the computing power of the cloud right in your pocket.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Now I’</w:t>
      </w:r>
      <w:r w:rsidR="006A2D42" w:rsidRPr="00C417BD">
        <w:rPr>
          <w:rFonts w:ascii="Arial" w:eastAsia="楷体" w:hAnsi="Arial" w:cs="Arial"/>
          <w:sz w:val="24"/>
          <w:szCs w:val="24"/>
        </w:rPr>
        <w:t>d like to share some case studies with you.</w:t>
      </w:r>
    </w:p>
    <w:p w:rsidR="00ED58F8" w:rsidRPr="00C417BD" w:rsidRDefault="00970977">
      <w:pPr>
        <w:tabs>
          <w:tab w:val="left" w:pos="0"/>
        </w:tabs>
        <w:snapToGrid w:val="0"/>
        <w:spacing w:beforeLines="50" w:before="156" w:line="240" w:lineRule="auto"/>
        <w:ind w:left="142"/>
        <w:rPr>
          <w:rFonts w:ascii="Arial" w:eastAsia="SimHei" w:hAnsi="Arial" w:cs="Arial"/>
          <w:b/>
          <w:sz w:val="24"/>
          <w:szCs w:val="24"/>
        </w:rPr>
      </w:pPr>
      <w:r w:rsidRPr="00C417BD">
        <w:rPr>
          <w:rFonts w:ascii="Arial" w:eastAsia="SimHei" w:hAnsi="Arial" w:cs="Arial"/>
          <w:b/>
          <w:sz w:val="24"/>
          <w:szCs w:val="24"/>
        </w:rPr>
        <w:lastRenderedPageBreak/>
        <w:t xml:space="preserve">5G </w:t>
      </w:r>
      <w:r w:rsidRPr="00C417BD">
        <w:rPr>
          <w:rFonts w:ascii="Arial" w:eastAsia="SimHei" w:hAnsi="Arial" w:cs="Arial"/>
          <w:b/>
          <w:bCs/>
          <w:sz w:val="24"/>
          <w:szCs w:val="24"/>
        </w:rPr>
        <w:t>enables</w:t>
      </w:r>
      <w:r w:rsidRPr="00C417BD">
        <w:rPr>
          <w:rFonts w:ascii="Arial" w:eastAsia="SimHei" w:hAnsi="Arial" w:cs="Arial"/>
          <w:b/>
          <w:sz w:val="24"/>
          <w:szCs w:val="24"/>
        </w:rPr>
        <w:t xml:space="preserve"> 8K remote </w:t>
      </w:r>
      <w:r w:rsidR="006623E8" w:rsidRPr="00C417BD">
        <w:rPr>
          <w:rFonts w:ascii="Arial" w:eastAsia="SimHei" w:hAnsi="Arial" w:cs="Arial"/>
          <w:b/>
          <w:sz w:val="24"/>
          <w:szCs w:val="24"/>
        </w:rPr>
        <w:t xml:space="preserve">real-time </w:t>
      </w:r>
      <w:r w:rsidR="00995D8F" w:rsidRPr="00C417BD">
        <w:rPr>
          <w:rFonts w:ascii="Arial" w:eastAsia="SimHei" w:hAnsi="Arial" w:cs="Arial"/>
          <w:b/>
          <w:sz w:val="24"/>
          <w:szCs w:val="24"/>
        </w:rPr>
        <w:t>musical collaboration</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Two weeks ago at a Huawei forum, the CEO of Swiss carrier Sunrise demonstrated</w:t>
      </w:r>
      <w:r w:rsidR="00A30330" w:rsidRPr="00C417BD">
        <w:rPr>
          <w:rFonts w:ascii="Arial" w:eastAsia="楷体" w:hAnsi="Arial" w:cs="Arial"/>
          <w:sz w:val="24"/>
          <w:szCs w:val="24"/>
        </w:rPr>
        <w:t xml:space="preserve"> </w:t>
      </w:r>
      <w:r w:rsidR="0076025C" w:rsidRPr="00C417BD">
        <w:rPr>
          <w:rFonts w:ascii="Arial" w:eastAsia="楷体" w:hAnsi="Arial" w:cs="Arial"/>
          <w:sz w:val="24"/>
          <w:szCs w:val="24"/>
        </w:rPr>
        <w:t>this</w:t>
      </w:r>
      <w:r w:rsidRPr="00C417BD">
        <w:rPr>
          <w:rFonts w:ascii="Arial" w:eastAsia="楷体" w:hAnsi="Arial" w:cs="Arial"/>
          <w:sz w:val="24"/>
          <w:szCs w:val="24"/>
        </w:rPr>
        <w:t xml:space="preserve"> 5G use case.</w:t>
      </w:r>
    </w:p>
    <w:p w:rsidR="00970977"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In a field </w:t>
      </w:r>
      <w:r w:rsidR="00041C9B" w:rsidRPr="00C417BD">
        <w:rPr>
          <w:rFonts w:ascii="Arial" w:eastAsia="楷体" w:hAnsi="Arial" w:cs="Arial"/>
          <w:sz w:val="24"/>
          <w:szCs w:val="24"/>
        </w:rPr>
        <w:t xml:space="preserve">20 </w:t>
      </w:r>
      <w:r w:rsidR="00526BE4" w:rsidRPr="00C417BD">
        <w:rPr>
          <w:rFonts w:ascii="Arial" w:eastAsia="楷体" w:hAnsi="Arial" w:cs="Arial"/>
          <w:sz w:val="24"/>
          <w:szCs w:val="24"/>
        </w:rPr>
        <w:t xml:space="preserve">kilometers </w:t>
      </w:r>
      <w:r w:rsidRPr="00C417BD">
        <w:rPr>
          <w:rFonts w:ascii="Arial" w:eastAsia="楷体" w:hAnsi="Arial" w:cs="Arial"/>
          <w:sz w:val="24"/>
          <w:szCs w:val="24"/>
        </w:rPr>
        <w:t xml:space="preserve">away, three musicians played Alpine horns, while in our forum venue, another musician played the </w:t>
      </w:r>
      <w:proofErr w:type="spellStart"/>
      <w:r w:rsidRPr="00C417BD">
        <w:rPr>
          <w:rFonts w:ascii="Arial" w:eastAsia="楷体" w:hAnsi="Arial" w:cs="Arial"/>
          <w:sz w:val="24"/>
          <w:szCs w:val="24"/>
        </w:rPr>
        <w:t>guzheng</w:t>
      </w:r>
      <w:proofErr w:type="spellEnd"/>
      <w:r w:rsidRPr="00C417BD">
        <w:rPr>
          <w:rFonts w:ascii="Arial" w:eastAsia="楷体" w:hAnsi="Arial" w:cs="Arial"/>
          <w:sz w:val="24"/>
          <w:szCs w:val="24"/>
        </w:rPr>
        <w:t>, a Chinese stringed instrument.</w:t>
      </w:r>
    </w:p>
    <w:p w:rsidR="00ED58F8" w:rsidRPr="00C417BD" w:rsidRDefault="00913D1A">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w:t>
      </w:r>
      <w:r w:rsidR="00970977" w:rsidRPr="00C417BD">
        <w:rPr>
          <w:rFonts w:ascii="Arial" w:eastAsia="楷体" w:hAnsi="Arial" w:cs="Arial"/>
          <w:sz w:val="24"/>
          <w:szCs w:val="24"/>
        </w:rPr>
        <w:t xml:space="preserve">he ultrahigh bandwidth and ultra-low latency </w:t>
      </w:r>
      <w:r w:rsidR="00100BFD" w:rsidRPr="00C417BD">
        <w:rPr>
          <w:rFonts w:ascii="Arial" w:eastAsia="楷体" w:hAnsi="Arial" w:cs="Arial"/>
          <w:sz w:val="24"/>
          <w:szCs w:val="24"/>
        </w:rPr>
        <w:t xml:space="preserve">of 5G </w:t>
      </w:r>
      <w:r w:rsidR="00887399" w:rsidRPr="00C417BD">
        <w:rPr>
          <w:rFonts w:ascii="Arial" w:eastAsia="楷体" w:hAnsi="Arial" w:cs="Arial"/>
          <w:sz w:val="24"/>
          <w:szCs w:val="24"/>
        </w:rPr>
        <w:t>kept the musicians in perfect time with each other</w:t>
      </w:r>
      <w:r w:rsidR="00970977"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In the near future, people </w:t>
      </w:r>
      <w:r w:rsidR="006974EA" w:rsidRPr="00C417BD">
        <w:rPr>
          <w:rFonts w:ascii="Arial" w:eastAsia="楷体" w:hAnsi="Arial" w:cs="Arial"/>
          <w:sz w:val="24"/>
          <w:szCs w:val="24"/>
        </w:rPr>
        <w:t>separated by long distances</w:t>
      </w:r>
      <w:r w:rsidR="00471EB1" w:rsidRPr="00C417BD">
        <w:rPr>
          <w:rFonts w:ascii="Arial" w:eastAsia="楷体" w:hAnsi="Arial" w:cs="Arial"/>
          <w:sz w:val="24"/>
          <w:szCs w:val="24"/>
        </w:rPr>
        <w:t xml:space="preserve"> </w:t>
      </w:r>
      <w:r w:rsidR="00BE103C" w:rsidRPr="00C417BD">
        <w:rPr>
          <w:rFonts w:ascii="Arial" w:eastAsia="楷体" w:hAnsi="Arial" w:cs="Arial"/>
          <w:sz w:val="24"/>
          <w:szCs w:val="24"/>
        </w:rPr>
        <w:t>can</w:t>
      </w:r>
      <w:r w:rsidR="008835F3" w:rsidRPr="00C417BD">
        <w:rPr>
          <w:rFonts w:ascii="Arial" w:eastAsia="楷体" w:hAnsi="Arial" w:cs="Arial"/>
          <w:sz w:val="24"/>
          <w:szCs w:val="24"/>
        </w:rPr>
        <w:t xml:space="preserve"> </w:t>
      </w:r>
      <w:r w:rsidRPr="00C417BD">
        <w:rPr>
          <w:rFonts w:ascii="Arial" w:eastAsia="楷体" w:hAnsi="Arial" w:cs="Arial"/>
          <w:sz w:val="24"/>
          <w:szCs w:val="24"/>
        </w:rPr>
        <w:t xml:space="preserve">communicate </w:t>
      </w:r>
      <w:r w:rsidR="008835F3" w:rsidRPr="00C417BD">
        <w:rPr>
          <w:rFonts w:ascii="Arial" w:eastAsia="楷体" w:hAnsi="Arial" w:cs="Arial"/>
          <w:sz w:val="24"/>
          <w:szCs w:val="24"/>
        </w:rPr>
        <w:t xml:space="preserve">in real-time </w:t>
      </w:r>
      <w:r w:rsidRPr="00C417BD">
        <w:rPr>
          <w:rFonts w:ascii="Arial" w:eastAsia="楷体" w:hAnsi="Arial" w:cs="Arial"/>
          <w:sz w:val="24"/>
          <w:szCs w:val="24"/>
        </w:rPr>
        <w:t>over 5G networks</w:t>
      </w:r>
      <w:r w:rsidR="00471EB1" w:rsidRPr="00C417BD">
        <w:rPr>
          <w:rFonts w:ascii="Arial" w:eastAsia="楷体" w:hAnsi="Arial" w:cs="Arial"/>
          <w:sz w:val="24"/>
          <w:szCs w:val="24"/>
        </w:rPr>
        <w:t xml:space="preserve">. </w:t>
      </w:r>
      <w:r w:rsidR="00DF2D40" w:rsidRPr="00C417BD">
        <w:rPr>
          <w:rFonts w:ascii="Arial" w:eastAsia="楷体" w:hAnsi="Arial" w:cs="Arial"/>
          <w:sz w:val="24"/>
          <w:szCs w:val="24"/>
        </w:rPr>
        <w:t xml:space="preserve">Users </w:t>
      </w:r>
      <w:r w:rsidR="006974EA" w:rsidRPr="00C417BD">
        <w:rPr>
          <w:rFonts w:ascii="Arial" w:eastAsia="楷体" w:hAnsi="Arial" w:cs="Arial"/>
          <w:sz w:val="24"/>
          <w:szCs w:val="24"/>
        </w:rPr>
        <w:t>can feel</w:t>
      </w:r>
      <w:r w:rsidR="00471EB1" w:rsidRPr="00C417BD">
        <w:rPr>
          <w:rFonts w:ascii="Arial" w:eastAsia="楷体" w:hAnsi="Arial" w:cs="Arial"/>
          <w:sz w:val="24"/>
          <w:szCs w:val="24"/>
        </w:rPr>
        <w:t xml:space="preserve"> as if they </w:t>
      </w:r>
      <w:r w:rsidR="00CA405F" w:rsidRPr="00C417BD">
        <w:rPr>
          <w:rFonts w:ascii="Arial" w:eastAsia="楷体" w:hAnsi="Arial" w:cs="Arial"/>
          <w:sz w:val="24"/>
          <w:szCs w:val="24"/>
        </w:rPr>
        <w:t>are</w:t>
      </w:r>
      <w:r w:rsidRPr="00C417BD">
        <w:rPr>
          <w:rFonts w:ascii="Arial" w:eastAsia="楷体" w:hAnsi="Arial" w:cs="Arial"/>
          <w:sz w:val="24"/>
          <w:szCs w:val="24"/>
        </w:rPr>
        <w:t xml:space="preserve"> </w:t>
      </w:r>
      <w:r w:rsidR="008835F3" w:rsidRPr="00C417BD">
        <w:rPr>
          <w:rFonts w:ascii="Arial" w:eastAsia="楷体" w:hAnsi="Arial" w:cs="Arial"/>
          <w:sz w:val="24"/>
          <w:szCs w:val="24"/>
        </w:rPr>
        <w:t>sitting</w:t>
      </w:r>
      <w:r w:rsidRPr="00C417BD">
        <w:rPr>
          <w:rFonts w:ascii="Arial" w:eastAsia="楷体" w:hAnsi="Arial" w:cs="Arial"/>
          <w:sz w:val="24"/>
          <w:szCs w:val="24"/>
        </w:rPr>
        <w:t xml:space="preserve"> in the same room</w:t>
      </w:r>
      <w:r w:rsidR="006974EA" w:rsidRPr="00C417BD">
        <w:rPr>
          <w:rFonts w:ascii="Arial" w:eastAsia="楷体" w:hAnsi="Arial" w:cs="Arial"/>
          <w:sz w:val="24"/>
          <w:szCs w:val="24"/>
        </w:rPr>
        <w:t xml:space="preserve"> together</w:t>
      </w:r>
      <w:r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SimHei" w:hAnsi="Arial" w:cs="Arial"/>
          <w:b/>
          <w:sz w:val="24"/>
          <w:szCs w:val="24"/>
        </w:rPr>
      </w:pPr>
      <w:r w:rsidRPr="00C417BD">
        <w:rPr>
          <w:rFonts w:ascii="Arial" w:eastAsia="SimHei" w:hAnsi="Arial" w:cs="Arial"/>
          <w:b/>
          <w:bCs/>
          <w:sz w:val="24"/>
          <w:szCs w:val="24"/>
        </w:rPr>
        <w:t xml:space="preserve">5G+X makes </w:t>
      </w:r>
      <w:r w:rsidRPr="00C417BD">
        <w:rPr>
          <w:rFonts w:ascii="Arial" w:eastAsia="SimHei" w:hAnsi="Arial" w:cs="Arial"/>
          <w:b/>
          <w:sz w:val="24"/>
          <w:szCs w:val="24"/>
        </w:rPr>
        <w:t>production</w:t>
      </w:r>
      <w:r w:rsidRPr="00C417BD">
        <w:rPr>
          <w:rFonts w:ascii="Arial" w:eastAsia="SimHei" w:hAnsi="Arial" w:cs="Arial"/>
          <w:b/>
          <w:bCs/>
          <w:sz w:val="24"/>
          <w:szCs w:val="24"/>
        </w:rPr>
        <w:t xml:space="preserve"> safer and more efficient</w:t>
      </w:r>
    </w:p>
    <w:p w:rsidR="006A2DDA"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Located </w:t>
      </w:r>
      <w:r w:rsidR="000642FD" w:rsidRPr="00C417BD">
        <w:rPr>
          <w:rFonts w:ascii="Arial" w:eastAsia="楷体" w:hAnsi="Arial" w:cs="Arial"/>
          <w:sz w:val="24"/>
          <w:szCs w:val="24"/>
        </w:rPr>
        <w:t xml:space="preserve">in </w:t>
      </w:r>
      <w:r w:rsidRPr="00C417BD">
        <w:rPr>
          <w:rFonts w:ascii="Arial" w:eastAsia="楷体" w:hAnsi="Arial" w:cs="Arial"/>
          <w:sz w:val="24"/>
          <w:szCs w:val="24"/>
        </w:rPr>
        <w:t xml:space="preserve">Rotterdam, the Shell </w:t>
      </w:r>
      <w:proofErr w:type="spellStart"/>
      <w:r w:rsidRPr="00C417BD">
        <w:rPr>
          <w:rFonts w:ascii="Arial" w:eastAsia="楷体" w:hAnsi="Arial" w:cs="Arial"/>
          <w:sz w:val="24"/>
          <w:szCs w:val="24"/>
        </w:rPr>
        <w:t>Pernis</w:t>
      </w:r>
      <w:proofErr w:type="spellEnd"/>
      <w:r w:rsidRPr="00C417BD">
        <w:rPr>
          <w:rFonts w:ascii="Arial" w:eastAsia="楷体" w:hAnsi="Arial" w:cs="Arial"/>
          <w:sz w:val="24"/>
          <w:szCs w:val="24"/>
        </w:rPr>
        <w:t xml:space="preserve"> oil refinery hopes to improve the safety </w:t>
      </w:r>
      <w:r w:rsidR="00043DD4" w:rsidRPr="00C417BD">
        <w:rPr>
          <w:rFonts w:ascii="Arial" w:eastAsia="楷体" w:hAnsi="Arial" w:cs="Arial"/>
          <w:sz w:val="24"/>
          <w:szCs w:val="24"/>
        </w:rPr>
        <w:t>of</w:t>
      </w:r>
      <w:r w:rsidRPr="00C417BD">
        <w:rPr>
          <w:rFonts w:ascii="Arial" w:eastAsia="楷体" w:hAnsi="Arial" w:cs="Arial"/>
          <w:sz w:val="24"/>
          <w:szCs w:val="24"/>
        </w:rPr>
        <w:t xml:space="preserve"> its workers</w:t>
      </w:r>
      <w:r w:rsidR="00162AB8" w:rsidRPr="00C417BD">
        <w:rPr>
          <w:rFonts w:ascii="Arial" w:eastAsia="楷体" w:hAnsi="Arial" w:cs="Arial"/>
          <w:sz w:val="24"/>
          <w:szCs w:val="24"/>
        </w:rPr>
        <w:t xml:space="preserve"> and</w:t>
      </w:r>
      <w:r w:rsidRPr="00C417BD">
        <w:rPr>
          <w:rFonts w:ascii="Arial" w:eastAsia="楷体" w:hAnsi="Arial" w:cs="Arial"/>
          <w:sz w:val="24"/>
          <w:szCs w:val="24"/>
        </w:rPr>
        <w:t xml:space="preserve"> </w:t>
      </w:r>
      <w:r w:rsidR="00162AB8" w:rsidRPr="00C417BD">
        <w:rPr>
          <w:rFonts w:ascii="Arial" w:eastAsia="楷体" w:hAnsi="Arial" w:cs="Arial"/>
          <w:sz w:val="24"/>
          <w:szCs w:val="24"/>
        </w:rPr>
        <w:t xml:space="preserve">increase </w:t>
      </w:r>
      <w:r w:rsidRPr="00C417BD">
        <w:rPr>
          <w:rFonts w:ascii="Arial" w:eastAsia="楷体" w:hAnsi="Arial" w:cs="Arial"/>
          <w:sz w:val="24"/>
          <w:szCs w:val="24"/>
        </w:rPr>
        <w:t>O&amp;M efficiency.</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With 5G, patrol robots can roam the complex to quickly spot oil leaks and respond. This reduces the risks</w:t>
      </w:r>
      <w:r w:rsidR="005B5877" w:rsidRPr="00C417BD">
        <w:rPr>
          <w:rFonts w:ascii="Arial" w:eastAsia="楷体" w:hAnsi="Arial" w:cs="Arial"/>
          <w:sz w:val="24"/>
          <w:szCs w:val="24"/>
        </w:rPr>
        <w:t xml:space="preserve"> of working onsite</w:t>
      </w:r>
      <w:r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During inspections, smart 5G helmets can allow junior engineers to </w:t>
      </w:r>
      <w:r w:rsidR="00A93029" w:rsidRPr="00C417BD">
        <w:rPr>
          <w:rFonts w:ascii="Arial" w:eastAsia="楷体" w:hAnsi="Arial" w:cs="Arial"/>
          <w:sz w:val="24"/>
          <w:szCs w:val="24"/>
        </w:rPr>
        <w:t xml:space="preserve">talk </w:t>
      </w:r>
      <w:r w:rsidRPr="00C417BD">
        <w:rPr>
          <w:rFonts w:ascii="Arial" w:eastAsia="楷体" w:hAnsi="Arial" w:cs="Arial"/>
          <w:sz w:val="24"/>
          <w:szCs w:val="24"/>
        </w:rPr>
        <w:t>in real time with off-site experts. The experts can view the work onsite on an ultra-HD video stream.</w:t>
      </w:r>
    </w:p>
    <w:p w:rsidR="00ED58F8" w:rsidRPr="00C417BD" w:rsidRDefault="00970977" w:rsidP="006A2DDA">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This reduces the time it takes to complete an inspection from days to hours.5G+X makes the inspection of the 160,000 kilometers of pipes easier than ever before.</w:t>
      </w:r>
    </w:p>
    <w:p w:rsidR="00ED58F8" w:rsidRPr="00C417BD" w:rsidRDefault="00970977">
      <w:pPr>
        <w:tabs>
          <w:tab w:val="left" w:pos="0"/>
        </w:tabs>
        <w:snapToGrid w:val="0"/>
        <w:spacing w:beforeLines="50" w:before="156" w:line="240" w:lineRule="auto"/>
        <w:ind w:left="142"/>
        <w:rPr>
          <w:rFonts w:ascii="Arial" w:eastAsia="SimHei" w:hAnsi="Arial" w:cs="Arial"/>
          <w:b/>
          <w:sz w:val="24"/>
          <w:szCs w:val="24"/>
        </w:rPr>
      </w:pPr>
      <w:proofErr w:type="spellStart"/>
      <w:r w:rsidRPr="00C417BD">
        <w:rPr>
          <w:rFonts w:ascii="Arial" w:eastAsia="SimHei" w:hAnsi="Arial" w:cs="Arial"/>
          <w:b/>
          <w:sz w:val="24"/>
          <w:szCs w:val="24"/>
        </w:rPr>
        <w:t>TrackAI</w:t>
      </w:r>
      <w:proofErr w:type="spellEnd"/>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SimHei" w:hAnsi="Arial" w:cs="Arial"/>
          <w:sz w:val="24"/>
          <w:szCs w:val="24"/>
        </w:rPr>
        <w:t>5</w:t>
      </w:r>
      <w:r w:rsidRPr="00C417BD">
        <w:rPr>
          <w:rFonts w:ascii="Arial" w:eastAsia="楷体" w:hAnsi="Arial" w:cs="Arial"/>
          <w:sz w:val="24"/>
          <w:szCs w:val="24"/>
        </w:rPr>
        <w:t xml:space="preserve">G and AI are not just being used in entertainment and </w:t>
      </w:r>
      <w:r w:rsidR="00C433A7" w:rsidRPr="00C417BD">
        <w:rPr>
          <w:rFonts w:ascii="Arial" w:eastAsia="楷体" w:hAnsi="Arial" w:cs="Arial"/>
          <w:sz w:val="24"/>
          <w:szCs w:val="24"/>
        </w:rPr>
        <w:t>factories</w:t>
      </w:r>
      <w:r w:rsidRPr="00C417BD">
        <w:rPr>
          <w:rFonts w:ascii="Arial" w:eastAsia="楷体" w:hAnsi="Arial" w:cs="Arial"/>
          <w:sz w:val="24"/>
          <w:szCs w:val="24"/>
        </w:rPr>
        <w:t>. They are also used for medical diagnosis and treatment.</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365F91" w:themeColor="accent1" w:themeShade="BF"/>
          <w:sz w:val="24"/>
          <w:szCs w:val="24"/>
        </w:rPr>
        <w:t>A</w:t>
      </w:r>
      <w:r w:rsidR="00E40DFB" w:rsidRPr="00C417BD">
        <w:rPr>
          <w:rFonts w:ascii="Arial" w:eastAsia="SimHei" w:hAnsi="Arial" w:cs="Arial"/>
          <w:b/>
          <w:color w:val="365F91" w:themeColor="accent1" w:themeShade="BF"/>
          <w:sz w:val="24"/>
          <w:szCs w:val="24"/>
        </w:rPr>
        <w:t xml:space="preserve">pplications are </w:t>
      </w:r>
      <w:r w:rsidRPr="00C417BD">
        <w:rPr>
          <w:rFonts w:ascii="Arial" w:eastAsia="SimHei" w:hAnsi="Arial" w:cs="Arial"/>
          <w:b/>
          <w:color w:val="365F91" w:themeColor="accent1" w:themeShade="BF"/>
          <w:sz w:val="24"/>
          <w:szCs w:val="24"/>
        </w:rPr>
        <w:t>critical</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We’</w:t>
      </w:r>
      <w:r w:rsidR="00E40DFB" w:rsidRPr="00C417BD">
        <w:rPr>
          <w:rFonts w:ascii="Arial" w:eastAsia="楷体" w:hAnsi="Arial" w:cs="Arial"/>
          <w:sz w:val="24"/>
          <w:szCs w:val="24"/>
        </w:rPr>
        <w:t xml:space="preserve">ve just looked at some typical 5G applications. </w:t>
      </w:r>
      <w:r w:rsidRPr="00C417BD">
        <w:rPr>
          <w:rFonts w:ascii="Arial" w:eastAsia="楷体" w:hAnsi="Arial" w:cs="Arial"/>
          <w:sz w:val="24"/>
          <w:szCs w:val="24"/>
        </w:rPr>
        <w:t>5G+X is changing the way we work and live.</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5G is an upgrade to our communications infrastructure, and AI provides us with more powerful computing engines. However, the applications and software </w:t>
      </w:r>
      <w:r w:rsidR="002D3FFE" w:rsidRPr="00C417BD">
        <w:rPr>
          <w:rFonts w:ascii="Arial" w:eastAsia="楷体" w:hAnsi="Arial" w:cs="Arial"/>
          <w:sz w:val="24"/>
          <w:szCs w:val="24"/>
        </w:rPr>
        <w:t xml:space="preserve">built </w:t>
      </w:r>
      <w:r w:rsidRPr="00C417BD">
        <w:rPr>
          <w:rFonts w:ascii="Arial" w:eastAsia="楷体" w:hAnsi="Arial" w:cs="Arial"/>
          <w:sz w:val="24"/>
          <w:szCs w:val="24"/>
        </w:rPr>
        <w:t>on top are what generate true value.</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The Internet showed us that app developers typically get the lion’</w:t>
      </w:r>
      <w:r w:rsidR="008332A2" w:rsidRPr="00C417BD">
        <w:rPr>
          <w:rFonts w:ascii="Arial" w:eastAsia="楷体" w:hAnsi="Arial" w:cs="Arial"/>
          <w:sz w:val="24"/>
          <w:szCs w:val="24"/>
        </w:rPr>
        <w:t xml:space="preserve">s share of </w:t>
      </w:r>
      <w:r w:rsidR="00734212" w:rsidRPr="00C417BD">
        <w:rPr>
          <w:rFonts w:ascii="Arial" w:eastAsia="楷体" w:hAnsi="Arial" w:cs="Arial"/>
          <w:sz w:val="24"/>
          <w:szCs w:val="24"/>
        </w:rPr>
        <w:t xml:space="preserve">the </w:t>
      </w:r>
      <w:r w:rsidRPr="00C417BD">
        <w:rPr>
          <w:rFonts w:ascii="Arial" w:eastAsia="楷体" w:hAnsi="Arial" w:cs="Arial"/>
          <w:sz w:val="24"/>
          <w:szCs w:val="24"/>
        </w:rPr>
        <w:t>profits, and their income increases most rapidly.</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This is a </w:t>
      </w:r>
      <w:r w:rsidR="005B71B6" w:rsidRPr="00C417BD">
        <w:rPr>
          <w:rFonts w:ascii="Arial" w:eastAsia="楷体" w:hAnsi="Arial" w:cs="Arial"/>
          <w:sz w:val="24"/>
          <w:szCs w:val="24"/>
        </w:rPr>
        <w:t xml:space="preserve">huge </w:t>
      </w:r>
      <w:r w:rsidRPr="00C417BD">
        <w:rPr>
          <w:rFonts w:ascii="Arial" w:eastAsia="楷体" w:hAnsi="Arial" w:cs="Arial"/>
          <w:sz w:val="24"/>
          <w:szCs w:val="24"/>
        </w:rPr>
        <w:t>market worth trillion</w:t>
      </w:r>
      <w:r w:rsidR="005D5541" w:rsidRPr="00C417BD">
        <w:rPr>
          <w:rFonts w:ascii="Arial" w:eastAsia="楷体" w:hAnsi="Arial" w:cs="Arial"/>
          <w:sz w:val="24"/>
          <w:szCs w:val="24"/>
        </w:rPr>
        <w:t>s of</w:t>
      </w:r>
      <w:r w:rsidRPr="00C417BD">
        <w:rPr>
          <w:rFonts w:ascii="Arial" w:eastAsia="楷体" w:hAnsi="Arial" w:cs="Arial"/>
          <w:sz w:val="24"/>
          <w:szCs w:val="24"/>
        </w:rPr>
        <w:t xml:space="preserve"> US dollars. The biggest winners will be our </w:t>
      </w:r>
      <w:r w:rsidR="00BB5A3A" w:rsidRPr="00C417BD">
        <w:rPr>
          <w:rFonts w:ascii="Arial" w:eastAsia="楷体" w:hAnsi="Arial" w:cs="Arial"/>
          <w:sz w:val="24"/>
          <w:szCs w:val="24"/>
        </w:rPr>
        <w:t>partners</w:t>
      </w:r>
      <w:r w:rsidR="00466394"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365F91" w:themeColor="accent1" w:themeShade="BF"/>
          <w:sz w:val="24"/>
          <w:szCs w:val="24"/>
        </w:rPr>
        <w:t>Huawei is committed to enabling application development</w:t>
      </w:r>
    </w:p>
    <w:p w:rsidR="00ED58F8" w:rsidRPr="00C417BD" w:rsidRDefault="00227C30">
      <w:pPr>
        <w:tabs>
          <w:tab w:val="left" w:pos="0"/>
        </w:tabs>
        <w:snapToGrid w:val="0"/>
        <w:spacing w:beforeLines="50" w:before="156" w:line="240" w:lineRule="auto"/>
        <w:ind w:left="142"/>
        <w:rPr>
          <w:rFonts w:ascii="Arial" w:eastAsia="楷体" w:hAnsi="Arial" w:cs="Arial"/>
          <w:b/>
          <w:sz w:val="24"/>
          <w:szCs w:val="24"/>
        </w:rPr>
      </w:pPr>
      <w:r w:rsidRPr="00C417BD">
        <w:rPr>
          <w:rFonts w:ascii="Arial" w:eastAsia="楷体" w:hAnsi="Arial" w:cs="Arial"/>
          <w:sz w:val="24"/>
          <w:szCs w:val="24"/>
        </w:rPr>
        <w:t xml:space="preserve">For the past 30 years, Huawei has been working with carriers to create the foundation for the Internet, </w:t>
      </w:r>
      <w:r w:rsidR="00FE4D56" w:rsidRPr="00C417BD">
        <w:rPr>
          <w:rFonts w:ascii="Arial" w:eastAsia="楷体" w:hAnsi="Arial" w:cs="Arial"/>
          <w:sz w:val="24"/>
          <w:szCs w:val="24"/>
        </w:rPr>
        <w:t xml:space="preserve">so </w:t>
      </w:r>
      <w:r w:rsidRPr="00C417BD">
        <w:rPr>
          <w:rFonts w:ascii="Arial" w:eastAsia="楷体" w:hAnsi="Arial" w:cs="Arial"/>
          <w:sz w:val="24"/>
          <w:szCs w:val="24"/>
        </w:rPr>
        <w:t>app and software developers</w:t>
      </w:r>
      <w:r w:rsidR="003E2B16" w:rsidRPr="00C417BD">
        <w:rPr>
          <w:rFonts w:ascii="Arial" w:eastAsia="楷体" w:hAnsi="Arial" w:cs="Arial"/>
          <w:sz w:val="24"/>
          <w:szCs w:val="24"/>
        </w:rPr>
        <w:t xml:space="preserve"> </w:t>
      </w:r>
      <w:r w:rsidR="00FE4D56" w:rsidRPr="00C417BD">
        <w:rPr>
          <w:rFonts w:ascii="Arial" w:eastAsia="楷体" w:hAnsi="Arial" w:cs="Arial"/>
          <w:sz w:val="24"/>
          <w:szCs w:val="24"/>
        </w:rPr>
        <w:t xml:space="preserve">can </w:t>
      </w:r>
      <w:r w:rsidR="006D2E6A" w:rsidRPr="00C417BD">
        <w:rPr>
          <w:rFonts w:ascii="Arial" w:eastAsia="楷体" w:hAnsi="Arial" w:cs="Arial"/>
          <w:sz w:val="24"/>
          <w:szCs w:val="24"/>
        </w:rPr>
        <w:t xml:space="preserve">fully </w:t>
      </w:r>
      <w:r w:rsidR="003E2B16" w:rsidRPr="00C417BD">
        <w:rPr>
          <w:rFonts w:ascii="Arial" w:eastAsia="楷体" w:hAnsi="Arial" w:cs="Arial"/>
          <w:sz w:val="24"/>
          <w:szCs w:val="24"/>
        </w:rPr>
        <w:t>unleash their potential</w:t>
      </w:r>
      <w:r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lastRenderedPageBreak/>
        <w:t>In the 5G+X era, we will continue to enable app developers and drive the entire industry forward.</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Specifically, we are focused on two areas: the cloud</w:t>
      </w:r>
      <w:r w:rsidR="00FA4E6C" w:rsidRPr="00C417BD">
        <w:rPr>
          <w:rFonts w:ascii="Arial" w:eastAsia="楷体" w:hAnsi="Arial" w:cs="Arial"/>
          <w:sz w:val="24"/>
          <w:szCs w:val="24"/>
        </w:rPr>
        <w:t xml:space="preserve"> and mobile devices</w:t>
      </w:r>
      <w:r w:rsidR="00306372"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To support these two areas, we have launched the Huawei Developer Program and the Shining-Star Program.</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365F91" w:themeColor="accent1" w:themeShade="BF"/>
          <w:sz w:val="24"/>
          <w:szCs w:val="24"/>
        </w:rPr>
        <w:t>Huawei Developer Program 2.0</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I’</w:t>
      </w:r>
      <w:r w:rsidR="009712FF" w:rsidRPr="00C417BD">
        <w:rPr>
          <w:rFonts w:ascii="Arial" w:eastAsia="楷体" w:hAnsi="Arial" w:cs="Arial"/>
          <w:sz w:val="24"/>
          <w:szCs w:val="24"/>
        </w:rPr>
        <w:t xml:space="preserve">d like to </w:t>
      </w:r>
      <w:r w:rsidRPr="00C417BD">
        <w:rPr>
          <w:rFonts w:ascii="Arial" w:eastAsia="楷体" w:hAnsi="Arial" w:cs="Arial"/>
          <w:sz w:val="24"/>
          <w:szCs w:val="24"/>
        </w:rPr>
        <w:t>now talk about Huawei’</w:t>
      </w:r>
      <w:r w:rsidR="009712FF" w:rsidRPr="00C417BD">
        <w:rPr>
          <w:rFonts w:ascii="Arial" w:eastAsia="楷体" w:hAnsi="Arial" w:cs="Arial"/>
          <w:sz w:val="24"/>
          <w:szCs w:val="24"/>
        </w:rPr>
        <w:t xml:space="preserve">s Developer </w:t>
      </w:r>
      <w:r w:rsidRPr="00C417BD">
        <w:rPr>
          <w:rFonts w:ascii="Arial" w:eastAsia="楷体" w:hAnsi="Arial" w:cs="Arial"/>
          <w:sz w:val="24"/>
          <w:szCs w:val="24"/>
        </w:rPr>
        <w:t xml:space="preserve">Program. This is a program aimed at advancing </w:t>
      </w:r>
      <w:r w:rsidR="008332A2" w:rsidRPr="00C417BD">
        <w:rPr>
          <w:rFonts w:ascii="Arial" w:eastAsia="楷体" w:hAnsi="Arial" w:cs="Arial"/>
          <w:sz w:val="24"/>
          <w:szCs w:val="24"/>
        </w:rPr>
        <w:t>ICT infrastructure.</w:t>
      </w:r>
    </w:p>
    <w:p w:rsidR="00970977"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Over the last five years, we </w:t>
      </w:r>
      <w:r w:rsidR="00AD1AED" w:rsidRPr="00C417BD">
        <w:rPr>
          <w:rFonts w:ascii="Arial" w:eastAsia="楷体" w:hAnsi="Arial" w:cs="Arial"/>
          <w:sz w:val="24"/>
          <w:szCs w:val="24"/>
        </w:rPr>
        <w:t xml:space="preserve">established </w:t>
      </w:r>
      <w:r w:rsidRPr="00C417BD">
        <w:rPr>
          <w:rFonts w:ascii="Arial" w:eastAsia="楷体" w:hAnsi="Arial" w:cs="Arial"/>
          <w:sz w:val="24"/>
          <w:szCs w:val="24"/>
        </w:rPr>
        <w:t xml:space="preserve">21 </w:t>
      </w:r>
      <w:proofErr w:type="spellStart"/>
      <w:r w:rsidRPr="00C417BD">
        <w:rPr>
          <w:rFonts w:ascii="Arial" w:eastAsia="楷体" w:hAnsi="Arial" w:cs="Arial"/>
          <w:sz w:val="24"/>
          <w:szCs w:val="24"/>
        </w:rPr>
        <w:t>OpenLabs</w:t>
      </w:r>
      <w:proofErr w:type="spellEnd"/>
      <w:r w:rsidRPr="00C417BD">
        <w:rPr>
          <w:rFonts w:ascii="Arial" w:eastAsia="楷体" w:hAnsi="Arial" w:cs="Arial"/>
          <w:sz w:val="24"/>
          <w:szCs w:val="24"/>
        </w:rPr>
        <w:t xml:space="preserve"> </w:t>
      </w:r>
      <w:r w:rsidR="00AD1AED" w:rsidRPr="00C417BD">
        <w:rPr>
          <w:rFonts w:ascii="Arial" w:eastAsia="楷体" w:hAnsi="Arial" w:cs="Arial"/>
          <w:sz w:val="24"/>
          <w:szCs w:val="24"/>
        </w:rPr>
        <w:t xml:space="preserve">around the world </w:t>
      </w:r>
      <w:r w:rsidR="009E6580" w:rsidRPr="00C417BD">
        <w:rPr>
          <w:rFonts w:ascii="Arial" w:eastAsia="楷体" w:hAnsi="Arial" w:cs="Arial"/>
          <w:sz w:val="24"/>
          <w:szCs w:val="24"/>
        </w:rPr>
        <w:t>and</w:t>
      </w:r>
      <w:r w:rsidRPr="00C417BD">
        <w:rPr>
          <w:rFonts w:ascii="Arial" w:eastAsia="楷体" w:hAnsi="Arial" w:cs="Arial"/>
          <w:sz w:val="24"/>
          <w:szCs w:val="24"/>
        </w:rPr>
        <w:t xml:space="preserve"> </w:t>
      </w:r>
      <w:r w:rsidR="00A749D4" w:rsidRPr="00C417BD">
        <w:rPr>
          <w:rFonts w:ascii="Arial" w:eastAsia="楷体" w:hAnsi="Arial" w:cs="Arial"/>
          <w:sz w:val="24"/>
          <w:szCs w:val="24"/>
        </w:rPr>
        <w:t xml:space="preserve">already </w:t>
      </w:r>
      <w:r w:rsidR="00AD1AED" w:rsidRPr="00C417BD">
        <w:rPr>
          <w:rFonts w:ascii="Arial" w:eastAsia="楷体" w:hAnsi="Arial" w:cs="Arial"/>
          <w:sz w:val="24"/>
          <w:szCs w:val="24"/>
        </w:rPr>
        <w:t xml:space="preserve">have </w:t>
      </w:r>
      <w:r w:rsidRPr="00C417BD">
        <w:rPr>
          <w:rFonts w:ascii="Arial" w:eastAsia="楷体" w:hAnsi="Arial" w:cs="Arial"/>
          <w:sz w:val="24"/>
          <w:szCs w:val="24"/>
        </w:rPr>
        <w:t>1.3 million developers.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Now we are starting to roll out our Developer Program 2.0. Over the next five years, we will invest 1.5 billion US dollars as we expand the program to 5 million developers.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We</w:t>
      </w:r>
      <w:r w:rsidR="00F018C3" w:rsidRPr="00C417BD">
        <w:rPr>
          <w:rFonts w:ascii="Arial" w:eastAsia="楷体" w:hAnsi="Arial" w:cs="Arial"/>
          <w:sz w:val="24"/>
          <w:szCs w:val="24"/>
        </w:rPr>
        <w:t xml:space="preserve"> have programs for universities and institutes, individuals, startups, and partners</w:t>
      </w:r>
      <w:r w:rsidRPr="00C417BD">
        <w:rPr>
          <w:rFonts w:ascii="Arial" w:eastAsia="楷体" w:hAnsi="Arial" w:cs="Arial"/>
          <w:sz w:val="24"/>
          <w:szCs w:val="24"/>
        </w:rPr>
        <w:t xml:space="preserve">. </w:t>
      </w:r>
      <w:r w:rsidR="005C3B32" w:rsidRPr="00C417BD">
        <w:rPr>
          <w:rFonts w:ascii="Arial" w:eastAsia="楷体" w:hAnsi="Arial" w:cs="Arial"/>
          <w:sz w:val="24"/>
          <w:szCs w:val="24"/>
        </w:rPr>
        <w:t>For example, w</w:t>
      </w:r>
      <w:r w:rsidR="00B3535E" w:rsidRPr="00C417BD">
        <w:rPr>
          <w:rFonts w:ascii="Arial" w:eastAsia="楷体" w:hAnsi="Arial" w:cs="Arial"/>
          <w:sz w:val="24"/>
          <w:szCs w:val="24"/>
        </w:rPr>
        <w:t>e provide free AI boards and vouchers for cloud services training to enterprise developers and some European universities.</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proofErr w:type="spellStart"/>
      <w:r w:rsidRPr="00C417BD">
        <w:rPr>
          <w:rFonts w:ascii="Arial" w:eastAsia="SimHei" w:hAnsi="Arial" w:cs="Arial"/>
          <w:b/>
          <w:color w:val="365F91" w:themeColor="accent1" w:themeShade="BF"/>
          <w:sz w:val="24"/>
          <w:szCs w:val="24"/>
        </w:rPr>
        <w:t>ModelArts</w:t>
      </w:r>
      <w:proofErr w:type="spellEnd"/>
      <w:r w:rsidR="004F7CC1" w:rsidRPr="00C417BD">
        <w:rPr>
          <w:rFonts w:ascii="Arial" w:eastAsia="SimHei" w:hAnsi="Arial" w:cs="Arial"/>
          <w:b/>
          <w:color w:val="365F91" w:themeColor="accent1" w:themeShade="BF"/>
          <w:sz w:val="24"/>
          <w:szCs w:val="24"/>
        </w:rPr>
        <w:t>:</w:t>
      </w:r>
      <w:r w:rsidR="004F7CC1" w:rsidRPr="00C417BD">
        <w:rPr>
          <w:rFonts w:ascii="Arial" w:eastAsia="SimHei" w:hAnsi="Arial" w:cs="Arial"/>
          <w:b/>
          <w:bCs/>
          <w:color w:val="365F91" w:themeColor="accent1" w:themeShade="BF"/>
          <w:sz w:val="24"/>
          <w:szCs w:val="24"/>
        </w:rPr>
        <w:t xml:space="preserve"> </w:t>
      </w:r>
      <w:r w:rsidR="006623E8" w:rsidRPr="00C417BD">
        <w:rPr>
          <w:rFonts w:ascii="Arial" w:eastAsia="SimHei" w:hAnsi="Arial" w:cs="Arial"/>
          <w:b/>
          <w:bCs/>
          <w:color w:val="365F91" w:themeColor="accent1" w:themeShade="BF"/>
          <w:sz w:val="24"/>
          <w:szCs w:val="24"/>
        </w:rPr>
        <w:t xml:space="preserve">a </w:t>
      </w:r>
      <w:r w:rsidRPr="00C417BD">
        <w:rPr>
          <w:rFonts w:ascii="Arial" w:eastAsia="SimHei" w:hAnsi="Arial" w:cs="Arial"/>
          <w:b/>
          <w:bCs/>
          <w:color w:val="365F91" w:themeColor="accent1" w:themeShade="BF"/>
          <w:sz w:val="24"/>
          <w:szCs w:val="24"/>
        </w:rPr>
        <w:t>one-stop platform for AI developers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We are working to make AI development easier for all developers.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AI has already attracted a lot of attention, but the technology is complex. We are still facing a skill shortage.</w:t>
      </w:r>
    </w:p>
    <w:p w:rsidR="00ED58F8" w:rsidRPr="00C417BD" w:rsidRDefault="000B7C94" w:rsidP="00887256">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w:t>
      </w:r>
      <w:r w:rsidR="00970977" w:rsidRPr="00C417BD">
        <w:rPr>
          <w:rFonts w:ascii="Arial" w:eastAsia="楷体" w:hAnsi="Arial" w:cs="Arial"/>
          <w:sz w:val="24"/>
          <w:szCs w:val="24"/>
        </w:rPr>
        <w:t xml:space="preserve">e have launched </w:t>
      </w:r>
      <w:proofErr w:type="spellStart"/>
      <w:r w:rsidR="00970977" w:rsidRPr="00C417BD">
        <w:rPr>
          <w:rFonts w:ascii="Arial" w:eastAsia="楷体" w:hAnsi="Arial" w:cs="Arial"/>
          <w:sz w:val="24"/>
          <w:szCs w:val="24"/>
        </w:rPr>
        <w:t>ModelArts</w:t>
      </w:r>
      <w:proofErr w:type="spellEnd"/>
      <w:r w:rsidR="00970977" w:rsidRPr="00C417BD">
        <w:rPr>
          <w:rFonts w:ascii="Arial" w:eastAsia="楷体" w:hAnsi="Arial" w:cs="Arial"/>
          <w:sz w:val="24"/>
          <w:szCs w:val="24"/>
        </w:rPr>
        <w:t xml:space="preserve"> to</w:t>
      </w:r>
      <w:r w:rsidRPr="00C417BD">
        <w:rPr>
          <w:rFonts w:ascii="Arial" w:eastAsia="楷体" w:hAnsi="Arial" w:cs="Arial"/>
          <w:sz w:val="24"/>
          <w:szCs w:val="24"/>
        </w:rPr>
        <w:t xml:space="preserve"> help developers make bett</w:t>
      </w:r>
      <w:r w:rsidR="00456378" w:rsidRPr="00C417BD">
        <w:rPr>
          <w:rFonts w:ascii="Arial" w:eastAsia="楷体" w:hAnsi="Arial" w:cs="Arial"/>
          <w:sz w:val="24"/>
          <w:szCs w:val="24"/>
        </w:rPr>
        <w:t>er</w:t>
      </w:r>
      <w:r w:rsidRPr="00C417BD">
        <w:rPr>
          <w:rFonts w:ascii="Arial" w:eastAsia="楷体" w:hAnsi="Arial" w:cs="Arial"/>
          <w:sz w:val="24"/>
          <w:szCs w:val="24"/>
        </w:rPr>
        <w:t xml:space="preserve"> use of AI</w:t>
      </w:r>
      <w:r w:rsidR="00970977"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We use AI itself to solve the problems of AI development. </w:t>
      </w:r>
      <w:proofErr w:type="spellStart"/>
      <w:r w:rsidRPr="00C417BD">
        <w:rPr>
          <w:rFonts w:ascii="Arial" w:eastAsia="楷体" w:hAnsi="Arial" w:cs="Arial"/>
          <w:sz w:val="24"/>
          <w:szCs w:val="24"/>
        </w:rPr>
        <w:t>ModelArts</w:t>
      </w:r>
      <w:proofErr w:type="spellEnd"/>
      <w:r w:rsidRPr="00C417BD">
        <w:rPr>
          <w:rFonts w:ascii="Arial" w:eastAsia="楷体" w:hAnsi="Arial" w:cs="Arial"/>
          <w:sz w:val="24"/>
          <w:szCs w:val="24"/>
        </w:rPr>
        <w:t xml:space="preserve"> supports automatic data enrichment, automatic model optimization, and one-click model training, among other features.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Simply put, we want developers to be free to focus on their core work. Huawei will take care of the complex computing problems. Developers can just focus on designing service logic and creating the best possible products.</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365F91" w:themeColor="accent1" w:themeShade="BF"/>
          <w:sz w:val="24"/>
          <w:szCs w:val="24"/>
        </w:rPr>
        <w:t xml:space="preserve">1+8+N: </w:t>
      </w:r>
      <w:r w:rsidR="006623E8" w:rsidRPr="00C417BD">
        <w:rPr>
          <w:rFonts w:ascii="Arial" w:eastAsia="SimHei" w:hAnsi="Arial" w:cs="Arial"/>
          <w:b/>
          <w:color w:val="365F91" w:themeColor="accent1" w:themeShade="BF"/>
          <w:sz w:val="24"/>
          <w:szCs w:val="24"/>
        </w:rPr>
        <w:t xml:space="preserve">one </w:t>
      </w:r>
      <w:r w:rsidR="008C2DFF" w:rsidRPr="00C417BD">
        <w:rPr>
          <w:rFonts w:ascii="Arial" w:eastAsia="SimHei" w:hAnsi="Arial" w:cs="Arial"/>
          <w:b/>
          <w:color w:val="365F91" w:themeColor="accent1" w:themeShade="BF"/>
          <w:sz w:val="24"/>
          <w:szCs w:val="24"/>
        </w:rPr>
        <w:t xml:space="preserve">smart </w:t>
      </w:r>
      <w:r w:rsidR="00566B80" w:rsidRPr="00C417BD">
        <w:rPr>
          <w:rFonts w:ascii="Arial" w:eastAsia="SimHei" w:hAnsi="Arial" w:cs="Arial"/>
          <w:b/>
          <w:color w:val="365F91" w:themeColor="accent1" w:themeShade="BF"/>
          <w:sz w:val="24"/>
          <w:szCs w:val="24"/>
        </w:rPr>
        <w:t xml:space="preserve">device </w:t>
      </w:r>
      <w:r w:rsidR="00681A3C" w:rsidRPr="00C417BD">
        <w:rPr>
          <w:rFonts w:ascii="Arial" w:eastAsia="SimHei" w:hAnsi="Arial" w:cs="Arial"/>
          <w:b/>
          <w:color w:val="365F91" w:themeColor="accent1" w:themeShade="BF"/>
          <w:sz w:val="24"/>
          <w:szCs w:val="24"/>
        </w:rPr>
        <w:t>ecosystem for all scenarios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So far, smartphone</w:t>
      </w:r>
      <w:r w:rsidR="00711C3F" w:rsidRPr="00C417BD">
        <w:rPr>
          <w:rFonts w:ascii="Arial" w:eastAsia="楷体" w:hAnsi="Arial" w:cs="Arial"/>
          <w:sz w:val="24"/>
          <w:szCs w:val="24"/>
        </w:rPr>
        <w:t>s</w:t>
      </w:r>
      <w:r w:rsidRPr="00C417BD">
        <w:rPr>
          <w:rFonts w:ascii="Arial" w:eastAsia="楷体" w:hAnsi="Arial" w:cs="Arial"/>
          <w:sz w:val="24"/>
          <w:szCs w:val="24"/>
        </w:rPr>
        <w:t xml:space="preserve"> </w:t>
      </w:r>
      <w:r w:rsidR="00EC5B13" w:rsidRPr="00C417BD">
        <w:rPr>
          <w:rFonts w:ascii="Arial" w:eastAsia="楷体" w:hAnsi="Arial" w:cs="Arial"/>
          <w:sz w:val="24"/>
          <w:szCs w:val="24"/>
        </w:rPr>
        <w:t xml:space="preserve">have had </w:t>
      </w:r>
      <w:r w:rsidRPr="00C417BD">
        <w:rPr>
          <w:rFonts w:ascii="Arial" w:eastAsia="楷体" w:hAnsi="Arial" w:cs="Arial"/>
          <w:sz w:val="24"/>
          <w:szCs w:val="24"/>
        </w:rPr>
        <w:t xml:space="preserve">the biggest impact on our daily life. </w:t>
      </w:r>
      <w:r w:rsidR="00EC5B13" w:rsidRPr="00C417BD">
        <w:rPr>
          <w:rFonts w:ascii="Arial" w:eastAsia="楷体" w:hAnsi="Arial" w:cs="Arial"/>
          <w:sz w:val="24"/>
          <w:szCs w:val="24"/>
        </w:rPr>
        <w:t>However,</w:t>
      </w:r>
      <w:r w:rsidR="009C094C" w:rsidRPr="00C417BD">
        <w:rPr>
          <w:rFonts w:ascii="Arial" w:eastAsia="楷体" w:hAnsi="Arial" w:cs="Arial"/>
          <w:sz w:val="24"/>
          <w:szCs w:val="24"/>
        </w:rPr>
        <w:t xml:space="preserve"> we </w:t>
      </w:r>
      <w:r w:rsidR="00EC5B13" w:rsidRPr="00C417BD">
        <w:rPr>
          <w:rFonts w:ascii="Arial" w:eastAsia="楷体" w:hAnsi="Arial" w:cs="Arial"/>
          <w:sz w:val="24"/>
          <w:szCs w:val="24"/>
        </w:rPr>
        <w:t>will soon enter</w:t>
      </w:r>
      <w:r w:rsidRPr="00C417BD">
        <w:rPr>
          <w:rFonts w:ascii="Arial" w:eastAsia="楷体" w:hAnsi="Arial" w:cs="Arial"/>
          <w:sz w:val="24"/>
          <w:szCs w:val="24"/>
        </w:rPr>
        <w:t xml:space="preserve"> a fully connected world. Huawei has </w:t>
      </w:r>
      <w:r w:rsidR="00CB509F" w:rsidRPr="00C417BD">
        <w:rPr>
          <w:rFonts w:ascii="Arial" w:eastAsia="楷体" w:hAnsi="Arial" w:cs="Arial"/>
          <w:sz w:val="24"/>
          <w:szCs w:val="24"/>
        </w:rPr>
        <w:t xml:space="preserve">long </w:t>
      </w:r>
      <w:r w:rsidRPr="00C417BD">
        <w:rPr>
          <w:rFonts w:ascii="Arial" w:eastAsia="楷体" w:hAnsi="Arial" w:cs="Arial"/>
          <w:sz w:val="24"/>
          <w:szCs w:val="24"/>
        </w:rPr>
        <w:t xml:space="preserve">been determined to develop the next-generation </w:t>
      </w:r>
      <w:r w:rsidR="0085080B" w:rsidRPr="00C417BD">
        <w:rPr>
          <w:rFonts w:ascii="Arial" w:eastAsia="楷体" w:hAnsi="Arial" w:cs="Arial"/>
          <w:sz w:val="24"/>
          <w:szCs w:val="24"/>
        </w:rPr>
        <w:t xml:space="preserve">device </w:t>
      </w:r>
      <w:r w:rsidRPr="00C417BD">
        <w:rPr>
          <w:rFonts w:ascii="Arial" w:eastAsia="楷体" w:hAnsi="Arial" w:cs="Arial"/>
          <w:sz w:val="24"/>
          <w:szCs w:val="24"/>
        </w:rPr>
        <w:t>ecosystem.</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Huawei has launched a "1+8+N" </w:t>
      </w:r>
      <w:r w:rsidR="00D476F6" w:rsidRPr="00C417BD">
        <w:rPr>
          <w:rFonts w:ascii="Arial" w:eastAsia="楷体" w:hAnsi="Arial" w:cs="Arial"/>
          <w:sz w:val="24"/>
          <w:szCs w:val="24"/>
        </w:rPr>
        <w:t>all-scenario strategy</w:t>
      </w:r>
      <w:r w:rsidR="00363307" w:rsidRPr="00C417BD">
        <w:rPr>
          <w:rFonts w:ascii="Arial" w:eastAsia="楷体" w:hAnsi="Arial" w:cs="Arial"/>
          <w:sz w:val="24"/>
          <w:szCs w:val="24"/>
        </w:rPr>
        <w:t xml:space="preserve">, in which </w:t>
      </w:r>
      <w:r w:rsidR="009C094C" w:rsidRPr="00C417BD">
        <w:rPr>
          <w:rFonts w:ascii="Arial" w:eastAsia="楷体" w:hAnsi="Arial" w:cs="Arial"/>
          <w:sz w:val="24"/>
          <w:szCs w:val="24"/>
        </w:rPr>
        <w:t xml:space="preserve">smartphones </w:t>
      </w:r>
      <w:r w:rsidRPr="00C417BD">
        <w:rPr>
          <w:rFonts w:ascii="Arial" w:eastAsia="楷体" w:hAnsi="Arial" w:cs="Arial"/>
          <w:sz w:val="24"/>
          <w:szCs w:val="24"/>
        </w:rPr>
        <w:t>connect</w:t>
      </w:r>
      <w:r w:rsidR="0085080B" w:rsidRPr="00C417BD">
        <w:rPr>
          <w:rFonts w:ascii="Arial" w:eastAsia="楷体" w:hAnsi="Arial" w:cs="Arial"/>
          <w:sz w:val="24"/>
          <w:szCs w:val="24"/>
        </w:rPr>
        <w:t xml:space="preserve"> all kinds of devices and </w:t>
      </w:r>
      <w:r w:rsidR="0070626F" w:rsidRPr="00C417BD">
        <w:rPr>
          <w:rFonts w:ascii="Arial" w:eastAsia="楷体" w:hAnsi="Arial" w:cs="Arial"/>
          <w:sz w:val="24"/>
          <w:szCs w:val="24"/>
        </w:rPr>
        <w:t>offer</w:t>
      </w:r>
      <w:r w:rsidR="00800552" w:rsidRPr="00C417BD">
        <w:rPr>
          <w:rFonts w:ascii="Arial" w:eastAsia="楷体" w:hAnsi="Arial" w:cs="Arial"/>
          <w:sz w:val="24"/>
          <w:szCs w:val="24"/>
        </w:rPr>
        <w:t xml:space="preserve"> </w:t>
      </w:r>
      <w:r w:rsidR="0085080B" w:rsidRPr="00C417BD">
        <w:rPr>
          <w:rFonts w:ascii="Arial" w:eastAsia="楷体" w:hAnsi="Arial" w:cs="Arial"/>
          <w:sz w:val="24"/>
          <w:szCs w:val="24"/>
        </w:rPr>
        <w:t xml:space="preserve">all-scenario </w:t>
      </w:r>
      <w:r w:rsidRPr="00C417BD">
        <w:rPr>
          <w:rFonts w:ascii="Arial" w:eastAsia="楷体" w:hAnsi="Arial" w:cs="Arial"/>
          <w:sz w:val="24"/>
          <w:szCs w:val="24"/>
        </w:rPr>
        <w:t>services.</w:t>
      </w:r>
    </w:p>
    <w:p w:rsidR="00ED58F8" w:rsidRPr="00C417BD" w:rsidRDefault="00363307">
      <w:pPr>
        <w:tabs>
          <w:tab w:val="left" w:pos="0"/>
          <w:tab w:val="left" w:pos="7088"/>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A</w:t>
      </w:r>
      <w:r w:rsidR="00970977" w:rsidRPr="00C417BD">
        <w:rPr>
          <w:rFonts w:ascii="Arial" w:eastAsia="楷体" w:hAnsi="Arial" w:cs="Arial"/>
          <w:sz w:val="24"/>
          <w:szCs w:val="24"/>
        </w:rPr>
        <w:t>t home</w:t>
      </w:r>
      <w:r w:rsidRPr="00C417BD">
        <w:rPr>
          <w:rFonts w:ascii="Arial" w:eastAsia="楷体" w:hAnsi="Arial" w:cs="Arial"/>
          <w:sz w:val="24"/>
          <w:szCs w:val="24"/>
        </w:rPr>
        <w:t>, users</w:t>
      </w:r>
      <w:r w:rsidR="00970977" w:rsidRPr="00C417BD">
        <w:rPr>
          <w:rFonts w:ascii="Arial" w:eastAsia="楷体" w:hAnsi="Arial" w:cs="Arial"/>
          <w:sz w:val="24"/>
          <w:szCs w:val="24"/>
        </w:rPr>
        <w:t xml:space="preserve"> </w:t>
      </w:r>
      <w:r w:rsidR="0016125C" w:rsidRPr="00C417BD">
        <w:rPr>
          <w:rFonts w:ascii="Arial" w:eastAsia="楷体" w:hAnsi="Arial" w:cs="Arial"/>
          <w:sz w:val="24"/>
          <w:szCs w:val="24"/>
        </w:rPr>
        <w:t>can</w:t>
      </w:r>
      <w:r w:rsidR="00970977" w:rsidRPr="00C417BD">
        <w:rPr>
          <w:rFonts w:ascii="Arial" w:eastAsia="楷体" w:hAnsi="Arial" w:cs="Arial"/>
          <w:sz w:val="24"/>
          <w:szCs w:val="24"/>
        </w:rPr>
        <w:t xml:space="preserve"> switch </w:t>
      </w:r>
      <w:r w:rsidR="0016125C" w:rsidRPr="00C417BD">
        <w:rPr>
          <w:rFonts w:ascii="Arial" w:eastAsia="楷体" w:hAnsi="Arial" w:cs="Arial"/>
          <w:sz w:val="24"/>
          <w:szCs w:val="24"/>
        </w:rPr>
        <w:t xml:space="preserve">seamlessly </w:t>
      </w:r>
      <w:r w:rsidR="00970977" w:rsidRPr="00C417BD">
        <w:rPr>
          <w:rFonts w:ascii="Arial" w:eastAsia="楷体" w:hAnsi="Arial" w:cs="Arial"/>
          <w:sz w:val="24"/>
          <w:szCs w:val="24"/>
        </w:rPr>
        <w:t>between smartphone</w:t>
      </w:r>
      <w:r w:rsidR="009C094C" w:rsidRPr="00C417BD">
        <w:rPr>
          <w:rFonts w:ascii="Arial" w:eastAsia="楷体" w:hAnsi="Arial" w:cs="Arial"/>
          <w:sz w:val="24"/>
          <w:szCs w:val="24"/>
        </w:rPr>
        <w:t>s</w:t>
      </w:r>
      <w:r w:rsidR="00970977" w:rsidRPr="00C417BD">
        <w:rPr>
          <w:rFonts w:ascii="Arial" w:eastAsia="楷体" w:hAnsi="Arial" w:cs="Arial"/>
          <w:sz w:val="24"/>
          <w:szCs w:val="24"/>
        </w:rPr>
        <w:t xml:space="preserve"> and larger screens with a single touch. In the car, mobile phone apps </w:t>
      </w:r>
      <w:r w:rsidR="0016125C" w:rsidRPr="00C417BD">
        <w:rPr>
          <w:rFonts w:ascii="Arial" w:eastAsia="楷体" w:hAnsi="Arial" w:cs="Arial"/>
          <w:sz w:val="24"/>
          <w:szCs w:val="24"/>
        </w:rPr>
        <w:t>can</w:t>
      </w:r>
      <w:r w:rsidR="00970977" w:rsidRPr="00C417BD">
        <w:rPr>
          <w:rFonts w:ascii="Arial" w:eastAsia="楷体" w:hAnsi="Arial" w:cs="Arial"/>
          <w:sz w:val="24"/>
          <w:szCs w:val="24"/>
        </w:rPr>
        <w:t xml:space="preserve"> interface with the </w:t>
      </w:r>
      <w:r w:rsidR="001370D3" w:rsidRPr="00C417BD">
        <w:rPr>
          <w:rFonts w:ascii="Arial" w:eastAsia="楷体" w:hAnsi="Arial" w:cs="Arial"/>
          <w:sz w:val="24"/>
          <w:szCs w:val="24"/>
        </w:rPr>
        <w:t xml:space="preserve">vehicle </w:t>
      </w:r>
      <w:r w:rsidR="00970977" w:rsidRPr="00C417BD">
        <w:rPr>
          <w:rFonts w:ascii="Arial" w:eastAsia="楷体" w:hAnsi="Arial" w:cs="Arial"/>
          <w:sz w:val="24"/>
          <w:szCs w:val="24"/>
        </w:rPr>
        <w:t>itself.</w:t>
      </w:r>
    </w:p>
    <w:p w:rsidR="00ED58F8" w:rsidRPr="00C417BD" w:rsidRDefault="00970977">
      <w:pPr>
        <w:tabs>
          <w:tab w:val="left" w:pos="0"/>
          <w:tab w:val="left" w:pos="7088"/>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The next-generation device ecosystem will be</w:t>
      </w:r>
      <w:r w:rsidR="00B00346" w:rsidRPr="00C417BD">
        <w:rPr>
          <w:rFonts w:ascii="Arial" w:eastAsia="楷体" w:hAnsi="Arial" w:cs="Arial"/>
          <w:sz w:val="24"/>
          <w:szCs w:val="24"/>
        </w:rPr>
        <w:t xml:space="preserve"> about</w:t>
      </w:r>
      <w:r w:rsidRPr="00C417BD">
        <w:rPr>
          <w:rFonts w:ascii="Arial" w:eastAsia="楷体" w:hAnsi="Arial" w:cs="Arial"/>
          <w:sz w:val="24"/>
          <w:szCs w:val="24"/>
        </w:rPr>
        <w:t xml:space="preserve"> </w:t>
      </w:r>
      <w:r w:rsidR="00F75B1D" w:rsidRPr="00C417BD">
        <w:rPr>
          <w:rFonts w:ascii="Arial" w:eastAsia="楷体" w:hAnsi="Arial" w:cs="Arial"/>
          <w:sz w:val="24"/>
          <w:szCs w:val="24"/>
        </w:rPr>
        <w:t xml:space="preserve">more than </w:t>
      </w:r>
      <w:r w:rsidRPr="00C417BD">
        <w:rPr>
          <w:rFonts w:ascii="Arial" w:eastAsia="楷体" w:hAnsi="Arial" w:cs="Arial"/>
          <w:sz w:val="24"/>
          <w:szCs w:val="24"/>
        </w:rPr>
        <w:t>smartphones. We would like to see developers join</w:t>
      </w:r>
      <w:r w:rsidR="004E6DCD" w:rsidRPr="00C417BD">
        <w:rPr>
          <w:rFonts w:ascii="Arial" w:eastAsia="楷体" w:hAnsi="Arial" w:cs="Arial"/>
          <w:sz w:val="24"/>
          <w:szCs w:val="24"/>
        </w:rPr>
        <w:t xml:space="preserve"> and</w:t>
      </w:r>
      <w:r w:rsidR="00FD16A2" w:rsidRPr="00C417BD">
        <w:rPr>
          <w:rFonts w:ascii="Arial" w:eastAsia="楷体" w:hAnsi="Arial" w:cs="Arial"/>
          <w:sz w:val="24"/>
          <w:szCs w:val="24"/>
        </w:rPr>
        <w:t xml:space="preserve"> </w:t>
      </w:r>
      <w:r w:rsidRPr="00C417BD">
        <w:rPr>
          <w:rFonts w:ascii="Arial" w:eastAsia="楷体" w:hAnsi="Arial" w:cs="Arial"/>
          <w:sz w:val="24"/>
          <w:szCs w:val="24"/>
        </w:rPr>
        <w:t xml:space="preserve">innovate their apps </w:t>
      </w:r>
      <w:r w:rsidR="000D2A7D" w:rsidRPr="00C417BD">
        <w:rPr>
          <w:rFonts w:ascii="Arial" w:eastAsia="楷体" w:hAnsi="Arial" w:cs="Arial"/>
          <w:sz w:val="24"/>
          <w:szCs w:val="24"/>
        </w:rPr>
        <w:t xml:space="preserve">for </w:t>
      </w:r>
      <w:r w:rsidRPr="00C417BD">
        <w:rPr>
          <w:rFonts w:ascii="Arial" w:eastAsia="楷体" w:hAnsi="Arial" w:cs="Arial"/>
          <w:sz w:val="24"/>
          <w:szCs w:val="24"/>
        </w:rPr>
        <w:t>integrated scenarios.</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bCs/>
          <w:color w:val="365F91" w:themeColor="accent1" w:themeShade="BF"/>
          <w:sz w:val="24"/>
          <w:szCs w:val="24"/>
        </w:rPr>
        <w:lastRenderedPageBreak/>
        <w:t xml:space="preserve">HMS </w:t>
      </w:r>
      <w:r w:rsidRPr="00C417BD">
        <w:rPr>
          <w:rFonts w:ascii="Arial" w:eastAsia="SimHei" w:hAnsi="Arial" w:cs="Arial"/>
          <w:b/>
          <w:color w:val="365F91" w:themeColor="accent1" w:themeShade="BF"/>
          <w:sz w:val="24"/>
          <w:szCs w:val="24"/>
        </w:rPr>
        <w:t>empowers</w:t>
      </w:r>
      <w:r w:rsidRPr="00C417BD">
        <w:rPr>
          <w:rFonts w:ascii="Arial" w:eastAsia="SimHei" w:hAnsi="Arial" w:cs="Arial"/>
          <w:b/>
          <w:bCs/>
          <w:color w:val="365F91" w:themeColor="accent1" w:themeShade="BF"/>
          <w:sz w:val="24"/>
          <w:szCs w:val="24"/>
        </w:rPr>
        <w:t xml:space="preserve"> mobile innovation, Shining-Star inspires global developers</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Huawei’</w:t>
      </w:r>
      <w:r w:rsidR="009712FF" w:rsidRPr="00C417BD">
        <w:rPr>
          <w:rFonts w:ascii="Arial" w:eastAsia="楷体" w:hAnsi="Arial" w:cs="Arial"/>
          <w:sz w:val="24"/>
          <w:szCs w:val="24"/>
        </w:rPr>
        <w:t>s smartphones</w:t>
      </w:r>
      <w:r w:rsidR="00553F0C" w:rsidRPr="00C417BD">
        <w:rPr>
          <w:rFonts w:ascii="Arial" w:eastAsia="楷体" w:hAnsi="Arial" w:cs="Arial"/>
          <w:sz w:val="24"/>
          <w:szCs w:val="24"/>
        </w:rPr>
        <w:t>,</w:t>
      </w:r>
      <w:r w:rsidR="009712FF" w:rsidRPr="00C417BD">
        <w:rPr>
          <w:rFonts w:ascii="Arial" w:eastAsia="楷体" w:hAnsi="Arial" w:cs="Arial"/>
          <w:sz w:val="24"/>
          <w:szCs w:val="24"/>
        </w:rPr>
        <w:t xml:space="preserve"> smart watches</w:t>
      </w:r>
      <w:r w:rsidR="00553F0C" w:rsidRPr="00C417BD">
        <w:rPr>
          <w:rFonts w:ascii="Arial" w:eastAsia="楷体" w:hAnsi="Arial" w:cs="Arial"/>
          <w:sz w:val="24"/>
          <w:szCs w:val="24"/>
        </w:rPr>
        <w:t>, and smart screens</w:t>
      </w:r>
      <w:r w:rsidR="009712FF" w:rsidRPr="00C417BD">
        <w:rPr>
          <w:rFonts w:ascii="Arial" w:eastAsia="楷体" w:hAnsi="Arial" w:cs="Arial"/>
          <w:sz w:val="24"/>
          <w:szCs w:val="24"/>
        </w:rPr>
        <w:t xml:space="preserve"> are very popular. To</w:t>
      </w:r>
      <w:r w:rsidR="00AD6DA2" w:rsidRPr="00C417BD">
        <w:rPr>
          <w:rFonts w:ascii="Arial" w:eastAsia="楷体" w:hAnsi="Arial" w:cs="Arial"/>
          <w:sz w:val="24"/>
          <w:szCs w:val="24"/>
        </w:rPr>
        <w:t xml:space="preserve"> </w:t>
      </w:r>
      <w:r w:rsidR="00091131" w:rsidRPr="00C417BD">
        <w:rPr>
          <w:rFonts w:ascii="Arial" w:eastAsia="楷体" w:hAnsi="Arial" w:cs="Arial"/>
          <w:sz w:val="24"/>
          <w:szCs w:val="24"/>
        </w:rPr>
        <w:t>deliver</w:t>
      </w:r>
      <w:r w:rsidR="00AD6DA2" w:rsidRPr="00C417BD">
        <w:rPr>
          <w:rFonts w:ascii="Arial" w:eastAsia="楷体" w:hAnsi="Arial" w:cs="Arial"/>
          <w:sz w:val="24"/>
          <w:szCs w:val="24"/>
        </w:rPr>
        <w:t xml:space="preserve"> better experience</w:t>
      </w:r>
      <w:r w:rsidR="009712FF" w:rsidRPr="00C417BD">
        <w:rPr>
          <w:rFonts w:ascii="Arial" w:eastAsia="楷体" w:hAnsi="Arial" w:cs="Arial"/>
          <w:sz w:val="24"/>
          <w:szCs w:val="24"/>
        </w:rPr>
        <w:t xml:space="preserve">, we are </w:t>
      </w:r>
      <w:r w:rsidRPr="00C417BD">
        <w:rPr>
          <w:rFonts w:ascii="Arial" w:eastAsia="楷体" w:hAnsi="Arial" w:cs="Arial"/>
          <w:sz w:val="24"/>
          <w:szCs w:val="24"/>
        </w:rPr>
        <w:t xml:space="preserve">opening up to more third-party apps and </w:t>
      </w:r>
      <w:r w:rsidR="009F338D" w:rsidRPr="00C417BD">
        <w:rPr>
          <w:rFonts w:ascii="Arial" w:eastAsia="楷体" w:hAnsi="Arial" w:cs="Arial"/>
          <w:sz w:val="24"/>
          <w:szCs w:val="24"/>
        </w:rPr>
        <w:t>services. This</w:t>
      </w:r>
      <w:r w:rsidR="00CB4D37" w:rsidRPr="00C417BD">
        <w:rPr>
          <w:rFonts w:ascii="Arial" w:eastAsia="楷体" w:hAnsi="Arial" w:cs="Arial"/>
          <w:sz w:val="24"/>
          <w:szCs w:val="24"/>
        </w:rPr>
        <w:t xml:space="preserve"> has allowed the</w:t>
      </w:r>
      <w:r w:rsidRPr="00C417BD">
        <w:rPr>
          <w:rFonts w:ascii="Arial" w:eastAsia="楷体" w:hAnsi="Arial" w:cs="Arial"/>
          <w:sz w:val="24"/>
          <w:szCs w:val="24"/>
        </w:rPr>
        <w:t xml:space="preserve"> Huawei Mobile Services ecosystem</w:t>
      </w:r>
      <w:r w:rsidR="00185F92" w:rsidRPr="00C417BD">
        <w:rPr>
          <w:rFonts w:ascii="Arial" w:eastAsia="楷体" w:hAnsi="Arial" w:cs="Arial"/>
          <w:sz w:val="24"/>
          <w:szCs w:val="24"/>
        </w:rPr>
        <w:t xml:space="preserve"> </w:t>
      </w:r>
      <w:r w:rsidR="00CB4D37" w:rsidRPr="00C417BD">
        <w:rPr>
          <w:rFonts w:ascii="Arial" w:eastAsia="楷体" w:hAnsi="Arial" w:cs="Arial"/>
          <w:sz w:val="24"/>
          <w:szCs w:val="24"/>
        </w:rPr>
        <w:t>to develop</w:t>
      </w:r>
      <w:r w:rsidRPr="00C417BD">
        <w:rPr>
          <w:rFonts w:ascii="Arial" w:eastAsia="楷体" w:hAnsi="Arial" w:cs="Arial"/>
          <w:sz w:val="24"/>
          <w:szCs w:val="24"/>
        </w:rPr>
        <w:t>.</w:t>
      </w:r>
    </w:p>
    <w:p w:rsidR="00ED58F8" w:rsidRPr="00C417BD" w:rsidRDefault="00FC5ECD">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Huawei also provides all kinds of service kits, enabling developers to quickly develop apps </w:t>
      </w:r>
      <w:r w:rsidR="00C924F0" w:rsidRPr="00C417BD">
        <w:rPr>
          <w:rFonts w:ascii="Arial" w:eastAsia="楷体" w:hAnsi="Arial" w:cs="Arial"/>
          <w:sz w:val="24"/>
          <w:szCs w:val="24"/>
        </w:rPr>
        <w:t xml:space="preserve">and </w:t>
      </w:r>
      <w:r w:rsidRPr="00C417BD">
        <w:rPr>
          <w:rFonts w:ascii="Arial" w:eastAsia="楷体" w:hAnsi="Arial" w:cs="Arial"/>
          <w:sz w:val="24"/>
          <w:szCs w:val="24"/>
        </w:rPr>
        <w:t>distribute them</w:t>
      </w:r>
      <w:r w:rsidR="00207A4D" w:rsidRPr="00C417BD">
        <w:rPr>
          <w:rFonts w:ascii="Arial" w:eastAsia="楷体" w:hAnsi="Arial" w:cs="Arial"/>
          <w:sz w:val="24"/>
          <w:szCs w:val="24"/>
        </w:rPr>
        <w:t xml:space="preserve"> to </w:t>
      </w:r>
      <w:r w:rsidRPr="00C417BD">
        <w:rPr>
          <w:rFonts w:ascii="Arial" w:eastAsia="楷体" w:hAnsi="Arial" w:cs="Arial"/>
          <w:sz w:val="24"/>
          <w:szCs w:val="24"/>
        </w:rPr>
        <w:t>Huawei</w:t>
      </w:r>
      <w:r w:rsidR="00970977" w:rsidRPr="00C417BD">
        <w:rPr>
          <w:rFonts w:ascii="Arial" w:eastAsia="楷体" w:hAnsi="Arial" w:cs="Arial"/>
          <w:sz w:val="24"/>
          <w:szCs w:val="24"/>
        </w:rPr>
        <w:t xml:space="preserve"> devices</w:t>
      </w:r>
      <w:r w:rsidR="00C924F0" w:rsidRPr="00C417BD">
        <w:rPr>
          <w:rFonts w:ascii="Arial" w:eastAsia="楷体" w:hAnsi="Arial" w:cs="Arial"/>
          <w:sz w:val="24"/>
          <w:szCs w:val="24"/>
        </w:rPr>
        <w:t xml:space="preserve"> in all scenarios</w:t>
      </w:r>
      <w:r w:rsidR="00970977" w:rsidRPr="00C417BD">
        <w:rPr>
          <w:rFonts w:ascii="Arial" w:eastAsia="楷体" w:hAnsi="Arial" w:cs="Arial"/>
          <w:sz w:val="24"/>
          <w:szCs w:val="24"/>
        </w:rPr>
        <w:t>.</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We have also allocated one billion dollars to our Shining-Star </w:t>
      </w:r>
      <w:r w:rsidR="000E4D93" w:rsidRPr="00C417BD">
        <w:rPr>
          <w:rFonts w:ascii="Arial" w:eastAsia="楷体" w:hAnsi="Arial" w:cs="Arial"/>
          <w:sz w:val="24"/>
          <w:szCs w:val="24"/>
        </w:rPr>
        <w:t>Program</w:t>
      </w:r>
      <w:r w:rsidR="00A3743A" w:rsidRPr="00C417BD">
        <w:rPr>
          <w:rFonts w:ascii="Arial" w:eastAsia="楷体" w:hAnsi="Arial" w:cs="Arial"/>
          <w:sz w:val="24"/>
          <w:szCs w:val="24"/>
        </w:rPr>
        <w:t>, which</w:t>
      </w:r>
      <w:r w:rsidRPr="00C417BD">
        <w:rPr>
          <w:rFonts w:ascii="Arial" w:eastAsia="楷体" w:hAnsi="Arial" w:cs="Arial"/>
          <w:sz w:val="24"/>
          <w:szCs w:val="24"/>
        </w:rPr>
        <w:t xml:space="preserve"> aims to motivate developers to innovate.</w:t>
      </w:r>
    </w:p>
    <w:p w:rsidR="00ED58F8"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 xml:space="preserve">With this program, we hope to attract more </w:t>
      </w:r>
      <w:r w:rsidR="005E1907" w:rsidRPr="00C417BD">
        <w:rPr>
          <w:rFonts w:ascii="Arial" w:eastAsia="楷体" w:hAnsi="Arial" w:cs="Arial"/>
          <w:sz w:val="24"/>
          <w:szCs w:val="24"/>
        </w:rPr>
        <w:t xml:space="preserve">high-quality apps </w:t>
      </w:r>
      <w:r w:rsidRPr="00C417BD">
        <w:rPr>
          <w:rFonts w:ascii="Arial" w:eastAsia="楷体" w:hAnsi="Arial" w:cs="Arial"/>
          <w:sz w:val="24"/>
          <w:szCs w:val="24"/>
        </w:rPr>
        <w:t xml:space="preserve">to our HMS ecosystem. </w:t>
      </w:r>
      <w:r w:rsidR="00F43B27" w:rsidRPr="00C417BD">
        <w:rPr>
          <w:rFonts w:ascii="Arial" w:eastAsia="楷体" w:hAnsi="Arial" w:cs="Arial"/>
          <w:sz w:val="24"/>
          <w:szCs w:val="24"/>
        </w:rPr>
        <w:t>W</w:t>
      </w:r>
      <w:r w:rsidRPr="00C417BD">
        <w:rPr>
          <w:rFonts w:ascii="Arial" w:eastAsia="楷体" w:hAnsi="Arial" w:cs="Arial"/>
          <w:sz w:val="24"/>
          <w:szCs w:val="24"/>
        </w:rPr>
        <w:t>e will provide detail</w:t>
      </w:r>
      <w:r w:rsidR="008F0C5D" w:rsidRPr="00C417BD">
        <w:rPr>
          <w:rFonts w:ascii="Arial" w:eastAsia="楷体" w:hAnsi="Arial" w:cs="Arial"/>
          <w:sz w:val="24"/>
          <w:szCs w:val="24"/>
        </w:rPr>
        <w:t>s</w:t>
      </w:r>
      <w:r w:rsidRPr="00C417BD">
        <w:rPr>
          <w:rFonts w:ascii="Arial" w:eastAsia="楷体" w:hAnsi="Arial" w:cs="Arial"/>
          <w:sz w:val="24"/>
          <w:szCs w:val="24"/>
        </w:rPr>
        <w:t xml:space="preserve"> </w:t>
      </w:r>
      <w:r w:rsidR="00F43B27" w:rsidRPr="00C417BD">
        <w:rPr>
          <w:rFonts w:ascii="Arial" w:eastAsia="楷体" w:hAnsi="Arial" w:cs="Arial"/>
          <w:sz w:val="24"/>
          <w:szCs w:val="24"/>
        </w:rPr>
        <w:t xml:space="preserve">tomorrow afternoon </w:t>
      </w:r>
      <w:r w:rsidRPr="00C417BD">
        <w:rPr>
          <w:rFonts w:ascii="Arial" w:eastAsia="楷体" w:hAnsi="Arial" w:cs="Arial"/>
          <w:sz w:val="24"/>
          <w:szCs w:val="24"/>
        </w:rPr>
        <w:t xml:space="preserve">at our </w:t>
      </w:r>
      <w:r w:rsidR="00A077C5" w:rsidRPr="00C417BD">
        <w:rPr>
          <w:rFonts w:ascii="Arial" w:eastAsia="楷体" w:hAnsi="Arial" w:cs="Arial"/>
          <w:sz w:val="24"/>
          <w:szCs w:val="24"/>
        </w:rPr>
        <w:t xml:space="preserve">Huawei </w:t>
      </w:r>
      <w:r w:rsidRPr="00C417BD">
        <w:rPr>
          <w:rFonts w:ascii="Arial" w:eastAsia="楷体" w:hAnsi="Arial" w:cs="Arial"/>
          <w:sz w:val="24"/>
          <w:szCs w:val="24"/>
        </w:rPr>
        <w:t>Developer Day event. We hope to see you there.</w:t>
      </w:r>
    </w:p>
    <w:p w:rsidR="00ED58F8" w:rsidRPr="00C417BD" w:rsidRDefault="00970977">
      <w:pPr>
        <w:tabs>
          <w:tab w:val="left" w:pos="0"/>
        </w:tabs>
        <w:snapToGrid w:val="0"/>
        <w:spacing w:beforeLines="50" w:before="156" w:line="240" w:lineRule="auto"/>
        <w:ind w:left="142"/>
        <w:rPr>
          <w:rFonts w:ascii="Arial" w:eastAsia="SimHei" w:hAnsi="Arial" w:cs="Arial"/>
          <w:b/>
          <w:color w:val="365F91" w:themeColor="accent1" w:themeShade="BF"/>
          <w:sz w:val="24"/>
          <w:szCs w:val="24"/>
        </w:rPr>
      </w:pPr>
      <w:r w:rsidRPr="00C417BD">
        <w:rPr>
          <w:rFonts w:ascii="Arial" w:eastAsia="SimHei" w:hAnsi="Arial" w:cs="Arial"/>
          <w:b/>
          <w:color w:val="1F497D" w:themeColor="text2"/>
          <w:sz w:val="24"/>
          <w:szCs w:val="24"/>
        </w:rPr>
        <w:t xml:space="preserve">5G+X: </w:t>
      </w:r>
      <w:r w:rsidR="00B868C1" w:rsidRPr="00C417BD">
        <w:rPr>
          <w:rFonts w:ascii="Arial" w:eastAsia="SimHei" w:hAnsi="Arial" w:cs="Arial"/>
          <w:b/>
          <w:color w:val="1F497D" w:themeColor="text2"/>
          <w:sz w:val="24"/>
          <w:szCs w:val="24"/>
        </w:rPr>
        <w:t>Let’s create a new era</w:t>
      </w:r>
    </w:p>
    <w:p w:rsidR="00BB5822"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5G+X is the new electricity. I</w:t>
      </w:r>
      <w:bookmarkStart w:id="0" w:name="_GoBack"/>
      <w:bookmarkEnd w:id="0"/>
      <w:r w:rsidRPr="00C417BD">
        <w:rPr>
          <w:rFonts w:ascii="Arial" w:eastAsia="楷体" w:hAnsi="Arial" w:cs="Arial"/>
          <w:sz w:val="24"/>
          <w:szCs w:val="24"/>
        </w:rPr>
        <w:t xml:space="preserve">t will be the key enabler of the </w:t>
      </w:r>
      <w:r w:rsidR="002B75F4" w:rsidRPr="00C417BD">
        <w:rPr>
          <w:rFonts w:ascii="Arial" w:eastAsia="楷体" w:hAnsi="Arial" w:cs="Arial"/>
          <w:sz w:val="24"/>
          <w:szCs w:val="24"/>
        </w:rPr>
        <w:t>smart</w:t>
      </w:r>
      <w:r w:rsidR="000D4D07" w:rsidRPr="00C417BD">
        <w:rPr>
          <w:rFonts w:ascii="Arial" w:eastAsia="楷体" w:hAnsi="Arial" w:cs="Arial"/>
          <w:sz w:val="24"/>
          <w:szCs w:val="24"/>
        </w:rPr>
        <w:t xml:space="preserve"> </w:t>
      </w:r>
      <w:r w:rsidRPr="00C417BD">
        <w:rPr>
          <w:rFonts w:ascii="Arial" w:eastAsia="楷体" w:hAnsi="Arial" w:cs="Arial"/>
          <w:sz w:val="24"/>
          <w:szCs w:val="24"/>
        </w:rPr>
        <w:t>world. Huawei looks forward to working with industry developers and startups to create more 5G+X applications</w:t>
      </w:r>
      <w:r w:rsidR="00BB5822" w:rsidRPr="00C417BD">
        <w:rPr>
          <w:rFonts w:ascii="Arial" w:eastAsia="楷体" w:hAnsi="Arial" w:cs="Arial"/>
          <w:sz w:val="24"/>
          <w:szCs w:val="24"/>
        </w:rPr>
        <w:t>.</w:t>
      </w:r>
    </w:p>
    <w:p w:rsidR="00864EE3" w:rsidRPr="00C417BD" w:rsidRDefault="00970977">
      <w:pPr>
        <w:tabs>
          <w:tab w:val="left" w:pos="0"/>
        </w:tabs>
        <w:snapToGrid w:val="0"/>
        <w:spacing w:beforeLines="50" w:before="156" w:line="240" w:lineRule="auto"/>
        <w:ind w:left="142"/>
        <w:rPr>
          <w:rFonts w:ascii="Arial" w:eastAsia="楷体" w:hAnsi="Arial" w:cs="Arial"/>
          <w:sz w:val="24"/>
          <w:szCs w:val="24"/>
        </w:rPr>
      </w:pPr>
      <w:r w:rsidRPr="00C417BD">
        <w:rPr>
          <w:rFonts w:ascii="Arial" w:eastAsia="楷体" w:hAnsi="Arial" w:cs="Arial"/>
          <w:sz w:val="24"/>
          <w:szCs w:val="24"/>
        </w:rPr>
        <w:t>We welcome you all to join</w:t>
      </w:r>
      <w:r w:rsidR="00DD646C" w:rsidRPr="00C417BD">
        <w:rPr>
          <w:rFonts w:ascii="Arial" w:eastAsia="楷体" w:hAnsi="Arial" w:cs="Arial"/>
          <w:sz w:val="24"/>
          <w:szCs w:val="24"/>
        </w:rPr>
        <w:t xml:space="preserve"> us in creating the smart new era</w:t>
      </w:r>
      <w:r w:rsidR="009712FF" w:rsidRPr="00C417BD">
        <w:rPr>
          <w:rFonts w:ascii="Arial" w:eastAsia="楷体" w:hAnsi="Arial" w:cs="Arial"/>
          <w:sz w:val="24"/>
          <w:szCs w:val="24"/>
        </w:rPr>
        <w:t>.</w:t>
      </w:r>
    </w:p>
    <w:p w:rsidR="009B1385" w:rsidRPr="00C417BD" w:rsidRDefault="009B1385">
      <w:pPr>
        <w:tabs>
          <w:tab w:val="left" w:pos="0"/>
        </w:tabs>
        <w:snapToGrid w:val="0"/>
        <w:spacing w:beforeLines="50" w:before="156" w:line="240" w:lineRule="auto"/>
        <w:ind w:left="142"/>
        <w:rPr>
          <w:rFonts w:ascii="Arial" w:hAnsi="Arial" w:cs="Arial"/>
          <w:sz w:val="24"/>
          <w:szCs w:val="24"/>
        </w:rPr>
      </w:pPr>
      <w:r w:rsidRPr="00C417BD">
        <w:rPr>
          <w:rFonts w:ascii="Arial" w:hAnsi="Arial" w:cs="Arial"/>
          <w:sz w:val="24"/>
          <w:szCs w:val="24"/>
        </w:rPr>
        <w:t>Thank you!</w:t>
      </w:r>
    </w:p>
    <w:sectPr w:rsidR="009B1385" w:rsidRPr="00C417BD" w:rsidSect="00E4024C">
      <w:headerReference w:type="even" r:id="rId7"/>
      <w:headerReference w:type="default" r:id="rId8"/>
      <w:footerReference w:type="even"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5D" w:rsidRDefault="00951B5D">
      <w:pPr>
        <w:ind w:left="420"/>
      </w:pPr>
      <w:r>
        <w:separator/>
      </w:r>
    </w:p>
  </w:endnote>
  <w:endnote w:type="continuationSeparator" w:id="0">
    <w:p w:rsidR="00951B5D" w:rsidRDefault="00951B5D">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00000001" w:usb1="080E0000" w:usb2="00000010" w:usb3="00000000" w:csb0="00040000" w:csb1="00000000"/>
  </w:font>
  <w:font w:name="楷体">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4C" w:rsidRDefault="00E402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4C" w:rsidRDefault="00E4024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5D" w:rsidRDefault="00951B5D">
      <w:pPr>
        <w:ind w:left="420"/>
      </w:pPr>
      <w:r>
        <w:separator/>
      </w:r>
    </w:p>
  </w:footnote>
  <w:footnote w:type="continuationSeparator" w:id="0">
    <w:p w:rsidR="00951B5D" w:rsidRDefault="00951B5D">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4C" w:rsidRDefault="00E4024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AD" w:rsidRDefault="00DD1FAD" w:rsidP="00DD1FAD">
    <w:pPr>
      <w:pStyle w:val="Header"/>
      <w:jc w:val="right"/>
    </w:pPr>
    <w:r w:rsidRPr="00C47EB9">
      <w:rPr>
        <w:rFonts w:cs="Arial"/>
        <w:sz w:val="22"/>
        <w:szCs w:val="30"/>
      </w:rPr>
      <w:t>Press Release</w:t>
    </w:r>
    <w:r>
      <w:rPr>
        <w:rFonts w:ascii="SimSun" w:hAnsi="SimSun" w:hint="eastAsia"/>
        <w:noProof/>
      </w:rPr>
      <w:t xml:space="preserve"> </w:t>
    </w:r>
    <w:r>
      <w:rPr>
        <w:rFonts w:ascii="SimSun" w:hAnsi="SimSun" w:hint="eastAsia"/>
        <w:noProof/>
        <w:lang w:eastAsia="en-US"/>
      </w:rPr>
      <w:drawing>
        <wp:anchor distT="0" distB="0" distL="114300" distR="114300" simplePos="0" relativeHeight="251659264" behindDoc="0" locked="0" layoutInCell="1" allowOverlap="1" wp14:anchorId="4DF60038" wp14:editId="717338C9">
          <wp:simplePos x="0" y="0"/>
          <wp:positionH relativeFrom="column">
            <wp:posOffset>54864</wp:posOffset>
          </wp:positionH>
          <wp:positionV relativeFrom="paragraph">
            <wp:posOffset>-245288</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4C" w:rsidRDefault="00E4024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F995D71"/>
    <w:multiLevelType w:val="hybridMultilevel"/>
    <w:tmpl w:val="E2DED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A7D3B69"/>
    <w:multiLevelType w:val="hybridMultilevel"/>
    <w:tmpl w:val="6936C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6"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3D8E22F3"/>
    <w:multiLevelType w:val="hybridMultilevel"/>
    <w:tmpl w:val="95D2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93177"/>
    <w:multiLevelType w:val="hybridMultilevel"/>
    <w:tmpl w:val="F8D4600A"/>
    <w:lvl w:ilvl="0" w:tplc="F87652A8">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2" w15:restartNumberingAfterBreak="0">
    <w:nsid w:val="444E2ADC"/>
    <w:multiLevelType w:val="hybridMultilevel"/>
    <w:tmpl w:val="1B000F8C"/>
    <w:lvl w:ilvl="0" w:tplc="5B763E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8C73006"/>
    <w:multiLevelType w:val="hybridMultilevel"/>
    <w:tmpl w:val="322A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6DA34571"/>
    <w:multiLevelType w:val="hybridMultilevel"/>
    <w:tmpl w:val="1B000F8C"/>
    <w:lvl w:ilvl="0" w:tplc="5B763E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D5026E7"/>
    <w:multiLevelType w:val="hybridMultilevel"/>
    <w:tmpl w:val="6C14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18"/>
  </w:num>
  <w:num w:numId="3">
    <w:abstractNumId w:val="18"/>
  </w:num>
  <w:num w:numId="4">
    <w:abstractNumId w:val="11"/>
  </w:num>
  <w:num w:numId="5">
    <w:abstractNumId w:val="11"/>
  </w:num>
  <w:num w:numId="6">
    <w:abstractNumId w:val="18"/>
  </w:num>
  <w:num w:numId="7">
    <w:abstractNumId w:val="18"/>
  </w:num>
  <w:num w:numId="8">
    <w:abstractNumId w:val="18"/>
  </w:num>
  <w:num w:numId="9">
    <w:abstractNumId w:val="18"/>
  </w:num>
  <w:num w:numId="10">
    <w:abstractNumId w:val="3"/>
  </w:num>
  <w:num w:numId="11">
    <w:abstractNumId w:val="3"/>
  </w:num>
  <w:num w:numId="12">
    <w:abstractNumId w:val="3"/>
  </w:num>
  <w:num w:numId="13">
    <w:abstractNumId w:val="7"/>
  </w:num>
  <w:num w:numId="14">
    <w:abstractNumId w:val="8"/>
  </w:num>
  <w:num w:numId="15">
    <w:abstractNumId w:val="0"/>
  </w:num>
  <w:num w:numId="16">
    <w:abstractNumId w:val="6"/>
  </w:num>
  <w:num w:numId="17">
    <w:abstractNumId w:val="14"/>
  </w:num>
  <w:num w:numId="18">
    <w:abstractNumId w:val="14"/>
  </w:num>
  <w:num w:numId="19">
    <w:abstractNumId w:val="14"/>
  </w:num>
  <w:num w:numId="20">
    <w:abstractNumId w:val="20"/>
  </w:num>
  <w:num w:numId="21">
    <w:abstractNumId w:val="20"/>
  </w:num>
  <w:num w:numId="22">
    <w:abstractNumId w:val="20"/>
  </w:num>
  <w:num w:numId="23">
    <w:abstractNumId w:val="20"/>
  </w:num>
  <w:num w:numId="24">
    <w:abstractNumId w:val="14"/>
  </w:num>
  <w:num w:numId="25">
    <w:abstractNumId w:val="14"/>
  </w:num>
  <w:num w:numId="26">
    <w:abstractNumId w:val="20"/>
  </w:num>
  <w:num w:numId="27">
    <w:abstractNumId w:val="20"/>
  </w:num>
  <w:num w:numId="28">
    <w:abstractNumId w:val="20"/>
  </w:num>
  <w:num w:numId="29">
    <w:abstractNumId w:val="1"/>
  </w:num>
  <w:num w:numId="30">
    <w:abstractNumId w:val="14"/>
  </w:num>
  <w:num w:numId="31">
    <w:abstractNumId w:val="14"/>
  </w:num>
  <w:num w:numId="32">
    <w:abstractNumId w:val="20"/>
  </w:num>
  <w:num w:numId="33">
    <w:abstractNumId w:val="16"/>
  </w:num>
  <w:num w:numId="34">
    <w:abstractNumId w:val="16"/>
  </w:num>
  <w:num w:numId="35">
    <w:abstractNumId w:val="16"/>
  </w:num>
  <w:num w:numId="36">
    <w:abstractNumId w:val="5"/>
  </w:num>
  <w:num w:numId="37">
    <w:abstractNumId w:val="15"/>
  </w:num>
  <w:num w:numId="38">
    <w:abstractNumId w:val="10"/>
  </w:num>
  <w:num w:numId="39">
    <w:abstractNumId w:val="12"/>
  </w:num>
  <w:num w:numId="40">
    <w:abstractNumId w:val="9"/>
  </w:num>
  <w:num w:numId="41">
    <w:abstractNumId w:val="13"/>
  </w:num>
  <w:num w:numId="42">
    <w:abstractNumId w:val="19"/>
  </w:num>
  <w:num w:numId="43">
    <w:abstractNumId w:val="4"/>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03"/>
    <w:rsid w:val="00000218"/>
    <w:rsid w:val="000002B3"/>
    <w:rsid w:val="00005674"/>
    <w:rsid w:val="0000777C"/>
    <w:rsid w:val="00011D89"/>
    <w:rsid w:val="0001240E"/>
    <w:rsid w:val="00012F5D"/>
    <w:rsid w:val="00017031"/>
    <w:rsid w:val="000203BE"/>
    <w:rsid w:val="00025BFE"/>
    <w:rsid w:val="00026754"/>
    <w:rsid w:val="000277F3"/>
    <w:rsid w:val="000302C4"/>
    <w:rsid w:val="000304B3"/>
    <w:rsid w:val="00030D4F"/>
    <w:rsid w:val="000331A6"/>
    <w:rsid w:val="00033AA6"/>
    <w:rsid w:val="0003411C"/>
    <w:rsid w:val="0003656A"/>
    <w:rsid w:val="00036FA0"/>
    <w:rsid w:val="00041C9B"/>
    <w:rsid w:val="00042907"/>
    <w:rsid w:val="00043977"/>
    <w:rsid w:val="00043DD4"/>
    <w:rsid w:val="00044FB2"/>
    <w:rsid w:val="0005119A"/>
    <w:rsid w:val="00051214"/>
    <w:rsid w:val="00051578"/>
    <w:rsid w:val="00054B5F"/>
    <w:rsid w:val="00055322"/>
    <w:rsid w:val="00055CCB"/>
    <w:rsid w:val="000642FD"/>
    <w:rsid w:val="00064B46"/>
    <w:rsid w:val="000654F2"/>
    <w:rsid w:val="000664E8"/>
    <w:rsid w:val="000706C6"/>
    <w:rsid w:val="00072953"/>
    <w:rsid w:val="00074AAF"/>
    <w:rsid w:val="0007657A"/>
    <w:rsid w:val="000769DA"/>
    <w:rsid w:val="00080C4C"/>
    <w:rsid w:val="0008147A"/>
    <w:rsid w:val="00082EF2"/>
    <w:rsid w:val="00085169"/>
    <w:rsid w:val="00091131"/>
    <w:rsid w:val="0009219F"/>
    <w:rsid w:val="00096799"/>
    <w:rsid w:val="00096DAD"/>
    <w:rsid w:val="00097A30"/>
    <w:rsid w:val="000A12EA"/>
    <w:rsid w:val="000A1AF2"/>
    <w:rsid w:val="000A3F65"/>
    <w:rsid w:val="000A7BA1"/>
    <w:rsid w:val="000B074A"/>
    <w:rsid w:val="000B133E"/>
    <w:rsid w:val="000B15AE"/>
    <w:rsid w:val="000B4839"/>
    <w:rsid w:val="000B7C94"/>
    <w:rsid w:val="000C0E7A"/>
    <w:rsid w:val="000C220A"/>
    <w:rsid w:val="000C2CA7"/>
    <w:rsid w:val="000C47DF"/>
    <w:rsid w:val="000C73AD"/>
    <w:rsid w:val="000D06FB"/>
    <w:rsid w:val="000D2A7D"/>
    <w:rsid w:val="000D3C01"/>
    <w:rsid w:val="000D4D07"/>
    <w:rsid w:val="000D7BD9"/>
    <w:rsid w:val="000E1558"/>
    <w:rsid w:val="000E1B80"/>
    <w:rsid w:val="000E3304"/>
    <w:rsid w:val="000E34C1"/>
    <w:rsid w:val="000E4D93"/>
    <w:rsid w:val="000E4FE0"/>
    <w:rsid w:val="000E528B"/>
    <w:rsid w:val="000E58D4"/>
    <w:rsid w:val="000F268B"/>
    <w:rsid w:val="000F31D5"/>
    <w:rsid w:val="000F340A"/>
    <w:rsid w:val="000F493F"/>
    <w:rsid w:val="000F692D"/>
    <w:rsid w:val="00100BFD"/>
    <w:rsid w:val="00104A36"/>
    <w:rsid w:val="00106B74"/>
    <w:rsid w:val="0011320C"/>
    <w:rsid w:val="00117225"/>
    <w:rsid w:val="00117C92"/>
    <w:rsid w:val="001236AF"/>
    <w:rsid w:val="00124D30"/>
    <w:rsid w:val="0012714B"/>
    <w:rsid w:val="0013248C"/>
    <w:rsid w:val="001336A8"/>
    <w:rsid w:val="00133E1E"/>
    <w:rsid w:val="00135336"/>
    <w:rsid w:val="001370D3"/>
    <w:rsid w:val="001372CB"/>
    <w:rsid w:val="00137B50"/>
    <w:rsid w:val="00137C3C"/>
    <w:rsid w:val="00140884"/>
    <w:rsid w:val="00140A55"/>
    <w:rsid w:val="00142338"/>
    <w:rsid w:val="001477D2"/>
    <w:rsid w:val="001513E9"/>
    <w:rsid w:val="00153A13"/>
    <w:rsid w:val="00153A90"/>
    <w:rsid w:val="00160A0A"/>
    <w:rsid w:val="0016125C"/>
    <w:rsid w:val="001615A0"/>
    <w:rsid w:val="00161671"/>
    <w:rsid w:val="00161CF6"/>
    <w:rsid w:val="00162AB8"/>
    <w:rsid w:val="0016523F"/>
    <w:rsid w:val="00165CED"/>
    <w:rsid w:val="0017025F"/>
    <w:rsid w:val="00174EF0"/>
    <w:rsid w:val="00176BD0"/>
    <w:rsid w:val="00180D97"/>
    <w:rsid w:val="00181100"/>
    <w:rsid w:val="0018194F"/>
    <w:rsid w:val="0018344E"/>
    <w:rsid w:val="0018387B"/>
    <w:rsid w:val="00185792"/>
    <w:rsid w:val="00185F92"/>
    <w:rsid w:val="00187450"/>
    <w:rsid w:val="00187B34"/>
    <w:rsid w:val="001916E2"/>
    <w:rsid w:val="001926D4"/>
    <w:rsid w:val="00192D11"/>
    <w:rsid w:val="001A20CD"/>
    <w:rsid w:val="001A2608"/>
    <w:rsid w:val="001A30D9"/>
    <w:rsid w:val="001A4ABF"/>
    <w:rsid w:val="001A6374"/>
    <w:rsid w:val="001B296A"/>
    <w:rsid w:val="001B5E47"/>
    <w:rsid w:val="001B6FE7"/>
    <w:rsid w:val="001C471A"/>
    <w:rsid w:val="001C5E62"/>
    <w:rsid w:val="001D0AE5"/>
    <w:rsid w:val="001D11AA"/>
    <w:rsid w:val="001D621C"/>
    <w:rsid w:val="001D65A4"/>
    <w:rsid w:val="001E1E56"/>
    <w:rsid w:val="001E21DC"/>
    <w:rsid w:val="001E376C"/>
    <w:rsid w:val="001E42F6"/>
    <w:rsid w:val="001E4A09"/>
    <w:rsid w:val="001F5D9F"/>
    <w:rsid w:val="001F74E8"/>
    <w:rsid w:val="0020101B"/>
    <w:rsid w:val="00202440"/>
    <w:rsid w:val="00207A4D"/>
    <w:rsid w:val="002111FB"/>
    <w:rsid w:val="00211C01"/>
    <w:rsid w:val="00216A4F"/>
    <w:rsid w:val="002213D3"/>
    <w:rsid w:val="0022790D"/>
    <w:rsid w:val="00227C30"/>
    <w:rsid w:val="00232DE5"/>
    <w:rsid w:val="00236944"/>
    <w:rsid w:val="00237AF0"/>
    <w:rsid w:val="002416F1"/>
    <w:rsid w:val="00246453"/>
    <w:rsid w:val="002505D5"/>
    <w:rsid w:val="00252AE6"/>
    <w:rsid w:val="00253B44"/>
    <w:rsid w:val="00254D79"/>
    <w:rsid w:val="002610A0"/>
    <w:rsid w:val="00262F9A"/>
    <w:rsid w:val="002639D5"/>
    <w:rsid w:val="00265D4C"/>
    <w:rsid w:val="00272046"/>
    <w:rsid w:val="00274A54"/>
    <w:rsid w:val="00276C0B"/>
    <w:rsid w:val="0027711D"/>
    <w:rsid w:val="00277130"/>
    <w:rsid w:val="00285106"/>
    <w:rsid w:val="002874DC"/>
    <w:rsid w:val="00287DA7"/>
    <w:rsid w:val="00292033"/>
    <w:rsid w:val="002A0BBC"/>
    <w:rsid w:val="002A1AE8"/>
    <w:rsid w:val="002A514D"/>
    <w:rsid w:val="002A7E95"/>
    <w:rsid w:val="002B563C"/>
    <w:rsid w:val="002B74A1"/>
    <w:rsid w:val="002B75F4"/>
    <w:rsid w:val="002C03DE"/>
    <w:rsid w:val="002C07D0"/>
    <w:rsid w:val="002C5420"/>
    <w:rsid w:val="002C63D9"/>
    <w:rsid w:val="002C6405"/>
    <w:rsid w:val="002D3FFE"/>
    <w:rsid w:val="002D50AC"/>
    <w:rsid w:val="002D671E"/>
    <w:rsid w:val="002E09F7"/>
    <w:rsid w:val="002E3B87"/>
    <w:rsid w:val="002E437A"/>
    <w:rsid w:val="002E65A9"/>
    <w:rsid w:val="002F583B"/>
    <w:rsid w:val="002F6A3E"/>
    <w:rsid w:val="002F6A62"/>
    <w:rsid w:val="00303309"/>
    <w:rsid w:val="003039D7"/>
    <w:rsid w:val="00303C09"/>
    <w:rsid w:val="00306372"/>
    <w:rsid w:val="00307C76"/>
    <w:rsid w:val="003129FD"/>
    <w:rsid w:val="00314374"/>
    <w:rsid w:val="00321B40"/>
    <w:rsid w:val="003301CA"/>
    <w:rsid w:val="00334382"/>
    <w:rsid w:val="00334E59"/>
    <w:rsid w:val="003359D0"/>
    <w:rsid w:val="00341DCE"/>
    <w:rsid w:val="00342794"/>
    <w:rsid w:val="00351CE9"/>
    <w:rsid w:val="00351D3D"/>
    <w:rsid w:val="00362724"/>
    <w:rsid w:val="00363307"/>
    <w:rsid w:val="00364E11"/>
    <w:rsid w:val="00371D5E"/>
    <w:rsid w:val="00372566"/>
    <w:rsid w:val="003729BD"/>
    <w:rsid w:val="00372BAA"/>
    <w:rsid w:val="00374A9B"/>
    <w:rsid w:val="00377F82"/>
    <w:rsid w:val="003801BA"/>
    <w:rsid w:val="003804DE"/>
    <w:rsid w:val="00380A89"/>
    <w:rsid w:val="0038376D"/>
    <w:rsid w:val="00383BA9"/>
    <w:rsid w:val="003916E4"/>
    <w:rsid w:val="003934CA"/>
    <w:rsid w:val="003A1D68"/>
    <w:rsid w:val="003B2329"/>
    <w:rsid w:val="003B3B55"/>
    <w:rsid w:val="003B4E82"/>
    <w:rsid w:val="003B5245"/>
    <w:rsid w:val="003C23EE"/>
    <w:rsid w:val="003C578F"/>
    <w:rsid w:val="003C71A7"/>
    <w:rsid w:val="003D096C"/>
    <w:rsid w:val="003D3D8F"/>
    <w:rsid w:val="003E1A2B"/>
    <w:rsid w:val="003E2B16"/>
    <w:rsid w:val="003E3768"/>
    <w:rsid w:val="003E3943"/>
    <w:rsid w:val="003E3DC6"/>
    <w:rsid w:val="003E7EC0"/>
    <w:rsid w:val="003F0B8A"/>
    <w:rsid w:val="003F26E3"/>
    <w:rsid w:val="003F2A34"/>
    <w:rsid w:val="003F5A7E"/>
    <w:rsid w:val="003F79E6"/>
    <w:rsid w:val="00402A55"/>
    <w:rsid w:val="00406990"/>
    <w:rsid w:val="00417C88"/>
    <w:rsid w:val="00420EC4"/>
    <w:rsid w:val="00421245"/>
    <w:rsid w:val="00430DFB"/>
    <w:rsid w:val="00432786"/>
    <w:rsid w:val="00433A05"/>
    <w:rsid w:val="00435C11"/>
    <w:rsid w:val="00435F98"/>
    <w:rsid w:val="0044060E"/>
    <w:rsid w:val="0044147B"/>
    <w:rsid w:val="00441E0C"/>
    <w:rsid w:val="004422B7"/>
    <w:rsid w:val="004446EA"/>
    <w:rsid w:val="004458D0"/>
    <w:rsid w:val="004500B1"/>
    <w:rsid w:val="0045525C"/>
    <w:rsid w:val="00456378"/>
    <w:rsid w:val="00457F02"/>
    <w:rsid w:val="004606BF"/>
    <w:rsid w:val="00460BA1"/>
    <w:rsid w:val="004618A7"/>
    <w:rsid w:val="00462A3D"/>
    <w:rsid w:val="004630B9"/>
    <w:rsid w:val="00466011"/>
    <w:rsid w:val="00466394"/>
    <w:rsid w:val="00466800"/>
    <w:rsid w:val="00466A5F"/>
    <w:rsid w:val="00466C3D"/>
    <w:rsid w:val="0047160E"/>
    <w:rsid w:val="00471EB1"/>
    <w:rsid w:val="00473B1C"/>
    <w:rsid w:val="00476694"/>
    <w:rsid w:val="004775EC"/>
    <w:rsid w:val="00483EA0"/>
    <w:rsid w:val="004857A4"/>
    <w:rsid w:val="004925B3"/>
    <w:rsid w:val="004930BD"/>
    <w:rsid w:val="00494124"/>
    <w:rsid w:val="0049613C"/>
    <w:rsid w:val="00497454"/>
    <w:rsid w:val="004A58B6"/>
    <w:rsid w:val="004B1F61"/>
    <w:rsid w:val="004B24FA"/>
    <w:rsid w:val="004B7B23"/>
    <w:rsid w:val="004C04C5"/>
    <w:rsid w:val="004C1B6D"/>
    <w:rsid w:val="004C2219"/>
    <w:rsid w:val="004C2C35"/>
    <w:rsid w:val="004C2C7C"/>
    <w:rsid w:val="004C3686"/>
    <w:rsid w:val="004C3C52"/>
    <w:rsid w:val="004C4B14"/>
    <w:rsid w:val="004D54D7"/>
    <w:rsid w:val="004E10B3"/>
    <w:rsid w:val="004E113E"/>
    <w:rsid w:val="004E1F57"/>
    <w:rsid w:val="004E3926"/>
    <w:rsid w:val="004E39AE"/>
    <w:rsid w:val="004E6DCD"/>
    <w:rsid w:val="004F1871"/>
    <w:rsid w:val="004F40D0"/>
    <w:rsid w:val="004F7073"/>
    <w:rsid w:val="004F7CC1"/>
    <w:rsid w:val="005018F7"/>
    <w:rsid w:val="0050371B"/>
    <w:rsid w:val="00503E55"/>
    <w:rsid w:val="005058B9"/>
    <w:rsid w:val="00507F13"/>
    <w:rsid w:val="00510E3B"/>
    <w:rsid w:val="005127FA"/>
    <w:rsid w:val="005178DC"/>
    <w:rsid w:val="0052047E"/>
    <w:rsid w:val="00526BE4"/>
    <w:rsid w:val="005305F4"/>
    <w:rsid w:val="00534262"/>
    <w:rsid w:val="00536DAB"/>
    <w:rsid w:val="00540948"/>
    <w:rsid w:val="005422C8"/>
    <w:rsid w:val="00553F0C"/>
    <w:rsid w:val="00554F7A"/>
    <w:rsid w:val="00557B50"/>
    <w:rsid w:val="00557E2E"/>
    <w:rsid w:val="005604E4"/>
    <w:rsid w:val="00560962"/>
    <w:rsid w:val="00566B80"/>
    <w:rsid w:val="0057122D"/>
    <w:rsid w:val="005739D3"/>
    <w:rsid w:val="0057568D"/>
    <w:rsid w:val="00577385"/>
    <w:rsid w:val="0058249F"/>
    <w:rsid w:val="005852B5"/>
    <w:rsid w:val="00586820"/>
    <w:rsid w:val="005900EF"/>
    <w:rsid w:val="00591310"/>
    <w:rsid w:val="00593BA4"/>
    <w:rsid w:val="005952CB"/>
    <w:rsid w:val="005964F0"/>
    <w:rsid w:val="005977A8"/>
    <w:rsid w:val="005A153B"/>
    <w:rsid w:val="005A279A"/>
    <w:rsid w:val="005A2EF3"/>
    <w:rsid w:val="005A41FA"/>
    <w:rsid w:val="005A640B"/>
    <w:rsid w:val="005B10EE"/>
    <w:rsid w:val="005B25B3"/>
    <w:rsid w:val="005B25E9"/>
    <w:rsid w:val="005B3050"/>
    <w:rsid w:val="005B3A7E"/>
    <w:rsid w:val="005B4010"/>
    <w:rsid w:val="005B4A53"/>
    <w:rsid w:val="005B5877"/>
    <w:rsid w:val="005B6401"/>
    <w:rsid w:val="005B6DCC"/>
    <w:rsid w:val="005B71B6"/>
    <w:rsid w:val="005C3B32"/>
    <w:rsid w:val="005C426D"/>
    <w:rsid w:val="005C45D3"/>
    <w:rsid w:val="005C49D3"/>
    <w:rsid w:val="005C4BCF"/>
    <w:rsid w:val="005C62E7"/>
    <w:rsid w:val="005D14D5"/>
    <w:rsid w:val="005D1C26"/>
    <w:rsid w:val="005D2268"/>
    <w:rsid w:val="005D4B34"/>
    <w:rsid w:val="005D5541"/>
    <w:rsid w:val="005D69AC"/>
    <w:rsid w:val="005D6C04"/>
    <w:rsid w:val="005E1907"/>
    <w:rsid w:val="005E2F01"/>
    <w:rsid w:val="005E304E"/>
    <w:rsid w:val="005E4BC0"/>
    <w:rsid w:val="005E6C56"/>
    <w:rsid w:val="00602688"/>
    <w:rsid w:val="0060404D"/>
    <w:rsid w:val="00606B38"/>
    <w:rsid w:val="006100A6"/>
    <w:rsid w:val="006129E4"/>
    <w:rsid w:val="00612C2C"/>
    <w:rsid w:val="0061638B"/>
    <w:rsid w:val="00617684"/>
    <w:rsid w:val="006218CD"/>
    <w:rsid w:val="006229D1"/>
    <w:rsid w:val="006238BE"/>
    <w:rsid w:val="006263B9"/>
    <w:rsid w:val="0063231B"/>
    <w:rsid w:val="006324B3"/>
    <w:rsid w:val="00632D0C"/>
    <w:rsid w:val="00635CA7"/>
    <w:rsid w:val="0063609B"/>
    <w:rsid w:val="006414DB"/>
    <w:rsid w:val="00644AF2"/>
    <w:rsid w:val="00644BFF"/>
    <w:rsid w:val="006456DF"/>
    <w:rsid w:val="00647006"/>
    <w:rsid w:val="00647047"/>
    <w:rsid w:val="00650593"/>
    <w:rsid w:val="00654D6F"/>
    <w:rsid w:val="00656F8B"/>
    <w:rsid w:val="00656FA3"/>
    <w:rsid w:val="006623E8"/>
    <w:rsid w:val="0066428C"/>
    <w:rsid w:val="006652A0"/>
    <w:rsid w:val="0066727A"/>
    <w:rsid w:val="00667A3B"/>
    <w:rsid w:val="00671A59"/>
    <w:rsid w:val="006723FB"/>
    <w:rsid w:val="00681A3C"/>
    <w:rsid w:val="0068347E"/>
    <w:rsid w:val="00683662"/>
    <w:rsid w:val="0068433F"/>
    <w:rsid w:val="00684CD8"/>
    <w:rsid w:val="00693405"/>
    <w:rsid w:val="00693EE0"/>
    <w:rsid w:val="006974EA"/>
    <w:rsid w:val="0069795D"/>
    <w:rsid w:val="006A2D42"/>
    <w:rsid w:val="006A2DDA"/>
    <w:rsid w:val="006A573F"/>
    <w:rsid w:val="006A7C17"/>
    <w:rsid w:val="006B1AD5"/>
    <w:rsid w:val="006B201D"/>
    <w:rsid w:val="006B2EC6"/>
    <w:rsid w:val="006B6041"/>
    <w:rsid w:val="006C499E"/>
    <w:rsid w:val="006C7967"/>
    <w:rsid w:val="006D1D55"/>
    <w:rsid w:val="006D2E6A"/>
    <w:rsid w:val="006D3627"/>
    <w:rsid w:val="006D6435"/>
    <w:rsid w:val="006E0741"/>
    <w:rsid w:val="006E1AF2"/>
    <w:rsid w:val="006E22EA"/>
    <w:rsid w:val="006E43EE"/>
    <w:rsid w:val="006E4A60"/>
    <w:rsid w:val="006F01DA"/>
    <w:rsid w:val="006F5890"/>
    <w:rsid w:val="006F610E"/>
    <w:rsid w:val="007023D2"/>
    <w:rsid w:val="00704D59"/>
    <w:rsid w:val="00705C99"/>
    <w:rsid w:val="0070626F"/>
    <w:rsid w:val="007066EF"/>
    <w:rsid w:val="0071163F"/>
    <w:rsid w:val="00711C3F"/>
    <w:rsid w:val="00713FAB"/>
    <w:rsid w:val="00721A4A"/>
    <w:rsid w:val="00723E08"/>
    <w:rsid w:val="00726BDF"/>
    <w:rsid w:val="007271C1"/>
    <w:rsid w:val="00730314"/>
    <w:rsid w:val="00730966"/>
    <w:rsid w:val="007321E8"/>
    <w:rsid w:val="0073223E"/>
    <w:rsid w:val="00733DEE"/>
    <w:rsid w:val="00734212"/>
    <w:rsid w:val="00736084"/>
    <w:rsid w:val="007372AC"/>
    <w:rsid w:val="007425EF"/>
    <w:rsid w:val="00743ABB"/>
    <w:rsid w:val="00744710"/>
    <w:rsid w:val="00745AAF"/>
    <w:rsid w:val="0074668B"/>
    <w:rsid w:val="00747123"/>
    <w:rsid w:val="00751201"/>
    <w:rsid w:val="00757877"/>
    <w:rsid w:val="0076025C"/>
    <w:rsid w:val="0076113C"/>
    <w:rsid w:val="00761AFE"/>
    <w:rsid w:val="00761B73"/>
    <w:rsid w:val="00763C72"/>
    <w:rsid w:val="00763F53"/>
    <w:rsid w:val="00764857"/>
    <w:rsid w:val="00765599"/>
    <w:rsid w:val="007655CF"/>
    <w:rsid w:val="00765711"/>
    <w:rsid w:val="00773584"/>
    <w:rsid w:val="00775AE2"/>
    <w:rsid w:val="007775D3"/>
    <w:rsid w:val="00780CEA"/>
    <w:rsid w:val="00781381"/>
    <w:rsid w:val="00785A90"/>
    <w:rsid w:val="00787E1A"/>
    <w:rsid w:val="00790BAE"/>
    <w:rsid w:val="00793AA9"/>
    <w:rsid w:val="00794948"/>
    <w:rsid w:val="007A223F"/>
    <w:rsid w:val="007A4114"/>
    <w:rsid w:val="007B22A4"/>
    <w:rsid w:val="007B293A"/>
    <w:rsid w:val="007B4F23"/>
    <w:rsid w:val="007B584C"/>
    <w:rsid w:val="007C223E"/>
    <w:rsid w:val="007C2CFE"/>
    <w:rsid w:val="007C3300"/>
    <w:rsid w:val="007C5B23"/>
    <w:rsid w:val="007C7CAB"/>
    <w:rsid w:val="007D0135"/>
    <w:rsid w:val="007D35BC"/>
    <w:rsid w:val="007D6B86"/>
    <w:rsid w:val="007E05CE"/>
    <w:rsid w:val="007E0DD5"/>
    <w:rsid w:val="007E16E4"/>
    <w:rsid w:val="007E2D7B"/>
    <w:rsid w:val="007E52C5"/>
    <w:rsid w:val="007E7E51"/>
    <w:rsid w:val="007F6E9A"/>
    <w:rsid w:val="00800552"/>
    <w:rsid w:val="0080457C"/>
    <w:rsid w:val="0081407E"/>
    <w:rsid w:val="0081771B"/>
    <w:rsid w:val="00821E15"/>
    <w:rsid w:val="00822810"/>
    <w:rsid w:val="00822EDE"/>
    <w:rsid w:val="008310EC"/>
    <w:rsid w:val="008332A2"/>
    <w:rsid w:val="0083416A"/>
    <w:rsid w:val="0083557A"/>
    <w:rsid w:val="00835ED8"/>
    <w:rsid w:val="008400A3"/>
    <w:rsid w:val="00842BF5"/>
    <w:rsid w:val="00842EAC"/>
    <w:rsid w:val="00850745"/>
    <w:rsid w:val="0085080B"/>
    <w:rsid w:val="00851117"/>
    <w:rsid w:val="00852920"/>
    <w:rsid w:val="008552D9"/>
    <w:rsid w:val="00856F89"/>
    <w:rsid w:val="00857419"/>
    <w:rsid w:val="00860C29"/>
    <w:rsid w:val="00862C82"/>
    <w:rsid w:val="00862F3F"/>
    <w:rsid w:val="00864D9A"/>
    <w:rsid w:val="00864EE3"/>
    <w:rsid w:val="00866A74"/>
    <w:rsid w:val="00872593"/>
    <w:rsid w:val="00874785"/>
    <w:rsid w:val="008762B8"/>
    <w:rsid w:val="00880B97"/>
    <w:rsid w:val="008835F3"/>
    <w:rsid w:val="0088646C"/>
    <w:rsid w:val="00887256"/>
    <w:rsid w:val="00887399"/>
    <w:rsid w:val="0089017D"/>
    <w:rsid w:val="008967DA"/>
    <w:rsid w:val="008A1B7B"/>
    <w:rsid w:val="008A1EAF"/>
    <w:rsid w:val="008A273B"/>
    <w:rsid w:val="008A2E04"/>
    <w:rsid w:val="008B00D8"/>
    <w:rsid w:val="008B5303"/>
    <w:rsid w:val="008B7FFB"/>
    <w:rsid w:val="008C0FDA"/>
    <w:rsid w:val="008C1296"/>
    <w:rsid w:val="008C1C75"/>
    <w:rsid w:val="008C2DFF"/>
    <w:rsid w:val="008C53D1"/>
    <w:rsid w:val="008C5846"/>
    <w:rsid w:val="008D1508"/>
    <w:rsid w:val="008D44BF"/>
    <w:rsid w:val="008D462F"/>
    <w:rsid w:val="008D63F5"/>
    <w:rsid w:val="008D7E11"/>
    <w:rsid w:val="008E04C5"/>
    <w:rsid w:val="008E1AFC"/>
    <w:rsid w:val="008E3CC9"/>
    <w:rsid w:val="008E460C"/>
    <w:rsid w:val="008E6367"/>
    <w:rsid w:val="008F0C2F"/>
    <w:rsid w:val="008F0C5D"/>
    <w:rsid w:val="008F2560"/>
    <w:rsid w:val="008F4292"/>
    <w:rsid w:val="008F4646"/>
    <w:rsid w:val="008F730E"/>
    <w:rsid w:val="009009CA"/>
    <w:rsid w:val="00900CBC"/>
    <w:rsid w:val="00902D4C"/>
    <w:rsid w:val="0090354D"/>
    <w:rsid w:val="00906DBC"/>
    <w:rsid w:val="00912621"/>
    <w:rsid w:val="00913D1A"/>
    <w:rsid w:val="009145CA"/>
    <w:rsid w:val="00916DD4"/>
    <w:rsid w:val="00916E4B"/>
    <w:rsid w:val="00922401"/>
    <w:rsid w:val="00922D31"/>
    <w:rsid w:val="009276A1"/>
    <w:rsid w:val="00927D5E"/>
    <w:rsid w:val="009302EE"/>
    <w:rsid w:val="0093362E"/>
    <w:rsid w:val="00933829"/>
    <w:rsid w:val="00942A02"/>
    <w:rsid w:val="00944431"/>
    <w:rsid w:val="00944E47"/>
    <w:rsid w:val="00951B31"/>
    <w:rsid w:val="00951B5D"/>
    <w:rsid w:val="00952320"/>
    <w:rsid w:val="009627FD"/>
    <w:rsid w:val="00964644"/>
    <w:rsid w:val="009678C2"/>
    <w:rsid w:val="00970977"/>
    <w:rsid w:val="00970DBF"/>
    <w:rsid w:val="009712FF"/>
    <w:rsid w:val="00972509"/>
    <w:rsid w:val="00976C7B"/>
    <w:rsid w:val="00981081"/>
    <w:rsid w:val="0098219F"/>
    <w:rsid w:val="00987544"/>
    <w:rsid w:val="0099119C"/>
    <w:rsid w:val="00995D8F"/>
    <w:rsid w:val="0099600F"/>
    <w:rsid w:val="00996806"/>
    <w:rsid w:val="00996D07"/>
    <w:rsid w:val="009A5A4A"/>
    <w:rsid w:val="009A6A22"/>
    <w:rsid w:val="009A7F4C"/>
    <w:rsid w:val="009B1385"/>
    <w:rsid w:val="009B1EA3"/>
    <w:rsid w:val="009B451F"/>
    <w:rsid w:val="009B4EB8"/>
    <w:rsid w:val="009B7624"/>
    <w:rsid w:val="009B7CEE"/>
    <w:rsid w:val="009C094C"/>
    <w:rsid w:val="009C0990"/>
    <w:rsid w:val="009C1945"/>
    <w:rsid w:val="009C4071"/>
    <w:rsid w:val="009D40A4"/>
    <w:rsid w:val="009D762E"/>
    <w:rsid w:val="009E10C6"/>
    <w:rsid w:val="009E39B2"/>
    <w:rsid w:val="009E4D13"/>
    <w:rsid w:val="009E5CD1"/>
    <w:rsid w:val="009E6580"/>
    <w:rsid w:val="009E6AFA"/>
    <w:rsid w:val="009E7B99"/>
    <w:rsid w:val="009F0DCE"/>
    <w:rsid w:val="009F338D"/>
    <w:rsid w:val="009F4024"/>
    <w:rsid w:val="009F61A8"/>
    <w:rsid w:val="009F68F3"/>
    <w:rsid w:val="00A01749"/>
    <w:rsid w:val="00A077C5"/>
    <w:rsid w:val="00A16C4A"/>
    <w:rsid w:val="00A178A2"/>
    <w:rsid w:val="00A21D37"/>
    <w:rsid w:val="00A22569"/>
    <w:rsid w:val="00A23C90"/>
    <w:rsid w:val="00A25793"/>
    <w:rsid w:val="00A260C0"/>
    <w:rsid w:val="00A30330"/>
    <w:rsid w:val="00A309E5"/>
    <w:rsid w:val="00A34C4A"/>
    <w:rsid w:val="00A34EF1"/>
    <w:rsid w:val="00A371AD"/>
    <w:rsid w:val="00A3731A"/>
    <w:rsid w:val="00A3743A"/>
    <w:rsid w:val="00A41FF6"/>
    <w:rsid w:val="00A423BD"/>
    <w:rsid w:val="00A43E7D"/>
    <w:rsid w:val="00A445B8"/>
    <w:rsid w:val="00A453F6"/>
    <w:rsid w:val="00A459BB"/>
    <w:rsid w:val="00A46E41"/>
    <w:rsid w:val="00A534AA"/>
    <w:rsid w:val="00A5482A"/>
    <w:rsid w:val="00A5554D"/>
    <w:rsid w:val="00A649E8"/>
    <w:rsid w:val="00A65835"/>
    <w:rsid w:val="00A65E10"/>
    <w:rsid w:val="00A73B0B"/>
    <w:rsid w:val="00A73C81"/>
    <w:rsid w:val="00A73F3E"/>
    <w:rsid w:val="00A749D4"/>
    <w:rsid w:val="00A76BE1"/>
    <w:rsid w:val="00A7755F"/>
    <w:rsid w:val="00A804D6"/>
    <w:rsid w:val="00A82D16"/>
    <w:rsid w:val="00A830CC"/>
    <w:rsid w:val="00A834BC"/>
    <w:rsid w:val="00A856E7"/>
    <w:rsid w:val="00A93029"/>
    <w:rsid w:val="00A942FA"/>
    <w:rsid w:val="00A95621"/>
    <w:rsid w:val="00A95779"/>
    <w:rsid w:val="00A96163"/>
    <w:rsid w:val="00AA09F2"/>
    <w:rsid w:val="00AA313F"/>
    <w:rsid w:val="00AA55D2"/>
    <w:rsid w:val="00AA5E00"/>
    <w:rsid w:val="00AA5FAA"/>
    <w:rsid w:val="00AA7EB2"/>
    <w:rsid w:val="00AA7F62"/>
    <w:rsid w:val="00AB0116"/>
    <w:rsid w:val="00AB1F20"/>
    <w:rsid w:val="00AB246F"/>
    <w:rsid w:val="00AB2C55"/>
    <w:rsid w:val="00AB6860"/>
    <w:rsid w:val="00AC3CD3"/>
    <w:rsid w:val="00AC581F"/>
    <w:rsid w:val="00AC63C6"/>
    <w:rsid w:val="00AD1AED"/>
    <w:rsid w:val="00AD4B4A"/>
    <w:rsid w:val="00AD6047"/>
    <w:rsid w:val="00AD6DA2"/>
    <w:rsid w:val="00AE1371"/>
    <w:rsid w:val="00AF1AA8"/>
    <w:rsid w:val="00AF5C8E"/>
    <w:rsid w:val="00AF62C2"/>
    <w:rsid w:val="00AF7534"/>
    <w:rsid w:val="00B00346"/>
    <w:rsid w:val="00B01E53"/>
    <w:rsid w:val="00B05369"/>
    <w:rsid w:val="00B05E12"/>
    <w:rsid w:val="00B06852"/>
    <w:rsid w:val="00B107A1"/>
    <w:rsid w:val="00B1334E"/>
    <w:rsid w:val="00B14B22"/>
    <w:rsid w:val="00B14C61"/>
    <w:rsid w:val="00B16CD9"/>
    <w:rsid w:val="00B20C6C"/>
    <w:rsid w:val="00B21445"/>
    <w:rsid w:val="00B22E9B"/>
    <w:rsid w:val="00B249AF"/>
    <w:rsid w:val="00B25D2C"/>
    <w:rsid w:val="00B310AB"/>
    <w:rsid w:val="00B3535E"/>
    <w:rsid w:val="00B40D05"/>
    <w:rsid w:val="00B421F2"/>
    <w:rsid w:val="00B42A1F"/>
    <w:rsid w:val="00B42DEC"/>
    <w:rsid w:val="00B44191"/>
    <w:rsid w:val="00B5456D"/>
    <w:rsid w:val="00B566CE"/>
    <w:rsid w:val="00B576EC"/>
    <w:rsid w:val="00B66F4A"/>
    <w:rsid w:val="00B70BE6"/>
    <w:rsid w:val="00B7535C"/>
    <w:rsid w:val="00B75DB4"/>
    <w:rsid w:val="00B76288"/>
    <w:rsid w:val="00B765C2"/>
    <w:rsid w:val="00B819CC"/>
    <w:rsid w:val="00B82875"/>
    <w:rsid w:val="00B848AF"/>
    <w:rsid w:val="00B868C1"/>
    <w:rsid w:val="00B9133E"/>
    <w:rsid w:val="00B91C2B"/>
    <w:rsid w:val="00B92DEA"/>
    <w:rsid w:val="00B95C89"/>
    <w:rsid w:val="00B961F9"/>
    <w:rsid w:val="00B96524"/>
    <w:rsid w:val="00B97355"/>
    <w:rsid w:val="00B9746C"/>
    <w:rsid w:val="00BA126A"/>
    <w:rsid w:val="00BA16CB"/>
    <w:rsid w:val="00BA1D60"/>
    <w:rsid w:val="00BA610F"/>
    <w:rsid w:val="00BA763C"/>
    <w:rsid w:val="00BB09B6"/>
    <w:rsid w:val="00BB1D63"/>
    <w:rsid w:val="00BB3371"/>
    <w:rsid w:val="00BB41C6"/>
    <w:rsid w:val="00BB5104"/>
    <w:rsid w:val="00BB5822"/>
    <w:rsid w:val="00BB5A3A"/>
    <w:rsid w:val="00BB7D7F"/>
    <w:rsid w:val="00BC34D9"/>
    <w:rsid w:val="00BD057C"/>
    <w:rsid w:val="00BD2ED4"/>
    <w:rsid w:val="00BD3B8E"/>
    <w:rsid w:val="00BD4092"/>
    <w:rsid w:val="00BD598F"/>
    <w:rsid w:val="00BD7B97"/>
    <w:rsid w:val="00BE103C"/>
    <w:rsid w:val="00BE2E8F"/>
    <w:rsid w:val="00BE6929"/>
    <w:rsid w:val="00BF0223"/>
    <w:rsid w:val="00BF1230"/>
    <w:rsid w:val="00BF1EF7"/>
    <w:rsid w:val="00BF74C8"/>
    <w:rsid w:val="00BF7F7B"/>
    <w:rsid w:val="00C027AB"/>
    <w:rsid w:val="00C22109"/>
    <w:rsid w:val="00C25EF9"/>
    <w:rsid w:val="00C2693E"/>
    <w:rsid w:val="00C3244E"/>
    <w:rsid w:val="00C34CB2"/>
    <w:rsid w:val="00C417BD"/>
    <w:rsid w:val="00C433A7"/>
    <w:rsid w:val="00C45299"/>
    <w:rsid w:val="00C466B2"/>
    <w:rsid w:val="00C50B68"/>
    <w:rsid w:val="00C51884"/>
    <w:rsid w:val="00C53169"/>
    <w:rsid w:val="00C536DC"/>
    <w:rsid w:val="00C53829"/>
    <w:rsid w:val="00C5516C"/>
    <w:rsid w:val="00C57AC7"/>
    <w:rsid w:val="00C74DEC"/>
    <w:rsid w:val="00C87EF6"/>
    <w:rsid w:val="00C90020"/>
    <w:rsid w:val="00C91AE9"/>
    <w:rsid w:val="00C924F0"/>
    <w:rsid w:val="00CA194D"/>
    <w:rsid w:val="00CA405F"/>
    <w:rsid w:val="00CA7275"/>
    <w:rsid w:val="00CB4D37"/>
    <w:rsid w:val="00CB509F"/>
    <w:rsid w:val="00CB6F07"/>
    <w:rsid w:val="00CC087E"/>
    <w:rsid w:val="00CC239C"/>
    <w:rsid w:val="00CD2443"/>
    <w:rsid w:val="00CE1C55"/>
    <w:rsid w:val="00CE5257"/>
    <w:rsid w:val="00CF05BC"/>
    <w:rsid w:val="00CF1853"/>
    <w:rsid w:val="00CF3B36"/>
    <w:rsid w:val="00CF406D"/>
    <w:rsid w:val="00CF4B09"/>
    <w:rsid w:val="00CF60FF"/>
    <w:rsid w:val="00D000E3"/>
    <w:rsid w:val="00D0239A"/>
    <w:rsid w:val="00D04011"/>
    <w:rsid w:val="00D05313"/>
    <w:rsid w:val="00D1047C"/>
    <w:rsid w:val="00D11704"/>
    <w:rsid w:val="00D127A9"/>
    <w:rsid w:val="00D14C0A"/>
    <w:rsid w:val="00D171F1"/>
    <w:rsid w:val="00D22784"/>
    <w:rsid w:val="00D22EFC"/>
    <w:rsid w:val="00D23D2F"/>
    <w:rsid w:val="00D23E7A"/>
    <w:rsid w:val="00D24654"/>
    <w:rsid w:val="00D24A8A"/>
    <w:rsid w:val="00D25254"/>
    <w:rsid w:val="00D27E53"/>
    <w:rsid w:val="00D42949"/>
    <w:rsid w:val="00D45AA5"/>
    <w:rsid w:val="00D476F6"/>
    <w:rsid w:val="00D630F7"/>
    <w:rsid w:val="00D71F17"/>
    <w:rsid w:val="00D7362A"/>
    <w:rsid w:val="00D75766"/>
    <w:rsid w:val="00D77449"/>
    <w:rsid w:val="00D80C53"/>
    <w:rsid w:val="00D87130"/>
    <w:rsid w:val="00D874C8"/>
    <w:rsid w:val="00D87F72"/>
    <w:rsid w:val="00D9245B"/>
    <w:rsid w:val="00D932E7"/>
    <w:rsid w:val="00D94787"/>
    <w:rsid w:val="00D96BC8"/>
    <w:rsid w:val="00DA1500"/>
    <w:rsid w:val="00DA1A8D"/>
    <w:rsid w:val="00DA363F"/>
    <w:rsid w:val="00DA4D7E"/>
    <w:rsid w:val="00DB471A"/>
    <w:rsid w:val="00DB4C13"/>
    <w:rsid w:val="00DB79C0"/>
    <w:rsid w:val="00DC114F"/>
    <w:rsid w:val="00DC4FEC"/>
    <w:rsid w:val="00DD1FAD"/>
    <w:rsid w:val="00DD37B1"/>
    <w:rsid w:val="00DD4582"/>
    <w:rsid w:val="00DD646C"/>
    <w:rsid w:val="00DD78A5"/>
    <w:rsid w:val="00DE082F"/>
    <w:rsid w:val="00DE1E3B"/>
    <w:rsid w:val="00DE33A3"/>
    <w:rsid w:val="00DE3EBF"/>
    <w:rsid w:val="00DE67D1"/>
    <w:rsid w:val="00DF1339"/>
    <w:rsid w:val="00DF2A2E"/>
    <w:rsid w:val="00DF2D40"/>
    <w:rsid w:val="00DF3306"/>
    <w:rsid w:val="00DF3B90"/>
    <w:rsid w:val="00DF5426"/>
    <w:rsid w:val="00DF679B"/>
    <w:rsid w:val="00DF7A6A"/>
    <w:rsid w:val="00E00718"/>
    <w:rsid w:val="00E01E25"/>
    <w:rsid w:val="00E01FD1"/>
    <w:rsid w:val="00E0665E"/>
    <w:rsid w:val="00E1031C"/>
    <w:rsid w:val="00E138C8"/>
    <w:rsid w:val="00E154ED"/>
    <w:rsid w:val="00E155B4"/>
    <w:rsid w:val="00E26CED"/>
    <w:rsid w:val="00E27C29"/>
    <w:rsid w:val="00E31194"/>
    <w:rsid w:val="00E332ED"/>
    <w:rsid w:val="00E36B15"/>
    <w:rsid w:val="00E37A7B"/>
    <w:rsid w:val="00E4024C"/>
    <w:rsid w:val="00E40DFB"/>
    <w:rsid w:val="00E41DC4"/>
    <w:rsid w:val="00E5099F"/>
    <w:rsid w:val="00E51032"/>
    <w:rsid w:val="00E51D53"/>
    <w:rsid w:val="00E524C1"/>
    <w:rsid w:val="00E527D4"/>
    <w:rsid w:val="00E542BB"/>
    <w:rsid w:val="00E62E73"/>
    <w:rsid w:val="00E63482"/>
    <w:rsid w:val="00E65B81"/>
    <w:rsid w:val="00E66805"/>
    <w:rsid w:val="00E70D6B"/>
    <w:rsid w:val="00E757E5"/>
    <w:rsid w:val="00E848E7"/>
    <w:rsid w:val="00E8620F"/>
    <w:rsid w:val="00E918A7"/>
    <w:rsid w:val="00E92F13"/>
    <w:rsid w:val="00E936DD"/>
    <w:rsid w:val="00E936F7"/>
    <w:rsid w:val="00E95060"/>
    <w:rsid w:val="00EA0D04"/>
    <w:rsid w:val="00EA11E2"/>
    <w:rsid w:val="00EA1831"/>
    <w:rsid w:val="00EA7B89"/>
    <w:rsid w:val="00EB48EF"/>
    <w:rsid w:val="00EB57C0"/>
    <w:rsid w:val="00EB7240"/>
    <w:rsid w:val="00EC0F13"/>
    <w:rsid w:val="00EC5B13"/>
    <w:rsid w:val="00EC6D47"/>
    <w:rsid w:val="00ED128E"/>
    <w:rsid w:val="00ED2330"/>
    <w:rsid w:val="00ED30D1"/>
    <w:rsid w:val="00ED41B4"/>
    <w:rsid w:val="00ED58F8"/>
    <w:rsid w:val="00ED7857"/>
    <w:rsid w:val="00ED7993"/>
    <w:rsid w:val="00EE1D41"/>
    <w:rsid w:val="00EE1E94"/>
    <w:rsid w:val="00EE4709"/>
    <w:rsid w:val="00EE5B37"/>
    <w:rsid w:val="00EE65DD"/>
    <w:rsid w:val="00EE6710"/>
    <w:rsid w:val="00EE6AF1"/>
    <w:rsid w:val="00EF10C1"/>
    <w:rsid w:val="00EF78C0"/>
    <w:rsid w:val="00F000C1"/>
    <w:rsid w:val="00F00769"/>
    <w:rsid w:val="00F018C3"/>
    <w:rsid w:val="00F026A4"/>
    <w:rsid w:val="00F02C0E"/>
    <w:rsid w:val="00F07A87"/>
    <w:rsid w:val="00F10790"/>
    <w:rsid w:val="00F21E21"/>
    <w:rsid w:val="00F2348A"/>
    <w:rsid w:val="00F24EBE"/>
    <w:rsid w:val="00F30D89"/>
    <w:rsid w:val="00F313B2"/>
    <w:rsid w:val="00F34BF5"/>
    <w:rsid w:val="00F36730"/>
    <w:rsid w:val="00F379FC"/>
    <w:rsid w:val="00F40269"/>
    <w:rsid w:val="00F4083C"/>
    <w:rsid w:val="00F4239C"/>
    <w:rsid w:val="00F42DB7"/>
    <w:rsid w:val="00F43B27"/>
    <w:rsid w:val="00F443EF"/>
    <w:rsid w:val="00F452D1"/>
    <w:rsid w:val="00F46F3D"/>
    <w:rsid w:val="00F52A70"/>
    <w:rsid w:val="00F5519C"/>
    <w:rsid w:val="00F62BEC"/>
    <w:rsid w:val="00F638AF"/>
    <w:rsid w:val="00F72202"/>
    <w:rsid w:val="00F751A6"/>
    <w:rsid w:val="00F75B1D"/>
    <w:rsid w:val="00F76535"/>
    <w:rsid w:val="00F82FAA"/>
    <w:rsid w:val="00F84EEE"/>
    <w:rsid w:val="00F85C99"/>
    <w:rsid w:val="00F91946"/>
    <w:rsid w:val="00F91A40"/>
    <w:rsid w:val="00F94363"/>
    <w:rsid w:val="00F95154"/>
    <w:rsid w:val="00F97D43"/>
    <w:rsid w:val="00FA0492"/>
    <w:rsid w:val="00FA1719"/>
    <w:rsid w:val="00FA2707"/>
    <w:rsid w:val="00FA4E6C"/>
    <w:rsid w:val="00FA655A"/>
    <w:rsid w:val="00FB08B8"/>
    <w:rsid w:val="00FB2A64"/>
    <w:rsid w:val="00FC5ECD"/>
    <w:rsid w:val="00FC7F03"/>
    <w:rsid w:val="00FD0228"/>
    <w:rsid w:val="00FD16A2"/>
    <w:rsid w:val="00FD16AF"/>
    <w:rsid w:val="00FE198C"/>
    <w:rsid w:val="00FE2250"/>
    <w:rsid w:val="00FE4BFC"/>
    <w:rsid w:val="00FE4D56"/>
    <w:rsid w:val="00FE527F"/>
    <w:rsid w:val="00FF56CC"/>
    <w:rsid w:val="00FF5F6D"/>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59B5C"/>
  <w15:docId w15:val="{6F60902B-4B56-4074-8304-23D77EA1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4A"/>
    <w:pPr>
      <w:widowControl w:val="0"/>
      <w:autoSpaceDE w:val="0"/>
      <w:autoSpaceDN w:val="0"/>
      <w:adjustRightInd w:val="0"/>
      <w:spacing w:line="360" w:lineRule="auto"/>
    </w:pPr>
    <w:rPr>
      <w:rFonts w:eastAsia="SimSun"/>
      <w:snapToGrid w:val="0"/>
      <w:sz w:val="21"/>
      <w:szCs w:val="21"/>
    </w:rPr>
  </w:style>
  <w:style w:type="paragraph" w:styleId="Heading1">
    <w:name w:val="heading 1"/>
    <w:next w:val="Heading2"/>
    <w:qFormat/>
    <w:rsid w:val="00E4024C"/>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E4024C"/>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E4024C"/>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E4024C"/>
    <w:pPr>
      <w:keepLines/>
      <w:numPr>
        <w:ilvl w:val="8"/>
        <w:numId w:val="5"/>
      </w:numPr>
      <w:spacing w:beforeLines="100"/>
      <w:ind w:left="0"/>
      <w:jc w:val="center"/>
    </w:pPr>
    <w:rPr>
      <w:rFonts w:ascii="Arial" w:hAnsi="Arial"/>
      <w:sz w:val="18"/>
      <w:szCs w:val="18"/>
    </w:rPr>
  </w:style>
  <w:style w:type="paragraph" w:customStyle="1" w:styleId="TableText">
    <w:name w:val="Table Text"/>
    <w:rsid w:val="00E4024C"/>
    <w:pPr>
      <w:tabs>
        <w:tab w:val="decimal" w:pos="0"/>
      </w:tabs>
    </w:pPr>
    <w:rPr>
      <w:rFonts w:ascii="Arial" w:hAnsi="Arial"/>
      <w:noProof/>
      <w:sz w:val="21"/>
      <w:szCs w:val="21"/>
    </w:rPr>
  </w:style>
  <w:style w:type="paragraph" w:customStyle="1" w:styleId="TableHeader">
    <w:name w:val="Table Header"/>
    <w:rsid w:val="00E4024C"/>
    <w:pPr>
      <w:jc w:val="center"/>
    </w:pPr>
    <w:rPr>
      <w:rFonts w:ascii="Arial" w:hAnsi="Arial"/>
      <w:b/>
      <w:sz w:val="21"/>
      <w:szCs w:val="21"/>
    </w:rPr>
  </w:style>
  <w:style w:type="table" w:customStyle="1" w:styleId="TableStyle">
    <w:name w:val="Table Style"/>
    <w:basedOn w:val="TableNormal"/>
    <w:rsid w:val="00E4024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E4024C"/>
    <w:pPr>
      <w:spacing w:line="240" w:lineRule="auto"/>
    </w:pPr>
    <w:rPr>
      <w:sz w:val="18"/>
      <w:szCs w:val="18"/>
    </w:rPr>
  </w:style>
  <w:style w:type="paragraph" w:customStyle="1" w:styleId="FigureStyle">
    <w:name w:val="Figure Style"/>
    <w:basedOn w:val="Normal"/>
    <w:rsid w:val="00E4024C"/>
    <w:pPr>
      <w:keepNext/>
      <w:widowControl/>
      <w:spacing w:before="80" w:after="80"/>
      <w:jc w:val="center"/>
    </w:pPr>
  </w:style>
  <w:style w:type="paragraph" w:customStyle="1" w:styleId="DocumentTitle">
    <w:name w:val="Document Title"/>
    <w:basedOn w:val="Normal"/>
    <w:rsid w:val="00E4024C"/>
    <w:pPr>
      <w:tabs>
        <w:tab w:val="left" w:pos="0"/>
      </w:tabs>
      <w:spacing w:before="300" w:after="300"/>
      <w:jc w:val="center"/>
    </w:pPr>
    <w:rPr>
      <w:rFonts w:ascii="Arial" w:eastAsia="SimHei" w:hAnsi="Arial"/>
      <w:sz w:val="36"/>
      <w:szCs w:val="36"/>
    </w:rPr>
  </w:style>
  <w:style w:type="paragraph" w:styleId="Footer">
    <w:name w:val="footer"/>
    <w:rsid w:val="00E4024C"/>
    <w:pPr>
      <w:tabs>
        <w:tab w:val="center" w:pos="4510"/>
        <w:tab w:val="right" w:pos="9020"/>
      </w:tabs>
    </w:pPr>
    <w:rPr>
      <w:rFonts w:ascii="Arial" w:hAnsi="Arial"/>
      <w:sz w:val="18"/>
      <w:szCs w:val="18"/>
    </w:rPr>
  </w:style>
  <w:style w:type="paragraph" w:styleId="Header">
    <w:name w:val="header"/>
    <w:rsid w:val="00E4024C"/>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E4024C"/>
    <w:rPr>
      <w:rFonts w:eastAsia="Times New Roman"/>
      <w:sz w:val="18"/>
      <w:szCs w:val="18"/>
    </w:rPr>
  </w:style>
  <w:style w:type="paragraph" w:customStyle="1" w:styleId="NotesHeader">
    <w:name w:val="Notes Header"/>
    <w:basedOn w:val="Normal"/>
    <w:rsid w:val="00E4024C"/>
    <w:pPr>
      <w:pBdr>
        <w:top w:val="single" w:sz="4" w:space="1" w:color="000000"/>
      </w:pBdr>
      <w:jc w:val="both"/>
    </w:pPr>
    <w:rPr>
      <w:rFonts w:ascii="Arial" w:eastAsia="SimHei" w:hAnsi="Arial"/>
      <w:sz w:val="18"/>
    </w:rPr>
  </w:style>
  <w:style w:type="paragraph" w:customStyle="1" w:styleId="NotesText">
    <w:name w:val="Notes Text"/>
    <w:basedOn w:val="Normal"/>
    <w:rsid w:val="00E4024C"/>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E4024C"/>
    <w:rPr>
      <w:rFonts w:ascii="Arial" w:hAnsi="Arial" w:cs="Arial"/>
      <w:i/>
      <w:color w:val="0000FF"/>
    </w:rPr>
  </w:style>
  <w:style w:type="paragraph" w:customStyle="1" w:styleId="Figure">
    <w:name w:val="Figure"/>
    <w:basedOn w:val="Normal"/>
    <w:rsid w:val="00E4024C"/>
    <w:pPr>
      <w:numPr>
        <w:ilvl w:val="7"/>
        <w:numId w:val="5"/>
      </w:numPr>
      <w:ind w:left="0"/>
      <w:jc w:val="center"/>
    </w:pPr>
  </w:style>
  <w:style w:type="character" w:styleId="CommentReference">
    <w:name w:val="annotation reference"/>
    <w:basedOn w:val="DefaultParagraphFont"/>
    <w:semiHidden/>
    <w:unhideWhenUsed/>
    <w:rsid w:val="00AD4B4A"/>
    <w:rPr>
      <w:sz w:val="16"/>
      <w:szCs w:val="16"/>
    </w:rPr>
  </w:style>
  <w:style w:type="paragraph" w:styleId="CommentText">
    <w:name w:val="annotation text"/>
    <w:basedOn w:val="Normal"/>
    <w:link w:val="CommentTextChar"/>
    <w:semiHidden/>
    <w:unhideWhenUsed/>
    <w:rsid w:val="00AD4B4A"/>
    <w:pPr>
      <w:spacing w:line="240" w:lineRule="auto"/>
    </w:pPr>
    <w:rPr>
      <w:sz w:val="20"/>
      <w:szCs w:val="20"/>
    </w:rPr>
  </w:style>
  <w:style w:type="character" w:customStyle="1" w:styleId="CommentTextChar">
    <w:name w:val="Comment Text Char"/>
    <w:basedOn w:val="DefaultParagraphFont"/>
    <w:link w:val="CommentText"/>
    <w:semiHidden/>
    <w:rsid w:val="00AD4B4A"/>
    <w:rPr>
      <w:rFonts w:eastAsia="SimSun"/>
      <w:snapToGrid w:val="0"/>
    </w:rPr>
  </w:style>
  <w:style w:type="paragraph" w:styleId="CommentSubject">
    <w:name w:val="annotation subject"/>
    <w:basedOn w:val="CommentText"/>
    <w:next w:val="CommentText"/>
    <w:link w:val="CommentSubjectChar"/>
    <w:semiHidden/>
    <w:unhideWhenUsed/>
    <w:rsid w:val="00AD4B4A"/>
    <w:rPr>
      <w:b/>
      <w:bCs/>
    </w:rPr>
  </w:style>
  <w:style w:type="character" w:customStyle="1" w:styleId="CommentSubjectChar">
    <w:name w:val="Comment Subject Char"/>
    <w:basedOn w:val="CommentTextChar"/>
    <w:link w:val="CommentSubject"/>
    <w:semiHidden/>
    <w:rsid w:val="00AD4B4A"/>
    <w:rPr>
      <w:rFonts w:eastAsia="SimSun"/>
      <w:b/>
      <w:bCs/>
      <w:snapToGrid w:val="0"/>
    </w:rPr>
  </w:style>
  <w:style w:type="paragraph" w:styleId="ListParagraph">
    <w:name w:val="List Paragraph"/>
    <w:basedOn w:val="Normal"/>
    <w:uiPriority w:val="34"/>
    <w:qFormat/>
    <w:rsid w:val="00B576EC"/>
    <w:pPr>
      <w:ind w:firstLineChars="200" w:firstLine="420"/>
    </w:pPr>
  </w:style>
  <w:style w:type="paragraph" w:styleId="NormalWeb">
    <w:name w:val="Normal (Web)"/>
    <w:basedOn w:val="Normal"/>
    <w:uiPriority w:val="99"/>
    <w:semiHidden/>
    <w:unhideWhenUsed/>
    <w:rsid w:val="00723E08"/>
    <w:pPr>
      <w:widowControl/>
      <w:autoSpaceDE/>
      <w:autoSpaceDN/>
      <w:adjustRightInd/>
      <w:spacing w:before="100" w:beforeAutospacing="1" w:after="100" w:afterAutospacing="1" w:line="240" w:lineRule="auto"/>
    </w:pPr>
    <w:rPr>
      <w:rFonts w:ascii="SimSun" w:hAnsi="SimSun" w:cs="SimSun"/>
      <w:snapToGrid/>
      <w:sz w:val="24"/>
      <w:szCs w:val="24"/>
    </w:rPr>
  </w:style>
  <w:style w:type="character" w:customStyle="1" w:styleId="st1">
    <w:name w:val="st1"/>
    <w:basedOn w:val="DefaultParagraphFont"/>
    <w:rsid w:val="00EA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015">
      <w:bodyDiv w:val="1"/>
      <w:marLeft w:val="0"/>
      <w:marRight w:val="0"/>
      <w:marTop w:val="0"/>
      <w:marBottom w:val="0"/>
      <w:divBdr>
        <w:top w:val="none" w:sz="0" w:space="0" w:color="auto"/>
        <w:left w:val="none" w:sz="0" w:space="0" w:color="auto"/>
        <w:bottom w:val="none" w:sz="0" w:space="0" w:color="auto"/>
        <w:right w:val="none" w:sz="0" w:space="0" w:color="auto"/>
      </w:divBdr>
    </w:div>
    <w:div w:id="151530380">
      <w:bodyDiv w:val="1"/>
      <w:marLeft w:val="0"/>
      <w:marRight w:val="0"/>
      <w:marTop w:val="0"/>
      <w:marBottom w:val="0"/>
      <w:divBdr>
        <w:top w:val="none" w:sz="0" w:space="0" w:color="auto"/>
        <w:left w:val="none" w:sz="0" w:space="0" w:color="auto"/>
        <w:bottom w:val="none" w:sz="0" w:space="0" w:color="auto"/>
        <w:right w:val="none" w:sz="0" w:space="0" w:color="auto"/>
      </w:divBdr>
    </w:div>
    <w:div w:id="211962266">
      <w:bodyDiv w:val="1"/>
      <w:marLeft w:val="0"/>
      <w:marRight w:val="0"/>
      <w:marTop w:val="0"/>
      <w:marBottom w:val="0"/>
      <w:divBdr>
        <w:top w:val="none" w:sz="0" w:space="0" w:color="auto"/>
        <w:left w:val="none" w:sz="0" w:space="0" w:color="auto"/>
        <w:bottom w:val="none" w:sz="0" w:space="0" w:color="auto"/>
        <w:right w:val="none" w:sz="0" w:space="0" w:color="auto"/>
      </w:divBdr>
    </w:div>
    <w:div w:id="293800577">
      <w:bodyDiv w:val="1"/>
      <w:marLeft w:val="0"/>
      <w:marRight w:val="0"/>
      <w:marTop w:val="0"/>
      <w:marBottom w:val="0"/>
      <w:divBdr>
        <w:top w:val="none" w:sz="0" w:space="0" w:color="auto"/>
        <w:left w:val="none" w:sz="0" w:space="0" w:color="auto"/>
        <w:bottom w:val="none" w:sz="0" w:space="0" w:color="auto"/>
        <w:right w:val="none" w:sz="0" w:space="0" w:color="auto"/>
      </w:divBdr>
    </w:div>
    <w:div w:id="627005612">
      <w:bodyDiv w:val="1"/>
      <w:marLeft w:val="0"/>
      <w:marRight w:val="0"/>
      <w:marTop w:val="0"/>
      <w:marBottom w:val="0"/>
      <w:divBdr>
        <w:top w:val="none" w:sz="0" w:space="0" w:color="auto"/>
        <w:left w:val="none" w:sz="0" w:space="0" w:color="auto"/>
        <w:bottom w:val="none" w:sz="0" w:space="0" w:color="auto"/>
        <w:right w:val="none" w:sz="0" w:space="0" w:color="auto"/>
      </w:divBdr>
    </w:div>
    <w:div w:id="867375380">
      <w:bodyDiv w:val="1"/>
      <w:marLeft w:val="0"/>
      <w:marRight w:val="0"/>
      <w:marTop w:val="0"/>
      <w:marBottom w:val="0"/>
      <w:divBdr>
        <w:top w:val="none" w:sz="0" w:space="0" w:color="auto"/>
        <w:left w:val="none" w:sz="0" w:space="0" w:color="auto"/>
        <w:bottom w:val="none" w:sz="0" w:space="0" w:color="auto"/>
        <w:right w:val="none" w:sz="0" w:space="0" w:color="auto"/>
      </w:divBdr>
    </w:div>
    <w:div w:id="1029989255">
      <w:bodyDiv w:val="1"/>
      <w:marLeft w:val="0"/>
      <w:marRight w:val="0"/>
      <w:marTop w:val="0"/>
      <w:marBottom w:val="0"/>
      <w:divBdr>
        <w:top w:val="none" w:sz="0" w:space="0" w:color="auto"/>
        <w:left w:val="none" w:sz="0" w:space="0" w:color="auto"/>
        <w:bottom w:val="none" w:sz="0" w:space="0" w:color="auto"/>
        <w:right w:val="none" w:sz="0" w:space="0" w:color="auto"/>
      </w:divBdr>
    </w:div>
    <w:div w:id="1074742233">
      <w:bodyDiv w:val="1"/>
      <w:marLeft w:val="0"/>
      <w:marRight w:val="0"/>
      <w:marTop w:val="0"/>
      <w:marBottom w:val="0"/>
      <w:divBdr>
        <w:top w:val="none" w:sz="0" w:space="0" w:color="auto"/>
        <w:left w:val="none" w:sz="0" w:space="0" w:color="auto"/>
        <w:bottom w:val="none" w:sz="0" w:space="0" w:color="auto"/>
        <w:right w:val="none" w:sz="0" w:space="0" w:color="auto"/>
      </w:divBdr>
    </w:div>
    <w:div w:id="1095250655">
      <w:bodyDiv w:val="1"/>
      <w:marLeft w:val="0"/>
      <w:marRight w:val="0"/>
      <w:marTop w:val="0"/>
      <w:marBottom w:val="0"/>
      <w:divBdr>
        <w:top w:val="none" w:sz="0" w:space="0" w:color="auto"/>
        <w:left w:val="none" w:sz="0" w:space="0" w:color="auto"/>
        <w:bottom w:val="none" w:sz="0" w:space="0" w:color="auto"/>
        <w:right w:val="none" w:sz="0" w:space="0" w:color="auto"/>
      </w:divBdr>
    </w:div>
    <w:div w:id="19179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Gallagher</dc:creator>
  <cp:keywords/>
  <dc:description/>
  <cp:lastModifiedBy>Van de Broek, Steven (BRU-WSW)</cp:lastModifiedBy>
  <cp:revision>2</cp:revision>
  <dcterms:created xsi:type="dcterms:W3CDTF">2019-11-04T17:07:00Z</dcterms:created>
  <dcterms:modified xsi:type="dcterms:W3CDTF">2019-11-04T17:07:00Z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(3)ODZrUckbGFcO+xCNc8d1+oPd1ZUz3ggthiP2uJYEdNpzTu1pltKojo8PyM4Ailq2J/G/I0wP
WQBKzZ0tHUzRKgK8ZWhQ1zgm9eLj2b+abF5AOt5nxlT+hKiuAKWeinBiXYtNcXpMrJ3x9Mc+
7A4gsS7yDb8g+qj7xpvmi8W6M+MEdL0Ks6Bkcyqb8DT0HQ5K+DNxzNlXBqKGKO1uUb0lP34Z
fz1aAiXzns0SgyQ6Ma</vt:lpwstr>
  </property>
  <property fmtid="{D5CDD505-2E9C-101B-9397-08002B2CF9AE}" pid="3" name="_2015_ms_pID_7253431">
    <vt:lpwstr>RIionc7Afg0ktQAGf9YQs3brhecfavi10ylgIxcoHlaZp2B+tEImr8
F6u8R/qQfFTGerwpEugSPfQ+uB+5HvsR+5HfyCxkXJwuNueoYJ3t66hO+e0u+ZTb2Nrp5cBm
iqm9qYYT+E8wzMc3IKDYfvcU/I8wcDLjxAnbaeCSckPicoCm5zdkn7D22MTuGgE3bgV4HR/s
9lBXBMsgjXdCjfcxKXUv6UdoezC8qE/7+u+B</vt:lpwstr>
  </property>
  <property fmtid="{D5CDD505-2E9C-101B-9397-08002B2CF9AE}" pid="4" name="_NewReviewCycle">
    <vt:lpwstr/>
  </property>
  <property fmtid="{D5CDD505-2E9C-101B-9397-08002B2CF9AE}" pid="5" name="_2015_ms_pID_7253432">
    <vt:lpwstr>A4VlLGqx1DH5oGkmbG6QUMU=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1572876968</vt:lpwstr>
  </property>
</Properties>
</file>