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69" w:rsidRDefault="00242269" w:rsidP="003D0883">
      <w:pPr>
        <w:rPr>
          <w:b/>
        </w:rPr>
      </w:pPr>
      <w:r w:rsidRPr="00CC4FBE">
        <w:rPr>
          <w:noProof/>
          <w:lang w:eastAsia="nl-BE"/>
        </w:rPr>
        <w:drawing>
          <wp:inline distT="0" distB="0" distL="0" distR="0" wp14:anchorId="756992B9" wp14:editId="6E2EBB3D">
            <wp:extent cx="1549827" cy="777240"/>
            <wp:effectExtent l="19050" t="0" r="0" b="0"/>
            <wp:docPr id="1" name="Afbeelding 1" descr="\\Sfs1\cs\1_11_Communicatie\01_11_02_extern\04_MnE\03_Permanente_comm\04_KM_MMB\huisstijl_MMB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fs1\cs\1_11_Communicatie\01_11_02_extern\04_MnE\03_Permanente_comm\04_KM_MMB\huisstijl_MMB\Logo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818" cy="78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69" w:rsidRDefault="00242269" w:rsidP="003D0883">
      <w:pPr>
        <w:rPr>
          <w:b/>
        </w:rPr>
      </w:pPr>
    </w:p>
    <w:p w:rsidR="0098581E" w:rsidRDefault="0098581E" w:rsidP="003D0883">
      <w:pPr>
        <w:rPr>
          <w:b/>
        </w:rPr>
      </w:pPr>
      <w:r>
        <w:rPr>
          <w:b/>
        </w:rPr>
        <w:t>Antwerpen viert Bruegel</w:t>
      </w:r>
    </w:p>
    <w:p w:rsidR="003D0883" w:rsidRPr="00B57D41" w:rsidRDefault="003D0883" w:rsidP="003D0883">
      <w:pPr>
        <w:rPr>
          <w:b/>
        </w:rPr>
      </w:pPr>
      <w:r w:rsidRPr="00B57D41">
        <w:rPr>
          <w:b/>
        </w:rPr>
        <w:t>Bijlage 3: Bruegellezingen</w:t>
      </w:r>
    </w:p>
    <w:p w:rsidR="00645284" w:rsidRPr="00645284" w:rsidRDefault="00D4417A" w:rsidP="00531FD3">
      <w:pPr>
        <w:rPr>
          <w:i/>
        </w:rPr>
      </w:pPr>
      <w:r>
        <w:rPr>
          <w:i/>
        </w:rPr>
        <w:t>23</w:t>
      </w:r>
      <w:r w:rsidR="00645284" w:rsidRPr="00645284">
        <w:rPr>
          <w:i/>
        </w:rPr>
        <w:t xml:space="preserve"> juni, 22 september en 15 december</w:t>
      </w:r>
    </w:p>
    <w:p w:rsidR="00641D32" w:rsidRPr="002526D1" w:rsidRDefault="00612D52" w:rsidP="00531FD3">
      <w:pPr>
        <w:rPr>
          <w:i/>
        </w:rPr>
      </w:pPr>
      <w:r w:rsidRPr="002526D1">
        <w:rPr>
          <w:i/>
        </w:rPr>
        <w:t>Bruegelspecialisten Manfred</w:t>
      </w:r>
      <w:r w:rsidR="00B16586">
        <w:rPr>
          <w:i/>
        </w:rPr>
        <w:t xml:space="preserve"> </w:t>
      </w:r>
      <w:proofErr w:type="spellStart"/>
      <w:r w:rsidR="00B16586">
        <w:rPr>
          <w:i/>
        </w:rPr>
        <w:t>Sellink</w:t>
      </w:r>
      <w:proofErr w:type="spellEnd"/>
      <w:r w:rsidR="00B16586">
        <w:rPr>
          <w:i/>
        </w:rPr>
        <w:t xml:space="preserve">, Tine </w:t>
      </w:r>
      <w:proofErr w:type="spellStart"/>
      <w:r w:rsidR="00B16586">
        <w:rPr>
          <w:i/>
        </w:rPr>
        <w:t>Meganck</w:t>
      </w:r>
      <w:proofErr w:type="spellEnd"/>
      <w:r w:rsidR="00B16586">
        <w:rPr>
          <w:i/>
        </w:rPr>
        <w:t xml:space="preserve"> en Daan V</w:t>
      </w:r>
      <w:r w:rsidRPr="002526D1">
        <w:rPr>
          <w:i/>
        </w:rPr>
        <w:t xml:space="preserve">an </w:t>
      </w:r>
      <w:proofErr w:type="spellStart"/>
      <w:r w:rsidRPr="002526D1">
        <w:rPr>
          <w:i/>
        </w:rPr>
        <w:t>Heesch</w:t>
      </w:r>
      <w:proofErr w:type="spellEnd"/>
      <w:r w:rsidRPr="002526D1">
        <w:rPr>
          <w:i/>
        </w:rPr>
        <w:t xml:space="preserve"> geven tekst en uitleg bij </w:t>
      </w:r>
      <w:r w:rsidR="002526D1" w:rsidRPr="002526D1">
        <w:rPr>
          <w:i/>
        </w:rPr>
        <w:t xml:space="preserve">het werk en de impact van Bruegel. </w:t>
      </w:r>
    </w:p>
    <w:p w:rsidR="00B16586" w:rsidRDefault="002526D1" w:rsidP="00531FD3">
      <w:r w:rsidRPr="002526D1">
        <w:t>Het Rubenianum biedt zondagochtendlezingen aan over Antwerpse kunst- en verzamelgeschiedenis. 2019 belooft een interessant jaar te worden, met maar liefst drie lezingen die Bruegel in het voetlicht plaatsen.</w:t>
      </w:r>
      <w:r>
        <w:t xml:space="preserve"> Op 2</w:t>
      </w:r>
      <w:r w:rsidR="00B16586">
        <w:t xml:space="preserve">4 juni stelt Manfred </w:t>
      </w:r>
      <w:proofErr w:type="spellStart"/>
      <w:r w:rsidR="00B16586">
        <w:t>Sellink</w:t>
      </w:r>
      <w:proofErr w:type="spellEnd"/>
      <w:r w:rsidR="00B16586">
        <w:t xml:space="preserve"> de vraag </w:t>
      </w:r>
      <w:r w:rsidR="00B16586" w:rsidRPr="00B16586">
        <w:t xml:space="preserve">op welke manier de </w:t>
      </w:r>
      <w:proofErr w:type="spellStart"/>
      <w:r w:rsidR="00B16586" w:rsidRPr="00B16586">
        <w:t>Bruegeliaanse</w:t>
      </w:r>
      <w:proofErr w:type="spellEnd"/>
      <w:r w:rsidR="00B16586" w:rsidRPr="00B16586">
        <w:t xml:space="preserve"> stijl </w:t>
      </w:r>
      <w:r w:rsidR="00B16586">
        <w:t xml:space="preserve">overleefde </w:t>
      </w:r>
      <w:r w:rsidR="00B16586" w:rsidRPr="00B16586">
        <w:t>tot het moment dat zijn zoons Jan en Pieter kopieën, replieken</w:t>
      </w:r>
      <w:r w:rsidR="00B16586">
        <w:t xml:space="preserve"> en varianten begonnen te maken. Tine </w:t>
      </w:r>
      <w:proofErr w:type="spellStart"/>
      <w:r w:rsidR="00B16586">
        <w:t>Meganck</w:t>
      </w:r>
      <w:proofErr w:type="spellEnd"/>
      <w:r w:rsidR="00B16586">
        <w:t xml:space="preserve"> </w:t>
      </w:r>
      <w:r w:rsidR="00B16586" w:rsidRPr="00B16586">
        <w:t xml:space="preserve">werpt </w:t>
      </w:r>
      <w:r w:rsidR="00B16586">
        <w:t xml:space="preserve">op 22 september </w:t>
      </w:r>
      <w:r w:rsidR="00B16586" w:rsidRPr="00B16586">
        <w:t>nieuw licht op het hecht netwerk van Bruegels opdrachtgevers, vooral Antwerpse handelaren en Brusselse administratoren.</w:t>
      </w:r>
      <w:r w:rsidR="00B16586">
        <w:t xml:space="preserve"> De impact van Bruegel op de</w:t>
      </w:r>
      <w:r w:rsidR="00B16586" w:rsidRPr="00B16586">
        <w:t xml:space="preserve"> bijzonder excent</w:t>
      </w:r>
      <w:r w:rsidR="00B16586">
        <w:t xml:space="preserve">rieke tekenaar en kunstgeleerde Paulus De Kempenaer (ca. 1554-1618) wordt op 15 december door Daan Van </w:t>
      </w:r>
      <w:proofErr w:type="spellStart"/>
      <w:r w:rsidR="00B16586">
        <w:t>Heesch</w:t>
      </w:r>
      <w:proofErr w:type="spellEnd"/>
      <w:r w:rsidR="00B16586">
        <w:t xml:space="preserve"> uit de doeken gedaan.</w:t>
      </w:r>
    </w:p>
    <w:p w:rsidR="00B16586" w:rsidRPr="00645284" w:rsidRDefault="00B16586" w:rsidP="00531FD3">
      <w:pPr>
        <w:rPr>
          <w:u w:val="single"/>
        </w:rPr>
      </w:pPr>
      <w:r w:rsidRPr="00645284">
        <w:rPr>
          <w:u w:val="single"/>
        </w:rPr>
        <w:t>Praktische informatie</w:t>
      </w:r>
    </w:p>
    <w:p w:rsidR="00B16586" w:rsidRDefault="00B16586" w:rsidP="00531FD3">
      <w:r>
        <w:t xml:space="preserve">Lezingen </w:t>
      </w:r>
      <w:r w:rsidR="00645284">
        <w:t>om 11 uur</w:t>
      </w:r>
    </w:p>
    <w:p w:rsidR="00645284" w:rsidRDefault="00645284" w:rsidP="00645284">
      <w:r>
        <w:t>Rubenianum, Kolveniersstraat 20, 2000 Antwerpen</w:t>
      </w:r>
    </w:p>
    <w:p w:rsidR="00242269" w:rsidRDefault="00645284" w:rsidP="00645284">
      <w:r w:rsidRPr="00645284">
        <w:t>Beperkte capaciteit - toegangsticket</w:t>
      </w:r>
      <w:r>
        <w:t xml:space="preserve"> </w:t>
      </w:r>
      <w:r w:rsidR="00242269">
        <w:t xml:space="preserve">te boeken </w:t>
      </w:r>
      <w:r>
        <w:t xml:space="preserve">via </w:t>
      </w:r>
      <w:hyperlink r:id="rId7" w:history="1">
        <w:r w:rsidR="00242269" w:rsidRPr="00B42312">
          <w:rPr>
            <w:rStyle w:val="Hyperlink"/>
          </w:rPr>
          <w:t>www.rubenianum.be</w:t>
        </w:r>
      </w:hyperlink>
    </w:p>
    <w:p w:rsidR="00645284" w:rsidRDefault="00645284" w:rsidP="00645284">
      <w:bookmarkStart w:id="0" w:name="_GoBack"/>
      <w:bookmarkEnd w:id="0"/>
      <w:r w:rsidRPr="00645284">
        <w:t xml:space="preserve"> </w:t>
      </w:r>
    </w:p>
    <w:p w:rsidR="00645284" w:rsidRDefault="00645284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p w:rsidR="003D0883" w:rsidRDefault="003D0883" w:rsidP="00645284"/>
    <w:sectPr w:rsidR="003D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FE1"/>
    <w:multiLevelType w:val="hybridMultilevel"/>
    <w:tmpl w:val="419EAB50"/>
    <w:lvl w:ilvl="0" w:tplc="61F4619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30"/>
    <w:rsid w:val="000309D3"/>
    <w:rsid w:val="001014FF"/>
    <w:rsid w:val="00242269"/>
    <w:rsid w:val="002526D1"/>
    <w:rsid w:val="00274177"/>
    <w:rsid w:val="0027799F"/>
    <w:rsid w:val="002C3564"/>
    <w:rsid w:val="002D6263"/>
    <w:rsid w:val="002F2EE2"/>
    <w:rsid w:val="003006FE"/>
    <w:rsid w:val="00302CD4"/>
    <w:rsid w:val="003D0883"/>
    <w:rsid w:val="00461B27"/>
    <w:rsid w:val="004D64D6"/>
    <w:rsid w:val="004E2A0E"/>
    <w:rsid w:val="004E326A"/>
    <w:rsid w:val="00512CC3"/>
    <w:rsid w:val="00531FD3"/>
    <w:rsid w:val="005552B3"/>
    <w:rsid w:val="00590874"/>
    <w:rsid w:val="00606401"/>
    <w:rsid w:val="00612D52"/>
    <w:rsid w:val="00641D32"/>
    <w:rsid w:val="00645284"/>
    <w:rsid w:val="00670F6E"/>
    <w:rsid w:val="006B29EC"/>
    <w:rsid w:val="006D0930"/>
    <w:rsid w:val="0075636B"/>
    <w:rsid w:val="0089266D"/>
    <w:rsid w:val="00921EC5"/>
    <w:rsid w:val="0093673A"/>
    <w:rsid w:val="009735D0"/>
    <w:rsid w:val="0098581E"/>
    <w:rsid w:val="00A51D59"/>
    <w:rsid w:val="00AF5A95"/>
    <w:rsid w:val="00B16586"/>
    <w:rsid w:val="00B5664E"/>
    <w:rsid w:val="00CD71B6"/>
    <w:rsid w:val="00D4417A"/>
    <w:rsid w:val="00D45758"/>
    <w:rsid w:val="00D6366F"/>
    <w:rsid w:val="00DA184A"/>
    <w:rsid w:val="00DD4D7C"/>
    <w:rsid w:val="00DF7DE8"/>
    <w:rsid w:val="00F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36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31FD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benianu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Harlinde Pellens</dc:creator>
  <cp:lastModifiedBy>Nadia De Vree</cp:lastModifiedBy>
  <cp:revision>3</cp:revision>
  <dcterms:created xsi:type="dcterms:W3CDTF">2019-04-29T12:29:00Z</dcterms:created>
  <dcterms:modified xsi:type="dcterms:W3CDTF">2019-04-30T10:44:00Z</dcterms:modified>
</cp:coreProperties>
</file>