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4EE3" w14:textId="5FBF051B" w:rsidR="0084134C" w:rsidRDefault="0084134C" w:rsidP="52C0E783">
      <w:pPr>
        <w:spacing w:line="276" w:lineRule="auto"/>
        <w:jc w:val="center"/>
        <w:rPr>
          <w:rFonts w:ascii="Arial" w:eastAsia="Arial" w:hAnsi="Arial" w:cs="Arial"/>
          <w:color w:val="000000" w:themeColor="text1"/>
          <w:sz w:val="28"/>
          <w:szCs w:val="28"/>
          <w:lang w:val="es-MX"/>
        </w:rPr>
      </w:pPr>
    </w:p>
    <w:p w14:paraId="5CE9145D" w14:textId="07D78796" w:rsidR="0084134C" w:rsidRDefault="121FC984" w:rsidP="52C0E783">
      <w:pPr>
        <w:shd w:val="clear" w:color="auto" w:fill="FFFFFF" w:themeFill="background1"/>
        <w:spacing w:line="276" w:lineRule="auto"/>
        <w:jc w:val="center"/>
        <w:rPr>
          <w:rFonts w:ascii="Calibri" w:eastAsia="Calibri" w:hAnsi="Calibri" w:cs="Calibri"/>
          <w:color w:val="000000" w:themeColor="text1"/>
          <w:lang w:val="es-MX"/>
        </w:rPr>
      </w:pPr>
      <w:r>
        <w:rPr>
          <w:noProof/>
        </w:rPr>
        <w:drawing>
          <wp:inline distT="0" distB="0" distL="0" distR="0" wp14:anchorId="12097AA4" wp14:editId="351ADDFD">
            <wp:extent cx="1857375" cy="400050"/>
            <wp:effectExtent l="0" t="0" r="0" b="0"/>
            <wp:docPr id="1330762871" name="Picture 133076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5B5D6C08" w14:textId="3F1D995A" w:rsidR="0084134C" w:rsidRDefault="0084134C" w:rsidP="52C0E783">
      <w:pPr>
        <w:spacing w:after="0" w:line="276" w:lineRule="auto"/>
        <w:jc w:val="center"/>
        <w:rPr>
          <w:rFonts w:ascii="Arial" w:eastAsia="Arial" w:hAnsi="Arial" w:cs="Arial"/>
          <w:color w:val="000000" w:themeColor="text1"/>
          <w:lang w:val="es-MX"/>
        </w:rPr>
      </w:pPr>
    </w:p>
    <w:p w14:paraId="2AA2C855" w14:textId="0DDFF984" w:rsidR="3AD4A699" w:rsidRDefault="3AD4A699" w:rsidP="1DF4FD35">
      <w:pPr>
        <w:spacing w:after="0" w:line="276" w:lineRule="auto"/>
        <w:jc w:val="center"/>
        <w:rPr>
          <w:rFonts w:ascii="Arial" w:eastAsia="Arial" w:hAnsi="Arial" w:cs="Arial"/>
          <w:b/>
          <w:bCs/>
          <w:color w:val="000000" w:themeColor="text1"/>
          <w:sz w:val="28"/>
          <w:szCs w:val="28"/>
          <w:lang w:val="es-MX"/>
        </w:rPr>
      </w:pPr>
      <w:r w:rsidRPr="1DF4FD35">
        <w:rPr>
          <w:rFonts w:ascii="Arial" w:eastAsia="Arial" w:hAnsi="Arial" w:cs="Arial"/>
          <w:b/>
          <w:bCs/>
          <w:color w:val="000000" w:themeColor="text1"/>
          <w:sz w:val="28"/>
          <w:szCs w:val="28"/>
          <w:lang w:val="es-MX"/>
        </w:rPr>
        <w:t>Volkswagen de México registra un aumento</w:t>
      </w:r>
      <w:r w:rsidR="0BE07FCD" w:rsidRPr="1DF4FD35">
        <w:rPr>
          <w:rFonts w:ascii="Arial" w:eastAsia="Arial" w:hAnsi="Arial" w:cs="Arial"/>
          <w:b/>
          <w:bCs/>
          <w:color w:val="000000" w:themeColor="text1"/>
          <w:sz w:val="28"/>
          <w:szCs w:val="28"/>
          <w:lang w:val="es-MX"/>
        </w:rPr>
        <w:t xml:space="preserve"> notable</w:t>
      </w:r>
      <w:r w:rsidRPr="1DF4FD35">
        <w:rPr>
          <w:rFonts w:ascii="Arial" w:eastAsia="Arial" w:hAnsi="Arial" w:cs="Arial"/>
          <w:b/>
          <w:bCs/>
          <w:color w:val="000000" w:themeColor="text1"/>
          <w:sz w:val="28"/>
          <w:szCs w:val="28"/>
          <w:lang w:val="es-MX"/>
        </w:rPr>
        <w:t xml:space="preserve"> de</w:t>
      </w:r>
      <w:r w:rsidR="4A5B6A5A" w:rsidRPr="1DF4FD35">
        <w:rPr>
          <w:rFonts w:ascii="Arial" w:eastAsia="Arial" w:hAnsi="Arial" w:cs="Arial"/>
          <w:b/>
          <w:bCs/>
          <w:color w:val="000000" w:themeColor="text1"/>
          <w:sz w:val="28"/>
          <w:szCs w:val="28"/>
          <w:lang w:val="es-MX"/>
        </w:rPr>
        <w:t xml:space="preserve"> 51.7 por ciento</w:t>
      </w:r>
      <w:r w:rsidRPr="1DF4FD35">
        <w:rPr>
          <w:rFonts w:ascii="Arial" w:eastAsia="Arial" w:hAnsi="Arial" w:cs="Arial"/>
          <w:b/>
          <w:bCs/>
          <w:color w:val="000000" w:themeColor="text1"/>
          <w:sz w:val="28"/>
          <w:szCs w:val="28"/>
          <w:lang w:val="es-MX"/>
        </w:rPr>
        <w:t xml:space="preserve"> en la producción </w:t>
      </w:r>
      <w:r w:rsidR="00B60088">
        <w:rPr>
          <w:rFonts w:ascii="Arial" w:eastAsia="Arial" w:hAnsi="Arial" w:cs="Arial"/>
          <w:b/>
          <w:bCs/>
          <w:color w:val="000000" w:themeColor="text1"/>
          <w:sz w:val="28"/>
          <w:szCs w:val="28"/>
          <w:lang w:val="es-MX"/>
        </w:rPr>
        <w:t>durante mayo</w:t>
      </w:r>
    </w:p>
    <w:p w14:paraId="4D6E5530" w14:textId="656CD546" w:rsidR="0084134C" w:rsidRDefault="0084134C" w:rsidP="52C0E783">
      <w:pPr>
        <w:spacing w:after="0" w:line="276" w:lineRule="auto"/>
        <w:jc w:val="both"/>
        <w:rPr>
          <w:rFonts w:ascii="Arial" w:eastAsia="Arial" w:hAnsi="Arial" w:cs="Arial"/>
          <w:color w:val="000000" w:themeColor="text1"/>
          <w:lang w:val="es-MX"/>
        </w:rPr>
      </w:pPr>
    </w:p>
    <w:p w14:paraId="72534F1E" w14:textId="5D5F11C0" w:rsidR="3AD4A699" w:rsidRDefault="3AD4A699" w:rsidP="1DF4FD35">
      <w:pPr>
        <w:pStyle w:val="ListParagraph"/>
        <w:numPr>
          <w:ilvl w:val="0"/>
          <w:numId w:val="3"/>
        </w:numPr>
        <w:spacing w:after="0" w:line="276" w:lineRule="auto"/>
        <w:jc w:val="both"/>
        <w:rPr>
          <w:rFonts w:ascii="Arial" w:eastAsia="Arial" w:hAnsi="Arial" w:cs="Arial"/>
          <w:i/>
          <w:iCs/>
          <w:color w:val="000000" w:themeColor="text1"/>
          <w:lang w:val="es-MX"/>
        </w:rPr>
      </w:pPr>
      <w:r w:rsidRPr="1DF4FD35">
        <w:rPr>
          <w:rFonts w:ascii="Arial" w:eastAsia="Arial" w:hAnsi="Arial" w:cs="Arial"/>
          <w:i/>
          <w:iCs/>
          <w:color w:val="000000" w:themeColor="text1"/>
          <w:lang w:val="es-MX"/>
        </w:rPr>
        <w:t xml:space="preserve">En el quinto mes del año, la planta en Puebla fabricó </w:t>
      </w:r>
      <w:r w:rsidR="267E25C9" w:rsidRPr="1DF4FD35">
        <w:rPr>
          <w:rFonts w:ascii="Arial" w:eastAsia="Arial" w:hAnsi="Arial" w:cs="Arial"/>
          <w:i/>
          <w:iCs/>
          <w:color w:val="000000" w:themeColor="text1"/>
          <w:lang w:val="es-MX"/>
        </w:rPr>
        <w:t>33,783</w:t>
      </w:r>
      <w:r w:rsidRPr="1DF4FD35">
        <w:rPr>
          <w:rFonts w:ascii="Arial" w:eastAsia="Arial" w:hAnsi="Arial" w:cs="Arial"/>
          <w:i/>
          <w:iCs/>
          <w:color w:val="000000" w:themeColor="text1"/>
          <w:lang w:val="es-MX"/>
        </w:rPr>
        <w:t xml:space="preserve"> unidades de los modelos Jetta, Taos y Tiguan, según datos</w:t>
      </w:r>
      <w:r w:rsidR="77915415" w:rsidRPr="1DF4FD35">
        <w:rPr>
          <w:rFonts w:ascii="Arial" w:eastAsia="Arial" w:hAnsi="Arial" w:cs="Arial"/>
          <w:i/>
          <w:iCs/>
          <w:color w:val="000000" w:themeColor="text1"/>
          <w:lang w:val="es-MX"/>
        </w:rPr>
        <w:t xml:space="preserve"> hechos públicos por</w:t>
      </w:r>
      <w:r w:rsidRPr="1DF4FD35">
        <w:rPr>
          <w:rFonts w:ascii="Arial" w:eastAsia="Arial" w:hAnsi="Arial" w:cs="Arial"/>
          <w:i/>
          <w:iCs/>
          <w:color w:val="000000" w:themeColor="text1"/>
          <w:lang w:val="es-MX"/>
        </w:rPr>
        <w:t xml:space="preserve"> el INEGI.</w:t>
      </w:r>
    </w:p>
    <w:p w14:paraId="1B06410B" w14:textId="3FAF518F" w:rsidR="0084134C" w:rsidRDefault="0084134C" w:rsidP="52C0E783">
      <w:pPr>
        <w:spacing w:after="0" w:line="276" w:lineRule="auto"/>
        <w:jc w:val="both"/>
        <w:rPr>
          <w:rFonts w:ascii="Calibri" w:eastAsia="Calibri" w:hAnsi="Calibri" w:cs="Calibri"/>
          <w:color w:val="000000" w:themeColor="text1"/>
          <w:lang w:val="es-MX"/>
        </w:rPr>
      </w:pPr>
    </w:p>
    <w:p w14:paraId="1DB05CFA" w14:textId="53B4DC90" w:rsidR="3AD4A699" w:rsidRDefault="3AD4A699" w:rsidP="1DF4FD35">
      <w:pPr>
        <w:pStyle w:val="ListParagraph"/>
        <w:numPr>
          <w:ilvl w:val="0"/>
          <w:numId w:val="3"/>
        </w:numPr>
        <w:spacing w:after="0" w:line="276" w:lineRule="auto"/>
        <w:jc w:val="both"/>
        <w:rPr>
          <w:rFonts w:ascii="Arial" w:eastAsia="Arial" w:hAnsi="Arial" w:cs="Arial"/>
          <w:i/>
          <w:iCs/>
          <w:color w:val="000000" w:themeColor="text1"/>
          <w:lang w:val="es-MX"/>
        </w:rPr>
      </w:pPr>
      <w:r w:rsidRPr="1DF4FD35">
        <w:rPr>
          <w:rFonts w:ascii="Arial" w:eastAsia="Arial" w:hAnsi="Arial" w:cs="Arial"/>
          <w:i/>
          <w:iCs/>
          <w:color w:val="000000" w:themeColor="text1"/>
          <w:lang w:val="es-MX"/>
        </w:rPr>
        <w:t>Las marcas del Grupo Volkswagen</w:t>
      </w:r>
      <w:r w:rsidR="3B360DDA" w:rsidRPr="1DF4FD35">
        <w:rPr>
          <w:rFonts w:ascii="Arial" w:eastAsia="Arial" w:hAnsi="Arial" w:cs="Arial"/>
          <w:i/>
          <w:iCs/>
          <w:color w:val="000000" w:themeColor="text1"/>
          <w:lang w:val="es-MX"/>
        </w:rPr>
        <w:t xml:space="preserve"> </w:t>
      </w:r>
      <w:r w:rsidRPr="1DF4FD35">
        <w:rPr>
          <w:rFonts w:ascii="Arial" w:eastAsia="Arial" w:hAnsi="Arial" w:cs="Arial"/>
          <w:i/>
          <w:iCs/>
          <w:color w:val="000000" w:themeColor="text1"/>
          <w:lang w:val="es-MX"/>
        </w:rPr>
        <w:t xml:space="preserve">comercializaron </w:t>
      </w:r>
      <w:r w:rsidR="118CB2DD" w:rsidRPr="1DF4FD35">
        <w:rPr>
          <w:rFonts w:ascii="Arial" w:eastAsia="Arial" w:hAnsi="Arial" w:cs="Arial"/>
          <w:i/>
          <w:iCs/>
          <w:color w:val="000000" w:themeColor="text1"/>
          <w:lang w:val="es-MX"/>
        </w:rPr>
        <w:t>14,048</w:t>
      </w:r>
      <w:r w:rsidRPr="1DF4FD35">
        <w:rPr>
          <w:rFonts w:ascii="Arial" w:eastAsia="Arial" w:hAnsi="Arial" w:cs="Arial"/>
          <w:i/>
          <w:iCs/>
          <w:color w:val="000000" w:themeColor="text1"/>
          <w:lang w:val="es-MX"/>
        </w:rPr>
        <w:t xml:space="preserve"> vehículos en el mercado nacional, lo que represent</w:t>
      </w:r>
      <w:r w:rsidR="69361FD1" w:rsidRPr="1DF4FD35">
        <w:rPr>
          <w:rFonts w:ascii="Arial" w:eastAsia="Arial" w:hAnsi="Arial" w:cs="Arial"/>
          <w:i/>
          <w:iCs/>
          <w:color w:val="000000" w:themeColor="text1"/>
          <w:lang w:val="es-MX"/>
        </w:rPr>
        <w:t>a</w:t>
      </w:r>
      <w:r w:rsidRPr="1DF4FD35">
        <w:rPr>
          <w:rFonts w:ascii="Arial" w:eastAsia="Arial" w:hAnsi="Arial" w:cs="Arial"/>
          <w:i/>
          <w:iCs/>
          <w:color w:val="000000" w:themeColor="text1"/>
          <w:lang w:val="es-MX"/>
        </w:rPr>
        <w:t xml:space="preserve"> un incremento de</w:t>
      </w:r>
      <w:r w:rsidR="6D562DB4" w:rsidRPr="1DF4FD35">
        <w:rPr>
          <w:rFonts w:ascii="Arial" w:eastAsia="Arial" w:hAnsi="Arial" w:cs="Arial"/>
          <w:i/>
          <w:iCs/>
          <w:color w:val="000000" w:themeColor="text1"/>
          <w:lang w:val="es-MX"/>
        </w:rPr>
        <w:t xml:space="preserve"> 21.2 por ciento </w:t>
      </w:r>
      <w:r w:rsidRPr="1DF4FD35">
        <w:rPr>
          <w:rFonts w:ascii="Arial" w:eastAsia="Arial" w:hAnsi="Arial" w:cs="Arial"/>
          <w:i/>
          <w:iCs/>
          <w:color w:val="000000" w:themeColor="text1"/>
          <w:lang w:val="es-MX"/>
        </w:rPr>
        <w:t>en comparación con mayo de 2023.</w:t>
      </w:r>
    </w:p>
    <w:p w14:paraId="0F800680" w14:textId="634A182B" w:rsidR="0084134C" w:rsidRDefault="0084134C" w:rsidP="52C0E783">
      <w:pPr>
        <w:spacing w:after="0" w:line="276" w:lineRule="auto"/>
        <w:jc w:val="both"/>
        <w:rPr>
          <w:rFonts w:ascii="Calibri" w:eastAsia="Calibri" w:hAnsi="Calibri" w:cs="Calibri"/>
          <w:color w:val="000000" w:themeColor="text1"/>
          <w:lang w:val="es-MX"/>
        </w:rPr>
      </w:pPr>
    </w:p>
    <w:p w14:paraId="5C641246" w14:textId="6AB070B0" w:rsidR="121FC984" w:rsidRDefault="121FC984" w:rsidP="1DF4FD35">
      <w:pPr>
        <w:spacing w:after="0" w:line="276" w:lineRule="auto"/>
        <w:jc w:val="both"/>
        <w:rPr>
          <w:rFonts w:ascii="Arial" w:eastAsia="Arial" w:hAnsi="Arial" w:cs="Arial"/>
          <w:color w:val="000000" w:themeColor="text1"/>
          <w:lang w:val="es-MX"/>
        </w:rPr>
      </w:pPr>
      <w:r w:rsidRPr="1DF4FD35">
        <w:rPr>
          <w:rFonts w:ascii="Arial" w:eastAsia="Arial" w:hAnsi="Arial" w:cs="Arial"/>
          <w:b/>
          <w:bCs/>
          <w:color w:val="000000" w:themeColor="text1"/>
          <w:highlight w:val="cyan"/>
          <w:lang w:val="es-MX"/>
        </w:rPr>
        <w:t xml:space="preserve">Puebla, Pue. </w:t>
      </w:r>
      <w:r w:rsidR="00B60088">
        <w:rPr>
          <w:rFonts w:ascii="Arial" w:eastAsia="Arial" w:hAnsi="Arial" w:cs="Arial"/>
          <w:b/>
          <w:bCs/>
          <w:color w:val="000000" w:themeColor="text1"/>
          <w:highlight w:val="cyan"/>
          <w:lang w:val="es-MX"/>
        </w:rPr>
        <w:t>7</w:t>
      </w:r>
      <w:r w:rsidRPr="1DF4FD35">
        <w:rPr>
          <w:rFonts w:ascii="Arial" w:eastAsia="Arial" w:hAnsi="Arial" w:cs="Arial"/>
          <w:b/>
          <w:bCs/>
          <w:color w:val="000000" w:themeColor="text1"/>
          <w:highlight w:val="cyan"/>
          <w:lang w:val="es-MX"/>
        </w:rPr>
        <w:t xml:space="preserve"> de </w:t>
      </w:r>
      <w:r w:rsidR="7EC7E7B5" w:rsidRPr="1DF4FD35">
        <w:rPr>
          <w:rFonts w:ascii="Arial" w:eastAsia="Arial" w:hAnsi="Arial" w:cs="Arial"/>
          <w:b/>
          <w:bCs/>
          <w:color w:val="000000" w:themeColor="text1"/>
          <w:highlight w:val="cyan"/>
          <w:lang w:val="es-MX"/>
        </w:rPr>
        <w:t>junio</w:t>
      </w:r>
      <w:r w:rsidRPr="1DF4FD35">
        <w:rPr>
          <w:rFonts w:ascii="Arial" w:eastAsia="Arial" w:hAnsi="Arial" w:cs="Arial"/>
          <w:b/>
          <w:bCs/>
          <w:color w:val="000000" w:themeColor="text1"/>
          <w:highlight w:val="cyan"/>
          <w:lang w:val="es-MX"/>
        </w:rPr>
        <w:t xml:space="preserve"> de 2024. –</w:t>
      </w:r>
      <w:r w:rsidRPr="1DF4FD35">
        <w:rPr>
          <w:rFonts w:ascii="Arial" w:eastAsia="Arial" w:hAnsi="Arial" w:cs="Arial"/>
          <w:color w:val="000000" w:themeColor="text1"/>
          <w:lang w:val="es-MX"/>
        </w:rPr>
        <w:t xml:space="preserve"> </w:t>
      </w:r>
      <w:r w:rsidR="76D48DE2" w:rsidRPr="1DF4FD35">
        <w:rPr>
          <w:rFonts w:ascii="Arial" w:eastAsia="Arial" w:hAnsi="Arial" w:cs="Arial"/>
          <w:color w:val="000000" w:themeColor="text1"/>
          <w:lang w:val="es-MX"/>
        </w:rPr>
        <w:t xml:space="preserve">Volkswagen de México </w:t>
      </w:r>
      <w:r w:rsidR="254428DE" w:rsidRPr="1DF4FD35">
        <w:rPr>
          <w:rFonts w:ascii="Arial" w:eastAsia="Arial" w:hAnsi="Arial" w:cs="Arial"/>
          <w:color w:val="000000" w:themeColor="text1"/>
          <w:lang w:val="es-MX"/>
        </w:rPr>
        <w:t>registró</w:t>
      </w:r>
      <w:r w:rsidR="76D48DE2" w:rsidRPr="1DF4FD35">
        <w:rPr>
          <w:rFonts w:ascii="Arial" w:eastAsia="Arial" w:hAnsi="Arial" w:cs="Arial"/>
          <w:color w:val="000000" w:themeColor="text1"/>
          <w:lang w:val="es-MX"/>
        </w:rPr>
        <w:t xml:space="preserve"> un crecimiento notable</w:t>
      </w:r>
      <w:r w:rsidR="00B60088">
        <w:rPr>
          <w:rFonts w:ascii="Arial" w:eastAsia="Arial" w:hAnsi="Arial" w:cs="Arial"/>
          <w:color w:val="000000" w:themeColor="text1"/>
          <w:lang w:val="es-MX"/>
        </w:rPr>
        <w:t xml:space="preserve"> en manufactura</w:t>
      </w:r>
      <w:r w:rsidR="76D48DE2" w:rsidRPr="1DF4FD35">
        <w:rPr>
          <w:rFonts w:ascii="Arial" w:eastAsia="Arial" w:hAnsi="Arial" w:cs="Arial"/>
          <w:color w:val="000000" w:themeColor="text1"/>
          <w:lang w:val="es-MX"/>
        </w:rPr>
        <w:t xml:space="preserve"> en mayo, con un </w:t>
      </w:r>
      <w:r w:rsidR="00B60088">
        <w:rPr>
          <w:rFonts w:ascii="Arial" w:eastAsia="Arial" w:hAnsi="Arial" w:cs="Arial"/>
          <w:color w:val="000000" w:themeColor="text1"/>
          <w:lang w:val="es-MX"/>
        </w:rPr>
        <w:t xml:space="preserve">repunte </w:t>
      </w:r>
      <w:r w:rsidR="76D48DE2" w:rsidRPr="1DF4FD35">
        <w:rPr>
          <w:rFonts w:ascii="Arial" w:eastAsia="Arial" w:hAnsi="Arial" w:cs="Arial"/>
          <w:color w:val="000000" w:themeColor="text1"/>
          <w:lang w:val="es-MX"/>
        </w:rPr>
        <w:t xml:space="preserve">de </w:t>
      </w:r>
      <w:r w:rsidR="482AB37E" w:rsidRPr="1DF4FD35">
        <w:rPr>
          <w:rFonts w:ascii="Arial" w:eastAsia="Arial" w:hAnsi="Arial" w:cs="Arial"/>
          <w:color w:val="000000" w:themeColor="text1"/>
          <w:lang w:val="es-MX"/>
        </w:rPr>
        <w:t>51.7 por ciento</w:t>
      </w:r>
      <w:r w:rsidR="76D48DE2" w:rsidRPr="1DF4FD35">
        <w:rPr>
          <w:rFonts w:ascii="Arial" w:eastAsia="Arial" w:hAnsi="Arial" w:cs="Arial"/>
          <w:color w:val="000000" w:themeColor="text1"/>
          <w:lang w:val="es-MX"/>
        </w:rPr>
        <w:t xml:space="preserve"> en la producción de vehículos </w:t>
      </w:r>
      <w:r w:rsidR="00B60088">
        <w:rPr>
          <w:rFonts w:ascii="Arial" w:eastAsia="Arial" w:hAnsi="Arial" w:cs="Arial"/>
          <w:color w:val="000000" w:themeColor="text1"/>
          <w:lang w:val="es-MX"/>
        </w:rPr>
        <w:t>en comparación con el</w:t>
      </w:r>
      <w:r w:rsidR="76D48DE2" w:rsidRPr="1DF4FD35">
        <w:rPr>
          <w:rFonts w:ascii="Arial" w:eastAsia="Arial" w:hAnsi="Arial" w:cs="Arial"/>
          <w:color w:val="000000" w:themeColor="text1"/>
          <w:lang w:val="es-MX"/>
        </w:rPr>
        <w:t xml:space="preserve"> mismo mes d</w:t>
      </w:r>
      <w:r w:rsidR="6DA33E6B" w:rsidRPr="1DF4FD35">
        <w:rPr>
          <w:rFonts w:ascii="Arial" w:eastAsia="Arial" w:hAnsi="Arial" w:cs="Arial"/>
          <w:color w:val="000000" w:themeColor="text1"/>
          <w:lang w:val="es-MX"/>
        </w:rPr>
        <w:t>e 2023</w:t>
      </w:r>
      <w:r w:rsidR="76D48DE2" w:rsidRPr="1DF4FD35">
        <w:rPr>
          <w:rFonts w:ascii="Arial" w:eastAsia="Arial" w:hAnsi="Arial" w:cs="Arial"/>
          <w:color w:val="000000" w:themeColor="text1"/>
          <w:lang w:val="es-MX"/>
        </w:rPr>
        <w:t xml:space="preserve">. De acuerdo con </w:t>
      </w:r>
      <w:hyperlink r:id="rId11">
        <w:r w:rsidR="76D48DE2" w:rsidRPr="1DF4FD35">
          <w:rPr>
            <w:rStyle w:val="Hyperlink"/>
            <w:rFonts w:ascii="Arial" w:eastAsia="Arial" w:hAnsi="Arial" w:cs="Arial"/>
            <w:lang w:val="es-MX"/>
          </w:rPr>
          <w:t>datos</w:t>
        </w:r>
      </w:hyperlink>
      <w:r w:rsidR="76D48DE2" w:rsidRPr="1DF4FD35">
        <w:rPr>
          <w:rFonts w:ascii="Arial" w:eastAsia="Arial" w:hAnsi="Arial" w:cs="Arial"/>
          <w:color w:val="000000" w:themeColor="text1"/>
          <w:lang w:val="es-MX"/>
        </w:rPr>
        <w:t xml:space="preserve"> </w:t>
      </w:r>
      <w:r w:rsidR="00B60088">
        <w:rPr>
          <w:rFonts w:ascii="Arial" w:eastAsia="Arial" w:hAnsi="Arial" w:cs="Arial"/>
          <w:color w:val="000000" w:themeColor="text1"/>
          <w:lang w:val="es-MX"/>
        </w:rPr>
        <w:t xml:space="preserve"> publicados</w:t>
      </w:r>
      <w:r w:rsidR="76D48DE2" w:rsidRPr="1DF4FD35">
        <w:rPr>
          <w:rFonts w:ascii="Arial" w:eastAsia="Arial" w:hAnsi="Arial" w:cs="Arial"/>
          <w:color w:val="000000" w:themeColor="text1"/>
          <w:lang w:val="es-MX"/>
        </w:rPr>
        <w:t xml:space="preserve"> </w:t>
      </w:r>
      <w:r w:rsidR="00B60088">
        <w:rPr>
          <w:rFonts w:ascii="Arial" w:eastAsia="Arial" w:hAnsi="Arial" w:cs="Arial"/>
          <w:color w:val="000000" w:themeColor="text1"/>
          <w:lang w:val="es-MX"/>
        </w:rPr>
        <w:t xml:space="preserve"> por e</w:t>
      </w:r>
      <w:r w:rsidR="76D48DE2" w:rsidRPr="1DF4FD35">
        <w:rPr>
          <w:rFonts w:ascii="Arial" w:eastAsia="Arial" w:hAnsi="Arial" w:cs="Arial"/>
          <w:color w:val="000000" w:themeColor="text1"/>
          <w:lang w:val="es-MX"/>
        </w:rPr>
        <w:t xml:space="preserve">l Instituto Nacional de Estadística y Geografía (INEGI), se fabricaron </w:t>
      </w:r>
      <w:r w:rsidR="138C9796" w:rsidRPr="1DF4FD35">
        <w:rPr>
          <w:rFonts w:ascii="Arial" w:eastAsia="Arial" w:hAnsi="Arial" w:cs="Arial"/>
          <w:color w:val="000000" w:themeColor="text1"/>
          <w:lang w:val="es-MX"/>
        </w:rPr>
        <w:t xml:space="preserve">33,783 </w:t>
      </w:r>
      <w:r w:rsidR="76D48DE2" w:rsidRPr="1DF4FD35">
        <w:rPr>
          <w:rFonts w:ascii="Arial" w:eastAsia="Arial" w:hAnsi="Arial" w:cs="Arial"/>
          <w:color w:val="000000" w:themeColor="text1"/>
          <w:lang w:val="es-MX"/>
        </w:rPr>
        <w:t>unidades</w:t>
      </w:r>
      <w:r w:rsidR="1A82C108" w:rsidRPr="1DF4FD35">
        <w:rPr>
          <w:rFonts w:ascii="Arial" w:eastAsia="Arial" w:hAnsi="Arial" w:cs="Arial"/>
          <w:color w:val="000000" w:themeColor="text1"/>
          <w:lang w:val="es-MX"/>
        </w:rPr>
        <w:t xml:space="preserve"> de los modelos Jetta, Taos y Tiguan</w:t>
      </w:r>
      <w:r w:rsidR="76D48DE2" w:rsidRPr="1DF4FD35">
        <w:rPr>
          <w:rFonts w:ascii="Arial" w:eastAsia="Arial" w:hAnsi="Arial" w:cs="Arial"/>
          <w:color w:val="000000" w:themeColor="text1"/>
          <w:lang w:val="es-MX"/>
        </w:rPr>
        <w:t xml:space="preserve"> en la planta de Puebla,</w:t>
      </w:r>
      <w:r w:rsidR="0297FD31" w:rsidRPr="1DF4FD35">
        <w:rPr>
          <w:rFonts w:ascii="Arial" w:eastAsia="Arial" w:hAnsi="Arial" w:cs="Arial"/>
          <w:color w:val="000000" w:themeColor="text1"/>
          <w:lang w:val="es-MX"/>
        </w:rPr>
        <w:t xml:space="preserve"> resultados que</w:t>
      </w:r>
      <w:r w:rsidR="76D48DE2" w:rsidRPr="1DF4FD35">
        <w:rPr>
          <w:rFonts w:ascii="Arial" w:eastAsia="Arial" w:hAnsi="Arial" w:cs="Arial"/>
          <w:color w:val="000000" w:themeColor="text1"/>
          <w:lang w:val="es-MX"/>
        </w:rPr>
        <w:t xml:space="preserve"> reafirma</w:t>
      </w:r>
      <w:r w:rsidR="3748691B" w:rsidRPr="1DF4FD35">
        <w:rPr>
          <w:rFonts w:ascii="Arial" w:eastAsia="Arial" w:hAnsi="Arial" w:cs="Arial"/>
          <w:color w:val="000000" w:themeColor="text1"/>
          <w:lang w:val="es-MX"/>
        </w:rPr>
        <w:t>n</w:t>
      </w:r>
      <w:r w:rsidR="76D48DE2" w:rsidRPr="1DF4FD35">
        <w:rPr>
          <w:rFonts w:ascii="Arial" w:eastAsia="Arial" w:hAnsi="Arial" w:cs="Arial"/>
          <w:color w:val="000000" w:themeColor="text1"/>
          <w:lang w:val="es-MX"/>
        </w:rPr>
        <w:t xml:space="preserve"> el compromiso de la compañía con la manufactura de calidad</w:t>
      </w:r>
      <w:r w:rsidR="59047736" w:rsidRPr="1DF4FD35">
        <w:rPr>
          <w:rFonts w:ascii="Arial" w:eastAsia="Arial" w:hAnsi="Arial" w:cs="Arial"/>
          <w:color w:val="000000" w:themeColor="text1"/>
          <w:lang w:val="es-MX"/>
        </w:rPr>
        <w:t>.</w:t>
      </w:r>
    </w:p>
    <w:p w14:paraId="0D35F2EA" w14:textId="252FE6F1" w:rsidR="1DF4FD35" w:rsidRDefault="1DF4FD35" w:rsidP="1DF4FD35">
      <w:pPr>
        <w:spacing w:after="0" w:line="276" w:lineRule="auto"/>
        <w:jc w:val="both"/>
        <w:rPr>
          <w:rFonts w:ascii="Arial" w:eastAsia="Arial" w:hAnsi="Arial" w:cs="Arial"/>
          <w:color w:val="000000" w:themeColor="text1"/>
          <w:lang w:val="es-MX"/>
        </w:rPr>
      </w:pPr>
    </w:p>
    <w:p w14:paraId="47DAF0A1" w14:textId="5A42CF30" w:rsidR="76D48DE2" w:rsidRDefault="76D48DE2" w:rsidP="1DF4FD35">
      <w:pPr>
        <w:spacing w:after="0" w:line="276" w:lineRule="auto"/>
        <w:jc w:val="both"/>
        <w:rPr>
          <w:rFonts w:ascii="Arial" w:eastAsia="Arial" w:hAnsi="Arial" w:cs="Arial"/>
          <w:color w:val="000000" w:themeColor="text1"/>
          <w:lang w:val="es-MX"/>
        </w:rPr>
      </w:pPr>
      <w:r w:rsidRPr="1DF4FD35">
        <w:rPr>
          <w:rFonts w:ascii="Arial" w:eastAsia="Arial" w:hAnsi="Arial" w:cs="Arial"/>
          <w:color w:val="000000" w:themeColor="text1"/>
          <w:lang w:val="es-MX"/>
        </w:rPr>
        <w:t>En</w:t>
      </w:r>
      <w:r w:rsidR="1A46F84D" w:rsidRPr="1DF4FD35">
        <w:rPr>
          <w:rFonts w:ascii="Arial" w:eastAsia="Arial" w:hAnsi="Arial" w:cs="Arial"/>
          <w:color w:val="000000" w:themeColor="text1"/>
          <w:lang w:val="es-MX"/>
        </w:rPr>
        <w:t xml:space="preserve"> el </w:t>
      </w:r>
      <w:r w:rsidR="00B60088">
        <w:rPr>
          <w:rFonts w:ascii="Arial" w:eastAsia="Arial" w:hAnsi="Arial" w:cs="Arial"/>
          <w:color w:val="000000" w:themeColor="text1"/>
          <w:lang w:val="es-MX"/>
        </w:rPr>
        <w:t xml:space="preserve">acumulado de enero a mayo </w:t>
      </w:r>
      <w:r w:rsidRPr="1DF4FD35">
        <w:rPr>
          <w:rFonts w:ascii="Arial" w:eastAsia="Arial" w:hAnsi="Arial" w:cs="Arial"/>
          <w:color w:val="000000" w:themeColor="text1"/>
          <w:lang w:val="es-MX"/>
        </w:rPr>
        <w:t xml:space="preserve">de 2024, </w:t>
      </w:r>
      <w:r w:rsidR="2DBBF74E" w:rsidRPr="1DF4FD35">
        <w:rPr>
          <w:rFonts w:ascii="Arial" w:eastAsia="Arial" w:hAnsi="Arial" w:cs="Arial"/>
          <w:color w:val="000000" w:themeColor="text1"/>
          <w:lang w:val="es-MX"/>
        </w:rPr>
        <w:t>la armadora alemana</w:t>
      </w:r>
      <w:r w:rsidR="27861360" w:rsidRPr="1DF4FD35">
        <w:rPr>
          <w:rFonts w:ascii="Arial" w:eastAsia="Arial" w:hAnsi="Arial" w:cs="Arial"/>
          <w:color w:val="000000" w:themeColor="text1"/>
          <w:lang w:val="es-MX"/>
        </w:rPr>
        <w:t xml:space="preserve"> produjo </w:t>
      </w:r>
      <w:r w:rsidRPr="1DF4FD35">
        <w:rPr>
          <w:rFonts w:ascii="Arial" w:eastAsia="Arial" w:hAnsi="Arial" w:cs="Arial"/>
          <w:color w:val="000000" w:themeColor="text1"/>
          <w:lang w:val="es-MX"/>
        </w:rPr>
        <w:t xml:space="preserve">un total de </w:t>
      </w:r>
      <w:r w:rsidR="3093FDC0" w:rsidRPr="1DF4FD35">
        <w:rPr>
          <w:rFonts w:ascii="Arial" w:eastAsia="Arial" w:hAnsi="Arial" w:cs="Arial"/>
          <w:color w:val="000000" w:themeColor="text1"/>
          <w:lang w:val="es-MX"/>
        </w:rPr>
        <w:t xml:space="preserve">169,262 </w:t>
      </w:r>
      <w:r w:rsidRPr="1DF4FD35">
        <w:rPr>
          <w:rFonts w:ascii="Arial" w:eastAsia="Arial" w:hAnsi="Arial" w:cs="Arial"/>
          <w:color w:val="000000" w:themeColor="text1"/>
          <w:lang w:val="es-MX"/>
        </w:rPr>
        <w:t xml:space="preserve">vehículos, lo que </w:t>
      </w:r>
      <w:r w:rsidR="00B60088">
        <w:rPr>
          <w:rFonts w:ascii="Arial" w:eastAsia="Arial" w:hAnsi="Arial" w:cs="Arial"/>
          <w:color w:val="000000" w:themeColor="text1"/>
          <w:lang w:val="es-MX"/>
        </w:rPr>
        <w:t>representa</w:t>
      </w:r>
      <w:r w:rsidRPr="1DF4FD35">
        <w:rPr>
          <w:rFonts w:ascii="Arial" w:eastAsia="Arial" w:hAnsi="Arial" w:cs="Arial"/>
          <w:color w:val="000000" w:themeColor="text1"/>
          <w:lang w:val="es-MX"/>
        </w:rPr>
        <w:t xml:space="preserve"> un incremento del </w:t>
      </w:r>
      <w:r w:rsidR="757358C8" w:rsidRPr="1DF4FD35">
        <w:rPr>
          <w:rFonts w:ascii="Arial" w:eastAsia="Arial" w:hAnsi="Arial" w:cs="Arial"/>
          <w:color w:val="000000" w:themeColor="text1"/>
          <w:lang w:val="es-MX"/>
        </w:rPr>
        <w:t>42</w:t>
      </w:r>
      <w:r w:rsidRPr="1DF4FD35">
        <w:rPr>
          <w:rFonts w:ascii="Arial" w:eastAsia="Arial" w:hAnsi="Arial" w:cs="Arial"/>
          <w:color w:val="000000" w:themeColor="text1"/>
          <w:lang w:val="es-MX"/>
        </w:rPr>
        <w:t>.</w:t>
      </w:r>
      <w:r w:rsidR="301E3FEA" w:rsidRPr="1DF4FD35">
        <w:rPr>
          <w:rFonts w:ascii="Arial" w:eastAsia="Arial" w:hAnsi="Arial" w:cs="Arial"/>
          <w:color w:val="000000" w:themeColor="text1"/>
          <w:lang w:val="es-MX"/>
        </w:rPr>
        <w:t>7 por ciento</w:t>
      </w:r>
      <w:r w:rsidRPr="1DF4FD35">
        <w:rPr>
          <w:rFonts w:ascii="Arial" w:eastAsia="Arial" w:hAnsi="Arial" w:cs="Arial"/>
          <w:color w:val="000000" w:themeColor="text1"/>
          <w:lang w:val="es-MX"/>
        </w:rPr>
        <w:t xml:space="preserve"> en comparación con el mismo</w:t>
      </w:r>
      <w:r w:rsidR="00B60088">
        <w:rPr>
          <w:rFonts w:ascii="Arial" w:eastAsia="Arial" w:hAnsi="Arial" w:cs="Arial"/>
          <w:color w:val="000000" w:themeColor="text1"/>
          <w:lang w:val="es-MX"/>
        </w:rPr>
        <w:t xml:space="preserve"> periodo </w:t>
      </w:r>
      <w:r w:rsidRPr="1DF4FD35">
        <w:rPr>
          <w:rFonts w:ascii="Arial" w:eastAsia="Arial" w:hAnsi="Arial" w:cs="Arial"/>
          <w:color w:val="000000" w:themeColor="text1"/>
          <w:lang w:val="es-MX"/>
        </w:rPr>
        <w:t>de</w:t>
      </w:r>
      <w:r w:rsidR="14D8FCB5" w:rsidRPr="1DF4FD35">
        <w:rPr>
          <w:rFonts w:ascii="Arial" w:eastAsia="Arial" w:hAnsi="Arial" w:cs="Arial"/>
          <w:color w:val="000000" w:themeColor="text1"/>
          <w:lang w:val="es-MX"/>
        </w:rPr>
        <w:t>l año pasado.</w:t>
      </w:r>
    </w:p>
    <w:p w14:paraId="1D3498C0" w14:textId="00537160" w:rsidR="0084134C" w:rsidRDefault="0084134C" w:rsidP="52C0E783">
      <w:pPr>
        <w:spacing w:after="0" w:line="276" w:lineRule="auto"/>
        <w:jc w:val="both"/>
        <w:rPr>
          <w:rFonts w:ascii="Arial" w:eastAsia="Arial" w:hAnsi="Arial" w:cs="Arial"/>
          <w:color w:val="000000" w:themeColor="text1"/>
          <w:lang w:val="es-MX"/>
        </w:rPr>
      </w:pPr>
    </w:p>
    <w:p w14:paraId="2C0F01DE" w14:textId="5FE0A949" w:rsidR="121FC984" w:rsidRDefault="121FC984" w:rsidP="1DF4FD35">
      <w:pPr>
        <w:spacing w:after="0" w:line="276" w:lineRule="auto"/>
        <w:jc w:val="both"/>
        <w:rPr>
          <w:rFonts w:ascii="Arial" w:eastAsia="Arial" w:hAnsi="Arial" w:cs="Arial"/>
          <w:color w:val="000000" w:themeColor="text1"/>
          <w:lang w:val="es-MX"/>
        </w:rPr>
      </w:pPr>
      <w:r w:rsidRPr="1DF4FD35">
        <w:rPr>
          <w:rFonts w:ascii="Arial" w:eastAsia="Arial" w:hAnsi="Arial" w:cs="Arial"/>
          <w:color w:val="000000" w:themeColor="text1"/>
          <w:lang w:val="es-MX"/>
        </w:rPr>
        <w:t>“</w:t>
      </w:r>
      <w:r w:rsidR="5A118C91" w:rsidRPr="1DF4FD35">
        <w:rPr>
          <w:rFonts w:ascii="Arial" w:eastAsia="Arial" w:hAnsi="Arial" w:cs="Arial"/>
          <w:i/>
          <w:iCs/>
          <w:color w:val="000000" w:themeColor="text1"/>
          <w:lang w:val="es-MX"/>
        </w:rPr>
        <w:t>E</w:t>
      </w:r>
      <w:r w:rsidR="5C040C97" w:rsidRPr="1DF4FD35">
        <w:rPr>
          <w:rFonts w:ascii="Arial" w:eastAsia="Arial" w:hAnsi="Arial" w:cs="Arial"/>
          <w:i/>
          <w:iCs/>
          <w:color w:val="000000" w:themeColor="text1"/>
          <w:lang w:val="es-MX"/>
        </w:rPr>
        <w:t>l desempeño de</w:t>
      </w:r>
      <w:r w:rsidR="76D3B7C8" w:rsidRPr="1DF4FD35">
        <w:rPr>
          <w:rFonts w:ascii="Arial" w:eastAsia="Arial" w:hAnsi="Arial" w:cs="Arial"/>
          <w:i/>
          <w:iCs/>
          <w:color w:val="000000" w:themeColor="text1"/>
          <w:lang w:val="es-MX"/>
        </w:rPr>
        <w:t xml:space="preserve"> producción de</w:t>
      </w:r>
      <w:r w:rsidR="5C040C97" w:rsidRPr="1DF4FD35">
        <w:rPr>
          <w:rFonts w:ascii="Arial" w:eastAsia="Arial" w:hAnsi="Arial" w:cs="Arial"/>
          <w:i/>
          <w:iCs/>
          <w:color w:val="000000" w:themeColor="text1"/>
          <w:lang w:val="es-MX"/>
        </w:rPr>
        <w:t xml:space="preserve"> mayo </w:t>
      </w:r>
      <w:r w:rsidR="4DCF4F34" w:rsidRPr="1DF4FD35">
        <w:rPr>
          <w:rFonts w:ascii="Arial" w:eastAsia="Arial" w:hAnsi="Arial" w:cs="Arial"/>
          <w:i/>
          <w:iCs/>
          <w:color w:val="000000" w:themeColor="text1"/>
          <w:lang w:val="es-MX"/>
        </w:rPr>
        <w:t xml:space="preserve">y del acumulado de los primeros 5 meses del año </w:t>
      </w:r>
      <w:r w:rsidR="5C040C97" w:rsidRPr="1DF4FD35">
        <w:rPr>
          <w:rFonts w:ascii="Arial" w:eastAsia="Arial" w:hAnsi="Arial" w:cs="Arial"/>
          <w:i/>
          <w:iCs/>
          <w:color w:val="000000" w:themeColor="text1"/>
          <w:lang w:val="es-MX"/>
        </w:rPr>
        <w:t>subraya el momento de crecimiento que estamos viviendo en la industria automotriz mexicana. Nos enorgullece ver cómo nuestros modelos Jetta, Taos y Tiguan continúan siendo</w:t>
      </w:r>
      <w:r w:rsidR="36732302" w:rsidRPr="1DF4FD35">
        <w:rPr>
          <w:rFonts w:ascii="Arial" w:eastAsia="Arial" w:hAnsi="Arial" w:cs="Arial"/>
          <w:i/>
          <w:iCs/>
          <w:color w:val="000000" w:themeColor="text1"/>
          <w:lang w:val="es-MX"/>
        </w:rPr>
        <w:t xml:space="preserve"> muy</w:t>
      </w:r>
      <w:r w:rsidR="5C040C97" w:rsidRPr="1DF4FD35">
        <w:rPr>
          <w:rFonts w:ascii="Arial" w:eastAsia="Arial" w:hAnsi="Arial" w:cs="Arial"/>
          <w:i/>
          <w:iCs/>
          <w:color w:val="000000" w:themeColor="text1"/>
          <w:lang w:val="es-MX"/>
        </w:rPr>
        <w:t xml:space="preserve"> bien recibidos por</w:t>
      </w:r>
      <w:r w:rsidR="00B60088">
        <w:rPr>
          <w:rFonts w:ascii="Arial" w:eastAsia="Arial" w:hAnsi="Arial" w:cs="Arial"/>
          <w:i/>
          <w:iCs/>
          <w:color w:val="000000" w:themeColor="text1"/>
          <w:lang w:val="es-MX"/>
        </w:rPr>
        <w:t xml:space="preserve"> los mercados</w:t>
      </w:r>
      <w:r w:rsidR="5C040C97" w:rsidRPr="1DF4FD35">
        <w:rPr>
          <w:rFonts w:ascii="Arial" w:eastAsia="Arial" w:hAnsi="Arial" w:cs="Arial"/>
          <w:i/>
          <w:iCs/>
          <w:color w:val="000000" w:themeColor="text1"/>
          <w:lang w:val="es-MX"/>
        </w:rPr>
        <w:t>, reflejando nuestro compromiso con la excelencia</w:t>
      </w:r>
      <w:r w:rsidR="2030A994" w:rsidRPr="1DF4FD35">
        <w:rPr>
          <w:rFonts w:ascii="Arial" w:eastAsia="Arial" w:hAnsi="Arial" w:cs="Arial"/>
          <w:i/>
          <w:iCs/>
          <w:color w:val="000000" w:themeColor="text1"/>
          <w:lang w:val="es-MX"/>
        </w:rPr>
        <w:t>,</w:t>
      </w:r>
      <w:r w:rsidR="5C040C97" w:rsidRPr="1DF4FD35">
        <w:rPr>
          <w:rFonts w:ascii="Arial" w:eastAsia="Arial" w:hAnsi="Arial" w:cs="Arial"/>
          <w:i/>
          <w:iCs/>
          <w:color w:val="000000" w:themeColor="text1"/>
          <w:lang w:val="es-MX"/>
        </w:rPr>
        <w:t xml:space="preserve"> la innovación</w:t>
      </w:r>
      <w:r w:rsidR="7E1E4238" w:rsidRPr="1DF4FD35">
        <w:rPr>
          <w:rFonts w:ascii="Arial" w:eastAsia="Arial" w:hAnsi="Arial" w:cs="Arial"/>
          <w:i/>
          <w:iCs/>
          <w:color w:val="000000" w:themeColor="text1"/>
          <w:lang w:val="es-MX"/>
        </w:rPr>
        <w:t xml:space="preserve"> y la producción de </w:t>
      </w:r>
      <w:r w:rsidR="5A7B4F6C" w:rsidRPr="1DF4FD35">
        <w:rPr>
          <w:rFonts w:ascii="Arial" w:eastAsia="Arial" w:hAnsi="Arial" w:cs="Arial"/>
          <w:i/>
          <w:iCs/>
          <w:color w:val="000000" w:themeColor="text1"/>
          <w:lang w:val="es-MX"/>
        </w:rPr>
        <w:t>calidad</w:t>
      </w:r>
      <w:r w:rsidR="7E1E4238" w:rsidRPr="1DF4FD35">
        <w:rPr>
          <w:rFonts w:ascii="Arial" w:eastAsia="Arial" w:hAnsi="Arial" w:cs="Arial"/>
          <w:i/>
          <w:iCs/>
          <w:color w:val="000000" w:themeColor="text1"/>
          <w:lang w:val="es-MX"/>
        </w:rPr>
        <w:t xml:space="preserve"> hecha con manos mexicanas</w:t>
      </w:r>
      <w:r w:rsidR="5C040C97" w:rsidRPr="1DF4FD35">
        <w:rPr>
          <w:rFonts w:ascii="Arial" w:eastAsia="Arial" w:hAnsi="Arial" w:cs="Arial"/>
          <w:color w:val="000000" w:themeColor="text1"/>
          <w:lang w:val="es-MX"/>
        </w:rPr>
        <w:t>”</w:t>
      </w:r>
      <w:r w:rsidRPr="1DF4FD35">
        <w:rPr>
          <w:rFonts w:ascii="Arial" w:eastAsia="Arial" w:hAnsi="Arial" w:cs="Arial"/>
          <w:color w:val="000000" w:themeColor="text1"/>
          <w:lang w:val="es-MX"/>
        </w:rPr>
        <w:t xml:space="preserve">, señaló </w:t>
      </w:r>
      <w:r w:rsidRPr="1DF4FD35">
        <w:rPr>
          <w:rFonts w:ascii="Arial" w:eastAsia="Arial" w:hAnsi="Arial" w:cs="Arial"/>
          <w:b/>
          <w:bCs/>
          <w:color w:val="000000" w:themeColor="text1"/>
          <w:lang w:val="es-MX"/>
        </w:rPr>
        <w:t xml:space="preserve">Holger Nestler, </w:t>
      </w:r>
      <w:bookmarkStart w:id="0" w:name="_Int_VmKm9cmk"/>
      <w:proofErr w:type="gramStart"/>
      <w:r w:rsidRPr="1DF4FD35">
        <w:rPr>
          <w:rFonts w:ascii="Arial" w:eastAsia="Arial" w:hAnsi="Arial" w:cs="Arial"/>
          <w:b/>
          <w:bCs/>
          <w:color w:val="000000" w:themeColor="text1"/>
          <w:lang w:val="es-MX"/>
        </w:rPr>
        <w:t>Presidente</w:t>
      </w:r>
      <w:bookmarkEnd w:id="0"/>
      <w:proofErr w:type="gramEnd"/>
      <w:r w:rsidRPr="1DF4FD35">
        <w:rPr>
          <w:rFonts w:ascii="Arial" w:eastAsia="Arial" w:hAnsi="Arial" w:cs="Arial"/>
          <w:b/>
          <w:bCs/>
          <w:color w:val="000000" w:themeColor="text1"/>
          <w:lang w:val="es-MX"/>
        </w:rPr>
        <w:t xml:space="preserve"> y CEO de Volkswagen de México</w:t>
      </w:r>
      <w:r w:rsidRPr="1DF4FD35">
        <w:rPr>
          <w:rFonts w:ascii="Arial" w:eastAsia="Arial" w:hAnsi="Arial" w:cs="Arial"/>
          <w:color w:val="000000" w:themeColor="text1"/>
          <w:lang w:val="es-MX"/>
        </w:rPr>
        <w:t>.</w:t>
      </w:r>
    </w:p>
    <w:p w14:paraId="694D4B97" w14:textId="337F56DC" w:rsidR="1DF4FD35" w:rsidRDefault="1DF4FD35" w:rsidP="1DF4FD35">
      <w:pPr>
        <w:spacing w:after="0" w:line="276" w:lineRule="auto"/>
        <w:jc w:val="both"/>
        <w:rPr>
          <w:rFonts w:ascii="Arial" w:eastAsia="Arial" w:hAnsi="Arial" w:cs="Arial"/>
          <w:color w:val="000000" w:themeColor="text1"/>
          <w:lang w:val="es-MX"/>
        </w:rPr>
      </w:pPr>
    </w:p>
    <w:p w14:paraId="6A42F12C" w14:textId="4803AFC7" w:rsidR="1628D6DA" w:rsidRDefault="1628D6DA" w:rsidP="1DF4FD35">
      <w:pPr>
        <w:spacing w:after="0" w:line="276" w:lineRule="auto"/>
        <w:jc w:val="both"/>
        <w:rPr>
          <w:rFonts w:ascii="Arial" w:eastAsia="Arial" w:hAnsi="Arial" w:cs="Arial"/>
          <w:color w:val="000000" w:themeColor="text1"/>
          <w:lang w:val="es-MX"/>
        </w:rPr>
      </w:pPr>
      <w:r w:rsidRPr="1DF4FD35">
        <w:rPr>
          <w:rFonts w:ascii="Arial" w:eastAsia="Arial" w:hAnsi="Arial" w:cs="Arial"/>
          <w:color w:val="000000" w:themeColor="text1"/>
          <w:lang w:val="es-MX"/>
        </w:rPr>
        <w:t>En cuanto a</w:t>
      </w:r>
      <w:r w:rsidR="5429733C" w:rsidRPr="1DF4FD35">
        <w:rPr>
          <w:rFonts w:ascii="Arial" w:eastAsia="Arial" w:hAnsi="Arial" w:cs="Arial"/>
          <w:color w:val="000000" w:themeColor="text1"/>
          <w:lang w:val="es-MX"/>
        </w:rPr>
        <w:t xml:space="preserve"> manufactura por </w:t>
      </w:r>
      <w:r w:rsidRPr="1DF4FD35">
        <w:rPr>
          <w:rFonts w:ascii="Arial" w:eastAsia="Arial" w:hAnsi="Arial" w:cs="Arial"/>
          <w:color w:val="000000" w:themeColor="text1"/>
          <w:lang w:val="es-MX"/>
        </w:rPr>
        <w:t>modelo, los resultados de mayo</w:t>
      </w:r>
      <w:r w:rsidR="0CD12B13" w:rsidRPr="1DF4FD35">
        <w:rPr>
          <w:rFonts w:ascii="Arial" w:eastAsia="Arial" w:hAnsi="Arial" w:cs="Arial"/>
          <w:color w:val="000000" w:themeColor="text1"/>
          <w:lang w:val="es-MX"/>
        </w:rPr>
        <w:t xml:space="preserve"> con respecto al mismo mes del periodo anterior</w:t>
      </w:r>
      <w:r w:rsidRPr="1DF4FD35">
        <w:rPr>
          <w:rFonts w:ascii="Arial" w:eastAsia="Arial" w:hAnsi="Arial" w:cs="Arial"/>
          <w:color w:val="000000" w:themeColor="text1"/>
          <w:lang w:val="es-MX"/>
        </w:rPr>
        <w:t xml:space="preserve"> </w:t>
      </w:r>
      <w:r w:rsidR="47DF1946" w:rsidRPr="1DF4FD35">
        <w:rPr>
          <w:rFonts w:ascii="Arial" w:eastAsia="Arial" w:hAnsi="Arial" w:cs="Arial"/>
          <w:color w:val="000000" w:themeColor="text1"/>
          <w:lang w:val="es-MX"/>
        </w:rPr>
        <w:t>fueron impulsados por:</w:t>
      </w:r>
    </w:p>
    <w:p w14:paraId="1C59352F" w14:textId="4C6B0A12" w:rsidR="1DF4FD35" w:rsidRDefault="1DF4FD35" w:rsidP="1DF4FD35">
      <w:pPr>
        <w:spacing w:after="0" w:line="276" w:lineRule="auto"/>
        <w:jc w:val="both"/>
        <w:rPr>
          <w:rFonts w:ascii="Arial" w:eastAsia="Arial" w:hAnsi="Arial" w:cs="Arial"/>
          <w:color w:val="000000" w:themeColor="text1"/>
          <w:lang w:val="es-MX"/>
        </w:rPr>
      </w:pPr>
    </w:p>
    <w:p w14:paraId="2563FFF0" w14:textId="571A8A57" w:rsidR="2E4D5AB3" w:rsidRDefault="2E4D5AB3" w:rsidP="1DF4FD35">
      <w:pPr>
        <w:pStyle w:val="ListParagraph"/>
        <w:numPr>
          <w:ilvl w:val="0"/>
          <w:numId w:val="1"/>
        </w:numPr>
        <w:spacing w:after="0" w:line="276" w:lineRule="auto"/>
        <w:jc w:val="both"/>
        <w:rPr>
          <w:rFonts w:ascii="Arial" w:eastAsia="Arial" w:hAnsi="Arial" w:cs="Arial"/>
          <w:color w:val="000000" w:themeColor="text1"/>
          <w:lang w:val="es-MX"/>
        </w:rPr>
      </w:pPr>
      <w:r w:rsidRPr="1DF4FD35">
        <w:rPr>
          <w:rFonts w:ascii="Arial" w:eastAsia="Arial" w:hAnsi="Arial" w:cs="Arial"/>
          <w:b/>
          <w:bCs/>
          <w:color w:val="000000" w:themeColor="text1"/>
          <w:lang w:val="es-MX"/>
        </w:rPr>
        <w:t>Volkswagen Jetta:</w:t>
      </w:r>
      <w:r w:rsidRPr="1DF4FD35">
        <w:rPr>
          <w:rFonts w:ascii="Arial" w:eastAsia="Arial" w:hAnsi="Arial" w:cs="Arial"/>
          <w:color w:val="000000" w:themeColor="text1"/>
          <w:lang w:val="es-MX"/>
        </w:rPr>
        <w:t xml:space="preserve"> creci</w:t>
      </w:r>
      <w:r w:rsidR="00EA3E6A">
        <w:rPr>
          <w:rFonts w:ascii="Arial" w:eastAsia="Arial" w:hAnsi="Arial" w:cs="Arial"/>
          <w:color w:val="000000" w:themeColor="text1"/>
          <w:lang w:val="es-MX"/>
        </w:rPr>
        <w:t>miento de</w:t>
      </w:r>
      <w:r w:rsidRPr="1DF4FD35">
        <w:rPr>
          <w:rFonts w:ascii="Arial" w:eastAsia="Arial" w:hAnsi="Arial" w:cs="Arial"/>
          <w:color w:val="000000" w:themeColor="text1"/>
          <w:lang w:val="es-MX"/>
        </w:rPr>
        <w:t xml:space="preserve"> </w:t>
      </w:r>
      <w:r w:rsidR="42D3522D" w:rsidRPr="1DF4FD35">
        <w:rPr>
          <w:rFonts w:ascii="Arial" w:eastAsia="Arial" w:hAnsi="Arial" w:cs="Arial"/>
          <w:color w:val="000000" w:themeColor="text1"/>
          <w:lang w:val="es-MX"/>
        </w:rPr>
        <w:t>73.45 por ciento</w:t>
      </w:r>
      <w:r w:rsidR="00EA3E6A">
        <w:rPr>
          <w:rFonts w:ascii="Arial" w:eastAsia="Arial" w:hAnsi="Arial" w:cs="Arial"/>
          <w:color w:val="000000" w:themeColor="text1"/>
          <w:lang w:val="es-MX"/>
        </w:rPr>
        <w:t>,</w:t>
      </w:r>
      <w:r w:rsidRPr="1DF4FD35">
        <w:rPr>
          <w:rFonts w:ascii="Arial" w:eastAsia="Arial" w:hAnsi="Arial" w:cs="Arial"/>
          <w:color w:val="000000" w:themeColor="text1"/>
          <w:lang w:val="es-MX"/>
        </w:rPr>
        <w:t xml:space="preserve"> alcanzando las </w:t>
      </w:r>
      <w:r w:rsidR="751F4CE6" w:rsidRPr="1DF4FD35">
        <w:rPr>
          <w:rFonts w:ascii="Arial" w:eastAsia="Arial" w:hAnsi="Arial" w:cs="Arial"/>
          <w:color w:val="000000" w:themeColor="text1"/>
          <w:lang w:val="es-MX"/>
        </w:rPr>
        <w:t>12,914</w:t>
      </w:r>
      <w:r w:rsidRPr="1DF4FD35">
        <w:rPr>
          <w:rFonts w:ascii="Arial" w:eastAsia="Arial" w:hAnsi="Arial" w:cs="Arial"/>
          <w:color w:val="000000" w:themeColor="text1"/>
          <w:lang w:val="es-MX"/>
        </w:rPr>
        <w:t xml:space="preserve"> unidades.</w:t>
      </w:r>
    </w:p>
    <w:p w14:paraId="095C3BB5" w14:textId="3146E00F" w:rsidR="005F2C36" w:rsidRDefault="005F2C36" w:rsidP="1DF4FD35">
      <w:pPr>
        <w:pStyle w:val="ListParagraph"/>
        <w:numPr>
          <w:ilvl w:val="0"/>
          <w:numId w:val="1"/>
        </w:numPr>
        <w:spacing w:after="0" w:line="276" w:lineRule="auto"/>
        <w:jc w:val="both"/>
        <w:rPr>
          <w:rFonts w:ascii="Arial" w:eastAsia="Arial" w:hAnsi="Arial" w:cs="Arial"/>
          <w:color w:val="000000" w:themeColor="text1"/>
          <w:lang w:val="es-MX"/>
        </w:rPr>
      </w:pPr>
      <w:r w:rsidRPr="1DF4FD35">
        <w:rPr>
          <w:rFonts w:ascii="Arial" w:eastAsia="Arial" w:hAnsi="Arial" w:cs="Arial"/>
          <w:b/>
          <w:bCs/>
          <w:color w:val="000000" w:themeColor="text1"/>
          <w:lang w:val="es-MX"/>
        </w:rPr>
        <w:t>Volkswagen Tiguan:</w:t>
      </w:r>
      <w:r w:rsidRPr="1DF4FD35">
        <w:rPr>
          <w:rFonts w:ascii="Arial" w:eastAsia="Arial" w:hAnsi="Arial" w:cs="Arial"/>
          <w:color w:val="000000" w:themeColor="text1"/>
          <w:lang w:val="es-MX"/>
        </w:rPr>
        <w:t xml:space="preserve"> producción</w:t>
      </w:r>
      <w:r w:rsidR="00EA3E6A">
        <w:rPr>
          <w:rFonts w:ascii="Arial" w:eastAsia="Arial" w:hAnsi="Arial" w:cs="Arial"/>
          <w:color w:val="000000" w:themeColor="text1"/>
          <w:lang w:val="es-MX"/>
        </w:rPr>
        <w:t xml:space="preserve"> de </w:t>
      </w:r>
      <w:r w:rsidRPr="1DF4FD35">
        <w:rPr>
          <w:rFonts w:ascii="Arial" w:eastAsia="Arial" w:hAnsi="Arial" w:cs="Arial"/>
          <w:color w:val="000000" w:themeColor="text1"/>
          <w:lang w:val="es-MX"/>
        </w:rPr>
        <w:t>11,382 un</w:t>
      </w:r>
      <w:r w:rsidR="00EA3E6A">
        <w:rPr>
          <w:rFonts w:ascii="Arial" w:eastAsia="Arial" w:hAnsi="Arial" w:cs="Arial"/>
          <w:color w:val="000000" w:themeColor="text1"/>
          <w:lang w:val="es-MX"/>
        </w:rPr>
        <w:t>idades;</w:t>
      </w:r>
      <w:r w:rsidRPr="1DF4FD35">
        <w:rPr>
          <w:rFonts w:ascii="Arial" w:eastAsia="Arial" w:hAnsi="Arial" w:cs="Arial"/>
          <w:color w:val="000000" w:themeColor="text1"/>
          <w:lang w:val="es-MX"/>
        </w:rPr>
        <w:t xml:space="preserve"> 57.57 por ciento más que e</w:t>
      </w:r>
      <w:r w:rsidR="00EA3E6A">
        <w:rPr>
          <w:rFonts w:ascii="Arial" w:eastAsia="Arial" w:hAnsi="Arial" w:cs="Arial"/>
          <w:color w:val="000000" w:themeColor="text1"/>
          <w:lang w:val="es-MX"/>
        </w:rPr>
        <w:t>n mayo de 2023.</w:t>
      </w:r>
    </w:p>
    <w:p w14:paraId="3EDBFF89" w14:textId="34474AF1" w:rsidR="2E4D5AB3" w:rsidRDefault="2E4D5AB3" w:rsidP="1DF4FD35">
      <w:pPr>
        <w:pStyle w:val="ListParagraph"/>
        <w:numPr>
          <w:ilvl w:val="0"/>
          <w:numId w:val="1"/>
        </w:numPr>
        <w:spacing w:after="0" w:line="276" w:lineRule="auto"/>
        <w:jc w:val="both"/>
        <w:rPr>
          <w:rFonts w:ascii="Arial" w:eastAsia="Arial" w:hAnsi="Arial" w:cs="Arial"/>
          <w:color w:val="000000" w:themeColor="text1"/>
          <w:lang w:val="es-MX"/>
        </w:rPr>
      </w:pPr>
      <w:r w:rsidRPr="1DF4FD35">
        <w:rPr>
          <w:rFonts w:ascii="Arial" w:eastAsia="Arial" w:hAnsi="Arial" w:cs="Arial"/>
          <w:b/>
          <w:bCs/>
          <w:color w:val="000000" w:themeColor="text1"/>
          <w:lang w:val="es-MX"/>
        </w:rPr>
        <w:t>Volkswagen Taos:</w:t>
      </w:r>
      <w:r w:rsidRPr="1DF4FD35">
        <w:rPr>
          <w:rFonts w:ascii="Arial" w:eastAsia="Arial" w:hAnsi="Arial" w:cs="Arial"/>
          <w:color w:val="000000" w:themeColor="text1"/>
          <w:lang w:val="es-MX"/>
        </w:rPr>
        <w:t xml:space="preserve"> </w:t>
      </w:r>
      <w:r w:rsidR="00EA3E6A">
        <w:rPr>
          <w:rFonts w:ascii="Arial" w:eastAsia="Arial" w:hAnsi="Arial" w:cs="Arial"/>
          <w:color w:val="000000" w:themeColor="text1"/>
          <w:lang w:val="es-MX"/>
        </w:rPr>
        <w:t>manufactura de</w:t>
      </w:r>
      <w:r w:rsidRPr="1DF4FD35">
        <w:rPr>
          <w:rFonts w:ascii="Arial" w:eastAsia="Arial" w:hAnsi="Arial" w:cs="Arial"/>
          <w:color w:val="000000" w:themeColor="text1"/>
          <w:lang w:val="es-MX"/>
        </w:rPr>
        <w:t xml:space="preserve"> </w:t>
      </w:r>
      <w:r w:rsidR="2B589B0E" w:rsidRPr="1DF4FD35">
        <w:rPr>
          <w:rFonts w:ascii="Arial" w:eastAsia="Arial" w:hAnsi="Arial" w:cs="Arial"/>
          <w:color w:val="000000" w:themeColor="text1"/>
          <w:lang w:val="es-MX"/>
        </w:rPr>
        <w:t xml:space="preserve">9,476 </w:t>
      </w:r>
      <w:r w:rsidRPr="1DF4FD35">
        <w:rPr>
          <w:rFonts w:ascii="Arial" w:eastAsia="Arial" w:hAnsi="Arial" w:cs="Arial"/>
          <w:color w:val="000000" w:themeColor="text1"/>
          <w:lang w:val="es-MX"/>
        </w:rPr>
        <w:t xml:space="preserve">unidades, un incremento de </w:t>
      </w:r>
      <w:r w:rsidR="452D0F8C" w:rsidRPr="1DF4FD35">
        <w:rPr>
          <w:rFonts w:ascii="Arial" w:eastAsia="Arial" w:hAnsi="Arial" w:cs="Arial"/>
          <w:color w:val="000000" w:themeColor="text1"/>
          <w:lang w:val="es-MX"/>
        </w:rPr>
        <w:t>24.6 por ciento.</w:t>
      </w:r>
    </w:p>
    <w:p w14:paraId="3091267E" w14:textId="72D147EC" w:rsidR="1DF4FD35" w:rsidRDefault="1DF4FD35" w:rsidP="1DF4FD35">
      <w:pPr>
        <w:spacing w:after="0" w:line="276" w:lineRule="auto"/>
        <w:jc w:val="both"/>
        <w:rPr>
          <w:rFonts w:ascii="Arial" w:eastAsia="Arial" w:hAnsi="Arial" w:cs="Arial"/>
          <w:color w:val="000000" w:themeColor="text1"/>
          <w:lang w:val="es-MX"/>
        </w:rPr>
      </w:pPr>
    </w:p>
    <w:p w14:paraId="5BDA13B0" w14:textId="1F10C40C" w:rsidR="2E4D5AB3" w:rsidRDefault="00B60088" w:rsidP="1DF4FD35">
      <w:pPr>
        <w:spacing w:after="0" w:line="276" w:lineRule="auto"/>
        <w:jc w:val="both"/>
        <w:rPr>
          <w:rFonts w:ascii="Arial" w:eastAsia="Arial" w:hAnsi="Arial" w:cs="Arial"/>
          <w:b/>
          <w:bCs/>
          <w:color w:val="000000" w:themeColor="text1"/>
          <w:lang w:val="es-MX"/>
        </w:rPr>
      </w:pPr>
      <w:r>
        <w:rPr>
          <w:rFonts w:ascii="Arial" w:eastAsia="Arial" w:hAnsi="Arial" w:cs="Arial"/>
          <w:b/>
          <w:bCs/>
          <w:color w:val="000000" w:themeColor="text1"/>
          <w:lang w:val="es-MX"/>
        </w:rPr>
        <w:t>Grupo Volkswagen, tercer corporativo multimarca en el mercado mexicano</w:t>
      </w:r>
    </w:p>
    <w:p w14:paraId="567AEC60" w14:textId="6B18203A" w:rsidR="1DF4FD35" w:rsidRDefault="1DF4FD35" w:rsidP="1DF4FD35">
      <w:pPr>
        <w:spacing w:after="0" w:line="276" w:lineRule="auto"/>
        <w:jc w:val="both"/>
        <w:rPr>
          <w:rFonts w:ascii="Arial" w:eastAsia="Arial" w:hAnsi="Arial" w:cs="Arial"/>
          <w:color w:val="000000" w:themeColor="text1"/>
          <w:lang w:val="es-MX"/>
        </w:rPr>
      </w:pPr>
    </w:p>
    <w:p w14:paraId="2D3F473D" w14:textId="6473EDCE" w:rsidR="2E4D5AB3" w:rsidRDefault="2E4D5AB3" w:rsidP="22E24519">
      <w:pPr>
        <w:spacing w:after="0" w:line="276" w:lineRule="auto"/>
        <w:jc w:val="both"/>
        <w:rPr>
          <w:rFonts w:ascii="Arial" w:eastAsia="Arial" w:hAnsi="Arial" w:cs="Arial"/>
          <w:color w:val="000000" w:themeColor="text1"/>
          <w:lang w:val="es-MX"/>
        </w:rPr>
      </w:pPr>
      <w:r w:rsidRPr="22E24519">
        <w:rPr>
          <w:rFonts w:ascii="Arial" w:eastAsia="Arial" w:hAnsi="Arial" w:cs="Arial"/>
          <w:color w:val="000000" w:themeColor="text1"/>
          <w:lang w:val="es-MX"/>
        </w:rPr>
        <w:t>Durante mayo de</w:t>
      </w:r>
      <w:r w:rsidR="00EA3E6A">
        <w:rPr>
          <w:rFonts w:ascii="Arial" w:eastAsia="Arial" w:hAnsi="Arial" w:cs="Arial"/>
          <w:color w:val="000000" w:themeColor="text1"/>
          <w:lang w:val="es-MX"/>
        </w:rPr>
        <w:t>l presente año</w:t>
      </w:r>
      <w:r w:rsidRPr="22E24519">
        <w:rPr>
          <w:rFonts w:ascii="Arial" w:eastAsia="Arial" w:hAnsi="Arial" w:cs="Arial"/>
          <w:color w:val="000000" w:themeColor="text1"/>
          <w:lang w:val="es-MX"/>
        </w:rPr>
        <w:t xml:space="preserve">, las marcas del Grupo Volkswagen </w:t>
      </w:r>
      <w:r w:rsidR="00EA3E6A">
        <w:rPr>
          <w:rFonts w:ascii="Arial" w:eastAsia="Arial" w:hAnsi="Arial" w:cs="Arial"/>
          <w:color w:val="000000" w:themeColor="text1"/>
          <w:lang w:val="es-MX"/>
        </w:rPr>
        <w:t>comercializaron</w:t>
      </w:r>
      <w:r w:rsidRPr="22E24519">
        <w:rPr>
          <w:rFonts w:ascii="Arial" w:eastAsia="Arial" w:hAnsi="Arial" w:cs="Arial"/>
          <w:color w:val="000000" w:themeColor="text1"/>
          <w:lang w:val="es-MX"/>
        </w:rPr>
        <w:t xml:space="preserve"> </w:t>
      </w:r>
      <w:r w:rsidR="49E1815A" w:rsidRPr="22E24519">
        <w:rPr>
          <w:rFonts w:ascii="Arial" w:eastAsia="Arial" w:hAnsi="Arial" w:cs="Arial"/>
          <w:color w:val="000000" w:themeColor="text1"/>
          <w:lang w:val="es-MX"/>
        </w:rPr>
        <w:t>14,048</w:t>
      </w:r>
      <w:r w:rsidRPr="22E24519">
        <w:rPr>
          <w:rFonts w:ascii="Arial" w:eastAsia="Arial" w:hAnsi="Arial" w:cs="Arial"/>
          <w:color w:val="000000" w:themeColor="text1"/>
          <w:lang w:val="es-MX"/>
        </w:rPr>
        <w:t xml:space="preserve"> vehículos en México, lo que represent</w:t>
      </w:r>
      <w:r w:rsidR="00EA3E6A">
        <w:rPr>
          <w:rFonts w:ascii="Arial" w:eastAsia="Arial" w:hAnsi="Arial" w:cs="Arial"/>
          <w:color w:val="000000" w:themeColor="text1"/>
          <w:lang w:val="es-MX"/>
        </w:rPr>
        <w:t>ó</w:t>
      </w:r>
      <w:r w:rsidRPr="22E24519">
        <w:rPr>
          <w:rFonts w:ascii="Arial" w:eastAsia="Arial" w:hAnsi="Arial" w:cs="Arial"/>
          <w:color w:val="000000" w:themeColor="text1"/>
          <w:lang w:val="es-MX"/>
        </w:rPr>
        <w:t xml:space="preserve"> un aumento de </w:t>
      </w:r>
      <w:r w:rsidR="45D5EA95" w:rsidRPr="22E24519">
        <w:rPr>
          <w:rFonts w:ascii="Arial" w:eastAsia="Arial" w:hAnsi="Arial" w:cs="Arial"/>
          <w:color w:val="000000" w:themeColor="text1"/>
          <w:lang w:val="es-MX"/>
        </w:rPr>
        <w:t>21.2 por ciento</w:t>
      </w:r>
      <w:r w:rsidRPr="22E24519">
        <w:rPr>
          <w:rFonts w:ascii="Arial" w:eastAsia="Arial" w:hAnsi="Arial" w:cs="Arial"/>
          <w:color w:val="000000" w:themeColor="text1"/>
          <w:lang w:val="es-MX"/>
        </w:rPr>
        <w:t xml:space="preserve"> en comparación con </w:t>
      </w:r>
      <w:r w:rsidRPr="22E24519">
        <w:rPr>
          <w:rFonts w:ascii="Arial" w:eastAsia="Arial" w:hAnsi="Arial" w:cs="Arial"/>
          <w:color w:val="000000" w:themeColor="text1"/>
          <w:lang w:val="es-MX"/>
        </w:rPr>
        <w:lastRenderedPageBreak/>
        <w:t>mayo de 2023</w:t>
      </w:r>
      <w:r w:rsidR="1BCD5B40" w:rsidRPr="22E24519">
        <w:rPr>
          <w:rFonts w:ascii="Arial" w:eastAsia="Arial" w:hAnsi="Arial" w:cs="Arial"/>
          <w:color w:val="000000" w:themeColor="text1"/>
          <w:lang w:val="es-MX"/>
        </w:rPr>
        <w:t xml:space="preserve">, según revelan las </w:t>
      </w:r>
      <w:hyperlink r:id="rId12">
        <w:r w:rsidR="1BCD5B40" w:rsidRPr="22E24519">
          <w:rPr>
            <w:rStyle w:val="Hyperlink"/>
            <w:rFonts w:ascii="Arial" w:eastAsia="Arial" w:hAnsi="Arial" w:cs="Arial"/>
            <w:lang w:val="es-MX"/>
          </w:rPr>
          <w:t>cifras</w:t>
        </w:r>
      </w:hyperlink>
      <w:r w:rsidR="1BCD5B40" w:rsidRPr="22E24519">
        <w:rPr>
          <w:rFonts w:ascii="Arial" w:eastAsia="Arial" w:hAnsi="Arial" w:cs="Arial"/>
          <w:color w:val="000000" w:themeColor="text1"/>
          <w:lang w:val="es-MX"/>
        </w:rPr>
        <w:t xml:space="preserve"> del INEGI, así como de la Asociación Mexicana de Distribuidores de Automotores (AMDA).</w:t>
      </w:r>
    </w:p>
    <w:p w14:paraId="78AD0F04" w14:textId="5862AC52" w:rsidR="1DF4FD35" w:rsidRDefault="1DF4FD35" w:rsidP="1DF4FD35">
      <w:pPr>
        <w:spacing w:after="0" w:line="276" w:lineRule="auto"/>
        <w:jc w:val="both"/>
        <w:rPr>
          <w:rFonts w:ascii="Arial" w:eastAsia="Arial" w:hAnsi="Arial" w:cs="Arial"/>
          <w:color w:val="000000" w:themeColor="text1"/>
          <w:lang w:val="es-MX"/>
        </w:rPr>
      </w:pPr>
    </w:p>
    <w:p w14:paraId="0C837A9A" w14:textId="77777777" w:rsidR="00EA3E6A" w:rsidRDefault="00EA3E6A" w:rsidP="60E1AEED">
      <w:pPr>
        <w:spacing w:after="0" w:line="276" w:lineRule="auto"/>
        <w:jc w:val="both"/>
        <w:rPr>
          <w:rFonts w:ascii="Arial" w:eastAsia="Arial" w:hAnsi="Arial" w:cs="Arial"/>
          <w:color w:val="000000" w:themeColor="text1"/>
          <w:lang w:val="es-MX"/>
        </w:rPr>
      </w:pPr>
      <w:r>
        <w:rPr>
          <w:rFonts w:ascii="Arial" w:eastAsia="Arial" w:hAnsi="Arial" w:cs="Arial"/>
          <w:color w:val="000000" w:themeColor="text1"/>
          <w:lang w:val="es-MX"/>
        </w:rPr>
        <w:t xml:space="preserve">Mientras que </w:t>
      </w:r>
      <w:r w:rsidR="1BCD5B40" w:rsidRPr="60E1AEED">
        <w:rPr>
          <w:rFonts w:ascii="Arial" w:eastAsia="Arial" w:hAnsi="Arial" w:cs="Arial"/>
          <w:color w:val="000000" w:themeColor="text1"/>
          <w:lang w:val="es-MX"/>
        </w:rPr>
        <w:t>e</w:t>
      </w:r>
      <w:r w:rsidR="2E4D5AB3" w:rsidRPr="60E1AEED">
        <w:rPr>
          <w:rFonts w:ascii="Arial" w:eastAsia="Arial" w:hAnsi="Arial" w:cs="Arial"/>
          <w:color w:val="000000" w:themeColor="text1"/>
          <w:lang w:val="es-MX"/>
        </w:rPr>
        <w:t>n el acumulado de los primeros cinco meses del año</w:t>
      </w:r>
      <w:r>
        <w:rPr>
          <w:rFonts w:ascii="Arial" w:eastAsia="Arial" w:hAnsi="Arial" w:cs="Arial"/>
          <w:color w:val="000000" w:themeColor="text1"/>
          <w:lang w:val="es-MX"/>
        </w:rPr>
        <w:t xml:space="preserve"> se</w:t>
      </w:r>
      <w:r w:rsidR="00B60088">
        <w:rPr>
          <w:rFonts w:ascii="Arial" w:eastAsia="Arial" w:hAnsi="Arial" w:cs="Arial"/>
          <w:color w:val="000000" w:themeColor="text1"/>
          <w:lang w:val="es-MX"/>
        </w:rPr>
        <w:t xml:space="preserve"> entrega</w:t>
      </w:r>
      <w:r>
        <w:rPr>
          <w:rFonts w:ascii="Arial" w:eastAsia="Arial" w:hAnsi="Arial" w:cs="Arial"/>
          <w:color w:val="000000" w:themeColor="text1"/>
          <w:lang w:val="es-MX"/>
        </w:rPr>
        <w:t>ron</w:t>
      </w:r>
      <w:r w:rsidR="00B60088">
        <w:rPr>
          <w:rFonts w:ascii="Arial" w:eastAsia="Arial" w:hAnsi="Arial" w:cs="Arial"/>
          <w:color w:val="000000" w:themeColor="text1"/>
          <w:lang w:val="es-MX"/>
        </w:rPr>
        <w:t xml:space="preserve"> a los clientes</w:t>
      </w:r>
      <w:r w:rsidR="2E4D5AB3" w:rsidRPr="60E1AEED">
        <w:rPr>
          <w:rFonts w:ascii="Arial" w:eastAsia="Arial" w:hAnsi="Arial" w:cs="Arial"/>
          <w:color w:val="000000" w:themeColor="text1"/>
          <w:lang w:val="es-MX"/>
        </w:rPr>
        <w:t xml:space="preserve"> </w:t>
      </w:r>
      <w:r w:rsidR="431F5671" w:rsidRPr="60E1AEED">
        <w:rPr>
          <w:rFonts w:ascii="Arial" w:eastAsia="Arial" w:hAnsi="Arial" w:cs="Arial"/>
          <w:color w:val="000000" w:themeColor="text1"/>
          <w:lang w:val="es-MX"/>
        </w:rPr>
        <w:t>68,8</w:t>
      </w:r>
      <w:r w:rsidR="0AAA4B11" w:rsidRPr="60E1AEED">
        <w:rPr>
          <w:rFonts w:ascii="Arial" w:eastAsia="Arial" w:hAnsi="Arial" w:cs="Arial"/>
          <w:color w:val="000000" w:themeColor="text1"/>
          <w:lang w:val="es-MX"/>
        </w:rPr>
        <w:t>5</w:t>
      </w:r>
      <w:r w:rsidR="431F5671" w:rsidRPr="60E1AEED">
        <w:rPr>
          <w:rFonts w:ascii="Arial" w:eastAsia="Arial" w:hAnsi="Arial" w:cs="Arial"/>
          <w:color w:val="000000" w:themeColor="text1"/>
          <w:lang w:val="es-MX"/>
        </w:rPr>
        <w:t xml:space="preserve">1 </w:t>
      </w:r>
      <w:r w:rsidR="2E4D5AB3" w:rsidRPr="60E1AEED">
        <w:rPr>
          <w:rFonts w:ascii="Arial" w:eastAsia="Arial" w:hAnsi="Arial" w:cs="Arial"/>
          <w:color w:val="000000" w:themeColor="text1"/>
          <w:lang w:val="es-MX"/>
        </w:rPr>
        <w:t>vehículos,</w:t>
      </w:r>
      <w:r>
        <w:rPr>
          <w:rFonts w:ascii="Arial" w:eastAsia="Arial" w:hAnsi="Arial" w:cs="Arial"/>
          <w:color w:val="000000" w:themeColor="text1"/>
          <w:lang w:val="es-MX"/>
        </w:rPr>
        <w:t xml:space="preserve"> cifra que significó</w:t>
      </w:r>
      <w:r w:rsidR="2E4D5AB3" w:rsidRPr="60E1AEED">
        <w:rPr>
          <w:rFonts w:ascii="Arial" w:eastAsia="Arial" w:hAnsi="Arial" w:cs="Arial"/>
          <w:color w:val="000000" w:themeColor="text1"/>
          <w:lang w:val="es-MX"/>
        </w:rPr>
        <w:t xml:space="preserve"> un incremento de </w:t>
      </w:r>
      <w:r w:rsidR="382D8FF6" w:rsidRPr="60E1AEED">
        <w:rPr>
          <w:rFonts w:ascii="Arial" w:eastAsia="Arial" w:hAnsi="Arial" w:cs="Arial"/>
          <w:color w:val="000000" w:themeColor="text1"/>
          <w:lang w:val="es-MX"/>
        </w:rPr>
        <w:t>20</w:t>
      </w:r>
      <w:r w:rsidR="2E4D5AB3" w:rsidRPr="60E1AEED">
        <w:rPr>
          <w:rFonts w:ascii="Arial" w:eastAsia="Arial" w:hAnsi="Arial" w:cs="Arial"/>
          <w:color w:val="000000" w:themeColor="text1"/>
          <w:lang w:val="es-MX"/>
        </w:rPr>
        <w:t>.</w:t>
      </w:r>
      <w:r w:rsidR="43CEF6A1" w:rsidRPr="60E1AEED">
        <w:rPr>
          <w:rFonts w:ascii="Arial" w:eastAsia="Arial" w:hAnsi="Arial" w:cs="Arial"/>
          <w:color w:val="000000" w:themeColor="text1"/>
          <w:lang w:val="es-MX"/>
        </w:rPr>
        <w:t>9 por ciento</w:t>
      </w:r>
      <w:r w:rsidR="2E4D5AB3" w:rsidRPr="60E1AEED">
        <w:rPr>
          <w:rFonts w:ascii="Arial" w:eastAsia="Arial" w:hAnsi="Arial" w:cs="Arial"/>
          <w:color w:val="000000" w:themeColor="text1"/>
          <w:lang w:val="es-MX"/>
        </w:rPr>
        <w:t>.</w:t>
      </w:r>
      <w:r w:rsidR="32CF5D08" w:rsidRPr="60E1AEED">
        <w:rPr>
          <w:rFonts w:ascii="Arial" w:eastAsia="Arial" w:hAnsi="Arial" w:cs="Arial"/>
          <w:color w:val="000000" w:themeColor="text1"/>
          <w:lang w:val="es-MX"/>
        </w:rPr>
        <w:t xml:space="preserve"> </w:t>
      </w:r>
    </w:p>
    <w:p w14:paraId="31C4EC77" w14:textId="77777777" w:rsidR="00EA3E6A" w:rsidRDefault="00EA3E6A" w:rsidP="60E1AEED">
      <w:pPr>
        <w:spacing w:after="0" w:line="276" w:lineRule="auto"/>
        <w:jc w:val="both"/>
        <w:rPr>
          <w:rFonts w:ascii="Arial" w:eastAsia="Arial" w:hAnsi="Arial" w:cs="Arial"/>
          <w:color w:val="000000" w:themeColor="text1"/>
          <w:lang w:val="es-MX"/>
        </w:rPr>
      </w:pPr>
    </w:p>
    <w:p w14:paraId="4EE60C07" w14:textId="4E76E229" w:rsidR="1BCD5B40" w:rsidRDefault="2E4D5AB3" w:rsidP="60E1AEED">
      <w:pPr>
        <w:spacing w:after="0" w:line="276" w:lineRule="auto"/>
        <w:jc w:val="both"/>
        <w:rPr>
          <w:rFonts w:ascii="Arial" w:eastAsia="Arial" w:hAnsi="Arial" w:cs="Arial"/>
          <w:color w:val="000000" w:themeColor="text1"/>
          <w:lang w:val="es-MX"/>
        </w:rPr>
      </w:pPr>
      <w:r w:rsidRPr="60E1AEED">
        <w:rPr>
          <w:rFonts w:ascii="Arial" w:eastAsia="Arial" w:hAnsi="Arial" w:cs="Arial"/>
          <w:color w:val="000000" w:themeColor="text1"/>
          <w:lang w:val="es-MX"/>
        </w:rPr>
        <w:t xml:space="preserve">Con estos resultados, el Grupo Volkswagen mantiene su posición como el tercer corporativo multimarca en México, con una participación de mercado de </w:t>
      </w:r>
      <w:r w:rsidR="7D3ECA1A" w:rsidRPr="60E1AEED">
        <w:rPr>
          <w:rFonts w:ascii="Arial" w:eastAsia="Arial" w:hAnsi="Arial" w:cs="Arial"/>
          <w:color w:val="000000" w:themeColor="text1"/>
          <w:lang w:val="es-MX"/>
        </w:rPr>
        <w:t>11.8 por ciento</w:t>
      </w:r>
      <w:r w:rsidRPr="60E1AEED">
        <w:rPr>
          <w:rFonts w:ascii="Arial" w:eastAsia="Arial" w:hAnsi="Arial" w:cs="Arial"/>
          <w:color w:val="000000" w:themeColor="text1"/>
          <w:lang w:val="es-MX"/>
        </w:rPr>
        <w:t xml:space="preserve"> en</w:t>
      </w:r>
      <w:r w:rsidR="00B60088">
        <w:rPr>
          <w:rFonts w:ascii="Arial" w:eastAsia="Arial" w:hAnsi="Arial" w:cs="Arial"/>
          <w:color w:val="000000" w:themeColor="text1"/>
          <w:lang w:val="es-MX"/>
        </w:rPr>
        <w:t xml:space="preserve"> dicho periodo.</w:t>
      </w:r>
    </w:p>
    <w:p w14:paraId="5B001CF0" w14:textId="130525A8" w:rsidR="0084134C" w:rsidRDefault="0084134C" w:rsidP="52C0E783">
      <w:pPr>
        <w:spacing w:after="0" w:line="276" w:lineRule="auto"/>
        <w:jc w:val="both"/>
        <w:rPr>
          <w:rFonts w:ascii="Arial" w:eastAsia="Arial" w:hAnsi="Arial" w:cs="Arial"/>
          <w:color w:val="000000" w:themeColor="text1"/>
          <w:lang w:val="es-MX"/>
        </w:rPr>
      </w:pPr>
    </w:p>
    <w:p w14:paraId="47DDE609" w14:textId="7A39584D" w:rsidR="0084134C" w:rsidRDefault="121FC984" w:rsidP="52C0E783">
      <w:pPr>
        <w:spacing w:after="0" w:line="276" w:lineRule="auto"/>
        <w:jc w:val="center"/>
        <w:rPr>
          <w:rFonts w:ascii="Arial" w:eastAsia="Arial" w:hAnsi="Arial" w:cs="Arial"/>
          <w:color w:val="222222"/>
          <w:sz w:val="19"/>
          <w:szCs w:val="19"/>
          <w:lang w:val="es-MX"/>
        </w:rPr>
      </w:pPr>
      <w:r w:rsidRPr="52C0E783">
        <w:rPr>
          <w:rFonts w:ascii="Arial" w:eastAsia="Arial" w:hAnsi="Arial" w:cs="Arial"/>
          <w:color w:val="222222"/>
          <w:sz w:val="19"/>
          <w:szCs w:val="19"/>
          <w:lang w:val="es-MX"/>
        </w:rPr>
        <w:t>-o0o-</w:t>
      </w:r>
    </w:p>
    <w:p w14:paraId="7418498E" w14:textId="124DC0AA" w:rsidR="0084134C" w:rsidRDefault="121FC984" w:rsidP="52C0E783">
      <w:pPr>
        <w:spacing w:after="0" w:line="240" w:lineRule="auto"/>
        <w:jc w:val="both"/>
        <w:rPr>
          <w:rFonts w:ascii="Arial" w:eastAsia="Arial" w:hAnsi="Arial" w:cs="Arial"/>
          <w:color w:val="000000" w:themeColor="text1"/>
          <w:sz w:val="18"/>
          <w:szCs w:val="18"/>
          <w:lang w:val="es-MX"/>
        </w:rPr>
      </w:pPr>
      <w:r w:rsidRPr="52C0E783">
        <w:rPr>
          <w:rFonts w:ascii="Arial" w:eastAsia="Arial" w:hAnsi="Arial" w:cs="Arial"/>
          <w:b/>
          <w:bCs/>
          <w:color w:val="222222"/>
          <w:sz w:val="18"/>
          <w:szCs w:val="18"/>
          <w:lang w:val="es-MX"/>
        </w:rPr>
        <w:t xml:space="preserve">Sobre </w:t>
      </w:r>
      <w:hyperlink r:id="rId13">
        <w:r w:rsidRPr="52C0E783">
          <w:rPr>
            <w:rStyle w:val="Hyperlink"/>
            <w:rFonts w:ascii="Arial" w:eastAsia="Arial" w:hAnsi="Arial" w:cs="Arial"/>
            <w:b/>
            <w:bCs/>
            <w:sz w:val="18"/>
            <w:szCs w:val="18"/>
            <w:lang w:val="es-MX"/>
          </w:rPr>
          <w:t>Volkswagen de México</w:t>
        </w:r>
      </w:hyperlink>
    </w:p>
    <w:p w14:paraId="082F1DD4" w14:textId="39461B4E" w:rsidR="0084134C" w:rsidRDefault="121FC984" w:rsidP="52C0E783">
      <w:pPr>
        <w:spacing w:after="240" w:line="240" w:lineRule="auto"/>
        <w:jc w:val="both"/>
        <w:rPr>
          <w:rFonts w:ascii="Arial" w:eastAsia="Arial" w:hAnsi="Arial" w:cs="Arial"/>
          <w:color w:val="222222"/>
          <w:sz w:val="18"/>
          <w:szCs w:val="18"/>
          <w:lang w:val="es-MX"/>
        </w:rPr>
      </w:pPr>
      <w:r w:rsidRPr="52C0E783">
        <w:rPr>
          <w:rFonts w:ascii="Arial" w:eastAsia="Arial" w:hAnsi="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6B5296F0" w14:textId="0896A099" w:rsidR="0084134C" w:rsidRDefault="121FC984" w:rsidP="52C0E783">
      <w:pPr>
        <w:spacing w:after="240" w:line="240" w:lineRule="auto"/>
        <w:jc w:val="both"/>
        <w:rPr>
          <w:rFonts w:ascii="Arial" w:eastAsia="Arial" w:hAnsi="Arial" w:cs="Arial"/>
          <w:color w:val="222222"/>
          <w:sz w:val="18"/>
          <w:szCs w:val="18"/>
          <w:lang w:val="es-MX"/>
        </w:rPr>
      </w:pPr>
      <w:r w:rsidRPr="52C0E783">
        <w:rPr>
          <w:rFonts w:ascii="Arial" w:eastAsia="Arial" w:hAnsi="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14:paraId="406B4DD6" w14:textId="56F55284" w:rsidR="0084134C" w:rsidRDefault="121FC984" w:rsidP="52C0E783">
      <w:pPr>
        <w:spacing w:after="240" w:line="240" w:lineRule="auto"/>
        <w:jc w:val="both"/>
        <w:rPr>
          <w:rFonts w:ascii="Arial" w:eastAsia="Arial" w:hAnsi="Arial" w:cs="Arial"/>
          <w:color w:val="222222"/>
          <w:sz w:val="18"/>
          <w:szCs w:val="18"/>
          <w:lang w:val="es-MX"/>
        </w:rPr>
      </w:pPr>
      <w:r w:rsidRPr="52C0E783">
        <w:rPr>
          <w:rFonts w:ascii="Arial" w:eastAsia="Arial" w:hAnsi="Arial" w:cs="Arial"/>
          <w:color w:val="222222"/>
          <w:sz w:val="18"/>
          <w:szCs w:val="18"/>
          <w:lang w:val="es-MX"/>
        </w:rPr>
        <w:t xml:space="preserve">Como resultado de su compromiso con el bienestar con su comunidad, ha sido reconocida entre “Los Mejores Lugares para Trabajar” por el Great Place </w:t>
      </w:r>
      <w:proofErr w:type="spellStart"/>
      <w:r w:rsidRPr="52C0E783">
        <w:rPr>
          <w:rFonts w:ascii="Arial" w:eastAsia="Arial" w:hAnsi="Arial" w:cs="Arial"/>
          <w:color w:val="222222"/>
          <w:sz w:val="18"/>
          <w:szCs w:val="18"/>
          <w:lang w:val="es-MX"/>
        </w:rPr>
        <w:t>to</w:t>
      </w:r>
      <w:proofErr w:type="spellEnd"/>
      <w:r w:rsidRPr="52C0E783">
        <w:rPr>
          <w:rFonts w:ascii="Arial" w:eastAsia="Arial" w:hAnsi="Arial" w:cs="Arial"/>
          <w:color w:val="222222"/>
          <w:sz w:val="18"/>
          <w:szCs w:val="18"/>
          <w:lang w:val="es-MX"/>
        </w:rPr>
        <w:t xml:space="preserve"> </w:t>
      </w:r>
      <w:proofErr w:type="spellStart"/>
      <w:r w:rsidRPr="52C0E783">
        <w:rPr>
          <w:rFonts w:ascii="Arial" w:eastAsia="Arial" w:hAnsi="Arial" w:cs="Arial"/>
          <w:color w:val="222222"/>
          <w:sz w:val="18"/>
          <w:szCs w:val="18"/>
          <w:lang w:val="es-MX"/>
        </w:rPr>
        <w:t>Work</w:t>
      </w:r>
      <w:proofErr w:type="spellEnd"/>
      <w:r w:rsidRPr="52C0E783">
        <w:rPr>
          <w:rFonts w:ascii="Arial" w:eastAsia="Arial" w:hAnsi="Arial" w:cs="Arial"/>
          <w:color w:val="222222"/>
          <w:sz w:val="18"/>
          <w:szCs w:val="18"/>
          <w:lang w:val="es-MX"/>
        </w:rPr>
        <w:t xml:space="preserve"> </w:t>
      </w:r>
      <w:proofErr w:type="spellStart"/>
      <w:r w:rsidRPr="52C0E783">
        <w:rPr>
          <w:rFonts w:ascii="Arial" w:eastAsia="Arial" w:hAnsi="Arial" w:cs="Arial"/>
          <w:color w:val="222222"/>
          <w:sz w:val="18"/>
          <w:szCs w:val="18"/>
          <w:lang w:val="es-MX"/>
        </w:rPr>
        <w:t>Institute</w:t>
      </w:r>
      <w:proofErr w:type="spellEnd"/>
      <w:r w:rsidRPr="52C0E783">
        <w:rPr>
          <w:rFonts w:ascii="Arial" w:eastAsia="Arial" w:hAnsi="Arial" w:cs="Arial"/>
          <w:color w:val="222222"/>
          <w:sz w:val="18"/>
          <w:szCs w:val="18"/>
          <w:lang w:val="es-MX"/>
        </w:rPr>
        <w:t xml:space="preserve"> (GPTW), “Mejores Lugares para Trabajar LGBTQ+ 2024” por la fundación Human </w:t>
      </w:r>
      <w:proofErr w:type="spellStart"/>
      <w:r w:rsidRPr="52C0E783">
        <w:rPr>
          <w:rFonts w:ascii="Arial" w:eastAsia="Arial" w:hAnsi="Arial" w:cs="Arial"/>
          <w:color w:val="222222"/>
          <w:sz w:val="18"/>
          <w:szCs w:val="18"/>
          <w:lang w:val="es-MX"/>
        </w:rPr>
        <w:t>Rights</w:t>
      </w:r>
      <w:proofErr w:type="spellEnd"/>
      <w:r w:rsidRPr="52C0E783">
        <w:rPr>
          <w:rFonts w:ascii="Arial" w:eastAsia="Arial" w:hAnsi="Arial" w:cs="Arial"/>
          <w:color w:val="222222"/>
          <w:sz w:val="18"/>
          <w:szCs w:val="18"/>
          <w:lang w:val="es-MX"/>
        </w:rPr>
        <w:t xml:space="preserve"> </w:t>
      </w:r>
      <w:proofErr w:type="spellStart"/>
      <w:r w:rsidRPr="52C0E783">
        <w:rPr>
          <w:rFonts w:ascii="Arial" w:eastAsia="Arial" w:hAnsi="Arial" w:cs="Arial"/>
          <w:color w:val="222222"/>
          <w:sz w:val="18"/>
          <w:szCs w:val="18"/>
          <w:lang w:val="es-MX"/>
        </w:rPr>
        <w:t>Campaign</w:t>
      </w:r>
      <w:proofErr w:type="spellEnd"/>
      <w:r w:rsidRPr="52C0E783">
        <w:rPr>
          <w:rFonts w:ascii="Arial" w:eastAsia="Arial" w:hAnsi="Arial" w:cs="Arial"/>
          <w:color w:val="222222"/>
          <w:sz w:val="18"/>
          <w:szCs w:val="18"/>
          <w:lang w:val="es-MX"/>
        </w:rPr>
        <w:t xml:space="preserve"> (HRC) y como Top </w:t>
      </w:r>
      <w:proofErr w:type="spellStart"/>
      <w:r w:rsidRPr="52C0E783">
        <w:rPr>
          <w:rFonts w:ascii="Arial" w:eastAsia="Arial" w:hAnsi="Arial" w:cs="Arial"/>
          <w:color w:val="222222"/>
          <w:sz w:val="18"/>
          <w:szCs w:val="18"/>
          <w:lang w:val="es-MX"/>
        </w:rPr>
        <w:t>Employer</w:t>
      </w:r>
      <w:proofErr w:type="spellEnd"/>
      <w:r w:rsidRPr="52C0E783">
        <w:rPr>
          <w:rFonts w:ascii="Arial" w:eastAsia="Arial" w:hAnsi="Arial" w:cs="Arial"/>
          <w:color w:val="222222"/>
          <w:sz w:val="18"/>
          <w:szCs w:val="18"/>
          <w:lang w:val="es-MX"/>
        </w:rPr>
        <w:t xml:space="preserve"> 2024 por Top </w:t>
      </w:r>
      <w:proofErr w:type="spellStart"/>
      <w:r w:rsidRPr="52C0E783">
        <w:rPr>
          <w:rFonts w:ascii="Arial" w:eastAsia="Arial" w:hAnsi="Arial" w:cs="Arial"/>
          <w:color w:val="222222"/>
          <w:sz w:val="18"/>
          <w:szCs w:val="18"/>
          <w:lang w:val="es-MX"/>
        </w:rPr>
        <w:t>Employer</w:t>
      </w:r>
      <w:proofErr w:type="spellEnd"/>
      <w:r w:rsidRPr="52C0E783">
        <w:rPr>
          <w:rFonts w:ascii="Arial" w:eastAsia="Arial" w:hAnsi="Arial" w:cs="Arial"/>
          <w:color w:val="222222"/>
          <w:sz w:val="18"/>
          <w:szCs w:val="18"/>
          <w:lang w:val="es-MX"/>
        </w:rPr>
        <w:t xml:space="preserve"> </w:t>
      </w:r>
      <w:proofErr w:type="spellStart"/>
      <w:r w:rsidRPr="52C0E783">
        <w:rPr>
          <w:rFonts w:ascii="Arial" w:eastAsia="Arial" w:hAnsi="Arial" w:cs="Arial"/>
          <w:color w:val="222222"/>
          <w:sz w:val="18"/>
          <w:szCs w:val="18"/>
          <w:lang w:val="es-MX"/>
        </w:rPr>
        <w:t>Institute</w:t>
      </w:r>
      <w:proofErr w:type="spellEnd"/>
      <w:r w:rsidRPr="52C0E783">
        <w:rPr>
          <w:rFonts w:ascii="Arial" w:eastAsia="Arial" w:hAnsi="Arial" w:cs="Arial"/>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proofErr w:type="spellStart"/>
      <w:r w:rsidRPr="52C0E783">
        <w:rPr>
          <w:rFonts w:ascii="Arial" w:eastAsia="Arial" w:hAnsi="Arial" w:cs="Arial"/>
          <w:color w:val="222222"/>
          <w:sz w:val="18"/>
          <w:szCs w:val="18"/>
          <w:lang w:val="es-MX"/>
        </w:rPr>
        <w:t>Way</w:t>
      </w:r>
      <w:proofErr w:type="spellEnd"/>
      <w:r w:rsidRPr="52C0E783">
        <w:rPr>
          <w:rFonts w:ascii="Arial" w:eastAsia="Arial" w:hAnsi="Arial" w:cs="Arial"/>
          <w:color w:val="222222"/>
          <w:sz w:val="18"/>
          <w:szCs w:val="18"/>
          <w:lang w:val="es-MX"/>
        </w:rPr>
        <w:t xml:space="preserve"> </w:t>
      </w:r>
      <w:proofErr w:type="spellStart"/>
      <w:r w:rsidRPr="52C0E783">
        <w:rPr>
          <w:rFonts w:ascii="Arial" w:eastAsia="Arial" w:hAnsi="Arial" w:cs="Arial"/>
          <w:color w:val="222222"/>
          <w:sz w:val="18"/>
          <w:szCs w:val="18"/>
          <w:lang w:val="es-MX"/>
        </w:rPr>
        <w:t>To</w:t>
      </w:r>
      <w:proofErr w:type="spellEnd"/>
      <w:r w:rsidRPr="52C0E783">
        <w:rPr>
          <w:rFonts w:ascii="Arial" w:eastAsia="Arial" w:hAnsi="Arial" w:cs="Arial"/>
          <w:color w:val="222222"/>
          <w:sz w:val="18"/>
          <w:szCs w:val="18"/>
          <w:lang w:val="es-MX"/>
        </w:rPr>
        <w:t xml:space="preserve"> Zero”, estrategia global que tiene el objetivo de alcanzar la neutralidad de carbono (CO</w:t>
      </w:r>
      <w:r w:rsidRPr="52C0E783">
        <w:rPr>
          <w:rFonts w:ascii="Arial" w:eastAsia="Arial" w:hAnsi="Arial" w:cs="Arial"/>
          <w:color w:val="222222"/>
          <w:sz w:val="18"/>
          <w:szCs w:val="18"/>
          <w:vertAlign w:val="subscript"/>
          <w:lang w:val="es-MX"/>
        </w:rPr>
        <w:t>2</w:t>
      </w:r>
      <w:r w:rsidRPr="52C0E783">
        <w:rPr>
          <w:rFonts w:ascii="Arial" w:eastAsia="Arial" w:hAnsi="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14:paraId="2ACCF623" w14:textId="47E52C9E" w:rsidR="0084134C" w:rsidRDefault="121FC984" w:rsidP="52C0E783">
      <w:pPr>
        <w:spacing w:after="240" w:line="240" w:lineRule="auto"/>
        <w:jc w:val="both"/>
        <w:rPr>
          <w:rFonts w:ascii="Arial" w:eastAsia="Arial" w:hAnsi="Arial" w:cs="Arial"/>
          <w:color w:val="222222"/>
          <w:sz w:val="18"/>
          <w:szCs w:val="18"/>
          <w:lang w:val="es-MX"/>
        </w:rPr>
      </w:pPr>
      <w:r w:rsidRPr="52C0E783">
        <w:rPr>
          <w:rFonts w:ascii="Arial" w:eastAsia="Arial" w:hAnsi="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4">
        <w:r w:rsidRPr="52C0E783">
          <w:rPr>
            <w:rStyle w:val="Hyperlink"/>
            <w:rFonts w:ascii="Arial" w:eastAsia="Arial" w:hAnsi="Arial" w:cs="Arial"/>
            <w:sz w:val="18"/>
            <w:szCs w:val="18"/>
            <w:lang w:val="es-MX"/>
          </w:rPr>
          <w:t>https://www.vw.com.mx/es/integridad-cumplimiento.html</w:t>
        </w:r>
      </w:hyperlink>
    </w:p>
    <w:p w14:paraId="62BFCA62" w14:textId="13E3991A" w:rsidR="0084134C" w:rsidRDefault="121FC984" w:rsidP="52C0E783">
      <w:pPr>
        <w:spacing w:after="240" w:line="240" w:lineRule="auto"/>
        <w:jc w:val="both"/>
        <w:rPr>
          <w:rFonts w:ascii="Arial" w:eastAsia="Arial" w:hAnsi="Arial" w:cs="Arial"/>
          <w:color w:val="000000" w:themeColor="text1"/>
          <w:sz w:val="18"/>
          <w:szCs w:val="18"/>
          <w:lang w:val="es-MX"/>
        </w:rPr>
      </w:pPr>
      <w:r w:rsidRPr="52C0E783">
        <w:rPr>
          <w:rFonts w:ascii="Arial" w:eastAsia="Arial" w:hAnsi="Arial" w:cs="Arial"/>
          <w:color w:val="222222"/>
          <w:sz w:val="18"/>
          <w:szCs w:val="18"/>
          <w:lang w:val="es-MX"/>
        </w:rPr>
        <w:t xml:space="preserve">Para conocer más visita: </w:t>
      </w:r>
      <w:hyperlink r:id="rId15">
        <w:r w:rsidRPr="52C0E783">
          <w:rPr>
            <w:rStyle w:val="Hyperlink"/>
            <w:rFonts w:ascii="Arial" w:eastAsia="Arial" w:hAnsi="Arial" w:cs="Arial"/>
            <w:sz w:val="18"/>
            <w:szCs w:val="18"/>
            <w:lang w:val="es-MX"/>
          </w:rPr>
          <w:t>www.vw.com.mx</w:t>
        </w:r>
      </w:hyperlink>
    </w:p>
    <w:p w14:paraId="464263D0" w14:textId="43CA416C" w:rsidR="0084134C" w:rsidRDefault="121FC984" w:rsidP="52C0E783">
      <w:pPr>
        <w:spacing w:after="0" w:line="240" w:lineRule="auto"/>
        <w:jc w:val="both"/>
        <w:rPr>
          <w:rFonts w:ascii="Arial" w:eastAsia="Arial" w:hAnsi="Arial" w:cs="Arial"/>
          <w:color w:val="000000" w:themeColor="text1"/>
          <w:sz w:val="18"/>
          <w:szCs w:val="18"/>
          <w:lang w:val="es-MX"/>
        </w:rPr>
      </w:pPr>
      <w:r w:rsidRPr="52C0E783">
        <w:rPr>
          <w:rFonts w:ascii="Arial" w:eastAsia="Arial" w:hAnsi="Arial" w:cs="Arial"/>
          <w:b/>
          <w:bCs/>
          <w:color w:val="000000" w:themeColor="text1"/>
          <w:sz w:val="18"/>
          <w:szCs w:val="18"/>
          <w:lang w:val="es-MX"/>
        </w:rPr>
        <w:t>Síguenos en:</w:t>
      </w:r>
    </w:p>
    <w:p w14:paraId="5521DA61" w14:textId="075C9BDE" w:rsidR="0084134C" w:rsidRDefault="121FC984" w:rsidP="52C0E783">
      <w:pPr>
        <w:spacing w:after="0" w:line="240" w:lineRule="auto"/>
        <w:jc w:val="both"/>
        <w:rPr>
          <w:rFonts w:ascii="Cambria" w:eastAsia="Cambria" w:hAnsi="Cambria" w:cs="Cambria"/>
          <w:color w:val="000000" w:themeColor="text1"/>
          <w:sz w:val="18"/>
          <w:szCs w:val="18"/>
          <w:lang w:val="es-MX"/>
        </w:rPr>
      </w:pPr>
      <w:r w:rsidRPr="52C0E783">
        <w:rPr>
          <w:rFonts w:ascii="Arial" w:eastAsia="Arial" w:hAnsi="Arial" w:cs="Arial"/>
          <w:color w:val="000000" w:themeColor="text1"/>
          <w:sz w:val="18"/>
          <w:szCs w:val="18"/>
          <w:lang w:val="es-MX"/>
        </w:rPr>
        <w:t xml:space="preserve">Facebook: </w:t>
      </w:r>
      <w:hyperlink r:id="rId16">
        <w:r w:rsidRPr="52C0E783">
          <w:rPr>
            <w:rStyle w:val="Hyperlink"/>
            <w:rFonts w:ascii="Arial" w:eastAsia="Arial" w:hAnsi="Arial" w:cs="Arial"/>
            <w:sz w:val="18"/>
            <w:szCs w:val="18"/>
            <w:lang w:val="es-MX"/>
          </w:rPr>
          <w:t>https://www.facebook.com/VolkswagenMX/</w:t>
        </w:r>
      </w:hyperlink>
    </w:p>
    <w:p w14:paraId="07124804" w14:textId="313C10BD" w:rsidR="0084134C" w:rsidRDefault="121FC984" w:rsidP="52C0E783">
      <w:pPr>
        <w:spacing w:after="0" w:line="240" w:lineRule="auto"/>
        <w:jc w:val="both"/>
        <w:rPr>
          <w:rFonts w:ascii="Cambria" w:eastAsia="Cambria" w:hAnsi="Cambria" w:cs="Cambria"/>
          <w:color w:val="000000" w:themeColor="text1"/>
          <w:sz w:val="18"/>
          <w:szCs w:val="18"/>
          <w:lang w:val="es-MX"/>
        </w:rPr>
      </w:pPr>
      <w:r w:rsidRPr="52C0E783">
        <w:rPr>
          <w:rFonts w:ascii="Arial" w:eastAsia="Arial" w:hAnsi="Arial" w:cs="Arial"/>
          <w:color w:val="000000" w:themeColor="text1"/>
          <w:sz w:val="18"/>
          <w:szCs w:val="18"/>
          <w:lang w:val="es-MX"/>
        </w:rPr>
        <w:t xml:space="preserve">Instagram: </w:t>
      </w:r>
      <w:hyperlink r:id="rId17">
        <w:r w:rsidRPr="52C0E783">
          <w:rPr>
            <w:rStyle w:val="Hyperlink"/>
            <w:rFonts w:ascii="Arial" w:eastAsia="Arial" w:hAnsi="Arial" w:cs="Arial"/>
            <w:sz w:val="18"/>
            <w:szCs w:val="18"/>
            <w:lang w:val="es-MX"/>
          </w:rPr>
          <w:t>https://www.instagram.com/volkswagenmexico/</w:t>
        </w:r>
      </w:hyperlink>
    </w:p>
    <w:p w14:paraId="142289C0" w14:textId="1386D8C9" w:rsidR="0084134C" w:rsidRDefault="121FC984" w:rsidP="52C0E783">
      <w:pPr>
        <w:spacing w:after="0" w:line="240" w:lineRule="auto"/>
        <w:jc w:val="both"/>
        <w:rPr>
          <w:rFonts w:ascii="Cambria" w:eastAsia="Cambria" w:hAnsi="Cambria" w:cs="Cambria"/>
          <w:color w:val="000000" w:themeColor="text1"/>
          <w:sz w:val="18"/>
          <w:szCs w:val="18"/>
          <w:lang w:val="es-MX"/>
        </w:rPr>
      </w:pPr>
      <w:r w:rsidRPr="52C0E783">
        <w:rPr>
          <w:rFonts w:ascii="Arial" w:eastAsia="Arial" w:hAnsi="Arial" w:cs="Arial"/>
          <w:color w:val="000000" w:themeColor="text1"/>
          <w:sz w:val="18"/>
          <w:szCs w:val="18"/>
          <w:lang w:val="es-MX"/>
        </w:rPr>
        <w:t xml:space="preserve">X: </w:t>
      </w:r>
      <w:hyperlink r:id="rId18">
        <w:r w:rsidRPr="52C0E783">
          <w:rPr>
            <w:rStyle w:val="Hyperlink"/>
            <w:rFonts w:ascii="Arial" w:eastAsia="Arial" w:hAnsi="Arial" w:cs="Arial"/>
            <w:sz w:val="18"/>
            <w:szCs w:val="18"/>
            <w:lang w:val="es-MX"/>
          </w:rPr>
          <w:t>https://twitter.com/volkswagen_mx</w:t>
        </w:r>
      </w:hyperlink>
    </w:p>
    <w:p w14:paraId="350AFCEE" w14:textId="1660D228" w:rsidR="0084134C" w:rsidRDefault="121FC984" w:rsidP="52C0E783">
      <w:pPr>
        <w:spacing w:after="200" w:line="240" w:lineRule="auto"/>
        <w:jc w:val="both"/>
        <w:rPr>
          <w:rFonts w:ascii="Cambria" w:eastAsia="Cambria" w:hAnsi="Cambria" w:cs="Cambria"/>
          <w:color w:val="000000" w:themeColor="text1"/>
          <w:sz w:val="18"/>
          <w:szCs w:val="18"/>
          <w:lang w:val="es-MX"/>
        </w:rPr>
      </w:pPr>
      <w:r w:rsidRPr="52C0E783">
        <w:rPr>
          <w:rFonts w:ascii="Arial" w:eastAsia="Arial" w:hAnsi="Arial" w:cs="Arial"/>
          <w:color w:val="000000" w:themeColor="text1"/>
          <w:sz w:val="18"/>
          <w:szCs w:val="18"/>
          <w:lang w:val="es-MX"/>
        </w:rPr>
        <w:t xml:space="preserve">LinkedIn: </w:t>
      </w:r>
      <w:hyperlink r:id="rId19">
        <w:r w:rsidRPr="52C0E783">
          <w:rPr>
            <w:rStyle w:val="Hyperlink"/>
            <w:rFonts w:ascii="Arial" w:eastAsia="Arial" w:hAnsi="Arial" w:cs="Arial"/>
            <w:sz w:val="18"/>
            <w:szCs w:val="18"/>
            <w:lang w:val="es-MX"/>
          </w:rPr>
          <w:t>https://www.linkedin.com/company/volkswagenmx/</w:t>
        </w:r>
      </w:hyperlink>
    </w:p>
    <w:p w14:paraId="3E4D0530" w14:textId="444AA8C3" w:rsidR="0084134C" w:rsidRDefault="121FC984" w:rsidP="52C0E783">
      <w:pPr>
        <w:spacing w:after="0" w:line="240" w:lineRule="auto"/>
        <w:jc w:val="both"/>
        <w:rPr>
          <w:rFonts w:ascii="Arial" w:eastAsia="Arial" w:hAnsi="Arial" w:cs="Arial"/>
          <w:color w:val="000000" w:themeColor="text1"/>
          <w:sz w:val="18"/>
          <w:szCs w:val="18"/>
          <w:lang w:val="es-MX"/>
        </w:rPr>
      </w:pPr>
      <w:r w:rsidRPr="52C0E783">
        <w:rPr>
          <w:rFonts w:ascii="Arial" w:eastAsia="Arial" w:hAnsi="Arial" w:cs="Arial"/>
          <w:b/>
          <w:bCs/>
          <w:color w:val="000000" w:themeColor="text1"/>
          <w:sz w:val="18"/>
          <w:szCs w:val="18"/>
          <w:lang w:val="es-MX"/>
        </w:rPr>
        <w:t>Contacto para prensa</w:t>
      </w:r>
    </w:p>
    <w:p w14:paraId="61DE1559" w14:textId="0E56870E" w:rsidR="0084134C" w:rsidRDefault="121FC984" w:rsidP="52C0E783">
      <w:pPr>
        <w:spacing w:after="0" w:line="240" w:lineRule="auto"/>
        <w:jc w:val="both"/>
        <w:rPr>
          <w:rFonts w:ascii="Arial" w:eastAsia="Arial" w:hAnsi="Arial" w:cs="Arial"/>
          <w:color w:val="000000" w:themeColor="text1"/>
          <w:sz w:val="18"/>
          <w:szCs w:val="18"/>
          <w:lang w:val="es-MX"/>
        </w:rPr>
      </w:pPr>
      <w:r w:rsidRPr="52C0E783">
        <w:rPr>
          <w:rFonts w:ascii="Arial" w:eastAsia="Arial" w:hAnsi="Arial" w:cs="Arial"/>
          <w:color w:val="000000" w:themeColor="text1"/>
          <w:sz w:val="18"/>
          <w:szCs w:val="18"/>
          <w:lang w:val="es-MX"/>
        </w:rPr>
        <w:t>René Saldaña Cortés</w:t>
      </w:r>
    </w:p>
    <w:p w14:paraId="390D5E1F" w14:textId="18F9C03A" w:rsidR="0084134C" w:rsidRDefault="121FC984" w:rsidP="52C0E783">
      <w:pPr>
        <w:spacing w:after="0" w:line="240" w:lineRule="auto"/>
        <w:jc w:val="both"/>
        <w:rPr>
          <w:rFonts w:ascii="Arial" w:eastAsia="Arial" w:hAnsi="Arial" w:cs="Arial"/>
          <w:color w:val="000000" w:themeColor="text1"/>
          <w:sz w:val="18"/>
          <w:szCs w:val="18"/>
          <w:lang w:val="es-MX"/>
        </w:rPr>
      </w:pPr>
      <w:r w:rsidRPr="52C0E783">
        <w:rPr>
          <w:rFonts w:ascii="Arial" w:eastAsia="Arial" w:hAnsi="Arial" w:cs="Arial"/>
          <w:color w:val="000000" w:themeColor="text1"/>
          <w:sz w:val="18"/>
          <w:szCs w:val="18"/>
          <w:lang w:val="es-MX"/>
        </w:rPr>
        <w:t>Comunicación Externa | Dirección de Comunicación Corporativa y Asuntos de Gobierno | Presidencia | Volkswagen de México</w:t>
      </w:r>
    </w:p>
    <w:p w14:paraId="5BA96019" w14:textId="36D7A842" w:rsidR="0084134C" w:rsidRDefault="00EA3E6A" w:rsidP="52C0E783">
      <w:pPr>
        <w:spacing w:after="200" w:line="240" w:lineRule="auto"/>
        <w:jc w:val="both"/>
        <w:rPr>
          <w:rFonts w:ascii="Arial" w:eastAsia="Arial" w:hAnsi="Arial" w:cs="Arial"/>
          <w:color w:val="0000FF"/>
          <w:sz w:val="18"/>
          <w:szCs w:val="18"/>
          <w:lang w:val="es-MX"/>
        </w:rPr>
      </w:pPr>
      <w:hyperlink r:id="rId20">
        <w:r w:rsidR="121FC984" w:rsidRPr="52C0E783">
          <w:rPr>
            <w:rStyle w:val="Hyperlink"/>
            <w:rFonts w:ascii="Arial" w:eastAsia="Arial" w:hAnsi="Arial" w:cs="Arial"/>
            <w:sz w:val="18"/>
            <w:szCs w:val="18"/>
            <w:lang w:val="es-MX"/>
          </w:rPr>
          <w:t>rene1.saldana@vw.com.mx</w:t>
        </w:r>
      </w:hyperlink>
    </w:p>
    <w:p w14:paraId="414780C0" w14:textId="612388AE" w:rsidR="0084134C" w:rsidRDefault="121FC984" w:rsidP="52C0E783">
      <w:pPr>
        <w:spacing w:after="0" w:line="240" w:lineRule="auto"/>
        <w:jc w:val="both"/>
        <w:rPr>
          <w:rFonts w:ascii="Arial" w:eastAsia="Arial" w:hAnsi="Arial" w:cs="Arial"/>
          <w:color w:val="000000" w:themeColor="text1"/>
          <w:sz w:val="18"/>
          <w:szCs w:val="18"/>
          <w:lang w:val="es-MX"/>
        </w:rPr>
      </w:pPr>
      <w:proofErr w:type="spellStart"/>
      <w:r w:rsidRPr="52C0E783">
        <w:rPr>
          <w:rFonts w:ascii="Arial" w:eastAsia="Arial" w:hAnsi="Arial" w:cs="Arial"/>
          <w:color w:val="000000" w:themeColor="text1"/>
          <w:sz w:val="18"/>
          <w:szCs w:val="18"/>
          <w:lang w:val="es-MX"/>
        </w:rPr>
        <w:t>another</w:t>
      </w:r>
      <w:proofErr w:type="spellEnd"/>
    </w:p>
    <w:p w14:paraId="5F16BF94" w14:textId="4E07E26A" w:rsidR="0084134C" w:rsidRPr="00B60088" w:rsidRDefault="121FC984" w:rsidP="52C0E783">
      <w:pPr>
        <w:spacing w:after="0" w:line="240" w:lineRule="auto"/>
        <w:jc w:val="both"/>
        <w:rPr>
          <w:rFonts w:ascii="Arial" w:eastAsia="Arial" w:hAnsi="Arial" w:cs="Arial"/>
          <w:color w:val="000000" w:themeColor="text1"/>
          <w:sz w:val="18"/>
          <w:szCs w:val="18"/>
          <w:lang w:val="de-DE"/>
        </w:rPr>
      </w:pPr>
      <w:r w:rsidRPr="52C0E783">
        <w:rPr>
          <w:rFonts w:ascii="Arial" w:eastAsia="Arial" w:hAnsi="Arial" w:cs="Arial"/>
          <w:color w:val="000000" w:themeColor="text1"/>
          <w:sz w:val="18"/>
          <w:szCs w:val="18"/>
          <w:lang w:val="de-DE"/>
        </w:rPr>
        <w:t xml:space="preserve">Ahtziri Rangel | Sr. PR </w:t>
      </w:r>
      <w:proofErr w:type="spellStart"/>
      <w:r w:rsidRPr="52C0E783">
        <w:rPr>
          <w:rFonts w:ascii="Arial" w:eastAsia="Arial" w:hAnsi="Arial" w:cs="Arial"/>
          <w:color w:val="000000" w:themeColor="text1"/>
          <w:sz w:val="18"/>
          <w:szCs w:val="18"/>
          <w:lang w:val="de-DE"/>
        </w:rPr>
        <w:t>Another</w:t>
      </w:r>
      <w:proofErr w:type="spellEnd"/>
    </w:p>
    <w:p w14:paraId="7B236A45" w14:textId="5126B933" w:rsidR="0084134C" w:rsidRPr="00B60088" w:rsidRDefault="00EA3E6A" w:rsidP="52C0E783">
      <w:pPr>
        <w:spacing w:after="0" w:line="240" w:lineRule="auto"/>
        <w:jc w:val="both"/>
        <w:rPr>
          <w:rFonts w:ascii="Cambria" w:eastAsia="Cambria" w:hAnsi="Cambria" w:cs="Cambria"/>
          <w:color w:val="000000" w:themeColor="text1"/>
          <w:sz w:val="18"/>
          <w:szCs w:val="18"/>
          <w:lang w:val="de-DE"/>
        </w:rPr>
      </w:pPr>
      <w:hyperlink r:id="rId21">
        <w:r w:rsidR="121FC984" w:rsidRPr="52C0E783">
          <w:rPr>
            <w:rStyle w:val="Hyperlink"/>
            <w:rFonts w:ascii="Arial" w:eastAsia="Arial" w:hAnsi="Arial" w:cs="Arial"/>
            <w:sz w:val="18"/>
            <w:szCs w:val="18"/>
            <w:lang w:val="de-DE"/>
          </w:rPr>
          <w:t>ahtziri.rangel@another.co</w:t>
        </w:r>
      </w:hyperlink>
    </w:p>
    <w:p w14:paraId="434B9B7C" w14:textId="1A0DA1C0" w:rsidR="0084134C" w:rsidRPr="00B60088" w:rsidRDefault="0084134C" w:rsidP="52C0E783">
      <w:pPr>
        <w:spacing w:after="0" w:line="240" w:lineRule="auto"/>
        <w:jc w:val="both"/>
        <w:rPr>
          <w:rFonts w:ascii="Arial" w:eastAsia="Arial" w:hAnsi="Arial" w:cs="Arial"/>
          <w:color w:val="000000" w:themeColor="text1"/>
          <w:sz w:val="18"/>
          <w:szCs w:val="18"/>
          <w:lang w:val="de-DE"/>
        </w:rPr>
      </w:pPr>
    </w:p>
    <w:p w14:paraId="24E1971C" w14:textId="542B873E" w:rsidR="0084134C" w:rsidRPr="00B60088" w:rsidRDefault="0084134C" w:rsidP="52C0E783">
      <w:pPr>
        <w:spacing w:line="276" w:lineRule="auto"/>
        <w:jc w:val="center"/>
        <w:rPr>
          <w:rFonts w:ascii="Arial" w:eastAsia="Arial" w:hAnsi="Arial" w:cs="Arial"/>
          <w:color w:val="000000" w:themeColor="text1"/>
          <w:sz w:val="28"/>
          <w:szCs w:val="28"/>
          <w:lang w:val="de-DE"/>
        </w:rPr>
      </w:pPr>
    </w:p>
    <w:p w14:paraId="6F44A5C8" w14:textId="2BDD7ED6" w:rsidR="0084134C" w:rsidRPr="00B60088" w:rsidRDefault="0084134C" w:rsidP="52C0E783">
      <w:pPr>
        <w:spacing w:line="276" w:lineRule="auto"/>
        <w:jc w:val="center"/>
        <w:rPr>
          <w:rFonts w:ascii="Arial" w:eastAsia="Arial" w:hAnsi="Arial" w:cs="Arial"/>
          <w:color w:val="000000" w:themeColor="text1"/>
          <w:sz w:val="28"/>
          <w:szCs w:val="28"/>
          <w:lang w:val="de-DE"/>
        </w:rPr>
      </w:pPr>
    </w:p>
    <w:sectPr w:rsidR="0084134C" w:rsidRPr="00B60088">
      <w:headerReference w:type="default" r:id="rId22"/>
      <w:footerReference w:type="even" r:id="rId23"/>
      <w:footerReference w:type="default" r:id="rId24"/>
      <w:foot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2D31" w14:textId="77777777" w:rsidR="00BB7A4F" w:rsidRDefault="00BB7A4F">
      <w:pPr>
        <w:spacing w:after="0" w:line="240" w:lineRule="auto"/>
      </w:pPr>
      <w:r>
        <w:separator/>
      </w:r>
    </w:p>
  </w:endnote>
  <w:endnote w:type="continuationSeparator" w:id="0">
    <w:p w14:paraId="4CD5301E" w14:textId="77777777" w:rsidR="00BB7A4F" w:rsidRDefault="00BB7A4F">
      <w:pPr>
        <w:spacing w:after="0" w:line="240" w:lineRule="auto"/>
      </w:pPr>
      <w:r>
        <w:continuationSeparator/>
      </w:r>
    </w:p>
  </w:endnote>
  <w:endnote w:type="continuationNotice" w:id="1">
    <w:p w14:paraId="0AF710BC" w14:textId="77777777" w:rsidR="00BB7A4F" w:rsidRDefault="00BB7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191" w14:textId="5F32B5BA" w:rsidR="00E75CB7" w:rsidRDefault="00E75CB7">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74CD63B9" w14:textId="77777777" w:rsidTr="239965B1">
      <w:trPr>
        <w:trHeight w:val="300"/>
      </w:trPr>
      <w:tc>
        <w:tcPr>
          <w:tcW w:w="3005" w:type="dxa"/>
        </w:tcPr>
        <w:p w14:paraId="2FC71D4C" w14:textId="07F68BC2" w:rsidR="3C0EA074" w:rsidRDefault="239965B1" w:rsidP="239965B1">
          <w:pPr>
            <w:pStyle w:val="Header"/>
            <w:ind w:left="-115"/>
            <w:rPr>
              <w:rFonts w:ascii="Arial" w:eastAsia="Arial" w:hAnsi="Arial" w:cs="Arial"/>
              <w:sz w:val="16"/>
              <w:szCs w:val="16"/>
            </w:rPr>
          </w:pPr>
          <w:r w:rsidRPr="239965B1">
            <w:rPr>
              <w:rFonts w:ascii="Arial" w:eastAsia="Arial" w:hAnsi="Arial" w:cs="Arial"/>
              <w:sz w:val="16"/>
              <w:szCs w:val="16"/>
            </w:rPr>
            <w:t>INTERNAL</w:t>
          </w:r>
        </w:p>
      </w:tc>
      <w:tc>
        <w:tcPr>
          <w:tcW w:w="3005" w:type="dxa"/>
        </w:tcPr>
        <w:p w14:paraId="762A0B16" w14:textId="6DBC8F7C" w:rsidR="3C0EA074" w:rsidRDefault="3C0EA074" w:rsidP="239965B1">
          <w:pPr>
            <w:pStyle w:val="Header"/>
            <w:jc w:val="center"/>
          </w:pPr>
        </w:p>
      </w:tc>
      <w:tc>
        <w:tcPr>
          <w:tcW w:w="3005" w:type="dxa"/>
        </w:tcPr>
        <w:p w14:paraId="22EB8952" w14:textId="4030D109" w:rsidR="3C0EA074" w:rsidRDefault="3C0EA074" w:rsidP="239965B1">
          <w:pPr>
            <w:pStyle w:val="Header"/>
            <w:ind w:right="-115"/>
            <w:jc w:val="right"/>
          </w:pPr>
        </w:p>
      </w:tc>
    </w:tr>
  </w:tbl>
  <w:p w14:paraId="424650A1" w14:textId="7C1F35D9" w:rsidR="3C0EA074" w:rsidRDefault="3C0EA074" w:rsidP="23996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A5B1" w14:textId="77777777" w:rsidR="00BB7A4F" w:rsidRDefault="00BB7A4F">
      <w:pPr>
        <w:spacing w:after="0" w:line="240" w:lineRule="auto"/>
      </w:pPr>
      <w:r>
        <w:separator/>
      </w:r>
    </w:p>
  </w:footnote>
  <w:footnote w:type="continuationSeparator" w:id="0">
    <w:p w14:paraId="62E71AD7" w14:textId="77777777" w:rsidR="00BB7A4F" w:rsidRDefault="00BB7A4F">
      <w:pPr>
        <w:spacing w:after="0" w:line="240" w:lineRule="auto"/>
      </w:pPr>
      <w:r>
        <w:continuationSeparator/>
      </w:r>
    </w:p>
  </w:footnote>
  <w:footnote w:type="continuationNotice" w:id="1">
    <w:p w14:paraId="5B0B7AEC" w14:textId="77777777" w:rsidR="00BB7A4F" w:rsidRDefault="00BB7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Header"/>
            <w:ind w:left="-115"/>
          </w:pPr>
        </w:p>
      </w:tc>
      <w:tc>
        <w:tcPr>
          <w:tcW w:w="3005" w:type="dxa"/>
        </w:tcPr>
        <w:p w14:paraId="48368143" w14:textId="7C2D1C01" w:rsidR="3C0EA074" w:rsidRDefault="3C0EA074" w:rsidP="3C0EA074">
          <w:pPr>
            <w:pStyle w:val="Header"/>
            <w:jc w:val="center"/>
          </w:pPr>
        </w:p>
      </w:tc>
      <w:tc>
        <w:tcPr>
          <w:tcW w:w="3005"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F29ETfU9IdkJIU" int2:id="ih740qrx">
      <int2:state int2:value="Rejected" int2:type="AugLoop_Text_Critique"/>
    </int2:textHash>
    <int2:textHash int2:hashCode="t0/5sOUwSwp5Ut" int2:id="mXpcaPNG">
      <int2:state int2:value="Rejected" int2:type="AugLoop_Text_Critique"/>
    </int2:textHash>
    <int2:textHash int2:hashCode="lrROHj995XCGrm" int2:id="1PuheuyC">
      <int2:state int2:value="Rejected" int2:type="AugLoop_Text_Critique"/>
    </int2:textHash>
    <int2:textHash int2:hashCode="R/DvSHEKeb3Dfb" int2:id="POJby12b">
      <int2:state int2:value="Rejected" int2:type="AugLoop_Text_Critique"/>
    </int2:textHash>
    <int2:textHash int2:hashCode="6V8KQLeSTyqb16" int2:id="r60jfi0G">
      <int2:state int2:value="Rejected" int2:type="AugLoop_Text_Critique"/>
    </int2:textHash>
    <int2:textHash int2:hashCode="y9Xi/AdEXvWrNN" int2:id="3gG2dn9F">
      <int2:state int2:value="Rejected" int2:type="AugLoop_Text_Critique"/>
    </int2:textHash>
    <int2:textHash int2:hashCode="QEskIQQ8TklSLz" int2:id="qMDLkCEd">
      <int2:state int2:value="Rejected" int2:type="AugLoop_Text_Critique"/>
    </int2:textHash>
    <int2:textHash int2:hashCode="7Rfk43drd5eXUF" int2:id="2WslGG55">
      <int2:state int2:value="Rejected" int2:type="AugLoop_Text_Critique"/>
    </int2:textHash>
    <int2:textHash int2:hashCode="0vm+j+IUjh712r" int2:id="BXUvxVXF">
      <int2:state int2:value="Rejected" int2:type="AugLoop_Text_Critique"/>
    </int2:textHash>
    <int2:textHash int2:hashCode="NZ3VGvwYDh3eZ1" int2:id="xyhSUEcy">
      <int2:state int2:value="Rejected" int2:type="AugLoop_Text_Critique"/>
    </int2:textHash>
    <int2:textHash int2:hashCode="KschAOHyGJGVGv" int2:id="Ur244LpP">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Yl8TnWzNdXbvOr" int2:id="1WQK0hhV">
      <int2:state int2:value="Rejected" int2:type="AugLoop_Text_Critique"/>
    </int2:textHash>
    <int2:textHash int2:hashCode="IJfpdKJcEtymE6" int2:id="BWUu2sJL">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VHrYLzCxEfEkzm" int2:id="ow3p2R0z">
      <int2:state int2:value="Rejected" int2:type="AugLoop_Text_Critique"/>
    </int2:textHash>
    <int2:textHash int2:hashCode="ANcMVhiSqUmAvv" int2:id="y84I7PyY">
      <int2:state int2:value="Rejected" int2:type="AugLoop_Text_Critique"/>
    </int2:textHash>
    <int2:bookmark int2:bookmarkName="_Int_VmKm9cmk" int2:invalidationBookmarkName="" int2:hashCode="TmfPlba7UO3Nqr" int2:id="aO7KFfB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1" w15:restartNumberingAfterBreak="0">
    <w:nsid w:val="0BF82198"/>
    <w:multiLevelType w:val="hybridMultilevel"/>
    <w:tmpl w:val="EAEC0982"/>
    <w:lvl w:ilvl="0" w:tplc="25E2CE98">
      <w:start w:val="1"/>
      <w:numFmt w:val="bullet"/>
      <w:lvlText w:val="●"/>
      <w:lvlJc w:val="left"/>
      <w:pPr>
        <w:ind w:left="720" w:hanging="360"/>
      </w:pPr>
      <w:rPr>
        <w:rFonts w:ascii="Symbol" w:hAnsi="Symbol" w:hint="default"/>
      </w:rPr>
    </w:lvl>
    <w:lvl w:ilvl="1" w:tplc="12DE42C2">
      <w:start w:val="1"/>
      <w:numFmt w:val="bullet"/>
      <w:lvlText w:val="o"/>
      <w:lvlJc w:val="left"/>
      <w:pPr>
        <w:ind w:left="1440" w:hanging="360"/>
      </w:pPr>
      <w:rPr>
        <w:rFonts w:ascii="Courier New" w:hAnsi="Courier New" w:hint="default"/>
      </w:rPr>
    </w:lvl>
    <w:lvl w:ilvl="2" w:tplc="79F87CDA">
      <w:start w:val="1"/>
      <w:numFmt w:val="bullet"/>
      <w:lvlText w:val=""/>
      <w:lvlJc w:val="left"/>
      <w:pPr>
        <w:ind w:left="2160" w:hanging="360"/>
      </w:pPr>
      <w:rPr>
        <w:rFonts w:ascii="Wingdings" w:hAnsi="Wingdings" w:hint="default"/>
      </w:rPr>
    </w:lvl>
    <w:lvl w:ilvl="3" w:tplc="3368A03E">
      <w:start w:val="1"/>
      <w:numFmt w:val="bullet"/>
      <w:lvlText w:val=""/>
      <w:lvlJc w:val="left"/>
      <w:pPr>
        <w:ind w:left="2880" w:hanging="360"/>
      </w:pPr>
      <w:rPr>
        <w:rFonts w:ascii="Symbol" w:hAnsi="Symbol" w:hint="default"/>
      </w:rPr>
    </w:lvl>
    <w:lvl w:ilvl="4" w:tplc="F0720C3E">
      <w:start w:val="1"/>
      <w:numFmt w:val="bullet"/>
      <w:lvlText w:val="o"/>
      <w:lvlJc w:val="left"/>
      <w:pPr>
        <w:ind w:left="3600" w:hanging="360"/>
      </w:pPr>
      <w:rPr>
        <w:rFonts w:ascii="Courier New" w:hAnsi="Courier New" w:hint="default"/>
      </w:rPr>
    </w:lvl>
    <w:lvl w:ilvl="5" w:tplc="1ED415BC">
      <w:start w:val="1"/>
      <w:numFmt w:val="bullet"/>
      <w:lvlText w:val=""/>
      <w:lvlJc w:val="left"/>
      <w:pPr>
        <w:ind w:left="4320" w:hanging="360"/>
      </w:pPr>
      <w:rPr>
        <w:rFonts w:ascii="Wingdings" w:hAnsi="Wingdings" w:hint="default"/>
      </w:rPr>
    </w:lvl>
    <w:lvl w:ilvl="6" w:tplc="44363786">
      <w:start w:val="1"/>
      <w:numFmt w:val="bullet"/>
      <w:lvlText w:val=""/>
      <w:lvlJc w:val="left"/>
      <w:pPr>
        <w:ind w:left="5040" w:hanging="360"/>
      </w:pPr>
      <w:rPr>
        <w:rFonts w:ascii="Symbol" w:hAnsi="Symbol" w:hint="default"/>
      </w:rPr>
    </w:lvl>
    <w:lvl w:ilvl="7" w:tplc="82CA1072">
      <w:start w:val="1"/>
      <w:numFmt w:val="bullet"/>
      <w:lvlText w:val="o"/>
      <w:lvlJc w:val="left"/>
      <w:pPr>
        <w:ind w:left="5760" w:hanging="360"/>
      </w:pPr>
      <w:rPr>
        <w:rFonts w:ascii="Courier New" w:hAnsi="Courier New" w:hint="default"/>
      </w:rPr>
    </w:lvl>
    <w:lvl w:ilvl="8" w:tplc="302A3ED4">
      <w:start w:val="1"/>
      <w:numFmt w:val="bullet"/>
      <w:lvlText w:val=""/>
      <w:lvlJc w:val="left"/>
      <w:pPr>
        <w:ind w:left="6480" w:hanging="360"/>
      </w:pPr>
      <w:rPr>
        <w:rFonts w:ascii="Wingdings" w:hAnsi="Wingdings" w:hint="default"/>
      </w:rPr>
    </w:lvl>
  </w:abstractNum>
  <w:abstractNum w:abstractNumId="2" w15:restartNumberingAfterBreak="0">
    <w:nsid w:val="103CBCEF"/>
    <w:multiLevelType w:val="hybridMultilevel"/>
    <w:tmpl w:val="D696E73A"/>
    <w:lvl w:ilvl="0" w:tplc="45867C5A">
      <w:start w:val="1"/>
      <w:numFmt w:val="bullet"/>
      <w:lvlText w:val=""/>
      <w:lvlJc w:val="left"/>
      <w:pPr>
        <w:ind w:left="720" w:hanging="360"/>
      </w:pPr>
      <w:rPr>
        <w:rFonts w:ascii="Symbol" w:hAnsi="Symbol" w:hint="default"/>
      </w:rPr>
    </w:lvl>
    <w:lvl w:ilvl="1" w:tplc="E9B8DEEC">
      <w:start w:val="1"/>
      <w:numFmt w:val="bullet"/>
      <w:lvlText w:val="o"/>
      <w:lvlJc w:val="left"/>
      <w:pPr>
        <w:ind w:left="1440" w:hanging="360"/>
      </w:pPr>
      <w:rPr>
        <w:rFonts w:ascii="Courier New" w:hAnsi="Courier New" w:hint="default"/>
      </w:rPr>
    </w:lvl>
    <w:lvl w:ilvl="2" w:tplc="B2E47FA8">
      <w:start w:val="1"/>
      <w:numFmt w:val="bullet"/>
      <w:lvlText w:val=""/>
      <w:lvlJc w:val="left"/>
      <w:pPr>
        <w:ind w:left="2160" w:hanging="360"/>
      </w:pPr>
      <w:rPr>
        <w:rFonts w:ascii="Wingdings" w:hAnsi="Wingdings" w:hint="default"/>
      </w:rPr>
    </w:lvl>
    <w:lvl w:ilvl="3" w:tplc="F496B6F2">
      <w:start w:val="1"/>
      <w:numFmt w:val="bullet"/>
      <w:lvlText w:val=""/>
      <w:lvlJc w:val="left"/>
      <w:pPr>
        <w:ind w:left="2880" w:hanging="360"/>
      </w:pPr>
      <w:rPr>
        <w:rFonts w:ascii="Symbol" w:hAnsi="Symbol" w:hint="default"/>
      </w:rPr>
    </w:lvl>
    <w:lvl w:ilvl="4" w:tplc="F0823336">
      <w:start w:val="1"/>
      <w:numFmt w:val="bullet"/>
      <w:lvlText w:val="o"/>
      <w:lvlJc w:val="left"/>
      <w:pPr>
        <w:ind w:left="3600" w:hanging="360"/>
      </w:pPr>
      <w:rPr>
        <w:rFonts w:ascii="Courier New" w:hAnsi="Courier New" w:hint="default"/>
      </w:rPr>
    </w:lvl>
    <w:lvl w:ilvl="5" w:tplc="1B7019CA">
      <w:start w:val="1"/>
      <w:numFmt w:val="bullet"/>
      <w:lvlText w:val=""/>
      <w:lvlJc w:val="left"/>
      <w:pPr>
        <w:ind w:left="4320" w:hanging="360"/>
      </w:pPr>
      <w:rPr>
        <w:rFonts w:ascii="Wingdings" w:hAnsi="Wingdings" w:hint="default"/>
      </w:rPr>
    </w:lvl>
    <w:lvl w:ilvl="6" w:tplc="9F54FCA8">
      <w:start w:val="1"/>
      <w:numFmt w:val="bullet"/>
      <w:lvlText w:val=""/>
      <w:lvlJc w:val="left"/>
      <w:pPr>
        <w:ind w:left="5040" w:hanging="360"/>
      </w:pPr>
      <w:rPr>
        <w:rFonts w:ascii="Symbol" w:hAnsi="Symbol" w:hint="default"/>
      </w:rPr>
    </w:lvl>
    <w:lvl w:ilvl="7" w:tplc="63A63F48">
      <w:start w:val="1"/>
      <w:numFmt w:val="bullet"/>
      <w:lvlText w:val="o"/>
      <w:lvlJc w:val="left"/>
      <w:pPr>
        <w:ind w:left="5760" w:hanging="360"/>
      </w:pPr>
      <w:rPr>
        <w:rFonts w:ascii="Courier New" w:hAnsi="Courier New" w:hint="default"/>
      </w:rPr>
    </w:lvl>
    <w:lvl w:ilvl="8" w:tplc="09627780">
      <w:start w:val="1"/>
      <w:numFmt w:val="bullet"/>
      <w:lvlText w:val=""/>
      <w:lvlJc w:val="left"/>
      <w:pPr>
        <w:ind w:left="6480" w:hanging="360"/>
      </w:pPr>
      <w:rPr>
        <w:rFonts w:ascii="Wingdings" w:hAnsi="Wingdings" w:hint="default"/>
      </w:rPr>
    </w:lvl>
  </w:abstractNum>
  <w:abstractNum w:abstractNumId="3"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4" w15:restartNumberingAfterBreak="0">
    <w:nsid w:val="2840EEF0"/>
    <w:multiLevelType w:val="hybridMultilevel"/>
    <w:tmpl w:val="18467B98"/>
    <w:lvl w:ilvl="0" w:tplc="F71A25E2">
      <w:start w:val="1"/>
      <w:numFmt w:val="bullet"/>
      <w:lvlText w:val="●"/>
      <w:lvlJc w:val="left"/>
      <w:pPr>
        <w:ind w:left="720" w:hanging="360"/>
      </w:pPr>
      <w:rPr>
        <w:rFonts w:ascii="Symbol" w:hAnsi="Symbol" w:hint="default"/>
      </w:rPr>
    </w:lvl>
    <w:lvl w:ilvl="1" w:tplc="D012C140">
      <w:start w:val="1"/>
      <w:numFmt w:val="bullet"/>
      <w:lvlText w:val="o"/>
      <w:lvlJc w:val="left"/>
      <w:pPr>
        <w:ind w:left="1440" w:hanging="360"/>
      </w:pPr>
      <w:rPr>
        <w:rFonts w:ascii="Courier New" w:hAnsi="Courier New" w:hint="default"/>
      </w:rPr>
    </w:lvl>
    <w:lvl w:ilvl="2" w:tplc="252433AE">
      <w:start w:val="1"/>
      <w:numFmt w:val="bullet"/>
      <w:lvlText w:val=""/>
      <w:lvlJc w:val="left"/>
      <w:pPr>
        <w:ind w:left="2160" w:hanging="360"/>
      </w:pPr>
      <w:rPr>
        <w:rFonts w:ascii="Wingdings" w:hAnsi="Wingdings" w:hint="default"/>
      </w:rPr>
    </w:lvl>
    <w:lvl w:ilvl="3" w:tplc="EBE2F852">
      <w:start w:val="1"/>
      <w:numFmt w:val="bullet"/>
      <w:lvlText w:val=""/>
      <w:lvlJc w:val="left"/>
      <w:pPr>
        <w:ind w:left="2880" w:hanging="360"/>
      </w:pPr>
      <w:rPr>
        <w:rFonts w:ascii="Symbol" w:hAnsi="Symbol" w:hint="default"/>
      </w:rPr>
    </w:lvl>
    <w:lvl w:ilvl="4" w:tplc="EACC47F6">
      <w:start w:val="1"/>
      <w:numFmt w:val="bullet"/>
      <w:lvlText w:val="o"/>
      <w:lvlJc w:val="left"/>
      <w:pPr>
        <w:ind w:left="3600" w:hanging="360"/>
      </w:pPr>
      <w:rPr>
        <w:rFonts w:ascii="Courier New" w:hAnsi="Courier New" w:hint="default"/>
      </w:rPr>
    </w:lvl>
    <w:lvl w:ilvl="5" w:tplc="06845970">
      <w:start w:val="1"/>
      <w:numFmt w:val="bullet"/>
      <w:lvlText w:val=""/>
      <w:lvlJc w:val="left"/>
      <w:pPr>
        <w:ind w:left="4320" w:hanging="360"/>
      </w:pPr>
      <w:rPr>
        <w:rFonts w:ascii="Wingdings" w:hAnsi="Wingdings" w:hint="default"/>
      </w:rPr>
    </w:lvl>
    <w:lvl w:ilvl="6" w:tplc="AB3C9CD8">
      <w:start w:val="1"/>
      <w:numFmt w:val="bullet"/>
      <w:lvlText w:val=""/>
      <w:lvlJc w:val="left"/>
      <w:pPr>
        <w:ind w:left="5040" w:hanging="360"/>
      </w:pPr>
      <w:rPr>
        <w:rFonts w:ascii="Symbol" w:hAnsi="Symbol" w:hint="default"/>
      </w:rPr>
    </w:lvl>
    <w:lvl w:ilvl="7" w:tplc="781658DE">
      <w:start w:val="1"/>
      <w:numFmt w:val="bullet"/>
      <w:lvlText w:val="o"/>
      <w:lvlJc w:val="left"/>
      <w:pPr>
        <w:ind w:left="5760" w:hanging="360"/>
      </w:pPr>
      <w:rPr>
        <w:rFonts w:ascii="Courier New" w:hAnsi="Courier New" w:hint="default"/>
      </w:rPr>
    </w:lvl>
    <w:lvl w:ilvl="8" w:tplc="B804156E">
      <w:start w:val="1"/>
      <w:numFmt w:val="bullet"/>
      <w:lvlText w:val=""/>
      <w:lvlJc w:val="left"/>
      <w:pPr>
        <w:ind w:left="6480" w:hanging="360"/>
      </w:pPr>
      <w:rPr>
        <w:rFonts w:ascii="Wingdings" w:hAnsi="Wingdings" w:hint="default"/>
      </w:rPr>
    </w:lvl>
  </w:abstractNum>
  <w:abstractNum w:abstractNumId="5"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7" w15:restartNumberingAfterBreak="0">
    <w:nsid w:val="4273A5DE"/>
    <w:multiLevelType w:val="hybridMultilevel"/>
    <w:tmpl w:val="E0EEBBDE"/>
    <w:lvl w:ilvl="0" w:tplc="CD3625F8">
      <w:start w:val="1"/>
      <w:numFmt w:val="bullet"/>
      <w:lvlText w:val="●"/>
      <w:lvlJc w:val="left"/>
      <w:pPr>
        <w:ind w:left="720" w:hanging="360"/>
      </w:pPr>
      <w:rPr>
        <w:rFonts w:ascii="Symbol" w:hAnsi="Symbol" w:hint="default"/>
      </w:rPr>
    </w:lvl>
    <w:lvl w:ilvl="1" w:tplc="FD346990">
      <w:start w:val="1"/>
      <w:numFmt w:val="bullet"/>
      <w:lvlText w:val="o"/>
      <w:lvlJc w:val="left"/>
      <w:pPr>
        <w:ind w:left="1440" w:hanging="360"/>
      </w:pPr>
      <w:rPr>
        <w:rFonts w:ascii="Courier New" w:hAnsi="Courier New" w:hint="default"/>
      </w:rPr>
    </w:lvl>
    <w:lvl w:ilvl="2" w:tplc="25FEEF9C">
      <w:start w:val="1"/>
      <w:numFmt w:val="bullet"/>
      <w:lvlText w:val=""/>
      <w:lvlJc w:val="left"/>
      <w:pPr>
        <w:ind w:left="2160" w:hanging="360"/>
      </w:pPr>
      <w:rPr>
        <w:rFonts w:ascii="Wingdings" w:hAnsi="Wingdings" w:hint="default"/>
      </w:rPr>
    </w:lvl>
    <w:lvl w:ilvl="3" w:tplc="E040BBE8">
      <w:start w:val="1"/>
      <w:numFmt w:val="bullet"/>
      <w:lvlText w:val=""/>
      <w:lvlJc w:val="left"/>
      <w:pPr>
        <w:ind w:left="2880" w:hanging="360"/>
      </w:pPr>
      <w:rPr>
        <w:rFonts w:ascii="Symbol" w:hAnsi="Symbol" w:hint="default"/>
      </w:rPr>
    </w:lvl>
    <w:lvl w:ilvl="4" w:tplc="57A4BC9C">
      <w:start w:val="1"/>
      <w:numFmt w:val="bullet"/>
      <w:lvlText w:val="o"/>
      <w:lvlJc w:val="left"/>
      <w:pPr>
        <w:ind w:left="3600" w:hanging="360"/>
      </w:pPr>
      <w:rPr>
        <w:rFonts w:ascii="Courier New" w:hAnsi="Courier New" w:hint="default"/>
      </w:rPr>
    </w:lvl>
    <w:lvl w:ilvl="5" w:tplc="4F2A5896">
      <w:start w:val="1"/>
      <w:numFmt w:val="bullet"/>
      <w:lvlText w:val=""/>
      <w:lvlJc w:val="left"/>
      <w:pPr>
        <w:ind w:left="4320" w:hanging="360"/>
      </w:pPr>
      <w:rPr>
        <w:rFonts w:ascii="Wingdings" w:hAnsi="Wingdings" w:hint="default"/>
      </w:rPr>
    </w:lvl>
    <w:lvl w:ilvl="6" w:tplc="E8F00338">
      <w:start w:val="1"/>
      <w:numFmt w:val="bullet"/>
      <w:lvlText w:val=""/>
      <w:lvlJc w:val="left"/>
      <w:pPr>
        <w:ind w:left="5040" w:hanging="360"/>
      </w:pPr>
      <w:rPr>
        <w:rFonts w:ascii="Symbol" w:hAnsi="Symbol" w:hint="default"/>
      </w:rPr>
    </w:lvl>
    <w:lvl w:ilvl="7" w:tplc="CE0673C6">
      <w:start w:val="1"/>
      <w:numFmt w:val="bullet"/>
      <w:lvlText w:val="o"/>
      <w:lvlJc w:val="left"/>
      <w:pPr>
        <w:ind w:left="5760" w:hanging="360"/>
      </w:pPr>
      <w:rPr>
        <w:rFonts w:ascii="Courier New" w:hAnsi="Courier New" w:hint="default"/>
      </w:rPr>
    </w:lvl>
    <w:lvl w:ilvl="8" w:tplc="F66E69C0">
      <w:start w:val="1"/>
      <w:numFmt w:val="bullet"/>
      <w:lvlText w:val=""/>
      <w:lvlJc w:val="left"/>
      <w:pPr>
        <w:ind w:left="6480" w:hanging="360"/>
      </w:pPr>
      <w:rPr>
        <w:rFonts w:ascii="Wingdings" w:hAnsi="Wingdings" w:hint="default"/>
      </w:rPr>
    </w:lvl>
  </w:abstractNum>
  <w:abstractNum w:abstractNumId="8"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9" w15:restartNumberingAfterBreak="0">
    <w:nsid w:val="5E002CE8"/>
    <w:multiLevelType w:val="hybridMultilevel"/>
    <w:tmpl w:val="FB92BC32"/>
    <w:lvl w:ilvl="0" w:tplc="4D38AF94">
      <w:start w:val="1"/>
      <w:numFmt w:val="bullet"/>
      <w:lvlText w:val="●"/>
      <w:lvlJc w:val="left"/>
      <w:pPr>
        <w:ind w:left="720" w:hanging="360"/>
      </w:pPr>
      <w:rPr>
        <w:rFonts w:ascii="Symbol" w:hAnsi="Symbol" w:hint="default"/>
      </w:rPr>
    </w:lvl>
    <w:lvl w:ilvl="1" w:tplc="6444050C">
      <w:start w:val="1"/>
      <w:numFmt w:val="bullet"/>
      <w:lvlText w:val="o"/>
      <w:lvlJc w:val="left"/>
      <w:pPr>
        <w:ind w:left="1440" w:hanging="360"/>
      </w:pPr>
      <w:rPr>
        <w:rFonts w:ascii="Courier New" w:hAnsi="Courier New" w:hint="default"/>
      </w:rPr>
    </w:lvl>
    <w:lvl w:ilvl="2" w:tplc="D99E15C6">
      <w:start w:val="1"/>
      <w:numFmt w:val="bullet"/>
      <w:lvlText w:val=""/>
      <w:lvlJc w:val="left"/>
      <w:pPr>
        <w:ind w:left="2160" w:hanging="360"/>
      </w:pPr>
      <w:rPr>
        <w:rFonts w:ascii="Wingdings" w:hAnsi="Wingdings" w:hint="default"/>
      </w:rPr>
    </w:lvl>
    <w:lvl w:ilvl="3" w:tplc="A40A90E0">
      <w:start w:val="1"/>
      <w:numFmt w:val="bullet"/>
      <w:lvlText w:val=""/>
      <w:lvlJc w:val="left"/>
      <w:pPr>
        <w:ind w:left="2880" w:hanging="360"/>
      </w:pPr>
      <w:rPr>
        <w:rFonts w:ascii="Symbol" w:hAnsi="Symbol" w:hint="default"/>
      </w:rPr>
    </w:lvl>
    <w:lvl w:ilvl="4" w:tplc="5EFEB674">
      <w:start w:val="1"/>
      <w:numFmt w:val="bullet"/>
      <w:lvlText w:val="o"/>
      <w:lvlJc w:val="left"/>
      <w:pPr>
        <w:ind w:left="3600" w:hanging="360"/>
      </w:pPr>
      <w:rPr>
        <w:rFonts w:ascii="Courier New" w:hAnsi="Courier New" w:hint="default"/>
      </w:rPr>
    </w:lvl>
    <w:lvl w:ilvl="5" w:tplc="112C1276">
      <w:start w:val="1"/>
      <w:numFmt w:val="bullet"/>
      <w:lvlText w:val=""/>
      <w:lvlJc w:val="left"/>
      <w:pPr>
        <w:ind w:left="4320" w:hanging="360"/>
      </w:pPr>
      <w:rPr>
        <w:rFonts w:ascii="Wingdings" w:hAnsi="Wingdings" w:hint="default"/>
      </w:rPr>
    </w:lvl>
    <w:lvl w:ilvl="6" w:tplc="B9F451E4">
      <w:start w:val="1"/>
      <w:numFmt w:val="bullet"/>
      <w:lvlText w:val=""/>
      <w:lvlJc w:val="left"/>
      <w:pPr>
        <w:ind w:left="5040" w:hanging="360"/>
      </w:pPr>
      <w:rPr>
        <w:rFonts w:ascii="Symbol" w:hAnsi="Symbol" w:hint="default"/>
      </w:rPr>
    </w:lvl>
    <w:lvl w:ilvl="7" w:tplc="2028EE8A">
      <w:start w:val="1"/>
      <w:numFmt w:val="bullet"/>
      <w:lvlText w:val="o"/>
      <w:lvlJc w:val="left"/>
      <w:pPr>
        <w:ind w:left="5760" w:hanging="360"/>
      </w:pPr>
      <w:rPr>
        <w:rFonts w:ascii="Courier New" w:hAnsi="Courier New" w:hint="default"/>
      </w:rPr>
    </w:lvl>
    <w:lvl w:ilvl="8" w:tplc="B4B4E434">
      <w:start w:val="1"/>
      <w:numFmt w:val="bullet"/>
      <w:lvlText w:val=""/>
      <w:lvlJc w:val="left"/>
      <w:pPr>
        <w:ind w:left="6480" w:hanging="360"/>
      </w:pPr>
      <w:rPr>
        <w:rFonts w:ascii="Wingdings" w:hAnsi="Wingdings" w:hint="default"/>
      </w:rPr>
    </w:lvl>
  </w:abstractNum>
  <w:abstractNum w:abstractNumId="10"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782458054">
    <w:abstractNumId w:val="2"/>
  </w:num>
  <w:num w:numId="2" w16cid:durableId="827288786">
    <w:abstractNumId w:val="7"/>
  </w:num>
  <w:num w:numId="3" w16cid:durableId="1627390687">
    <w:abstractNumId w:val="1"/>
  </w:num>
  <w:num w:numId="4" w16cid:durableId="1661077971">
    <w:abstractNumId w:val="4"/>
  </w:num>
  <w:num w:numId="5" w16cid:durableId="1947619374">
    <w:abstractNumId w:val="9"/>
  </w:num>
  <w:num w:numId="6" w16cid:durableId="20592147">
    <w:abstractNumId w:val="8"/>
  </w:num>
  <w:num w:numId="7" w16cid:durableId="637033986">
    <w:abstractNumId w:val="10"/>
  </w:num>
  <w:num w:numId="8" w16cid:durableId="1538540896">
    <w:abstractNumId w:val="3"/>
  </w:num>
  <w:num w:numId="9" w16cid:durableId="1052575796">
    <w:abstractNumId w:val="6"/>
  </w:num>
  <w:num w:numId="10" w16cid:durableId="162210767">
    <w:abstractNumId w:val="0"/>
  </w:num>
  <w:num w:numId="11" w16cid:durableId="197744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7056"/>
    <w:rsid w:val="0002788E"/>
    <w:rsid w:val="00054882"/>
    <w:rsid w:val="000A2AA1"/>
    <w:rsid w:val="000A6868"/>
    <w:rsid w:val="000F168A"/>
    <w:rsid w:val="001041AF"/>
    <w:rsid w:val="00115855"/>
    <w:rsid w:val="00115F89"/>
    <w:rsid w:val="001242BF"/>
    <w:rsid w:val="00150CD8"/>
    <w:rsid w:val="0015544A"/>
    <w:rsid w:val="00160988"/>
    <w:rsid w:val="001708CE"/>
    <w:rsid w:val="001B1BEA"/>
    <w:rsid w:val="001B46F0"/>
    <w:rsid w:val="001C24A7"/>
    <w:rsid w:val="001C38A9"/>
    <w:rsid w:val="001D727E"/>
    <w:rsid w:val="001F3753"/>
    <w:rsid w:val="00219B41"/>
    <w:rsid w:val="00292CF5"/>
    <w:rsid w:val="00295885"/>
    <w:rsid w:val="0029716F"/>
    <w:rsid w:val="002D2093"/>
    <w:rsid w:val="002D78AF"/>
    <w:rsid w:val="002F5B89"/>
    <w:rsid w:val="00315278"/>
    <w:rsid w:val="00321D82"/>
    <w:rsid w:val="00329885"/>
    <w:rsid w:val="00346C55"/>
    <w:rsid w:val="0034CFB8"/>
    <w:rsid w:val="00352565"/>
    <w:rsid w:val="003576A0"/>
    <w:rsid w:val="00382618"/>
    <w:rsid w:val="00382B5C"/>
    <w:rsid w:val="003938F7"/>
    <w:rsid w:val="003A3020"/>
    <w:rsid w:val="003A7484"/>
    <w:rsid w:val="003F32D6"/>
    <w:rsid w:val="00400B2F"/>
    <w:rsid w:val="00416EF4"/>
    <w:rsid w:val="00440D29"/>
    <w:rsid w:val="004A0ED1"/>
    <w:rsid w:val="004A24AC"/>
    <w:rsid w:val="004A7339"/>
    <w:rsid w:val="004B31CC"/>
    <w:rsid w:val="004C6763"/>
    <w:rsid w:val="004E4811"/>
    <w:rsid w:val="00518B33"/>
    <w:rsid w:val="00522238"/>
    <w:rsid w:val="0052511B"/>
    <w:rsid w:val="0054042E"/>
    <w:rsid w:val="005559E4"/>
    <w:rsid w:val="0055756D"/>
    <w:rsid w:val="005640D3"/>
    <w:rsid w:val="0058119B"/>
    <w:rsid w:val="00592ECA"/>
    <w:rsid w:val="0059DDF5"/>
    <w:rsid w:val="005B12CB"/>
    <w:rsid w:val="005C4905"/>
    <w:rsid w:val="005F2C36"/>
    <w:rsid w:val="005F7E2E"/>
    <w:rsid w:val="0061603F"/>
    <w:rsid w:val="00644454"/>
    <w:rsid w:val="006573AE"/>
    <w:rsid w:val="006817E7"/>
    <w:rsid w:val="00691ED1"/>
    <w:rsid w:val="006938B9"/>
    <w:rsid w:val="00693EF9"/>
    <w:rsid w:val="006E478F"/>
    <w:rsid w:val="006F5D53"/>
    <w:rsid w:val="00708DF0"/>
    <w:rsid w:val="00725790"/>
    <w:rsid w:val="007458E0"/>
    <w:rsid w:val="00770939"/>
    <w:rsid w:val="00787207"/>
    <w:rsid w:val="00793E1B"/>
    <w:rsid w:val="007942EE"/>
    <w:rsid w:val="007D6E73"/>
    <w:rsid w:val="007D729B"/>
    <w:rsid w:val="007E2AFF"/>
    <w:rsid w:val="007E3A1D"/>
    <w:rsid w:val="007E5E82"/>
    <w:rsid w:val="007F6082"/>
    <w:rsid w:val="008143F3"/>
    <w:rsid w:val="0084134C"/>
    <w:rsid w:val="0084ABE0"/>
    <w:rsid w:val="00872A05"/>
    <w:rsid w:val="008765F5"/>
    <w:rsid w:val="00897F33"/>
    <w:rsid w:val="008C359F"/>
    <w:rsid w:val="008E6977"/>
    <w:rsid w:val="0091493B"/>
    <w:rsid w:val="00916F28"/>
    <w:rsid w:val="00926523"/>
    <w:rsid w:val="00927C34"/>
    <w:rsid w:val="00941A13"/>
    <w:rsid w:val="00956865"/>
    <w:rsid w:val="00971A32"/>
    <w:rsid w:val="009A2486"/>
    <w:rsid w:val="009B7168"/>
    <w:rsid w:val="009D01AD"/>
    <w:rsid w:val="009D1C3C"/>
    <w:rsid w:val="009E4AA4"/>
    <w:rsid w:val="00A05DF1"/>
    <w:rsid w:val="00A075DA"/>
    <w:rsid w:val="00A25965"/>
    <w:rsid w:val="00A27752"/>
    <w:rsid w:val="00A31587"/>
    <w:rsid w:val="00A36C00"/>
    <w:rsid w:val="00A645B6"/>
    <w:rsid w:val="00A704A8"/>
    <w:rsid w:val="00A95674"/>
    <w:rsid w:val="00B270B3"/>
    <w:rsid w:val="00B54BDA"/>
    <w:rsid w:val="00B5E09B"/>
    <w:rsid w:val="00B60088"/>
    <w:rsid w:val="00B71E66"/>
    <w:rsid w:val="00B7427F"/>
    <w:rsid w:val="00B878EF"/>
    <w:rsid w:val="00B93AF5"/>
    <w:rsid w:val="00B9637A"/>
    <w:rsid w:val="00BB7A4F"/>
    <w:rsid w:val="00BC0433"/>
    <w:rsid w:val="00BC534D"/>
    <w:rsid w:val="00BD659A"/>
    <w:rsid w:val="00BE3549"/>
    <w:rsid w:val="00C14E80"/>
    <w:rsid w:val="00C20581"/>
    <w:rsid w:val="00C342DE"/>
    <w:rsid w:val="00C51CD2"/>
    <w:rsid w:val="00C61301"/>
    <w:rsid w:val="00C63EBA"/>
    <w:rsid w:val="00CA74C6"/>
    <w:rsid w:val="00CD7194"/>
    <w:rsid w:val="00CD7571"/>
    <w:rsid w:val="00D03E2F"/>
    <w:rsid w:val="00D11582"/>
    <w:rsid w:val="00D21CBE"/>
    <w:rsid w:val="00D3044A"/>
    <w:rsid w:val="00D65D38"/>
    <w:rsid w:val="00D6D48A"/>
    <w:rsid w:val="00D700A4"/>
    <w:rsid w:val="00D80F1E"/>
    <w:rsid w:val="00D91075"/>
    <w:rsid w:val="00DB4D7F"/>
    <w:rsid w:val="00DC10DA"/>
    <w:rsid w:val="00DF010B"/>
    <w:rsid w:val="00E14949"/>
    <w:rsid w:val="00E21A6C"/>
    <w:rsid w:val="00E24493"/>
    <w:rsid w:val="00E32A35"/>
    <w:rsid w:val="00E40F2A"/>
    <w:rsid w:val="00E42FB9"/>
    <w:rsid w:val="00E70413"/>
    <w:rsid w:val="00E74016"/>
    <w:rsid w:val="00E75CB7"/>
    <w:rsid w:val="00E81571"/>
    <w:rsid w:val="00E823C3"/>
    <w:rsid w:val="00EA3E6A"/>
    <w:rsid w:val="00ED169A"/>
    <w:rsid w:val="00F11695"/>
    <w:rsid w:val="00F134C5"/>
    <w:rsid w:val="00F14416"/>
    <w:rsid w:val="00F529A6"/>
    <w:rsid w:val="00F696A6"/>
    <w:rsid w:val="00F73CCC"/>
    <w:rsid w:val="00F80351"/>
    <w:rsid w:val="00F869A4"/>
    <w:rsid w:val="00F95FC8"/>
    <w:rsid w:val="00FB4B93"/>
    <w:rsid w:val="00FD3378"/>
    <w:rsid w:val="00FE6172"/>
    <w:rsid w:val="00FE6240"/>
    <w:rsid w:val="00FE792E"/>
    <w:rsid w:val="01012E8A"/>
    <w:rsid w:val="010C53FE"/>
    <w:rsid w:val="0112DD7B"/>
    <w:rsid w:val="01240E31"/>
    <w:rsid w:val="01297BF5"/>
    <w:rsid w:val="0133FE79"/>
    <w:rsid w:val="0146FE90"/>
    <w:rsid w:val="014C15D7"/>
    <w:rsid w:val="01550266"/>
    <w:rsid w:val="01655413"/>
    <w:rsid w:val="016E000D"/>
    <w:rsid w:val="016E9C9F"/>
    <w:rsid w:val="0170CB0E"/>
    <w:rsid w:val="017241D4"/>
    <w:rsid w:val="01766461"/>
    <w:rsid w:val="01844E53"/>
    <w:rsid w:val="0193161E"/>
    <w:rsid w:val="0199A144"/>
    <w:rsid w:val="019C827C"/>
    <w:rsid w:val="019E45C2"/>
    <w:rsid w:val="01B8E7E7"/>
    <w:rsid w:val="01C12379"/>
    <w:rsid w:val="01CA8E3B"/>
    <w:rsid w:val="01EEA6FE"/>
    <w:rsid w:val="01F075F0"/>
    <w:rsid w:val="01F10C27"/>
    <w:rsid w:val="01F1A076"/>
    <w:rsid w:val="01F6A19F"/>
    <w:rsid w:val="01FF41E0"/>
    <w:rsid w:val="0207587C"/>
    <w:rsid w:val="0213D256"/>
    <w:rsid w:val="0219FB60"/>
    <w:rsid w:val="021BF5E3"/>
    <w:rsid w:val="021D1454"/>
    <w:rsid w:val="02274506"/>
    <w:rsid w:val="022A8461"/>
    <w:rsid w:val="0237A119"/>
    <w:rsid w:val="024A01D8"/>
    <w:rsid w:val="0251AAB4"/>
    <w:rsid w:val="02539EBC"/>
    <w:rsid w:val="025A7764"/>
    <w:rsid w:val="02651492"/>
    <w:rsid w:val="026A7226"/>
    <w:rsid w:val="0270AC76"/>
    <w:rsid w:val="0273C9B5"/>
    <w:rsid w:val="0279A357"/>
    <w:rsid w:val="028CB184"/>
    <w:rsid w:val="0296034F"/>
    <w:rsid w:val="0297FD31"/>
    <w:rsid w:val="02A41DCA"/>
    <w:rsid w:val="02B10BBC"/>
    <w:rsid w:val="02B2CE1D"/>
    <w:rsid w:val="02B958D8"/>
    <w:rsid w:val="02C15E97"/>
    <w:rsid w:val="02C1EEF8"/>
    <w:rsid w:val="02E8B059"/>
    <w:rsid w:val="02ED2C29"/>
    <w:rsid w:val="02F07C21"/>
    <w:rsid w:val="02FEE6EF"/>
    <w:rsid w:val="0304CB6D"/>
    <w:rsid w:val="03110CD9"/>
    <w:rsid w:val="03169856"/>
    <w:rsid w:val="03257393"/>
    <w:rsid w:val="032D57B1"/>
    <w:rsid w:val="032D5A46"/>
    <w:rsid w:val="032EE67F"/>
    <w:rsid w:val="0339A164"/>
    <w:rsid w:val="036179AC"/>
    <w:rsid w:val="036889AB"/>
    <w:rsid w:val="037264C6"/>
    <w:rsid w:val="03808133"/>
    <w:rsid w:val="038E4A0E"/>
    <w:rsid w:val="03989EE5"/>
    <w:rsid w:val="039CF25B"/>
    <w:rsid w:val="039D5A0F"/>
    <w:rsid w:val="03AC9589"/>
    <w:rsid w:val="03BE1BB3"/>
    <w:rsid w:val="03C148AD"/>
    <w:rsid w:val="03DBD4F7"/>
    <w:rsid w:val="03DC0DC3"/>
    <w:rsid w:val="03E1E366"/>
    <w:rsid w:val="03E504B2"/>
    <w:rsid w:val="03E5B0C8"/>
    <w:rsid w:val="03ECD645"/>
    <w:rsid w:val="03F5F100"/>
    <w:rsid w:val="040450D6"/>
    <w:rsid w:val="0408CD7A"/>
    <w:rsid w:val="040AC460"/>
    <w:rsid w:val="04159A41"/>
    <w:rsid w:val="041968DE"/>
    <w:rsid w:val="041BFF41"/>
    <w:rsid w:val="041E60E4"/>
    <w:rsid w:val="042D2604"/>
    <w:rsid w:val="042F80AF"/>
    <w:rsid w:val="04560E03"/>
    <w:rsid w:val="045CAD55"/>
    <w:rsid w:val="045E6D27"/>
    <w:rsid w:val="047AE1A5"/>
    <w:rsid w:val="047CA141"/>
    <w:rsid w:val="048B19E2"/>
    <w:rsid w:val="0498626C"/>
    <w:rsid w:val="04990795"/>
    <w:rsid w:val="04A23972"/>
    <w:rsid w:val="04A74FBF"/>
    <w:rsid w:val="04CB9A0D"/>
    <w:rsid w:val="04D0D3A6"/>
    <w:rsid w:val="04D5E684"/>
    <w:rsid w:val="04DC50C5"/>
    <w:rsid w:val="04E814C5"/>
    <w:rsid w:val="0511FE66"/>
    <w:rsid w:val="0514D996"/>
    <w:rsid w:val="051621B5"/>
    <w:rsid w:val="051C0B68"/>
    <w:rsid w:val="052028FA"/>
    <w:rsid w:val="05519C22"/>
    <w:rsid w:val="055F122C"/>
    <w:rsid w:val="056D7984"/>
    <w:rsid w:val="05726DED"/>
    <w:rsid w:val="057BF249"/>
    <w:rsid w:val="058A23AB"/>
    <w:rsid w:val="058B67F9"/>
    <w:rsid w:val="059341FA"/>
    <w:rsid w:val="05A9CDFD"/>
    <w:rsid w:val="05C5DB97"/>
    <w:rsid w:val="05D60CB8"/>
    <w:rsid w:val="05D9AD9B"/>
    <w:rsid w:val="05F4F109"/>
    <w:rsid w:val="060023F9"/>
    <w:rsid w:val="060592F0"/>
    <w:rsid w:val="0605F477"/>
    <w:rsid w:val="0611DEF0"/>
    <w:rsid w:val="06251C83"/>
    <w:rsid w:val="063DCADA"/>
    <w:rsid w:val="06428D04"/>
    <w:rsid w:val="0646A149"/>
    <w:rsid w:val="064B4F5E"/>
    <w:rsid w:val="064BFD2A"/>
    <w:rsid w:val="0651FEC1"/>
    <w:rsid w:val="0657535A"/>
    <w:rsid w:val="0686AF05"/>
    <w:rsid w:val="068BA154"/>
    <w:rsid w:val="06A68602"/>
    <w:rsid w:val="06AB0300"/>
    <w:rsid w:val="06B7858E"/>
    <w:rsid w:val="06C07C0A"/>
    <w:rsid w:val="06C20800"/>
    <w:rsid w:val="06E2A68B"/>
    <w:rsid w:val="06ECFCA5"/>
    <w:rsid w:val="070A19F1"/>
    <w:rsid w:val="070D1C3F"/>
    <w:rsid w:val="071287DA"/>
    <w:rsid w:val="071A8665"/>
    <w:rsid w:val="0721F514"/>
    <w:rsid w:val="073063ED"/>
    <w:rsid w:val="073D9F64"/>
    <w:rsid w:val="073FCCBF"/>
    <w:rsid w:val="074273D1"/>
    <w:rsid w:val="0743B4D0"/>
    <w:rsid w:val="07481D3F"/>
    <w:rsid w:val="075636CE"/>
    <w:rsid w:val="075BDFB5"/>
    <w:rsid w:val="075D41EF"/>
    <w:rsid w:val="0767347B"/>
    <w:rsid w:val="07771678"/>
    <w:rsid w:val="077D6215"/>
    <w:rsid w:val="077E3CBD"/>
    <w:rsid w:val="07815861"/>
    <w:rsid w:val="07891FAB"/>
    <w:rsid w:val="07A7C487"/>
    <w:rsid w:val="07A96E2E"/>
    <w:rsid w:val="07B59AC7"/>
    <w:rsid w:val="07B69841"/>
    <w:rsid w:val="07BDEEDD"/>
    <w:rsid w:val="07C2BAA4"/>
    <w:rsid w:val="07C42A3A"/>
    <w:rsid w:val="07C473DB"/>
    <w:rsid w:val="07C6A62B"/>
    <w:rsid w:val="0834E942"/>
    <w:rsid w:val="0839CFBF"/>
    <w:rsid w:val="083C5675"/>
    <w:rsid w:val="0846731F"/>
    <w:rsid w:val="084C2CB7"/>
    <w:rsid w:val="084DF2EE"/>
    <w:rsid w:val="085B3B5A"/>
    <w:rsid w:val="086E652C"/>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8852"/>
    <w:rsid w:val="08E1E86D"/>
    <w:rsid w:val="08FF4E8F"/>
    <w:rsid w:val="090C803F"/>
    <w:rsid w:val="091C95BA"/>
    <w:rsid w:val="09254ED8"/>
    <w:rsid w:val="09414655"/>
    <w:rsid w:val="0964FBD1"/>
    <w:rsid w:val="0967FB64"/>
    <w:rsid w:val="0977F24E"/>
    <w:rsid w:val="098D02CB"/>
    <w:rsid w:val="0992BCD9"/>
    <w:rsid w:val="09BC77C3"/>
    <w:rsid w:val="09D531DE"/>
    <w:rsid w:val="09F5A2D6"/>
    <w:rsid w:val="09FD7FC0"/>
    <w:rsid w:val="09FE17B1"/>
    <w:rsid w:val="0A015067"/>
    <w:rsid w:val="0A120360"/>
    <w:rsid w:val="0A2B2889"/>
    <w:rsid w:val="0A3BB930"/>
    <w:rsid w:val="0A3C73DD"/>
    <w:rsid w:val="0A44BD01"/>
    <w:rsid w:val="0A588BF4"/>
    <w:rsid w:val="0A5C17C9"/>
    <w:rsid w:val="0A6320BB"/>
    <w:rsid w:val="0A6CBDB4"/>
    <w:rsid w:val="0A753C44"/>
    <w:rsid w:val="0A956E1F"/>
    <w:rsid w:val="0A967F19"/>
    <w:rsid w:val="0A9A1198"/>
    <w:rsid w:val="0A9ECDC7"/>
    <w:rsid w:val="0AAA4B11"/>
    <w:rsid w:val="0AB51440"/>
    <w:rsid w:val="0AB7EDDD"/>
    <w:rsid w:val="0ADAA5BB"/>
    <w:rsid w:val="0AE06C4A"/>
    <w:rsid w:val="0AE4C792"/>
    <w:rsid w:val="0AF285B9"/>
    <w:rsid w:val="0AF2BEF0"/>
    <w:rsid w:val="0AF30DFC"/>
    <w:rsid w:val="0AF50910"/>
    <w:rsid w:val="0AFB0C10"/>
    <w:rsid w:val="0B19D7D5"/>
    <w:rsid w:val="0B25367D"/>
    <w:rsid w:val="0B3E85E0"/>
    <w:rsid w:val="0B40838A"/>
    <w:rsid w:val="0B4CC9D2"/>
    <w:rsid w:val="0B53F38C"/>
    <w:rsid w:val="0B5E1814"/>
    <w:rsid w:val="0B6E076B"/>
    <w:rsid w:val="0B6E603D"/>
    <w:rsid w:val="0B7069BA"/>
    <w:rsid w:val="0B78843B"/>
    <w:rsid w:val="0B7E13E1"/>
    <w:rsid w:val="0B83CD79"/>
    <w:rsid w:val="0B9882BC"/>
    <w:rsid w:val="0B9D7124"/>
    <w:rsid w:val="0B9ED87C"/>
    <w:rsid w:val="0B9F2B65"/>
    <w:rsid w:val="0BB03422"/>
    <w:rsid w:val="0BBF98C2"/>
    <w:rsid w:val="0BD03CD1"/>
    <w:rsid w:val="0BDB8206"/>
    <w:rsid w:val="0BE07FCD"/>
    <w:rsid w:val="0BE08D2B"/>
    <w:rsid w:val="0BE8A7C2"/>
    <w:rsid w:val="0BEB78C7"/>
    <w:rsid w:val="0BF08A0E"/>
    <w:rsid w:val="0BF77CBF"/>
    <w:rsid w:val="0BFA1476"/>
    <w:rsid w:val="0C0E1F59"/>
    <w:rsid w:val="0C163681"/>
    <w:rsid w:val="0C17D518"/>
    <w:rsid w:val="0C18818D"/>
    <w:rsid w:val="0C1ABEDD"/>
    <w:rsid w:val="0C2DD8DA"/>
    <w:rsid w:val="0C328294"/>
    <w:rsid w:val="0C3B25D6"/>
    <w:rsid w:val="0C4BFE03"/>
    <w:rsid w:val="0C69EEBC"/>
    <w:rsid w:val="0C71859E"/>
    <w:rsid w:val="0C7641D4"/>
    <w:rsid w:val="0C865EDE"/>
    <w:rsid w:val="0C8E486F"/>
    <w:rsid w:val="0C8FF588"/>
    <w:rsid w:val="0C943032"/>
    <w:rsid w:val="0C95ABD5"/>
    <w:rsid w:val="0C971408"/>
    <w:rsid w:val="0CA5898A"/>
    <w:rsid w:val="0CAB2994"/>
    <w:rsid w:val="0CB158A8"/>
    <w:rsid w:val="0CB5E2CD"/>
    <w:rsid w:val="0CB7DBCF"/>
    <w:rsid w:val="0CBBF92D"/>
    <w:rsid w:val="0CC08777"/>
    <w:rsid w:val="0CC63175"/>
    <w:rsid w:val="0CD12B13"/>
    <w:rsid w:val="0CD45C73"/>
    <w:rsid w:val="0CDC548A"/>
    <w:rsid w:val="0CE9D303"/>
    <w:rsid w:val="0CECDF92"/>
    <w:rsid w:val="0D048F4D"/>
    <w:rsid w:val="0D0C3A1B"/>
    <w:rsid w:val="0D1BC030"/>
    <w:rsid w:val="0D1CCD22"/>
    <w:rsid w:val="0D3B2CE5"/>
    <w:rsid w:val="0D4BDB50"/>
    <w:rsid w:val="0D539897"/>
    <w:rsid w:val="0D5CAE07"/>
    <w:rsid w:val="0D60F974"/>
    <w:rsid w:val="0D62D25D"/>
    <w:rsid w:val="0D7069ED"/>
    <w:rsid w:val="0D741654"/>
    <w:rsid w:val="0D78DDB4"/>
    <w:rsid w:val="0D7D70B7"/>
    <w:rsid w:val="0D9A8895"/>
    <w:rsid w:val="0DA23E3B"/>
    <w:rsid w:val="0DA2672A"/>
    <w:rsid w:val="0DA27C32"/>
    <w:rsid w:val="0DB1786C"/>
    <w:rsid w:val="0DB3A579"/>
    <w:rsid w:val="0DBB8BF0"/>
    <w:rsid w:val="0DC338F9"/>
    <w:rsid w:val="0DC4C64C"/>
    <w:rsid w:val="0DD27A4D"/>
    <w:rsid w:val="0DECC6E1"/>
    <w:rsid w:val="0DF7434C"/>
    <w:rsid w:val="0DFB6B1C"/>
    <w:rsid w:val="0E06BA32"/>
    <w:rsid w:val="0E0906E2"/>
    <w:rsid w:val="0E0D55FF"/>
    <w:rsid w:val="0E155E41"/>
    <w:rsid w:val="0E15C085"/>
    <w:rsid w:val="0E1B4A6F"/>
    <w:rsid w:val="0E1C3E5F"/>
    <w:rsid w:val="0E2377FA"/>
    <w:rsid w:val="0E24DA56"/>
    <w:rsid w:val="0E254DD8"/>
    <w:rsid w:val="0E2A44B3"/>
    <w:rsid w:val="0E302E68"/>
    <w:rsid w:val="0E347317"/>
    <w:rsid w:val="0E4A4630"/>
    <w:rsid w:val="0E52B62A"/>
    <w:rsid w:val="0E560DF8"/>
    <w:rsid w:val="0E56374A"/>
    <w:rsid w:val="0E572982"/>
    <w:rsid w:val="0E6201D6"/>
    <w:rsid w:val="0E64488A"/>
    <w:rsid w:val="0E670010"/>
    <w:rsid w:val="0E8EEC84"/>
    <w:rsid w:val="0EA80A7C"/>
    <w:rsid w:val="0EA814E1"/>
    <w:rsid w:val="0EB024FD"/>
    <w:rsid w:val="0EB79091"/>
    <w:rsid w:val="0EB99598"/>
    <w:rsid w:val="0EBBBA75"/>
    <w:rsid w:val="0EC34E8E"/>
    <w:rsid w:val="0EC52796"/>
    <w:rsid w:val="0ECA25E8"/>
    <w:rsid w:val="0ECA8116"/>
    <w:rsid w:val="0ED5A8C3"/>
    <w:rsid w:val="0ED7D800"/>
    <w:rsid w:val="0EDBF3F7"/>
    <w:rsid w:val="0EEBC767"/>
    <w:rsid w:val="0EEBCFAF"/>
    <w:rsid w:val="0EEBF792"/>
    <w:rsid w:val="0EF0C892"/>
    <w:rsid w:val="0EF7EE3F"/>
    <w:rsid w:val="0F01ACA2"/>
    <w:rsid w:val="0F0DE3CD"/>
    <w:rsid w:val="0F2F076E"/>
    <w:rsid w:val="0F31E3B1"/>
    <w:rsid w:val="0F3C1D1A"/>
    <w:rsid w:val="0F3EEBC7"/>
    <w:rsid w:val="0F4469A7"/>
    <w:rsid w:val="0F4A72F0"/>
    <w:rsid w:val="0F60E55E"/>
    <w:rsid w:val="0F681763"/>
    <w:rsid w:val="0F9D4743"/>
    <w:rsid w:val="0F9E89C0"/>
    <w:rsid w:val="0FAA23BA"/>
    <w:rsid w:val="0FAEE642"/>
    <w:rsid w:val="0FC24EBD"/>
    <w:rsid w:val="0FC4BEE6"/>
    <w:rsid w:val="0FC7A554"/>
    <w:rsid w:val="0FC9617E"/>
    <w:rsid w:val="0FC9934F"/>
    <w:rsid w:val="0FDBF80B"/>
    <w:rsid w:val="0FDD2A4C"/>
    <w:rsid w:val="0FDDC99F"/>
    <w:rsid w:val="0FE895C5"/>
    <w:rsid w:val="0FF4CA54"/>
    <w:rsid w:val="0FFAC7C6"/>
    <w:rsid w:val="0FFAE08F"/>
    <w:rsid w:val="100BC830"/>
    <w:rsid w:val="102BB947"/>
    <w:rsid w:val="1042B6B3"/>
    <w:rsid w:val="105E8AEF"/>
    <w:rsid w:val="1069850C"/>
    <w:rsid w:val="106BF3DF"/>
    <w:rsid w:val="10772D25"/>
    <w:rsid w:val="1077378F"/>
    <w:rsid w:val="10894F34"/>
    <w:rsid w:val="108D64EB"/>
    <w:rsid w:val="10944EC9"/>
    <w:rsid w:val="10B02C2B"/>
    <w:rsid w:val="10B0E92E"/>
    <w:rsid w:val="10B2880B"/>
    <w:rsid w:val="10B3642C"/>
    <w:rsid w:val="1105C655"/>
    <w:rsid w:val="1106C2D0"/>
    <w:rsid w:val="1110E177"/>
    <w:rsid w:val="112A451D"/>
    <w:rsid w:val="114E7F78"/>
    <w:rsid w:val="115E33FA"/>
    <w:rsid w:val="1170858E"/>
    <w:rsid w:val="117D8324"/>
    <w:rsid w:val="1183F586"/>
    <w:rsid w:val="118B312D"/>
    <w:rsid w:val="118CB2DD"/>
    <w:rsid w:val="11920F19"/>
    <w:rsid w:val="119DE09F"/>
    <w:rsid w:val="11B461A1"/>
    <w:rsid w:val="11C050B5"/>
    <w:rsid w:val="11C68D46"/>
    <w:rsid w:val="11CE8B2D"/>
    <w:rsid w:val="11D0851E"/>
    <w:rsid w:val="11D6C891"/>
    <w:rsid w:val="11DE63EF"/>
    <w:rsid w:val="11ED59F3"/>
    <w:rsid w:val="11FA2D6B"/>
    <w:rsid w:val="11FFBC11"/>
    <w:rsid w:val="120A5ECC"/>
    <w:rsid w:val="1214EAD5"/>
    <w:rsid w:val="121FC984"/>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CECCBA"/>
    <w:rsid w:val="12D6F02D"/>
    <w:rsid w:val="12DBFF92"/>
    <w:rsid w:val="12FA72FB"/>
    <w:rsid w:val="12FD32F7"/>
    <w:rsid w:val="1300E041"/>
    <w:rsid w:val="1303CB6F"/>
    <w:rsid w:val="1308F47D"/>
    <w:rsid w:val="131398CD"/>
    <w:rsid w:val="13211A8A"/>
    <w:rsid w:val="132E6323"/>
    <w:rsid w:val="132F09C9"/>
    <w:rsid w:val="1330FBC2"/>
    <w:rsid w:val="13339B5A"/>
    <w:rsid w:val="13356FF0"/>
    <w:rsid w:val="13392791"/>
    <w:rsid w:val="135382F5"/>
    <w:rsid w:val="135C2116"/>
    <w:rsid w:val="135CF84F"/>
    <w:rsid w:val="13651F18"/>
    <w:rsid w:val="13763001"/>
    <w:rsid w:val="13813D2B"/>
    <w:rsid w:val="138C9796"/>
    <w:rsid w:val="138FE334"/>
    <w:rsid w:val="139D992C"/>
    <w:rsid w:val="13B69BCF"/>
    <w:rsid w:val="13B6DD99"/>
    <w:rsid w:val="13CA4586"/>
    <w:rsid w:val="13CC9DFE"/>
    <w:rsid w:val="13DE3A21"/>
    <w:rsid w:val="13EAF268"/>
    <w:rsid w:val="13F29077"/>
    <w:rsid w:val="13FA5314"/>
    <w:rsid w:val="1422E6FD"/>
    <w:rsid w:val="1428431A"/>
    <w:rsid w:val="1428EBD2"/>
    <w:rsid w:val="1436D746"/>
    <w:rsid w:val="14392B52"/>
    <w:rsid w:val="144166CA"/>
    <w:rsid w:val="144F603B"/>
    <w:rsid w:val="145871DF"/>
    <w:rsid w:val="145D2EDA"/>
    <w:rsid w:val="1465FED2"/>
    <w:rsid w:val="1469F18E"/>
    <w:rsid w:val="1475EA6E"/>
    <w:rsid w:val="147C8E6E"/>
    <w:rsid w:val="147D9887"/>
    <w:rsid w:val="147DE71F"/>
    <w:rsid w:val="14883A05"/>
    <w:rsid w:val="148D8CD5"/>
    <w:rsid w:val="14B09B6F"/>
    <w:rsid w:val="14D04C24"/>
    <w:rsid w:val="14D7D454"/>
    <w:rsid w:val="14D8EBB2"/>
    <w:rsid w:val="14D8FCB5"/>
    <w:rsid w:val="14DB817D"/>
    <w:rsid w:val="14DE963E"/>
    <w:rsid w:val="14E04D9B"/>
    <w:rsid w:val="150086F5"/>
    <w:rsid w:val="1503F76A"/>
    <w:rsid w:val="15052C4C"/>
    <w:rsid w:val="15120080"/>
    <w:rsid w:val="151857E4"/>
    <w:rsid w:val="151D0D8C"/>
    <w:rsid w:val="1521D157"/>
    <w:rsid w:val="152684C0"/>
    <w:rsid w:val="152792C3"/>
    <w:rsid w:val="152ED581"/>
    <w:rsid w:val="152EFB04"/>
    <w:rsid w:val="1531CE2D"/>
    <w:rsid w:val="15356305"/>
    <w:rsid w:val="15459950"/>
    <w:rsid w:val="1552C6CC"/>
    <w:rsid w:val="15545DE0"/>
    <w:rsid w:val="1564C0F7"/>
    <w:rsid w:val="15667341"/>
    <w:rsid w:val="156B6E00"/>
    <w:rsid w:val="1576B190"/>
    <w:rsid w:val="157A75FD"/>
    <w:rsid w:val="1580531D"/>
    <w:rsid w:val="1582C437"/>
    <w:rsid w:val="158D492A"/>
    <w:rsid w:val="159BBBD8"/>
    <w:rsid w:val="159ECA70"/>
    <w:rsid w:val="15A3F06A"/>
    <w:rsid w:val="15A726D2"/>
    <w:rsid w:val="15B0620D"/>
    <w:rsid w:val="15B355A8"/>
    <w:rsid w:val="15B63A86"/>
    <w:rsid w:val="15C1585E"/>
    <w:rsid w:val="15C17100"/>
    <w:rsid w:val="15C4D90D"/>
    <w:rsid w:val="15D8851C"/>
    <w:rsid w:val="15DDFB46"/>
    <w:rsid w:val="15E0C256"/>
    <w:rsid w:val="15E11140"/>
    <w:rsid w:val="15EECAE5"/>
    <w:rsid w:val="15FB17D7"/>
    <w:rsid w:val="1615E071"/>
    <w:rsid w:val="1628D6DA"/>
    <w:rsid w:val="163203B3"/>
    <w:rsid w:val="1633DE0D"/>
    <w:rsid w:val="16389F12"/>
    <w:rsid w:val="164AE8C3"/>
    <w:rsid w:val="16563DAB"/>
    <w:rsid w:val="166EB221"/>
    <w:rsid w:val="1693C1D8"/>
    <w:rsid w:val="16980F78"/>
    <w:rsid w:val="16A31A27"/>
    <w:rsid w:val="16AADED8"/>
    <w:rsid w:val="16AD176B"/>
    <w:rsid w:val="16ADCF82"/>
    <w:rsid w:val="16BC16B1"/>
    <w:rsid w:val="16BF9050"/>
    <w:rsid w:val="16C2A8B1"/>
    <w:rsid w:val="16C371FF"/>
    <w:rsid w:val="16CD9E8E"/>
    <w:rsid w:val="16D81A24"/>
    <w:rsid w:val="16ED445C"/>
    <w:rsid w:val="16F49A25"/>
    <w:rsid w:val="16F6745D"/>
    <w:rsid w:val="16F9E9E8"/>
    <w:rsid w:val="171B3151"/>
    <w:rsid w:val="171DB445"/>
    <w:rsid w:val="172E698F"/>
    <w:rsid w:val="174043FB"/>
    <w:rsid w:val="17455D27"/>
    <w:rsid w:val="174CBD07"/>
    <w:rsid w:val="174DBB27"/>
    <w:rsid w:val="174EF72A"/>
    <w:rsid w:val="175A87BF"/>
    <w:rsid w:val="1762EC61"/>
    <w:rsid w:val="1763EA86"/>
    <w:rsid w:val="1774C489"/>
    <w:rsid w:val="1778C040"/>
    <w:rsid w:val="177B2B17"/>
    <w:rsid w:val="1782E790"/>
    <w:rsid w:val="178370D9"/>
    <w:rsid w:val="179923A5"/>
    <w:rsid w:val="17AFB210"/>
    <w:rsid w:val="17C43921"/>
    <w:rsid w:val="17D85FB0"/>
    <w:rsid w:val="17F2DAAC"/>
    <w:rsid w:val="1801BC6C"/>
    <w:rsid w:val="1803F718"/>
    <w:rsid w:val="1810452A"/>
    <w:rsid w:val="1814E58C"/>
    <w:rsid w:val="181667AE"/>
    <w:rsid w:val="182F7D85"/>
    <w:rsid w:val="183B982C"/>
    <w:rsid w:val="184DFFFC"/>
    <w:rsid w:val="18555547"/>
    <w:rsid w:val="185E7912"/>
    <w:rsid w:val="18641E29"/>
    <w:rsid w:val="18661C80"/>
    <w:rsid w:val="186A8F86"/>
    <w:rsid w:val="186FB948"/>
    <w:rsid w:val="187B664A"/>
    <w:rsid w:val="189E4B7E"/>
    <w:rsid w:val="18A55773"/>
    <w:rsid w:val="18A5E80D"/>
    <w:rsid w:val="18AB139A"/>
    <w:rsid w:val="18B643F4"/>
    <w:rsid w:val="18C5582B"/>
    <w:rsid w:val="18D66B32"/>
    <w:rsid w:val="18FA8D9F"/>
    <w:rsid w:val="190F9511"/>
    <w:rsid w:val="192CEEF8"/>
    <w:rsid w:val="19423F71"/>
    <w:rsid w:val="194698B4"/>
    <w:rsid w:val="19471EC2"/>
    <w:rsid w:val="1949F5AB"/>
    <w:rsid w:val="194BB989"/>
    <w:rsid w:val="1951A05A"/>
    <w:rsid w:val="195C40E2"/>
    <w:rsid w:val="196387D9"/>
    <w:rsid w:val="196F861A"/>
    <w:rsid w:val="1980A980"/>
    <w:rsid w:val="19BE4B30"/>
    <w:rsid w:val="19D7688D"/>
    <w:rsid w:val="19D80586"/>
    <w:rsid w:val="19DEBE5E"/>
    <w:rsid w:val="19E46D99"/>
    <w:rsid w:val="19EBBEF5"/>
    <w:rsid w:val="19FC99AE"/>
    <w:rsid w:val="19FC9FFB"/>
    <w:rsid w:val="19FE940F"/>
    <w:rsid w:val="1A01A065"/>
    <w:rsid w:val="1A02D235"/>
    <w:rsid w:val="1A10C94E"/>
    <w:rsid w:val="1A177A27"/>
    <w:rsid w:val="1A23D217"/>
    <w:rsid w:val="1A3572E4"/>
    <w:rsid w:val="1A3A9ACA"/>
    <w:rsid w:val="1A3F7C7C"/>
    <w:rsid w:val="1A44E451"/>
    <w:rsid w:val="1A46F84D"/>
    <w:rsid w:val="1A4791F0"/>
    <w:rsid w:val="1A48349F"/>
    <w:rsid w:val="1A4B6FC5"/>
    <w:rsid w:val="1A4F29A1"/>
    <w:rsid w:val="1A534993"/>
    <w:rsid w:val="1A5A9CA3"/>
    <w:rsid w:val="1A5BC04E"/>
    <w:rsid w:val="1A5DE9A6"/>
    <w:rsid w:val="1A663413"/>
    <w:rsid w:val="1A69ED62"/>
    <w:rsid w:val="1A7D603B"/>
    <w:rsid w:val="1A82C108"/>
    <w:rsid w:val="1A8D2C38"/>
    <w:rsid w:val="1A933CEE"/>
    <w:rsid w:val="1A982934"/>
    <w:rsid w:val="1A9A8546"/>
    <w:rsid w:val="1AB31009"/>
    <w:rsid w:val="1AB49811"/>
    <w:rsid w:val="1AD8AEA5"/>
    <w:rsid w:val="1AEF1C7F"/>
    <w:rsid w:val="1AF333B5"/>
    <w:rsid w:val="1B0C1288"/>
    <w:rsid w:val="1B170C4C"/>
    <w:rsid w:val="1B213C97"/>
    <w:rsid w:val="1B27E274"/>
    <w:rsid w:val="1B29CC69"/>
    <w:rsid w:val="1B2F2AD9"/>
    <w:rsid w:val="1B47394C"/>
    <w:rsid w:val="1B4CC8EF"/>
    <w:rsid w:val="1B4F50D6"/>
    <w:rsid w:val="1B548454"/>
    <w:rsid w:val="1B573FE1"/>
    <w:rsid w:val="1B58C2D7"/>
    <w:rsid w:val="1B5D26B6"/>
    <w:rsid w:val="1B67358B"/>
    <w:rsid w:val="1B6EA90F"/>
    <w:rsid w:val="1B8073E6"/>
    <w:rsid w:val="1B8BE6AF"/>
    <w:rsid w:val="1B8F8093"/>
    <w:rsid w:val="1B930CDA"/>
    <w:rsid w:val="1B938400"/>
    <w:rsid w:val="1B95AA03"/>
    <w:rsid w:val="1B9C4CFA"/>
    <w:rsid w:val="1BAC99AF"/>
    <w:rsid w:val="1BBA26AF"/>
    <w:rsid w:val="1BBC0B29"/>
    <w:rsid w:val="1BBD32E0"/>
    <w:rsid w:val="1BCD5B40"/>
    <w:rsid w:val="1BD613F2"/>
    <w:rsid w:val="1BE1A5EA"/>
    <w:rsid w:val="1BE94C06"/>
    <w:rsid w:val="1BFF97D2"/>
    <w:rsid w:val="1C01556F"/>
    <w:rsid w:val="1C01F717"/>
    <w:rsid w:val="1C0B6DC3"/>
    <w:rsid w:val="1C11630C"/>
    <w:rsid w:val="1C139FE6"/>
    <w:rsid w:val="1C16CC87"/>
    <w:rsid w:val="1C1B5BE9"/>
    <w:rsid w:val="1C2584BF"/>
    <w:rsid w:val="1C2A9F1A"/>
    <w:rsid w:val="1C358F30"/>
    <w:rsid w:val="1C57E95F"/>
    <w:rsid w:val="1C64FBD6"/>
    <w:rsid w:val="1C651CE5"/>
    <w:rsid w:val="1C6CA82D"/>
    <w:rsid w:val="1C71E3BE"/>
    <w:rsid w:val="1C76284F"/>
    <w:rsid w:val="1C819AEB"/>
    <w:rsid w:val="1C8AECE0"/>
    <w:rsid w:val="1C8D9288"/>
    <w:rsid w:val="1C903531"/>
    <w:rsid w:val="1C946B00"/>
    <w:rsid w:val="1C94D2A4"/>
    <w:rsid w:val="1CAC08BE"/>
    <w:rsid w:val="1CC0D90A"/>
    <w:rsid w:val="1CCC7711"/>
    <w:rsid w:val="1CD74B0C"/>
    <w:rsid w:val="1CDE5D5F"/>
    <w:rsid w:val="1CE0164C"/>
    <w:rsid w:val="1CE9D9C6"/>
    <w:rsid w:val="1CE9F007"/>
    <w:rsid w:val="1CFA653B"/>
    <w:rsid w:val="1D0FCD16"/>
    <w:rsid w:val="1D17BCF6"/>
    <w:rsid w:val="1D20FB43"/>
    <w:rsid w:val="1D22684A"/>
    <w:rsid w:val="1D2ED636"/>
    <w:rsid w:val="1D31F779"/>
    <w:rsid w:val="1D486A10"/>
    <w:rsid w:val="1D4DCEDE"/>
    <w:rsid w:val="1D56E3B6"/>
    <w:rsid w:val="1D578920"/>
    <w:rsid w:val="1D5FDFA4"/>
    <w:rsid w:val="1D6EF823"/>
    <w:rsid w:val="1D6FD2DC"/>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4FD35"/>
    <w:rsid w:val="1DF5D051"/>
    <w:rsid w:val="1DFCDE64"/>
    <w:rsid w:val="1E055A9D"/>
    <w:rsid w:val="1E0A9F25"/>
    <w:rsid w:val="1E0AB9F1"/>
    <w:rsid w:val="1E134A38"/>
    <w:rsid w:val="1E16F9B7"/>
    <w:rsid w:val="1E2A0B38"/>
    <w:rsid w:val="1E34FAB5"/>
    <w:rsid w:val="1E4392E8"/>
    <w:rsid w:val="1E5012DC"/>
    <w:rsid w:val="1E67664D"/>
    <w:rsid w:val="1E7CC9E4"/>
    <w:rsid w:val="1E93B96D"/>
    <w:rsid w:val="1E96127A"/>
    <w:rsid w:val="1E9895D0"/>
    <w:rsid w:val="1EA00440"/>
    <w:rsid w:val="1ED0D111"/>
    <w:rsid w:val="1ED8D57A"/>
    <w:rsid w:val="1ED904B4"/>
    <w:rsid w:val="1EE391A3"/>
    <w:rsid w:val="1EEDECBE"/>
    <w:rsid w:val="1F04EBEE"/>
    <w:rsid w:val="1F08E407"/>
    <w:rsid w:val="1F0EA12D"/>
    <w:rsid w:val="1F168FB8"/>
    <w:rsid w:val="1F3A7210"/>
    <w:rsid w:val="1F4955BB"/>
    <w:rsid w:val="1F4D4B0F"/>
    <w:rsid w:val="1F52C036"/>
    <w:rsid w:val="1F55D9BC"/>
    <w:rsid w:val="1F58E49A"/>
    <w:rsid w:val="1F59AF44"/>
    <w:rsid w:val="1F5DA941"/>
    <w:rsid w:val="1F94AD1F"/>
    <w:rsid w:val="1FA48C04"/>
    <w:rsid w:val="1FA67303"/>
    <w:rsid w:val="1FB2E365"/>
    <w:rsid w:val="1FB3AC0E"/>
    <w:rsid w:val="1FB43DE6"/>
    <w:rsid w:val="1FBA4749"/>
    <w:rsid w:val="1FC0E1DE"/>
    <w:rsid w:val="1FCAF9BD"/>
    <w:rsid w:val="1FCC0E79"/>
    <w:rsid w:val="1FCE041E"/>
    <w:rsid w:val="1FEF9C66"/>
    <w:rsid w:val="1FF6566D"/>
    <w:rsid w:val="1FF6BFFF"/>
    <w:rsid w:val="201DE8A1"/>
    <w:rsid w:val="2030A994"/>
    <w:rsid w:val="20455C8F"/>
    <w:rsid w:val="204704EB"/>
    <w:rsid w:val="2051B6DF"/>
    <w:rsid w:val="207F563B"/>
    <w:rsid w:val="208DF190"/>
    <w:rsid w:val="2099A5DB"/>
    <w:rsid w:val="20ABE494"/>
    <w:rsid w:val="20B7EB22"/>
    <w:rsid w:val="20D1DAB2"/>
    <w:rsid w:val="20F1AA1D"/>
    <w:rsid w:val="20F29206"/>
    <w:rsid w:val="20F329F8"/>
    <w:rsid w:val="2105BB48"/>
    <w:rsid w:val="210F5D00"/>
    <w:rsid w:val="21113E02"/>
    <w:rsid w:val="2112966D"/>
    <w:rsid w:val="211716B5"/>
    <w:rsid w:val="211BC8A2"/>
    <w:rsid w:val="211C77A7"/>
    <w:rsid w:val="2122C0F3"/>
    <w:rsid w:val="21346344"/>
    <w:rsid w:val="214549E5"/>
    <w:rsid w:val="2174B8A0"/>
    <w:rsid w:val="217B980A"/>
    <w:rsid w:val="2180BE67"/>
    <w:rsid w:val="2188290C"/>
    <w:rsid w:val="21B4D9F6"/>
    <w:rsid w:val="21BF75A9"/>
    <w:rsid w:val="21C5E850"/>
    <w:rsid w:val="21DB2FD5"/>
    <w:rsid w:val="21F3F7DA"/>
    <w:rsid w:val="21FAFB1E"/>
    <w:rsid w:val="2200A28D"/>
    <w:rsid w:val="220B8814"/>
    <w:rsid w:val="2214CD4A"/>
    <w:rsid w:val="222040B7"/>
    <w:rsid w:val="224BB3D9"/>
    <w:rsid w:val="2256DCC5"/>
    <w:rsid w:val="22588D8A"/>
    <w:rsid w:val="226E1D00"/>
    <w:rsid w:val="22720427"/>
    <w:rsid w:val="22759E56"/>
    <w:rsid w:val="227BAA44"/>
    <w:rsid w:val="22870107"/>
    <w:rsid w:val="228FBA36"/>
    <w:rsid w:val="2290855C"/>
    <w:rsid w:val="229CB96A"/>
    <w:rsid w:val="22CB7EA5"/>
    <w:rsid w:val="22D9F709"/>
    <w:rsid w:val="22E0CF08"/>
    <w:rsid w:val="22E24519"/>
    <w:rsid w:val="22EAB2BD"/>
    <w:rsid w:val="22F67B78"/>
    <w:rsid w:val="2315CD49"/>
    <w:rsid w:val="2327AB9F"/>
    <w:rsid w:val="23503B07"/>
    <w:rsid w:val="2373CBEC"/>
    <w:rsid w:val="23834F6E"/>
    <w:rsid w:val="238CBD18"/>
    <w:rsid w:val="239965B1"/>
    <w:rsid w:val="239BE30C"/>
    <w:rsid w:val="23A8A3C2"/>
    <w:rsid w:val="23A926AA"/>
    <w:rsid w:val="23B54E37"/>
    <w:rsid w:val="23CA30BF"/>
    <w:rsid w:val="23D21F77"/>
    <w:rsid w:val="23D30C20"/>
    <w:rsid w:val="23D6B55F"/>
    <w:rsid w:val="23D74D7A"/>
    <w:rsid w:val="23DF1460"/>
    <w:rsid w:val="23DFE3B9"/>
    <w:rsid w:val="23E510B1"/>
    <w:rsid w:val="23F0977A"/>
    <w:rsid w:val="23F24572"/>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9E4DB"/>
    <w:rsid w:val="248B13DC"/>
    <w:rsid w:val="2490A19C"/>
    <w:rsid w:val="249AE851"/>
    <w:rsid w:val="249C83E3"/>
    <w:rsid w:val="24B46014"/>
    <w:rsid w:val="24B4655D"/>
    <w:rsid w:val="24BE57E3"/>
    <w:rsid w:val="24C7F0D3"/>
    <w:rsid w:val="24D89A33"/>
    <w:rsid w:val="24DBCA50"/>
    <w:rsid w:val="24DF0AC7"/>
    <w:rsid w:val="24ECB98E"/>
    <w:rsid w:val="2505121D"/>
    <w:rsid w:val="250EBB4F"/>
    <w:rsid w:val="252C3706"/>
    <w:rsid w:val="25302F7E"/>
    <w:rsid w:val="2535A9DF"/>
    <w:rsid w:val="25366A1A"/>
    <w:rsid w:val="2539AACA"/>
    <w:rsid w:val="25430777"/>
    <w:rsid w:val="25440F7A"/>
    <w:rsid w:val="254428DE"/>
    <w:rsid w:val="25471397"/>
    <w:rsid w:val="2549C512"/>
    <w:rsid w:val="25561133"/>
    <w:rsid w:val="2563AB8C"/>
    <w:rsid w:val="2571C766"/>
    <w:rsid w:val="2586CF76"/>
    <w:rsid w:val="25B7BBEB"/>
    <w:rsid w:val="25CDBAD4"/>
    <w:rsid w:val="25E63D35"/>
    <w:rsid w:val="25F63ABC"/>
    <w:rsid w:val="26091127"/>
    <w:rsid w:val="2609D76A"/>
    <w:rsid w:val="260E4BA7"/>
    <w:rsid w:val="26184EB2"/>
    <w:rsid w:val="261A4CE9"/>
    <w:rsid w:val="261DEE45"/>
    <w:rsid w:val="26302362"/>
    <w:rsid w:val="26315105"/>
    <w:rsid w:val="26322A17"/>
    <w:rsid w:val="2633B587"/>
    <w:rsid w:val="2640066B"/>
    <w:rsid w:val="26606BD2"/>
    <w:rsid w:val="267E25C9"/>
    <w:rsid w:val="26824597"/>
    <w:rsid w:val="2695EA7F"/>
    <w:rsid w:val="269C9C50"/>
    <w:rsid w:val="26A5845F"/>
    <w:rsid w:val="26B5E2E0"/>
    <w:rsid w:val="26C07CC8"/>
    <w:rsid w:val="26D40B70"/>
    <w:rsid w:val="26DD70C3"/>
    <w:rsid w:val="26E63783"/>
    <w:rsid w:val="26E7BAEB"/>
    <w:rsid w:val="26FD8CC5"/>
    <w:rsid w:val="26FE6177"/>
    <w:rsid w:val="270A9C13"/>
    <w:rsid w:val="271692B1"/>
    <w:rsid w:val="2716B522"/>
    <w:rsid w:val="27194CD8"/>
    <w:rsid w:val="27197F5E"/>
    <w:rsid w:val="27296162"/>
    <w:rsid w:val="2729F2BF"/>
    <w:rsid w:val="27424129"/>
    <w:rsid w:val="2746D739"/>
    <w:rsid w:val="274E3791"/>
    <w:rsid w:val="275F70B2"/>
    <w:rsid w:val="276B6382"/>
    <w:rsid w:val="276EFB07"/>
    <w:rsid w:val="277ADDEF"/>
    <w:rsid w:val="27815EA3"/>
    <w:rsid w:val="27861360"/>
    <w:rsid w:val="278CBD43"/>
    <w:rsid w:val="2797DCF7"/>
    <w:rsid w:val="2799267D"/>
    <w:rsid w:val="27A3E80A"/>
    <w:rsid w:val="27B3589E"/>
    <w:rsid w:val="27B72F32"/>
    <w:rsid w:val="27BD7046"/>
    <w:rsid w:val="27BDCF5C"/>
    <w:rsid w:val="27CB8438"/>
    <w:rsid w:val="27D2EFFC"/>
    <w:rsid w:val="27DBD6CC"/>
    <w:rsid w:val="27E56281"/>
    <w:rsid w:val="27ED64CF"/>
    <w:rsid w:val="280631DD"/>
    <w:rsid w:val="280AFA98"/>
    <w:rsid w:val="2829FC14"/>
    <w:rsid w:val="2832FA25"/>
    <w:rsid w:val="28386CB1"/>
    <w:rsid w:val="284767B1"/>
    <w:rsid w:val="28633562"/>
    <w:rsid w:val="28635BCA"/>
    <w:rsid w:val="28714B8C"/>
    <w:rsid w:val="28751893"/>
    <w:rsid w:val="2887803F"/>
    <w:rsid w:val="2892E31C"/>
    <w:rsid w:val="2893B7E6"/>
    <w:rsid w:val="28967860"/>
    <w:rsid w:val="28C7BA60"/>
    <w:rsid w:val="28C7CF0E"/>
    <w:rsid w:val="28DD92D4"/>
    <w:rsid w:val="28E9E3DC"/>
    <w:rsid w:val="28EAB2B1"/>
    <w:rsid w:val="28EE02F7"/>
    <w:rsid w:val="28F47C82"/>
    <w:rsid w:val="28F9643D"/>
    <w:rsid w:val="28F9A27C"/>
    <w:rsid w:val="28FCCCF1"/>
    <w:rsid w:val="2917B278"/>
    <w:rsid w:val="291A1D0B"/>
    <w:rsid w:val="291A9041"/>
    <w:rsid w:val="29312414"/>
    <w:rsid w:val="2932BE6A"/>
    <w:rsid w:val="293E5C52"/>
    <w:rsid w:val="2954947E"/>
    <w:rsid w:val="2969B1CF"/>
    <w:rsid w:val="2987099E"/>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F4CC20"/>
    <w:rsid w:val="29F8CC39"/>
    <w:rsid w:val="2A1D3635"/>
    <w:rsid w:val="2A49EFCD"/>
    <w:rsid w:val="2A4BA876"/>
    <w:rsid w:val="2A4C2AB7"/>
    <w:rsid w:val="2A50D4C8"/>
    <w:rsid w:val="2A5ADAFE"/>
    <w:rsid w:val="2A5C50C0"/>
    <w:rsid w:val="2A60E025"/>
    <w:rsid w:val="2A63CB53"/>
    <w:rsid w:val="2A67E41E"/>
    <w:rsid w:val="2A6D999E"/>
    <w:rsid w:val="2A7B6FAD"/>
    <w:rsid w:val="2A84EA0B"/>
    <w:rsid w:val="2A887E34"/>
    <w:rsid w:val="2A8F514E"/>
    <w:rsid w:val="2A90E950"/>
    <w:rsid w:val="2AA95A87"/>
    <w:rsid w:val="2AA9FE4B"/>
    <w:rsid w:val="2ABA147E"/>
    <w:rsid w:val="2AC43FD1"/>
    <w:rsid w:val="2ADA373F"/>
    <w:rsid w:val="2ADB5FC1"/>
    <w:rsid w:val="2AE46E92"/>
    <w:rsid w:val="2AE5D3A4"/>
    <w:rsid w:val="2AEEC0B4"/>
    <w:rsid w:val="2AF0EE8A"/>
    <w:rsid w:val="2B161038"/>
    <w:rsid w:val="2B200020"/>
    <w:rsid w:val="2B33DCF5"/>
    <w:rsid w:val="2B365036"/>
    <w:rsid w:val="2B3B57C3"/>
    <w:rsid w:val="2B3F59A1"/>
    <w:rsid w:val="2B479EFF"/>
    <w:rsid w:val="2B4C5B2E"/>
    <w:rsid w:val="2B589B0E"/>
    <w:rsid w:val="2B60CADA"/>
    <w:rsid w:val="2B618388"/>
    <w:rsid w:val="2B6760B8"/>
    <w:rsid w:val="2B67E65F"/>
    <w:rsid w:val="2B7A1F34"/>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C636D"/>
    <w:rsid w:val="2C0D5194"/>
    <w:rsid w:val="2C11774F"/>
    <w:rsid w:val="2C17E5A4"/>
    <w:rsid w:val="2C1E4E3B"/>
    <w:rsid w:val="2C3CA5EB"/>
    <w:rsid w:val="2C468658"/>
    <w:rsid w:val="2C4C9E88"/>
    <w:rsid w:val="2C57575B"/>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4FBAE0"/>
    <w:rsid w:val="2D5AF162"/>
    <w:rsid w:val="2D5C30F5"/>
    <w:rsid w:val="2D68D11A"/>
    <w:rsid w:val="2D81908F"/>
    <w:rsid w:val="2D822E63"/>
    <w:rsid w:val="2D833770"/>
    <w:rsid w:val="2D84B092"/>
    <w:rsid w:val="2D88C5B0"/>
    <w:rsid w:val="2D8AC7AF"/>
    <w:rsid w:val="2D952E8E"/>
    <w:rsid w:val="2D9B4031"/>
    <w:rsid w:val="2D9C956F"/>
    <w:rsid w:val="2D9F84E0"/>
    <w:rsid w:val="2DA17076"/>
    <w:rsid w:val="2DA496B6"/>
    <w:rsid w:val="2DB10F11"/>
    <w:rsid w:val="2DBBF74E"/>
    <w:rsid w:val="2DC50B4F"/>
    <w:rsid w:val="2DC555D5"/>
    <w:rsid w:val="2DD19BFB"/>
    <w:rsid w:val="2DD45B1E"/>
    <w:rsid w:val="2DDA995F"/>
    <w:rsid w:val="2DDB0DFB"/>
    <w:rsid w:val="2DDD4306"/>
    <w:rsid w:val="2DE5CD19"/>
    <w:rsid w:val="2DEB2E33"/>
    <w:rsid w:val="2DED24C5"/>
    <w:rsid w:val="2DF02703"/>
    <w:rsid w:val="2DFAFAAF"/>
    <w:rsid w:val="2E06E725"/>
    <w:rsid w:val="2E25675D"/>
    <w:rsid w:val="2E35BF1D"/>
    <w:rsid w:val="2E392870"/>
    <w:rsid w:val="2E4815FC"/>
    <w:rsid w:val="2E4C341B"/>
    <w:rsid w:val="2E4D5AB3"/>
    <w:rsid w:val="2E6D3601"/>
    <w:rsid w:val="2E7703A8"/>
    <w:rsid w:val="2E82C7F5"/>
    <w:rsid w:val="2E88CDEB"/>
    <w:rsid w:val="2E90CA2C"/>
    <w:rsid w:val="2E93EACC"/>
    <w:rsid w:val="2EA192AA"/>
    <w:rsid w:val="2EB1E386"/>
    <w:rsid w:val="2EBB92AC"/>
    <w:rsid w:val="2EBB9ED8"/>
    <w:rsid w:val="2EBDB882"/>
    <w:rsid w:val="2EC8C8B9"/>
    <w:rsid w:val="2ECC0A48"/>
    <w:rsid w:val="2EE9BA56"/>
    <w:rsid w:val="2EEDA7F4"/>
    <w:rsid w:val="2EF58B97"/>
    <w:rsid w:val="2EFB7473"/>
    <w:rsid w:val="2F03C4B1"/>
    <w:rsid w:val="2F16F2C0"/>
    <w:rsid w:val="2F1D60F0"/>
    <w:rsid w:val="2F25B915"/>
    <w:rsid w:val="2F364930"/>
    <w:rsid w:val="2F373C76"/>
    <w:rsid w:val="2F4BE835"/>
    <w:rsid w:val="2F5B2963"/>
    <w:rsid w:val="2F5B2975"/>
    <w:rsid w:val="2F692116"/>
    <w:rsid w:val="2F7669C0"/>
    <w:rsid w:val="2F78BE79"/>
    <w:rsid w:val="2F85E961"/>
    <w:rsid w:val="2F8876F8"/>
    <w:rsid w:val="2FBC17C7"/>
    <w:rsid w:val="2FC66041"/>
    <w:rsid w:val="2FCBC5EF"/>
    <w:rsid w:val="2FD73062"/>
    <w:rsid w:val="2FF65ADD"/>
    <w:rsid w:val="2FFD0C48"/>
    <w:rsid w:val="2FFF618B"/>
    <w:rsid w:val="3002DEA4"/>
    <w:rsid w:val="30142E26"/>
    <w:rsid w:val="301819D8"/>
    <w:rsid w:val="301E3FEA"/>
    <w:rsid w:val="302F016A"/>
    <w:rsid w:val="3038104B"/>
    <w:rsid w:val="3040462A"/>
    <w:rsid w:val="305FE26A"/>
    <w:rsid w:val="30680DBD"/>
    <w:rsid w:val="3071C768"/>
    <w:rsid w:val="3072D255"/>
    <w:rsid w:val="307D7C72"/>
    <w:rsid w:val="308CB286"/>
    <w:rsid w:val="308D8EDD"/>
    <w:rsid w:val="3093FDC0"/>
    <w:rsid w:val="30A1BDA2"/>
    <w:rsid w:val="30A46F0B"/>
    <w:rsid w:val="30B0088A"/>
    <w:rsid w:val="30B36041"/>
    <w:rsid w:val="30B54988"/>
    <w:rsid w:val="30BF07A4"/>
    <w:rsid w:val="30C2E724"/>
    <w:rsid w:val="30D21991"/>
    <w:rsid w:val="30DE975B"/>
    <w:rsid w:val="30DFF962"/>
    <w:rsid w:val="30E16D29"/>
    <w:rsid w:val="30E96B83"/>
    <w:rsid w:val="31052DED"/>
    <w:rsid w:val="310652F8"/>
    <w:rsid w:val="31099B12"/>
    <w:rsid w:val="310C8446"/>
    <w:rsid w:val="311A772C"/>
    <w:rsid w:val="312255FD"/>
    <w:rsid w:val="3135E6BB"/>
    <w:rsid w:val="3136429D"/>
    <w:rsid w:val="313ABACD"/>
    <w:rsid w:val="314B6AC1"/>
    <w:rsid w:val="3150FD21"/>
    <w:rsid w:val="3151E0AC"/>
    <w:rsid w:val="3153EC8D"/>
    <w:rsid w:val="315784EE"/>
    <w:rsid w:val="315A2322"/>
    <w:rsid w:val="315A6E8F"/>
    <w:rsid w:val="3165FA16"/>
    <w:rsid w:val="31679650"/>
    <w:rsid w:val="316AD6D2"/>
    <w:rsid w:val="316B9AD1"/>
    <w:rsid w:val="317BB1D6"/>
    <w:rsid w:val="318BA7B3"/>
    <w:rsid w:val="318DF5B1"/>
    <w:rsid w:val="31A7716D"/>
    <w:rsid w:val="31AD7A93"/>
    <w:rsid w:val="31C67611"/>
    <w:rsid w:val="31CB904A"/>
    <w:rsid w:val="31D511CB"/>
    <w:rsid w:val="31D633E4"/>
    <w:rsid w:val="31DA7C8A"/>
    <w:rsid w:val="31F309C1"/>
    <w:rsid w:val="32062D81"/>
    <w:rsid w:val="3221F892"/>
    <w:rsid w:val="32236CA8"/>
    <w:rsid w:val="322D322B"/>
    <w:rsid w:val="322E6285"/>
    <w:rsid w:val="3238BE94"/>
    <w:rsid w:val="32444209"/>
    <w:rsid w:val="324FA943"/>
    <w:rsid w:val="325CCBD9"/>
    <w:rsid w:val="3267C64C"/>
    <w:rsid w:val="326D4153"/>
    <w:rsid w:val="327D5B52"/>
    <w:rsid w:val="3283F154"/>
    <w:rsid w:val="328D376D"/>
    <w:rsid w:val="3292DB1C"/>
    <w:rsid w:val="329895A8"/>
    <w:rsid w:val="329BF079"/>
    <w:rsid w:val="329E9472"/>
    <w:rsid w:val="32AE0A82"/>
    <w:rsid w:val="32AE337A"/>
    <w:rsid w:val="32AEAE24"/>
    <w:rsid w:val="32B3FC26"/>
    <w:rsid w:val="32BA17AC"/>
    <w:rsid w:val="32CF5D08"/>
    <w:rsid w:val="32DDB317"/>
    <w:rsid w:val="32F9C30C"/>
    <w:rsid w:val="32FC00D5"/>
    <w:rsid w:val="32FFFFBC"/>
    <w:rsid w:val="3302FDA1"/>
    <w:rsid w:val="33035F07"/>
    <w:rsid w:val="3304FAD9"/>
    <w:rsid w:val="330D54CB"/>
    <w:rsid w:val="33196505"/>
    <w:rsid w:val="3330590C"/>
    <w:rsid w:val="333CE2E2"/>
    <w:rsid w:val="3341A5CE"/>
    <w:rsid w:val="3344545A"/>
    <w:rsid w:val="335D53A9"/>
    <w:rsid w:val="33664281"/>
    <w:rsid w:val="3372AEA9"/>
    <w:rsid w:val="3375F95E"/>
    <w:rsid w:val="3387B921"/>
    <w:rsid w:val="3388C923"/>
    <w:rsid w:val="33898CF9"/>
    <w:rsid w:val="339945EF"/>
    <w:rsid w:val="33A2FB68"/>
    <w:rsid w:val="33AD77F0"/>
    <w:rsid w:val="33B3047E"/>
    <w:rsid w:val="33BF3D09"/>
    <w:rsid w:val="33E0126A"/>
    <w:rsid w:val="33E38251"/>
    <w:rsid w:val="33F2D4A1"/>
    <w:rsid w:val="34026844"/>
    <w:rsid w:val="340A222A"/>
    <w:rsid w:val="340C8586"/>
    <w:rsid w:val="3416381D"/>
    <w:rsid w:val="342E8F73"/>
    <w:rsid w:val="344C8E83"/>
    <w:rsid w:val="345158B7"/>
    <w:rsid w:val="34583084"/>
    <w:rsid w:val="34646B00"/>
    <w:rsid w:val="34714ECD"/>
    <w:rsid w:val="3472E264"/>
    <w:rsid w:val="34857203"/>
    <w:rsid w:val="348E914E"/>
    <w:rsid w:val="34933E5E"/>
    <w:rsid w:val="349BDBCE"/>
    <w:rsid w:val="349EBFB8"/>
    <w:rsid w:val="34A9330B"/>
    <w:rsid w:val="34B28DA4"/>
    <w:rsid w:val="34B883AA"/>
    <w:rsid w:val="34C58476"/>
    <w:rsid w:val="34CF4BDB"/>
    <w:rsid w:val="34D24BAD"/>
    <w:rsid w:val="34D73C94"/>
    <w:rsid w:val="34EF0FB8"/>
    <w:rsid w:val="350B8BBE"/>
    <w:rsid w:val="3511C9BF"/>
    <w:rsid w:val="351B5574"/>
    <w:rsid w:val="351E3937"/>
    <w:rsid w:val="3522236F"/>
    <w:rsid w:val="353B1A3C"/>
    <w:rsid w:val="353D90FB"/>
    <w:rsid w:val="3543A1D3"/>
    <w:rsid w:val="354414D1"/>
    <w:rsid w:val="3544432D"/>
    <w:rsid w:val="35480436"/>
    <w:rsid w:val="354E902B"/>
    <w:rsid w:val="3570B5F9"/>
    <w:rsid w:val="358379AD"/>
    <w:rsid w:val="3587BB15"/>
    <w:rsid w:val="358BB906"/>
    <w:rsid w:val="359636DB"/>
    <w:rsid w:val="35988A89"/>
    <w:rsid w:val="35A392CC"/>
    <w:rsid w:val="35A837AF"/>
    <w:rsid w:val="35B390AC"/>
    <w:rsid w:val="35B3AE0E"/>
    <w:rsid w:val="35BFECA4"/>
    <w:rsid w:val="35C7F560"/>
    <w:rsid w:val="35DCC9C8"/>
    <w:rsid w:val="35E6376E"/>
    <w:rsid w:val="35EC9959"/>
    <w:rsid w:val="35ED4034"/>
    <w:rsid w:val="35FEA7C0"/>
    <w:rsid w:val="36079E73"/>
    <w:rsid w:val="360E2BF0"/>
    <w:rsid w:val="36214264"/>
    <w:rsid w:val="36280CAB"/>
    <w:rsid w:val="362A2992"/>
    <w:rsid w:val="362E3631"/>
    <w:rsid w:val="36344313"/>
    <w:rsid w:val="36417654"/>
    <w:rsid w:val="364426A0"/>
    <w:rsid w:val="364E34B2"/>
    <w:rsid w:val="3672BE4E"/>
    <w:rsid w:val="36732302"/>
    <w:rsid w:val="36768F9C"/>
    <w:rsid w:val="3677A1F9"/>
    <w:rsid w:val="367B10CC"/>
    <w:rsid w:val="36820A45"/>
    <w:rsid w:val="3689C6D4"/>
    <w:rsid w:val="369685B2"/>
    <w:rsid w:val="36A20B17"/>
    <w:rsid w:val="36AD9A20"/>
    <w:rsid w:val="36C989E8"/>
    <w:rsid w:val="36D42F07"/>
    <w:rsid w:val="36D835A9"/>
    <w:rsid w:val="36DAD3BA"/>
    <w:rsid w:val="36E5ED92"/>
    <w:rsid w:val="36E7C5AA"/>
    <w:rsid w:val="36F4A0DC"/>
    <w:rsid w:val="37246DA8"/>
    <w:rsid w:val="372C2F03"/>
    <w:rsid w:val="37440810"/>
    <w:rsid w:val="3747DE39"/>
    <w:rsid w:val="3748691B"/>
    <w:rsid w:val="3751168B"/>
    <w:rsid w:val="37586C3F"/>
    <w:rsid w:val="376417B7"/>
    <w:rsid w:val="37670A9E"/>
    <w:rsid w:val="376FC9EE"/>
    <w:rsid w:val="37748861"/>
    <w:rsid w:val="378D78CE"/>
    <w:rsid w:val="3791230E"/>
    <w:rsid w:val="37BA82F1"/>
    <w:rsid w:val="37C543A9"/>
    <w:rsid w:val="37D56E03"/>
    <w:rsid w:val="37E0C5EE"/>
    <w:rsid w:val="37E8F586"/>
    <w:rsid w:val="37EA0513"/>
    <w:rsid w:val="37F2C87D"/>
    <w:rsid w:val="37F4C987"/>
    <w:rsid w:val="3806692C"/>
    <w:rsid w:val="380D14D7"/>
    <w:rsid w:val="382A6F50"/>
    <w:rsid w:val="382D8FF6"/>
    <w:rsid w:val="384D7C77"/>
    <w:rsid w:val="38557CCA"/>
    <w:rsid w:val="3861A880"/>
    <w:rsid w:val="386343F2"/>
    <w:rsid w:val="387DF207"/>
    <w:rsid w:val="3893F931"/>
    <w:rsid w:val="38A01934"/>
    <w:rsid w:val="38CDD79D"/>
    <w:rsid w:val="38D531F4"/>
    <w:rsid w:val="38E0CB6E"/>
    <w:rsid w:val="38E19F3F"/>
    <w:rsid w:val="39146A8A"/>
    <w:rsid w:val="391D46AF"/>
    <w:rsid w:val="3920F5D3"/>
    <w:rsid w:val="39292B11"/>
    <w:rsid w:val="39386AD4"/>
    <w:rsid w:val="393CB0F4"/>
    <w:rsid w:val="3942536E"/>
    <w:rsid w:val="3966EF2F"/>
    <w:rsid w:val="39685C11"/>
    <w:rsid w:val="39699405"/>
    <w:rsid w:val="39783E9F"/>
    <w:rsid w:val="397FBF85"/>
    <w:rsid w:val="3994EFEA"/>
    <w:rsid w:val="3995C9B4"/>
    <w:rsid w:val="39A44ADF"/>
    <w:rsid w:val="39A76D65"/>
    <w:rsid w:val="39B053E5"/>
    <w:rsid w:val="39BED7A5"/>
    <w:rsid w:val="39C5CA34"/>
    <w:rsid w:val="39C61073"/>
    <w:rsid w:val="39D2764D"/>
    <w:rsid w:val="39D4FC1D"/>
    <w:rsid w:val="39D59E3A"/>
    <w:rsid w:val="39DAADEB"/>
    <w:rsid w:val="39EBF2BD"/>
    <w:rsid w:val="39FE8FA2"/>
    <w:rsid w:val="3A13B962"/>
    <w:rsid w:val="3A2975D9"/>
    <w:rsid w:val="3A3974F6"/>
    <w:rsid w:val="3A3BE995"/>
    <w:rsid w:val="3A562B60"/>
    <w:rsid w:val="3A607EB2"/>
    <w:rsid w:val="3A6ED959"/>
    <w:rsid w:val="3A7BC70A"/>
    <w:rsid w:val="3A871F51"/>
    <w:rsid w:val="3AA30054"/>
    <w:rsid w:val="3AA47588"/>
    <w:rsid w:val="3AB03AEB"/>
    <w:rsid w:val="3ACD17C9"/>
    <w:rsid w:val="3ACFBD93"/>
    <w:rsid w:val="3AD1FFBC"/>
    <w:rsid w:val="3AD2ABE1"/>
    <w:rsid w:val="3AD4A699"/>
    <w:rsid w:val="3AE86309"/>
    <w:rsid w:val="3AE8D2E1"/>
    <w:rsid w:val="3B027232"/>
    <w:rsid w:val="3B09F59B"/>
    <w:rsid w:val="3B0BCA68"/>
    <w:rsid w:val="3B140F00"/>
    <w:rsid w:val="3B267913"/>
    <w:rsid w:val="3B360DDA"/>
    <w:rsid w:val="3B4162B4"/>
    <w:rsid w:val="3B4BC727"/>
    <w:rsid w:val="3B526219"/>
    <w:rsid w:val="3B5E4868"/>
    <w:rsid w:val="3B5FB8BB"/>
    <w:rsid w:val="3B70202A"/>
    <w:rsid w:val="3B78DE22"/>
    <w:rsid w:val="3B810B43"/>
    <w:rsid w:val="3B8D1D8C"/>
    <w:rsid w:val="3BA43A69"/>
    <w:rsid w:val="3BAB097C"/>
    <w:rsid w:val="3BC03C19"/>
    <w:rsid w:val="3BD2EDA6"/>
    <w:rsid w:val="3BD38589"/>
    <w:rsid w:val="3BDDF798"/>
    <w:rsid w:val="3BEB9BE1"/>
    <w:rsid w:val="3BEBCC57"/>
    <w:rsid w:val="3BFF1CCD"/>
    <w:rsid w:val="3C0529BB"/>
    <w:rsid w:val="3C0C42E9"/>
    <w:rsid w:val="3C0EA074"/>
    <w:rsid w:val="3C15FB59"/>
    <w:rsid w:val="3C1D534B"/>
    <w:rsid w:val="3C286C8B"/>
    <w:rsid w:val="3C29D71F"/>
    <w:rsid w:val="3C321F97"/>
    <w:rsid w:val="3C38F82B"/>
    <w:rsid w:val="3C4103D0"/>
    <w:rsid w:val="3C4572E7"/>
    <w:rsid w:val="3C5DBB59"/>
    <w:rsid w:val="3C617208"/>
    <w:rsid w:val="3C7D3B9E"/>
    <w:rsid w:val="3C9A07FC"/>
    <w:rsid w:val="3C9BE0A5"/>
    <w:rsid w:val="3CA79FBD"/>
    <w:rsid w:val="3CABEE2A"/>
    <w:rsid w:val="3CAF2FE7"/>
    <w:rsid w:val="3CBD7636"/>
    <w:rsid w:val="3CC32680"/>
    <w:rsid w:val="3CCA9CCB"/>
    <w:rsid w:val="3CCFC4A6"/>
    <w:rsid w:val="3CD2DB19"/>
    <w:rsid w:val="3CDCBBB0"/>
    <w:rsid w:val="3CE5D120"/>
    <w:rsid w:val="3CFB0B21"/>
    <w:rsid w:val="3CFD11F3"/>
    <w:rsid w:val="3D023633"/>
    <w:rsid w:val="3D12CFC5"/>
    <w:rsid w:val="3D12F5C9"/>
    <w:rsid w:val="3D330DF1"/>
    <w:rsid w:val="3D390F8D"/>
    <w:rsid w:val="3D3AC56B"/>
    <w:rsid w:val="3D3CC892"/>
    <w:rsid w:val="3D428B09"/>
    <w:rsid w:val="3D449ACD"/>
    <w:rsid w:val="3D4664F2"/>
    <w:rsid w:val="3D47482E"/>
    <w:rsid w:val="3D5A61FA"/>
    <w:rsid w:val="3D6B8704"/>
    <w:rsid w:val="3D754E32"/>
    <w:rsid w:val="3D8589E5"/>
    <w:rsid w:val="3D9A3F6F"/>
    <w:rsid w:val="3DAE74BF"/>
    <w:rsid w:val="3DB367CC"/>
    <w:rsid w:val="3DB67A64"/>
    <w:rsid w:val="3DBAF471"/>
    <w:rsid w:val="3DBB7424"/>
    <w:rsid w:val="3DD9D798"/>
    <w:rsid w:val="3DE2AE5C"/>
    <w:rsid w:val="3DEEC4EB"/>
    <w:rsid w:val="3DF40895"/>
    <w:rsid w:val="3E08040A"/>
    <w:rsid w:val="3E1B370E"/>
    <w:rsid w:val="3E278552"/>
    <w:rsid w:val="3E278B4D"/>
    <w:rsid w:val="3E33C59E"/>
    <w:rsid w:val="3E394816"/>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528497"/>
    <w:rsid w:val="3F781631"/>
    <w:rsid w:val="3F8A954C"/>
    <w:rsid w:val="3F996186"/>
    <w:rsid w:val="3FAC31C0"/>
    <w:rsid w:val="3FB7A4D5"/>
    <w:rsid w:val="3FC9C6FB"/>
    <w:rsid w:val="3FD51877"/>
    <w:rsid w:val="3FEBF553"/>
    <w:rsid w:val="3FF516F8"/>
    <w:rsid w:val="3FF517F5"/>
    <w:rsid w:val="4000654F"/>
    <w:rsid w:val="4000CED9"/>
    <w:rsid w:val="400E85B6"/>
    <w:rsid w:val="402BF7FD"/>
    <w:rsid w:val="4036CC3B"/>
    <w:rsid w:val="403CE5B1"/>
    <w:rsid w:val="40599CAD"/>
    <w:rsid w:val="4066B4C2"/>
    <w:rsid w:val="407F676A"/>
    <w:rsid w:val="409CDC30"/>
    <w:rsid w:val="40BAA7FB"/>
    <w:rsid w:val="40C25C4C"/>
    <w:rsid w:val="40DD453E"/>
    <w:rsid w:val="40E0DD54"/>
    <w:rsid w:val="40E387D9"/>
    <w:rsid w:val="40E65792"/>
    <w:rsid w:val="40EAF765"/>
    <w:rsid w:val="40EF9A24"/>
    <w:rsid w:val="40F690F4"/>
    <w:rsid w:val="40F8D128"/>
    <w:rsid w:val="4100F664"/>
    <w:rsid w:val="410C6BB7"/>
    <w:rsid w:val="4119F84D"/>
    <w:rsid w:val="412878C6"/>
    <w:rsid w:val="412A0537"/>
    <w:rsid w:val="41364A3F"/>
    <w:rsid w:val="413DA585"/>
    <w:rsid w:val="41561083"/>
    <w:rsid w:val="4156AEA3"/>
    <w:rsid w:val="415B06AD"/>
    <w:rsid w:val="41640697"/>
    <w:rsid w:val="4183F138"/>
    <w:rsid w:val="418A0536"/>
    <w:rsid w:val="419638BC"/>
    <w:rsid w:val="419A869E"/>
    <w:rsid w:val="41AC387C"/>
    <w:rsid w:val="41B6C5D1"/>
    <w:rsid w:val="41BD8DB0"/>
    <w:rsid w:val="41CCE651"/>
    <w:rsid w:val="41D857A6"/>
    <w:rsid w:val="41DA0866"/>
    <w:rsid w:val="41F2F196"/>
    <w:rsid w:val="41FA249B"/>
    <w:rsid w:val="41FEF7CF"/>
    <w:rsid w:val="42038D71"/>
    <w:rsid w:val="420AD0CD"/>
    <w:rsid w:val="420D8C4C"/>
    <w:rsid w:val="4212DE68"/>
    <w:rsid w:val="42256664"/>
    <w:rsid w:val="42278B05"/>
    <w:rsid w:val="42292571"/>
    <w:rsid w:val="422ADC5C"/>
    <w:rsid w:val="42335A88"/>
    <w:rsid w:val="423927A3"/>
    <w:rsid w:val="424A5CBC"/>
    <w:rsid w:val="42659B1E"/>
    <w:rsid w:val="4269EA3B"/>
    <w:rsid w:val="426FB4EC"/>
    <w:rsid w:val="4280F727"/>
    <w:rsid w:val="42828A15"/>
    <w:rsid w:val="4288ECBC"/>
    <w:rsid w:val="4295BC94"/>
    <w:rsid w:val="429FB02A"/>
    <w:rsid w:val="42A9C804"/>
    <w:rsid w:val="42B01D34"/>
    <w:rsid w:val="42C494BE"/>
    <w:rsid w:val="42C91ADB"/>
    <w:rsid w:val="42CB2FDD"/>
    <w:rsid w:val="42D3522D"/>
    <w:rsid w:val="42E33018"/>
    <w:rsid w:val="42E6292D"/>
    <w:rsid w:val="42EB80C0"/>
    <w:rsid w:val="42F390DC"/>
    <w:rsid w:val="42F87D8D"/>
    <w:rsid w:val="4310FD7A"/>
    <w:rsid w:val="4318E5BE"/>
    <w:rsid w:val="431F5671"/>
    <w:rsid w:val="432FBB3E"/>
    <w:rsid w:val="4330FDCC"/>
    <w:rsid w:val="433B09D8"/>
    <w:rsid w:val="433B19B2"/>
    <w:rsid w:val="435235F6"/>
    <w:rsid w:val="4370E3C8"/>
    <w:rsid w:val="43742807"/>
    <w:rsid w:val="43753637"/>
    <w:rsid w:val="437C8080"/>
    <w:rsid w:val="43A89286"/>
    <w:rsid w:val="43C42389"/>
    <w:rsid w:val="43C49488"/>
    <w:rsid w:val="43C558F3"/>
    <w:rsid w:val="43CEF6A1"/>
    <w:rsid w:val="43D747BE"/>
    <w:rsid w:val="43E1CB1B"/>
    <w:rsid w:val="43E540D8"/>
    <w:rsid w:val="43E6121B"/>
    <w:rsid w:val="43E97297"/>
    <w:rsid w:val="44098AF4"/>
    <w:rsid w:val="440F6AA8"/>
    <w:rsid w:val="4419DCD0"/>
    <w:rsid w:val="441D09C6"/>
    <w:rsid w:val="4424B292"/>
    <w:rsid w:val="4435A994"/>
    <w:rsid w:val="443B60FD"/>
    <w:rsid w:val="444D577A"/>
    <w:rsid w:val="4462DB9E"/>
    <w:rsid w:val="44676C6E"/>
    <w:rsid w:val="44696206"/>
    <w:rsid w:val="446C27A7"/>
    <w:rsid w:val="447AF97B"/>
    <w:rsid w:val="447ED0ED"/>
    <w:rsid w:val="4483B7EE"/>
    <w:rsid w:val="448B6189"/>
    <w:rsid w:val="448C865D"/>
    <w:rsid w:val="448E4F65"/>
    <w:rsid w:val="449039CB"/>
    <w:rsid w:val="44C67B44"/>
    <w:rsid w:val="44CEE7BD"/>
    <w:rsid w:val="44E220AF"/>
    <w:rsid w:val="44F6E3F2"/>
    <w:rsid w:val="44FF23BD"/>
    <w:rsid w:val="45012462"/>
    <w:rsid w:val="450778B8"/>
    <w:rsid w:val="450862B6"/>
    <w:rsid w:val="450FF868"/>
    <w:rsid w:val="45167E2C"/>
    <w:rsid w:val="4527ED89"/>
    <w:rsid w:val="452D0F8C"/>
    <w:rsid w:val="453C6FC3"/>
    <w:rsid w:val="4566E709"/>
    <w:rsid w:val="458013B0"/>
    <w:rsid w:val="459447A2"/>
    <w:rsid w:val="45995AD5"/>
    <w:rsid w:val="45A4CE75"/>
    <w:rsid w:val="45A93BDE"/>
    <w:rsid w:val="45C30B47"/>
    <w:rsid w:val="45C31F1B"/>
    <w:rsid w:val="45C48F4A"/>
    <w:rsid w:val="45C7A7DE"/>
    <w:rsid w:val="45C80317"/>
    <w:rsid w:val="45C90D3D"/>
    <w:rsid w:val="45D5EA95"/>
    <w:rsid w:val="45EF6615"/>
    <w:rsid w:val="460C594A"/>
    <w:rsid w:val="460E07B8"/>
    <w:rsid w:val="461EFC2D"/>
    <w:rsid w:val="46265A2A"/>
    <w:rsid w:val="463C1294"/>
    <w:rsid w:val="4649BA3A"/>
    <w:rsid w:val="464F5569"/>
    <w:rsid w:val="4655B1CE"/>
    <w:rsid w:val="4658720C"/>
    <w:rsid w:val="465F63FF"/>
    <w:rsid w:val="46689E8E"/>
    <w:rsid w:val="466D9156"/>
    <w:rsid w:val="46716BFD"/>
    <w:rsid w:val="46744FE8"/>
    <w:rsid w:val="467C5283"/>
    <w:rsid w:val="467FCB93"/>
    <w:rsid w:val="46866E98"/>
    <w:rsid w:val="468A36F4"/>
    <w:rsid w:val="468F686B"/>
    <w:rsid w:val="46909ADC"/>
    <w:rsid w:val="46948617"/>
    <w:rsid w:val="46A5160C"/>
    <w:rsid w:val="46ABC8C9"/>
    <w:rsid w:val="46AF5077"/>
    <w:rsid w:val="46B268F5"/>
    <w:rsid w:val="46BD48C2"/>
    <w:rsid w:val="46CB2EF0"/>
    <w:rsid w:val="46D1C26D"/>
    <w:rsid w:val="46D3203C"/>
    <w:rsid w:val="46D34665"/>
    <w:rsid w:val="46D7D0E7"/>
    <w:rsid w:val="46DAE82F"/>
    <w:rsid w:val="46EDC47A"/>
    <w:rsid w:val="46F0801C"/>
    <w:rsid w:val="46F24B61"/>
    <w:rsid w:val="46FC992E"/>
    <w:rsid w:val="46FFC1C9"/>
    <w:rsid w:val="47090306"/>
    <w:rsid w:val="4724727F"/>
    <w:rsid w:val="472B1871"/>
    <w:rsid w:val="47409ED6"/>
    <w:rsid w:val="4749981F"/>
    <w:rsid w:val="47567BF4"/>
    <w:rsid w:val="475C1D73"/>
    <w:rsid w:val="475EDBA8"/>
    <w:rsid w:val="47740EB7"/>
    <w:rsid w:val="4779D59F"/>
    <w:rsid w:val="47870B60"/>
    <w:rsid w:val="479590AB"/>
    <w:rsid w:val="4796EED4"/>
    <w:rsid w:val="479F819A"/>
    <w:rsid w:val="47AD8707"/>
    <w:rsid w:val="47BAC5F8"/>
    <w:rsid w:val="47BFC9E8"/>
    <w:rsid w:val="47C07FD9"/>
    <w:rsid w:val="47DF1946"/>
    <w:rsid w:val="47F29208"/>
    <w:rsid w:val="47F464A0"/>
    <w:rsid w:val="4813A6D7"/>
    <w:rsid w:val="4817E598"/>
    <w:rsid w:val="481A2A20"/>
    <w:rsid w:val="481C886E"/>
    <w:rsid w:val="482AB37E"/>
    <w:rsid w:val="482F0B26"/>
    <w:rsid w:val="483E973F"/>
    <w:rsid w:val="4844CB9F"/>
    <w:rsid w:val="484B0C61"/>
    <w:rsid w:val="4852D7C6"/>
    <w:rsid w:val="4864EE57"/>
    <w:rsid w:val="4866EF99"/>
    <w:rsid w:val="486E3953"/>
    <w:rsid w:val="4872AEA1"/>
    <w:rsid w:val="488BFCC8"/>
    <w:rsid w:val="4892A7E2"/>
    <w:rsid w:val="4894BFE7"/>
    <w:rsid w:val="48950F85"/>
    <w:rsid w:val="48B3E371"/>
    <w:rsid w:val="48B93D89"/>
    <w:rsid w:val="48C491DC"/>
    <w:rsid w:val="48E3D41D"/>
    <w:rsid w:val="48EE6C9C"/>
    <w:rsid w:val="48F61FDF"/>
    <w:rsid w:val="48FAAC09"/>
    <w:rsid w:val="490AF2A1"/>
    <w:rsid w:val="491243B4"/>
    <w:rsid w:val="49138DDC"/>
    <w:rsid w:val="4943061F"/>
    <w:rsid w:val="494A7A7F"/>
    <w:rsid w:val="494E6A9E"/>
    <w:rsid w:val="4962A8F0"/>
    <w:rsid w:val="4964C43A"/>
    <w:rsid w:val="4967E177"/>
    <w:rsid w:val="497227F5"/>
    <w:rsid w:val="49831FD6"/>
    <w:rsid w:val="4983CB27"/>
    <w:rsid w:val="498E6269"/>
    <w:rsid w:val="4990D794"/>
    <w:rsid w:val="49977143"/>
    <w:rsid w:val="499C3F9F"/>
    <w:rsid w:val="49AF7738"/>
    <w:rsid w:val="49B6A0C3"/>
    <w:rsid w:val="49B844DE"/>
    <w:rsid w:val="49BB19E3"/>
    <w:rsid w:val="49C24F9C"/>
    <w:rsid w:val="49CBE1FB"/>
    <w:rsid w:val="49CE98E8"/>
    <w:rsid w:val="49D856C6"/>
    <w:rsid w:val="49D97C0D"/>
    <w:rsid w:val="49DB5E41"/>
    <w:rsid w:val="49E1815A"/>
    <w:rsid w:val="49ECF600"/>
    <w:rsid w:val="49F944C3"/>
    <w:rsid w:val="49F9BB78"/>
    <w:rsid w:val="49FB9AE4"/>
    <w:rsid w:val="4A039CA8"/>
    <w:rsid w:val="4A0716D4"/>
    <w:rsid w:val="4A0A09B4"/>
    <w:rsid w:val="4A29EC23"/>
    <w:rsid w:val="4A3F1461"/>
    <w:rsid w:val="4A460E9A"/>
    <w:rsid w:val="4A542FA8"/>
    <w:rsid w:val="4A5B6A5A"/>
    <w:rsid w:val="4A6A9B36"/>
    <w:rsid w:val="4A6EE925"/>
    <w:rsid w:val="4A88920D"/>
    <w:rsid w:val="4A9D433C"/>
    <w:rsid w:val="4AA8C489"/>
    <w:rsid w:val="4AA9EA87"/>
    <w:rsid w:val="4AB4ED7E"/>
    <w:rsid w:val="4ABADFE6"/>
    <w:rsid w:val="4ACACD99"/>
    <w:rsid w:val="4AE333AA"/>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9C01AF"/>
    <w:rsid w:val="4BAA66F1"/>
    <w:rsid w:val="4BAD4E8F"/>
    <w:rsid w:val="4BB03178"/>
    <w:rsid w:val="4BBA6503"/>
    <w:rsid w:val="4BC5BC84"/>
    <w:rsid w:val="4BEB884B"/>
    <w:rsid w:val="4BF258EC"/>
    <w:rsid w:val="4BF3D89E"/>
    <w:rsid w:val="4BFE0DB6"/>
    <w:rsid w:val="4C01DF0E"/>
    <w:rsid w:val="4C07C5CD"/>
    <w:rsid w:val="4C1A7C8D"/>
    <w:rsid w:val="4C276571"/>
    <w:rsid w:val="4C3564E5"/>
    <w:rsid w:val="4C37DB95"/>
    <w:rsid w:val="4C39EE8A"/>
    <w:rsid w:val="4C3D68C2"/>
    <w:rsid w:val="4C5F9CB4"/>
    <w:rsid w:val="4C6DD48A"/>
    <w:rsid w:val="4C75771A"/>
    <w:rsid w:val="4C76EF9D"/>
    <w:rsid w:val="4C7EF9F2"/>
    <w:rsid w:val="4C806FF6"/>
    <w:rsid w:val="4C991A53"/>
    <w:rsid w:val="4CA33936"/>
    <w:rsid w:val="4CAFF9CC"/>
    <w:rsid w:val="4CB7BBFE"/>
    <w:rsid w:val="4CC94F69"/>
    <w:rsid w:val="4CCCD75A"/>
    <w:rsid w:val="4CCE1062"/>
    <w:rsid w:val="4CDB73D7"/>
    <w:rsid w:val="4CDCD5CD"/>
    <w:rsid w:val="4CEE8F88"/>
    <w:rsid w:val="4D0BAC70"/>
    <w:rsid w:val="4D1AB390"/>
    <w:rsid w:val="4D1BE4E0"/>
    <w:rsid w:val="4D1C7B1D"/>
    <w:rsid w:val="4D299B04"/>
    <w:rsid w:val="4D33F727"/>
    <w:rsid w:val="4D465F8A"/>
    <w:rsid w:val="4D4BD4DD"/>
    <w:rsid w:val="4D4F9294"/>
    <w:rsid w:val="4D51D7FB"/>
    <w:rsid w:val="4D5402F9"/>
    <w:rsid w:val="4D563564"/>
    <w:rsid w:val="4D5BF144"/>
    <w:rsid w:val="4D6107EF"/>
    <w:rsid w:val="4D7DAF5C"/>
    <w:rsid w:val="4D7ED992"/>
    <w:rsid w:val="4D92EF0E"/>
    <w:rsid w:val="4D96E7E6"/>
    <w:rsid w:val="4D97C5BA"/>
    <w:rsid w:val="4DA3916B"/>
    <w:rsid w:val="4DAAA796"/>
    <w:rsid w:val="4DAD5993"/>
    <w:rsid w:val="4DB06EDF"/>
    <w:rsid w:val="4DBD264F"/>
    <w:rsid w:val="4DBDB07E"/>
    <w:rsid w:val="4DBF4F00"/>
    <w:rsid w:val="4DBFA8F4"/>
    <w:rsid w:val="4DC862BF"/>
    <w:rsid w:val="4DCF4F34"/>
    <w:rsid w:val="4DD083FC"/>
    <w:rsid w:val="4DD09E42"/>
    <w:rsid w:val="4DE424C4"/>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B3"/>
    <w:rsid w:val="4E6BDDF3"/>
    <w:rsid w:val="4E6C0AAB"/>
    <w:rsid w:val="4E6F0B6F"/>
    <w:rsid w:val="4E741A69"/>
    <w:rsid w:val="4E7C865E"/>
    <w:rsid w:val="4E90B7F6"/>
    <w:rsid w:val="4E95969A"/>
    <w:rsid w:val="4E9C10B8"/>
    <w:rsid w:val="4EB32076"/>
    <w:rsid w:val="4EC62467"/>
    <w:rsid w:val="4EC70A82"/>
    <w:rsid w:val="4ED0F40C"/>
    <w:rsid w:val="4ED1C959"/>
    <w:rsid w:val="4EDC2F82"/>
    <w:rsid w:val="4EDE76F1"/>
    <w:rsid w:val="4EE434E9"/>
    <w:rsid w:val="4EE7B62F"/>
    <w:rsid w:val="4EF9C182"/>
    <w:rsid w:val="4F00C608"/>
    <w:rsid w:val="4F00E35B"/>
    <w:rsid w:val="4F1A1C29"/>
    <w:rsid w:val="4F37CBBA"/>
    <w:rsid w:val="4F4B3247"/>
    <w:rsid w:val="4F4E7634"/>
    <w:rsid w:val="4F5B73EE"/>
    <w:rsid w:val="4F62C2A2"/>
    <w:rsid w:val="4F6EF6FA"/>
    <w:rsid w:val="4F77F189"/>
    <w:rsid w:val="4F7F7986"/>
    <w:rsid w:val="4F86302B"/>
    <w:rsid w:val="4F8BC0A2"/>
    <w:rsid w:val="4F992DE1"/>
    <w:rsid w:val="4F9C0C7B"/>
    <w:rsid w:val="4FB6A4CD"/>
    <w:rsid w:val="4FB7D440"/>
    <w:rsid w:val="4FC5DCDF"/>
    <w:rsid w:val="4FD36715"/>
    <w:rsid w:val="4FD6739C"/>
    <w:rsid w:val="4FE1EB3F"/>
    <w:rsid w:val="4FE5BB23"/>
    <w:rsid w:val="4FEF4FAE"/>
    <w:rsid w:val="4FF39040"/>
    <w:rsid w:val="4FFF1303"/>
    <w:rsid w:val="500460D5"/>
    <w:rsid w:val="502DD781"/>
    <w:rsid w:val="50410E3B"/>
    <w:rsid w:val="504F1688"/>
    <w:rsid w:val="5054EB64"/>
    <w:rsid w:val="5079F5BB"/>
    <w:rsid w:val="50926C7A"/>
    <w:rsid w:val="5095C3AC"/>
    <w:rsid w:val="50969E67"/>
    <w:rsid w:val="50AE6D22"/>
    <w:rsid w:val="50C2CB10"/>
    <w:rsid w:val="50CEE59F"/>
    <w:rsid w:val="50CF7B8C"/>
    <w:rsid w:val="50D63A69"/>
    <w:rsid w:val="50D7D6DF"/>
    <w:rsid w:val="50F6C81E"/>
    <w:rsid w:val="51089CFA"/>
    <w:rsid w:val="511B49E7"/>
    <w:rsid w:val="513640E3"/>
    <w:rsid w:val="5141A23F"/>
    <w:rsid w:val="514FFC9D"/>
    <w:rsid w:val="51552AA3"/>
    <w:rsid w:val="516197A0"/>
    <w:rsid w:val="516D0E2B"/>
    <w:rsid w:val="516EBCD3"/>
    <w:rsid w:val="5174EE7F"/>
    <w:rsid w:val="51785E6F"/>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36ED76"/>
    <w:rsid w:val="52401296"/>
    <w:rsid w:val="52406EBF"/>
    <w:rsid w:val="524E22A4"/>
    <w:rsid w:val="5257BC90"/>
    <w:rsid w:val="5259DFD0"/>
    <w:rsid w:val="52645F90"/>
    <w:rsid w:val="52675E63"/>
    <w:rsid w:val="526F3838"/>
    <w:rsid w:val="5278EEB5"/>
    <w:rsid w:val="5294264D"/>
    <w:rsid w:val="52980EE9"/>
    <w:rsid w:val="529D6BA6"/>
    <w:rsid w:val="52ABC70B"/>
    <w:rsid w:val="52B6BA42"/>
    <w:rsid w:val="52B71A48"/>
    <w:rsid w:val="52C0E783"/>
    <w:rsid w:val="52D29EA3"/>
    <w:rsid w:val="52D36CC4"/>
    <w:rsid w:val="52D67801"/>
    <w:rsid w:val="52DC91EE"/>
    <w:rsid w:val="52DEE49A"/>
    <w:rsid w:val="52E53140"/>
    <w:rsid w:val="52E63121"/>
    <w:rsid w:val="52ECAAEF"/>
    <w:rsid w:val="52F069B3"/>
    <w:rsid w:val="52FBACBE"/>
    <w:rsid w:val="53246511"/>
    <w:rsid w:val="53386482"/>
    <w:rsid w:val="533C0197"/>
    <w:rsid w:val="5342DFE8"/>
    <w:rsid w:val="5347055F"/>
    <w:rsid w:val="534C7031"/>
    <w:rsid w:val="536458A7"/>
    <w:rsid w:val="5371CC9A"/>
    <w:rsid w:val="537CF9BF"/>
    <w:rsid w:val="53800CBF"/>
    <w:rsid w:val="53AAE7E4"/>
    <w:rsid w:val="53B08B08"/>
    <w:rsid w:val="53B26DF8"/>
    <w:rsid w:val="53B60088"/>
    <w:rsid w:val="53B765CC"/>
    <w:rsid w:val="53B7A60C"/>
    <w:rsid w:val="53BF944D"/>
    <w:rsid w:val="53CD8CC4"/>
    <w:rsid w:val="53D78295"/>
    <w:rsid w:val="53E29737"/>
    <w:rsid w:val="53E73FAD"/>
    <w:rsid w:val="53F90E51"/>
    <w:rsid w:val="53FAE5C8"/>
    <w:rsid w:val="54068661"/>
    <w:rsid w:val="54253909"/>
    <w:rsid w:val="5427A1F0"/>
    <w:rsid w:val="5429733C"/>
    <w:rsid w:val="544D18CC"/>
    <w:rsid w:val="544F76D4"/>
    <w:rsid w:val="5452EAA9"/>
    <w:rsid w:val="5469C68F"/>
    <w:rsid w:val="546A0A0F"/>
    <w:rsid w:val="548E6850"/>
    <w:rsid w:val="549770DD"/>
    <w:rsid w:val="549A23B6"/>
    <w:rsid w:val="54A0DDAC"/>
    <w:rsid w:val="54A0E07B"/>
    <w:rsid w:val="54A2E6D0"/>
    <w:rsid w:val="54A5A558"/>
    <w:rsid w:val="54A89592"/>
    <w:rsid w:val="54ACF6D6"/>
    <w:rsid w:val="54EE7C79"/>
    <w:rsid w:val="54F82219"/>
    <w:rsid w:val="54FA3F53"/>
    <w:rsid w:val="55016F32"/>
    <w:rsid w:val="55179634"/>
    <w:rsid w:val="551F911E"/>
    <w:rsid w:val="552868DE"/>
    <w:rsid w:val="55321B1F"/>
    <w:rsid w:val="55348C00"/>
    <w:rsid w:val="5543F011"/>
    <w:rsid w:val="554E3E59"/>
    <w:rsid w:val="55596556"/>
    <w:rsid w:val="555F0BA2"/>
    <w:rsid w:val="556C5A0C"/>
    <w:rsid w:val="55707514"/>
    <w:rsid w:val="557EDEAA"/>
    <w:rsid w:val="5580F82B"/>
    <w:rsid w:val="5589911D"/>
    <w:rsid w:val="5592ED99"/>
    <w:rsid w:val="5593B65A"/>
    <w:rsid w:val="559BD821"/>
    <w:rsid w:val="55A90CC0"/>
    <w:rsid w:val="55C7A873"/>
    <w:rsid w:val="55D36D19"/>
    <w:rsid w:val="55E72472"/>
    <w:rsid w:val="55EC6913"/>
    <w:rsid w:val="55F9592F"/>
    <w:rsid w:val="56026073"/>
    <w:rsid w:val="560F422F"/>
    <w:rsid w:val="5613941E"/>
    <w:rsid w:val="56201CEF"/>
    <w:rsid w:val="5631A3A6"/>
    <w:rsid w:val="5632C917"/>
    <w:rsid w:val="563B0564"/>
    <w:rsid w:val="5653A1F6"/>
    <w:rsid w:val="566BD991"/>
    <w:rsid w:val="5684712F"/>
    <w:rsid w:val="568822A0"/>
    <w:rsid w:val="568B34EB"/>
    <w:rsid w:val="56945EE0"/>
    <w:rsid w:val="56978964"/>
    <w:rsid w:val="5699031B"/>
    <w:rsid w:val="56A407AF"/>
    <w:rsid w:val="56B3C9A7"/>
    <w:rsid w:val="56BE9F1D"/>
    <w:rsid w:val="56C6DBD5"/>
    <w:rsid w:val="56DF3A23"/>
    <w:rsid w:val="56E16532"/>
    <w:rsid w:val="56EC8C27"/>
    <w:rsid w:val="56F30D40"/>
    <w:rsid w:val="56FCD4CE"/>
    <w:rsid w:val="57002775"/>
    <w:rsid w:val="570A74F0"/>
    <w:rsid w:val="570B794B"/>
    <w:rsid w:val="571D5F1F"/>
    <w:rsid w:val="5735F0E9"/>
    <w:rsid w:val="573E94BB"/>
    <w:rsid w:val="5753A0F7"/>
    <w:rsid w:val="575493E4"/>
    <w:rsid w:val="575A092B"/>
    <w:rsid w:val="575E39C4"/>
    <w:rsid w:val="577B9434"/>
    <w:rsid w:val="577FE03E"/>
    <w:rsid w:val="57845997"/>
    <w:rsid w:val="579D214B"/>
    <w:rsid w:val="57B09C8B"/>
    <w:rsid w:val="57BBED50"/>
    <w:rsid w:val="57C88ECD"/>
    <w:rsid w:val="57CFB18E"/>
    <w:rsid w:val="57D515AD"/>
    <w:rsid w:val="57EEF538"/>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6F1719"/>
    <w:rsid w:val="587597DA"/>
    <w:rsid w:val="587D3593"/>
    <w:rsid w:val="588B3A47"/>
    <w:rsid w:val="58A0D591"/>
    <w:rsid w:val="58A8CEAF"/>
    <w:rsid w:val="58A9D39E"/>
    <w:rsid w:val="58B0F8A0"/>
    <w:rsid w:val="58C310AA"/>
    <w:rsid w:val="58CC02F7"/>
    <w:rsid w:val="58DCB041"/>
    <w:rsid w:val="58ED8D3E"/>
    <w:rsid w:val="58F39524"/>
    <w:rsid w:val="58F3EAC1"/>
    <w:rsid w:val="58F6B448"/>
    <w:rsid w:val="58FD493B"/>
    <w:rsid w:val="590332BE"/>
    <w:rsid w:val="59047736"/>
    <w:rsid w:val="59145034"/>
    <w:rsid w:val="591DD0DD"/>
    <w:rsid w:val="5930DF70"/>
    <w:rsid w:val="5937422A"/>
    <w:rsid w:val="59418698"/>
    <w:rsid w:val="5986082E"/>
    <w:rsid w:val="59884F44"/>
    <w:rsid w:val="598A7939"/>
    <w:rsid w:val="5991F10D"/>
    <w:rsid w:val="59940FCD"/>
    <w:rsid w:val="59B1BE93"/>
    <w:rsid w:val="59BE50A0"/>
    <w:rsid w:val="59BFC5ED"/>
    <w:rsid w:val="59C2997A"/>
    <w:rsid w:val="59CE3B54"/>
    <w:rsid w:val="59D39A2B"/>
    <w:rsid w:val="59DAEFD4"/>
    <w:rsid w:val="59E4543D"/>
    <w:rsid w:val="59FD67FB"/>
    <w:rsid w:val="5A09D354"/>
    <w:rsid w:val="5A0D0A46"/>
    <w:rsid w:val="5A118C91"/>
    <w:rsid w:val="5A26E790"/>
    <w:rsid w:val="5A34B86C"/>
    <w:rsid w:val="5A4224B0"/>
    <w:rsid w:val="5A6E7A83"/>
    <w:rsid w:val="5A7B4F6C"/>
    <w:rsid w:val="5A7E0021"/>
    <w:rsid w:val="5A828A33"/>
    <w:rsid w:val="5A94CCF7"/>
    <w:rsid w:val="5A97C683"/>
    <w:rsid w:val="5AA838FB"/>
    <w:rsid w:val="5AADC449"/>
    <w:rsid w:val="5AB07A96"/>
    <w:rsid w:val="5AB28503"/>
    <w:rsid w:val="5AB29768"/>
    <w:rsid w:val="5AB7C78D"/>
    <w:rsid w:val="5AB83487"/>
    <w:rsid w:val="5AC3B447"/>
    <w:rsid w:val="5ACA7B77"/>
    <w:rsid w:val="5ADA2920"/>
    <w:rsid w:val="5ADC8064"/>
    <w:rsid w:val="5AE8B9D8"/>
    <w:rsid w:val="5AEC4018"/>
    <w:rsid w:val="5AF5FCB0"/>
    <w:rsid w:val="5AF855B9"/>
    <w:rsid w:val="5AF94539"/>
    <w:rsid w:val="5B082262"/>
    <w:rsid w:val="5B0DF924"/>
    <w:rsid w:val="5B0FF986"/>
    <w:rsid w:val="5B15A65A"/>
    <w:rsid w:val="5B2558D7"/>
    <w:rsid w:val="5B30AF64"/>
    <w:rsid w:val="5B416FE4"/>
    <w:rsid w:val="5B4D5007"/>
    <w:rsid w:val="5B55D404"/>
    <w:rsid w:val="5B59533D"/>
    <w:rsid w:val="5B6486A7"/>
    <w:rsid w:val="5B672E3D"/>
    <w:rsid w:val="5B6D8AF2"/>
    <w:rsid w:val="5B6DA464"/>
    <w:rsid w:val="5B873ACA"/>
    <w:rsid w:val="5B88BECD"/>
    <w:rsid w:val="5B993784"/>
    <w:rsid w:val="5BA13DFA"/>
    <w:rsid w:val="5BABE131"/>
    <w:rsid w:val="5BADF061"/>
    <w:rsid w:val="5BB00228"/>
    <w:rsid w:val="5BB98BBC"/>
    <w:rsid w:val="5BC2B7F1"/>
    <w:rsid w:val="5BD088CD"/>
    <w:rsid w:val="5BE205AD"/>
    <w:rsid w:val="5BEB5482"/>
    <w:rsid w:val="5BF17B17"/>
    <w:rsid w:val="5C040C97"/>
    <w:rsid w:val="5C0E7771"/>
    <w:rsid w:val="5C13DD54"/>
    <w:rsid w:val="5C25DA5D"/>
    <w:rsid w:val="5C28C606"/>
    <w:rsid w:val="5C2EA765"/>
    <w:rsid w:val="5C39A61A"/>
    <w:rsid w:val="5C6631CD"/>
    <w:rsid w:val="5C6F611A"/>
    <w:rsid w:val="5C88AC7D"/>
    <w:rsid w:val="5C8DDF4C"/>
    <w:rsid w:val="5C8F5E73"/>
    <w:rsid w:val="5C8FE523"/>
    <w:rsid w:val="5C95159A"/>
    <w:rsid w:val="5C9B5D8B"/>
    <w:rsid w:val="5C9FAFFF"/>
    <w:rsid w:val="5CA18773"/>
    <w:rsid w:val="5CA37ED3"/>
    <w:rsid w:val="5CAAE831"/>
    <w:rsid w:val="5CAF6A2D"/>
    <w:rsid w:val="5CB5C333"/>
    <w:rsid w:val="5CCEBC25"/>
    <w:rsid w:val="5CE5B2AB"/>
    <w:rsid w:val="5CEAFAF7"/>
    <w:rsid w:val="5CEE5614"/>
    <w:rsid w:val="5CF7E07E"/>
    <w:rsid w:val="5D04CE59"/>
    <w:rsid w:val="5D051AE4"/>
    <w:rsid w:val="5D09D8C5"/>
    <w:rsid w:val="5D163936"/>
    <w:rsid w:val="5D1C6670"/>
    <w:rsid w:val="5D1D90CF"/>
    <w:rsid w:val="5D28358E"/>
    <w:rsid w:val="5D336742"/>
    <w:rsid w:val="5D3AF7AB"/>
    <w:rsid w:val="5D4103C3"/>
    <w:rsid w:val="5D553847"/>
    <w:rsid w:val="5D6D825E"/>
    <w:rsid w:val="5D8E6F3A"/>
    <w:rsid w:val="5D978741"/>
    <w:rsid w:val="5D9A3C20"/>
    <w:rsid w:val="5DA2EC5E"/>
    <w:rsid w:val="5DB666C7"/>
    <w:rsid w:val="5DC0EC82"/>
    <w:rsid w:val="5DC1A2BB"/>
    <w:rsid w:val="5DC53217"/>
    <w:rsid w:val="5DCCA10F"/>
    <w:rsid w:val="5DD0468A"/>
    <w:rsid w:val="5DD9629A"/>
    <w:rsid w:val="5DEF236C"/>
    <w:rsid w:val="5DF33AA9"/>
    <w:rsid w:val="5DF83119"/>
    <w:rsid w:val="5DF846C8"/>
    <w:rsid w:val="5DFE7235"/>
    <w:rsid w:val="5E077408"/>
    <w:rsid w:val="5E0AF20A"/>
    <w:rsid w:val="5E0B2FE6"/>
    <w:rsid w:val="5E0BFC3F"/>
    <w:rsid w:val="5E0C464A"/>
    <w:rsid w:val="5E194938"/>
    <w:rsid w:val="5E21A13E"/>
    <w:rsid w:val="5E25756E"/>
    <w:rsid w:val="5E27B63B"/>
    <w:rsid w:val="5E30E5FB"/>
    <w:rsid w:val="5E319542"/>
    <w:rsid w:val="5E4EEFE4"/>
    <w:rsid w:val="5E59AAFF"/>
    <w:rsid w:val="5E6407CB"/>
    <w:rsid w:val="5E680FB2"/>
    <w:rsid w:val="5E72A533"/>
    <w:rsid w:val="5E72D2A1"/>
    <w:rsid w:val="5E7BD7A3"/>
    <w:rsid w:val="5E903BC3"/>
    <w:rsid w:val="5E9D4CC6"/>
    <w:rsid w:val="5EA6DB5C"/>
    <w:rsid w:val="5EC74DE0"/>
    <w:rsid w:val="5EC80E9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1430AD"/>
    <w:rsid w:val="601CB849"/>
    <w:rsid w:val="60227225"/>
    <w:rsid w:val="602CD90D"/>
    <w:rsid w:val="602F5D16"/>
    <w:rsid w:val="603CCA0C"/>
    <w:rsid w:val="6040EB06"/>
    <w:rsid w:val="604196CF"/>
    <w:rsid w:val="604F9179"/>
    <w:rsid w:val="6055026B"/>
    <w:rsid w:val="6056CCEB"/>
    <w:rsid w:val="605B3CAA"/>
    <w:rsid w:val="605E844D"/>
    <w:rsid w:val="6066213D"/>
    <w:rsid w:val="606FA0A8"/>
    <w:rsid w:val="607EABED"/>
    <w:rsid w:val="60869797"/>
    <w:rsid w:val="6093C90D"/>
    <w:rsid w:val="609E10DA"/>
    <w:rsid w:val="60A06EFA"/>
    <w:rsid w:val="60A1C201"/>
    <w:rsid w:val="60A493B0"/>
    <w:rsid w:val="60C17B81"/>
    <w:rsid w:val="60C4D755"/>
    <w:rsid w:val="60C50FE4"/>
    <w:rsid w:val="60C88EC8"/>
    <w:rsid w:val="60C91AD3"/>
    <w:rsid w:val="60CA53C2"/>
    <w:rsid w:val="60DCDA70"/>
    <w:rsid w:val="60E1AEED"/>
    <w:rsid w:val="60F24F5E"/>
    <w:rsid w:val="60F463AD"/>
    <w:rsid w:val="60FCA5CA"/>
    <w:rsid w:val="610CF217"/>
    <w:rsid w:val="6119A30D"/>
    <w:rsid w:val="612DF9DC"/>
    <w:rsid w:val="614FEAE9"/>
    <w:rsid w:val="61595B74"/>
    <w:rsid w:val="61658140"/>
    <w:rsid w:val="616B1DF9"/>
    <w:rsid w:val="6171B6A1"/>
    <w:rsid w:val="61747928"/>
    <w:rsid w:val="6174C131"/>
    <w:rsid w:val="617D3F37"/>
    <w:rsid w:val="61997166"/>
    <w:rsid w:val="619BFDF6"/>
    <w:rsid w:val="61A99DF1"/>
    <w:rsid w:val="61BBD3A7"/>
    <w:rsid w:val="61BCEB4D"/>
    <w:rsid w:val="61BEC745"/>
    <w:rsid w:val="61D6B0B0"/>
    <w:rsid w:val="61D6FEEF"/>
    <w:rsid w:val="61E57C3E"/>
    <w:rsid w:val="61E67CF0"/>
    <w:rsid w:val="61F8881E"/>
    <w:rsid w:val="61FEE8D6"/>
    <w:rsid w:val="6217BD2D"/>
    <w:rsid w:val="6231A249"/>
    <w:rsid w:val="62372D9B"/>
    <w:rsid w:val="623AD86C"/>
    <w:rsid w:val="623D6A2C"/>
    <w:rsid w:val="623E7753"/>
    <w:rsid w:val="624F7199"/>
    <w:rsid w:val="625AA6ED"/>
    <w:rsid w:val="62629FDB"/>
    <w:rsid w:val="62637F71"/>
    <w:rsid w:val="626B4279"/>
    <w:rsid w:val="6287241C"/>
    <w:rsid w:val="628DDF09"/>
    <w:rsid w:val="6290EF96"/>
    <w:rsid w:val="629AFD30"/>
    <w:rsid w:val="62AD7597"/>
    <w:rsid w:val="62BE7D6D"/>
    <w:rsid w:val="62C811F3"/>
    <w:rsid w:val="62C9CA3D"/>
    <w:rsid w:val="62E6C559"/>
    <w:rsid w:val="62E851AC"/>
    <w:rsid w:val="62FC4C55"/>
    <w:rsid w:val="630D8702"/>
    <w:rsid w:val="632E87C5"/>
    <w:rsid w:val="63335D0C"/>
    <w:rsid w:val="633C67AE"/>
    <w:rsid w:val="6348ECD3"/>
    <w:rsid w:val="636687E4"/>
    <w:rsid w:val="638BA7F4"/>
    <w:rsid w:val="638CE2AD"/>
    <w:rsid w:val="63A17212"/>
    <w:rsid w:val="63A88165"/>
    <w:rsid w:val="63ADEE76"/>
    <w:rsid w:val="63CB97B4"/>
    <w:rsid w:val="63CFD8AA"/>
    <w:rsid w:val="64153194"/>
    <w:rsid w:val="6433BD0F"/>
    <w:rsid w:val="6434468C"/>
    <w:rsid w:val="64497BF0"/>
    <w:rsid w:val="644D3C2E"/>
    <w:rsid w:val="64551707"/>
    <w:rsid w:val="645D329C"/>
    <w:rsid w:val="645EA9D3"/>
    <w:rsid w:val="64647EF6"/>
    <w:rsid w:val="6471FEE9"/>
    <w:rsid w:val="64881469"/>
    <w:rsid w:val="64A8646C"/>
    <w:rsid w:val="64A95763"/>
    <w:rsid w:val="64B0BED3"/>
    <w:rsid w:val="64B6C529"/>
    <w:rsid w:val="64BCCD02"/>
    <w:rsid w:val="64CB3E10"/>
    <w:rsid w:val="64DCDCBD"/>
    <w:rsid w:val="64DDAF40"/>
    <w:rsid w:val="64E0CF2A"/>
    <w:rsid w:val="64E4C45F"/>
    <w:rsid w:val="64EA9CFD"/>
    <w:rsid w:val="64F37469"/>
    <w:rsid w:val="65003601"/>
    <w:rsid w:val="650689CB"/>
    <w:rsid w:val="650F39CE"/>
    <w:rsid w:val="6510631D"/>
    <w:rsid w:val="6516EF6D"/>
    <w:rsid w:val="651D5449"/>
    <w:rsid w:val="65210B47"/>
    <w:rsid w:val="6523D3EA"/>
    <w:rsid w:val="65277855"/>
    <w:rsid w:val="652BEA43"/>
    <w:rsid w:val="654D4FFB"/>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C4C7BE"/>
    <w:rsid w:val="65CC6B23"/>
    <w:rsid w:val="65CF6B83"/>
    <w:rsid w:val="65CFD631"/>
    <w:rsid w:val="65D3F7D7"/>
    <w:rsid w:val="65D4D02B"/>
    <w:rsid w:val="65D58397"/>
    <w:rsid w:val="65DD5647"/>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57996F"/>
    <w:rsid w:val="665AA572"/>
    <w:rsid w:val="6660F893"/>
    <w:rsid w:val="6661B572"/>
    <w:rsid w:val="666CBF55"/>
    <w:rsid w:val="66816F00"/>
    <w:rsid w:val="668210F0"/>
    <w:rsid w:val="6687ADE8"/>
    <w:rsid w:val="6691B3A9"/>
    <w:rsid w:val="66A0C5B6"/>
    <w:rsid w:val="66A9BF96"/>
    <w:rsid w:val="66ACAA33"/>
    <w:rsid w:val="66BB0065"/>
    <w:rsid w:val="66C6BA9F"/>
    <w:rsid w:val="66C7D0C0"/>
    <w:rsid w:val="66D3FBB3"/>
    <w:rsid w:val="66DDBC53"/>
    <w:rsid w:val="66DED971"/>
    <w:rsid w:val="66EC3149"/>
    <w:rsid w:val="670A9EBE"/>
    <w:rsid w:val="6719DB61"/>
    <w:rsid w:val="671AC3F7"/>
    <w:rsid w:val="672B34F7"/>
    <w:rsid w:val="6746DACB"/>
    <w:rsid w:val="674F5CA4"/>
    <w:rsid w:val="6761AF1E"/>
    <w:rsid w:val="676710E1"/>
    <w:rsid w:val="67766D60"/>
    <w:rsid w:val="677BF87B"/>
    <w:rsid w:val="6780CCCA"/>
    <w:rsid w:val="6784DCF0"/>
    <w:rsid w:val="6788D456"/>
    <w:rsid w:val="678AFB46"/>
    <w:rsid w:val="678ED055"/>
    <w:rsid w:val="679B8316"/>
    <w:rsid w:val="679CF766"/>
    <w:rsid w:val="67A71A1E"/>
    <w:rsid w:val="67A850D6"/>
    <w:rsid w:val="67B993C6"/>
    <w:rsid w:val="67C8D073"/>
    <w:rsid w:val="67CDF623"/>
    <w:rsid w:val="67D0F235"/>
    <w:rsid w:val="67D5483F"/>
    <w:rsid w:val="67DBD069"/>
    <w:rsid w:val="67DE9FE3"/>
    <w:rsid w:val="67E1FEFC"/>
    <w:rsid w:val="67E6FA4A"/>
    <w:rsid w:val="67F1DEBA"/>
    <w:rsid w:val="67F209C3"/>
    <w:rsid w:val="67F61E54"/>
    <w:rsid w:val="67FB0B87"/>
    <w:rsid w:val="680A0EA2"/>
    <w:rsid w:val="680F87CE"/>
    <w:rsid w:val="68140287"/>
    <w:rsid w:val="682375B9"/>
    <w:rsid w:val="682B152B"/>
    <w:rsid w:val="682C2BDD"/>
    <w:rsid w:val="6837D6C3"/>
    <w:rsid w:val="6838E713"/>
    <w:rsid w:val="6841487C"/>
    <w:rsid w:val="685F1917"/>
    <w:rsid w:val="686FE149"/>
    <w:rsid w:val="689D1C2C"/>
    <w:rsid w:val="68A2A3A7"/>
    <w:rsid w:val="68A5937B"/>
    <w:rsid w:val="68B2DCDB"/>
    <w:rsid w:val="68CBB61C"/>
    <w:rsid w:val="68D15615"/>
    <w:rsid w:val="68D6AA3D"/>
    <w:rsid w:val="68DE8D5E"/>
    <w:rsid w:val="68E42504"/>
    <w:rsid w:val="68EB5783"/>
    <w:rsid w:val="68EEFA0C"/>
    <w:rsid w:val="68F2A82E"/>
    <w:rsid w:val="68FBE95D"/>
    <w:rsid w:val="68FD5430"/>
    <w:rsid w:val="69012BB2"/>
    <w:rsid w:val="6902CAF6"/>
    <w:rsid w:val="690BE61F"/>
    <w:rsid w:val="69142704"/>
    <w:rsid w:val="69171116"/>
    <w:rsid w:val="6917EB0F"/>
    <w:rsid w:val="691BF044"/>
    <w:rsid w:val="691D5A85"/>
    <w:rsid w:val="69234124"/>
    <w:rsid w:val="6928882A"/>
    <w:rsid w:val="6935CE81"/>
    <w:rsid w:val="69361FD1"/>
    <w:rsid w:val="69393C4A"/>
    <w:rsid w:val="693BC6D2"/>
    <w:rsid w:val="6963354D"/>
    <w:rsid w:val="696355C5"/>
    <w:rsid w:val="6969CF2D"/>
    <w:rsid w:val="697498D9"/>
    <w:rsid w:val="69790E0A"/>
    <w:rsid w:val="697BD58F"/>
    <w:rsid w:val="6997E749"/>
    <w:rsid w:val="699A026D"/>
    <w:rsid w:val="699A3649"/>
    <w:rsid w:val="69B2DD96"/>
    <w:rsid w:val="69B4546D"/>
    <w:rsid w:val="69B6B09C"/>
    <w:rsid w:val="69B9B1B2"/>
    <w:rsid w:val="69D1487D"/>
    <w:rsid w:val="69D4DA47"/>
    <w:rsid w:val="69D968A0"/>
    <w:rsid w:val="69D9A2BA"/>
    <w:rsid w:val="69E5CB88"/>
    <w:rsid w:val="69FFF99E"/>
    <w:rsid w:val="6A085F19"/>
    <w:rsid w:val="6A11EE0D"/>
    <w:rsid w:val="6A1BB52E"/>
    <w:rsid w:val="6A24D468"/>
    <w:rsid w:val="6A376CC4"/>
    <w:rsid w:val="6A37AE7A"/>
    <w:rsid w:val="6A39A15F"/>
    <w:rsid w:val="6A487C11"/>
    <w:rsid w:val="6A5BC418"/>
    <w:rsid w:val="6A6516BD"/>
    <w:rsid w:val="6A7314FA"/>
    <w:rsid w:val="6A76E212"/>
    <w:rsid w:val="6A7A5DBF"/>
    <w:rsid w:val="6A868BED"/>
    <w:rsid w:val="6A870974"/>
    <w:rsid w:val="6A87A634"/>
    <w:rsid w:val="6A8EB8F5"/>
    <w:rsid w:val="6A94ED81"/>
    <w:rsid w:val="6A97F508"/>
    <w:rsid w:val="6AA6509B"/>
    <w:rsid w:val="6AB2598F"/>
    <w:rsid w:val="6AB899D9"/>
    <w:rsid w:val="6ABA0FA4"/>
    <w:rsid w:val="6ABF1185"/>
    <w:rsid w:val="6AC3336C"/>
    <w:rsid w:val="6ACF1298"/>
    <w:rsid w:val="6AD8AEE1"/>
    <w:rsid w:val="6ADB4586"/>
    <w:rsid w:val="6ADEF522"/>
    <w:rsid w:val="6AF2D35D"/>
    <w:rsid w:val="6AFC1950"/>
    <w:rsid w:val="6B07881C"/>
    <w:rsid w:val="6B0C9939"/>
    <w:rsid w:val="6B10F2ED"/>
    <w:rsid w:val="6B288491"/>
    <w:rsid w:val="6B290359"/>
    <w:rsid w:val="6B313780"/>
    <w:rsid w:val="6B40BDC0"/>
    <w:rsid w:val="6B495F32"/>
    <w:rsid w:val="6B558213"/>
    <w:rsid w:val="6B62B5ED"/>
    <w:rsid w:val="6B6F09FB"/>
    <w:rsid w:val="6B75FC6F"/>
    <w:rsid w:val="6B7F3562"/>
    <w:rsid w:val="6B911C51"/>
    <w:rsid w:val="6B92CB1C"/>
    <w:rsid w:val="6BA0007D"/>
    <w:rsid w:val="6BA11F1C"/>
    <w:rsid w:val="6BA9C942"/>
    <w:rsid w:val="6BAC4ED8"/>
    <w:rsid w:val="6BBA5E7A"/>
    <w:rsid w:val="6BBC5833"/>
    <w:rsid w:val="6BC32E74"/>
    <w:rsid w:val="6BCE20AC"/>
    <w:rsid w:val="6BDCDB6C"/>
    <w:rsid w:val="6BDD7AB2"/>
    <w:rsid w:val="6C007EA4"/>
    <w:rsid w:val="6C08B973"/>
    <w:rsid w:val="6C10B8A3"/>
    <w:rsid w:val="6C152F4C"/>
    <w:rsid w:val="6C285C34"/>
    <w:rsid w:val="6C2E0662"/>
    <w:rsid w:val="6C34B27B"/>
    <w:rsid w:val="6C39027A"/>
    <w:rsid w:val="6C398281"/>
    <w:rsid w:val="6C3DE5FA"/>
    <w:rsid w:val="6C56E7DC"/>
    <w:rsid w:val="6C713B09"/>
    <w:rsid w:val="6C96F7B5"/>
    <w:rsid w:val="6C990EB7"/>
    <w:rsid w:val="6CA5FEBD"/>
    <w:rsid w:val="6CA94287"/>
    <w:rsid w:val="6CACAEA4"/>
    <w:rsid w:val="6CBB8380"/>
    <w:rsid w:val="6CE2F8F4"/>
    <w:rsid w:val="6CE52F93"/>
    <w:rsid w:val="6CF6D965"/>
    <w:rsid w:val="6CFED784"/>
    <w:rsid w:val="6D0617ED"/>
    <w:rsid w:val="6D095806"/>
    <w:rsid w:val="6D108F5B"/>
    <w:rsid w:val="6D24A123"/>
    <w:rsid w:val="6D2A17DA"/>
    <w:rsid w:val="6D335E10"/>
    <w:rsid w:val="6D562DB4"/>
    <w:rsid w:val="6D636B19"/>
    <w:rsid w:val="6D6EB0F7"/>
    <w:rsid w:val="6D713497"/>
    <w:rsid w:val="6D77C9AE"/>
    <w:rsid w:val="6D78E2F5"/>
    <w:rsid w:val="6D7C977F"/>
    <w:rsid w:val="6D801CD3"/>
    <w:rsid w:val="6D8036F4"/>
    <w:rsid w:val="6D8A143C"/>
    <w:rsid w:val="6D8A6334"/>
    <w:rsid w:val="6D8A6A7E"/>
    <w:rsid w:val="6D941AF7"/>
    <w:rsid w:val="6DA0E338"/>
    <w:rsid w:val="6DA146AA"/>
    <w:rsid w:val="6DA33E6B"/>
    <w:rsid w:val="6DA4C368"/>
    <w:rsid w:val="6DA61959"/>
    <w:rsid w:val="6DA6489D"/>
    <w:rsid w:val="6DA902E4"/>
    <w:rsid w:val="6DAC8904"/>
    <w:rsid w:val="6DB0B829"/>
    <w:rsid w:val="6DB1FE81"/>
    <w:rsid w:val="6DB48C10"/>
    <w:rsid w:val="6DC42C95"/>
    <w:rsid w:val="6DCA636E"/>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583C9"/>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156359"/>
    <w:rsid w:val="6F1EDE95"/>
    <w:rsid w:val="6F22B9C3"/>
    <w:rsid w:val="6F419A80"/>
    <w:rsid w:val="6F45EBC1"/>
    <w:rsid w:val="6F4FD951"/>
    <w:rsid w:val="6F507CBE"/>
    <w:rsid w:val="6F51E524"/>
    <w:rsid w:val="6F5A5345"/>
    <w:rsid w:val="6F5D2DF4"/>
    <w:rsid w:val="6F700685"/>
    <w:rsid w:val="6F7B1ED0"/>
    <w:rsid w:val="6F826588"/>
    <w:rsid w:val="6F859202"/>
    <w:rsid w:val="6F8C9C09"/>
    <w:rsid w:val="6FA74EE9"/>
    <w:rsid w:val="6FC99D1C"/>
    <w:rsid w:val="6FC9EA7E"/>
    <w:rsid w:val="6FD18AA2"/>
    <w:rsid w:val="6FDADD0B"/>
    <w:rsid w:val="6FE1E63B"/>
    <w:rsid w:val="6FE30B5C"/>
    <w:rsid w:val="6FF11BD8"/>
    <w:rsid w:val="701086FB"/>
    <w:rsid w:val="7016A3A2"/>
    <w:rsid w:val="7030D7DB"/>
    <w:rsid w:val="7036BAAB"/>
    <w:rsid w:val="704B3B1F"/>
    <w:rsid w:val="704D0F1A"/>
    <w:rsid w:val="705681CA"/>
    <w:rsid w:val="7057DF65"/>
    <w:rsid w:val="70604575"/>
    <w:rsid w:val="7079D431"/>
    <w:rsid w:val="707DD78C"/>
    <w:rsid w:val="7090F2AC"/>
    <w:rsid w:val="7093EA45"/>
    <w:rsid w:val="70A28ED0"/>
    <w:rsid w:val="70AE120C"/>
    <w:rsid w:val="70C23D5B"/>
    <w:rsid w:val="70CBFAE4"/>
    <w:rsid w:val="70E84F28"/>
    <w:rsid w:val="70EC2CD2"/>
    <w:rsid w:val="70FA0BF1"/>
    <w:rsid w:val="710265AE"/>
    <w:rsid w:val="713B66D2"/>
    <w:rsid w:val="7145AF68"/>
    <w:rsid w:val="7148EC84"/>
    <w:rsid w:val="714A456C"/>
    <w:rsid w:val="715CD524"/>
    <w:rsid w:val="7165BADF"/>
    <w:rsid w:val="716B0738"/>
    <w:rsid w:val="716E96E1"/>
    <w:rsid w:val="71738332"/>
    <w:rsid w:val="717BB048"/>
    <w:rsid w:val="717D538A"/>
    <w:rsid w:val="7184040C"/>
    <w:rsid w:val="71855BF2"/>
    <w:rsid w:val="7186E774"/>
    <w:rsid w:val="718EF460"/>
    <w:rsid w:val="718F5277"/>
    <w:rsid w:val="71945834"/>
    <w:rsid w:val="7199C025"/>
    <w:rsid w:val="7199F124"/>
    <w:rsid w:val="719A71F5"/>
    <w:rsid w:val="719B1F92"/>
    <w:rsid w:val="71AAC886"/>
    <w:rsid w:val="71C03E74"/>
    <w:rsid w:val="71C3BE42"/>
    <w:rsid w:val="71CA4BD6"/>
    <w:rsid w:val="71CC8F91"/>
    <w:rsid w:val="71E009F5"/>
    <w:rsid w:val="71E01247"/>
    <w:rsid w:val="71E1E9FA"/>
    <w:rsid w:val="71ED18DE"/>
    <w:rsid w:val="71EE99EB"/>
    <w:rsid w:val="71F301FB"/>
    <w:rsid w:val="71F7C156"/>
    <w:rsid w:val="72085F79"/>
    <w:rsid w:val="720F7BE2"/>
    <w:rsid w:val="72148D9E"/>
    <w:rsid w:val="721E4226"/>
    <w:rsid w:val="72211E9E"/>
    <w:rsid w:val="7228D40E"/>
    <w:rsid w:val="722B804B"/>
    <w:rsid w:val="722E722A"/>
    <w:rsid w:val="72338F08"/>
    <w:rsid w:val="724CA0CA"/>
    <w:rsid w:val="725BFD6B"/>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40E19D"/>
    <w:rsid w:val="7341525E"/>
    <w:rsid w:val="734750E9"/>
    <w:rsid w:val="734D1A4B"/>
    <w:rsid w:val="7350D3EF"/>
    <w:rsid w:val="73513E97"/>
    <w:rsid w:val="736C9648"/>
    <w:rsid w:val="736FE5B5"/>
    <w:rsid w:val="736FF99C"/>
    <w:rsid w:val="738B8B67"/>
    <w:rsid w:val="738C5B42"/>
    <w:rsid w:val="73907569"/>
    <w:rsid w:val="7394F8C1"/>
    <w:rsid w:val="73A3530A"/>
    <w:rsid w:val="73A69777"/>
    <w:rsid w:val="73B76A2C"/>
    <w:rsid w:val="73CB8B07"/>
    <w:rsid w:val="73D3E63D"/>
    <w:rsid w:val="73DAC5FA"/>
    <w:rsid w:val="73E17811"/>
    <w:rsid w:val="73E61162"/>
    <w:rsid w:val="73EBDB26"/>
    <w:rsid w:val="73F74BDD"/>
    <w:rsid w:val="7402518F"/>
    <w:rsid w:val="74041C94"/>
    <w:rsid w:val="740C41AD"/>
    <w:rsid w:val="740F6A11"/>
    <w:rsid w:val="74195CE4"/>
    <w:rsid w:val="742A845E"/>
    <w:rsid w:val="744AD147"/>
    <w:rsid w:val="7454EF5D"/>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0317"/>
    <w:rsid w:val="750CA198"/>
    <w:rsid w:val="750F6EF3"/>
    <w:rsid w:val="751175AC"/>
    <w:rsid w:val="751F4CE6"/>
    <w:rsid w:val="753F8B4F"/>
    <w:rsid w:val="7542C215"/>
    <w:rsid w:val="75492D64"/>
    <w:rsid w:val="754C78E1"/>
    <w:rsid w:val="754DB2A9"/>
    <w:rsid w:val="756A78CF"/>
    <w:rsid w:val="757347BD"/>
    <w:rsid w:val="757358C8"/>
    <w:rsid w:val="7577A8D5"/>
    <w:rsid w:val="757C5406"/>
    <w:rsid w:val="757E35CE"/>
    <w:rsid w:val="75895FF4"/>
    <w:rsid w:val="758D8512"/>
    <w:rsid w:val="75954868"/>
    <w:rsid w:val="759FECF5"/>
    <w:rsid w:val="75A0B96B"/>
    <w:rsid w:val="75A41C2C"/>
    <w:rsid w:val="75AE0C67"/>
    <w:rsid w:val="75AFA718"/>
    <w:rsid w:val="75BF85CE"/>
    <w:rsid w:val="75D202F7"/>
    <w:rsid w:val="75DD5CBB"/>
    <w:rsid w:val="75E86994"/>
    <w:rsid w:val="75F51B1E"/>
    <w:rsid w:val="75F94D80"/>
    <w:rsid w:val="75FB509B"/>
    <w:rsid w:val="760325D7"/>
    <w:rsid w:val="7610A982"/>
    <w:rsid w:val="76245912"/>
    <w:rsid w:val="762BE09A"/>
    <w:rsid w:val="7630EB4F"/>
    <w:rsid w:val="76366F53"/>
    <w:rsid w:val="7638DEA0"/>
    <w:rsid w:val="765A5897"/>
    <w:rsid w:val="7668F1F6"/>
    <w:rsid w:val="766F56C0"/>
    <w:rsid w:val="767A5334"/>
    <w:rsid w:val="767FC77E"/>
    <w:rsid w:val="7685288D"/>
    <w:rsid w:val="769BA148"/>
    <w:rsid w:val="76ABD055"/>
    <w:rsid w:val="76B6497C"/>
    <w:rsid w:val="76C32C29"/>
    <w:rsid w:val="76D1964F"/>
    <w:rsid w:val="76D3B7C8"/>
    <w:rsid w:val="76D48DE2"/>
    <w:rsid w:val="76D748B8"/>
    <w:rsid w:val="76DA449E"/>
    <w:rsid w:val="76E2258F"/>
    <w:rsid w:val="76E7DB3B"/>
    <w:rsid w:val="76E892CB"/>
    <w:rsid w:val="76EB3894"/>
    <w:rsid w:val="76ECCEFC"/>
    <w:rsid w:val="77044367"/>
    <w:rsid w:val="77104274"/>
    <w:rsid w:val="77137936"/>
    <w:rsid w:val="771EAEE4"/>
    <w:rsid w:val="77256BBE"/>
    <w:rsid w:val="7733B50E"/>
    <w:rsid w:val="7737D549"/>
    <w:rsid w:val="773D73D9"/>
    <w:rsid w:val="7741AE81"/>
    <w:rsid w:val="77470AD3"/>
    <w:rsid w:val="776CADE1"/>
    <w:rsid w:val="776CC99A"/>
    <w:rsid w:val="77817C60"/>
    <w:rsid w:val="77915415"/>
    <w:rsid w:val="7794AA3D"/>
    <w:rsid w:val="779C5982"/>
    <w:rsid w:val="77A04BAC"/>
    <w:rsid w:val="77A2081D"/>
    <w:rsid w:val="77A2DB93"/>
    <w:rsid w:val="77A3D8AD"/>
    <w:rsid w:val="77AD7F94"/>
    <w:rsid w:val="77B82E3F"/>
    <w:rsid w:val="77C0135A"/>
    <w:rsid w:val="77C5BF36"/>
    <w:rsid w:val="77C981B1"/>
    <w:rsid w:val="77CBF0AC"/>
    <w:rsid w:val="77D73799"/>
    <w:rsid w:val="77DCB7AF"/>
    <w:rsid w:val="77DD65F0"/>
    <w:rsid w:val="77EB6095"/>
    <w:rsid w:val="77F2BEFD"/>
    <w:rsid w:val="77F93318"/>
    <w:rsid w:val="78084A5A"/>
    <w:rsid w:val="780BC72B"/>
    <w:rsid w:val="78153CFC"/>
    <w:rsid w:val="7821B3C7"/>
    <w:rsid w:val="782F263A"/>
    <w:rsid w:val="7835DAB2"/>
    <w:rsid w:val="78402FFF"/>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C36080"/>
    <w:rsid w:val="78C871F4"/>
    <w:rsid w:val="78D5AE72"/>
    <w:rsid w:val="78D8E439"/>
    <w:rsid w:val="78E67628"/>
    <w:rsid w:val="78E872D6"/>
    <w:rsid w:val="78EEAA1A"/>
    <w:rsid w:val="78F78CDD"/>
    <w:rsid w:val="79103D58"/>
    <w:rsid w:val="791387F7"/>
    <w:rsid w:val="79150C5D"/>
    <w:rsid w:val="7920B8FB"/>
    <w:rsid w:val="7922AC14"/>
    <w:rsid w:val="79315E5B"/>
    <w:rsid w:val="7931DEF8"/>
    <w:rsid w:val="793AC94D"/>
    <w:rsid w:val="794388F5"/>
    <w:rsid w:val="794EA536"/>
    <w:rsid w:val="7953FEA0"/>
    <w:rsid w:val="796030BA"/>
    <w:rsid w:val="7969A0F0"/>
    <w:rsid w:val="79808365"/>
    <w:rsid w:val="79845808"/>
    <w:rsid w:val="79855884"/>
    <w:rsid w:val="79932CCD"/>
    <w:rsid w:val="79A58320"/>
    <w:rsid w:val="79A752B8"/>
    <w:rsid w:val="79AB5C5A"/>
    <w:rsid w:val="79B693BC"/>
    <w:rsid w:val="79B8A1BB"/>
    <w:rsid w:val="79BF164C"/>
    <w:rsid w:val="79CB5E44"/>
    <w:rsid w:val="79D7C302"/>
    <w:rsid w:val="79E2B829"/>
    <w:rsid w:val="79F3A91E"/>
    <w:rsid w:val="7A0C68E2"/>
    <w:rsid w:val="7A10B9DB"/>
    <w:rsid w:val="7A1A9818"/>
    <w:rsid w:val="7A1F9F83"/>
    <w:rsid w:val="7A227E8F"/>
    <w:rsid w:val="7A22F750"/>
    <w:rsid w:val="7A2471A4"/>
    <w:rsid w:val="7A58D853"/>
    <w:rsid w:val="7A593CD4"/>
    <w:rsid w:val="7A711B6F"/>
    <w:rsid w:val="7A78617D"/>
    <w:rsid w:val="7A79C0C2"/>
    <w:rsid w:val="7A81662E"/>
    <w:rsid w:val="7A889E68"/>
    <w:rsid w:val="7A8D006D"/>
    <w:rsid w:val="7A9F2ADF"/>
    <w:rsid w:val="7A9FF19A"/>
    <w:rsid w:val="7AA1CE06"/>
    <w:rsid w:val="7AB00D0A"/>
    <w:rsid w:val="7AB14F51"/>
    <w:rsid w:val="7AC64833"/>
    <w:rsid w:val="7AC6FDBC"/>
    <w:rsid w:val="7AC757E0"/>
    <w:rsid w:val="7ACAB94E"/>
    <w:rsid w:val="7ADADA53"/>
    <w:rsid w:val="7AEE6C01"/>
    <w:rsid w:val="7AF1AAEB"/>
    <w:rsid w:val="7AF5E82E"/>
    <w:rsid w:val="7AF6C381"/>
    <w:rsid w:val="7B143D49"/>
    <w:rsid w:val="7B1D4AD8"/>
    <w:rsid w:val="7B25B262"/>
    <w:rsid w:val="7B2787D5"/>
    <w:rsid w:val="7B35B740"/>
    <w:rsid w:val="7B4469BA"/>
    <w:rsid w:val="7B465A9F"/>
    <w:rsid w:val="7B4B3E2B"/>
    <w:rsid w:val="7B5265B2"/>
    <w:rsid w:val="7B5550CC"/>
    <w:rsid w:val="7B565F78"/>
    <w:rsid w:val="7B772B7C"/>
    <w:rsid w:val="7B89A647"/>
    <w:rsid w:val="7B8A4974"/>
    <w:rsid w:val="7B8DB0CC"/>
    <w:rsid w:val="7B944670"/>
    <w:rsid w:val="7B96756F"/>
    <w:rsid w:val="7B9A0D7C"/>
    <w:rsid w:val="7BA4AE89"/>
    <w:rsid w:val="7BAD85A9"/>
    <w:rsid w:val="7BAF3F1A"/>
    <w:rsid w:val="7BB5547E"/>
    <w:rsid w:val="7BB97840"/>
    <w:rsid w:val="7BBC1176"/>
    <w:rsid w:val="7BC254DD"/>
    <w:rsid w:val="7BD27327"/>
    <w:rsid w:val="7BD3AD12"/>
    <w:rsid w:val="7BD7D8D9"/>
    <w:rsid w:val="7BE12502"/>
    <w:rsid w:val="7BE23A1F"/>
    <w:rsid w:val="7BE37C58"/>
    <w:rsid w:val="7BEC7202"/>
    <w:rsid w:val="7BED0857"/>
    <w:rsid w:val="7BFE28FF"/>
    <w:rsid w:val="7BFE7031"/>
    <w:rsid w:val="7C0DB410"/>
    <w:rsid w:val="7C3991A0"/>
    <w:rsid w:val="7C4DC973"/>
    <w:rsid w:val="7C5011B6"/>
    <w:rsid w:val="7C56717B"/>
    <w:rsid w:val="7C6D72BD"/>
    <w:rsid w:val="7C703B13"/>
    <w:rsid w:val="7C8519A6"/>
    <w:rsid w:val="7CAF8AA8"/>
    <w:rsid w:val="7CB00DAA"/>
    <w:rsid w:val="7CBF7F1E"/>
    <w:rsid w:val="7CBF8894"/>
    <w:rsid w:val="7CC2E718"/>
    <w:rsid w:val="7CCCA43B"/>
    <w:rsid w:val="7CD339DD"/>
    <w:rsid w:val="7CD73782"/>
    <w:rsid w:val="7CDDD963"/>
    <w:rsid w:val="7CE2E4BD"/>
    <w:rsid w:val="7CF0D81B"/>
    <w:rsid w:val="7CF2DF6E"/>
    <w:rsid w:val="7CFF5537"/>
    <w:rsid w:val="7D1E2F52"/>
    <w:rsid w:val="7D2FD32C"/>
    <w:rsid w:val="7D3ECA1A"/>
    <w:rsid w:val="7D4EF76C"/>
    <w:rsid w:val="7D58D9B5"/>
    <w:rsid w:val="7D767E2E"/>
    <w:rsid w:val="7D7EAA91"/>
    <w:rsid w:val="7D96409D"/>
    <w:rsid w:val="7D9910A0"/>
    <w:rsid w:val="7DA4A19E"/>
    <w:rsid w:val="7DA85B6F"/>
    <w:rsid w:val="7DA8D56A"/>
    <w:rsid w:val="7DC03F2A"/>
    <w:rsid w:val="7DCA18BC"/>
    <w:rsid w:val="7DD65236"/>
    <w:rsid w:val="7DDFFBB3"/>
    <w:rsid w:val="7DE8234D"/>
    <w:rsid w:val="7DEEF59D"/>
    <w:rsid w:val="7E0437D5"/>
    <w:rsid w:val="7E1E4238"/>
    <w:rsid w:val="7E3CA160"/>
    <w:rsid w:val="7E417447"/>
    <w:rsid w:val="7E52DD88"/>
    <w:rsid w:val="7E570597"/>
    <w:rsid w:val="7E617907"/>
    <w:rsid w:val="7E68749C"/>
    <w:rsid w:val="7E734657"/>
    <w:rsid w:val="7E8A465B"/>
    <w:rsid w:val="7E949256"/>
    <w:rsid w:val="7E94FBE3"/>
    <w:rsid w:val="7E960A71"/>
    <w:rsid w:val="7E9979D4"/>
    <w:rsid w:val="7E9B9528"/>
    <w:rsid w:val="7E9F7F20"/>
    <w:rsid w:val="7EAB7DB8"/>
    <w:rsid w:val="7EC4D7F0"/>
    <w:rsid w:val="7EC74F50"/>
    <w:rsid w:val="7EC7E7B5"/>
    <w:rsid w:val="7ECAF141"/>
    <w:rsid w:val="7ED0B58C"/>
    <w:rsid w:val="7EDE0292"/>
    <w:rsid w:val="7EE50A43"/>
    <w:rsid w:val="7EE57391"/>
    <w:rsid w:val="7F011040"/>
    <w:rsid w:val="7F0B167A"/>
    <w:rsid w:val="7F0B89CE"/>
    <w:rsid w:val="7F10C924"/>
    <w:rsid w:val="7F118E30"/>
    <w:rsid w:val="7F119532"/>
    <w:rsid w:val="7F24C6D3"/>
    <w:rsid w:val="7F2B441B"/>
    <w:rsid w:val="7F2B5072"/>
    <w:rsid w:val="7F2ECEE9"/>
    <w:rsid w:val="7F52331C"/>
    <w:rsid w:val="7F564CEE"/>
    <w:rsid w:val="7F5AE7DC"/>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6971D1AB-9176-4C6E-BD8C-30D6E452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B60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w.com.mx/es.html?dclid=CMyamJXr4oMDFWA7RAgd_pQBHQ" TargetMode="External"/><Relationship Id="rId18" Type="http://schemas.openxmlformats.org/officeDocument/2006/relationships/hyperlink" Target="https://twitter.com/volkswagen_m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htziri.rangel@another.co" TargetMode="External"/><Relationship Id="rId7" Type="http://schemas.openxmlformats.org/officeDocument/2006/relationships/webSettings" Target="webSettings.xml"/><Relationship Id="rId12" Type="http://schemas.openxmlformats.org/officeDocument/2006/relationships/hyperlink" Target="https://www.amda.mx/incrementos-superiores-al-12-en-la-venta-de-vehiculos-ligeros-en-mayo-y-su-acumulado-2024/" TargetMode="External"/><Relationship Id="rId17" Type="http://schemas.openxmlformats.org/officeDocument/2006/relationships/hyperlink" Target="https://www.instagram.com/volkswagenmexic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ebook.com/VolkswagenMX/" TargetMode="External"/><Relationship Id="rId20" Type="http://schemas.openxmlformats.org/officeDocument/2006/relationships/hyperlink" Target="mailto:rene1.saldana@vw.com.mx"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egi.org.mx/contenidos/saladeprensa/boletines/2024/rm_raiavl/rm_raiavl2024_06.pdf"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vw.com.mx/"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yperlink" Target="https://www.linkedin.com/company/volkswagen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w.com.mx/es/integridad-cumplimiento.html" TargetMode="External"/><Relationship Id="rId22" Type="http://schemas.openxmlformats.org/officeDocument/2006/relationships/header" Target="head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80370c2cdac59652b57283bf194eac17">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e50ef072e02a62db4904d8f46104215"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44A3442D-81AE-4E57-B9D6-520B576A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5588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Saldana Cortes, Rene Rafael (M-GC)</cp:lastModifiedBy>
  <cp:revision>2</cp:revision>
  <dcterms:created xsi:type="dcterms:W3CDTF">2024-06-07T22:37:00Z</dcterms:created>
  <dcterms:modified xsi:type="dcterms:W3CDTF">2024-06-07T22:37:00Z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