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418F" w14:textId="087FB8A2" w:rsidR="00981BD1" w:rsidRPr="00981BD1" w:rsidRDefault="00981BD1" w:rsidP="00981BD1">
      <w:pPr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</w:pPr>
      <w:r w:rsidRPr="00981BD1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 xml:space="preserve">Play Sports </w:t>
      </w:r>
      <w:r w:rsidR="009203FB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>et TBWA racontent l’histoire émotionnelle derr</w:t>
      </w:r>
      <w:r w:rsidR="00322148">
        <w:rPr>
          <w:rFonts w:ascii="Helvetica" w:eastAsia="Times New Roman" w:hAnsi="Helvetica" w:cs="Times New Roman"/>
          <w:b/>
          <w:color w:val="FF0000"/>
          <w:sz w:val="36"/>
          <w:szCs w:val="36"/>
          <w:shd w:val="clear" w:color="auto" w:fill="FFFFFF"/>
        </w:rPr>
        <w:t>ière la ‘courbe de Tom Meeusen’</w:t>
      </w:r>
      <w:bookmarkStart w:id="0" w:name="_GoBack"/>
      <w:bookmarkEnd w:id="0"/>
    </w:p>
    <w:p w14:paraId="6CEAB856" w14:textId="77777777" w:rsidR="00111FF9" w:rsidRPr="009203FB" w:rsidRDefault="00111FF9">
      <w:pPr>
        <w:rPr>
          <w:rFonts w:ascii="Helvetica" w:hAnsi="Helvetica"/>
        </w:rPr>
      </w:pPr>
    </w:p>
    <w:p w14:paraId="77DA0745" w14:textId="77777777" w:rsidR="009203FB" w:rsidRPr="009203FB" w:rsidRDefault="009203FB" w:rsidP="009203FB">
      <w:pPr>
        <w:rPr>
          <w:rFonts w:ascii="Helvetica" w:hAnsi="Helvetica"/>
          <w:lang w:val="fr-FR"/>
        </w:rPr>
      </w:pPr>
      <w:r w:rsidRPr="009203FB">
        <w:rPr>
          <w:rFonts w:ascii="Helvetica" w:hAnsi="Helvetica"/>
          <w:lang w:val="fr-FR"/>
        </w:rPr>
        <w:t>Non seulement les fans peuvent rendre les athlètes plus performants, mais aussi les aider à passer les moments plus difficiles de leur carrière. C’est ce que raconte le 3</w:t>
      </w:r>
      <w:r w:rsidRPr="009203FB">
        <w:rPr>
          <w:rFonts w:ascii="Helvetica" w:hAnsi="Helvetica"/>
          <w:vertAlign w:val="superscript"/>
          <w:lang w:val="fr-FR"/>
        </w:rPr>
        <w:t>e</w:t>
      </w:r>
      <w:r w:rsidRPr="009203FB">
        <w:rPr>
          <w:rFonts w:ascii="Helvetica" w:hAnsi="Helvetica"/>
          <w:lang w:val="fr-FR"/>
        </w:rPr>
        <w:t xml:space="preserve"> spot de la série #samenstraffer de Play Sports: la “courbe de Tom Meeusen”.</w:t>
      </w:r>
    </w:p>
    <w:p w14:paraId="0255E8A5" w14:textId="77777777" w:rsidR="009203FB" w:rsidRPr="009203FB" w:rsidRDefault="009203FB" w:rsidP="009203FB">
      <w:pPr>
        <w:rPr>
          <w:rFonts w:ascii="Helvetica" w:hAnsi="Helvetica"/>
          <w:lang w:val="fr-FR"/>
        </w:rPr>
      </w:pPr>
    </w:p>
    <w:p w14:paraId="34CAAED3" w14:textId="77777777" w:rsidR="009203FB" w:rsidRPr="009203FB" w:rsidRDefault="009203FB" w:rsidP="009203FB">
      <w:pPr>
        <w:rPr>
          <w:rFonts w:ascii="Helvetica" w:hAnsi="Helvetica"/>
          <w:lang w:val="fr-FR"/>
        </w:rPr>
      </w:pPr>
      <w:r w:rsidRPr="009203FB">
        <w:rPr>
          <w:rFonts w:ascii="Helvetica" w:hAnsi="Helvetica"/>
          <w:lang w:val="fr-FR"/>
        </w:rPr>
        <w:t>Tout le monde sait que les athlètes de haut niveau ont besoin de toutes leurs capacités pour être performants. C’est également vrai pour le coureur de cyclo-cross Tom Meeusen, tant sur le plan physique qu’émotionnel. Et quand il a été injustement éclaboussé par une affaire de dopage, deux choses l’ont maintenu sur pieds: sa volonté… et ses fans.</w:t>
      </w:r>
    </w:p>
    <w:p w14:paraId="5EA1A6ED" w14:textId="77777777" w:rsidR="009203FB" w:rsidRPr="009203FB" w:rsidRDefault="009203FB" w:rsidP="009203FB">
      <w:pPr>
        <w:rPr>
          <w:rFonts w:ascii="Helvetica" w:hAnsi="Helvetica"/>
          <w:lang w:val="fr-FR"/>
        </w:rPr>
      </w:pPr>
    </w:p>
    <w:p w14:paraId="598A527B" w14:textId="09445DA2" w:rsidR="00B06351" w:rsidRPr="009203FB" w:rsidRDefault="009203FB" w:rsidP="009203FB">
      <w:pPr>
        <w:rPr>
          <w:rFonts w:ascii="Helvetica" w:hAnsi="Helvetica"/>
          <w:lang w:val="fr-FR"/>
        </w:rPr>
      </w:pPr>
      <w:r w:rsidRPr="009203FB">
        <w:rPr>
          <w:rFonts w:ascii="Helvetica" w:hAnsi="Helvetica"/>
          <w:lang w:val="fr-FR"/>
        </w:rPr>
        <w:t xml:space="preserve">Ce qu’ont fait ces fans pendant cette période et ce que cela a représenté pour Tom, vous le découvrirez – raconté de manière passionnante – dans le dernier spot de la </w:t>
      </w:r>
      <w:r w:rsidR="00B06351">
        <w:rPr>
          <w:rFonts w:ascii="Helvetica" w:hAnsi="Helvetica"/>
          <w:lang w:val="fr-FR"/>
        </w:rPr>
        <w:t>campagne de lancement créée pour Play Sports.</w:t>
      </w:r>
    </w:p>
    <w:p w14:paraId="28464525" w14:textId="77777777" w:rsidR="009203FB" w:rsidRPr="009203FB" w:rsidRDefault="009203FB" w:rsidP="009203FB">
      <w:pPr>
        <w:rPr>
          <w:rFonts w:ascii="Helvetica" w:hAnsi="Helvetica"/>
          <w:lang w:val="fr-FR"/>
        </w:rPr>
      </w:pPr>
    </w:p>
    <w:p w14:paraId="2AD76C18" w14:textId="77777777" w:rsidR="009203FB" w:rsidRPr="009203FB" w:rsidRDefault="009203FB" w:rsidP="009203FB">
      <w:pPr>
        <w:rPr>
          <w:rFonts w:ascii="Helvetica" w:hAnsi="Helvetica"/>
          <w:lang w:val="fr-FR"/>
        </w:rPr>
      </w:pPr>
      <w:r w:rsidRPr="009203FB">
        <w:rPr>
          <w:rFonts w:ascii="Helvetica" w:hAnsi="Helvetica"/>
          <w:lang w:val="fr-FR"/>
        </w:rPr>
        <w:t>Découvrez cette histoire sur playsports.be/samenstraffer</w:t>
      </w:r>
    </w:p>
    <w:p w14:paraId="255A8B6B" w14:textId="77777777" w:rsidR="009203FB" w:rsidRPr="009203FB" w:rsidRDefault="009203FB" w:rsidP="009203FB">
      <w:pPr>
        <w:rPr>
          <w:rFonts w:ascii="Helvetica" w:hAnsi="Helvetica"/>
          <w:lang w:val="fr-FR"/>
        </w:rPr>
      </w:pPr>
    </w:p>
    <w:p w14:paraId="1DA35247" w14:textId="77777777" w:rsidR="009203FB" w:rsidRPr="009203FB" w:rsidRDefault="009203FB" w:rsidP="009203FB">
      <w:pPr>
        <w:rPr>
          <w:rFonts w:ascii="Helvetica" w:hAnsi="Helvetica"/>
          <w:lang w:val="fr-FR"/>
        </w:rPr>
      </w:pPr>
    </w:p>
    <w:p w14:paraId="158A0F49" w14:textId="77777777" w:rsidR="00981BD1" w:rsidRPr="00981BD1" w:rsidRDefault="00981BD1" w:rsidP="00981BD1"/>
    <w:p w14:paraId="71C9A628" w14:textId="77777777" w:rsidR="00CC4DDE" w:rsidRPr="001E53FF" w:rsidRDefault="00CC4DDE" w:rsidP="00095BF0">
      <w:pPr>
        <w:rPr>
          <w:rFonts w:ascii="Helvetica" w:hAnsi="Helvetica"/>
        </w:rPr>
      </w:pPr>
    </w:p>
    <w:p w14:paraId="5BE33487" w14:textId="77777777" w:rsidR="00DF67EC" w:rsidRPr="00DF67EC" w:rsidRDefault="00DF67EC" w:rsidP="00DF67EC">
      <w:pPr>
        <w:pStyle w:val="TBWA"/>
        <w:rPr>
          <w:b/>
          <w:color w:val="717171"/>
          <w:sz w:val="28"/>
          <w:szCs w:val="28"/>
        </w:rPr>
      </w:pPr>
      <w:r w:rsidRPr="00DF67EC">
        <w:rPr>
          <w:b/>
          <w:color w:val="717171"/>
          <w:sz w:val="28"/>
          <w:szCs w:val="28"/>
        </w:rPr>
        <w:t xml:space="preserve">CREDITS </w:t>
      </w:r>
    </w:p>
    <w:p w14:paraId="36631189" w14:textId="77777777" w:rsidR="00DF67EC" w:rsidRPr="002C6D3F" w:rsidRDefault="00DF67EC" w:rsidP="00DF67EC">
      <w:pPr>
        <w:pStyle w:val="TBWA"/>
        <w:rPr>
          <w:b/>
          <w:color w:val="717171"/>
          <w:sz w:val="48"/>
          <w:szCs w:val="48"/>
        </w:rPr>
      </w:pPr>
    </w:p>
    <w:p w14:paraId="11A47D3A" w14:textId="77777777" w:rsidR="00DF67EC" w:rsidRPr="00831446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Telenet</w:t>
      </w:r>
    </w:p>
    <w:p w14:paraId="6E64E658" w14:textId="77777777" w:rsidR="00DF67EC" w:rsidRPr="004F0047" w:rsidRDefault="00DF67EC" w:rsidP="00DF67EC">
      <w:pPr>
        <w:rPr>
          <w:rFonts w:ascii="Helvetica" w:hAnsi="Helvetica" w:cs="Arial"/>
          <w:b/>
          <w:sz w:val="20"/>
          <w:szCs w:val="20"/>
        </w:rPr>
      </w:pPr>
      <w:r w:rsidRPr="004F0047">
        <w:rPr>
          <w:rFonts w:ascii="Helvetica" w:hAnsi="Helvetica"/>
          <w:b/>
          <w:sz w:val="20"/>
          <w:szCs w:val="20"/>
        </w:rPr>
        <w:t xml:space="preserve">Campaign Title: </w:t>
      </w:r>
      <w:r>
        <w:rPr>
          <w:rFonts w:ascii="Helvetica" w:hAnsi="Helvetica" w:cs="Arial"/>
          <w:sz w:val="20"/>
          <w:szCs w:val="20"/>
        </w:rPr>
        <w:t>Straffere fans maken straffere sport</w:t>
      </w:r>
    </w:p>
    <w:p w14:paraId="2FE5BABA" w14:textId="77777777" w:rsidR="00DF67EC" w:rsidRPr="00831446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  <w:t>O Campaign</w:t>
      </w:r>
    </w:p>
    <w:p w14:paraId="1B3935AF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TV</w:t>
      </w:r>
    </w:p>
    <w:p w14:paraId="7CCD3251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Billboards</w:t>
      </w:r>
    </w:p>
    <w:p w14:paraId="67105305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Activaties</w:t>
      </w:r>
    </w:p>
    <w:p w14:paraId="784DE1EC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>O</w:t>
      </w:r>
      <w:r>
        <w:rPr>
          <w:rFonts w:ascii="Helvetica" w:hAnsi="Helvetica"/>
          <w:sz w:val="20"/>
        </w:rPr>
        <w:t xml:space="preserve"> Pre-rolls</w:t>
      </w:r>
    </w:p>
    <w:p w14:paraId="5EE10548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Bannering</w:t>
      </w:r>
    </w:p>
    <w:p w14:paraId="79948062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O playsports.be/samenstraffer</w:t>
      </w:r>
    </w:p>
    <w:p w14:paraId="510E18A6" w14:textId="77777777" w:rsidR="00DF67EC" w:rsidRPr="00831446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24D48B9F" w14:textId="77777777" w:rsidR="00DF67EC" w:rsidRPr="00831446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4837EA">
        <w:rPr>
          <w:rFonts w:ascii="Helvetica" w:hAnsi="Helvetica"/>
          <w:sz w:val="20"/>
        </w:rPr>
        <w:t>Jeroen Bostoen</w:t>
      </w:r>
    </w:p>
    <w:p w14:paraId="08FD1B25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Menno Buyl, Thomas de Vreese</w:t>
      </w:r>
    </w:p>
    <w:p w14:paraId="71071FBF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Jochen De Greef, Isabel Broes, Katrien Crabbe</w:t>
      </w:r>
    </w:p>
    <w:p w14:paraId="3959E344" w14:textId="77777777" w:rsidR="00DF67EC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TV Producer:</w:t>
      </w:r>
      <w:r>
        <w:rPr>
          <w:rFonts w:ascii="Helvetica" w:hAnsi="Helvetica"/>
          <w:sz w:val="20"/>
        </w:rPr>
        <w:tab/>
        <w:t>Mieke Vandewalle, Katrien Van den Brande</w:t>
      </w:r>
    </w:p>
    <w:p w14:paraId="48706B5D" w14:textId="77777777" w:rsidR="00DF67EC" w:rsidRPr="002B3E94" w:rsidRDefault="00DF67EC" w:rsidP="00DF67EC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1BD3A973" w14:textId="77777777" w:rsidR="00DF67EC" w:rsidRDefault="00DF67EC" w:rsidP="00DF67EC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PHD</w:t>
      </w:r>
    </w:p>
    <w:p w14:paraId="22187260" w14:textId="77777777" w:rsidR="00DF67EC" w:rsidRPr="00831446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lastRenderedPageBreak/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69497119" w14:textId="471983A9" w:rsidR="00DF67EC" w:rsidRPr="00086327" w:rsidRDefault="00DF67EC" w:rsidP="00DF67EC">
      <w:pPr>
        <w:pStyle w:val="TBWANormal"/>
        <w:numPr>
          <w:ilvl w:val="0"/>
          <w:numId w:val="3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>Advertising/</w:t>
      </w:r>
      <w:r w:rsidRPr="002B3E94">
        <w:rPr>
          <w:rFonts w:ascii="Helvetica" w:hAnsi="Helvetica"/>
          <w:sz w:val="20"/>
        </w:rPr>
        <w:t>Marketing Manager’s name: Sylvie Verbruggen</w:t>
      </w:r>
    </w:p>
    <w:p w14:paraId="4184C192" w14:textId="77777777" w:rsidR="00DF67EC" w:rsidRPr="00831446" w:rsidRDefault="00DF67EC" w:rsidP="00DF67E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D02D0B0" w14:textId="77777777" w:rsidR="00DF67EC" w:rsidRDefault="00DF67EC" w:rsidP="00DF67EC">
      <w:pPr>
        <w:pStyle w:val="TBWANormal"/>
        <w:numPr>
          <w:ilvl w:val="0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TV</w:t>
      </w:r>
      <w:r w:rsidRPr="00831446">
        <w:rPr>
          <w:rFonts w:ascii="Helvetica" w:hAnsi="Helvetica"/>
          <w:sz w:val="20"/>
        </w:rPr>
        <w:t xml:space="preserve"> </w:t>
      </w:r>
    </w:p>
    <w:p w14:paraId="100CB0D4" w14:textId="77777777" w:rsidR="00DF67EC" w:rsidRDefault="00DF67EC" w:rsidP="00DF67EC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Production: Czar </w:t>
      </w:r>
    </w:p>
    <w:p w14:paraId="51E87408" w14:textId="77777777" w:rsidR="00DF67EC" w:rsidRDefault="00DF67EC" w:rsidP="00DF67EC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Director:  Joe Vanhoutteghem</w:t>
      </w:r>
    </w:p>
    <w:p w14:paraId="5DB82787" w14:textId="77777777" w:rsidR="00DF67EC" w:rsidRDefault="00DF67EC" w:rsidP="00DF67EC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Producers:  Eurydice Gysel,  Fred Vrancken</w:t>
      </w:r>
    </w:p>
    <w:p w14:paraId="7CD150F6" w14:textId="77777777" w:rsidR="00DF67EC" w:rsidRDefault="00DF67EC" w:rsidP="00DF67EC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DOP:  Ruben Impens</w:t>
      </w:r>
    </w:p>
    <w:p w14:paraId="051BF54B" w14:textId="77777777" w:rsidR="00DF67EC" w:rsidRDefault="00DF67EC" w:rsidP="00DF67EC">
      <w:pPr>
        <w:pStyle w:val="TBWANormal"/>
        <w:numPr>
          <w:ilvl w:val="1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Post-Production:  SAKE</w:t>
      </w:r>
    </w:p>
    <w:p w14:paraId="1C9DDE8B" w14:textId="77777777" w:rsidR="00DF67EC" w:rsidRDefault="00DF67EC" w:rsidP="00DF67EC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Offline editor:   Manu Van Hove</w:t>
      </w:r>
    </w:p>
    <w:p w14:paraId="6F6F38FC" w14:textId="77777777" w:rsidR="00DF67EC" w:rsidRPr="0021367A" w:rsidRDefault="00DF67EC" w:rsidP="00DF67EC">
      <w:pPr>
        <w:pStyle w:val="TBWANormal"/>
        <w:numPr>
          <w:ilvl w:val="2"/>
          <w:numId w:val="4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Sound:  Jan Pollet</w:t>
      </w:r>
    </w:p>
    <w:p w14:paraId="18EA081F" w14:textId="77777777" w:rsidR="00DF67EC" w:rsidRPr="00831446" w:rsidRDefault="00DF67EC" w:rsidP="00DF67EC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65464861" w14:textId="77777777" w:rsidR="00DF67EC" w:rsidRPr="009C77BB" w:rsidRDefault="00DF67EC" w:rsidP="00DF67EC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15/09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15</w:t>
      </w:r>
    </w:p>
    <w:p w14:paraId="24A6E672" w14:textId="77777777" w:rsidR="00CC4DDE" w:rsidRPr="004E3C26" w:rsidRDefault="00CC4DDE" w:rsidP="00CC4DDE">
      <w:pPr>
        <w:pStyle w:val="TBWA"/>
        <w:rPr>
          <w:b/>
          <w:color w:val="717171"/>
          <w:sz w:val="28"/>
          <w:szCs w:val="28"/>
        </w:rPr>
      </w:pPr>
    </w:p>
    <w:sectPr w:rsidR="00CC4DDE" w:rsidRPr="004E3C26" w:rsidSect="00766AA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89128" w14:textId="77777777" w:rsidR="00742C91" w:rsidRDefault="00742C91" w:rsidP="00CC4DDE">
      <w:r>
        <w:separator/>
      </w:r>
    </w:p>
  </w:endnote>
  <w:endnote w:type="continuationSeparator" w:id="0">
    <w:p w14:paraId="288C6DFA" w14:textId="77777777" w:rsidR="00742C91" w:rsidRDefault="00742C91" w:rsidP="00CC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3E2B" w14:textId="77777777" w:rsidR="00742C91" w:rsidRDefault="00742C91" w:rsidP="00CC4DDE">
      <w:r>
        <w:separator/>
      </w:r>
    </w:p>
  </w:footnote>
  <w:footnote w:type="continuationSeparator" w:id="0">
    <w:p w14:paraId="0B4360CE" w14:textId="77777777" w:rsidR="00742C91" w:rsidRDefault="00742C91" w:rsidP="00CC4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A1A7" w14:textId="5EE0AD69" w:rsidR="00742C91" w:rsidRDefault="00742C91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6C6985D6" wp14:editId="274043C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0E25"/>
    <w:multiLevelType w:val="hybridMultilevel"/>
    <w:tmpl w:val="13145204"/>
    <w:lvl w:ilvl="0" w:tplc="162009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3759"/>
    <w:multiLevelType w:val="hybridMultilevel"/>
    <w:tmpl w:val="30083306"/>
    <w:lvl w:ilvl="0" w:tplc="D2EEAB18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0"/>
    <w:rsid w:val="0002166A"/>
    <w:rsid w:val="0005484D"/>
    <w:rsid w:val="00086327"/>
    <w:rsid w:val="00095BF0"/>
    <w:rsid w:val="00111FF9"/>
    <w:rsid w:val="00117FFD"/>
    <w:rsid w:val="001E53FF"/>
    <w:rsid w:val="00322148"/>
    <w:rsid w:val="003267D7"/>
    <w:rsid w:val="00381048"/>
    <w:rsid w:val="004A3371"/>
    <w:rsid w:val="00694725"/>
    <w:rsid w:val="00742C91"/>
    <w:rsid w:val="00766AA3"/>
    <w:rsid w:val="007F2C33"/>
    <w:rsid w:val="009203FB"/>
    <w:rsid w:val="00981BD1"/>
    <w:rsid w:val="00A9550B"/>
    <w:rsid w:val="00B06351"/>
    <w:rsid w:val="00BA2363"/>
    <w:rsid w:val="00BC7145"/>
    <w:rsid w:val="00BF0B55"/>
    <w:rsid w:val="00CC4DDE"/>
    <w:rsid w:val="00DF67EC"/>
    <w:rsid w:val="00E13470"/>
    <w:rsid w:val="00E1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5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FF"/>
    <w:pPr>
      <w:ind w:left="720"/>
      <w:contextualSpacing/>
    </w:pPr>
  </w:style>
  <w:style w:type="paragraph" w:customStyle="1" w:styleId="TBWA">
    <w:name w:val="TBWA"/>
    <w:basedOn w:val="Normal"/>
    <w:qFormat/>
    <w:rsid w:val="001E53FF"/>
    <w:rPr>
      <w:rFonts w:ascii="Helvetica" w:eastAsia="ＭＳ 明朝" w:hAnsi="Helvetica" w:cs="Times New Roman"/>
      <w:color w:val="32323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11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F9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F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F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BF0B55"/>
    <w:rPr>
      <w:color w:val="0000FF" w:themeColor="hyperlink"/>
      <w:u w:val="single"/>
    </w:rPr>
  </w:style>
  <w:style w:type="paragraph" w:customStyle="1" w:styleId="TBWANormal">
    <w:name w:val="TBWA Normal"/>
    <w:rsid w:val="00CC4DD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DE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C4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DE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Macintosh Word</Application>
  <DocSecurity>0</DocSecurity>
  <Lines>12</Lines>
  <Paragraphs>3</Paragraphs>
  <ScaleCrop>false</ScaleCrop>
  <Company>TBWA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Guest User</cp:lastModifiedBy>
  <cp:revision>4</cp:revision>
  <cp:lastPrinted>2015-08-07T08:09:00Z</cp:lastPrinted>
  <dcterms:created xsi:type="dcterms:W3CDTF">2015-09-14T08:57:00Z</dcterms:created>
  <dcterms:modified xsi:type="dcterms:W3CDTF">2015-09-14T09:37:00Z</dcterms:modified>
</cp:coreProperties>
</file>