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E" w:rsidRDefault="00E0523E" w:rsidP="00E0523E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</w:p>
    <w:p w:rsidR="00E0523E" w:rsidRPr="00E0523E" w:rsidRDefault="00E0523E" w:rsidP="00E0523E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LE ACCIUGHE NEL MENÙ</w:t>
      </w:r>
      <w:r w:rsidR="00E32899">
        <w:rPr>
          <w:rFonts w:ascii="Century Gothic" w:hAnsi="Century Gothic"/>
          <w:b/>
          <w:sz w:val="28"/>
          <w:szCs w:val="24"/>
        </w:rPr>
        <w:t xml:space="preserve"> DELLA VIGILIA </w:t>
      </w:r>
      <w:r w:rsidR="00B96B38">
        <w:rPr>
          <w:rFonts w:ascii="Century Gothic" w:hAnsi="Century Gothic"/>
          <w:b/>
          <w:sz w:val="28"/>
          <w:szCs w:val="24"/>
        </w:rPr>
        <w:t xml:space="preserve">DI </w:t>
      </w:r>
      <w:bookmarkStart w:id="0" w:name="_GoBack"/>
      <w:bookmarkEnd w:id="0"/>
      <w:r w:rsidRPr="00E0523E">
        <w:rPr>
          <w:rFonts w:ascii="Century Gothic" w:hAnsi="Century Gothic"/>
          <w:b/>
          <w:sz w:val="28"/>
          <w:szCs w:val="24"/>
        </w:rPr>
        <w:t>NATALE</w:t>
      </w:r>
    </w:p>
    <w:p w:rsidR="00E0523E" w:rsidRPr="00E0523E" w:rsidRDefault="00E0523E" w:rsidP="00E32899">
      <w:pPr>
        <w:spacing w:after="0" w:line="240" w:lineRule="auto"/>
        <w:ind w:right="-285" w:hanging="284"/>
        <w:jc w:val="center"/>
        <w:rPr>
          <w:rFonts w:ascii="Century Gothic" w:hAnsi="Century Gothic"/>
          <w:b/>
          <w:sz w:val="28"/>
          <w:szCs w:val="24"/>
        </w:rPr>
      </w:pPr>
      <w:r w:rsidRPr="00E0523E">
        <w:rPr>
          <w:rFonts w:ascii="Century Gothic" w:hAnsi="Century Gothic"/>
          <w:b/>
          <w:sz w:val="28"/>
          <w:szCs w:val="24"/>
        </w:rPr>
        <w:t xml:space="preserve">5 RICETTE </w:t>
      </w:r>
      <w:r>
        <w:rPr>
          <w:rFonts w:ascii="Century Gothic" w:hAnsi="Century Gothic"/>
          <w:b/>
          <w:sz w:val="28"/>
          <w:szCs w:val="24"/>
        </w:rPr>
        <w:t>DELLA TRADIZIONE</w:t>
      </w:r>
      <w:r w:rsidRPr="00E0523E">
        <w:rPr>
          <w:rFonts w:ascii="Century Gothic" w:hAnsi="Century Gothic"/>
          <w:b/>
          <w:sz w:val="28"/>
          <w:szCs w:val="24"/>
        </w:rPr>
        <w:t xml:space="preserve"> </w:t>
      </w:r>
      <w:r w:rsidR="00E32899">
        <w:rPr>
          <w:rFonts w:ascii="Century Gothic" w:hAnsi="Century Gothic"/>
          <w:b/>
          <w:sz w:val="28"/>
          <w:szCs w:val="24"/>
        </w:rPr>
        <w:t>CHE PERCORRONO LO STIVALE DA NORD A SUD</w:t>
      </w:r>
    </w:p>
    <w:p w:rsidR="00E0523E" w:rsidRDefault="00E0523E" w:rsidP="009A1E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0CA5" w:rsidRPr="00246E10" w:rsidRDefault="00830CA5" w:rsidP="00830CA5">
      <w:pPr>
        <w:spacing w:after="0" w:line="320" w:lineRule="exact"/>
        <w:jc w:val="both"/>
        <w:rPr>
          <w:rFonts w:ascii="Century Gothic" w:hAnsi="Century Gothic"/>
          <w:b/>
          <w:szCs w:val="21"/>
          <w:shd w:val="clear" w:color="auto" w:fill="FFFFFF"/>
        </w:rPr>
      </w:pPr>
      <w:r w:rsidRPr="00246E10">
        <w:rPr>
          <w:rFonts w:ascii="Century Gothic" w:hAnsi="Century Gothic"/>
          <w:szCs w:val="21"/>
          <w:shd w:val="clear" w:color="auto" w:fill="FFFFFF"/>
        </w:rPr>
        <w:t>Il p</w:t>
      </w:r>
      <w:r w:rsidR="00404DB0" w:rsidRPr="00246E10">
        <w:rPr>
          <w:rFonts w:ascii="Century Gothic" w:hAnsi="Century Gothic"/>
          <w:szCs w:val="21"/>
          <w:shd w:val="clear" w:color="auto" w:fill="FFFFFF"/>
        </w:rPr>
        <w:t xml:space="preserve">esce </w:t>
      </w:r>
      <w:r w:rsidRPr="00246E10">
        <w:rPr>
          <w:rFonts w:ascii="Century Gothic" w:hAnsi="Century Gothic"/>
          <w:szCs w:val="21"/>
          <w:shd w:val="clear" w:color="auto" w:fill="FFFFFF"/>
        </w:rPr>
        <w:t>azzurro è da sempre protagonista delle tavole di Natale, specialmente per la cena di magro della Vigilia. Le acc</w:t>
      </w:r>
      <w:r w:rsidR="00246E10">
        <w:rPr>
          <w:rFonts w:ascii="Century Gothic" w:hAnsi="Century Gothic"/>
          <w:szCs w:val="21"/>
          <w:shd w:val="clear" w:color="auto" w:fill="FFFFFF"/>
        </w:rPr>
        <w:t xml:space="preserve">iughe (o alici) in particolare </w:t>
      </w:r>
      <w:r w:rsidRPr="00246E10">
        <w:rPr>
          <w:rFonts w:ascii="Century Gothic" w:hAnsi="Century Gothic"/>
          <w:szCs w:val="21"/>
          <w:shd w:val="clear" w:color="auto" w:fill="FFFFFF"/>
        </w:rPr>
        <w:t xml:space="preserve">sono alla base di tanti piatti tipiche che riportano alla luce antiche ricette e sapori. 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>Lo c</w:t>
      </w:r>
      <w:r w:rsidR="00E0523E" w:rsidRPr="00246E10">
        <w:rPr>
          <w:rFonts w:ascii="Century Gothic" w:hAnsi="Century Gothic"/>
          <w:b/>
          <w:szCs w:val="21"/>
          <w:shd w:val="clear" w:color="auto" w:fill="FFFFFF"/>
        </w:rPr>
        <w:t>hef Renato Bernardi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 xml:space="preserve"> </w:t>
      </w:r>
      <w:r w:rsidR="00246E10">
        <w:rPr>
          <w:rFonts w:ascii="Century Gothic" w:hAnsi="Century Gothic"/>
          <w:b/>
          <w:szCs w:val="21"/>
          <w:shd w:val="clear" w:color="auto" w:fill="FFFFFF"/>
        </w:rPr>
        <w:t>(“Parola di pollice verde”, Rete 4)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 xml:space="preserve"> </w:t>
      </w:r>
      <w:r w:rsidRPr="00246E10">
        <w:rPr>
          <w:rFonts w:ascii="Century Gothic" w:hAnsi="Century Gothic"/>
          <w:szCs w:val="21"/>
          <w:shd w:val="clear" w:color="auto" w:fill="FFFFFF"/>
        </w:rPr>
        <w:t>ha realizzato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 xml:space="preserve"> 5 ricette per la cena di Magro </w:t>
      </w:r>
      <w:r w:rsidRPr="00246E10">
        <w:rPr>
          <w:rFonts w:ascii="Century Gothic" w:hAnsi="Century Gothic"/>
          <w:szCs w:val="21"/>
          <w:shd w:val="clear" w:color="auto" w:fill="FFFFFF"/>
        </w:rPr>
        <w:t>che raccontano le acciughe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 xml:space="preserve"> in cucina da Nord a Sud. </w:t>
      </w:r>
      <w:r w:rsidR="00E0523E" w:rsidRPr="00246E10">
        <w:rPr>
          <w:rFonts w:ascii="Century Gothic" w:hAnsi="Century Gothic"/>
          <w:b/>
          <w:szCs w:val="21"/>
          <w:shd w:val="clear" w:color="auto" w:fill="FFFFFF"/>
        </w:rPr>
        <w:t xml:space="preserve"> </w:t>
      </w:r>
      <w:r w:rsidRPr="00246E10">
        <w:rPr>
          <w:rFonts w:ascii="Century Gothic" w:hAnsi="Century Gothic"/>
          <w:szCs w:val="21"/>
          <w:shd w:val="clear" w:color="auto" w:fill="FFFFFF"/>
        </w:rPr>
        <w:t>I piatti uniscono gusto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 xml:space="preserve">, tradizione e sana alimentazione </w:t>
      </w:r>
      <w:r w:rsidR="00246E10" w:rsidRPr="00246E10">
        <w:rPr>
          <w:rFonts w:ascii="Century Gothic" w:hAnsi="Century Gothic"/>
          <w:szCs w:val="21"/>
          <w:shd w:val="clear" w:color="auto" w:fill="FFFFFF"/>
        </w:rPr>
        <w:t>grazie alla collaborazione del</w:t>
      </w:r>
      <w:r w:rsidRPr="00246E10">
        <w:rPr>
          <w:rFonts w:ascii="Century Gothic" w:hAnsi="Century Gothic"/>
          <w:szCs w:val="21"/>
          <w:shd w:val="clear" w:color="auto" w:fill="FFFFFF"/>
        </w:rPr>
        <w:t xml:space="preserve"> 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>Prof.</w:t>
      </w:r>
      <w:r w:rsidR="00246E10">
        <w:rPr>
          <w:rFonts w:ascii="Century Gothic" w:hAnsi="Century Gothic"/>
          <w:b/>
          <w:szCs w:val="21"/>
          <w:shd w:val="clear" w:color="auto" w:fill="FFFFFF"/>
        </w:rPr>
        <w:t xml:space="preserve"> Pietro</w:t>
      </w:r>
      <w:r w:rsidRPr="00246E10">
        <w:rPr>
          <w:rFonts w:ascii="Century Gothic" w:hAnsi="Century Gothic"/>
          <w:b/>
          <w:szCs w:val="21"/>
          <w:shd w:val="clear" w:color="auto" w:fill="FFFFFF"/>
        </w:rPr>
        <w:t xml:space="preserve"> Migliaccio, </w:t>
      </w:r>
      <w:r w:rsidRPr="00246E10">
        <w:rPr>
          <w:rFonts w:ascii="Century Gothic" w:hAnsi="Century Gothic"/>
          <w:szCs w:val="21"/>
          <w:shd w:val="clear" w:color="auto" w:fill="FFFFFF"/>
        </w:rPr>
        <w:t xml:space="preserve">Presidente della Società Italiana di Scienza dell’Alimentazione (SISA). </w:t>
      </w:r>
    </w:p>
    <w:p w:rsidR="00830CA5" w:rsidRDefault="00830CA5" w:rsidP="00E0523E">
      <w:pPr>
        <w:spacing w:after="0" w:line="360" w:lineRule="auto"/>
        <w:rPr>
          <w:rFonts w:ascii="Century Gothic" w:hAnsi="Century Gothic"/>
          <w:b/>
          <w:color w:val="333333"/>
          <w:szCs w:val="21"/>
          <w:shd w:val="clear" w:color="auto" w:fill="FFFFFF"/>
        </w:rPr>
      </w:pPr>
    </w:p>
    <w:p w:rsidR="00830CA5" w:rsidRDefault="00830CA5" w:rsidP="00E0523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color w:val="FF0000"/>
          <w:szCs w:val="24"/>
          <w:u w:val="single"/>
        </w:rPr>
      </w:pPr>
      <w:r w:rsidRPr="00E0523E">
        <w:rPr>
          <w:rFonts w:ascii="Century Gothic" w:hAnsi="Century Gothic"/>
          <w:b/>
          <w:color w:val="FF0000"/>
          <w:szCs w:val="24"/>
          <w:u w:val="single"/>
        </w:rPr>
        <w:t xml:space="preserve">RICETTA TIPICA DEL </w:t>
      </w:r>
      <w:r>
        <w:rPr>
          <w:rFonts w:ascii="Century Gothic" w:hAnsi="Century Gothic"/>
          <w:b/>
          <w:color w:val="FF0000"/>
          <w:szCs w:val="24"/>
          <w:u w:val="single"/>
        </w:rPr>
        <w:t>PIEMONTE</w:t>
      </w: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PEPERONI IN BAGNA CAU</w:t>
      </w:r>
      <w:r w:rsidRPr="00E0523E">
        <w:rPr>
          <w:rFonts w:ascii="Century Gothic" w:hAnsi="Century Gothic"/>
          <w:b/>
          <w:szCs w:val="24"/>
          <w:u w:val="single"/>
        </w:rPr>
        <w:t>DA</w:t>
      </w: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Per 4 persone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INGREDIENTI</w:t>
      </w:r>
      <w:r w:rsidRPr="00E0523E">
        <w:rPr>
          <w:rFonts w:ascii="Century Gothic" w:hAnsi="Century Gothic"/>
          <w:szCs w:val="24"/>
        </w:rPr>
        <w:t>: due peperoni (uno rosso e uno giallo), due spicchi d'aglio, 150 ml di latte, 40 g di burro, 4 cucchiai di olio, 100g di filetti di acciughe sott’olio.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PREPARAZIONE</w:t>
      </w:r>
      <w:r w:rsidRPr="00E0523E">
        <w:rPr>
          <w:rFonts w:ascii="Century Gothic" w:hAnsi="Century Gothic"/>
          <w:szCs w:val="24"/>
        </w:rPr>
        <w:t xml:space="preserve">: Preparate i peperoni il giorno precedente la bagna </w:t>
      </w:r>
      <w:proofErr w:type="spellStart"/>
      <w:r w:rsidRPr="00E0523E">
        <w:rPr>
          <w:rFonts w:ascii="Century Gothic" w:hAnsi="Century Gothic"/>
          <w:szCs w:val="24"/>
        </w:rPr>
        <w:t>caoda</w:t>
      </w:r>
      <w:proofErr w:type="spellEnd"/>
      <w:r w:rsidRPr="00E0523E">
        <w:rPr>
          <w:rFonts w:ascii="Century Gothic" w:hAnsi="Century Gothic"/>
          <w:szCs w:val="24"/>
        </w:rPr>
        <w:t xml:space="preserve">. Dunque lavate i peperoni, disponeteli sulla teglia del forno e fateli arrostire in forno già caldo a 200° girandoli a metà cottura. Raffreddateli, sbucciateli e tagliateli a grandi listarelle. 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szCs w:val="24"/>
        </w:rPr>
        <w:t>Il giorno seguente preparate la bagna: sbucciate l'aglio e tagliatelo a metà privandolo dell'anima. Prendete una terrina, metteteci l'aglio e ricopritelo con 100 ml di latte. Lasciate riposare per almeno un paio d'ore. Scolate gli spicchi di aglio e tritateli finemente. In un pentolino sciogliete il burro a fuoco basso ed aggiungetevi l'olio. Unitevi l'aglio tritato e quando comincerà a sciogliersi versate 50 g di latte a temperatura ambiente. Aggiungete anche i filetti di acciughe e fate bollire a fuoco molto basso per 20 minuti sino a che si saranno sciolte ottenendo una salsa densa. Versate la salsa calda sui peperoni e servite.</w:t>
      </w:r>
    </w:p>
    <w:p w:rsidR="00E0523E" w:rsidRDefault="00E0523E" w:rsidP="00E0523E">
      <w:pPr>
        <w:spacing w:after="0" w:line="360" w:lineRule="auto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color w:val="FF0000"/>
          <w:szCs w:val="24"/>
          <w:u w:val="single"/>
        </w:rPr>
      </w:pPr>
      <w:r w:rsidRPr="00E0523E">
        <w:rPr>
          <w:rFonts w:ascii="Century Gothic" w:hAnsi="Century Gothic"/>
          <w:b/>
          <w:color w:val="FF0000"/>
          <w:szCs w:val="24"/>
          <w:u w:val="single"/>
        </w:rPr>
        <w:t>RICETTA TIPICA DEL VENETO</w:t>
      </w: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BIGOLI IN SALSA DI ACCIUGHE</w:t>
      </w: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Per 4 persone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INGREDIENTI</w:t>
      </w:r>
      <w:r w:rsidRPr="00E0523E">
        <w:rPr>
          <w:rFonts w:ascii="Century Gothic" w:hAnsi="Century Gothic"/>
          <w:szCs w:val="24"/>
        </w:rPr>
        <w:t xml:space="preserve">:400 g di bigoli freschi, 8 filetti di acciughe sott'olio, 4 cucchiai di olio extravergine di oliva, g 300 di cipolle bianche, sale q.b., pepe q.b. 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PREPARAZIONE</w:t>
      </w:r>
      <w:r w:rsidRPr="00E0523E">
        <w:rPr>
          <w:rFonts w:ascii="Century Gothic" w:hAnsi="Century Gothic"/>
          <w:szCs w:val="24"/>
        </w:rPr>
        <w:t xml:space="preserve">: Pulite le cipolle, tagliatele a metà e affettatele finemente. Prendete una casseruola antiaderente e versate l'olio, aggiungete le cipolle e fatele appassire a fuoco </w:t>
      </w:r>
      <w:r w:rsidRPr="00E0523E">
        <w:rPr>
          <w:rFonts w:ascii="Century Gothic" w:hAnsi="Century Gothic"/>
          <w:szCs w:val="24"/>
        </w:rPr>
        <w:lastRenderedPageBreak/>
        <w:t xml:space="preserve">basso senza farle dorare. Aggiungete dell'acqua calda durante la cottura se necessario. Nel frattempo scolate le acciughe dall’olio di conservazione, e tagliatele a pezzetti. Portate a bollore l'acqua per la pasta. Nel frattempo riaccendete la casseruola con le cipolle e continuate la cottura fino a quando non diventano trasparenti. A questo punto aggiungete le acciughe e lasciatele sciogliere lentamente. Unite dell'acqua di cottura della pasta per far diventare la salsa più cremosa. Mettete un pizzico di pepe, se lo gradite. Cuocete i bigoli e scolateli al dente, conditeli infine con la salsa di acciughe preparata.  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color w:val="FF0000"/>
          <w:szCs w:val="24"/>
          <w:u w:val="single"/>
        </w:rPr>
      </w:pPr>
      <w:r w:rsidRPr="00E0523E">
        <w:rPr>
          <w:rFonts w:ascii="Century Gothic" w:hAnsi="Century Gothic"/>
          <w:b/>
          <w:color w:val="FF0000"/>
          <w:szCs w:val="24"/>
          <w:u w:val="single"/>
        </w:rPr>
        <w:t>RICETTA TIPICA DELLA TOSCANA</w:t>
      </w: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TORTINO FREDDO DI ALICI CON PAPPA AL POMODORO</w:t>
      </w:r>
    </w:p>
    <w:p w:rsidR="00E0523E" w:rsidRPr="00E0523E" w:rsidRDefault="00E0523E" w:rsidP="00E0523E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Per 4 persone</w:t>
      </w:r>
    </w:p>
    <w:p w:rsidR="00E0523E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 xml:space="preserve">INGREDIENTI: </w:t>
      </w:r>
      <w:r w:rsidRPr="00E0523E">
        <w:rPr>
          <w:rFonts w:ascii="Century Gothic" w:hAnsi="Century Gothic"/>
          <w:szCs w:val="24"/>
        </w:rPr>
        <w:t>200 g di pane raffermo, 28 filetti di acciughe sott'olio, 4 cucchiai di olio extravergine di oliva, salsa di pomodoro g 200, uno spicchio di aglio, sale, pepe, peperoncino, 5 foglie di basilico, rucola o insalata a piacere.</w:t>
      </w:r>
    </w:p>
    <w:p w:rsidR="001145E9" w:rsidRPr="00E0523E" w:rsidRDefault="00E0523E" w:rsidP="00E0523E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PREPARAZIONE</w:t>
      </w:r>
      <w:r w:rsidRPr="00E0523E">
        <w:rPr>
          <w:rFonts w:ascii="Century Gothic" w:hAnsi="Century Gothic"/>
          <w:szCs w:val="24"/>
        </w:rPr>
        <w:t xml:space="preserve">: In una terrina di vetro ammollate il pane raffermo e conditelo con l'olio, il pomodoro cotto, l'aglio, il basilico ed un pizzico di peperoncino. Aggiustate di sale e di pepe e lasciate insaporire. Prendete uno stampino monoporzione (anche usa e getta) e disponete sui lati e sul fondo le acciughe. Versatevi la pappa al pomodoro e richiudete le acciughe su </w:t>
      </w:r>
      <w:proofErr w:type="gramStart"/>
      <w:r w:rsidRPr="00E0523E">
        <w:rPr>
          <w:rFonts w:ascii="Century Gothic" w:hAnsi="Century Gothic"/>
          <w:szCs w:val="24"/>
        </w:rPr>
        <w:t>se</w:t>
      </w:r>
      <w:proofErr w:type="gramEnd"/>
      <w:r w:rsidRPr="00E0523E">
        <w:rPr>
          <w:rFonts w:ascii="Century Gothic" w:hAnsi="Century Gothic"/>
          <w:szCs w:val="24"/>
        </w:rPr>
        <w:t xml:space="preserve"> stesse.</w:t>
      </w:r>
      <w:r w:rsidRPr="00E0523E">
        <w:rPr>
          <w:rFonts w:ascii="Century Gothic" w:hAnsi="Century Gothic"/>
          <w:color w:val="FF0000"/>
          <w:szCs w:val="24"/>
        </w:rPr>
        <w:t xml:space="preserve"> </w:t>
      </w:r>
      <w:r w:rsidRPr="00E0523E">
        <w:rPr>
          <w:rFonts w:ascii="Century Gothic" w:hAnsi="Century Gothic"/>
          <w:szCs w:val="24"/>
        </w:rPr>
        <w:t>Porre in frigorifero e lasciate riposare per 2 ore. Trascorso il tempo mettete sul fondo di un piatto l'insalata o la rucola ed adagiatevi il tortino dopo averlo tolto dallo stampo e servite.</w:t>
      </w:r>
      <w:r w:rsidR="00237B24" w:rsidRPr="00E0523E">
        <w:rPr>
          <w:rFonts w:ascii="Century Gothic" w:hAnsi="Century Gothic"/>
          <w:szCs w:val="24"/>
        </w:rPr>
        <w:tab/>
      </w:r>
      <w:r w:rsidR="00237B24" w:rsidRPr="00E0523E">
        <w:rPr>
          <w:rFonts w:ascii="Century Gothic" w:hAnsi="Century Gothic"/>
          <w:szCs w:val="24"/>
        </w:rPr>
        <w:tab/>
      </w:r>
      <w:r w:rsidR="00237B24" w:rsidRPr="00E0523E">
        <w:rPr>
          <w:rFonts w:ascii="Century Gothic" w:hAnsi="Century Gothic"/>
          <w:szCs w:val="24"/>
        </w:rPr>
        <w:tab/>
      </w:r>
      <w:r w:rsidR="00237B24" w:rsidRPr="00E0523E">
        <w:rPr>
          <w:rFonts w:ascii="Century Gothic" w:hAnsi="Century Gothic"/>
          <w:szCs w:val="24"/>
        </w:rPr>
        <w:tab/>
      </w:r>
      <w:r w:rsidR="00237B24" w:rsidRPr="00E0523E">
        <w:rPr>
          <w:rFonts w:ascii="Century Gothic" w:hAnsi="Century Gothic"/>
          <w:szCs w:val="24"/>
        </w:rPr>
        <w:tab/>
      </w:r>
      <w:r w:rsidR="00237B24" w:rsidRPr="00E0523E">
        <w:rPr>
          <w:rFonts w:ascii="Century Gothic" w:hAnsi="Century Gothic"/>
          <w:szCs w:val="24"/>
        </w:rPr>
        <w:tab/>
      </w:r>
    </w:p>
    <w:p w:rsidR="009A1E38" w:rsidRPr="00E0523E" w:rsidRDefault="009A1E38" w:rsidP="009A1E38">
      <w:pPr>
        <w:spacing w:after="0" w:line="360" w:lineRule="auto"/>
        <w:rPr>
          <w:rFonts w:ascii="Century Gothic" w:hAnsi="Century Gothic"/>
          <w:b/>
          <w:szCs w:val="24"/>
        </w:rPr>
      </w:pP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  <w:r w:rsidRPr="00E0523E">
        <w:rPr>
          <w:rFonts w:ascii="Century Gothic" w:hAnsi="Century Gothic"/>
          <w:b/>
          <w:szCs w:val="24"/>
        </w:rPr>
        <w:tab/>
      </w:r>
    </w:p>
    <w:p w:rsidR="009A1E38" w:rsidRPr="00E0523E" w:rsidRDefault="009A1E38" w:rsidP="009A1E38">
      <w:pPr>
        <w:spacing w:after="0" w:line="360" w:lineRule="auto"/>
        <w:rPr>
          <w:rFonts w:ascii="Century Gothic" w:hAnsi="Century Gothic"/>
          <w:b/>
          <w:color w:val="FF0000"/>
          <w:szCs w:val="24"/>
          <w:u w:val="single"/>
        </w:rPr>
      </w:pPr>
      <w:r w:rsidRPr="00E0523E">
        <w:rPr>
          <w:rFonts w:ascii="Century Gothic" w:hAnsi="Century Gothic"/>
          <w:b/>
          <w:color w:val="FF0000"/>
          <w:szCs w:val="24"/>
          <w:u w:val="single"/>
        </w:rPr>
        <w:t>RICETTA TIPICA</w:t>
      </w:r>
      <w:r w:rsidR="00E0523E" w:rsidRPr="00E0523E">
        <w:rPr>
          <w:rFonts w:ascii="Century Gothic" w:hAnsi="Century Gothic"/>
          <w:b/>
          <w:color w:val="FF0000"/>
          <w:szCs w:val="24"/>
          <w:u w:val="single"/>
        </w:rPr>
        <w:t xml:space="preserve"> DELLA CAMPANIA</w:t>
      </w:r>
    </w:p>
    <w:p w:rsidR="009A1E38" w:rsidRPr="00E0523E" w:rsidRDefault="009A1E38" w:rsidP="009A1E38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CALAMARI SAPORITI</w:t>
      </w:r>
    </w:p>
    <w:p w:rsidR="009A1E38" w:rsidRPr="00E0523E" w:rsidRDefault="00035B71" w:rsidP="009A1E38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Per</w:t>
      </w:r>
      <w:r w:rsidR="009A1E38" w:rsidRPr="00E0523E">
        <w:rPr>
          <w:rFonts w:ascii="Century Gothic" w:hAnsi="Century Gothic"/>
          <w:b/>
          <w:szCs w:val="24"/>
          <w:u w:val="single"/>
        </w:rPr>
        <w:t xml:space="preserve"> 4 persone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INGREDIENTI</w:t>
      </w:r>
      <w:r w:rsidRPr="00E0523E">
        <w:rPr>
          <w:rFonts w:ascii="Century Gothic" w:hAnsi="Century Gothic"/>
          <w:szCs w:val="24"/>
        </w:rPr>
        <w:t xml:space="preserve">: </w:t>
      </w:r>
      <w:r w:rsidR="00035B71" w:rsidRPr="00E0523E">
        <w:rPr>
          <w:rFonts w:ascii="Century Gothic" w:hAnsi="Century Gothic"/>
          <w:szCs w:val="24"/>
        </w:rPr>
        <w:t xml:space="preserve">1 kg di calamari (8 pezzi), </w:t>
      </w:r>
      <w:r w:rsidRPr="00E0523E">
        <w:rPr>
          <w:rFonts w:ascii="Century Gothic" w:hAnsi="Century Gothic"/>
          <w:szCs w:val="24"/>
        </w:rPr>
        <w:t>800 g di scarola, 100 g di provola, 60 g di olive nere denocciolate, uno spicchio di aglio, 2 cucchiai di olio extravergine di oliva, 2 acciughe sott'olio, sale q.b., pepe nero q.b.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PREPARAZIONE</w:t>
      </w:r>
      <w:r w:rsidRPr="00E0523E">
        <w:rPr>
          <w:rFonts w:ascii="Century Gothic" w:hAnsi="Century Gothic"/>
          <w:szCs w:val="24"/>
        </w:rPr>
        <w:t>: Lavate i calamari e staccate la testa dal mantello e lasciatela da parte. Togliete la penna di cartilagine trasparente che si trova nel mantello ed estraetela delicatamente. Sciacquate nuovamente i calamari e togliete le interiora dal mantello e la sacca di inchiostro se presente. Eliminate quindi la pelle esterna. Rimuovete anche le pinne che utilizzerete nella preparazione della ricetta.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szCs w:val="24"/>
        </w:rPr>
        <w:lastRenderedPageBreak/>
        <w:t xml:space="preserve">Riprendete la testa e separatela dai tentacoli. Prendete i tentacoli ed eliminate il dente centrale e tirate via la pelle. Sciacquate quindi tutte le parti dei calamari e mettetele in una ciotola. 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szCs w:val="24"/>
        </w:rPr>
        <w:t>Lavate il cespo di scarola, tagliate le foglie grossolanamente ed eliminate il torsolo. Tagliate la provola a dadini e le olive a rondelle.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szCs w:val="24"/>
        </w:rPr>
        <w:t>In una padella antiaderente scaldate un cucchiaio di olio ed aggiungete l'aglio. Aggiungete i filetti di acciuga e fateli sciogliere a fuoco lento, unite le olive e la scarola. Salate, aggiungete un pizzico di pepe, mescolate e lasciate cuocere per circa 20 minuti fino a che la scarola sarà appassita. Spegnete il fuoco, togliete l'aglio e trasferite la scarola in una terrina e lasciatela raffreddare. Una volta raffreddata aggiungete la provola ed amalgamate il tutto.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szCs w:val="24"/>
        </w:rPr>
        <w:t>Con il composto ottenuto potete farcire i calamari. Una volta riempito il mantello fino in fondo chiudete i calamari con uno stuzzicadenti. Prendete una padella antiaderente e fate scaldare il rimanente olio. Aggiungete i calamari e lasciateli cuocere da entrambi i lati. Cuoceteli per circa 20 minuti a fuoco medio avendo cura di girarli spesso. Quando saranno cotti, toglieteli dalla padella e lasciare il fondo di cottura in cui potrete cuocere le teste che avevate precedentemente pulito per una decina di minuti. Quindi spegnete il fuoco e servite le teste insieme ai calamari.</w:t>
      </w:r>
    </w:p>
    <w:p w:rsidR="009A1E38" w:rsidRPr="00E0523E" w:rsidRDefault="009A1E38" w:rsidP="009A1E38">
      <w:pPr>
        <w:spacing w:after="0" w:line="360" w:lineRule="auto"/>
        <w:rPr>
          <w:rFonts w:ascii="Century Gothic" w:hAnsi="Century Gothic"/>
          <w:b/>
          <w:color w:val="FF0000"/>
          <w:szCs w:val="24"/>
          <w:u w:val="single"/>
        </w:rPr>
      </w:pPr>
    </w:p>
    <w:p w:rsidR="009A1E38" w:rsidRPr="00E0523E" w:rsidRDefault="009A1E38" w:rsidP="009A1E38">
      <w:pPr>
        <w:spacing w:after="0" w:line="360" w:lineRule="auto"/>
        <w:rPr>
          <w:rFonts w:ascii="Century Gothic" w:hAnsi="Century Gothic"/>
          <w:b/>
          <w:color w:val="FF0000"/>
          <w:szCs w:val="24"/>
          <w:u w:val="single"/>
        </w:rPr>
      </w:pPr>
      <w:r w:rsidRPr="00E0523E">
        <w:rPr>
          <w:rFonts w:ascii="Century Gothic" w:hAnsi="Century Gothic"/>
          <w:b/>
          <w:color w:val="FF0000"/>
          <w:szCs w:val="24"/>
          <w:u w:val="single"/>
        </w:rPr>
        <w:t>RICETTA TIPICA DELLA SICILIA</w:t>
      </w:r>
    </w:p>
    <w:p w:rsidR="009A1E38" w:rsidRPr="00E0523E" w:rsidRDefault="009A1E38" w:rsidP="009A1E38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SPAGHETTI CON LE ACCIUGHE</w:t>
      </w:r>
      <w:r w:rsidR="00CA6632" w:rsidRPr="00E0523E">
        <w:rPr>
          <w:rFonts w:ascii="Century Gothic" w:hAnsi="Century Gothic"/>
          <w:b/>
          <w:szCs w:val="24"/>
          <w:u w:val="single"/>
        </w:rPr>
        <w:t xml:space="preserve"> e MOLLICHE DI PANE</w:t>
      </w:r>
    </w:p>
    <w:p w:rsidR="009A1E38" w:rsidRPr="00E0523E" w:rsidRDefault="00035B71" w:rsidP="009A1E38">
      <w:pPr>
        <w:spacing w:after="0" w:line="360" w:lineRule="auto"/>
        <w:rPr>
          <w:rFonts w:ascii="Century Gothic" w:hAnsi="Century Gothic"/>
          <w:b/>
          <w:szCs w:val="24"/>
          <w:u w:val="single"/>
        </w:rPr>
      </w:pPr>
      <w:r w:rsidRPr="00E0523E">
        <w:rPr>
          <w:rFonts w:ascii="Century Gothic" w:hAnsi="Century Gothic"/>
          <w:b/>
          <w:szCs w:val="24"/>
          <w:u w:val="single"/>
        </w:rPr>
        <w:t>Per</w:t>
      </w:r>
      <w:r w:rsidR="009A1E38" w:rsidRPr="00E0523E">
        <w:rPr>
          <w:rFonts w:ascii="Century Gothic" w:hAnsi="Century Gothic"/>
          <w:b/>
          <w:szCs w:val="24"/>
          <w:u w:val="single"/>
        </w:rPr>
        <w:t xml:space="preserve"> 4 persone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INGREDIENTI</w:t>
      </w:r>
      <w:r w:rsidRPr="00E0523E">
        <w:rPr>
          <w:rFonts w:ascii="Century Gothic" w:hAnsi="Century Gothic"/>
          <w:szCs w:val="24"/>
        </w:rPr>
        <w:t xml:space="preserve">: 320 g di spaghetti, 2 cucchiai di olio extravergine di oliva, 30 g di acciughe sott'olio, 3 spicchi di aglio, </w:t>
      </w:r>
      <w:r w:rsidR="00CA6632" w:rsidRPr="00E0523E">
        <w:rPr>
          <w:rFonts w:ascii="Century Gothic" w:hAnsi="Century Gothic"/>
          <w:szCs w:val="24"/>
        </w:rPr>
        <w:t>molliche di pane</w:t>
      </w:r>
      <w:r w:rsidRPr="00E0523E">
        <w:rPr>
          <w:rFonts w:ascii="Century Gothic" w:hAnsi="Century Gothic"/>
          <w:szCs w:val="24"/>
        </w:rPr>
        <w:t>.</w:t>
      </w:r>
    </w:p>
    <w:p w:rsidR="009A1E38" w:rsidRPr="00E0523E" w:rsidRDefault="009A1E38" w:rsidP="009A1E38">
      <w:pPr>
        <w:spacing w:after="0" w:line="360" w:lineRule="auto"/>
        <w:jc w:val="both"/>
        <w:rPr>
          <w:rFonts w:ascii="Century Gothic" w:hAnsi="Century Gothic"/>
          <w:szCs w:val="24"/>
        </w:rPr>
      </w:pPr>
      <w:r w:rsidRPr="00E0523E">
        <w:rPr>
          <w:rFonts w:ascii="Century Gothic" w:hAnsi="Century Gothic"/>
          <w:b/>
          <w:szCs w:val="24"/>
        </w:rPr>
        <w:t>PREPARAZIONE</w:t>
      </w:r>
      <w:r w:rsidRPr="00E0523E">
        <w:rPr>
          <w:rFonts w:ascii="Century Gothic" w:hAnsi="Century Gothic"/>
          <w:szCs w:val="24"/>
        </w:rPr>
        <w:t>: In una padella antiaderente mettete un cucchiaio di olio, gli spicchi di aglio interi e sbucciati e i filetti di acciuga scolati dall'olio di conservazione. Portate a bollore l'acqua per la pasta. Prendete un mestolo di acqua di cottura bollente e versatelo nella padella antiaderente in modo che le acciughe si possano sciogliere. Intanto in una padella a parte versate il rimanente olio, mettete il pangrattato e fatelo tostare fino a farlo dorare. Buttate la pasta nell'acqua di cottura e lasciatela cuocere per 5 minuti poi versatela direttamente nella padella con l'olio e le acciughe, avendo cura di eliminare l'aglio. Amalgamate gli ingredienti e continuate</w:t>
      </w:r>
      <w:r w:rsidR="00CA6632" w:rsidRPr="00E0523E">
        <w:rPr>
          <w:rFonts w:ascii="Century Gothic" w:hAnsi="Century Gothic"/>
          <w:szCs w:val="24"/>
        </w:rPr>
        <w:t xml:space="preserve"> la cottura</w:t>
      </w:r>
      <w:r w:rsidR="001C407B" w:rsidRPr="00E0523E">
        <w:rPr>
          <w:rFonts w:ascii="Century Gothic" w:hAnsi="Century Gothic"/>
          <w:szCs w:val="24"/>
        </w:rPr>
        <w:t xml:space="preserve"> </w:t>
      </w:r>
      <w:r w:rsidR="002E6230" w:rsidRPr="00E0523E">
        <w:rPr>
          <w:rFonts w:ascii="Century Gothic" w:hAnsi="Century Gothic"/>
          <w:szCs w:val="24"/>
        </w:rPr>
        <w:t xml:space="preserve">ancora per qualche minuto </w:t>
      </w:r>
      <w:r w:rsidR="001C407B" w:rsidRPr="00E0523E">
        <w:rPr>
          <w:rFonts w:ascii="Century Gothic" w:hAnsi="Century Gothic"/>
          <w:szCs w:val="24"/>
        </w:rPr>
        <w:t>utilizzando, se necessario, l'acqua</w:t>
      </w:r>
      <w:r w:rsidR="002E6230" w:rsidRPr="00E0523E">
        <w:rPr>
          <w:rFonts w:ascii="Century Gothic" w:hAnsi="Century Gothic"/>
          <w:szCs w:val="24"/>
        </w:rPr>
        <w:t xml:space="preserve"> della pasta</w:t>
      </w:r>
      <w:r w:rsidRPr="00E0523E">
        <w:rPr>
          <w:rFonts w:ascii="Century Gothic" w:hAnsi="Century Gothic"/>
          <w:szCs w:val="24"/>
        </w:rPr>
        <w:t xml:space="preserve">. </w:t>
      </w:r>
      <w:r w:rsidR="001C407B" w:rsidRPr="00E0523E">
        <w:rPr>
          <w:rFonts w:ascii="Century Gothic" w:hAnsi="Century Gothic"/>
          <w:szCs w:val="24"/>
        </w:rPr>
        <w:t>Q</w:t>
      </w:r>
      <w:r w:rsidRPr="00E0523E">
        <w:rPr>
          <w:rFonts w:ascii="Century Gothic" w:hAnsi="Century Gothic"/>
          <w:szCs w:val="24"/>
        </w:rPr>
        <w:t>u</w:t>
      </w:r>
      <w:r w:rsidR="001C407B" w:rsidRPr="00E0523E">
        <w:rPr>
          <w:rFonts w:ascii="Century Gothic" w:hAnsi="Century Gothic"/>
          <w:szCs w:val="24"/>
        </w:rPr>
        <w:t>a</w:t>
      </w:r>
      <w:r w:rsidRPr="00E0523E">
        <w:rPr>
          <w:rFonts w:ascii="Century Gothic" w:hAnsi="Century Gothic"/>
          <w:szCs w:val="24"/>
        </w:rPr>
        <w:t xml:space="preserve">ndo la pasta avrà la giusta cottura aggiungete una </w:t>
      </w:r>
      <w:r w:rsidRPr="00E0523E">
        <w:rPr>
          <w:rFonts w:ascii="Century Gothic" w:hAnsi="Century Gothic"/>
          <w:szCs w:val="24"/>
        </w:rPr>
        <w:lastRenderedPageBreak/>
        <w:t xml:space="preserve">parte del </w:t>
      </w:r>
      <w:r w:rsidR="00CA6632" w:rsidRPr="00E0523E">
        <w:rPr>
          <w:rFonts w:ascii="Century Gothic" w:hAnsi="Century Gothic"/>
          <w:szCs w:val="24"/>
        </w:rPr>
        <w:t xml:space="preserve">le molliche di pane </w:t>
      </w:r>
      <w:r w:rsidRPr="00E0523E">
        <w:rPr>
          <w:rFonts w:ascii="Century Gothic" w:hAnsi="Century Gothic"/>
          <w:szCs w:val="24"/>
        </w:rPr>
        <w:t>e rimescola</w:t>
      </w:r>
      <w:r w:rsidR="001C407B" w:rsidRPr="00E0523E">
        <w:rPr>
          <w:rFonts w:ascii="Century Gothic" w:hAnsi="Century Gothic"/>
          <w:szCs w:val="24"/>
        </w:rPr>
        <w:t xml:space="preserve">te. </w:t>
      </w:r>
      <w:r w:rsidR="002E6230" w:rsidRPr="00E0523E">
        <w:rPr>
          <w:rFonts w:ascii="Century Gothic" w:hAnsi="Century Gothic"/>
          <w:szCs w:val="24"/>
        </w:rPr>
        <w:t xml:space="preserve">Dunque </w:t>
      </w:r>
      <w:r w:rsidR="00CA6632" w:rsidRPr="00E0523E">
        <w:rPr>
          <w:rFonts w:ascii="Century Gothic" w:hAnsi="Century Gothic"/>
          <w:szCs w:val="24"/>
        </w:rPr>
        <w:t>aggiungete le restanti molliche</w:t>
      </w:r>
      <w:r w:rsidR="002E6230" w:rsidRPr="00E0523E">
        <w:rPr>
          <w:rFonts w:ascii="Century Gothic" w:hAnsi="Century Gothic"/>
          <w:szCs w:val="24"/>
        </w:rPr>
        <w:t xml:space="preserve"> e servite</w:t>
      </w:r>
      <w:r w:rsidR="001C407B" w:rsidRPr="00E0523E">
        <w:rPr>
          <w:rFonts w:ascii="Century Gothic" w:hAnsi="Century Gothic"/>
          <w:szCs w:val="24"/>
        </w:rPr>
        <w:t xml:space="preserve"> </w:t>
      </w:r>
      <w:r w:rsidRPr="00E0523E">
        <w:rPr>
          <w:rFonts w:ascii="Century Gothic" w:hAnsi="Century Gothic"/>
          <w:szCs w:val="24"/>
        </w:rPr>
        <w:t>gli spaghetti.</w:t>
      </w:r>
    </w:p>
    <w:p w:rsidR="009A1E38" w:rsidRDefault="009A1E38" w:rsidP="009A1E38">
      <w:pPr>
        <w:spacing w:after="0" w:line="360" w:lineRule="auto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FF4EBB" w:rsidRDefault="00FF4EBB" w:rsidP="00907613">
      <w:pPr>
        <w:spacing w:after="0" w:line="360" w:lineRule="auto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907613" w:rsidRPr="00A26DC2" w:rsidRDefault="00907613" w:rsidP="001C40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26DC2" w:rsidRPr="00A26DC2" w:rsidRDefault="009A1E38" w:rsidP="001C40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A26DC2" w:rsidRPr="00A26DC2" w:rsidSect="002308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A1" w:rsidRDefault="003E32A1" w:rsidP="00E0523E">
      <w:pPr>
        <w:spacing w:after="0" w:line="240" w:lineRule="auto"/>
      </w:pPr>
      <w:r>
        <w:separator/>
      </w:r>
    </w:p>
  </w:endnote>
  <w:endnote w:type="continuationSeparator" w:id="0">
    <w:p w:rsidR="003E32A1" w:rsidRDefault="003E32A1" w:rsidP="00E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A1" w:rsidRDefault="003E32A1" w:rsidP="00E0523E">
      <w:pPr>
        <w:spacing w:after="0" w:line="240" w:lineRule="auto"/>
      </w:pPr>
      <w:r>
        <w:separator/>
      </w:r>
    </w:p>
  </w:footnote>
  <w:footnote w:type="continuationSeparator" w:id="0">
    <w:p w:rsidR="003E32A1" w:rsidRDefault="003E32A1" w:rsidP="00E0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3E" w:rsidRDefault="00E0523E" w:rsidP="00E0523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67225" cy="794441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c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1987" cy="79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D"/>
    <w:rsid w:val="00035B71"/>
    <w:rsid w:val="000825C1"/>
    <w:rsid w:val="000F2671"/>
    <w:rsid w:val="001145E9"/>
    <w:rsid w:val="00131EE9"/>
    <w:rsid w:val="00144F13"/>
    <w:rsid w:val="001671E7"/>
    <w:rsid w:val="001A03A9"/>
    <w:rsid w:val="001C407B"/>
    <w:rsid w:val="001C67F1"/>
    <w:rsid w:val="0020394B"/>
    <w:rsid w:val="002308F0"/>
    <w:rsid w:val="00237B24"/>
    <w:rsid w:val="00246E10"/>
    <w:rsid w:val="00263E08"/>
    <w:rsid w:val="00283874"/>
    <w:rsid w:val="002E6230"/>
    <w:rsid w:val="003B2E44"/>
    <w:rsid w:val="003C558D"/>
    <w:rsid w:val="003E32A1"/>
    <w:rsid w:val="003F18D1"/>
    <w:rsid w:val="00404DB0"/>
    <w:rsid w:val="00444CB3"/>
    <w:rsid w:val="004E58DC"/>
    <w:rsid w:val="00517148"/>
    <w:rsid w:val="00545D9C"/>
    <w:rsid w:val="00575541"/>
    <w:rsid w:val="0067519C"/>
    <w:rsid w:val="00721AFB"/>
    <w:rsid w:val="00760C6B"/>
    <w:rsid w:val="008119E1"/>
    <w:rsid w:val="00830CA5"/>
    <w:rsid w:val="0083689E"/>
    <w:rsid w:val="00907613"/>
    <w:rsid w:val="00937ED1"/>
    <w:rsid w:val="009A1E38"/>
    <w:rsid w:val="009C5764"/>
    <w:rsid w:val="009F40E9"/>
    <w:rsid w:val="00A26DC2"/>
    <w:rsid w:val="00AC6CE3"/>
    <w:rsid w:val="00AF03D7"/>
    <w:rsid w:val="00B96B38"/>
    <w:rsid w:val="00C23DCA"/>
    <w:rsid w:val="00C63C0D"/>
    <w:rsid w:val="00CA6632"/>
    <w:rsid w:val="00CE4C93"/>
    <w:rsid w:val="00D43D1A"/>
    <w:rsid w:val="00D6366B"/>
    <w:rsid w:val="00E0523E"/>
    <w:rsid w:val="00E32899"/>
    <w:rsid w:val="00E50FD7"/>
    <w:rsid w:val="00EA6254"/>
    <w:rsid w:val="00EA7EBD"/>
    <w:rsid w:val="00EE6C52"/>
    <w:rsid w:val="00F75A7B"/>
    <w:rsid w:val="00FC023D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A67A"/>
  <w15:docId w15:val="{03A913BB-A991-481F-8749-DC16476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30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23E"/>
  </w:style>
  <w:style w:type="paragraph" w:styleId="Pidipagina">
    <w:name w:val="footer"/>
    <w:basedOn w:val="Normale"/>
    <w:link w:val="PidipaginaCarattere"/>
    <w:uiPriority w:val="99"/>
    <w:unhideWhenUsed/>
    <w:rsid w:val="00E05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2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BD72-AE0C-4718-8333-4A2F982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cp:lastModifiedBy>INC Srl</cp:lastModifiedBy>
  <cp:revision>3</cp:revision>
  <cp:lastPrinted>2016-10-04T09:44:00Z</cp:lastPrinted>
  <dcterms:created xsi:type="dcterms:W3CDTF">2016-11-04T09:27:00Z</dcterms:created>
  <dcterms:modified xsi:type="dcterms:W3CDTF">2016-11-08T09:35:00Z</dcterms:modified>
</cp:coreProperties>
</file>