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0B06D25" w:rsidP="3B302325" w:rsidRDefault="70B06D25" w14:paraId="2C436E8D" w14:textId="22C3667C">
      <w:pPr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000000" w:themeColor="text1" w:themeTint="FF" w:themeShade="FF"/>
          <w:sz w:val="32"/>
          <w:szCs w:val="32"/>
          <w:lang w:val="es-MX"/>
        </w:rPr>
      </w:pPr>
      <w:r w:rsidRPr="3B302325" w:rsidR="70B06D25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2"/>
          <w:szCs w:val="32"/>
          <w:lang w:val="es-MX"/>
        </w:rPr>
        <w:t xml:space="preserve">Brand USA </w:t>
      </w:r>
      <w:r w:rsidRPr="3B302325" w:rsidR="5DDA5863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2"/>
          <w:szCs w:val="32"/>
          <w:lang w:val="es-MX"/>
        </w:rPr>
        <w:t xml:space="preserve">lanza la campaña </w:t>
      </w:r>
      <w:r w:rsidRPr="3B302325" w:rsidR="5DDA5863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2"/>
          <w:szCs w:val="32"/>
          <w:lang w:val="es-MX"/>
        </w:rPr>
        <w:t xml:space="preserve">global </w:t>
      </w:r>
      <w:r w:rsidRPr="3B302325" w:rsidR="5DDA5863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2"/>
          <w:szCs w:val="32"/>
          <w:lang w:val="es-MX"/>
        </w:rPr>
        <w:t>“</w:t>
      </w:r>
      <w:r w:rsidRPr="3B302325" w:rsidR="40222EBC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2"/>
          <w:szCs w:val="32"/>
          <w:lang w:val="es-MX"/>
        </w:rPr>
        <w:t>Estados Unidos</w:t>
      </w:r>
      <w:r w:rsidRPr="3B302325" w:rsidR="24B78505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2"/>
          <w:szCs w:val="32"/>
          <w:lang w:val="es-MX"/>
        </w:rPr>
        <w:t>, belleza de deslumbra</w:t>
      </w:r>
      <w:r w:rsidRPr="3B302325" w:rsidR="5DDA5863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2"/>
          <w:szCs w:val="32"/>
          <w:lang w:val="es-MX"/>
        </w:rPr>
        <w:t>”</w:t>
      </w:r>
      <w:r w:rsidRPr="3B302325" w:rsidR="5DDA5863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2"/>
          <w:szCs w:val="32"/>
          <w:lang w:val="es-MX"/>
        </w:rPr>
        <w:t xml:space="preserve"> para impulsar el turismo internacional hacia Estados Unidos </w:t>
      </w:r>
    </w:p>
    <w:p w:rsidR="70B06D25" w:rsidP="64569E26" w:rsidRDefault="70B06D25" w14:paraId="7A97B775" w14:textId="315818D4">
      <w:pPr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</w:pPr>
      <w:r w:rsidRPr="3B302325" w:rsidR="6DCF3135">
        <w:rPr>
          <w:rFonts w:ascii="Century Gothic" w:hAnsi="Century Gothic" w:eastAsia="Century Gothic" w:cs="Century Gothic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La iniciativa se present</w:t>
      </w:r>
      <w:r w:rsidRPr="3B302325" w:rsidR="53444C60">
        <w:rPr>
          <w:rFonts w:ascii="Century Gothic" w:hAnsi="Century Gothic" w:eastAsia="Century Gothic" w:cs="Century Gothic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ó</w:t>
      </w:r>
      <w:r w:rsidRPr="3B302325" w:rsidR="6DCF3135">
        <w:rPr>
          <w:rFonts w:ascii="Century Gothic" w:hAnsi="Century Gothic" w:eastAsia="Century Gothic" w:cs="Century Gothic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durante </w:t>
      </w:r>
      <w:r w:rsidRPr="3B302325" w:rsidR="6DCF3135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Brand USA </w:t>
      </w:r>
      <w:r w:rsidRPr="3B302325" w:rsidR="6DCF3135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s-MX"/>
        </w:rPr>
        <w:t>Travel</w:t>
      </w:r>
      <w:r w:rsidRPr="3B302325" w:rsidR="6DCF3135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3B302325" w:rsidR="6DCF3135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s-MX"/>
        </w:rPr>
        <w:t>Week</w:t>
      </w:r>
      <w:r w:rsidRPr="3B302325" w:rsidR="6DCF3135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U.K. &amp; </w:t>
      </w:r>
      <w:r w:rsidRPr="3B302325" w:rsidR="6DCF3135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s-MX"/>
        </w:rPr>
        <w:t>Europe</w:t>
      </w:r>
      <w:r w:rsidRPr="3B302325" w:rsidR="6DCF3135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2025</w:t>
      </w:r>
      <w:r w:rsidRPr="3B302325" w:rsidR="6DCF3135">
        <w:rPr>
          <w:rFonts w:ascii="Century Gothic" w:hAnsi="Century Gothic" w:eastAsia="Century Gothic" w:cs="Century Gothic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y marca el inicio de una nueva etapa para la promoción turística de Estados Unidos a nivel mundial.</w:t>
      </w:r>
    </w:p>
    <w:p w:rsidR="7CD4A4F1" w:rsidP="5B6F5432" w:rsidRDefault="7CD4A4F1" w14:paraId="2C9A2767" w14:textId="606F8FA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</w:pPr>
      <w:r w:rsidRPr="3B302325" w:rsidR="7022A8F9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WASHINGTON, D.C. (</w:t>
      </w:r>
      <w:r w:rsidRPr="3B302325" w:rsidR="05FCE7CA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2</w:t>
      </w:r>
      <w:r w:rsidRPr="3B302325" w:rsidR="7FA1A194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 xml:space="preserve">1 de </w:t>
      </w:r>
      <w:r w:rsidRPr="3B302325" w:rsidR="091996F6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octu</w:t>
      </w:r>
      <w:r w:rsidRPr="3B302325" w:rsidR="65B0E557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bre</w:t>
      </w:r>
      <w:r w:rsidRPr="3B302325" w:rsidR="7022A8F9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 xml:space="preserve"> de 2025)</w:t>
      </w:r>
      <w:r w:rsidRPr="3B302325" w:rsidR="7022A8F9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— </w:t>
      </w:r>
      <w:hyperlink r:id="Rbce90e0189284084">
        <w:r w:rsidRPr="3B302325" w:rsidR="7CD4A4F1">
          <w:rPr>
            <w:rStyle w:val="Hyperlink"/>
            <w:rFonts w:ascii="Century Gothic" w:hAnsi="Century Gothic" w:eastAsia="Century Gothic" w:cs="Century Gothic"/>
            <w:noProof w:val="0"/>
            <w:sz w:val="20"/>
            <w:szCs w:val="20"/>
            <w:lang w:val="es-MX"/>
          </w:rPr>
          <w:t>Brand USA</w:t>
        </w:r>
      </w:hyperlink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, la organización oficial de mercadotecnia de destinos de los Estados </w:t>
      </w:r>
      <w:r w:rsidRPr="3B302325" w:rsidR="4588F152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Unidos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presentó 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“</w:t>
      </w:r>
      <w:r w:rsidRPr="3B302325" w:rsidR="78744FA2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Estados Unidos, belleza que deslumbra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”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, nueva campaña global de promoción turística que representa su esfuerzo más ambicioso hasta la fecha.</w:t>
      </w:r>
    </w:p>
    <w:p w:rsidR="7CD4A4F1" w:rsidP="3B302325" w:rsidRDefault="7CD4A4F1" w14:paraId="2BF01C7E" w14:textId="4BD1F42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</w:pP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El lanzamiento tuvo lugar en el marco del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Brand USA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Travel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Week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 U.K. &amp;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Europe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 2025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, un evento que reúne a destinos estadounidenses con los principales compradores y medios de comunicación internacionales de 20 países.</w:t>
      </w:r>
    </w:p>
    <w:p w:rsidR="7CD4A4F1" w:rsidP="3B302325" w:rsidRDefault="7CD4A4F1" w14:paraId="4DEC80AA" w14:textId="37534F8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</w:pP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La iniciativa llega en un momento de crecimiento sostenido del turismo internacional hacia Estados Unidos. Tan solo hasta julio de este año, las exportaciones relacionadas con viajes y turismo sumaron 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147 mil millones de dólares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, un incremento del 2% respecto al año anterior. Estas cifras se traducen en miles de empleos, 39.6 mil millones en ingresos fiscales federales y un impacto económico total estimado en 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551 mil millones de dólares para 2025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.</w:t>
      </w:r>
    </w:p>
    <w:p w:rsidR="7D1540BB" w:rsidP="3B302325" w:rsidRDefault="7D1540BB" w14:paraId="66BE5509" w14:textId="4AC69B4B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</w:pP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Con la mirada puesta en 2026 —año que marcará el 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Mundial de la FIFA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, el 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250</w:t>
      </w:r>
      <w:r w:rsidRPr="3B302325" w:rsidR="6A172E17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°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 xml:space="preserve"> aniversario de la independencia de</w:t>
      </w:r>
      <w:r w:rsidRPr="3B302325" w:rsidR="740A8D24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 xml:space="preserve"> los Estados Unidos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y el 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centenario de la Ruta 66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— la campaña busca capitalizar ese impulso y motivar a más visitantes internacionales, incluyendo a los viajeros mexicanos, a descubrir el país de una forma más auténtica y emocional.</w:t>
      </w:r>
    </w:p>
    <w:p w:rsidR="7CD4A4F1" w:rsidP="3B302325" w:rsidRDefault="7CD4A4F1" w14:paraId="0D76158F" w14:textId="6C4038A9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MX"/>
        </w:rPr>
      </w:pP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MX"/>
        </w:rPr>
        <w:t>Una nueva forma de contar la historia de Estados Unidos</w:t>
      </w:r>
    </w:p>
    <w:p w:rsidR="7CD4A4F1" w:rsidP="535C4823" w:rsidRDefault="7CD4A4F1" w14:paraId="70BDC58C" w14:textId="37F4863E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</w:pPr>
      <w:r w:rsidRPr="3B302325" w:rsidR="2901D5CF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“Estados Unidos, belleza que deslumbra”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redefine la manera en que Brand USA promueve el destino. Más allá de los lugares, pone énfasis en las personas, las historias y las experiencias únicas que hacen de cada viaje algo inolvidable.</w:t>
      </w:r>
    </w:p>
    <w:p w:rsidR="7CD4A4F1" w:rsidP="7D1540BB" w:rsidRDefault="7CD4A4F1" w14:paraId="605A5523" w14:textId="6B1B1E10">
      <w:pPr>
        <w:spacing w:before="240" w:beforeAutospacing="off" w:after="240" w:afterAutospacing="off"/>
        <w:jc w:val="both"/>
      </w:pP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“No queremos que la gente solo visite Estados Unidos, queremos que lo sienta, lo saboree y se lleve recuerdos que duren toda la vida”, expresó 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Le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ah Chandler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, </w:t>
      </w:r>
      <w:r w:rsidRPr="3B302325" w:rsidR="2F201E3A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Chief</w:t>
      </w:r>
      <w:r w:rsidRPr="3B302325" w:rsidR="2F201E3A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Marketing Officer 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de Brand USA.</w:t>
      </w:r>
    </w:p>
    <w:p w:rsidR="7CD4A4F1" w:rsidP="7D1540BB" w:rsidRDefault="7CD4A4F1" w14:paraId="5E276517" w14:textId="0063FBAB">
      <w:pPr>
        <w:spacing w:before="240" w:beforeAutospacing="off" w:after="240" w:afterAutospacing="off"/>
        <w:jc w:val="both"/>
      </w:pP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La campaña combi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na narrativas poderosas con herramientas digitales innovadoras, incluyendo un nuevo portal 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—</w:t>
      </w:r>
      <w:hyperlink r:id="R9d71989ddba444d1">
        <w:r w:rsidRPr="3B302325" w:rsidR="7CD4A4F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0"/>
            <w:szCs w:val="20"/>
            <w:lang w:val="es-MX"/>
          </w:rPr>
          <w:t>AmericaTheBeautiful.com</w:t>
        </w:r>
      </w:hyperlink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—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que i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ntegra tecnología de inteligencia artificial para ofrecer recomendaciones personalizadas, mapas interactivos y opciones para planificar itinerarios.</w:t>
      </w:r>
    </w:p>
    <w:p w:rsidR="7D1540BB" w:rsidP="5B6F5432" w:rsidRDefault="7D1540BB" w14:paraId="2EBCF312" w14:textId="48FB0AEE">
      <w:pPr>
        <w:spacing w:before="240" w:beforeAutospacing="off" w:after="240" w:afterAutospacing="off"/>
        <w:jc w:val="both"/>
      </w:pP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El mensaje llegará a nueve mercados prioritarios, entre ellos </w:t>
      </w:r>
      <w:r w:rsidRPr="5B6F5432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México</w:t>
      </w: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, a través de medios digitales, televisión conectada, plataformas de </w:t>
      </w:r>
      <w:r w:rsidRPr="5B6F5432" w:rsidR="7CD4A4F1">
        <w:rPr>
          <w:rFonts w:ascii="Century Gothic" w:hAnsi="Century Gothic" w:eastAsia="Century Gothic" w:cs="Century Gothic"/>
          <w:i w:val="1"/>
          <w:iCs w:val="1"/>
          <w:noProof w:val="0"/>
          <w:sz w:val="20"/>
          <w:szCs w:val="20"/>
          <w:lang w:val="es-MX"/>
        </w:rPr>
        <w:t>streaming</w:t>
      </w: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y publicidad exterior. Los contenidos están diseñados para conectar con viajeros curiosos, amantes de la naturaleza, familias, exploradores de lujo y entusiastas de la cultura y las artes.</w:t>
      </w:r>
    </w:p>
    <w:p w:rsidR="7CD4A4F1" w:rsidP="7D1540BB" w:rsidRDefault="7CD4A4F1" w14:paraId="08AFBEBA" w14:textId="063AE7D2">
      <w:pPr>
        <w:pStyle w:val="Heading3"/>
        <w:spacing w:before="281" w:beforeAutospacing="off" w:after="281" w:afterAutospacing="off"/>
        <w:jc w:val="both"/>
      </w:pPr>
      <w:r w:rsidRPr="7D1540BB" w:rsidR="7CD4A4F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MX"/>
        </w:rPr>
        <w:t>Eventos internacionales que impulsan la conexión turística</w:t>
      </w:r>
    </w:p>
    <w:p w:rsidR="7CD4A4F1" w:rsidP="7D1540BB" w:rsidRDefault="7CD4A4F1" w14:paraId="550F076A" w14:textId="6DBDF5A6">
      <w:pPr>
        <w:spacing w:before="240" w:beforeAutospacing="off" w:after="240" w:afterAutospacing="off"/>
        <w:jc w:val="both"/>
      </w:pP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El </w:t>
      </w:r>
      <w:r w:rsidRPr="5B6F5432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Brand USA </w:t>
      </w:r>
      <w:r w:rsidRPr="5B6F5432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Travel</w:t>
      </w:r>
      <w:r w:rsidRPr="5B6F5432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 </w:t>
      </w:r>
      <w:r w:rsidRPr="5B6F5432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Week</w:t>
      </w:r>
      <w:r w:rsidRPr="5B6F5432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 </w:t>
      </w: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se ha consolidado como un espacio clave para fortalecer la relación entre destinos estadounidenses, socios comerciales y medios internacionales.</w:t>
      </w:r>
      <w:r w:rsidRPr="5B6F5432" w:rsidR="517B799F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</w:t>
      </w: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“El éxito de </w:t>
      </w: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Travel</w:t>
      </w: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</w:t>
      </w: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Week</w:t>
      </w: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en Europa nos permite ampliar esta plataforma a otras regiones, incluyendo mercados con gran potencial de crecimiento como México y América del Sur”, destacó </w:t>
      </w:r>
      <w:r w:rsidRPr="5B6F5432" w:rsidR="7CD4A4F1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  <w:t>Fred Dixon</w:t>
      </w:r>
      <w:r w:rsidRPr="5B6F5432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, presidente y CEO de Brand USA.</w:t>
      </w:r>
    </w:p>
    <w:p w:rsidR="7D1540BB" w:rsidP="161CE190" w:rsidRDefault="7D1540BB" w14:paraId="7D80CA31" w14:textId="0E0E509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</w:pPr>
      <w:commentRangeStart w:id="1371190158"/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Entre los próximos eventos destacan</w:t>
      </w:r>
      <w:r w:rsidRPr="3B302325" w:rsidR="791A997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</w:t>
      </w:r>
      <w:hyperlink r:id="Rd076ea228ebb4aad">
        <w:r w:rsidRPr="3B302325" w:rsidR="5D5C1CA9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0"/>
            <w:szCs w:val="20"/>
            <w:lang w:val="es-MX"/>
          </w:rPr>
          <w:t xml:space="preserve">2026 </w:t>
        </w:r>
        <w:r w:rsidRPr="3B302325" w:rsidR="791A9971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0"/>
            <w:szCs w:val="20"/>
            <w:lang w:val="es-MX"/>
          </w:rPr>
          <w:t>Mexico</w:t>
        </w:r>
        <w:r w:rsidRPr="3B302325" w:rsidR="791A9971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0"/>
            <w:szCs w:val="20"/>
            <w:lang w:val="es-MX"/>
          </w:rPr>
          <w:t xml:space="preserve"> Sales </w:t>
        </w:r>
        <w:r w:rsidRPr="3B302325" w:rsidR="791A9971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0"/>
            <w:szCs w:val="20"/>
            <w:lang w:val="es-MX"/>
          </w:rPr>
          <w:t>Mission</w:t>
        </w:r>
      </w:hyperlink>
      <w:r w:rsidRPr="3B302325" w:rsidR="791A997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(</w:t>
      </w:r>
      <w:r w:rsidRPr="3B302325" w:rsidR="0FB5507D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enero, 2026)</w:t>
      </w:r>
      <w:r w:rsidRPr="3B302325" w:rsidR="4EC3AF10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,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B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rand USA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Travel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Week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 India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(enero 2026) y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Brand USA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Travel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Week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 xml:space="preserve"> South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0"/>
          <w:szCs w:val="20"/>
          <w:lang w:val="es-MX"/>
        </w:rPr>
        <w:t>America</w:t>
      </w:r>
      <w:r w:rsidRPr="3B302325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(marzo 2026), con la expectativa de generar nuevas oportunidades de colaboración para el sector turístico.</w:t>
      </w:r>
      <w:commentRangeEnd w:id="1371190158"/>
      <w:r>
        <w:rPr>
          <w:rStyle w:val="CommentReference"/>
        </w:rPr>
        <w:commentReference w:id="1371190158"/>
      </w:r>
    </w:p>
    <w:p w:rsidR="46D1C984" w:rsidP="64569E26" w:rsidRDefault="46D1C984" w14:paraId="1D75067D" w14:textId="70C6DF33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</w:pPr>
      <w:r w:rsidRPr="64569E26" w:rsidR="46D1C984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Imágenes en alta resolución disponibles en </w:t>
      </w:r>
      <w:hyperlink r:id="Rfd48465bc0cb40b1">
        <w:r w:rsidRPr="64569E26" w:rsidR="46D1C984">
          <w:rPr>
            <w:rStyle w:val="Hyperlink"/>
            <w:rFonts w:ascii="Century Gothic" w:hAnsi="Century Gothic" w:eastAsia="Century Gothic" w:cs="Century Gothic"/>
            <w:noProof w:val="0"/>
            <w:sz w:val="20"/>
            <w:szCs w:val="20"/>
            <w:lang w:val="es-MX"/>
          </w:rPr>
          <w:t>esta liga</w:t>
        </w:r>
      </w:hyperlink>
      <w:r w:rsidRPr="64569E26" w:rsidR="46D1C984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. </w:t>
      </w:r>
    </w:p>
    <w:p w:rsidR="54CF7194" w:rsidP="64569E26" w:rsidRDefault="54CF7194" w14:paraId="5DFA4560" w14:textId="1225D28B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</w:pPr>
      <w:r w:rsidRPr="64569E26" w:rsidR="54CF7194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>###</w:t>
      </w:r>
    </w:p>
    <w:p w:rsidR="7CD4A4F1" w:rsidP="64569E26" w:rsidRDefault="7CD4A4F1" w14:paraId="59F3FD1B" w14:textId="64EB927C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MX"/>
        </w:rPr>
      </w:pPr>
      <w:r w:rsidRPr="3B302325" w:rsidR="7609D82F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0"/>
          <w:szCs w:val="20"/>
          <w:lang w:val="es-MX" w:eastAsia="en-US" w:bidi="ar-SA"/>
        </w:rPr>
        <w:t>Acerca d</w:t>
      </w:r>
      <w:r w:rsidRPr="3B302325" w:rsidR="7CD4A4F1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0"/>
          <w:szCs w:val="20"/>
          <w:lang w:val="es-MX" w:eastAsia="en-US" w:bidi="ar-SA"/>
        </w:rPr>
        <w:t>e Brand USA</w:t>
      </w:r>
    </w:p>
    <w:p w:rsidR="7CD4A4F1" w:rsidP="3B302325" w:rsidRDefault="7CD4A4F1" w14:paraId="420E776B" w14:textId="0F90C7F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</w:pPr>
      <w:hyperlink r:id="R7b380cabca9e4c52">
        <w:r w:rsidRPr="3B302325" w:rsidR="7CD4A4F1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0"/>
            <w:szCs w:val="20"/>
            <w:lang w:val="es-MX"/>
          </w:rPr>
          <w:t>Brand USA</w:t>
        </w:r>
      </w:hyperlink>
      <w:r w:rsidRPr="3B302325" w:rsidR="7CD4A4F1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  <w:t xml:space="preserve"> es la organización nacional de mercadotecnia de destinos de los Estados Unidos. Su misión es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  <w:t>impulsar el turismo internacional</w:t>
      </w:r>
      <w:r w:rsidRPr="3B302325" w:rsidR="7CD4A4F1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  <w:t xml:space="preserve"> hacia el país para fortalecer la economía, generar empleos y fomentar la prosperidad de las comunidades locales.</w:t>
      </w:r>
    </w:p>
    <w:p w:rsidR="7CD4A4F1" w:rsidP="3B302325" w:rsidRDefault="7CD4A4F1" w14:paraId="6F4BF034" w14:textId="2923113B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</w:pPr>
      <w:hyperlink r:id="Ra28214b8f6894f5a">
        <w:r w:rsidRPr="3B302325" w:rsidR="7CD4A4F1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0"/>
            <w:szCs w:val="20"/>
            <w:lang w:val="es-MX"/>
          </w:rPr>
          <w:t>Desde su creación en 2012</w:t>
        </w:r>
      </w:hyperlink>
      <w:r w:rsidRPr="3B302325" w:rsidR="7CD4A4F1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  <w:t xml:space="preserve">, la institución —en colaboración con socios del sector turístico— ha atraído a más de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  <w:t>10 millones de visitantes adicionales</w:t>
      </w:r>
      <w:r w:rsidRPr="3B302325" w:rsidR="7CD4A4F1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  <w:t xml:space="preserve">, generando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  <w:t>35 mil millones de dólares en gasto turístico</w:t>
      </w:r>
      <w:r w:rsidRPr="3B302325" w:rsidR="7CD4A4F1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  <w:t xml:space="preserve"> y </w:t>
      </w:r>
      <w:r w:rsidRPr="3B302325" w:rsidR="7CD4A4F1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  <w:t>76 mil millones en impacto económico</w:t>
      </w:r>
      <w:r w:rsidRPr="3B302325" w:rsidR="7CD4A4F1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MX"/>
        </w:rPr>
        <w:t>, sin costo alguno para los contribuyentes estadounidenses.</w:t>
      </w:r>
    </w:p>
    <w:p w:rsidR="2B2139AB" w:rsidP="64569E26" w:rsidRDefault="2B2139AB" w14:paraId="3831E595" w14:textId="73A478CB">
      <w:pPr>
        <w:spacing w:before="240" w:beforeAutospacing="off" w:after="240" w:afterAutospacing="off"/>
        <w:jc w:val="both"/>
      </w:pPr>
      <w:r w:rsidRPr="64569E26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Más información: </w:t>
      </w:r>
      <w:hyperlink r:id="R3a5360bd3cbd4ff6">
        <w:r w:rsidRPr="64569E26" w:rsidR="7CD4A4F1">
          <w:rPr>
            <w:rStyle w:val="Hyperlink"/>
            <w:rFonts w:ascii="Century Gothic" w:hAnsi="Century Gothic" w:eastAsia="Century Gothic" w:cs="Century Gothic"/>
            <w:noProof w:val="0"/>
            <w:sz w:val="20"/>
            <w:szCs w:val="20"/>
            <w:lang w:val="es-MX"/>
          </w:rPr>
          <w:t>TheBrandUSA.com</w:t>
        </w:r>
      </w:hyperlink>
      <w:r w:rsidRPr="64569E26" w:rsidR="7CD4A4F1">
        <w:rPr>
          <w:rFonts w:ascii="Century Gothic" w:hAnsi="Century Gothic" w:eastAsia="Century Gothic" w:cs="Century Gothic"/>
          <w:noProof w:val="0"/>
          <w:sz w:val="20"/>
          <w:szCs w:val="20"/>
          <w:lang w:val="es-MX"/>
        </w:rPr>
        <w:t xml:space="preserve"> y </w:t>
      </w:r>
      <w:hyperlink r:id="R097c287bbc04433c">
        <w:r w:rsidRPr="64569E26" w:rsidR="7CD4A4F1">
          <w:rPr>
            <w:rStyle w:val="Hyperlink"/>
            <w:rFonts w:ascii="Century Gothic" w:hAnsi="Century Gothic" w:eastAsia="Century Gothic" w:cs="Century Gothic"/>
            <w:noProof w:val="0"/>
            <w:sz w:val="20"/>
            <w:szCs w:val="20"/>
            <w:lang w:val="es-MX"/>
          </w:rPr>
          <w:t>AmericaTheBeautiful.com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0606ceae57d4ad7"/>
      <w:footerReference w:type="default" r:id="Rd18065633541473e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T" w:author="Carolina Trasvina" w:date="2025-10-20T13:46:53" w:id="1371190158">
    <w:p xmlns:w14="http://schemas.microsoft.com/office/word/2010/wordml" xmlns:w="http://schemas.openxmlformats.org/wordprocessingml/2006/main" w:rsidR="5C5925C1" w:rsidRDefault="2D8202D8" w14:paraId="3629C2A6" w14:textId="4C9AFD7A">
      <w:pPr>
        <w:pStyle w:val="CommentText"/>
      </w:pPr>
      <w:r>
        <w:rPr>
          <w:rStyle w:val="CommentReference"/>
        </w:rPr>
        <w:annotationRef/>
      </w:r>
      <w:r w:rsidRPr="50DAA5A5" w:rsidR="115A9EF0">
        <w:t>hay que preguntar a Jenn con copia a Lisa si podemos incluir la misión de México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629C2A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489A5AA" w16cex:dateUtc="2025-10-20T19:46:53.696Z">
    <w16cex:extLst>
      <w16:ext w16:uri="{CE6994B0-6A32-4C9F-8C6B-6E91EDA988CE}">
        <cr:reactions xmlns:cr="http://schemas.microsoft.com/office/comments/2020/reactions">
          <cr:reaction reactionType="1">
            <cr:reactionInfo dateUtc="2025-10-20T20:23:28.265Z">
              <cr:user userId="S::adriana.ramos@another.co::3217ebe0-0b22-4060-a982-555b5202a3d6" userProvider="AD" userName="Adriana Ramo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29C2A6" w16cid:durableId="3489A5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250EE0" w:rsidTr="28250EE0" w14:paraId="7D088684">
      <w:trPr>
        <w:trHeight w:val="300"/>
      </w:trPr>
      <w:tc>
        <w:tcPr>
          <w:tcW w:w="3005" w:type="dxa"/>
          <w:tcMar/>
        </w:tcPr>
        <w:p w:rsidR="28250EE0" w:rsidP="28250EE0" w:rsidRDefault="28250EE0" w14:paraId="08912E2E" w14:textId="3C6C9B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250EE0" w:rsidP="28250EE0" w:rsidRDefault="28250EE0" w14:paraId="260859D2" w14:textId="40135B2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250EE0" w:rsidP="28250EE0" w:rsidRDefault="28250EE0" w14:paraId="62E9D5CF" w14:textId="7C1E1EB7">
          <w:pPr>
            <w:pStyle w:val="Header"/>
            <w:bidi w:val="0"/>
            <w:ind w:right="-115"/>
            <w:jc w:val="right"/>
          </w:pPr>
        </w:p>
      </w:tc>
    </w:tr>
  </w:tbl>
  <w:p w:rsidR="28250EE0" w:rsidP="28250EE0" w:rsidRDefault="28250EE0" w14:paraId="52A6C47C" w14:textId="71C63C6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250EE0" w:rsidTr="28250EE0" w14:paraId="0EC1F7D9">
      <w:trPr>
        <w:trHeight w:val="300"/>
      </w:trPr>
      <w:tc>
        <w:tcPr>
          <w:tcW w:w="3005" w:type="dxa"/>
          <w:tcMar/>
        </w:tcPr>
        <w:p w:rsidR="28250EE0" w:rsidP="28250EE0" w:rsidRDefault="28250EE0" w14:paraId="6628E257" w14:textId="13F982A5">
          <w:pPr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250EE0" w:rsidP="28250EE0" w:rsidRDefault="28250EE0" w14:paraId="18F8A392" w14:textId="4F9DD1A7">
          <w:pPr>
            <w:bidi w:val="0"/>
            <w:jc w:val="center"/>
          </w:pPr>
          <w:r w:rsidR="28250EE0">
            <w:drawing>
              <wp:inline wp14:editId="6E16548C" wp14:anchorId="624E645C">
                <wp:extent cx="902915" cy="468821"/>
                <wp:effectExtent l="0" t="0" r="0" b="0"/>
                <wp:docPr id="456245500" name="drawing" descr="image1.png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8237485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4536695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902915" cy="468821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8250EE0" w:rsidP="28250EE0" w:rsidRDefault="28250EE0" w14:paraId="64BF33EC" w14:textId="23B68413">
          <w:pPr>
            <w:pStyle w:val="Header"/>
            <w:bidi w:val="0"/>
            <w:ind w:right="-115"/>
            <w:jc w:val="right"/>
          </w:pPr>
        </w:p>
      </w:tc>
    </w:tr>
  </w:tbl>
  <w:p w:rsidR="28250EE0" w:rsidP="28250EE0" w:rsidRDefault="28250EE0" w14:paraId="679AA793" w14:textId="5C262B6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+QQJuY/7YUJKAb" int2:id="tVYyEKLQ">
      <int2:state int2:type="spell" int2:value="Rejected"/>
    </int2:textHash>
    <int2:textHash int2:hashCode="xLA40DFgYPcEwn" int2:id="3BDbWSBf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30927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668b5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0680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2f88c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a979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19f1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b49f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01730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8ac9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1967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9dab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arolina Trasvina">
    <w15:presenceInfo w15:providerId="AD" w15:userId="S::carolina.trasvina@another.co::e587b298-ee85-44fb-b782-2aa0a7e5967f"/>
  </w15:person>
  <w15:person w15:author="Carolina Trasvina">
    <w15:presenceInfo w15:providerId="AD" w15:userId="S::carolina.trasvina@another.co::e587b298-ee85-44fb-b782-2aa0a7e596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76DD03"/>
    <w:rsid w:val="01698D7B"/>
    <w:rsid w:val="0193EED5"/>
    <w:rsid w:val="01B479DC"/>
    <w:rsid w:val="01B982B1"/>
    <w:rsid w:val="01FDFD8F"/>
    <w:rsid w:val="028FE3A3"/>
    <w:rsid w:val="02985774"/>
    <w:rsid w:val="04EB9B79"/>
    <w:rsid w:val="0576DD03"/>
    <w:rsid w:val="05FCE7CA"/>
    <w:rsid w:val="06579E8B"/>
    <w:rsid w:val="075F32B0"/>
    <w:rsid w:val="0812E250"/>
    <w:rsid w:val="083797F9"/>
    <w:rsid w:val="084CE3E8"/>
    <w:rsid w:val="08C7641C"/>
    <w:rsid w:val="08CB9DD9"/>
    <w:rsid w:val="08F9D0F6"/>
    <w:rsid w:val="091996F6"/>
    <w:rsid w:val="0A03C104"/>
    <w:rsid w:val="0A88C2D5"/>
    <w:rsid w:val="0AA3AB44"/>
    <w:rsid w:val="0C1B3622"/>
    <w:rsid w:val="0CF50945"/>
    <w:rsid w:val="0DB6A8D3"/>
    <w:rsid w:val="0E27CE18"/>
    <w:rsid w:val="0FB5507D"/>
    <w:rsid w:val="0FEF1D58"/>
    <w:rsid w:val="11F80E47"/>
    <w:rsid w:val="12242F15"/>
    <w:rsid w:val="129B2C14"/>
    <w:rsid w:val="12C94636"/>
    <w:rsid w:val="13BDD9E4"/>
    <w:rsid w:val="1475C9AF"/>
    <w:rsid w:val="161AF710"/>
    <w:rsid w:val="161CE190"/>
    <w:rsid w:val="1633CB29"/>
    <w:rsid w:val="16C3BB12"/>
    <w:rsid w:val="174BD969"/>
    <w:rsid w:val="17716F83"/>
    <w:rsid w:val="17A56ADE"/>
    <w:rsid w:val="186B516E"/>
    <w:rsid w:val="1881B162"/>
    <w:rsid w:val="19AB0BE8"/>
    <w:rsid w:val="1BA4499B"/>
    <w:rsid w:val="1C6E8F83"/>
    <w:rsid w:val="1DA58CC5"/>
    <w:rsid w:val="1E12A25D"/>
    <w:rsid w:val="1E18A83B"/>
    <w:rsid w:val="1EC39B0B"/>
    <w:rsid w:val="1F7BF083"/>
    <w:rsid w:val="20EAA388"/>
    <w:rsid w:val="21081DED"/>
    <w:rsid w:val="21158458"/>
    <w:rsid w:val="213BCA30"/>
    <w:rsid w:val="214C803E"/>
    <w:rsid w:val="2181E02F"/>
    <w:rsid w:val="21E249CC"/>
    <w:rsid w:val="221D3239"/>
    <w:rsid w:val="22621099"/>
    <w:rsid w:val="22B3638A"/>
    <w:rsid w:val="22C117E2"/>
    <w:rsid w:val="22E9CAA9"/>
    <w:rsid w:val="22EE9049"/>
    <w:rsid w:val="2304A623"/>
    <w:rsid w:val="235F244A"/>
    <w:rsid w:val="23F6D351"/>
    <w:rsid w:val="24B78505"/>
    <w:rsid w:val="28250EE0"/>
    <w:rsid w:val="2843A0FA"/>
    <w:rsid w:val="28CD798E"/>
    <w:rsid w:val="2901D5CF"/>
    <w:rsid w:val="2936D77E"/>
    <w:rsid w:val="293E0C2E"/>
    <w:rsid w:val="299099E9"/>
    <w:rsid w:val="29C83917"/>
    <w:rsid w:val="29D3DC99"/>
    <w:rsid w:val="2A25DE39"/>
    <w:rsid w:val="2A440A6B"/>
    <w:rsid w:val="2A7B7933"/>
    <w:rsid w:val="2AB4CD7C"/>
    <w:rsid w:val="2B2139AB"/>
    <w:rsid w:val="2B5EBB53"/>
    <w:rsid w:val="2B76CD26"/>
    <w:rsid w:val="2B79F55B"/>
    <w:rsid w:val="2B96AD8F"/>
    <w:rsid w:val="2BA4396B"/>
    <w:rsid w:val="2BB055D9"/>
    <w:rsid w:val="2C9C4458"/>
    <w:rsid w:val="2CE93B47"/>
    <w:rsid w:val="2D1BFAE3"/>
    <w:rsid w:val="2DF08835"/>
    <w:rsid w:val="2DF5F501"/>
    <w:rsid w:val="2E6A4907"/>
    <w:rsid w:val="2EAA4219"/>
    <w:rsid w:val="2F201E3A"/>
    <w:rsid w:val="2F2F09A5"/>
    <w:rsid w:val="2F9CBA90"/>
    <w:rsid w:val="2FB6D101"/>
    <w:rsid w:val="30084CE4"/>
    <w:rsid w:val="3056EB62"/>
    <w:rsid w:val="307DCE23"/>
    <w:rsid w:val="314851CC"/>
    <w:rsid w:val="321EBB30"/>
    <w:rsid w:val="3255F6AF"/>
    <w:rsid w:val="327AA7D0"/>
    <w:rsid w:val="327FC6FA"/>
    <w:rsid w:val="330891AF"/>
    <w:rsid w:val="346D13AB"/>
    <w:rsid w:val="346D230F"/>
    <w:rsid w:val="348E9A95"/>
    <w:rsid w:val="34F5E199"/>
    <w:rsid w:val="353DE80F"/>
    <w:rsid w:val="359FC41C"/>
    <w:rsid w:val="35FC30BC"/>
    <w:rsid w:val="365D132D"/>
    <w:rsid w:val="36AAAA01"/>
    <w:rsid w:val="36B6C5FD"/>
    <w:rsid w:val="36CAA8E6"/>
    <w:rsid w:val="36CC8463"/>
    <w:rsid w:val="382689CE"/>
    <w:rsid w:val="38291A45"/>
    <w:rsid w:val="3858E5E5"/>
    <w:rsid w:val="38BF1B61"/>
    <w:rsid w:val="3922B69B"/>
    <w:rsid w:val="3922F807"/>
    <w:rsid w:val="39919CED"/>
    <w:rsid w:val="3A5EA84D"/>
    <w:rsid w:val="3AA4B7BA"/>
    <w:rsid w:val="3AD95D5C"/>
    <w:rsid w:val="3B302325"/>
    <w:rsid w:val="3B72FF3C"/>
    <w:rsid w:val="3BC945DD"/>
    <w:rsid w:val="3C0CD112"/>
    <w:rsid w:val="3CF06859"/>
    <w:rsid w:val="3D84D6BF"/>
    <w:rsid w:val="3E2207DD"/>
    <w:rsid w:val="3E694DDA"/>
    <w:rsid w:val="3F6CF05B"/>
    <w:rsid w:val="40222EBC"/>
    <w:rsid w:val="402BCCC6"/>
    <w:rsid w:val="41B538DD"/>
    <w:rsid w:val="41C6635D"/>
    <w:rsid w:val="42211798"/>
    <w:rsid w:val="4253902C"/>
    <w:rsid w:val="42D9FE11"/>
    <w:rsid w:val="4357E97A"/>
    <w:rsid w:val="43BE0EF9"/>
    <w:rsid w:val="43F361D4"/>
    <w:rsid w:val="441AF67B"/>
    <w:rsid w:val="444A97DA"/>
    <w:rsid w:val="44D1EF1C"/>
    <w:rsid w:val="4588F152"/>
    <w:rsid w:val="459D6413"/>
    <w:rsid w:val="45BD5051"/>
    <w:rsid w:val="4608E1FB"/>
    <w:rsid w:val="46D1C984"/>
    <w:rsid w:val="46D28216"/>
    <w:rsid w:val="476C4677"/>
    <w:rsid w:val="47D3D53F"/>
    <w:rsid w:val="48D8EED6"/>
    <w:rsid w:val="4A33FF85"/>
    <w:rsid w:val="4A37883F"/>
    <w:rsid w:val="4A45B9C7"/>
    <w:rsid w:val="4AF58253"/>
    <w:rsid w:val="4B78C909"/>
    <w:rsid w:val="4BC300CA"/>
    <w:rsid w:val="4CBD5CA3"/>
    <w:rsid w:val="4CDC9C0D"/>
    <w:rsid w:val="4DF4C1A9"/>
    <w:rsid w:val="4EC3AF10"/>
    <w:rsid w:val="4FE46297"/>
    <w:rsid w:val="511C7C3B"/>
    <w:rsid w:val="516B1D37"/>
    <w:rsid w:val="517B799F"/>
    <w:rsid w:val="51CD9034"/>
    <w:rsid w:val="51DC27ED"/>
    <w:rsid w:val="5213AE68"/>
    <w:rsid w:val="52374661"/>
    <w:rsid w:val="52451362"/>
    <w:rsid w:val="52F7DF33"/>
    <w:rsid w:val="530361C0"/>
    <w:rsid w:val="532C61BB"/>
    <w:rsid w:val="53444C60"/>
    <w:rsid w:val="535C4823"/>
    <w:rsid w:val="539E092D"/>
    <w:rsid w:val="53FB9918"/>
    <w:rsid w:val="5409EA42"/>
    <w:rsid w:val="540F6C95"/>
    <w:rsid w:val="548BC9D7"/>
    <w:rsid w:val="54920215"/>
    <w:rsid w:val="549DE4F3"/>
    <w:rsid w:val="54CF7194"/>
    <w:rsid w:val="54E7DDB2"/>
    <w:rsid w:val="54EF670A"/>
    <w:rsid w:val="55195F4E"/>
    <w:rsid w:val="55F767F7"/>
    <w:rsid w:val="5721C343"/>
    <w:rsid w:val="578133D9"/>
    <w:rsid w:val="57FD9275"/>
    <w:rsid w:val="58976AE9"/>
    <w:rsid w:val="590DC404"/>
    <w:rsid w:val="5A15CD7D"/>
    <w:rsid w:val="5A838DEE"/>
    <w:rsid w:val="5B135CB4"/>
    <w:rsid w:val="5B460A84"/>
    <w:rsid w:val="5B60BCA8"/>
    <w:rsid w:val="5B6F5432"/>
    <w:rsid w:val="5B92BED9"/>
    <w:rsid w:val="5BE4BA9A"/>
    <w:rsid w:val="5C135F19"/>
    <w:rsid w:val="5C63D2B9"/>
    <w:rsid w:val="5CA3309A"/>
    <w:rsid w:val="5D5C1CA9"/>
    <w:rsid w:val="5D91B340"/>
    <w:rsid w:val="5DDA5863"/>
    <w:rsid w:val="5DE8528C"/>
    <w:rsid w:val="5DF0D3A3"/>
    <w:rsid w:val="5E44EE2D"/>
    <w:rsid w:val="5E932E5F"/>
    <w:rsid w:val="5F72F450"/>
    <w:rsid w:val="60081959"/>
    <w:rsid w:val="6025C0C3"/>
    <w:rsid w:val="602A6F25"/>
    <w:rsid w:val="604B4484"/>
    <w:rsid w:val="60F55F49"/>
    <w:rsid w:val="61E60419"/>
    <w:rsid w:val="61F3446C"/>
    <w:rsid w:val="622DD47B"/>
    <w:rsid w:val="62864A22"/>
    <w:rsid w:val="62BCE75E"/>
    <w:rsid w:val="63FBDA80"/>
    <w:rsid w:val="6406666B"/>
    <w:rsid w:val="64569E26"/>
    <w:rsid w:val="65072EBB"/>
    <w:rsid w:val="65372331"/>
    <w:rsid w:val="65B0E557"/>
    <w:rsid w:val="65F50E47"/>
    <w:rsid w:val="66AA4542"/>
    <w:rsid w:val="67C7E1E0"/>
    <w:rsid w:val="67CC2120"/>
    <w:rsid w:val="67EFA37F"/>
    <w:rsid w:val="6804410B"/>
    <w:rsid w:val="68C982A6"/>
    <w:rsid w:val="68EB41E2"/>
    <w:rsid w:val="697EE7D4"/>
    <w:rsid w:val="6982E467"/>
    <w:rsid w:val="6A172E17"/>
    <w:rsid w:val="6A9C9641"/>
    <w:rsid w:val="6B059C52"/>
    <w:rsid w:val="6B48A4CC"/>
    <w:rsid w:val="6B51D5D8"/>
    <w:rsid w:val="6BBCCAEC"/>
    <w:rsid w:val="6C81ED0A"/>
    <w:rsid w:val="6D257CE6"/>
    <w:rsid w:val="6D2765A2"/>
    <w:rsid w:val="6DCF3135"/>
    <w:rsid w:val="6E146F45"/>
    <w:rsid w:val="6EBC9574"/>
    <w:rsid w:val="6F1D5B3B"/>
    <w:rsid w:val="6F63873D"/>
    <w:rsid w:val="6FF14E05"/>
    <w:rsid w:val="70146794"/>
    <w:rsid w:val="7022A8F9"/>
    <w:rsid w:val="70B06D25"/>
    <w:rsid w:val="71972DEE"/>
    <w:rsid w:val="71F4CB37"/>
    <w:rsid w:val="72261CB5"/>
    <w:rsid w:val="738B41E9"/>
    <w:rsid w:val="739D9A86"/>
    <w:rsid w:val="740A8D24"/>
    <w:rsid w:val="740D669A"/>
    <w:rsid w:val="751BAB4E"/>
    <w:rsid w:val="75C0A629"/>
    <w:rsid w:val="7609D82F"/>
    <w:rsid w:val="7658C71A"/>
    <w:rsid w:val="76958406"/>
    <w:rsid w:val="76A085AB"/>
    <w:rsid w:val="76BD787A"/>
    <w:rsid w:val="76F23A0B"/>
    <w:rsid w:val="77B3E97C"/>
    <w:rsid w:val="77B91C66"/>
    <w:rsid w:val="77C0AAB8"/>
    <w:rsid w:val="77FAC850"/>
    <w:rsid w:val="7866C218"/>
    <w:rsid w:val="78744FA2"/>
    <w:rsid w:val="791A9971"/>
    <w:rsid w:val="796CECAB"/>
    <w:rsid w:val="79C09C61"/>
    <w:rsid w:val="7A108770"/>
    <w:rsid w:val="7A740DAD"/>
    <w:rsid w:val="7AD445AA"/>
    <w:rsid w:val="7B206EB2"/>
    <w:rsid w:val="7C4688E3"/>
    <w:rsid w:val="7C535177"/>
    <w:rsid w:val="7C920D6E"/>
    <w:rsid w:val="7C9AE11B"/>
    <w:rsid w:val="7CD187EE"/>
    <w:rsid w:val="7CD4A4F1"/>
    <w:rsid w:val="7CE779F2"/>
    <w:rsid w:val="7D1540BB"/>
    <w:rsid w:val="7D1C3834"/>
    <w:rsid w:val="7D9CBE65"/>
    <w:rsid w:val="7DD9FA46"/>
    <w:rsid w:val="7DF148BB"/>
    <w:rsid w:val="7ECB6F8F"/>
    <w:rsid w:val="7F0FA2C6"/>
    <w:rsid w:val="7FA1A194"/>
    <w:rsid w:val="7FD07F9B"/>
    <w:rsid w:val="7FEFC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DD03"/>
  <w15:chartTrackingRefBased/>
  <w15:docId w15:val="{DF51D8EE-1FD8-4653-9326-7F61746217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8250EE0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8250EE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8250EE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28250EE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8250EE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8250EE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0606ceae57d4ad7" /><Relationship Type="http://schemas.openxmlformats.org/officeDocument/2006/relationships/footer" Target="footer.xml" Id="Rd18065633541473e" /><Relationship Type="http://schemas.openxmlformats.org/officeDocument/2006/relationships/numbering" Target="numbering.xml" Id="R6253a04b88704ea4" /><Relationship Type="http://schemas.openxmlformats.org/officeDocument/2006/relationships/hyperlink" Target="https://brandusa.mediavalet.com/portals/travel-week-2025" TargetMode="External" Id="Rfd48465bc0cb40b1" /><Relationship Type="http://schemas.openxmlformats.org/officeDocument/2006/relationships/hyperlink" Target="https://www.thebrandusa.com/" TargetMode="External" Id="R3a5360bd3cbd4ff6" /><Relationship Type="http://schemas.openxmlformats.org/officeDocument/2006/relationships/hyperlink" Target="https://www.americathebeautiful.com/" TargetMode="External" Id="R097c287bbc04433c" /><Relationship Type="http://schemas.openxmlformats.org/officeDocument/2006/relationships/comments" Target="comments.xml" Id="R35df6b053fb140c3" /><Relationship Type="http://schemas.microsoft.com/office/2016/09/relationships/commentsIds" Target="commentsIds.xml" Id="R4715edf2ec524e62" /><Relationship Type="http://schemas.microsoft.com/office/2011/relationships/commentsExtended" Target="commentsExtended.xml" Id="R2fc5f426f71945dd" /><Relationship Type="http://schemas.microsoft.com/office/2018/08/relationships/commentsExtensible" Target="commentsExtensible.xml" Id="Rb043ce6f44ec4d34" /><Relationship Type="http://schemas.microsoft.com/office/2011/relationships/people" Target="people.xml" Id="Raf537c4894934078" /><Relationship Type="http://schemas.openxmlformats.org/officeDocument/2006/relationships/hyperlink" Target="https://www.thebrandusa.com/" TargetMode="External" Id="Rbce90e0189284084" /><Relationship Type="http://schemas.openxmlformats.org/officeDocument/2006/relationships/hyperlink" Target="https://americathebeautiful.com/es/?_gl=1*1b2mo90*_gcl_au*MTI5MDM5NDcxMS4xNzU5ODcwNTc1*_ga*Mjc4NTA4NzE3LjE3NTk4NzA1NzU.*_ga_S0PPLBEGL7*czE3NjEwNTY0NjIkbzExJGcwJHQxNzYxMDU2NDY5JGo1MyRsMCRoMA.." TargetMode="External" Id="R9d71989ddba444d1" /><Relationship Type="http://schemas.openxmlformats.org/officeDocument/2006/relationships/hyperlink" Target="https://www.thebrandusa.com/events/all/2026-mexico-sales-mission" TargetMode="External" Id="Rd076ea228ebb4aad" /><Relationship Type="http://schemas.openxmlformats.org/officeDocument/2006/relationships/hyperlink" Target="https://www.thebrandusa.com/" TargetMode="External" Id="R7b380cabca9e4c52" /><Relationship Type="http://schemas.openxmlformats.org/officeDocument/2006/relationships/hyperlink" Target="https://www.thebrandusa.com/economicimpact" TargetMode="External" Id="Ra28214b8f6894f5a" /><Relationship Type="http://schemas.microsoft.com/office/2020/10/relationships/intelligence" Target="intelligence2.xml" Id="R07379b69d71b413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453669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C50AFB-F41A-4FAA-8C4E-2E9623091F80}"/>
</file>

<file path=customXml/itemProps2.xml><?xml version="1.0" encoding="utf-8"?>
<ds:datastoreItem xmlns:ds="http://schemas.openxmlformats.org/officeDocument/2006/customXml" ds:itemID="{C8DD8915-71CA-4BE9-92DA-5B0928A114A1}"/>
</file>

<file path=customXml/itemProps3.xml><?xml version="1.0" encoding="utf-8"?>
<ds:datastoreItem xmlns:ds="http://schemas.openxmlformats.org/officeDocument/2006/customXml" ds:itemID="{D9BD18EE-8F2E-4596-9987-7A07A2EB98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Carolina Trasvina</lastModifiedBy>
  <dcterms:created xsi:type="dcterms:W3CDTF">2025-07-30T18:35:02.0000000Z</dcterms:created>
  <dcterms:modified xsi:type="dcterms:W3CDTF">2025-10-21T15:13:20.5094299Z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