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C5618" w:rsidRPr="00570BBF" w:rsidRDefault="00DE1B8B">
      <w:pPr>
        <w:rPr>
          <w:sz w:val="32"/>
          <w:szCs w:val="32"/>
        </w:rPr>
        <w:bidi w:val="0"/>
      </w:pPr>
      <w:r>
        <w:rPr>
          <w:sz w:val="32"/>
          <w:szCs w:val="32"/>
          <w:lang w:val="sl"/>
          <w:b w:val="0"/>
          <w:bCs w:val="0"/>
          <w:i w:val="0"/>
          <w:iCs w:val="0"/>
          <w:u w:val="none"/>
          <w:vertAlign w:val="baseline"/>
          <w:rtl w:val="0"/>
        </w:rPr>
        <w:t xml:space="preserve">Igranje iger na poti – zgolj konzola preprosto ni dovolj.</w:t>
      </w:r>
    </w:p>
    <w:p w14:paraId="00000002" w14:textId="77777777" w:rsidR="00BC5618" w:rsidRPr="00570BBF" w:rsidRDefault="00BC5618">
      <w:pPr>
        <w:rPr/>
      </w:pPr>
    </w:p>
    <w:p w14:paraId="00000003" w14:textId="40358E8A" w:rsidR="00BC5618" w:rsidRPr="00570BBF" w:rsidRDefault="00DE1B8B">
      <w:pPr>
        <w:rPr/>
        <w:bidi w:val="0"/>
      </w:pPr>
      <w:r>
        <w:rPr>
          <w:lang w:val="sl"/>
          <w:b w:val="0"/>
          <w:bCs w:val="0"/>
          <w:i w:val="0"/>
          <w:iCs w:val="0"/>
          <w:u w:val="none"/>
          <w:vertAlign w:val="baseline"/>
          <w:rtl w:val="0"/>
        </w:rPr>
        <w:t xml:space="preserve">Igralci po vsem svetu so se zaljubili v mobilno igranje iger. Veliko ljudi si sploh ne zna predstavljati, da bi šli na dopust brez svoje konzole Nintendo Switch, ki jim je všeč predvsem zaradi svoje hibridne zasnove. Druge naprave, kot sta Steam Deck ali SUS Legion Go, igralcem omogočajo, da s seboj vzamejo svojo celotno zbirko računalniških iger. Zaradi naprednega razvoja mobilnih telefonov številne nove igre izidejo tudi na tej platformi. Igralcem je vseeno, ali igrajo v svojem domu ali zunaj. Mar jim je samo to, da imajo dostop do svoje zbirke, ne da bi morali izbrisati ali prenesti nekatere svoje priljubljene igre. Pri tem so lahko v pomoč hitre pomnilniške kartice, ki nudijo veliko pomnilniškega prostora.</w:t>
      </w:r>
    </w:p>
    <w:p w14:paraId="00000004" w14:textId="77777777" w:rsidR="00BC5618" w:rsidRPr="00570BBF" w:rsidRDefault="00BC5618">
      <w:pPr>
        <w:rPr/>
      </w:pPr>
    </w:p>
    <w:p w14:paraId="00000005" w14:textId="4804AF32" w:rsidR="00BC5618" w:rsidRPr="00570BBF" w:rsidRDefault="00DE1B8B">
      <w:pPr>
        <w:rPr/>
        <w:bidi w:val="0"/>
      </w:pPr>
      <w:r>
        <w:rPr>
          <w:lang w:val="sl"/>
          <w:b w:val="0"/>
          <w:bCs w:val="0"/>
          <w:i w:val="0"/>
          <w:iCs w:val="0"/>
          <w:u w:val="none"/>
          <w:vertAlign w:val="baseline"/>
          <w:rtl w:val="0"/>
        </w:rPr>
        <w:t xml:space="preserve">Prostor na disku mobilnih konzol je premajhen, da bi igralci vedno imeli s seboj svoje najljubše igre. Najbolj dovršena različica enote Steam Deck nudi manj kot pol terabajta (različica OLED nudi do 1 TB pomnilniškega prostora), medtem ko je na konzoli Nintendo Switch zgolj 32 GB prostora. Največja prednost notranjega pomnilnika je njegova hitrost. Celo proizvajalci uporabnikom svetujejo, da nanj namestijo igre, ki potrebujejo največ virov. Vendar pa bo to mogoče samo za nekaj iger. Zato se vam splača investirati v dodatno pomnilniško kartico.</w:t>
      </w:r>
    </w:p>
    <w:p w14:paraId="00000006" w14:textId="77777777" w:rsidR="00BC5618" w:rsidRPr="00570BBF" w:rsidRDefault="00BC5618">
      <w:pPr>
        <w:rPr/>
      </w:pPr>
    </w:p>
    <w:p w14:paraId="00000007" w14:textId="052B3170" w:rsidR="00BC5618" w:rsidRPr="00570BBF" w:rsidRDefault="00DE1B8B">
      <w:pPr>
        <w:rPr/>
        <w:bidi w:val="0"/>
      </w:pPr>
      <w:r>
        <w:rPr>
          <w:lang w:val="sl"/>
          <w:b w:val="0"/>
          <w:bCs w:val="0"/>
          <w:i w:val="0"/>
          <w:iCs w:val="0"/>
          <w:u w:val="none"/>
          <w:vertAlign w:val="baseline"/>
          <w:rtl w:val="0"/>
        </w:rPr>
        <w:t xml:space="preserve">Ena najboljših izbir za igranje iger je pomnilniška kartica</w:t>
      </w:r>
      <w:r>
        <w:rPr>
          <w:color w:val="FF0000"/>
          <w:lang w:val="sl"/>
          <w:b w:val="0"/>
          <w:bCs w:val="0"/>
          <w:i w:val="0"/>
          <w:iCs w:val="0"/>
          <w:u w:val="none"/>
          <w:vertAlign w:val="baseline"/>
          <w:rtl w:val="0"/>
        </w:rPr>
        <w:t xml:space="preserve"> </w:t>
      </w:r>
      <w:r>
        <w:rPr>
          <w:lang w:val="sl"/>
          <w:b w:val="0"/>
          <w:bCs w:val="0"/>
          <w:i w:val="0"/>
          <w:iCs w:val="0"/>
          <w:u w:val="none"/>
          <w:vertAlign w:val="baseline"/>
          <w:rtl w:val="0"/>
        </w:rPr>
        <w:t xml:space="preserve">microSD Samsung Pro Ultimate. Slednja nudi hitrosti branja do 200 MB/s, na voljo pa je v večrazličicah z različnimi pomnilniškimi možnostmi. Vsak lahko najde kartico, ki bo ustrezala njegovim potrebam. Če iščete takšno za namene igranja iger, izberite kartico s</w:t>
      </w:r>
      <w:r>
        <w:rPr>
          <w:color w:val="FF0000"/>
          <w:lang w:val="sl"/>
          <w:b w:val="0"/>
          <w:bCs w:val="0"/>
          <w:i w:val="0"/>
          <w:iCs w:val="0"/>
          <w:u w:val="none"/>
          <w:vertAlign w:val="baseline"/>
          <w:rtl w:val="0"/>
        </w:rPr>
        <w:t xml:space="preserve"> </w:t>
      </w:r>
      <w:r>
        <w:rPr>
          <w:lang w:val="sl"/>
          <w:b w:val="0"/>
          <w:bCs w:val="0"/>
          <w:i w:val="0"/>
          <w:iCs w:val="0"/>
          <w:u w:val="none"/>
          <w:vertAlign w:val="baseline"/>
          <w:rtl w:val="0"/>
        </w:rPr>
        <w:t xml:space="preserve">512 GB prostora za vaše igre in druge datoteke.</w:t>
      </w:r>
    </w:p>
    <w:p w14:paraId="00000008" w14:textId="77777777" w:rsidR="00BC5618" w:rsidRPr="00570BBF" w:rsidRDefault="00BC5618">
      <w:pPr>
        <w:rPr/>
      </w:pPr>
    </w:p>
    <w:p w14:paraId="00000009" w14:textId="77777777" w:rsidR="00BC5618" w:rsidRPr="00570BBF" w:rsidRDefault="00DE1B8B">
      <w:pPr>
        <w:rPr/>
        <w:bidi w:val="0"/>
      </w:pPr>
      <w:r>
        <w:rPr>
          <w:lang w:val="sl"/>
          <w:b w:val="0"/>
          <w:bCs w:val="0"/>
          <w:i w:val="0"/>
          <w:iCs w:val="0"/>
          <w:u w:val="none"/>
          <w:vertAlign w:val="baseline"/>
          <w:rtl w:val="0"/>
        </w:rPr>
        <w:t xml:space="preserve">Čeprav hitrosti branja najsodobnejših pomnilniških kartic zagotavljajo kratke čase nalaganja, je treba omeniti, da je ta korejski proizvajalec letos napovedal dva nova modela – Samsung microSD Express. Omogočali bosta hitrosti branja do</w:t>
      </w:r>
      <w:r>
        <w:rPr>
          <w:color w:val="FF0000"/>
          <w:lang w:val="sl"/>
          <w:b w:val="0"/>
          <w:bCs w:val="0"/>
          <w:i w:val="0"/>
          <w:iCs w:val="0"/>
          <w:u w:val="none"/>
          <w:vertAlign w:val="baseline"/>
          <w:rtl w:val="0"/>
        </w:rPr>
        <w:t xml:space="preserve"> </w:t>
      </w:r>
      <w:r>
        <w:rPr>
          <w:lang w:val="sl"/>
          <w:b w:val="0"/>
          <w:bCs w:val="0"/>
          <w:i w:val="0"/>
          <w:iCs w:val="0"/>
          <w:u w:val="none"/>
          <w:vertAlign w:val="baseline"/>
          <w:rtl w:val="0"/>
        </w:rPr>
        <w:t xml:space="preserve">800 MB/s. To je hitreje kot kateri koli disk SATA SSD, ki lahko doseže samo do 560 MB/s. To pomeni štiri krat večjo hitrost od običajnih kartic UHS-1, ki lahko dosežejo zgolj hitrosti do 200 MB/s.</w:t>
      </w:r>
    </w:p>
    <w:p w14:paraId="0000000A" w14:textId="77777777" w:rsidR="00BC5618" w:rsidRPr="00570BBF" w:rsidRDefault="00BC5618">
      <w:pPr>
        <w:rPr/>
      </w:pPr>
    </w:p>
    <w:p w14:paraId="0000000B" w14:textId="28B01E4B" w:rsidR="00BC5618" w:rsidRPr="00570BBF" w:rsidRDefault="00DE1B8B">
      <w:pPr>
        <w:rPr/>
        <w:bidi w:val="0"/>
      </w:pPr>
      <w:r>
        <w:rPr>
          <w:lang w:val="sl"/>
          <w:b w:val="0"/>
          <w:bCs w:val="0"/>
          <w:i w:val="0"/>
          <w:iCs w:val="0"/>
          <w:u w:val="none"/>
          <w:vertAlign w:val="baseline"/>
          <w:rtl w:val="0"/>
        </w:rPr>
        <w:t xml:space="preserve">Samsungove Kartice Samsung so odlična izbira za ljudi, ki radi igrajo večje igre na svojih mobilnih telefonih in tablicah. Te naprave morajo običajno preživeti v enih od najbolj »ekstremnih« pogojev. Večini uporabnikov so njihove naprave že kdaj padle na tla ali pa se je najmanj enkrat po njih polila voda. Vse zgoraj omenjene kartice so odporne na udarce in vodo. Če želite malce razbremeniti svoj interni pomnilnik, potem so te kartice najboljša rešitev. Igre preprosto namestite nanje, tako da vam ne bodo v napoto pri ustvarjanju spominov s fotografiranjem in snemanjem videoposnetkov.</w:t>
      </w:r>
    </w:p>
    <w:p w14:paraId="0000000C" w14:textId="77777777" w:rsidR="00BC5618" w:rsidRPr="00570BBF" w:rsidRDefault="00BC5618">
      <w:pPr>
        <w:rPr/>
      </w:pPr>
    </w:p>
    <w:p w14:paraId="0000000D" w14:textId="11C94D84" w:rsidR="00BC5618" w:rsidRPr="00570BBF" w:rsidRDefault="00DE1B8B">
      <w:pPr>
        <w:rPr/>
        <w:bidi w:val="0"/>
      </w:pPr>
      <w:r>
        <w:rPr>
          <w:lang w:val="sl"/>
          <w:b w:val="0"/>
          <w:bCs w:val="0"/>
          <w:i w:val="0"/>
          <w:iCs w:val="0"/>
          <w:u w:val="none"/>
          <w:vertAlign w:val="baseline"/>
          <w:rtl w:val="0"/>
        </w:rPr>
        <w:t xml:space="preserve">Preden odidete, ne pozabite pripraviti svoje mobilne zbirke - tako na svojih telefonih kot tudi konzolah. Na za način boste lahko igrali svoje najljubše igre tudi, če boste izgubili internetno povezavo. S tem se boste lahko sprostili in obiskali nove kraje v resničnem svetu, pa tudi nove virtualne kraje.</w:t>
      </w:r>
    </w:p>
    <w:p w14:paraId="0000000E" w14:textId="77777777" w:rsidR="00BC5618" w:rsidRPr="00570BBF" w:rsidRDefault="00BC5618">
      <w:pPr>
        <w:rPr/>
      </w:pPr>
    </w:p>
    <w:p w14:paraId="0000000F" w14:textId="77777777" w:rsidR="00BC5618" w:rsidRPr="00570BBF" w:rsidRDefault="00BC5618">
      <w:pPr>
        <w:rPr/>
      </w:pPr>
    </w:p>
    <w:sectPr w:rsidR="00BC5618" w:rsidRPr="00570BB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18"/>
    <w:rsid w:val="00570BBF"/>
    <w:rsid w:val="00BC5618"/>
    <w:rsid w:val="00DE1B8B"/>
    <w:rsid w:val="00DF188A"/>
    <w:rsid w:val="0ABC8832"/>
    <w:rsid w:val="0D9D3177"/>
    <w:rsid w:val="0F89851B"/>
    <w:rsid w:val="115C26AE"/>
    <w:rsid w:val="1403C7DB"/>
    <w:rsid w:val="19ABCE8A"/>
    <w:rsid w:val="1B91CDEC"/>
    <w:rsid w:val="1C12F339"/>
    <w:rsid w:val="1E2FA968"/>
    <w:rsid w:val="1F5B1390"/>
    <w:rsid w:val="298549E3"/>
    <w:rsid w:val="2B211A44"/>
    <w:rsid w:val="2CBCEAA5"/>
    <w:rsid w:val="3020B4FE"/>
    <w:rsid w:val="347AF784"/>
    <w:rsid w:val="3A6D330A"/>
    <w:rsid w:val="3DADA905"/>
    <w:rsid w:val="4F94DDC9"/>
    <w:rsid w:val="4FC5FAE9"/>
    <w:rsid w:val="590EECF4"/>
    <w:rsid w:val="5DF073CC"/>
    <w:rsid w:val="670D3FCD"/>
    <w:rsid w:val="750FFA50"/>
    <w:rsid w:val="79FC26C9"/>
    <w:rsid w:val="7E9E013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9614A-29C9-4E6D-810B-55436E1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DEE34-2075-4B22-AD09-410CE2BF68FF}">
  <ds:schemaRefs>
    <ds:schemaRef ds:uri="http://schemas.microsoft.com/sharepoint/v3/contenttype/forms"/>
  </ds:schemaRefs>
</ds:datastoreItem>
</file>

<file path=customXml/itemProps2.xml><?xml version="1.0" encoding="utf-8"?>
<ds:datastoreItem xmlns:ds="http://schemas.openxmlformats.org/officeDocument/2006/customXml" ds:itemID="{C06AAC6E-87FA-4C40-A063-7C40F8309D8E}">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customXml/itemProps3.xml><?xml version="1.0" encoding="utf-8"?>
<ds:datastoreItem xmlns:ds="http://schemas.openxmlformats.org/officeDocument/2006/customXml" ds:itemID="{E22A15AA-0932-4AEA-BC4E-CE1D9593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42cd-d12a-4cb7-a211-ff755db77394"/>
    <ds:schemaRef ds:uri="040e4554-796f-427a-8c6b-9e69787e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Piotr Milcarz</cp:lastModifiedBy>
  <cp:revision>8</cp:revision>
  <dcterms:created xsi:type="dcterms:W3CDTF">2024-04-21T15:10:00Z</dcterms:created>
  <dcterms:modified xsi:type="dcterms:W3CDTF">2024-05-13T08:01:00Z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