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9524B" w14:textId="77777777" w:rsidR="00883F3B" w:rsidRPr="00CE3DAD" w:rsidRDefault="00CE3DAD" w:rsidP="00CE3DAD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Paso a paso</w:t>
      </w:r>
    </w:p>
    <w:p w14:paraId="25D6C92F" w14:textId="77777777" w:rsidR="00CE3DAD" w:rsidRPr="00CE3DAD" w:rsidRDefault="00CE3DAD" w:rsidP="00CE3DAD">
      <w:pPr>
        <w:jc w:val="center"/>
        <w:rPr>
          <w:rFonts w:ascii="Helvetica" w:hAnsi="Helvetica"/>
          <w:b/>
          <w:sz w:val="36"/>
          <w:szCs w:val="36"/>
        </w:rPr>
      </w:pPr>
      <w:r w:rsidRPr="00CE3DAD">
        <w:rPr>
          <w:rFonts w:ascii="Helvetica" w:hAnsi="Helvetica"/>
          <w:b/>
          <w:sz w:val="36"/>
          <w:szCs w:val="36"/>
        </w:rPr>
        <w:t>NOVIA</w:t>
      </w:r>
    </w:p>
    <w:p w14:paraId="3BF0E3EB" w14:textId="77777777" w:rsidR="00CE3DAD" w:rsidRPr="00CE3DAD" w:rsidRDefault="00CE3DAD" w:rsidP="00CE3DAD">
      <w:pPr>
        <w:jc w:val="center"/>
        <w:rPr>
          <w:rFonts w:ascii="Helvetica" w:hAnsi="Helvetica"/>
          <w:b/>
          <w:sz w:val="32"/>
          <w:szCs w:val="32"/>
        </w:rPr>
      </w:pPr>
      <w:r w:rsidRPr="00CE3DAD">
        <w:rPr>
          <w:rFonts w:ascii="Helvetica" w:hAnsi="Helvetica"/>
          <w:b/>
          <w:sz w:val="32"/>
          <w:szCs w:val="32"/>
        </w:rPr>
        <w:t>Jose Garcia Peluqueros</w:t>
      </w:r>
    </w:p>
    <w:p w14:paraId="23649207" w14:textId="77777777" w:rsidR="00CE3DAD" w:rsidRDefault="00CE3DAD" w:rsidP="00CE3DAD">
      <w:pPr>
        <w:rPr>
          <w:rFonts w:ascii="Helvetica" w:hAnsi="Helvetica"/>
        </w:rPr>
      </w:pPr>
    </w:p>
    <w:p w14:paraId="6442E058" w14:textId="77777777" w:rsidR="00CE3DAD" w:rsidRDefault="00CE3DAD" w:rsidP="00CE3DAD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Antes.</w:t>
      </w:r>
    </w:p>
    <w:p w14:paraId="74A58CF2" w14:textId="77777777" w:rsidR="00CE3DAD" w:rsidRDefault="00CE3DAD" w:rsidP="00CE3DAD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Peina líneas horizontales con las planchas de pelo girando el cabello suavemente hacia dentro para crear un suave y ancho marcado en el pelo.</w:t>
      </w:r>
    </w:p>
    <w:p w14:paraId="0E1D1F38" w14:textId="77777777" w:rsidR="00CE3DAD" w:rsidRDefault="00112EA4" w:rsidP="00112EA4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Separa una sección en la parte superior</w:t>
      </w:r>
      <w:r w:rsidR="0045422A">
        <w:rPr>
          <w:rFonts w:ascii="Helvetica" w:hAnsi="Helvetica"/>
        </w:rPr>
        <w:t xml:space="preserve"> de la cabeza, después, con la raya</w:t>
      </w:r>
      <w:r>
        <w:rPr>
          <w:rFonts w:ascii="Helvetica" w:hAnsi="Helvetica"/>
        </w:rPr>
        <w:t xml:space="preserve"> a un lado</w:t>
      </w:r>
      <w:r w:rsidR="0045422A">
        <w:rPr>
          <w:rFonts w:ascii="Helvetica" w:hAnsi="Helvetica"/>
        </w:rPr>
        <w:t>,</w:t>
      </w:r>
      <w:r>
        <w:rPr>
          <w:rFonts w:ascii="Helvetica" w:hAnsi="Helvetica"/>
        </w:rPr>
        <w:t xml:space="preserve"> divide </w:t>
      </w:r>
      <w:r w:rsidR="0045422A">
        <w:rPr>
          <w:rFonts w:ascii="Helvetica" w:hAnsi="Helvetica"/>
        </w:rPr>
        <w:t>el resto del cabello en dos secciones con una línea inclinada.</w:t>
      </w:r>
    </w:p>
    <w:p w14:paraId="0E437233" w14:textId="77777777" w:rsidR="0045422A" w:rsidRDefault="0045422A" w:rsidP="00112EA4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La línea inclinada realízala desde la altura de la raya al lado opuesto de la nuca.</w:t>
      </w:r>
    </w:p>
    <w:p w14:paraId="4C80D39C" w14:textId="77777777" w:rsidR="0045422A" w:rsidRDefault="0045422A" w:rsidP="00112EA4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Peina la sección lateral de la raya y haz una coleta en medio baja en la zona de atrás.</w:t>
      </w:r>
    </w:p>
    <w:p w14:paraId="0542F3A6" w14:textId="77777777" w:rsidR="007227C1" w:rsidRPr="007227C1" w:rsidRDefault="0045422A" w:rsidP="007227C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Repite la operación con la sección opuesta, pero en esta ocasión sujeta la coleta por encima de la</w:t>
      </w:r>
      <w:r w:rsidR="007227C1">
        <w:rPr>
          <w:rFonts w:ascii="Helvetica" w:hAnsi="Helvetica"/>
        </w:rPr>
        <w:t xml:space="preserve"> sección</w:t>
      </w:r>
      <w:r>
        <w:rPr>
          <w:rFonts w:ascii="Helvetica" w:hAnsi="Helvetica"/>
        </w:rPr>
        <w:t xml:space="preserve"> anter</w:t>
      </w:r>
      <w:r w:rsidR="007227C1">
        <w:rPr>
          <w:rFonts w:ascii="Helvetica" w:hAnsi="Helvetica"/>
        </w:rPr>
        <w:t>ior.</w:t>
      </w:r>
    </w:p>
    <w:p w14:paraId="7489D0F6" w14:textId="77777777" w:rsidR="007227C1" w:rsidRDefault="007227C1" w:rsidP="007227C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Vista de las coletas terminadas.</w:t>
      </w:r>
    </w:p>
    <w:p w14:paraId="66226D45" w14:textId="77777777" w:rsidR="007227C1" w:rsidRDefault="007227C1" w:rsidP="007227C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Peina toda la coleta inferior hacia arriba a la altura de la otra y sujétala en forma de anilla.</w:t>
      </w:r>
    </w:p>
    <w:p w14:paraId="51C6CC4D" w14:textId="77777777" w:rsidR="007227C1" w:rsidRDefault="007227C1" w:rsidP="007227C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Seguido, crea otra gran anilla con la coleta superior haciendo que ambas se unan en un mismo punto.</w:t>
      </w:r>
    </w:p>
    <w:p w14:paraId="529896D0" w14:textId="77777777" w:rsidR="007227C1" w:rsidRDefault="007227C1" w:rsidP="007227C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Selecciona el resto del cabello suelto de ambas coletas.</w:t>
      </w:r>
    </w:p>
    <w:p w14:paraId="42DE9888" w14:textId="77777777" w:rsidR="009316A7" w:rsidRDefault="009316A7" w:rsidP="007227C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Péinalos</w:t>
      </w:r>
      <w:r w:rsidR="007227C1">
        <w:rPr>
          <w:rFonts w:ascii="Helvetica" w:hAnsi="Helvetica"/>
        </w:rPr>
        <w:t xml:space="preserve"> dirigiéndolos hacia abajo para tapar las gomas de pelo</w:t>
      </w:r>
      <w:r>
        <w:rPr>
          <w:rFonts w:ascii="Helvetica" w:hAnsi="Helvetica"/>
        </w:rPr>
        <w:t>.</w:t>
      </w:r>
    </w:p>
    <w:p w14:paraId="708E739E" w14:textId="77777777" w:rsidR="009316A7" w:rsidRDefault="009316A7" w:rsidP="007227C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Carda la sección superior de la cabeza.</w:t>
      </w:r>
    </w:p>
    <w:p w14:paraId="23F668EA" w14:textId="77777777" w:rsidR="009316A7" w:rsidRDefault="009316A7" w:rsidP="007227C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Con la ayuda de un cepillo de pulir, peina el pelo creando un ligero volumen.</w:t>
      </w:r>
    </w:p>
    <w:p w14:paraId="3F239DDE" w14:textId="77777777" w:rsidR="007227C1" w:rsidRDefault="009316A7" w:rsidP="007227C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Con los dedos, pellizca el pelo en finos mechones para romper la perfección y crear un aspecto mas natural.</w:t>
      </w:r>
    </w:p>
    <w:p w14:paraId="546C24B7" w14:textId="77777777" w:rsidR="009316A7" w:rsidRDefault="009316A7" w:rsidP="007227C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Peina con suavidad el resto del pelo creando una gran anilla.</w:t>
      </w:r>
    </w:p>
    <w:p w14:paraId="53C95CDE" w14:textId="77777777" w:rsidR="009316A7" w:rsidRDefault="009316A7" w:rsidP="007227C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Aporta el volumen necesario en la coronilla y sujétalo con unas horquillas.</w:t>
      </w:r>
    </w:p>
    <w:p w14:paraId="6EFC8910" w14:textId="77777777" w:rsidR="008836E3" w:rsidRDefault="008836E3" w:rsidP="008836E3">
      <w:pPr>
        <w:rPr>
          <w:rFonts w:ascii="Helvetica" w:hAnsi="Helvetica"/>
        </w:rPr>
      </w:pPr>
    </w:p>
    <w:p w14:paraId="69231189" w14:textId="77777777" w:rsidR="008836E3" w:rsidRDefault="008836E3" w:rsidP="008836E3">
      <w:pPr>
        <w:rPr>
          <w:rFonts w:ascii="Helvetica" w:hAnsi="Helvetica"/>
        </w:rPr>
      </w:pPr>
    </w:p>
    <w:p w14:paraId="0164B62D" w14:textId="77777777" w:rsidR="008836E3" w:rsidRDefault="008836E3" w:rsidP="008836E3">
      <w:pPr>
        <w:rPr>
          <w:rFonts w:ascii="Helvetica" w:hAnsi="Helvetica"/>
        </w:rPr>
      </w:pPr>
      <w:r>
        <w:rPr>
          <w:rFonts w:ascii="Helvetica" w:hAnsi="Helvetica"/>
        </w:rPr>
        <w:t>…………………………………………………………………………………………..</w:t>
      </w:r>
    </w:p>
    <w:p w14:paraId="0FAD8410" w14:textId="77777777" w:rsidR="008836E3" w:rsidRDefault="008836E3" w:rsidP="008836E3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Créditos</w:t>
      </w:r>
    </w:p>
    <w:p w14:paraId="0EB017A2" w14:textId="77777777" w:rsidR="008836E3" w:rsidRDefault="008836E3" w:rsidP="008836E3">
      <w:pPr>
        <w:rPr>
          <w:rFonts w:ascii="Helvetica" w:hAnsi="Helvetica"/>
        </w:rPr>
      </w:pPr>
    </w:p>
    <w:p w14:paraId="14875B36" w14:textId="77777777" w:rsidR="008836E3" w:rsidRDefault="008836E3" w:rsidP="008836E3">
      <w:pPr>
        <w:rPr>
          <w:rFonts w:ascii="Helvetica" w:hAnsi="Helvetica"/>
        </w:rPr>
      </w:pPr>
      <w:r>
        <w:rPr>
          <w:rFonts w:ascii="Helvetica" w:hAnsi="Helvetica"/>
          <w:b/>
        </w:rPr>
        <w:t xml:space="preserve">Peluquería: </w:t>
      </w:r>
      <w:proofErr w:type="spellStart"/>
      <w:r>
        <w:rPr>
          <w:rFonts w:ascii="Helvetica" w:hAnsi="Helvetica"/>
        </w:rPr>
        <w:t>Jose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Garcia</w:t>
      </w:r>
      <w:proofErr w:type="spellEnd"/>
      <w:r>
        <w:rPr>
          <w:rFonts w:ascii="Helvetica" w:hAnsi="Helvetica"/>
        </w:rPr>
        <w:t xml:space="preserve"> Peluqueros (Pamplona)</w:t>
      </w:r>
    </w:p>
    <w:p w14:paraId="27C2EF0A" w14:textId="77777777" w:rsidR="008836E3" w:rsidRDefault="008836E3" w:rsidP="008836E3">
      <w:pPr>
        <w:rPr>
          <w:rFonts w:ascii="Helvetica" w:hAnsi="Helvetica"/>
        </w:rPr>
      </w:pPr>
      <w:r>
        <w:rPr>
          <w:rFonts w:ascii="Helvetica" w:hAnsi="Helvetica"/>
          <w:b/>
        </w:rPr>
        <w:t xml:space="preserve">Maquillaje: </w:t>
      </w:r>
      <w:r>
        <w:rPr>
          <w:rFonts w:ascii="Helvetica" w:hAnsi="Helvetica"/>
        </w:rPr>
        <w:t>Isabel García</w:t>
      </w:r>
    </w:p>
    <w:p w14:paraId="7C59083E" w14:textId="77777777" w:rsidR="008836E3" w:rsidRDefault="008836E3" w:rsidP="008836E3">
      <w:pPr>
        <w:rPr>
          <w:rFonts w:ascii="Helvetica" w:hAnsi="Helvetica"/>
        </w:rPr>
      </w:pPr>
      <w:r>
        <w:rPr>
          <w:rFonts w:ascii="Helvetica" w:hAnsi="Helvetica"/>
          <w:b/>
        </w:rPr>
        <w:t xml:space="preserve">Estilismo: </w:t>
      </w:r>
      <w:r>
        <w:rPr>
          <w:rFonts w:ascii="Helvetica" w:hAnsi="Helvetica"/>
        </w:rPr>
        <w:t xml:space="preserve">Rosa </w:t>
      </w:r>
      <w:proofErr w:type="spellStart"/>
      <w:r>
        <w:rPr>
          <w:rFonts w:ascii="Helvetica" w:hAnsi="Helvetica"/>
        </w:rPr>
        <w:t>Clará</w:t>
      </w:r>
      <w:proofErr w:type="spellEnd"/>
    </w:p>
    <w:p w14:paraId="7E9E1E28" w14:textId="77777777" w:rsidR="008836E3" w:rsidRPr="008836E3" w:rsidRDefault="008836E3" w:rsidP="008836E3">
      <w:pPr>
        <w:rPr>
          <w:rFonts w:ascii="Helvetica" w:hAnsi="Helvetica"/>
        </w:rPr>
      </w:pPr>
      <w:r>
        <w:rPr>
          <w:rFonts w:ascii="Helvetica" w:hAnsi="Helvetica"/>
          <w:b/>
        </w:rPr>
        <w:t xml:space="preserve">Fotografía: </w:t>
      </w:r>
      <w:r>
        <w:rPr>
          <w:rFonts w:ascii="Helvetica" w:hAnsi="Helvetica"/>
        </w:rPr>
        <w:t>Roberto Lechado</w:t>
      </w:r>
      <w:bookmarkStart w:id="0" w:name="_GoBack"/>
      <w:bookmarkEnd w:id="0"/>
    </w:p>
    <w:p w14:paraId="12F7CEDC" w14:textId="77777777" w:rsidR="009316A7" w:rsidRDefault="009316A7" w:rsidP="009316A7">
      <w:pPr>
        <w:pStyle w:val="ListParagraph"/>
        <w:rPr>
          <w:rFonts w:ascii="Helvetica" w:hAnsi="Helvetica"/>
        </w:rPr>
      </w:pPr>
    </w:p>
    <w:p w14:paraId="47C777CF" w14:textId="77777777" w:rsidR="0045422A" w:rsidRPr="007227C1" w:rsidRDefault="007227C1" w:rsidP="007227C1">
      <w:pPr>
        <w:pStyle w:val="ListParagraph"/>
        <w:rPr>
          <w:rFonts w:ascii="Helvetica" w:hAnsi="Helvetica"/>
        </w:rPr>
      </w:pPr>
      <w:r w:rsidRPr="007227C1">
        <w:rPr>
          <w:rFonts w:ascii="Helvetica" w:hAnsi="Helvetica"/>
          <w:vanish/>
        </w:rPr>
        <w:t>ndolos﷽﷽﷽﷽irigijo para tapar las gomas de pelo coletas, ciendo que ambas se unan en un mism</w:t>
      </w:r>
    </w:p>
    <w:sectPr w:rsidR="0045422A" w:rsidRPr="007227C1" w:rsidSect="0040769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B287C"/>
    <w:multiLevelType w:val="hybridMultilevel"/>
    <w:tmpl w:val="B9102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AD"/>
    <w:rsid w:val="00112EA4"/>
    <w:rsid w:val="00407697"/>
    <w:rsid w:val="0045422A"/>
    <w:rsid w:val="007227C1"/>
    <w:rsid w:val="008836E3"/>
    <w:rsid w:val="00883F3B"/>
    <w:rsid w:val="009316A7"/>
    <w:rsid w:val="00C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E681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241</Words>
  <Characters>1375</Characters>
  <Application>Microsoft Macintosh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 Lamast</dc:creator>
  <cp:keywords/>
  <dc:description/>
  <cp:lastModifiedBy>Tete Lamast</cp:lastModifiedBy>
  <cp:revision>2</cp:revision>
  <dcterms:created xsi:type="dcterms:W3CDTF">2017-02-01T16:59:00Z</dcterms:created>
  <dcterms:modified xsi:type="dcterms:W3CDTF">2017-02-01T19:36:00Z</dcterms:modified>
</cp:coreProperties>
</file>