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27" w:rsidRPr="0041475D" w:rsidRDefault="00750427" w:rsidP="004821E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1380F" w:rsidRPr="0041475D" w:rsidRDefault="00750427" w:rsidP="00760CC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1475D">
        <w:rPr>
          <w:b/>
          <w:color w:val="000000" w:themeColor="text1"/>
          <w:sz w:val="28"/>
          <w:szCs w:val="28"/>
        </w:rPr>
        <w:t>Fact sheet</w:t>
      </w:r>
    </w:p>
    <w:p w:rsidR="00750427" w:rsidRPr="0041475D" w:rsidRDefault="00BA3BDD" w:rsidP="00760CC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1475D">
        <w:rPr>
          <w:b/>
          <w:color w:val="000000" w:themeColor="text1"/>
          <w:sz w:val="28"/>
          <w:szCs w:val="28"/>
        </w:rPr>
        <w:t xml:space="preserve">The </w:t>
      </w:r>
      <w:r w:rsidR="00750427" w:rsidRPr="0041475D">
        <w:rPr>
          <w:b/>
          <w:color w:val="000000" w:themeColor="text1"/>
          <w:sz w:val="28"/>
          <w:szCs w:val="28"/>
        </w:rPr>
        <w:t xml:space="preserve">flydubai </w:t>
      </w:r>
      <w:r w:rsidR="00B92EB6" w:rsidRPr="0041475D">
        <w:rPr>
          <w:b/>
          <w:color w:val="000000" w:themeColor="text1"/>
          <w:sz w:val="28"/>
          <w:szCs w:val="28"/>
        </w:rPr>
        <w:t>fleet</w:t>
      </w:r>
    </w:p>
    <w:p w:rsidR="00A93795" w:rsidRPr="00D622B1" w:rsidRDefault="00A93795" w:rsidP="00B92EB6">
      <w:pPr>
        <w:jc w:val="center"/>
        <w:rPr>
          <w:b/>
          <w:color w:val="000000" w:themeColor="text1"/>
          <w:sz w:val="24"/>
          <w:szCs w:val="24"/>
        </w:rPr>
      </w:pPr>
    </w:p>
    <w:p w:rsidR="00750427" w:rsidRPr="00D622B1" w:rsidRDefault="00750427" w:rsidP="00974AFA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 xml:space="preserve">The airline </w:t>
      </w:r>
      <w:r w:rsidR="008238DF" w:rsidRPr="00D622B1">
        <w:rPr>
          <w:color w:val="000000" w:themeColor="text1"/>
          <w:sz w:val="24"/>
          <w:szCs w:val="24"/>
        </w:rPr>
        <w:t>operates</w:t>
      </w:r>
      <w:r w:rsidRPr="00D622B1">
        <w:rPr>
          <w:color w:val="000000" w:themeColor="text1"/>
          <w:sz w:val="24"/>
          <w:szCs w:val="24"/>
        </w:rPr>
        <w:t xml:space="preserve"> a single fleet </w:t>
      </w:r>
      <w:r w:rsidR="00053BEE" w:rsidRPr="00D622B1">
        <w:rPr>
          <w:color w:val="000000" w:themeColor="text1"/>
          <w:sz w:val="24"/>
          <w:szCs w:val="24"/>
        </w:rPr>
        <w:t xml:space="preserve">type </w:t>
      </w:r>
      <w:r w:rsidRPr="00D622B1">
        <w:rPr>
          <w:color w:val="000000" w:themeColor="text1"/>
          <w:sz w:val="24"/>
          <w:szCs w:val="24"/>
        </w:rPr>
        <w:t xml:space="preserve">of </w:t>
      </w:r>
      <w:r w:rsidR="00974AFA">
        <w:rPr>
          <w:color w:val="000000" w:themeColor="text1"/>
          <w:sz w:val="24"/>
          <w:szCs w:val="24"/>
        </w:rPr>
        <w:t>58</w:t>
      </w:r>
      <w:r w:rsidR="008238DF" w:rsidRPr="00D622B1">
        <w:rPr>
          <w:color w:val="000000" w:themeColor="text1"/>
          <w:sz w:val="24"/>
          <w:szCs w:val="24"/>
        </w:rPr>
        <w:t xml:space="preserve"> new Next-Generation </w:t>
      </w:r>
      <w:r w:rsidRPr="00D622B1">
        <w:rPr>
          <w:color w:val="000000" w:themeColor="text1"/>
          <w:sz w:val="24"/>
          <w:szCs w:val="24"/>
        </w:rPr>
        <w:t xml:space="preserve">Boeing 737-800s since </w:t>
      </w:r>
      <w:r w:rsidR="00EF4422" w:rsidRPr="00D622B1">
        <w:rPr>
          <w:color w:val="000000" w:themeColor="text1"/>
          <w:sz w:val="24"/>
          <w:szCs w:val="24"/>
        </w:rPr>
        <w:t xml:space="preserve">it </w:t>
      </w:r>
      <w:r w:rsidRPr="00D622B1">
        <w:rPr>
          <w:color w:val="000000" w:themeColor="text1"/>
          <w:sz w:val="24"/>
          <w:szCs w:val="24"/>
        </w:rPr>
        <w:t>launch</w:t>
      </w:r>
      <w:r w:rsidR="00EF4422" w:rsidRPr="00D622B1">
        <w:rPr>
          <w:color w:val="000000" w:themeColor="text1"/>
          <w:sz w:val="24"/>
          <w:szCs w:val="24"/>
        </w:rPr>
        <w:t>ed its</w:t>
      </w:r>
      <w:r w:rsidR="00B24AE0" w:rsidRPr="00D622B1">
        <w:rPr>
          <w:color w:val="000000" w:themeColor="text1"/>
          <w:sz w:val="24"/>
          <w:szCs w:val="24"/>
        </w:rPr>
        <w:t xml:space="preserve"> operations</w:t>
      </w:r>
      <w:r w:rsidRPr="00D622B1">
        <w:rPr>
          <w:color w:val="000000" w:themeColor="text1"/>
          <w:sz w:val="24"/>
          <w:szCs w:val="24"/>
        </w:rPr>
        <w:t xml:space="preserve"> </w:t>
      </w:r>
      <w:r w:rsidR="00EF4422" w:rsidRPr="00D622B1">
        <w:rPr>
          <w:color w:val="000000" w:themeColor="text1"/>
          <w:sz w:val="24"/>
          <w:szCs w:val="24"/>
        </w:rPr>
        <w:t xml:space="preserve">on 01 </w:t>
      </w:r>
      <w:r w:rsidRPr="00D622B1">
        <w:rPr>
          <w:color w:val="000000" w:themeColor="text1"/>
          <w:sz w:val="24"/>
          <w:szCs w:val="24"/>
        </w:rPr>
        <w:t>June 2009</w:t>
      </w:r>
      <w:r w:rsidR="003B00E6" w:rsidRPr="00D622B1">
        <w:rPr>
          <w:color w:val="000000" w:themeColor="text1"/>
          <w:sz w:val="24"/>
          <w:szCs w:val="24"/>
        </w:rPr>
        <w:t>.</w:t>
      </w:r>
    </w:p>
    <w:p w:rsidR="002C3222" w:rsidRPr="00D622B1" w:rsidRDefault="002C3222" w:rsidP="004821E6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053BEE" w:rsidRPr="00D622B1" w:rsidRDefault="00053BEE" w:rsidP="00053BEE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 xml:space="preserve">It operates a </w:t>
      </w:r>
      <w:r w:rsidR="00FF0E5B" w:rsidRPr="00D622B1">
        <w:rPr>
          <w:color w:val="000000" w:themeColor="text1"/>
          <w:sz w:val="24"/>
          <w:szCs w:val="24"/>
        </w:rPr>
        <w:t xml:space="preserve">young </w:t>
      </w:r>
      <w:r w:rsidR="002C3222" w:rsidRPr="00D622B1">
        <w:rPr>
          <w:color w:val="000000" w:themeColor="text1"/>
          <w:sz w:val="24"/>
          <w:szCs w:val="24"/>
        </w:rPr>
        <w:t>fleet of narrow bodied aircraft</w:t>
      </w:r>
      <w:r w:rsidR="003B00E6" w:rsidRPr="00D622B1">
        <w:rPr>
          <w:color w:val="000000" w:themeColor="text1"/>
          <w:sz w:val="24"/>
          <w:szCs w:val="24"/>
        </w:rPr>
        <w:t>.</w:t>
      </w:r>
    </w:p>
    <w:p w:rsidR="00053BEE" w:rsidRPr="00D622B1" w:rsidRDefault="002C3222" w:rsidP="00053BEE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 xml:space="preserve"> </w:t>
      </w:r>
    </w:p>
    <w:p w:rsidR="00053BEE" w:rsidRPr="00D622B1" w:rsidRDefault="00053BEE" w:rsidP="00053BEE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>fl</w:t>
      </w:r>
      <w:r w:rsidR="00910D7E" w:rsidRPr="00D622B1">
        <w:rPr>
          <w:color w:val="000000" w:themeColor="text1"/>
          <w:sz w:val="24"/>
          <w:szCs w:val="24"/>
        </w:rPr>
        <w:t>ydubai’s fleet is configured with Business and Economy Classes.</w:t>
      </w:r>
      <w:r w:rsidRPr="00D622B1">
        <w:rPr>
          <w:color w:val="000000" w:themeColor="text1"/>
          <w:sz w:val="24"/>
          <w:szCs w:val="24"/>
        </w:rPr>
        <w:t xml:space="preserve"> Onboard seat configuration:</w:t>
      </w:r>
    </w:p>
    <w:p w:rsidR="00053BEE" w:rsidRPr="00D622B1" w:rsidRDefault="00053BEE" w:rsidP="00053BEE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053BEE" w:rsidRPr="00D622B1" w:rsidRDefault="00053BEE" w:rsidP="00053BEE">
      <w:pPr>
        <w:pStyle w:val="ListParagraph"/>
        <w:numPr>
          <w:ilvl w:val="1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>Business Class: 12 seats; Economy Class: 162</w:t>
      </w:r>
      <w:r w:rsidR="008238DF" w:rsidRPr="00D622B1">
        <w:rPr>
          <w:color w:val="000000" w:themeColor="text1"/>
          <w:sz w:val="24"/>
          <w:szCs w:val="24"/>
        </w:rPr>
        <w:t xml:space="preserve"> seats</w:t>
      </w:r>
      <w:r w:rsidRPr="00D622B1">
        <w:rPr>
          <w:color w:val="000000" w:themeColor="text1"/>
          <w:sz w:val="24"/>
          <w:szCs w:val="24"/>
        </w:rPr>
        <w:t>. Total 174 seats</w:t>
      </w:r>
    </w:p>
    <w:p w:rsidR="00053BEE" w:rsidRPr="00D622B1" w:rsidRDefault="00053BEE" w:rsidP="00053BEE">
      <w:pPr>
        <w:pStyle w:val="ListParagraph"/>
        <w:numPr>
          <w:ilvl w:val="1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 xml:space="preserve">All-Economy </w:t>
      </w:r>
      <w:r w:rsidR="0041475D" w:rsidRPr="00D622B1">
        <w:rPr>
          <w:color w:val="000000" w:themeColor="text1"/>
          <w:sz w:val="24"/>
          <w:szCs w:val="24"/>
        </w:rPr>
        <w:t xml:space="preserve">Class </w:t>
      </w:r>
      <w:r w:rsidRPr="00D622B1">
        <w:rPr>
          <w:color w:val="000000" w:themeColor="text1"/>
          <w:sz w:val="24"/>
          <w:szCs w:val="24"/>
        </w:rPr>
        <w:t>configuration: 189 seats</w:t>
      </w:r>
      <w:r w:rsidR="003B00E6" w:rsidRPr="00D622B1">
        <w:rPr>
          <w:color w:val="000000" w:themeColor="text1"/>
          <w:sz w:val="24"/>
          <w:szCs w:val="24"/>
        </w:rPr>
        <w:t>.</w:t>
      </w:r>
    </w:p>
    <w:p w:rsidR="00053BEE" w:rsidRPr="00D622B1" w:rsidRDefault="00053BEE" w:rsidP="00053BEE">
      <w:pPr>
        <w:pStyle w:val="ListParagraph"/>
        <w:spacing w:line="240" w:lineRule="auto"/>
        <w:ind w:left="1440"/>
        <w:rPr>
          <w:color w:val="000000" w:themeColor="text1"/>
          <w:sz w:val="24"/>
          <w:szCs w:val="24"/>
        </w:rPr>
      </w:pPr>
    </w:p>
    <w:p w:rsidR="00B24AE0" w:rsidRPr="00D622B1" w:rsidRDefault="00466BC5" w:rsidP="0016068D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>The a</w:t>
      </w:r>
      <w:r w:rsidR="00CA3FA4" w:rsidRPr="00D622B1">
        <w:rPr>
          <w:color w:val="000000" w:themeColor="text1"/>
          <w:sz w:val="24"/>
          <w:szCs w:val="24"/>
        </w:rPr>
        <w:t xml:space="preserve">verage age of </w:t>
      </w:r>
      <w:r w:rsidRPr="00D622B1">
        <w:rPr>
          <w:color w:val="000000" w:themeColor="text1"/>
          <w:sz w:val="24"/>
          <w:szCs w:val="24"/>
        </w:rPr>
        <w:t xml:space="preserve">a flydubai </w:t>
      </w:r>
      <w:r w:rsidR="00910D7E" w:rsidRPr="00D622B1">
        <w:rPr>
          <w:color w:val="000000" w:themeColor="text1"/>
          <w:sz w:val="24"/>
          <w:szCs w:val="24"/>
        </w:rPr>
        <w:t>aircraft is 3.</w:t>
      </w:r>
      <w:r w:rsidR="0016068D">
        <w:rPr>
          <w:color w:val="000000" w:themeColor="text1"/>
          <w:sz w:val="24"/>
          <w:szCs w:val="24"/>
        </w:rPr>
        <w:t>8</w:t>
      </w:r>
      <w:r w:rsidR="00CA3FA4" w:rsidRPr="00D622B1">
        <w:rPr>
          <w:color w:val="000000" w:themeColor="text1"/>
          <w:sz w:val="24"/>
          <w:szCs w:val="24"/>
        </w:rPr>
        <w:t xml:space="preserve"> years</w:t>
      </w:r>
      <w:r w:rsidR="003B00E6" w:rsidRPr="00D622B1">
        <w:rPr>
          <w:color w:val="000000" w:themeColor="text1"/>
          <w:sz w:val="24"/>
          <w:szCs w:val="24"/>
        </w:rPr>
        <w:t>.</w:t>
      </w:r>
    </w:p>
    <w:p w:rsidR="00910D7E" w:rsidRPr="00D622B1" w:rsidRDefault="00910D7E" w:rsidP="00910D7E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41475D" w:rsidRPr="00D622B1" w:rsidRDefault="00B24AE0" w:rsidP="0041475D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 xml:space="preserve">flydubai operates over </w:t>
      </w:r>
      <w:r w:rsidR="004821E6" w:rsidRPr="00D622B1">
        <w:rPr>
          <w:color w:val="000000" w:themeColor="text1"/>
          <w:sz w:val="24"/>
          <w:szCs w:val="24"/>
        </w:rPr>
        <w:t>1,700</w:t>
      </w:r>
      <w:r w:rsidR="00910D7E" w:rsidRPr="00D622B1">
        <w:rPr>
          <w:color w:val="000000" w:themeColor="text1"/>
          <w:sz w:val="24"/>
          <w:szCs w:val="24"/>
        </w:rPr>
        <w:t xml:space="preserve"> flights per week</w:t>
      </w:r>
      <w:r w:rsidR="003B00E6" w:rsidRPr="00D622B1">
        <w:rPr>
          <w:color w:val="000000" w:themeColor="text1"/>
          <w:sz w:val="24"/>
          <w:szCs w:val="24"/>
        </w:rPr>
        <w:t>.</w:t>
      </w:r>
    </w:p>
    <w:p w:rsidR="0041475D" w:rsidRPr="00D622B1" w:rsidRDefault="0041475D" w:rsidP="0041475D">
      <w:pPr>
        <w:pStyle w:val="ListParagraph"/>
        <w:rPr>
          <w:color w:val="000000" w:themeColor="text1"/>
          <w:sz w:val="24"/>
          <w:szCs w:val="24"/>
        </w:rPr>
      </w:pPr>
    </w:p>
    <w:p w:rsidR="00A33C97" w:rsidRPr="00D622B1" w:rsidRDefault="00A33C97" w:rsidP="0041475D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>The first order was placed for 50</w:t>
      </w:r>
      <w:r w:rsidR="0041475D" w:rsidRPr="00D622B1">
        <w:rPr>
          <w:color w:val="000000" w:themeColor="text1"/>
          <w:sz w:val="24"/>
          <w:szCs w:val="24"/>
        </w:rPr>
        <w:t xml:space="preserve"> Next-Generation</w:t>
      </w:r>
      <w:r w:rsidRPr="00D622B1">
        <w:rPr>
          <w:color w:val="000000" w:themeColor="text1"/>
          <w:sz w:val="24"/>
          <w:szCs w:val="24"/>
        </w:rPr>
        <w:t xml:space="preserve"> Boeing 737-800 aircraft at t</w:t>
      </w:r>
      <w:r w:rsidR="003B00E6" w:rsidRPr="00D622B1">
        <w:rPr>
          <w:color w:val="000000" w:themeColor="text1"/>
          <w:sz w:val="24"/>
          <w:szCs w:val="24"/>
        </w:rPr>
        <w:t>he Farnborough Air Show in 2008.</w:t>
      </w:r>
    </w:p>
    <w:p w:rsidR="0041475D" w:rsidRPr="00D622B1" w:rsidRDefault="0041475D" w:rsidP="0041475D">
      <w:pPr>
        <w:pStyle w:val="ListParagraph"/>
        <w:rPr>
          <w:color w:val="000000" w:themeColor="text1"/>
          <w:sz w:val="24"/>
          <w:szCs w:val="24"/>
        </w:rPr>
      </w:pPr>
    </w:p>
    <w:p w:rsidR="0041475D" w:rsidRPr="00D622B1" w:rsidRDefault="0041475D" w:rsidP="009E2139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 w:rsidRPr="00D622B1">
        <w:rPr>
          <w:color w:val="000000" w:themeColor="text1"/>
          <w:sz w:val="24"/>
          <w:szCs w:val="24"/>
        </w:rPr>
        <w:t>In 2013 flydubai placed an order for 75 Boeing 737 M</w:t>
      </w:r>
      <w:r w:rsidR="00160A4B" w:rsidRPr="00D622B1">
        <w:rPr>
          <w:color w:val="000000" w:themeColor="text1"/>
          <w:sz w:val="24"/>
          <w:szCs w:val="24"/>
        </w:rPr>
        <w:t>AX 8s and an additional 11 Next-</w:t>
      </w:r>
      <w:r w:rsidRPr="00D622B1">
        <w:rPr>
          <w:color w:val="000000" w:themeColor="text1"/>
          <w:sz w:val="24"/>
          <w:szCs w:val="24"/>
        </w:rPr>
        <w:t>Generation Boeing 737-800s. Aircraft delivery will start in May 2016 with 1</w:t>
      </w:r>
      <w:r w:rsidR="009E2139">
        <w:rPr>
          <w:color w:val="000000" w:themeColor="text1"/>
          <w:sz w:val="24"/>
          <w:szCs w:val="24"/>
        </w:rPr>
        <w:t>7</w:t>
      </w:r>
      <w:r w:rsidRPr="00D622B1">
        <w:rPr>
          <w:color w:val="000000" w:themeColor="text1"/>
          <w:sz w:val="24"/>
          <w:szCs w:val="24"/>
        </w:rPr>
        <w:t xml:space="preserve"> aircraft delivered in the next 24 months. This will include </w:t>
      </w:r>
      <w:r w:rsidR="009E2139">
        <w:rPr>
          <w:color w:val="000000" w:themeColor="text1"/>
          <w:sz w:val="24"/>
          <w:szCs w:val="24"/>
        </w:rPr>
        <w:t>six</w:t>
      </w:r>
      <w:r w:rsidRPr="00D622B1">
        <w:rPr>
          <w:color w:val="000000" w:themeColor="text1"/>
          <w:sz w:val="24"/>
          <w:szCs w:val="24"/>
        </w:rPr>
        <w:t xml:space="preserve"> new Boeing MAX 8 aircraft.</w:t>
      </w:r>
    </w:p>
    <w:p w:rsidR="0041475D" w:rsidRPr="00D622B1" w:rsidRDefault="0041475D" w:rsidP="0041475D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A33C97" w:rsidRPr="00D622B1" w:rsidRDefault="00A33C97" w:rsidP="00A33C97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B92EB6" w:rsidRPr="00D622B1" w:rsidRDefault="00B92EB6" w:rsidP="004821E6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:rsidR="00760CC0" w:rsidRPr="00D622B1" w:rsidRDefault="00760CC0" w:rsidP="00760CC0">
      <w:pPr>
        <w:spacing w:after="0" w:line="240" w:lineRule="auto"/>
        <w:rPr>
          <w:color w:val="000000" w:themeColor="text1"/>
          <w:sz w:val="24"/>
          <w:szCs w:val="24"/>
        </w:rPr>
      </w:pPr>
    </w:p>
    <w:p w:rsidR="00750427" w:rsidRPr="0041475D" w:rsidRDefault="00750427">
      <w:pPr>
        <w:rPr>
          <w:color w:val="000000" w:themeColor="text1"/>
        </w:rPr>
      </w:pPr>
    </w:p>
    <w:sectPr w:rsidR="00750427" w:rsidRPr="00414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C5" w:rsidRDefault="006874C5" w:rsidP="00750427">
      <w:pPr>
        <w:spacing w:after="0" w:line="240" w:lineRule="auto"/>
      </w:pPr>
      <w:r>
        <w:separator/>
      </w:r>
    </w:p>
  </w:endnote>
  <w:endnote w:type="continuationSeparator" w:id="0">
    <w:p w:rsidR="006874C5" w:rsidRDefault="006874C5" w:rsidP="0075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C5" w:rsidRDefault="006874C5" w:rsidP="00750427">
      <w:pPr>
        <w:spacing w:after="0" w:line="240" w:lineRule="auto"/>
      </w:pPr>
      <w:r>
        <w:separator/>
      </w:r>
    </w:p>
  </w:footnote>
  <w:footnote w:type="continuationSeparator" w:id="0">
    <w:p w:rsidR="006874C5" w:rsidRDefault="006874C5" w:rsidP="0075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 w:rsidP="00AC1AF1">
    <w:pPr>
      <w:pStyle w:val="Header"/>
    </w:pPr>
    <w:r w:rsidRPr="00AC1AF1">
      <w:rPr>
        <w:noProof/>
      </w:rPr>
      <w:drawing>
        <wp:inline distT="0" distB="0" distL="0" distR="0">
          <wp:extent cx="1590675" cy="457200"/>
          <wp:effectExtent l="0" t="0" r="9525" b="0"/>
          <wp:docPr id="1" name="Picture 1" descr="Y:\MARKETING (USE)\Brand &amp; Advertising\Resources &amp; Assets\flydubai logos\JPG\fd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 (USE)\Brand &amp; Advertising\Resources &amp; Assets\flydubai logos\JPG\fd_e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6508" r="28496" b="38095"/>
                  <a:stretch/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1AF1" w:rsidRDefault="00AC1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1" w:rsidRDefault="00AC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ED"/>
    <w:multiLevelType w:val="hybridMultilevel"/>
    <w:tmpl w:val="BCB61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A7100"/>
    <w:multiLevelType w:val="hybridMultilevel"/>
    <w:tmpl w:val="9B44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15D"/>
    <w:multiLevelType w:val="hybridMultilevel"/>
    <w:tmpl w:val="41FA5E1E"/>
    <w:lvl w:ilvl="0" w:tplc="3D80D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C32A0"/>
    <w:multiLevelType w:val="hybridMultilevel"/>
    <w:tmpl w:val="6EECEECE"/>
    <w:lvl w:ilvl="0" w:tplc="7FD6B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7"/>
    <w:rsid w:val="00030C91"/>
    <w:rsid w:val="00053BEE"/>
    <w:rsid w:val="00067EE6"/>
    <w:rsid w:val="0016068D"/>
    <w:rsid w:val="00160A4B"/>
    <w:rsid w:val="001626AA"/>
    <w:rsid w:val="00184BF8"/>
    <w:rsid w:val="001E0F90"/>
    <w:rsid w:val="001F5920"/>
    <w:rsid w:val="002C3222"/>
    <w:rsid w:val="002E7861"/>
    <w:rsid w:val="003861C1"/>
    <w:rsid w:val="003B00E6"/>
    <w:rsid w:val="0041475D"/>
    <w:rsid w:val="00466BC5"/>
    <w:rsid w:val="004821E6"/>
    <w:rsid w:val="00490281"/>
    <w:rsid w:val="005C7DF2"/>
    <w:rsid w:val="00634573"/>
    <w:rsid w:val="00665378"/>
    <w:rsid w:val="00665719"/>
    <w:rsid w:val="00676FB1"/>
    <w:rsid w:val="006874C5"/>
    <w:rsid w:val="006954E7"/>
    <w:rsid w:val="0072210D"/>
    <w:rsid w:val="00750427"/>
    <w:rsid w:val="00760CC0"/>
    <w:rsid w:val="008238DF"/>
    <w:rsid w:val="008559FA"/>
    <w:rsid w:val="008C1354"/>
    <w:rsid w:val="008F137E"/>
    <w:rsid w:val="00910D7E"/>
    <w:rsid w:val="00974AFA"/>
    <w:rsid w:val="009A0444"/>
    <w:rsid w:val="009E2139"/>
    <w:rsid w:val="009E720D"/>
    <w:rsid w:val="00A03A6C"/>
    <w:rsid w:val="00A33C97"/>
    <w:rsid w:val="00A93795"/>
    <w:rsid w:val="00AC1AF1"/>
    <w:rsid w:val="00B24AE0"/>
    <w:rsid w:val="00B759FD"/>
    <w:rsid w:val="00B92EB6"/>
    <w:rsid w:val="00BA3BDD"/>
    <w:rsid w:val="00BF60DF"/>
    <w:rsid w:val="00C244D6"/>
    <w:rsid w:val="00CA3FA4"/>
    <w:rsid w:val="00CB3390"/>
    <w:rsid w:val="00CB5A07"/>
    <w:rsid w:val="00D622B1"/>
    <w:rsid w:val="00DE7EA0"/>
    <w:rsid w:val="00EB644A"/>
    <w:rsid w:val="00EF4422"/>
    <w:rsid w:val="00FB66E1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0712A-620C-44CA-A18D-26E1F76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7"/>
  </w:style>
  <w:style w:type="paragraph" w:styleId="Footer">
    <w:name w:val="footer"/>
    <w:basedOn w:val="Normal"/>
    <w:link w:val="FooterChar"/>
    <w:uiPriority w:val="99"/>
    <w:unhideWhenUsed/>
    <w:rsid w:val="0075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7"/>
  </w:style>
  <w:style w:type="paragraph" w:styleId="ListParagraph">
    <w:name w:val="List Paragraph"/>
    <w:basedOn w:val="Normal"/>
    <w:uiPriority w:val="34"/>
    <w:qFormat/>
    <w:rsid w:val="00750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Cockerill</dc:creator>
  <cp:keywords/>
  <dc:description/>
  <cp:lastModifiedBy>Kareem Mahjoub</cp:lastModifiedBy>
  <cp:revision>2</cp:revision>
  <cp:lastPrinted>2016-04-19T09:53:00Z</cp:lastPrinted>
  <dcterms:created xsi:type="dcterms:W3CDTF">2017-07-30T06:55:00Z</dcterms:created>
  <dcterms:modified xsi:type="dcterms:W3CDTF">2017-07-30T06:55:00Z</dcterms:modified>
</cp:coreProperties>
</file>