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EE5AF4" w:rsidRDefault="00EA3099" w:rsidP="00EA309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EE5AF4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EE5AF4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E5AF4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EE5AF4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EE5AF4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E5AF4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EE5AF4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21019409" w:rsidR="00EA3099" w:rsidRPr="00EE5AF4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E5AF4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344ED3" w:rsidRPr="00EE5AF4">
              <w:rPr>
                <w:rFonts w:ascii="Verdana" w:hAnsi="Verdana" w:cs="Verdana"/>
                <w:sz w:val="20"/>
                <w:szCs w:val="20"/>
                <w:lang w:val="bg-BG"/>
              </w:rPr>
              <w:t>2</w:t>
            </w:r>
            <w:r w:rsidR="005C5705" w:rsidRPr="00EE5AF4">
              <w:rPr>
                <w:rFonts w:ascii="Verdana" w:hAnsi="Verdana" w:cs="Verdana"/>
                <w:sz w:val="20"/>
                <w:szCs w:val="20"/>
                <w:lang w:val="bg-BG"/>
              </w:rPr>
              <w:t>09</w:t>
            </w:r>
          </w:p>
        </w:tc>
      </w:tr>
      <w:tr w:rsidR="00EA3099" w:rsidRPr="00EE5AF4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EE5AF4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E5AF4">
              <w:rPr>
                <w:rFonts w:ascii="Verdana" w:hAnsi="Verdana" w:cs="Verdana"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EE5AF4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EE5AF4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E5AF4">
              <w:rPr>
                <w:rFonts w:ascii="Verdana" w:hAnsi="Verdana" w:cs="Verdana"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EE5AF4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965E325" w14:textId="77777777" w:rsidR="00EA3099" w:rsidRPr="00EE5AF4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E5AF4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6D8C30AB" w:rsidR="00EA3099" w:rsidRPr="00EE5AF4" w:rsidRDefault="0051538C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125E87">
        <w:rPr>
          <w:rFonts w:ascii="Verdana" w:hAnsi="Verdana"/>
          <w:sz w:val="20"/>
          <w:szCs w:val="20"/>
          <w:lang w:val="bg-BG"/>
        </w:rPr>
        <w:t>1</w:t>
      </w:r>
      <w:r w:rsidR="00125E87" w:rsidRPr="00125E87">
        <w:rPr>
          <w:rFonts w:ascii="Verdana" w:hAnsi="Verdana"/>
          <w:sz w:val="20"/>
          <w:szCs w:val="20"/>
          <w:lang w:val="bg-BG"/>
        </w:rPr>
        <w:t>5</w:t>
      </w:r>
      <w:r w:rsidR="00EA3099" w:rsidRPr="00125E87">
        <w:rPr>
          <w:rFonts w:ascii="Verdana" w:hAnsi="Verdana"/>
          <w:sz w:val="20"/>
          <w:szCs w:val="20"/>
          <w:lang w:val="bg-BG"/>
        </w:rPr>
        <w:t>.</w:t>
      </w:r>
      <w:r w:rsidR="001F3907" w:rsidRPr="00125E87">
        <w:rPr>
          <w:rFonts w:ascii="Verdana" w:hAnsi="Verdana"/>
          <w:sz w:val="20"/>
          <w:szCs w:val="20"/>
          <w:lang w:val="bg-BG"/>
        </w:rPr>
        <w:t>0</w:t>
      </w:r>
      <w:r w:rsidR="00DE03F4" w:rsidRPr="00125E87">
        <w:rPr>
          <w:rFonts w:ascii="Verdana" w:hAnsi="Verdana"/>
          <w:sz w:val="20"/>
          <w:szCs w:val="20"/>
          <w:lang w:val="bg-BG"/>
        </w:rPr>
        <w:t>9</w:t>
      </w:r>
      <w:r w:rsidR="00EA3099" w:rsidRPr="00125E87">
        <w:rPr>
          <w:rFonts w:ascii="Verdana" w:hAnsi="Verdana"/>
          <w:sz w:val="20"/>
          <w:szCs w:val="20"/>
          <w:lang w:val="bg-BG"/>
        </w:rPr>
        <w:t>.2025 г.</w:t>
      </w:r>
    </w:p>
    <w:p w14:paraId="2A897BA5" w14:textId="77777777" w:rsidR="00F27995" w:rsidRPr="00EE5AF4" w:rsidRDefault="00F27995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C77683D" w14:textId="215DA2EC" w:rsidR="00F0541C" w:rsidRPr="00EE5AF4" w:rsidRDefault="0087150F" w:rsidP="00F0541C">
      <w:pPr>
        <w:jc w:val="both"/>
        <w:rPr>
          <w:rFonts w:ascii="Verdana" w:hAnsi="Verdana"/>
          <w:b/>
          <w:bCs/>
          <w:sz w:val="24"/>
          <w:szCs w:val="20"/>
          <w:lang w:val="bg-BG"/>
        </w:rPr>
      </w:pPr>
      <w:r w:rsidRPr="00EE5AF4">
        <w:rPr>
          <w:rFonts w:ascii="Verdana" w:hAnsi="Verdana"/>
          <w:b/>
          <w:bCs/>
          <w:sz w:val="24"/>
          <w:szCs w:val="20"/>
          <w:lang w:val="bg-BG"/>
        </w:rPr>
        <w:t>А1 и НАПГ зарадваха близо 300 деца от приемни семейства с нови раници</w:t>
      </w:r>
      <w:r w:rsidR="00C446AF" w:rsidRPr="00EE5AF4">
        <w:rPr>
          <w:rFonts w:ascii="Verdana" w:hAnsi="Verdana"/>
          <w:b/>
          <w:bCs/>
          <w:sz w:val="24"/>
          <w:szCs w:val="20"/>
          <w:lang w:val="bg-BG"/>
        </w:rPr>
        <w:t xml:space="preserve"> </w:t>
      </w:r>
      <w:r w:rsidRPr="00EE5AF4">
        <w:rPr>
          <w:rFonts w:ascii="Verdana" w:hAnsi="Verdana"/>
          <w:b/>
          <w:bCs/>
          <w:sz w:val="24"/>
          <w:szCs w:val="20"/>
          <w:lang w:val="bg-BG"/>
        </w:rPr>
        <w:t>и учебни помагала за старта на учебната година</w:t>
      </w:r>
    </w:p>
    <w:p w14:paraId="03465492" w14:textId="4D5F8A7C" w:rsidR="00B115B5" w:rsidRPr="00EE5AF4" w:rsidRDefault="0087150F" w:rsidP="0087150F">
      <w:pPr>
        <w:jc w:val="both"/>
        <w:rPr>
          <w:rFonts w:ascii="Verdana" w:hAnsi="Verdana"/>
          <w:sz w:val="20"/>
          <w:szCs w:val="20"/>
          <w:lang w:val="bg-BG"/>
        </w:rPr>
      </w:pPr>
      <w:r w:rsidRPr="00EE5AF4">
        <w:rPr>
          <w:rFonts w:ascii="Verdana" w:hAnsi="Verdana"/>
          <w:sz w:val="20"/>
          <w:szCs w:val="20"/>
          <w:lang w:val="bg-BG"/>
        </w:rPr>
        <w:t>Т</w:t>
      </w:r>
      <w:r w:rsidR="00B115B5" w:rsidRPr="00EE5AF4">
        <w:rPr>
          <w:rFonts w:ascii="Verdana" w:hAnsi="Verdana"/>
          <w:sz w:val="20"/>
          <w:szCs w:val="20"/>
          <w:lang w:val="bg-BG"/>
        </w:rPr>
        <w:t>радиционният празник „Отново на училище“, организиран от А1 и Националната асоциация за приемна грижа (НАПГ)</w:t>
      </w:r>
      <w:r w:rsidRPr="00EE5AF4">
        <w:rPr>
          <w:rFonts w:ascii="Verdana" w:hAnsi="Verdana"/>
          <w:sz w:val="20"/>
          <w:szCs w:val="20"/>
          <w:lang w:val="bg-BG"/>
        </w:rPr>
        <w:t>, вече д</w:t>
      </w:r>
      <w:r w:rsidR="00B115B5" w:rsidRPr="00EE5AF4">
        <w:rPr>
          <w:rFonts w:ascii="Verdana" w:hAnsi="Verdana"/>
          <w:sz w:val="20"/>
          <w:szCs w:val="20"/>
          <w:lang w:val="bg-BG"/>
        </w:rPr>
        <w:t xml:space="preserve">есет години събира деца, приемни родители, институции и партньори, за да даде равен старт </w:t>
      </w:r>
      <w:r w:rsidR="0084183F" w:rsidRPr="00EE5AF4">
        <w:rPr>
          <w:rFonts w:ascii="Verdana" w:hAnsi="Verdana"/>
          <w:sz w:val="20"/>
          <w:szCs w:val="20"/>
          <w:lang w:val="bg-BG"/>
        </w:rPr>
        <w:t xml:space="preserve">за </w:t>
      </w:r>
      <w:r w:rsidR="00B115B5" w:rsidRPr="00EE5AF4">
        <w:rPr>
          <w:rFonts w:ascii="Verdana" w:hAnsi="Verdana"/>
          <w:sz w:val="20"/>
          <w:szCs w:val="20"/>
          <w:lang w:val="bg-BG"/>
        </w:rPr>
        <w:t xml:space="preserve">учебната година </w:t>
      </w:r>
      <w:r w:rsidR="0084183F" w:rsidRPr="00EE5AF4">
        <w:rPr>
          <w:rFonts w:ascii="Verdana" w:hAnsi="Verdana"/>
          <w:sz w:val="20"/>
          <w:szCs w:val="20"/>
          <w:lang w:val="bg-BG"/>
        </w:rPr>
        <w:t xml:space="preserve">на </w:t>
      </w:r>
      <w:r w:rsidR="00B115B5" w:rsidRPr="00EE5AF4">
        <w:rPr>
          <w:rFonts w:ascii="Verdana" w:hAnsi="Verdana"/>
          <w:sz w:val="20"/>
          <w:szCs w:val="20"/>
          <w:lang w:val="bg-BG"/>
        </w:rPr>
        <w:t xml:space="preserve">деца </w:t>
      </w:r>
      <w:r w:rsidR="0084183F" w:rsidRPr="00EE5AF4">
        <w:rPr>
          <w:rFonts w:ascii="Verdana" w:hAnsi="Verdana"/>
          <w:sz w:val="20"/>
          <w:szCs w:val="20"/>
          <w:lang w:val="bg-BG"/>
        </w:rPr>
        <w:t>в приемни семейства</w:t>
      </w:r>
      <w:r w:rsidR="00B115B5" w:rsidRPr="00EE5AF4">
        <w:rPr>
          <w:rFonts w:ascii="Verdana" w:hAnsi="Verdana"/>
          <w:sz w:val="20"/>
          <w:szCs w:val="20"/>
          <w:lang w:val="bg-BG"/>
        </w:rPr>
        <w:t>.</w:t>
      </w:r>
    </w:p>
    <w:p w14:paraId="3C27154B" w14:textId="5E0E7326" w:rsidR="00B115B5" w:rsidRPr="00125E87" w:rsidRDefault="0087150F" w:rsidP="0087150F">
      <w:pPr>
        <w:jc w:val="both"/>
        <w:rPr>
          <w:rFonts w:ascii="Verdana" w:hAnsi="Verdana"/>
          <w:sz w:val="20"/>
          <w:szCs w:val="20"/>
        </w:rPr>
      </w:pPr>
      <w:r w:rsidRPr="00EE5AF4">
        <w:rPr>
          <w:rFonts w:ascii="Verdana" w:hAnsi="Verdana"/>
          <w:sz w:val="20"/>
          <w:szCs w:val="20"/>
          <w:lang w:val="bg-BG"/>
        </w:rPr>
        <w:t>Тази година тържественото отриване се проведе в Плевен с празник за 30 ученици</w:t>
      </w:r>
      <w:r w:rsidR="004D1AF5">
        <w:rPr>
          <w:rFonts w:ascii="Verdana" w:hAnsi="Verdana"/>
          <w:sz w:val="20"/>
          <w:szCs w:val="20"/>
        </w:rPr>
        <w:t xml:space="preserve"> </w:t>
      </w:r>
      <w:r w:rsidR="00125E87">
        <w:rPr>
          <w:rFonts w:ascii="Verdana" w:hAnsi="Verdana"/>
          <w:sz w:val="20"/>
          <w:szCs w:val="20"/>
        </w:rPr>
        <w:t>–</w:t>
      </w:r>
      <w:r w:rsidRPr="00EE5AF4">
        <w:rPr>
          <w:rFonts w:ascii="Verdana" w:hAnsi="Verdana"/>
          <w:sz w:val="20"/>
          <w:szCs w:val="20"/>
          <w:lang w:val="bg-BG"/>
        </w:rPr>
        <w:t xml:space="preserve"> </w:t>
      </w:r>
      <w:r w:rsidR="0084183F" w:rsidRPr="00EE5AF4">
        <w:rPr>
          <w:rFonts w:ascii="Verdana" w:hAnsi="Verdana"/>
          <w:sz w:val="20"/>
          <w:szCs w:val="20"/>
          <w:lang w:val="bg-BG"/>
        </w:rPr>
        <w:t>трима</w:t>
      </w:r>
      <w:r w:rsidRPr="00EE5AF4">
        <w:rPr>
          <w:rFonts w:ascii="Verdana" w:hAnsi="Verdana"/>
          <w:sz w:val="20"/>
          <w:szCs w:val="20"/>
          <w:lang w:val="bg-BG"/>
        </w:rPr>
        <w:t xml:space="preserve"> първокласници, 10 деца от 2–6</w:t>
      </w:r>
      <w:r w:rsidR="002851AB">
        <w:rPr>
          <w:rFonts w:ascii="Verdana" w:hAnsi="Verdana"/>
          <w:sz w:val="20"/>
          <w:szCs w:val="20"/>
          <w:lang w:val="bg-BG"/>
        </w:rPr>
        <w:t>.</w:t>
      </w:r>
      <w:r w:rsidRPr="00EE5AF4">
        <w:rPr>
          <w:rFonts w:ascii="Verdana" w:hAnsi="Verdana"/>
          <w:sz w:val="20"/>
          <w:szCs w:val="20"/>
          <w:lang w:val="bg-BG"/>
        </w:rPr>
        <w:t xml:space="preserve"> клас и 17 гимназисти, включително една абитуриентка от Никопол. Раници получиха деца на приемни родители, членове на Националната асоциация за приемна грижа, от общините Гулянци, Кнежа, Никопол, Плевен и Червен бряг.</w:t>
      </w:r>
      <w:r w:rsidR="00EE5AF4">
        <w:rPr>
          <w:rFonts w:ascii="Verdana" w:hAnsi="Verdana"/>
          <w:sz w:val="20"/>
          <w:szCs w:val="20"/>
        </w:rPr>
        <w:t xml:space="preserve"> </w:t>
      </w:r>
      <w:r w:rsidR="00EE5AF4">
        <w:rPr>
          <w:rFonts w:ascii="Verdana" w:hAnsi="Verdana"/>
          <w:sz w:val="20"/>
          <w:szCs w:val="20"/>
          <w:lang w:val="bg-BG"/>
        </w:rPr>
        <w:t>През 2025 г. о</w:t>
      </w:r>
      <w:r w:rsidR="0084183F" w:rsidRPr="00EE5AF4">
        <w:rPr>
          <w:rFonts w:ascii="Verdana" w:hAnsi="Verdana"/>
          <w:sz w:val="20"/>
          <w:szCs w:val="20"/>
          <w:lang w:val="bg-BG"/>
        </w:rPr>
        <w:t xml:space="preserve">бщо </w:t>
      </w:r>
      <w:r w:rsidR="00B115B5" w:rsidRPr="00EE5AF4">
        <w:rPr>
          <w:rFonts w:ascii="Verdana" w:hAnsi="Verdana"/>
          <w:sz w:val="20"/>
          <w:szCs w:val="20"/>
          <w:lang w:val="bg-BG"/>
        </w:rPr>
        <w:t xml:space="preserve">276 деца от приемни семейства в цялата страна </w:t>
      </w:r>
      <w:r w:rsidR="00125E87">
        <w:rPr>
          <w:rFonts w:ascii="Verdana" w:hAnsi="Verdana"/>
          <w:sz w:val="20"/>
          <w:szCs w:val="20"/>
          <w:lang w:val="bg-BG"/>
        </w:rPr>
        <w:t xml:space="preserve">получиха подкрепа </w:t>
      </w:r>
      <w:r w:rsidR="0084183F" w:rsidRPr="00EE5AF4">
        <w:rPr>
          <w:rFonts w:ascii="Verdana" w:hAnsi="Verdana"/>
          <w:sz w:val="20"/>
          <w:szCs w:val="20"/>
          <w:lang w:val="bg-BG"/>
        </w:rPr>
        <w:t>от А1</w:t>
      </w:r>
      <w:r w:rsidRPr="00EE5AF4">
        <w:rPr>
          <w:rFonts w:ascii="Verdana" w:hAnsi="Verdana"/>
          <w:sz w:val="20"/>
          <w:szCs w:val="20"/>
          <w:lang w:val="bg-BG"/>
        </w:rPr>
        <w:t>.</w:t>
      </w:r>
      <w:r w:rsidR="00B115B5" w:rsidRPr="00EE5AF4">
        <w:rPr>
          <w:rFonts w:ascii="Verdana" w:hAnsi="Verdana"/>
          <w:sz w:val="20"/>
          <w:szCs w:val="20"/>
          <w:lang w:val="bg-BG"/>
        </w:rPr>
        <w:t xml:space="preserve"> </w:t>
      </w:r>
      <w:r w:rsidRPr="00EE5AF4">
        <w:rPr>
          <w:rFonts w:ascii="Verdana" w:hAnsi="Verdana"/>
          <w:sz w:val="20"/>
          <w:szCs w:val="20"/>
          <w:lang w:val="bg-BG"/>
        </w:rPr>
        <w:t>С</w:t>
      </w:r>
      <w:r w:rsidR="00B115B5" w:rsidRPr="00EE5AF4">
        <w:rPr>
          <w:rFonts w:ascii="Verdana" w:hAnsi="Verdana"/>
          <w:sz w:val="20"/>
          <w:szCs w:val="20"/>
          <w:lang w:val="bg-BG"/>
        </w:rPr>
        <w:t xml:space="preserve">ред </w:t>
      </w:r>
      <w:r w:rsidRPr="00EE5AF4">
        <w:rPr>
          <w:rFonts w:ascii="Verdana" w:hAnsi="Verdana"/>
          <w:sz w:val="20"/>
          <w:szCs w:val="20"/>
          <w:lang w:val="bg-BG"/>
        </w:rPr>
        <w:t>тях са</w:t>
      </w:r>
      <w:r w:rsidR="00B115B5" w:rsidRPr="00EE5AF4">
        <w:rPr>
          <w:rFonts w:ascii="Verdana" w:hAnsi="Verdana"/>
          <w:sz w:val="20"/>
          <w:szCs w:val="20"/>
          <w:lang w:val="bg-BG"/>
        </w:rPr>
        <w:t xml:space="preserve"> 33 първокласници, 120 ученици от 2–6 клас и 123 гимназисти. </w:t>
      </w:r>
    </w:p>
    <w:p w14:paraId="023CFEA5" w14:textId="1DD710E4" w:rsidR="0084183F" w:rsidRPr="00EE5AF4" w:rsidRDefault="0084183F" w:rsidP="0084183F">
      <w:pPr>
        <w:jc w:val="both"/>
        <w:rPr>
          <w:sz w:val="20"/>
          <w:szCs w:val="20"/>
          <w:lang w:val="bg-BG"/>
        </w:rPr>
      </w:pPr>
      <w:r w:rsidRPr="00EE5AF4">
        <w:rPr>
          <w:rFonts w:ascii="Verdana" w:hAnsi="Verdana"/>
          <w:sz w:val="20"/>
          <w:szCs w:val="20"/>
          <w:lang w:val="bg-BG"/>
        </w:rPr>
        <w:t>„Вече десет години в А1 вярваме, че образованието е най-силният ключ към едно по-добро бъдеще. За нас е чест да подкрепяме децата в приемни семейства и техните родители, които ежедневно влагат сърце в грижата за тях“,</w:t>
      </w:r>
      <w:r w:rsidRPr="00EE5AF4">
        <w:rPr>
          <w:sz w:val="20"/>
          <w:szCs w:val="20"/>
          <w:lang w:val="bg-BG"/>
        </w:rPr>
        <w:t xml:space="preserve"> </w:t>
      </w:r>
      <w:r w:rsidRPr="00EE5AF4">
        <w:rPr>
          <w:rFonts w:ascii="Verdana" w:hAnsi="Verdana"/>
          <w:b/>
          <w:bCs/>
          <w:sz w:val="20"/>
          <w:szCs w:val="20"/>
          <w:lang w:val="bg-BG"/>
        </w:rPr>
        <w:t>допълни Малинка Кръстева, регионален мениджър в А1 България.</w:t>
      </w:r>
    </w:p>
    <w:p w14:paraId="4268B730" w14:textId="5EAFAA42" w:rsidR="00B115B5" w:rsidRPr="00EE5AF4" w:rsidRDefault="00B115B5" w:rsidP="0087150F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E5AF4">
        <w:rPr>
          <w:rFonts w:ascii="Verdana" w:hAnsi="Verdana"/>
          <w:sz w:val="20"/>
          <w:szCs w:val="20"/>
          <w:lang w:val="bg-BG"/>
        </w:rPr>
        <w:t xml:space="preserve">„За децата, които растат в приемни семейства, училището е не само място за знание, но и път към равен шанс и увереност в бъдещето. Благодарим на А1, че вече десета година заедно правим този празник възможен и показваме, че никое дете няма да бъде оставено да не сбъдне мечтите си“, </w:t>
      </w:r>
      <w:r w:rsidRPr="00EE5AF4">
        <w:rPr>
          <w:rFonts w:ascii="Verdana" w:hAnsi="Verdana"/>
          <w:b/>
          <w:bCs/>
          <w:sz w:val="20"/>
          <w:szCs w:val="20"/>
          <w:lang w:val="bg-BG"/>
        </w:rPr>
        <w:t>заяви Александър Миланов, изпълнителен директор на НАПГ.</w:t>
      </w:r>
    </w:p>
    <w:p w14:paraId="4B093E08" w14:textId="0D13936B" w:rsidR="00B115B5" w:rsidRPr="00EE5AF4" w:rsidRDefault="00B115B5" w:rsidP="003C39A6">
      <w:pPr>
        <w:jc w:val="both"/>
        <w:rPr>
          <w:rFonts w:ascii="Verdana" w:hAnsi="Verdana"/>
          <w:sz w:val="20"/>
          <w:szCs w:val="20"/>
          <w:lang w:val="bg-BG"/>
        </w:rPr>
      </w:pPr>
      <w:r w:rsidRPr="00EE5AF4">
        <w:rPr>
          <w:rFonts w:ascii="Verdana" w:hAnsi="Verdana"/>
          <w:sz w:val="20"/>
          <w:szCs w:val="20"/>
          <w:lang w:val="bg-BG"/>
        </w:rPr>
        <w:t xml:space="preserve">Празникът „Отново на училище“ в Плевен още веднъж доказва, че когато бизнес, институции и граждански сектор работят заедно, децата получават най-важното, за да се реализират като пълноценни личности, въпреки трудното начало в живота си </w:t>
      </w:r>
      <w:r w:rsidR="00EE5AF4">
        <w:rPr>
          <w:rFonts w:ascii="Verdana" w:hAnsi="Verdana"/>
          <w:sz w:val="20"/>
          <w:szCs w:val="20"/>
          <w:lang w:val="bg-BG"/>
        </w:rPr>
        <w:t>–</w:t>
      </w:r>
      <w:r w:rsidRPr="00EE5AF4">
        <w:rPr>
          <w:rFonts w:ascii="Verdana" w:hAnsi="Verdana"/>
          <w:sz w:val="20"/>
          <w:szCs w:val="20"/>
          <w:lang w:val="bg-BG"/>
        </w:rPr>
        <w:t xml:space="preserve"> сигурност, любов и шанс за по-добро бъдеще.</w:t>
      </w:r>
    </w:p>
    <w:p w14:paraId="0CBFBFB9" w14:textId="3EE19F17" w:rsidR="00767FEE" w:rsidRPr="00EE5AF4" w:rsidRDefault="00B115B5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E5AF4">
        <w:rPr>
          <w:rFonts w:ascii="Verdana" w:hAnsi="Verdana"/>
          <w:sz w:val="20"/>
          <w:szCs w:val="20"/>
          <w:lang w:val="bg-BG"/>
        </w:rPr>
        <w:t xml:space="preserve">Област Плевен е на четвърто място в страната по брой настанени деца в приемни семейства – общо 86 деца. Преди нея се нареждат област Варна със 111 деца, област Видин и област Велико Търново, всяка с по 89 деца. </w:t>
      </w:r>
    </w:p>
    <w:p w14:paraId="0F2E7E91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5189C3B2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E52C619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770AB5EB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D75559B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6D6D73E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4263393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3B6FB4BD" w14:textId="77777777" w:rsidR="00767FEE" w:rsidRPr="00EE5AF4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52E24DE" w14:textId="77777777" w:rsidR="00EA3099" w:rsidRPr="00EE5AF4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E5AF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А1,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EE5AF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EE5AF4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EE5AF4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E5AF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A1 Group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E5AF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EE5AF4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E5AF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E5AF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E5AF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EE5AF4" w:rsidSect="00EA30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0033" w14:textId="77777777" w:rsidR="001D3F2D" w:rsidRDefault="001D3F2D">
      <w:pPr>
        <w:spacing w:after="0" w:line="240" w:lineRule="auto"/>
      </w:pPr>
      <w:r>
        <w:separator/>
      </w:r>
    </w:p>
  </w:endnote>
  <w:endnote w:type="continuationSeparator" w:id="0">
    <w:p w14:paraId="2AF140F6" w14:textId="77777777" w:rsidR="001D3F2D" w:rsidRDefault="001D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E1BE02" w14:textId="7770CAA6" w:rsidR="00BE2F34" w:rsidRDefault="00BE2F34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3D1B3E16" w14:textId="77777777" w:rsidR="006617B5" w:rsidRPr="00853B90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49E1BE02" w14:textId="7770CAA6" w:rsidR="00BE2F34" w:rsidRDefault="00BE2F34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3D1B3E16" w14:textId="77777777" w:rsidR="006617B5" w:rsidRPr="00853B90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36DD" w14:textId="77777777" w:rsidR="001D3F2D" w:rsidRDefault="001D3F2D">
      <w:pPr>
        <w:spacing w:after="0" w:line="240" w:lineRule="auto"/>
      </w:pPr>
      <w:r>
        <w:separator/>
      </w:r>
    </w:p>
  </w:footnote>
  <w:footnote w:type="continuationSeparator" w:id="0">
    <w:p w14:paraId="1E3AE477" w14:textId="77777777" w:rsidR="001D3F2D" w:rsidRDefault="001D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1B3C"/>
    <w:multiLevelType w:val="multilevel"/>
    <w:tmpl w:val="EFD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75830"/>
    <w:multiLevelType w:val="multilevel"/>
    <w:tmpl w:val="EFA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55B65"/>
    <w:multiLevelType w:val="multilevel"/>
    <w:tmpl w:val="0C2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E2B86"/>
    <w:multiLevelType w:val="multilevel"/>
    <w:tmpl w:val="FCE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94608"/>
    <w:multiLevelType w:val="multilevel"/>
    <w:tmpl w:val="DFE4D2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BCB263C"/>
    <w:multiLevelType w:val="multilevel"/>
    <w:tmpl w:val="03E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C7F26"/>
    <w:multiLevelType w:val="multilevel"/>
    <w:tmpl w:val="6E9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7C76B6"/>
    <w:multiLevelType w:val="multilevel"/>
    <w:tmpl w:val="F4D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934B56"/>
    <w:multiLevelType w:val="multilevel"/>
    <w:tmpl w:val="DEF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3966D2"/>
    <w:multiLevelType w:val="multilevel"/>
    <w:tmpl w:val="AC5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562983"/>
    <w:multiLevelType w:val="multilevel"/>
    <w:tmpl w:val="8904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8F5B49"/>
    <w:multiLevelType w:val="multilevel"/>
    <w:tmpl w:val="738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89730">
    <w:abstractNumId w:val="12"/>
  </w:num>
  <w:num w:numId="2" w16cid:durableId="1377466374">
    <w:abstractNumId w:val="5"/>
  </w:num>
  <w:num w:numId="3" w16cid:durableId="754596346">
    <w:abstractNumId w:val="6"/>
  </w:num>
  <w:num w:numId="4" w16cid:durableId="1662257">
    <w:abstractNumId w:val="10"/>
  </w:num>
  <w:num w:numId="5" w16cid:durableId="814028976">
    <w:abstractNumId w:val="1"/>
  </w:num>
  <w:num w:numId="6" w16cid:durableId="362443391">
    <w:abstractNumId w:val="3"/>
  </w:num>
  <w:num w:numId="7" w16cid:durableId="1757940639">
    <w:abstractNumId w:val="4"/>
  </w:num>
  <w:num w:numId="8" w16cid:durableId="54479296">
    <w:abstractNumId w:val="0"/>
  </w:num>
  <w:num w:numId="9" w16cid:durableId="1022633190">
    <w:abstractNumId w:val="9"/>
  </w:num>
  <w:num w:numId="10" w16cid:durableId="1883981817">
    <w:abstractNumId w:val="7"/>
  </w:num>
  <w:num w:numId="11" w16cid:durableId="751391177">
    <w:abstractNumId w:val="8"/>
  </w:num>
  <w:num w:numId="12" w16cid:durableId="2140418959">
    <w:abstractNumId w:val="2"/>
  </w:num>
  <w:num w:numId="13" w16cid:durableId="236672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0624B"/>
    <w:rsid w:val="0004595B"/>
    <w:rsid w:val="000501BC"/>
    <w:rsid w:val="00075C79"/>
    <w:rsid w:val="000A202A"/>
    <w:rsid w:val="000D31E7"/>
    <w:rsid w:val="000E4790"/>
    <w:rsid w:val="000E6866"/>
    <w:rsid w:val="001042B0"/>
    <w:rsid w:val="00123AFA"/>
    <w:rsid w:val="00125472"/>
    <w:rsid w:val="00125E87"/>
    <w:rsid w:val="00126205"/>
    <w:rsid w:val="00127E24"/>
    <w:rsid w:val="0015555C"/>
    <w:rsid w:val="001915D4"/>
    <w:rsid w:val="001B262B"/>
    <w:rsid w:val="001B2748"/>
    <w:rsid w:val="001D3F2D"/>
    <w:rsid w:val="001E1E05"/>
    <w:rsid w:val="001E2976"/>
    <w:rsid w:val="001E43EA"/>
    <w:rsid w:val="001F3907"/>
    <w:rsid w:val="002134D2"/>
    <w:rsid w:val="00216115"/>
    <w:rsid w:val="0025568C"/>
    <w:rsid w:val="00267996"/>
    <w:rsid w:val="002810DB"/>
    <w:rsid w:val="002851AB"/>
    <w:rsid w:val="002C7EAA"/>
    <w:rsid w:val="002D238D"/>
    <w:rsid w:val="0031082E"/>
    <w:rsid w:val="00322F87"/>
    <w:rsid w:val="00344ED3"/>
    <w:rsid w:val="00347CEE"/>
    <w:rsid w:val="00352750"/>
    <w:rsid w:val="0036689A"/>
    <w:rsid w:val="0037420C"/>
    <w:rsid w:val="0038213D"/>
    <w:rsid w:val="003839B1"/>
    <w:rsid w:val="00391147"/>
    <w:rsid w:val="00393764"/>
    <w:rsid w:val="003A1D8C"/>
    <w:rsid w:val="003B0B3E"/>
    <w:rsid w:val="003C0026"/>
    <w:rsid w:val="003C39A6"/>
    <w:rsid w:val="003E1410"/>
    <w:rsid w:val="003F4D3F"/>
    <w:rsid w:val="00422FDA"/>
    <w:rsid w:val="004279ED"/>
    <w:rsid w:val="0043451D"/>
    <w:rsid w:val="00480B7E"/>
    <w:rsid w:val="004A1CB7"/>
    <w:rsid w:val="004B601C"/>
    <w:rsid w:val="004C1840"/>
    <w:rsid w:val="004D1AF5"/>
    <w:rsid w:val="004E01C9"/>
    <w:rsid w:val="004E6504"/>
    <w:rsid w:val="00505B52"/>
    <w:rsid w:val="00506916"/>
    <w:rsid w:val="005072A4"/>
    <w:rsid w:val="00507988"/>
    <w:rsid w:val="0051538C"/>
    <w:rsid w:val="00542352"/>
    <w:rsid w:val="00557879"/>
    <w:rsid w:val="00564271"/>
    <w:rsid w:val="005C5705"/>
    <w:rsid w:val="005D3EF1"/>
    <w:rsid w:val="0060179A"/>
    <w:rsid w:val="0060454B"/>
    <w:rsid w:val="00604F9B"/>
    <w:rsid w:val="006366C7"/>
    <w:rsid w:val="00647CA9"/>
    <w:rsid w:val="0065351B"/>
    <w:rsid w:val="006617B5"/>
    <w:rsid w:val="00664EF8"/>
    <w:rsid w:val="00674947"/>
    <w:rsid w:val="006C62F7"/>
    <w:rsid w:val="0071072E"/>
    <w:rsid w:val="00721B55"/>
    <w:rsid w:val="007309F8"/>
    <w:rsid w:val="00740CB5"/>
    <w:rsid w:val="007620B9"/>
    <w:rsid w:val="00767FEE"/>
    <w:rsid w:val="00774AD0"/>
    <w:rsid w:val="007B543E"/>
    <w:rsid w:val="007C1C1D"/>
    <w:rsid w:val="007E252A"/>
    <w:rsid w:val="00802CCD"/>
    <w:rsid w:val="00804DC8"/>
    <w:rsid w:val="00821FFF"/>
    <w:rsid w:val="00833ABA"/>
    <w:rsid w:val="008400C3"/>
    <w:rsid w:val="0084183F"/>
    <w:rsid w:val="00853B90"/>
    <w:rsid w:val="00853E8A"/>
    <w:rsid w:val="0087150F"/>
    <w:rsid w:val="00891D15"/>
    <w:rsid w:val="00894804"/>
    <w:rsid w:val="00895DE6"/>
    <w:rsid w:val="008B0DEF"/>
    <w:rsid w:val="008B1C57"/>
    <w:rsid w:val="008E4F0C"/>
    <w:rsid w:val="008F6AF9"/>
    <w:rsid w:val="008F6EBD"/>
    <w:rsid w:val="00902BF4"/>
    <w:rsid w:val="00914D55"/>
    <w:rsid w:val="00941A3C"/>
    <w:rsid w:val="009813B4"/>
    <w:rsid w:val="00992CCC"/>
    <w:rsid w:val="009A01D2"/>
    <w:rsid w:val="009A043B"/>
    <w:rsid w:val="009A5C16"/>
    <w:rsid w:val="009B61A9"/>
    <w:rsid w:val="009C1CCC"/>
    <w:rsid w:val="009C604F"/>
    <w:rsid w:val="009C661C"/>
    <w:rsid w:val="009E6581"/>
    <w:rsid w:val="009E7512"/>
    <w:rsid w:val="009E7FB8"/>
    <w:rsid w:val="00A04668"/>
    <w:rsid w:val="00A1366D"/>
    <w:rsid w:val="00A21C2A"/>
    <w:rsid w:val="00A51ED2"/>
    <w:rsid w:val="00A61CCE"/>
    <w:rsid w:val="00AA02CE"/>
    <w:rsid w:val="00AA7C20"/>
    <w:rsid w:val="00AB73D4"/>
    <w:rsid w:val="00AC0245"/>
    <w:rsid w:val="00AC2FF7"/>
    <w:rsid w:val="00AD3ECB"/>
    <w:rsid w:val="00B04ADB"/>
    <w:rsid w:val="00B0684D"/>
    <w:rsid w:val="00B115B5"/>
    <w:rsid w:val="00B21089"/>
    <w:rsid w:val="00B23BB3"/>
    <w:rsid w:val="00B32AE9"/>
    <w:rsid w:val="00B61DB2"/>
    <w:rsid w:val="00B838A1"/>
    <w:rsid w:val="00BB685A"/>
    <w:rsid w:val="00BC401D"/>
    <w:rsid w:val="00BE2F34"/>
    <w:rsid w:val="00BF040E"/>
    <w:rsid w:val="00BF207C"/>
    <w:rsid w:val="00BF28AD"/>
    <w:rsid w:val="00C352F1"/>
    <w:rsid w:val="00C43F9A"/>
    <w:rsid w:val="00C446AF"/>
    <w:rsid w:val="00C56630"/>
    <w:rsid w:val="00C569B8"/>
    <w:rsid w:val="00C6251E"/>
    <w:rsid w:val="00C77A52"/>
    <w:rsid w:val="00C805D5"/>
    <w:rsid w:val="00C83C19"/>
    <w:rsid w:val="00C86240"/>
    <w:rsid w:val="00CC0548"/>
    <w:rsid w:val="00CE5FCE"/>
    <w:rsid w:val="00D06FFD"/>
    <w:rsid w:val="00D07BF7"/>
    <w:rsid w:val="00D20BE7"/>
    <w:rsid w:val="00D24B08"/>
    <w:rsid w:val="00D51553"/>
    <w:rsid w:val="00D55B9E"/>
    <w:rsid w:val="00D748A7"/>
    <w:rsid w:val="00D94235"/>
    <w:rsid w:val="00DE03F4"/>
    <w:rsid w:val="00DE04BA"/>
    <w:rsid w:val="00DE5A3A"/>
    <w:rsid w:val="00E15306"/>
    <w:rsid w:val="00E160EC"/>
    <w:rsid w:val="00E255FB"/>
    <w:rsid w:val="00E64825"/>
    <w:rsid w:val="00E85FA3"/>
    <w:rsid w:val="00EA3099"/>
    <w:rsid w:val="00EB36BD"/>
    <w:rsid w:val="00EE0DA3"/>
    <w:rsid w:val="00EE5AF4"/>
    <w:rsid w:val="00EE7ACC"/>
    <w:rsid w:val="00EF1BAD"/>
    <w:rsid w:val="00EF2F60"/>
    <w:rsid w:val="00F00474"/>
    <w:rsid w:val="00F04309"/>
    <w:rsid w:val="00F0541C"/>
    <w:rsid w:val="00F05E00"/>
    <w:rsid w:val="00F15B5B"/>
    <w:rsid w:val="00F173CC"/>
    <w:rsid w:val="00F17604"/>
    <w:rsid w:val="00F27995"/>
    <w:rsid w:val="00F36274"/>
    <w:rsid w:val="00F36BAD"/>
    <w:rsid w:val="00F41849"/>
    <w:rsid w:val="00F73DDF"/>
    <w:rsid w:val="00F77145"/>
    <w:rsid w:val="00FA4DA2"/>
    <w:rsid w:val="00FA5F36"/>
    <w:rsid w:val="00FA6468"/>
    <w:rsid w:val="00FB040F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AF9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1E4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4</cp:revision>
  <dcterms:created xsi:type="dcterms:W3CDTF">2025-09-15T13:22:00Z</dcterms:created>
  <dcterms:modified xsi:type="dcterms:W3CDTF">2025-09-15T13:55:00Z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2025-05-28T07:13:34Z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2c4022b9-fcb5-4d65-ab7c-cfad07eb899f</vt:lpwstr>
  </property>
  <property fmtid="{D5CDD505-2E9C-101B-9397-08002B2CF9AE}" pid="8" name="MSIP_Label_91665e81-b407-4c05-bc63-9319ce4a6025_ContentBits">
    <vt:lpwstr>2</vt:lpwstr>
  </property>
</Properties>
</file>