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9D263" w14:textId="77777777" w:rsidR="008B3272" w:rsidRPr="00D2312F" w:rsidRDefault="008B3272" w:rsidP="008B3272">
      <w:pPr>
        <w:spacing w:line="260" w:lineRule="auto"/>
        <w:rPr>
          <w:rFonts w:asciiTheme="majorHAnsi" w:hAnsiTheme="majorHAnsi"/>
          <w:b/>
          <w:i/>
        </w:rPr>
      </w:pPr>
      <w:r w:rsidRPr="00D2312F">
        <w:rPr>
          <w:rFonts w:asciiTheme="majorHAnsi" w:hAnsiTheme="majorHAnsi"/>
          <w:b/>
          <w:i/>
        </w:rPr>
        <w:t>Persbericht</w:t>
      </w:r>
    </w:p>
    <w:p w14:paraId="4728E593" w14:textId="77777777" w:rsidR="008B3272" w:rsidRPr="00D2312F" w:rsidRDefault="008B3272" w:rsidP="008B3272">
      <w:pPr>
        <w:pStyle w:val="Default"/>
        <w:ind w:left="360"/>
        <w:jc w:val="center"/>
        <w:rPr>
          <w:rFonts w:asciiTheme="majorHAnsi" w:hAnsiTheme="majorHAnsi"/>
          <w:b/>
          <w:bCs/>
          <w:sz w:val="36"/>
          <w:szCs w:val="36"/>
          <w:lang w:val="nl-NL"/>
        </w:rPr>
      </w:pPr>
    </w:p>
    <w:p w14:paraId="06FC086E" w14:textId="77777777" w:rsidR="008B3272" w:rsidRPr="004763D3" w:rsidRDefault="008B3272" w:rsidP="008B3272">
      <w:pPr>
        <w:pStyle w:val="Default"/>
        <w:ind w:left="360"/>
        <w:jc w:val="center"/>
        <w:rPr>
          <w:rFonts w:asciiTheme="minorHAnsi" w:hAnsiTheme="minorHAnsi"/>
          <w:b/>
          <w:bCs/>
          <w:spacing w:val="-12"/>
          <w:sz w:val="36"/>
          <w:szCs w:val="36"/>
          <w:lang w:val="nl-NL"/>
        </w:rPr>
      </w:pPr>
      <w:r w:rsidRPr="004763D3">
        <w:rPr>
          <w:rFonts w:asciiTheme="minorHAnsi" w:hAnsiTheme="minorHAnsi"/>
          <w:b/>
          <w:bCs/>
          <w:spacing w:val="-12"/>
          <w:sz w:val="36"/>
          <w:szCs w:val="36"/>
          <w:lang w:val="nl-NL"/>
        </w:rPr>
        <w:t>McDonald’s België stelt de Meatlove Burger voor</w:t>
      </w:r>
    </w:p>
    <w:p w14:paraId="0DDC1724" w14:textId="77777777" w:rsidR="008B3272" w:rsidRPr="004763D3" w:rsidRDefault="008B3272" w:rsidP="008B3272">
      <w:pPr>
        <w:pStyle w:val="Default"/>
        <w:ind w:left="360"/>
        <w:jc w:val="center"/>
        <w:rPr>
          <w:rFonts w:asciiTheme="minorHAnsi" w:hAnsiTheme="minorHAnsi"/>
          <w:b/>
          <w:bCs/>
          <w:spacing w:val="-12"/>
          <w:sz w:val="36"/>
          <w:szCs w:val="36"/>
          <w:lang w:val="nl-NL"/>
        </w:rPr>
      </w:pPr>
      <w:r w:rsidRPr="004763D3">
        <w:rPr>
          <w:rFonts w:asciiTheme="minorHAnsi" w:hAnsiTheme="minorHAnsi"/>
          <w:b/>
          <w:bCs/>
          <w:spacing w:val="-12"/>
          <w:sz w:val="36"/>
          <w:szCs w:val="36"/>
          <w:lang w:val="nl-NL"/>
        </w:rPr>
        <w:t xml:space="preserve">en rockt op de muziek van de Belgische band </w:t>
      </w:r>
    </w:p>
    <w:p w14:paraId="4F7075E0" w14:textId="77777777" w:rsidR="008B3272" w:rsidRPr="004763D3" w:rsidRDefault="008B3272" w:rsidP="008B3272">
      <w:pPr>
        <w:pStyle w:val="Default"/>
        <w:ind w:left="360"/>
        <w:jc w:val="center"/>
        <w:rPr>
          <w:rFonts w:asciiTheme="minorHAnsi" w:hAnsiTheme="minorHAnsi"/>
          <w:b/>
          <w:bCs/>
          <w:sz w:val="36"/>
          <w:szCs w:val="36"/>
          <w:lang w:val="nl-NL"/>
        </w:rPr>
      </w:pPr>
      <w:r w:rsidRPr="004763D3">
        <w:rPr>
          <w:rFonts w:asciiTheme="minorHAnsi" w:hAnsiTheme="minorHAnsi"/>
          <w:b/>
          <w:bCs/>
          <w:spacing w:val="-12"/>
          <w:sz w:val="36"/>
          <w:szCs w:val="36"/>
          <w:lang w:val="nl-NL"/>
        </w:rPr>
        <w:t>Get Off My Shoes!</w:t>
      </w:r>
    </w:p>
    <w:p w14:paraId="2866FC40" w14:textId="77777777" w:rsidR="008B3272" w:rsidRPr="004763D3" w:rsidRDefault="008B3272" w:rsidP="008B3272">
      <w:pPr>
        <w:pStyle w:val="Default"/>
        <w:ind w:left="360"/>
        <w:jc w:val="center"/>
        <w:rPr>
          <w:rFonts w:asciiTheme="minorHAnsi" w:hAnsiTheme="minorHAnsi"/>
          <w:b/>
          <w:bCs/>
          <w:sz w:val="36"/>
          <w:szCs w:val="36"/>
          <w:lang w:val="nl-NL"/>
        </w:rPr>
      </w:pPr>
      <w:r w:rsidRPr="004763D3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86EEDB3" wp14:editId="62A1C411">
            <wp:simplePos x="0" y="0"/>
            <wp:positionH relativeFrom="column">
              <wp:posOffset>5080</wp:posOffset>
            </wp:positionH>
            <wp:positionV relativeFrom="paragraph">
              <wp:posOffset>280035</wp:posOffset>
            </wp:positionV>
            <wp:extent cx="2225040" cy="1767840"/>
            <wp:effectExtent l="0" t="0" r="10160" b="1016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AGOClassic_L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241" r="4367" b="6621"/>
                    <a:stretch/>
                  </pic:blipFill>
                  <pic:spPr bwMode="auto">
                    <a:xfrm>
                      <a:off x="0" y="0"/>
                      <a:ext cx="2225040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7EFFB" w14:textId="25A91CF1" w:rsidR="008B3272" w:rsidRPr="004763D3" w:rsidRDefault="00BB1EB1" w:rsidP="008B3272">
      <w:pPr>
        <w:jc w:val="both"/>
        <w:rPr>
          <w:b/>
        </w:rPr>
      </w:pPr>
      <w:r>
        <w:rPr>
          <w:b/>
        </w:rPr>
        <w:t>Diegem, 9</w:t>
      </w:r>
      <w:r w:rsidR="008B3272" w:rsidRPr="004763D3">
        <w:rPr>
          <w:b/>
        </w:rPr>
        <w:t xml:space="preserve"> december 2014 – Vanaf </w:t>
      </w:r>
      <w:r w:rsidR="00563465">
        <w:rPr>
          <w:b/>
        </w:rPr>
        <w:t>vandaag</w:t>
      </w:r>
      <w:r w:rsidR="008B3272" w:rsidRPr="004763D3">
        <w:rPr>
          <w:b/>
        </w:rPr>
        <w:t xml:space="preserve"> biedt McDonald’s België in al zijn Belgische restaurants een n</w:t>
      </w:r>
      <w:r w:rsidR="004F6BC5">
        <w:rPr>
          <w:b/>
        </w:rPr>
        <w:t>ieuwe burger aan: The Meatlove B</w:t>
      </w:r>
      <w:r w:rsidR="008B3272" w:rsidRPr="004763D3">
        <w:rPr>
          <w:b/>
        </w:rPr>
        <w:t>urger – The burger that rocks! De perfecte gelegenheid voo</w:t>
      </w:r>
      <w:r w:rsidR="005332B5">
        <w:rPr>
          <w:b/>
        </w:rPr>
        <w:t>r een samenwerking met de jonge en</w:t>
      </w:r>
      <w:r w:rsidR="008B3272" w:rsidRPr="004763D3">
        <w:rPr>
          <w:b/>
        </w:rPr>
        <w:t xml:space="preserve"> talentvolle Belgische band </w:t>
      </w:r>
      <w:r w:rsidR="001C0367">
        <w:rPr>
          <w:b/>
        </w:rPr>
        <w:t>‘</w:t>
      </w:r>
      <w:r w:rsidR="008B3272" w:rsidRPr="004763D3">
        <w:rPr>
          <w:b/>
        </w:rPr>
        <w:t>Get Off My Shoes</w:t>
      </w:r>
      <w:r w:rsidR="001C0367">
        <w:rPr>
          <w:b/>
        </w:rPr>
        <w:t>’</w:t>
      </w:r>
      <w:r w:rsidR="008B3272" w:rsidRPr="004763D3">
        <w:rPr>
          <w:b/>
        </w:rPr>
        <w:t>.</w:t>
      </w:r>
    </w:p>
    <w:p w14:paraId="09EE23AA" w14:textId="3B4B4E6F" w:rsidR="008B3272" w:rsidRPr="004763D3" w:rsidRDefault="008B3272" w:rsidP="008B3272">
      <w:pPr>
        <w:jc w:val="both"/>
      </w:pPr>
      <w:r w:rsidRPr="004763D3">
        <w:t xml:space="preserve">Deze nieuwe burger verwent de smaakpapillen van </w:t>
      </w:r>
      <w:r w:rsidR="00C236FF">
        <w:t>iedereen die</w:t>
      </w:r>
      <w:r w:rsidRPr="004763D3">
        <w:t xml:space="preserve"> houdt van een </w:t>
      </w:r>
      <w:r w:rsidR="004763D3">
        <w:t>perfecte</w:t>
      </w:r>
      <w:r w:rsidRPr="004763D3">
        <w:t xml:space="preserve"> burger met </w:t>
      </w:r>
      <w:r w:rsidR="004763D3">
        <w:t>klassieke</w:t>
      </w:r>
      <w:r w:rsidRPr="004763D3">
        <w:t xml:space="preserve"> ingrediënten: een royaal stuk rundvlees</w:t>
      </w:r>
      <w:r w:rsidR="00D45167">
        <w:t>, twee sneetjes kaas</w:t>
      </w:r>
      <w:bookmarkStart w:id="0" w:name="_GoBack"/>
      <w:bookmarkEnd w:id="0"/>
      <w:r w:rsidR="001D19F5">
        <w:t>, tomaat, rode ui, verse sla en augurk</w:t>
      </w:r>
      <w:r w:rsidR="001C0367">
        <w:t>en</w:t>
      </w:r>
      <w:r w:rsidR="001D19F5">
        <w:t xml:space="preserve">, </w:t>
      </w:r>
      <w:r w:rsidR="004763D3">
        <w:t>gul overgoten met een smokey saus</w:t>
      </w:r>
      <w:r w:rsidRPr="004763D3">
        <w:t>. Alles wat je mag verwachten van een lekkere burger</w:t>
      </w:r>
      <w:r w:rsidR="004763D3">
        <w:t>, zonder teveel tralala</w:t>
      </w:r>
      <w:r w:rsidRPr="004763D3">
        <w:t>. Hell yeah!</w:t>
      </w:r>
    </w:p>
    <w:p w14:paraId="0FDADC12" w14:textId="475A958B" w:rsidR="008B3272" w:rsidRPr="004763D3" w:rsidRDefault="008B3272" w:rsidP="008B3272">
      <w:pPr>
        <w:jc w:val="both"/>
      </w:pPr>
      <w:r w:rsidRPr="004763D3">
        <w:t xml:space="preserve">McDonald’s België werkt samen met </w:t>
      </w:r>
      <w:r w:rsidR="001C0367">
        <w:t>‘</w:t>
      </w:r>
      <w:r w:rsidRPr="004763D3">
        <w:t>Get Off My Shoes</w:t>
      </w:r>
      <w:r w:rsidR="001C0367">
        <w:t>’</w:t>
      </w:r>
      <w:r w:rsidRPr="004763D3">
        <w:t xml:space="preserve">, </w:t>
      </w:r>
      <w:r w:rsidR="005332B5">
        <w:t>een veelbelovende I</w:t>
      </w:r>
      <w:r w:rsidR="001C0367">
        <w:t>ndie Rockband, die de muren doet</w:t>
      </w:r>
      <w:r w:rsidR="005332B5">
        <w:t xml:space="preserve"> trillen om</w:t>
      </w:r>
      <w:r w:rsidR="004763D3">
        <w:t xml:space="preserve"> </w:t>
      </w:r>
      <w:r w:rsidR="001D19F5">
        <w:t>de nieuwe telg in onze familie te</w:t>
      </w:r>
      <w:r w:rsidR="004763D3">
        <w:t xml:space="preserve"> verwelkomen</w:t>
      </w:r>
      <w:r w:rsidRPr="004763D3">
        <w:t xml:space="preserve">! Jonas, Glenn, Steven, Stijn en Bo hebben speciaal voor de nieuwe reclamespot van McDo een nummer van hun album herwerkt. Op donderdag 11 december om 21u </w:t>
      </w:r>
      <w:r w:rsidR="004763D3">
        <w:t>opent</w:t>
      </w:r>
      <w:r w:rsidRPr="004763D3">
        <w:t xml:space="preserve"> McDonald’s de deuren van het restaurant in Leuven (Kortestraat 7-9, 3000 Leuven) </w:t>
      </w:r>
      <w:r w:rsidR="004763D3">
        <w:t>voor</w:t>
      </w:r>
      <w:r w:rsidRPr="004763D3">
        <w:t xml:space="preserve"> een exclusieve showcase </w:t>
      </w:r>
      <w:r w:rsidR="003A2461">
        <w:t>waar alle fans welkom zijn</w:t>
      </w:r>
      <w:r w:rsidRPr="004763D3">
        <w:t>!</w:t>
      </w:r>
    </w:p>
    <w:p w14:paraId="5A395190" w14:textId="2ADE092E" w:rsidR="008B3272" w:rsidRPr="004763D3" w:rsidRDefault="004763D3" w:rsidP="008B3272">
      <w:pPr>
        <w:jc w:val="both"/>
      </w:pPr>
      <w:r>
        <w:t>Om je te verwarmen i</w:t>
      </w:r>
      <w:r w:rsidR="008B3272" w:rsidRPr="004763D3">
        <w:t>n deze ijskoude decembermaand</w:t>
      </w:r>
      <w:r w:rsidR="004A2C46">
        <w:t>,</w:t>
      </w:r>
      <w:r w:rsidR="008B3272" w:rsidRPr="004763D3">
        <w:t xml:space="preserve"> prikkelt McDonald’s al je zintuigen: proef de</w:t>
      </w:r>
      <w:r w:rsidR="001C0367">
        <w:t>ze</w:t>
      </w:r>
      <w:r w:rsidR="008B3272" w:rsidRPr="004763D3">
        <w:t xml:space="preserve"> </w:t>
      </w:r>
      <w:r w:rsidR="001C0367">
        <w:t>verrukkelijke</w:t>
      </w:r>
      <w:r w:rsidR="008B3272" w:rsidRPr="004763D3">
        <w:t xml:space="preserve"> nieuwe combinatie van ingrediënten, </w:t>
      </w:r>
      <w:r w:rsidR="001D19F5">
        <w:t>geniet van de heerlijk rokerige geur</w:t>
      </w:r>
      <w:r w:rsidR="008B3272" w:rsidRPr="004763D3">
        <w:t xml:space="preserve">, </w:t>
      </w:r>
      <w:r w:rsidR="001D19F5">
        <w:t>ontdek</w:t>
      </w:r>
      <w:r w:rsidR="008B3272" w:rsidRPr="004763D3">
        <w:t xml:space="preserve"> een coole band en </w:t>
      </w:r>
      <w:r w:rsidR="001C0367">
        <w:t xml:space="preserve">geef je ogen </w:t>
      </w:r>
      <w:r w:rsidR="001D19F5">
        <w:t>de kost</w:t>
      </w:r>
      <w:r w:rsidR="008B3272" w:rsidRPr="004763D3">
        <w:t xml:space="preserve"> (</w:t>
      </w:r>
      <w:r w:rsidR="00D72722">
        <w:t>niet alleen de moeite om naar</w:t>
      </w:r>
      <w:r w:rsidR="001C0367">
        <w:t xml:space="preserve"> te luisteren</w:t>
      </w:r>
      <w:r w:rsidR="005332B5">
        <w:t>, maar ook om naar te kijken…</w:t>
      </w:r>
      <w:r w:rsidR="008B3272" w:rsidRPr="004763D3">
        <w:t xml:space="preserve">). </w:t>
      </w:r>
    </w:p>
    <w:p w14:paraId="63FAF5E6" w14:textId="471F7E4C" w:rsidR="008B3272" w:rsidRPr="004763D3" w:rsidRDefault="004763D3" w:rsidP="008B3272">
      <w:pPr>
        <w:pStyle w:val="Default"/>
        <w:spacing w:before="100" w:beforeAutospacing="1"/>
        <w:contextualSpacing/>
        <w:jc w:val="both"/>
        <w:rPr>
          <w:rFonts w:asciiTheme="minorHAnsi" w:hAnsiTheme="minorHAnsi"/>
          <w:lang w:val="nl-NL"/>
        </w:rPr>
      </w:pPr>
      <w:r>
        <w:rPr>
          <w:rFonts w:asciiTheme="minorHAnsi" w:hAnsiTheme="minorHAnsi" w:cstheme="minorBidi"/>
          <w:color w:val="auto"/>
          <w:lang w:val="nl-NL"/>
        </w:rPr>
        <w:t>Voor meer informatie,</w:t>
      </w:r>
      <w:r w:rsidR="008B3272" w:rsidRPr="004763D3">
        <w:rPr>
          <w:rFonts w:asciiTheme="minorHAnsi" w:hAnsiTheme="minorHAnsi" w:cstheme="minorBidi"/>
          <w:color w:val="auto"/>
          <w:lang w:val="nl-NL"/>
        </w:rPr>
        <w:t xml:space="preserve"> surf naar </w:t>
      </w:r>
      <w:hyperlink r:id="rId8" w:history="1">
        <w:r w:rsidR="008B3272" w:rsidRPr="004763D3">
          <w:rPr>
            <w:rStyle w:val="Hyperlink"/>
            <w:rFonts w:asciiTheme="minorHAnsi" w:hAnsiTheme="minorHAnsi"/>
            <w:bCs/>
            <w:lang w:val="nl-NL"/>
          </w:rPr>
          <w:t>www.mcdonalds.be</w:t>
        </w:r>
      </w:hyperlink>
      <w:r w:rsidR="008B3272" w:rsidRPr="004763D3">
        <w:rPr>
          <w:rFonts w:asciiTheme="minorHAnsi" w:hAnsiTheme="minorHAnsi"/>
          <w:bCs/>
          <w:lang w:val="nl-NL"/>
        </w:rPr>
        <w:t>.</w:t>
      </w:r>
    </w:p>
    <w:p w14:paraId="2DB86AAC" w14:textId="77777777" w:rsidR="008B3272" w:rsidRPr="004763D3" w:rsidRDefault="008B3272" w:rsidP="008B3272">
      <w:pPr>
        <w:pStyle w:val="Default"/>
        <w:spacing w:before="100" w:beforeAutospacing="1"/>
        <w:contextualSpacing/>
        <w:jc w:val="both"/>
        <w:rPr>
          <w:rFonts w:asciiTheme="minorHAnsi" w:hAnsiTheme="minorHAnsi"/>
          <w:sz w:val="22"/>
          <w:szCs w:val="22"/>
          <w:lang w:val="nl-NL"/>
        </w:rPr>
      </w:pPr>
    </w:p>
    <w:p w14:paraId="16E11477" w14:textId="77777777" w:rsidR="008B3272" w:rsidRPr="004763D3" w:rsidRDefault="008B3272" w:rsidP="008B3272">
      <w:pPr>
        <w:pStyle w:val="Default"/>
        <w:jc w:val="center"/>
        <w:rPr>
          <w:rFonts w:asciiTheme="minorHAnsi" w:hAnsiTheme="minorHAnsi"/>
          <w:sz w:val="22"/>
          <w:szCs w:val="22"/>
          <w:lang w:val="nl-NL"/>
        </w:rPr>
      </w:pPr>
      <w:r w:rsidRPr="004763D3">
        <w:rPr>
          <w:rFonts w:asciiTheme="minorHAnsi" w:hAnsiTheme="minorHAnsi"/>
          <w:sz w:val="22"/>
          <w:szCs w:val="22"/>
          <w:lang w:val="nl-NL"/>
        </w:rPr>
        <w:t>***</w:t>
      </w:r>
    </w:p>
    <w:p w14:paraId="53DAD3C0" w14:textId="77777777" w:rsidR="008B3272" w:rsidRPr="004763D3" w:rsidRDefault="009B6F28" w:rsidP="008B3272">
      <w:pPr>
        <w:spacing w:before="100" w:beforeAutospacing="1"/>
        <w:contextualSpacing/>
        <w:rPr>
          <w:b/>
          <w:bCs/>
          <w:sz w:val="22"/>
          <w:szCs w:val="22"/>
        </w:rPr>
      </w:pPr>
      <w:r w:rsidRPr="004763D3">
        <w:rPr>
          <w:b/>
          <w:bCs/>
          <w:sz w:val="22"/>
          <w:szCs w:val="22"/>
        </w:rPr>
        <w:t xml:space="preserve">Voor meer informatie kunt u </w:t>
      </w:r>
      <w:r w:rsidR="008B3272" w:rsidRPr="004763D3">
        <w:rPr>
          <w:b/>
          <w:bCs/>
          <w:sz w:val="22"/>
          <w:szCs w:val="22"/>
        </w:rPr>
        <w:t>contact</w:t>
      </w:r>
      <w:r w:rsidRPr="004763D3">
        <w:rPr>
          <w:b/>
          <w:bCs/>
          <w:sz w:val="22"/>
          <w:szCs w:val="22"/>
        </w:rPr>
        <w:t xml:space="preserve"> opnemen met</w:t>
      </w:r>
      <w:r w:rsidR="008B3272" w:rsidRPr="004763D3">
        <w:rPr>
          <w:b/>
          <w:bCs/>
          <w:sz w:val="22"/>
          <w:szCs w:val="22"/>
        </w:rPr>
        <w:t xml:space="preserve">: </w:t>
      </w:r>
    </w:p>
    <w:p w14:paraId="0CFA4146" w14:textId="77777777" w:rsidR="008B3272" w:rsidRPr="004763D3" w:rsidRDefault="008B3272" w:rsidP="008B3272">
      <w:pPr>
        <w:spacing w:before="100" w:beforeAutospacing="1"/>
        <w:contextualSpacing/>
        <w:rPr>
          <w:sz w:val="22"/>
          <w:szCs w:val="22"/>
        </w:rPr>
      </w:pPr>
      <w:r w:rsidRPr="004763D3">
        <w:rPr>
          <w:sz w:val="22"/>
          <w:szCs w:val="22"/>
        </w:rPr>
        <w:t>Kristel Muls – McDonald’s Belgi</w:t>
      </w:r>
      <w:r w:rsidR="000F0FAD" w:rsidRPr="004763D3">
        <w:rPr>
          <w:sz w:val="22"/>
          <w:szCs w:val="22"/>
        </w:rPr>
        <w:t>ë</w:t>
      </w:r>
      <w:r w:rsidRPr="004763D3">
        <w:rPr>
          <w:sz w:val="22"/>
          <w:szCs w:val="22"/>
        </w:rPr>
        <w:t xml:space="preserve"> – 02 716 04 50  </w:t>
      </w:r>
    </w:p>
    <w:p w14:paraId="77A6C9B5" w14:textId="77777777" w:rsidR="008B3272" w:rsidRPr="004763D3" w:rsidRDefault="008B3272" w:rsidP="008B3272">
      <w:pPr>
        <w:spacing w:before="100" w:beforeAutospacing="1"/>
        <w:contextualSpacing/>
        <w:jc w:val="both"/>
        <w:rPr>
          <w:rStyle w:val="Hyperlink"/>
          <w:sz w:val="22"/>
          <w:szCs w:val="22"/>
        </w:rPr>
      </w:pPr>
      <w:r w:rsidRPr="004763D3">
        <w:rPr>
          <w:sz w:val="22"/>
          <w:szCs w:val="22"/>
        </w:rPr>
        <w:t xml:space="preserve">Karima Ghozzi – PRIDE – 0485 12 77 79 – </w:t>
      </w:r>
      <w:hyperlink r:id="rId9" w:history="1">
        <w:r w:rsidRPr="004763D3">
          <w:rPr>
            <w:rStyle w:val="Hyperlink"/>
            <w:sz w:val="22"/>
            <w:szCs w:val="22"/>
          </w:rPr>
          <w:t>karima.ghozzi@pr-ide.be</w:t>
        </w:r>
      </w:hyperlink>
    </w:p>
    <w:p w14:paraId="54951632" w14:textId="77777777" w:rsidR="008B3272" w:rsidRPr="004763D3" w:rsidRDefault="008B3272" w:rsidP="008B3272">
      <w:pPr>
        <w:spacing w:before="100" w:beforeAutospacing="1"/>
        <w:contextualSpacing/>
        <w:rPr>
          <w:sz w:val="22"/>
          <w:szCs w:val="22"/>
        </w:rPr>
      </w:pPr>
      <w:r w:rsidRPr="004763D3">
        <w:rPr>
          <w:sz w:val="22"/>
          <w:szCs w:val="22"/>
        </w:rPr>
        <w:t xml:space="preserve">Isabelle Verdeyen – PRIDE – 0486 89 38 62 – </w:t>
      </w:r>
      <w:hyperlink r:id="rId10" w:history="1">
        <w:r w:rsidRPr="004763D3">
          <w:rPr>
            <w:rStyle w:val="Hyperlink"/>
            <w:sz w:val="22"/>
            <w:szCs w:val="22"/>
          </w:rPr>
          <w:t>isabelle.verdeyen@pr-ide.be</w:t>
        </w:r>
      </w:hyperlink>
      <w:r w:rsidRPr="004763D3">
        <w:rPr>
          <w:sz w:val="22"/>
          <w:szCs w:val="22"/>
        </w:rPr>
        <w:t xml:space="preserve"> </w:t>
      </w:r>
    </w:p>
    <w:p w14:paraId="7681564D" w14:textId="77777777" w:rsidR="008B3272" w:rsidRPr="004763D3" w:rsidRDefault="008B3272" w:rsidP="008B3272">
      <w:pPr>
        <w:jc w:val="both"/>
        <w:rPr>
          <w:b/>
          <w:bCs/>
          <w:sz w:val="22"/>
          <w:szCs w:val="22"/>
        </w:rPr>
      </w:pPr>
    </w:p>
    <w:p w14:paraId="5AD8B584" w14:textId="6D5A3C4A" w:rsidR="008D0270" w:rsidRPr="004763D3" w:rsidRDefault="008D0270" w:rsidP="008D0270">
      <w:pPr>
        <w:jc w:val="both"/>
        <w:rPr>
          <w:sz w:val="22"/>
          <w:lang w:val="fr-FR"/>
        </w:rPr>
      </w:pPr>
      <w:r w:rsidRPr="001D19F5">
        <w:rPr>
          <w:b/>
          <w:bCs/>
          <w:sz w:val="22"/>
          <w:szCs w:val="20"/>
        </w:rPr>
        <w:lastRenderedPageBreak/>
        <w:t>Over McDonald’s België. </w:t>
      </w:r>
      <w:r w:rsidRPr="001D19F5">
        <w:rPr>
          <w:bCs/>
          <w:sz w:val="22"/>
          <w:szCs w:val="20"/>
        </w:rPr>
        <w:t>67 van de 68 Belgische McDonald's restau</w:t>
      </w:r>
      <w:r w:rsidR="001D19F5" w:rsidRPr="001D19F5">
        <w:rPr>
          <w:bCs/>
          <w:sz w:val="22"/>
          <w:szCs w:val="20"/>
        </w:rPr>
        <w:t>rants staan onder leiding van 23</w:t>
      </w:r>
      <w:r w:rsidRPr="001D19F5">
        <w:rPr>
          <w:bCs/>
          <w:sz w:val="22"/>
          <w:szCs w:val="20"/>
        </w:rPr>
        <w:t xml:space="preserve"> franchisenemers. McDonald’s België en haar franchisenemers kondigden ter gelegenheid van de 35e verjaardag in maart 2013, 500 nieuwe arbeidsplaatsen en een investering van €60 miljoen aan tegen einde 2015. Het bedrijf onderscheidt zich door te investeren in mensen, innovaties en milieu.</w:t>
      </w:r>
      <w:r w:rsidRPr="004763D3">
        <w:rPr>
          <w:bCs/>
          <w:sz w:val="22"/>
          <w:szCs w:val="20"/>
        </w:rPr>
        <w:t> </w:t>
      </w:r>
    </w:p>
    <w:p w14:paraId="46B8785F" w14:textId="77777777" w:rsidR="008B3272" w:rsidRPr="00D2312F" w:rsidRDefault="008B3272" w:rsidP="008B3272">
      <w:pPr>
        <w:jc w:val="both"/>
        <w:rPr>
          <w:rFonts w:asciiTheme="majorHAnsi" w:eastAsia="Times New Roman" w:hAnsiTheme="majorHAnsi"/>
          <w:sz w:val="22"/>
          <w:szCs w:val="22"/>
        </w:rPr>
      </w:pPr>
    </w:p>
    <w:p w14:paraId="2DEEB22C" w14:textId="77777777" w:rsidR="008B3272" w:rsidRPr="00D2312F" w:rsidRDefault="008B3272" w:rsidP="008B3272">
      <w:pPr>
        <w:pStyle w:val="ListParagraph"/>
        <w:tabs>
          <w:tab w:val="left" w:pos="2256"/>
        </w:tabs>
        <w:jc w:val="both"/>
      </w:pPr>
    </w:p>
    <w:p w14:paraId="39361DC6" w14:textId="77777777" w:rsidR="008B3272" w:rsidRPr="00D2312F" w:rsidRDefault="008B3272" w:rsidP="008B3272">
      <w:pPr>
        <w:rPr>
          <w:rFonts w:eastAsiaTheme="minorEastAsia"/>
        </w:rPr>
      </w:pPr>
    </w:p>
    <w:p w14:paraId="6C20FBF6" w14:textId="77777777" w:rsidR="00333659" w:rsidRDefault="00333659"/>
    <w:sectPr w:rsidR="00333659" w:rsidSect="004763D3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4FA9" w14:textId="77777777" w:rsidR="00C236FF" w:rsidRDefault="00C236FF">
      <w:pPr>
        <w:spacing w:after="0"/>
      </w:pPr>
      <w:r>
        <w:separator/>
      </w:r>
    </w:p>
  </w:endnote>
  <w:endnote w:type="continuationSeparator" w:id="0">
    <w:p w14:paraId="576D8BFB" w14:textId="77777777" w:rsidR="00C236FF" w:rsidRDefault="00C2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AA6C" w14:textId="77777777" w:rsidR="00C236FF" w:rsidRDefault="00C236FF">
      <w:pPr>
        <w:spacing w:after="0"/>
      </w:pPr>
      <w:r>
        <w:separator/>
      </w:r>
    </w:p>
  </w:footnote>
  <w:footnote w:type="continuationSeparator" w:id="0">
    <w:p w14:paraId="54BE0425" w14:textId="77777777" w:rsidR="00C236FF" w:rsidRDefault="00C2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0A79" w14:textId="77777777" w:rsidR="00C236FF" w:rsidRDefault="00C236FF" w:rsidP="004763D3">
    <w:pPr>
      <w:pStyle w:val="Header"/>
      <w:jc w:val="right"/>
    </w:pPr>
    <w:r w:rsidRPr="00AA7335">
      <w:rPr>
        <w:noProof/>
        <w:lang w:val="en-US"/>
      </w:rPr>
      <w:drawing>
        <wp:inline distT="0" distB="0" distL="0" distR="0" wp14:anchorId="39F29C12" wp14:editId="2B5A2054">
          <wp:extent cx="820420" cy="72124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72"/>
    <w:rsid w:val="000F0FAD"/>
    <w:rsid w:val="001618C7"/>
    <w:rsid w:val="001C0367"/>
    <w:rsid w:val="001D16BC"/>
    <w:rsid w:val="001D19F5"/>
    <w:rsid w:val="00223E32"/>
    <w:rsid w:val="0023261E"/>
    <w:rsid w:val="00333659"/>
    <w:rsid w:val="003A2461"/>
    <w:rsid w:val="003B5773"/>
    <w:rsid w:val="004763D3"/>
    <w:rsid w:val="004A2C46"/>
    <w:rsid w:val="004F6BC5"/>
    <w:rsid w:val="005332B5"/>
    <w:rsid w:val="00563465"/>
    <w:rsid w:val="008B3272"/>
    <w:rsid w:val="008D0270"/>
    <w:rsid w:val="00941D96"/>
    <w:rsid w:val="009B6F28"/>
    <w:rsid w:val="00B00796"/>
    <w:rsid w:val="00BB1EB1"/>
    <w:rsid w:val="00C236FF"/>
    <w:rsid w:val="00C524C9"/>
    <w:rsid w:val="00D45167"/>
    <w:rsid w:val="00D72722"/>
    <w:rsid w:val="00D91C39"/>
    <w:rsid w:val="00E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5EA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72"/>
    <w:pPr>
      <w:spacing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leerkrachtvertelt">
    <w:name w:val="HL_leerkracht vertelt"/>
    <w:basedOn w:val="Normal"/>
    <w:qFormat/>
    <w:rsid w:val="00223E32"/>
    <w:pPr>
      <w:spacing w:after="60"/>
    </w:pPr>
    <w:rPr>
      <w:rFonts w:ascii="Verdana" w:eastAsia="Calibri" w:hAnsi="Verdana" w:cs="Times New Roman"/>
      <w:color w:val="4F81BD" w:themeColor="accent1"/>
      <w:sz w:val="20"/>
      <w:szCs w:val="20"/>
    </w:rPr>
  </w:style>
  <w:style w:type="paragraph" w:customStyle="1" w:styleId="HLTip">
    <w:name w:val="HL_Tip"/>
    <w:basedOn w:val="HLleerkrachtvertelt"/>
    <w:qFormat/>
    <w:rsid w:val="00223E32"/>
    <w:rPr>
      <w:i/>
      <w:iCs/>
      <w:color w:val="000000" w:themeColor="text1"/>
    </w:rPr>
  </w:style>
  <w:style w:type="paragraph" w:customStyle="1" w:styleId="HLTitelbalkje">
    <w:name w:val="HL_Titel balkje"/>
    <w:basedOn w:val="Normal"/>
    <w:qFormat/>
    <w:rsid w:val="00223E32"/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pacing w:after="60"/>
      <w:ind w:right="6804"/>
    </w:pPr>
    <w:rPr>
      <w:rFonts w:ascii="Verdana" w:eastAsia="Calibri" w:hAnsi="Verdana" w:cs="Times New Roman"/>
      <w:b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32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272"/>
    <w:rPr>
      <w:sz w:val="24"/>
      <w:szCs w:val="24"/>
      <w:lang w:val="nl-NL"/>
    </w:rPr>
  </w:style>
  <w:style w:type="paragraph" w:styleId="ListParagraph">
    <w:name w:val="List Paragraph"/>
    <w:basedOn w:val="Normal"/>
    <w:rsid w:val="008B3272"/>
    <w:pPr>
      <w:ind w:left="720"/>
      <w:contextualSpacing/>
    </w:pPr>
  </w:style>
  <w:style w:type="paragraph" w:customStyle="1" w:styleId="Default">
    <w:name w:val="Default"/>
    <w:rsid w:val="008B327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32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7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70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72"/>
    <w:pPr>
      <w:spacing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leerkrachtvertelt">
    <w:name w:val="HL_leerkracht vertelt"/>
    <w:basedOn w:val="Normal"/>
    <w:qFormat/>
    <w:rsid w:val="00223E32"/>
    <w:pPr>
      <w:spacing w:after="60"/>
    </w:pPr>
    <w:rPr>
      <w:rFonts w:ascii="Verdana" w:eastAsia="Calibri" w:hAnsi="Verdana" w:cs="Times New Roman"/>
      <w:color w:val="4F81BD" w:themeColor="accent1"/>
      <w:sz w:val="20"/>
      <w:szCs w:val="20"/>
    </w:rPr>
  </w:style>
  <w:style w:type="paragraph" w:customStyle="1" w:styleId="HLTip">
    <w:name w:val="HL_Tip"/>
    <w:basedOn w:val="HLleerkrachtvertelt"/>
    <w:qFormat/>
    <w:rsid w:val="00223E32"/>
    <w:rPr>
      <w:i/>
      <w:iCs/>
      <w:color w:val="000000" w:themeColor="text1"/>
    </w:rPr>
  </w:style>
  <w:style w:type="paragraph" w:customStyle="1" w:styleId="HLTitelbalkje">
    <w:name w:val="HL_Titel balkje"/>
    <w:basedOn w:val="Normal"/>
    <w:qFormat/>
    <w:rsid w:val="00223E32"/>
    <w:p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pacing w:after="60"/>
      <w:ind w:right="6804"/>
    </w:pPr>
    <w:rPr>
      <w:rFonts w:ascii="Verdana" w:eastAsia="Calibri" w:hAnsi="Verdana" w:cs="Times New Roman"/>
      <w:b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32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272"/>
    <w:rPr>
      <w:sz w:val="24"/>
      <w:szCs w:val="24"/>
      <w:lang w:val="nl-NL"/>
    </w:rPr>
  </w:style>
  <w:style w:type="paragraph" w:styleId="ListParagraph">
    <w:name w:val="List Paragraph"/>
    <w:basedOn w:val="Normal"/>
    <w:rsid w:val="008B3272"/>
    <w:pPr>
      <w:ind w:left="720"/>
      <w:contextualSpacing/>
    </w:pPr>
  </w:style>
  <w:style w:type="paragraph" w:customStyle="1" w:styleId="Default">
    <w:name w:val="Default"/>
    <w:rsid w:val="008B327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32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7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70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mcdonalds.be" TargetMode="External"/><Relationship Id="rId9" Type="http://schemas.openxmlformats.org/officeDocument/2006/relationships/hyperlink" Target="mailto:karima.ghozzi@pr-ide.be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6</cp:revision>
  <cp:lastPrinted>2014-12-05T13:17:00Z</cp:lastPrinted>
  <dcterms:created xsi:type="dcterms:W3CDTF">2014-12-08T08:02:00Z</dcterms:created>
  <dcterms:modified xsi:type="dcterms:W3CDTF">2014-12-08T16:52:00Z</dcterms:modified>
</cp:coreProperties>
</file>