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35951A1A" w:rsidR="006465D0" w:rsidRPr="00746D87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666C6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6FEEE82B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3740CB8E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3A41F910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28B9B7D1" w:rsidR="00612CAE" w:rsidRPr="00217299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06683">
        <w:rPr>
          <w:rFonts w:ascii="Verdana" w:hAnsi="Verdana"/>
          <w:sz w:val="20"/>
          <w:szCs w:val="20"/>
          <w:lang w:val="bg-BG"/>
        </w:rPr>
        <w:t>София,</w:t>
      </w:r>
      <w:r w:rsidR="005C2727" w:rsidRPr="00406683">
        <w:rPr>
          <w:rFonts w:ascii="Verdana" w:hAnsi="Verdana"/>
          <w:sz w:val="20"/>
          <w:szCs w:val="20"/>
          <w:lang w:val="bg-BG"/>
        </w:rPr>
        <w:t xml:space="preserve"> </w:t>
      </w:r>
    </w:p>
    <w:p w14:paraId="773A26C3" w14:textId="0250EEE4" w:rsidR="001760C8" w:rsidRPr="00331E9E" w:rsidRDefault="00480107" w:rsidP="00331E9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</w:t>
      </w:r>
      <w:r w:rsidR="009D2A5F">
        <w:rPr>
          <w:rFonts w:ascii="Verdana" w:hAnsi="Verdana"/>
          <w:sz w:val="20"/>
          <w:szCs w:val="20"/>
          <w:lang w:val="bg-BG"/>
        </w:rPr>
        <w:t>5</w:t>
      </w:r>
      <w:r w:rsidR="00816912" w:rsidRPr="00217299">
        <w:rPr>
          <w:rFonts w:ascii="Verdana" w:hAnsi="Verdana"/>
          <w:sz w:val="20"/>
          <w:szCs w:val="20"/>
          <w:lang w:val="bg-BG"/>
        </w:rPr>
        <w:t>.0</w:t>
      </w:r>
      <w:r>
        <w:rPr>
          <w:rFonts w:ascii="Verdana" w:hAnsi="Verdana"/>
          <w:sz w:val="20"/>
          <w:szCs w:val="20"/>
          <w:lang w:val="bg-BG"/>
        </w:rPr>
        <w:t>6</w:t>
      </w:r>
      <w:r w:rsidR="00816912" w:rsidRPr="00217299">
        <w:rPr>
          <w:rFonts w:ascii="Verdana" w:hAnsi="Verdana"/>
          <w:sz w:val="20"/>
          <w:szCs w:val="20"/>
          <w:lang w:val="bg-BG"/>
        </w:rPr>
        <w:t xml:space="preserve">.2025 </w:t>
      </w:r>
      <w:r w:rsidR="00816912" w:rsidRPr="00406683">
        <w:rPr>
          <w:rFonts w:ascii="Verdana" w:hAnsi="Verdana"/>
          <w:sz w:val="20"/>
          <w:szCs w:val="20"/>
          <w:lang w:val="bg-BG"/>
        </w:rPr>
        <w:t xml:space="preserve">г. </w:t>
      </w:r>
    </w:p>
    <w:p w14:paraId="2082FA56" w14:textId="21505380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</w:p>
    <w:p w14:paraId="4FC5CB3A" w14:textId="710FACBB" w:rsidR="00263085" w:rsidRDefault="0044294B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263085">
        <w:rPr>
          <w:rFonts w:ascii="Verdana" w:eastAsia="Verdana" w:hAnsi="Verdana" w:cs="Verdana"/>
          <w:b/>
          <w:bCs/>
          <w:sz w:val="24"/>
          <w:szCs w:val="24"/>
          <w:lang w:val="bg-BG"/>
        </w:rPr>
        <w:t>„Грешници“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826CE4">
        <w:rPr>
          <w:rFonts w:ascii="Verdana" w:eastAsia="Verdana" w:hAnsi="Verdana" w:cs="Verdana"/>
          <w:b/>
          <w:bCs/>
          <w:sz w:val="24"/>
          <w:szCs w:val="24"/>
        </w:rPr>
        <w:t>–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826CE4">
        <w:rPr>
          <w:rFonts w:ascii="Verdana" w:eastAsia="Verdana" w:hAnsi="Verdana" w:cs="Verdana"/>
          <w:b/>
          <w:bCs/>
          <w:sz w:val="24"/>
          <w:szCs w:val="24"/>
          <w:lang w:val="bg-BG"/>
        </w:rPr>
        <w:t>тайнственият свят оживява</w:t>
      </w:r>
      <w:r w:rsidR="00263085" w:rsidRPr="00263085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във Видеотеката на A1 Xplore TV</w:t>
      </w:r>
    </w:p>
    <w:p w14:paraId="02E49743" w14:textId="2F69324F" w:rsidR="00263085" w:rsidRPr="00E86212" w:rsidRDefault="0044294B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40668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0216399A">
                <wp:simplePos x="0" y="0"/>
                <wp:positionH relativeFrom="margin">
                  <wp:posOffset>25400</wp:posOffset>
                </wp:positionH>
                <wp:positionV relativeFrom="paragraph">
                  <wp:posOffset>191770</wp:posOffset>
                </wp:positionV>
                <wp:extent cx="6009640" cy="1111250"/>
                <wp:effectExtent l="0" t="0" r="101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111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074E" id="Rectangle 2" o:spid="_x0000_s1026" style="position:absolute;margin-left:2pt;margin-top:15.1pt;width:473.2pt;height:8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</w:p>
    <w:p w14:paraId="24720C19" w14:textId="601A0718" w:rsidR="00263085" w:rsidRDefault="00263085" w:rsidP="00921D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Лентата</w:t>
      </w:r>
      <w:r w:rsidRP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комбинира драма, трилър и свръхестествени елементи в едно незабравимо киноизживяване.</w:t>
      </w:r>
    </w:p>
    <w:p w14:paraId="1786BE87" w14:textId="1AAF2CA5" w:rsidR="00921DC6" w:rsidRPr="00921DC6" w:rsidRDefault="00921DC6" w:rsidP="00921D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921DC6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Режисьорът Райън Куглър и Майкъл Б. Джордан се събират отново за мрачен, многопластов трилър.</w:t>
      </w:r>
    </w:p>
    <w:p w14:paraId="1449BDC8" w14:textId="706ABD1E" w:rsidR="00263085" w:rsidRPr="00263085" w:rsidRDefault="00263085" w:rsidP="00263085">
      <w:pPr>
        <w:pStyle w:val="ListParagraph"/>
        <w:numPr>
          <w:ilvl w:val="0"/>
          <w:numId w:val="11"/>
        </w:numP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Филм</w:t>
      </w:r>
      <w: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ът</w:t>
      </w:r>
      <w:r w:rsidRP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мо</w:t>
      </w:r>
      <w: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же</w:t>
      </w:r>
      <w:r w:rsidRP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да се наем</w:t>
      </w:r>
      <w: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е</w:t>
      </w:r>
      <w:r w:rsidRPr="00263085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за 48 часа и да се гледа неограничен брой пъти в този период.</w:t>
      </w:r>
    </w:p>
    <w:p w14:paraId="220D7632" w14:textId="3069DA8F" w:rsidR="00921DC6" w:rsidRPr="00921DC6" w:rsidRDefault="00921DC6" w:rsidP="00921DC6">
      <w:pPr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</w:pPr>
      <w:r w:rsidRPr="00921DC6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„Грешници“ – едно от най-обсъжданите кино заглавия на годината</w:t>
      </w:r>
      <w:r w:rsidR="00A85B23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,</w:t>
      </w:r>
      <w:r w:rsidRPr="00921DC6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 вече е част от Видеотеката на </w:t>
      </w:r>
      <w:hyperlink r:id="rId10" w:history="1">
        <w:r w:rsidRPr="00622FD4">
          <w:rPr>
            <w:rStyle w:val="Hyperlink"/>
            <w:rFonts w:ascii="Verdana" w:eastAsia="Verdana" w:hAnsi="Verdana" w:cs="Arial"/>
            <w:bCs/>
            <w:sz w:val="20"/>
            <w:szCs w:val="20"/>
            <w:lang w:val="bg-BG"/>
          </w:rPr>
          <w:t>A1 Xplore TV</w:t>
        </w:r>
      </w:hyperlink>
      <w:r w:rsidRPr="00921DC6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. Под режисурата на Райън Куглър („Крийд“, „Черната пантера“) и с участието на Майкъл Б. Джордан в двойна роля, филмът впечатлява с майсторско съчетание на драма, трилър и мистерия с нотки на свръхестественото.</w:t>
      </w:r>
    </w:p>
    <w:p w14:paraId="797C2FB5" w14:textId="1A5DCDA9" w:rsidR="00921DC6" w:rsidRPr="00921DC6" w:rsidRDefault="00921DC6" w:rsidP="00921DC6">
      <w:pPr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</w:pPr>
      <w:r w:rsidRPr="00921DC6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Историята ни отвежда в американския Юг от 30-те години на миналия век – време на промени, напрежение и тъмни тайни. В сърцевината на сюжета стои борбата за ново начало, сблъсъкът с миналото и въпросът: може ли човек да избяга от греховете си? Двама братя, белязани от обща травма и амбиция за по-добър живот, се опитват да изградят нова реалност, но са принудени да се изправят срещу сили – човешки и свръхестествени</w:t>
      </w:r>
      <w:r w:rsidR="00A85B23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,</w:t>
      </w:r>
      <w:r w:rsidRPr="00921DC6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 xml:space="preserve"> които заплашват да ги разрушат отвътре.</w:t>
      </w:r>
    </w:p>
    <w:p w14:paraId="2C3F20E6" w14:textId="77777777" w:rsidR="00921DC6" w:rsidRPr="00921DC6" w:rsidRDefault="00921DC6" w:rsidP="00921DC6">
      <w:pPr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</w:pPr>
      <w:r w:rsidRPr="00921DC6">
        <w:rPr>
          <w:rFonts w:ascii="Verdana" w:eastAsia="Verdana" w:hAnsi="Verdana" w:cs="Arial"/>
          <w:bCs/>
          <w:color w:val="222222"/>
          <w:sz w:val="20"/>
          <w:szCs w:val="20"/>
          <w:lang w:val="bg-BG"/>
        </w:rPr>
        <w:t>„Грешници“ се отличава със силни актьорски изпълнения, въздействаща атмосфера и впечатляващ музикален съпровод от Лудвиг Йорансън, които превръщат филма в незабравимо преживяване. Продукцията вече е високо оценена от критиката – с 97% одобрение в Rotten Tomatoes и място сред най-касовите филми на 2025 година.</w:t>
      </w:r>
    </w:p>
    <w:p w14:paraId="141F9C48" w14:textId="71C62ABA" w:rsidR="00E961D8" w:rsidRDefault="00E961D8" w:rsidP="00E961D8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Видеотека</w:t>
      </w:r>
      <w:r w:rsidR="00783AED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на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hyperlink r:id="rId11" w:history="1"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>A1 Xplore</w:t>
        </w:r>
        <w:r w:rsidR="00783AED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>TV</w:t>
        </w:r>
      </w:hyperlink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предлага разнообразие от български и чуждестранни заглавия във всички жанрове. Всеки месец се добавят нови предложения, които могат да се наемат за 48 часа и да се гледат неограничен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брой пъти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. Благодарение на вграден изкуствен интелект, платформата предлага персонализирани препоръки според вкуса на зрителя.</w:t>
      </w:r>
    </w:p>
    <w:p w14:paraId="65F6F56C" w14:textId="77777777" w:rsidR="00F84EDC" w:rsidRPr="00406683" w:rsidRDefault="00F84EDC" w:rsidP="00F84EDC">
      <w:pPr>
        <w:spacing w:line="240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BB9CFCB" w14:textId="026587F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C1D29A8" w14:textId="55D3C43C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C1717" w14:textId="28AEAE1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12860E52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E012F7" w14:textId="1E4469E5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A5D296B" w14:textId="430ACA08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F57EC8" w14:textId="77777777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484EC38" w14:textId="7A66CBA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0180F65" w14:textId="761361F7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0A23D7C" w14:textId="4B1DA885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BD6D46D" w14:textId="0BA038D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CB1180D" w14:textId="50F467F0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D0ECCB8" w14:textId="484F70EF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AC6E72" w14:textId="3415DB4A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58A717C" w14:textId="6B30867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FA2D2E7" w14:textId="6481BBC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00D0B7E" w14:textId="6F7ED0F0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F22842A" w14:textId="77777777" w:rsidR="00520752" w:rsidRPr="00406683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7D83A96" w14:textId="77777777" w:rsidR="00D37F6B" w:rsidRPr="00406683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217299" w:rsidRDefault="00F3332F" w:rsidP="00F3332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bookmarkStart w:id="0" w:name="_Hlk165307380"/>
      <w:r w:rsidRPr="0021729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2024 г. A1 България отчита приходи от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820,9 млн. евро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340,6 млн. евро</w:t>
      </w:r>
      <w:bookmarkEnd w:id="1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2DFB384" w14:textId="77777777" w:rsidR="00F3332F" w:rsidRPr="00217299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406683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21729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217299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bookmarkEnd w:id="0"/>
    <w:p w14:paraId="7C5976A3" w14:textId="75B9F870" w:rsidR="76E36554" w:rsidRPr="00217299" w:rsidRDefault="76E36554" w:rsidP="718744D3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217299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2172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E055" w14:textId="77777777" w:rsidR="0003123D" w:rsidRDefault="0003123D" w:rsidP="00612CAE">
      <w:pPr>
        <w:spacing w:after="0" w:line="240" w:lineRule="auto"/>
      </w:pPr>
      <w:r>
        <w:separator/>
      </w:r>
    </w:p>
  </w:endnote>
  <w:endnote w:type="continuationSeparator" w:id="0">
    <w:p w14:paraId="60E9E9C6" w14:textId="77777777" w:rsidR="0003123D" w:rsidRDefault="0003123D" w:rsidP="00612CAE">
      <w:pPr>
        <w:spacing w:after="0" w:line="240" w:lineRule="auto"/>
      </w:pPr>
      <w:r>
        <w:continuationSeparator/>
      </w:r>
    </w:p>
  </w:endnote>
  <w:endnote w:type="continuationNotice" w:id="1">
    <w:p w14:paraId="6A0D2D78" w14:textId="77777777" w:rsidR="0003123D" w:rsidRDefault="00031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01626D03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0B49D7CE" w14:textId="01626D03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601F" w14:textId="77777777" w:rsidR="0003123D" w:rsidRDefault="0003123D" w:rsidP="00612CAE">
      <w:pPr>
        <w:spacing w:after="0" w:line="240" w:lineRule="auto"/>
      </w:pPr>
      <w:r>
        <w:separator/>
      </w:r>
    </w:p>
  </w:footnote>
  <w:footnote w:type="continuationSeparator" w:id="0">
    <w:p w14:paraId="0F6AC2F9" w14:textId="77777777" w:rsidR="0003123D" w:rsidRDefault="0003123D" w:rsidP="00612CAE">
      <w:pPr>
        <w:spacing w:after="0" w:line="240" w:lineRule="auto"/>
      </w:pPr>
      <w:r>
        <w:continuationSeparator/>
      </w:r>
    </w:p>
  </w:footnote>
  <w:footnote w:type="continuationNotice" w:id="1">
    <w:p w14:paraId="11787B68" w14:textId="77777777" w:rsidR="0003123D" w:rsidRDefault="00031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C61A10"/>
    <w:multiLevelType w:val="hybridMultilevel"/>
    <w:tmpl w:val="169A9B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01A"/>
    <w:multiLevelType w:val="hybridMultilevel"/>
    <w:tmpl w:val="37A421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508"/>
    <w:multiLevelType w:val="hybridMultilevel"/>
    <w:tmpl w:val="04A21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2A91"/>
    <w:multiLevelType w:val="hybridMultilevel"/>
    <w:tmpl w:val="4962AE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015716"/>
    <w:multiLevelType w:val="hybridMultilevel"/>
    <w:tmpl w:val="685036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80417">
    <w:abstractNumId w:val="2"/>
  </w:num>
  <w:num w:numId="2" w16cid:durableId="1185677781">
    <w:abstractNumId w:val="7"/>
  </w:num>
  <w:num w:numId="3" w16cid:durableId="1288586781">
    <w:abstractNumId w:val="0"/>
  </w:num>
  <w:num w:numId="4" w16cid:durableId="1905220437">
    <w:abstractNumId w:val="8"/>
  </w:num>
  <w:num w:numId="5" w16cid:durableId="1026909095">
    <w:abstractNumId w:val="10"/>
  </w:num>
  <w:num w:numId="6" w16cid:durableId="1354259358">
    <w:abstractNumId w:val="3"/>
  </w:num>
  <w:num w:numId="7" w16cid:durableId="1984578856">
    <w:abstractNumId w:val="4"/>
  </w:num>
  <w:num w:numId="8" w16cid:durableId="496575022">
    <w:abstractNumId w:val="5"/>
  </w:num>
  <w:num w:numId="9" w16cid:durableId="1715815334">
    <w:abstractNumId w:val="6"/>
  </w:num>
  <w:num w:numId="10" w16cid:durableId="905727044">
    <w:abstractNumId w:val="9"/>
  </w:num>
  <w:num w:numId="11" w16cid:durableId="9706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045D7"/>
    <w:rsid w:val="00024242"/>
    <w:rsid w:val="0003123D"/>
    <w:rsid w:val="00035C16"/>
    <w:rsid w:val="00042F39"/>
    <w:rsid w:val="0005488C"/>
    <w:rsid w:val="000567A2"/>
    <w:rsid w:val="00062DD9"/>
    <w:rsid w:val="000642EC"/>
    <w:rsid w:val="00065752"/>
    <w:rsid w:val="00072BAD"/>
    <w:rsid w:val="000761EF"/>
    <w:rsid w:val="00081BDE"/>
    <w:rsid w:val="000A0F9D"/>
    <w:rsid w:val="000A1A7B"/>
    <w:rsid w:val="000C3454"/>
    <w:rsid w:val="000E10A0"/>
    <w:rsid w:val="001033BC"/>
    <w:rsid w:val="001076D9"/>
    <w:rsid w:val="0011149D"/>
    <w:rsid w:val="0011257B"/>
    <w:rsid w:val="001133F3"/>
    <w:rsid w:val="00127247"/>
    <w:rsid w:val="001323EF"/>
    <w:rsid w:val="00171A3D"/>
    <w:rsid w:val="001760C8"/>
    <w:rsid w:val="00176521"/>
    <w:rsid w:val="00183F41"/>
    <w:rsid w:val="001A1306"/>
    <w:rsid w:val="001A505B"/>
    <w:rsid w:val="001B0E3D"/>
    <w:rsid w:val="001C13DF"/>
    <w:rsid w:val="001C3B66"/>
    <w:rsid w:val="001D0A40"/>
    <w:rsid w:val="001D7A7B"/>
    <w:rsid w:val="001E3A1B"/>
    <w:rsid w:val="0020452A"/>
    <w:rsid w:val="00207FFD"/>
    <w:rsid w:val="00217299"/>
    <w:rsid w:val="00240961"/>
    <w:rsid w:val="00241DC5"/>
    <w:rsid w:val="00245840"/>
    <w:rsid w:val="00253D28"/>
    <w:rsid w:val="00253DCA"/>
    <w:rsid w:val="002569A9"/>
    <w:rsid w:val="00263085"/>
    <w:rsid w:val="00265B0D"/>
    <w:rsid w:val="002719FE"/>
    <w:rsid w:val="0029106E"/>
    <w:rsid w:val="002A67A9"/>
    <w:rsid w:val="002A7B4B"/>
    <w:rsid w:val="002B1AF3"/>
    <w:rsid w:val="002B2122"/>
    <w:rsid w:val="002C54AF"/>
    <w:rsid w:val="002D1FAF"/>
    <w:rsid w:val="002D4AF1"/>
    <w:rsid w:val="002E2C20"/>
    <w:rsid w:val="002F561C"/>
    <w:rsid w:val="002F7522"/>
    <w:rsid w:val="002F7CF7"/>
    <w:rsid w:val="003078AB"/>
    <w:rsid w:val="003120A9"/>
    <w:rsid w:val="0031404B"/>
    <w:rsid w:val="0032274D"/>
    <w:rsid w:val="00331E9E"/>
    <w:rsid w:val="003328BC"/>
    <w:rsid w:val="00333A3A"/>
    <w:rsid w:val="00340629"/>
    <w:rsid w:val="00347634"/>
    <w:rsid w:val="003600EC"/>
    <w:rsid w:val="0036680B"/>
    <w:rsid w:val="00376AD8"/>
    <w:rsid w:val="00382444"/>
    <w:rsid w:val="00391944"/>
    <w:rsid w:val="00392C11"/>
    <w:rsid w:val="003A0A81"/>
    <w:rsid w:val="003A37E0"/>
    <w:rsid w:val="003B55AC"/>
    <w:rsid w:val="003C3084"/>
    <w:rsid w:val="003C3C4A"/>
    <w:rsid w:val="003C7885"/>
    <w:rsid w:val="003D5768"/>
    <w:rsid w:val="003F3DDF"/>
    <w:rsid w:val="00406683"/>
    <w:rsid w:val="00420EE5"/>
    <w:rsid w:val="00433D75"/>
    <w:rsid w:val="00440E08"/>
    <w:rsid w:val="0044294B"/>
    <w:rsid w:val="00450D78"/>
    <w:rsid w:val="00454F20"/>
    <w:rsid w:val="00460E62"/>
    <w:rsid w:val="00480107"/>
    <w:rsid w:val="00483E71"/>
    <w:rsid w:val="00487EA5"/>
    <w:rsid w:val="00491197"/>
    <w:rsid w:val="004C1DC1"/>
    <w:rsid w:val="004C34A0"/>
    <w:rsid w:val="004C65D2"/>
    <w:rsid w:val="004C7395"/>
    <w:rsid w:val="004F632C"/>
    <w:rsid w:val="005119CD"/>
    <w:rsid w:val="005153D6"/>
    <w:rsid w:val="00517246"/>
    <w:rsid w:val="00520752"/>
    <w:rsid w:val="00522F89"/>
    <w:rsid w:val="005378D3"/>
    <w:rsid w:val="005416E7"/>
    <w:rsid w:val="005418BB"/>
    <w:rsid w:val="0055157A"/>
    <w:rsid w:val="00552CA0"/>
    <w:rsid w:val="0055765B"/>
    <w:rsid w:val="005667FA"/>
    <w:rsid w:val="0057060B"/>
    <w:rsid w:val="00590B04"/>
    <w:rsid w:val="005918D1"/>
    <w:rsid w:val="005A1DEA"/>
    <w:rsid w:val="005A40DA"/>
    <w:rsid w:val="005A7DEC"/>
    <w:rsid w:val="005B0DCC"/>
    <w:rsid w:val="005B5876"/>
    <w:rsid w:val="005C0B6D"/>
    <w:rsid w:val="005C0DDF"/>
    <w:rsid w:val="005C2727"/>
    <w:rsid w:val="005E2E9B"/>
    <w:rsid w:val="00606621"/>
    <w:rsid w:val="00612CAE"/>
    <w:rsid w:val="00622FD4"/>
    <w:rsid w:val="006465D0"/>
    <w:rsid w:val="006508A7"/>
    <w:rsid w:val="006553F5"/>
    <w:rsid w:val="00661908"/>
    <w:rsid w:val="00665598"/>
    <w:rsid w:val="00666C6B"/>
    <w:rsid w:val="00667BE5"/>
    <w:rsid w:val="00670099"/>
    <w:rsid w:val="00682949"/>
    <w:rsid w:val="00685897"/>
    <w:rsid w:val="00685F3B"/>
    <w:rsid w:val="00696FAD"/>
    <w:rsid w:val="006B22E0"/>
    <w:rsid w:val="006D5BDA"/>
    <w:rsid w:val="006E09FC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389C"/>
    <w:rsid w:val="00746D87"/>
    <w:rsid w:val="00750410"/>
    <w:rsid w:val="0075225E"/>
    <w:rsid w:val="0075368D"/>
    <w:rsid w:val="0076530D"/>
    <w:rsid w:val="0076798B"/>
    <w:rsid w:val="00767D30"/>
    <w:rsid w:val="00774F0E"/>
    <w:rsid w:val="00775CA4"/>
    <w:rsid w:val="00776097"/>
    <w:rsid w:val="00783AED"/>
    <w:rsid w:val="007844F1"/>
    <w:rsid w:val="00790DC7"/>
    <w:rsid w:val="00792581"/>
    <w:rsid w:val="00792736"/>
    <w:rsid w:val="007A0937"/>
    <w:rsid w:val="007A7E84"/>
    <w:rsid w:val="007B27A7"/>
    <w:rsid w:val="007D0998"/>
    <w:rsid w:val="007D53A6"/>
    <w:rsid w:val="007E53D7"/>
    <w:rsid w:val="007E67F9"/>
    <w:rsid w:val="007F3C9F"/>
    <w:rsid w:val="0081569D"/>
    <w:rsid w:val="00816912"/>
    <w:rsid w:val="00826CE4"/>
    <w:rsid w:val="008308DB"/>
    <w:rsid w:val="00834ACB"/>
    <w:rsid w:val="008445FD"/>
    <w:rsid w:val="00845C8E"/>
    <w:rsid w:val="0085093D"/>
    <w:rsid w:val="00853822"/>
    <w:rsid w:val="00873906"/>
    <w:rsid w:val="00874469"/>
    <w:rsid w:val="00892384"/>
    <w:rsid w:val="00892D12"/>
    <w:rsid w:val="008A05D6"/>
    <w:rsid w:val="008B1D9A"/>
    <w:rsid w:val="008C1D34"/>
    <w:rsid w:val="008D5C0D"/>
    <w:rsid w:val="008F0DE4"/>
    <w:rsid w:val="008F2ACD"/>
    <w:rsid w:val="008F7F33"/>
    <w:rsid w:val="009153C4"/>
    <w:rsid w:val="00916B0A"/>
    <w:rsid w:val="00921DC6"/>
    <w:rsid w:val="00924EE1"/>
    <w:rsid w:val="009447F0"/>
    <w:rsid w:val="00951927"/>
    <w:rsid w:val="00951BC8"/>
    <w:rsid w:val="00972759"/>
    <w:rsid w:val="009757B1"/>
    <w:rsid w:val="009771AF"/>
    <w:rsid w:val="009918EB"/>
    <w:rsid w:val="00993942"/>
    <w:rsid w:val="009A75EA"/>
    <w:rsid w:val="009A78FA"/>
    <w:rsid w:val="009B50B2"/>
    <w:rsid w:val="009D2A5F"/>
    <w:rsid w:val="009E68B2"/>
    <w:rsid w:val="009F03E9"/>
    <w:rsid w:val="009F06C3"/>
    <w:rsid w:val="009F54B0"/>
    <w:rsid w:val="00A0059D"/>
    <w:rsid w:val="00A02D2F"/>
    <w:rsid w:val="00A12267"/>
    <w:rsid w:val="00A17BAF"/>
    <w:rsid w:val="00A2084B"/>
    <w:rsid w:val="00A23ED4"/>
    <w:rsid w:val="00A240F8"/>
    <w:rsid w:val="00A263A0"/>
    <w:rsid w:val="00A3177A"/>
    <w:rsid w:val="00A408A4"/>
    <w:rsid w:val="00A41F16"/>
    <w:rsid w:val="00A438F8"/>
    <w:rsid w:val="00A7249A"/>
    <w:rsid w:val="00A8466F"/>
    <w:rsid w:val="00A85B23"/>
    <w:rsid w:val="00A948DA"/>
    <w:rsid w:val="00A97773"/>
    <w:rsid w:val="00AC3992"/>
    <w:rsid w:val="00AC6AFE"/>
    <w:rsid w:val="00AD69B5"/>
    <w:rsid w:val="00AE1C7A"/>
    <w:rsid w:val="00AE36FE"/>
    <w:rsid w:val="00AE3A7C"/>
    <w:rsid w:val="00AE66B8"/>
    <w:rsid w:val="00AF2F1D"/>
    <w:rsid w:val="00AF305F"/>
    <w:rsid w:val="00AF4F99"/>
    <w:rsid w:val="00B01739"/>
    <w:rsid w:val="00B12DA4"/>
    <w:rsid w:val="00B17C45"/>
    <w:rsid w:val="00B32953"/>
    <w:rsid w:val="00B368DD"/>
    <w:rsid w:val="00B469BD"/>
    <w:rsid w:val="00B76221"/>
    <w:rsid w:val="00BA076B"/>
    <w:rsid w:val="00BA4987"/>
    <w:rsid w:val="00BA7FAE"/>
    <w:rsid w:val="00BB04E5"/>
    <w:rsid w:val="00BB2680"/>
    <w:rsid w:val="00BD168E"/>
    <w:rsid w:val="00BF64FD"/>
    <w:rsid w:val="00C12EF4"/>
    <w:rsid w:val="00C17CC3"/>
    <w:rsid w:val="00C23BEC"/>
    <w:rsid w:val="00C24F7E"/>
    <w:rsid w:val="00C426FF"/>
    <w:rsid w:val="00C4380F"/>
    <w:rsid w:val="00C50643"/>
    <w:rsid w:val="00C525A4"/>
    <w:rsid w:val="00C54A78"/>
    <w:rsid w:val="00C57550"/>
    <w:rsid w:val="00C76A32"/>
    <w:rsid w:val="00C80F4B"/>
    <w:rsid w:val="00C815D2"/>
    <w:rsid w:val="00C900DD"/>
    <w:rsid w:val="00C90B6F"/>
    <w:rsid w:val="00C928CF"/>
    <w:rsid w:val="00CA0230"/>
    <w:rsid w:val="00CC2348"/>
    <w:rsid w:val="00CC63D3"/>
    <w:rsid w:val="00CD1599"/>
    <w:rsid w:val="00CE5B0C"/>
    <w:rsid w:val="00CF3E23"/>
    <w:rsid w:val="00D03AF8"/>
    <w:rsid w:val="00D1052D"/>
    <w:rsid w:val="00D1275C"/>
    <w:rsid w:val="00D143F4"/>
    <w:rsid w:val="00D216A3"/>
    <w:rsid w:val="00D35F39"/>
    <w:rsid w:val="00D36576"/>
    <w:rsid w:val="00D37F6B"/>
    <w:rsid w:val="00D4396B"/>
    <w:rsid w:val="00D51F72"/>
    <w:rsid w:val="00D55E84"/>
    <w:rsid w:val="00D632C2"/>
    <w:rsid w:val="00D65C12"/>
    <w:rsid w:val="00D67312"/>
    <w:rsid w:val="00D8076D"/>
    <w:rsid w:val="00D85097"/>
    <w:rsid w:val="00D87D1D"/>
    <w:rsid w:val="00D917AD"/>
    <w:rsid w:val="00DC6C6D"/>
    <w:rsid w:val="00DD0088"/>
    <w:rsid w:val="00DD2D26"/>
    <w:rsid w:val="00DD4EAC"/>
    <w:rsid w:val="00DE042D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41D4D"/>
    <w:rsid w:val="00E44884"/>
    <w:rsid w:val="00E47F62"/>
    <w:rsid w:val="00E86212"/>
    <w:rsid w:val="00E86903"/>
    <w:rsid w:val="00E86FC0"/>
    <w:rsid w:val="00E90519"/>
    <w:rsid w:val="00E961D8"/>
    <w:rsid w:val="00E97372"/>
    <w:rsid w:val="00EA2284"/>
    <w:rsid w:val="00EA4DC5"/>
    <w:rsid w:val="00EB3DE3"/>
    <w:rsid w:val="00EC47B0"/>
    <w:rsid w:val="00EC5E03"/>
    <w:rsid w:val="00ED2810"/>
    <w:rsid w:val="00EE0858"/>
    <w:rsid w:val="00F14A65"/>
    <w:rsid w:val="00F17998"/>
    <w:rsid w:val="00F3332F"/>
    <w:rsid w:val="00F81B7E"/>
    <w:rsid w:val="00F82899"/>
    <w:rsid w:val="00F84EDC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elative">
    <w:name w:val="relative"/>
    <w:basedOn w:val="DefaultParagraphFont"/>
    <w:rsid w:val="00F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a1-xplore-t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a1-xplore-t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D8C0C-C574-4F42-BD84-B02DF45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Daniela.Naydenova@a1.bg</dc:creator>
  <cp:keywords/>
  <dc:description/>
  <cp:lastModifiedBy>Mira Mircheva</cp:lastModifiedBy>
  <cp:revision>4</cp:revision>
  <dcterms:created xsi:type="dcterms:W3CDTF">2025-06-05T07:05:00Z</dcterms:created>
  <dcterms:modified xsi:type="dcterms:W3CDTF">2025-06-05T07:40:00Z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2025-06-04T11:13:23Z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81bd88bb-56aa-4543-a9de-299fa127395e</vt:lpwstr>
  </property>
  <property fmtid="{D5CDD505-2E9C-101B-9397-08002B2CF9AE}" pid="10" name="MSIP_Label_91665e81-b407-4c05-bc63-9319ce4a6025_ContentBits">
    <vt:lpwstr>2</vt:lpwstr>
  </property>
</Properties>
</file>