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5BB6" w14:textId="77777777" w:rsidR="00FD480A" w:rsidRPr="00B84111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CREDITS</w:t>
      </w: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br/>
        <w:t xml:space="preserve">AGENCY 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TBWA\Belgium </w:t>
      </w:r>
    </w:p>
    <w:p w14:paraId="3D76492E" w14:textId="4B837729" w:rsidR="00FD480A" w:rsidRPr="00FD480A" w:rsidRDefault="00FD480A" w:rsidP="00FD480A">
      <w:pPr>
        <w:rPr>
          <w:rFonts w:ascii="Times New Roman" w:eastAsia="Times New Roman" w:hAnsi="Times New Roman" w:cs="Times New Roman"/>
          <w:lang w:val="en-US"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CLIENT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</w:t>
      </w:r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McDonald’s Belgium 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br/>
      </w:r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Laurence </w:t>
      </w:r>
      <w:proofErr w:type="spellStart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>Anc</w:t>
      </w:r>
      <w:r>
        <w:rPr>
          <w:rFonts w:ascii="ArialMT" w:eastAsia="Times New Roman" w:hAnsi="ArialMT" w:cs="Times New Roman"/>
          <w:sz w:val="22"/>
          <w:szCs w:val="22"/>
          <w:lang w:val="en-US" w:eastAsia="en-GB"/>
        </w:rPr>
        <w:t>kaert</w:t>
      </w:r>
      <w:proofErr w:type="spellEnd"/>
      <w:r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 </w:t>
      </w:r>
    </w:p>
    <w:p w14:paraId="7DE25169" w14:textId="34C9D616" w:rsidR="00FD480A" w:rsidRPr="00B84111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CAMPAIGN TITLE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</w:t>
      </w:r>
      <w:proofErr w:type="spellStart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>i’m</w:t>
      </w:r>
      <w:proofErr w:type="spellEnd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 </w:t>
      </w:r>
      <w:proofErr w:type="spellStart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>leuven</w:t>
      </w:r>
      <w:proofErr w:type="spellEnd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’ it </w:t>
      </w:r>
      <w:r w:rsidRPr="00B41996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</w:p>
    <w:p w14:paraId="6E5A11F7" w14:textId="706308D9" w:rsidR="00FD480A" w:rsidRPr="00FD480A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CREATIVE DIRECTOR: </w:t>
      </w:r>
      <w:r w:rsidRPr="00FD480A">
        <w:rPr>
          <w:rFonts w:ascii="ArialMT" w:eastAsia="Times New Roman" w:hAnsi="ArialMT" w:cs="Times New Roman"/>
          <w:sz w:val="22"/>
          <w:szCs w:val="22"/>
          <w:lang w:eastAsia="en-GB"/>
        </w:rPr>
        <w:t xml:space="preserve">Jérémie Goldwasser 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br/>
      </w:r>
      <w:r w:rsidRPr="00B84111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GB"/>
        </w:rPr>
        <w:t xml:space="preserve">CREATIVE TEAM: </w:t>
      </w:r>
      <w:r w:rsidRPr="00FD480A">
        <w:rPr>
          <w:rFonts w:ascii="ArialMT" w:eastAsia="Times New Roman" w:hAnsi="ArialMT" w:cs="Times New Roman"/>
          <w:sz w:val="22"/>
          <w:szCs w:val="22"/>
          <w:lang w:eastAsia="en-GB"/>
        </w:rPr>
        <w:t xml:space="preserve">Roel Spelkens, Jonas Van Bael </w:t>
      </w:r>
    </w:p>
    <w:p w14:paraId="1070356F" w14:textId="6E2099EA" w:rsidR="00FD480A" w:rsidRPr="00B84111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ACCOUNT TEAM: </w:t>
      </w:r>
      <w:r w:rsidRPr="00FD480A">
        <w:rPr>
          <w:rFonts w:ascii="ArialMT" w:eastAsia="Times New Roman" w:hAnsi="ArialMT" w:cs="Times New Roman"/>
          <w:sz w:val="22"/>
          <w:szCs w:val="22"/>
          <w:lang w:eastAsia="en-GB"/>
        </w:rPr>
        <w:t xml:space="preserve">Elien Onclinx, Charlotte De Backer 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 </w:t>
      </w:r>
    </w:p>
    <w:p w14:paraId="0BBF1E54" w14:textId="2C5140AC" w:rsidR="00FD480A" w:rsidRPr="00B84111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TRAFFIC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</w:t>
      </w:r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Laurie </w:t>
      </w:r>
      <w:proofErr w:type="spellStart"/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>Herbots</w:t>
      </w:r>
      <w:proofErr w:type="spellEnd"/>
    </w:p>
    <w:p w14:paraId="3DFB3529" w14:textId="77777777" w:rsidR="00FD480A" w:rsidRPr="00B84111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DIRECTOR STUDIO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Danny Jacquemin </w:t>
      </w:r>
    </w:p>
    <w:p w14:paraId="6FF84BC2" w14:textId="29F731C0" w:rsidR="00FD480A" w:rsidRPr="00FD480A" w:rsidRDefault="00FD480A" w:rsidP="00FD480A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 w:eastAsia="en-GB"/>
        </w:rPr>
      </w:pPr>
      <w:r w:rsidRPr="00B8411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DTP </w:t>
      </w:r>
      <w:r w:rsidRPr="00B84111">
        <w:rPr>
          <w:rFonts w:ascii="ArialMT" w:eastAsia="Times New Roman" w:hAnsi="ArialMT" w:cs="Times New Roman"/>
          <w:sz w:val="22"/>
          <w:szCs w:val="22"/>
          <w:lang w:eastAsia="en-GB"/>
        </w:rPr>
        <w:t xml:space="preserve">: Patrizia Secci, </w:t>
      </w:r>
      <w:r w:rsidRPr="00FD480A"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Karol </w:t>
      </w:r>
      <w:proofErr w:type="spellStart"/>
      <w:r>
        <w:rPr>
          <w:rFonts w:ascii="ArialMT" w:eastAsia="Times New Roman" w:hAnsi="ArialMT" w:cs="Times New Roman"/>
          <w:sz w:val="22"/>
          <w:szCs w:val="22"/>
          <w:lang w:val="en-US" w:eastAsia="en-GB"/>
        </w:rPr>
        <w:t>Cepowicz</w:t>
      </w:r>
      <w:proofErr w:type="spellEnd"/>
      <w:r>
        <w:rPr>
          <w:rFonts w:ascii="ArialMT" w:eastAsia="Times New Roman" w:hAnsi="ArialMT" w:cs="Times New Roman"/>
          <w:sz w:val="22"/>
          <w:szCs w:val="22"/>
          <w:lang w:val="en-US" w:eastAsia="en-GB"/>
        </w:rPr>
        <w:t xml:space="preserve"> </w:t>
      </w:r>
    </w:p>
    <w:p w14:paraId="77B4B138" w14:textId="0B3C5A29" w:rsidR="00E46E6B" w:rsidRPr="00FD480A" w:rsidRDefault="00FD480A" w:rsidP="00FD480A">
      <w:pPr>
        <w:shd w:val="clear" w:color="auto" w:fill="FFFFFF"/>
        <w:spacing w:before="100" w:beforeAutospacing="1" w:after="100" w:afterAutospacing="1"/>
        <w:rPr>
          <w:rFonts w:ascii="ArialMT" w:eastAsia="Times New Roman" w:hAnsi="ArialMT" w:cs="Times New Roman"/>
          <w:sz w:val="22"/>
          <w:szCs w:val="22"/>
          <w:lang w:val="en-US" w:eastAsia="en-GB"/>
        </w:rPr>
      </w:pPr>
    </w:p>
    <w:sectPr w:rsidR="00E46E6B" w:rsidRPr="00FD4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80A"/>
    <w:rsid w:val="0085544C"/>
    <w:rsid w:val="00FA610D"/>
    <w:rsid w:val="00FD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097F1D"/>
  <w15:chartTrackingRefBased/>
  <w15:docId w15:val="{3BF72310-C3B2-3C41-905C-896A429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0A"/>
  </w:style>
  <w:style w:type="paragraph" w:styleId="Heading3">
    <w:name w:val="heading 3"/>
    <w:basedOn w:val="Normal"/>
    <w:link w:val="Heading3Char"/>
    <w:uiPriority w:val="9"/>
    <w:qFormat/>
    <w:rsid w:val="00FD48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D48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De Backer</dc:creator>
  <cp:keywords/>
  <dc:description/>
  <cp:lastModifiedBy>Charlotte De Backer</cp:lastModifiedBy>
  <cp:revision>1</cp:revision>
  <dcterms:created xsi:type="dcterms:W3CDTF">2021-09-16T13:02:00Z</dcterms:created>
  <dcterms:modified xsi:type="dcterms:W3CDTF">2021-09-16T13:47:00Z</dcterms:modified>
</cp:coreProperties>
</file>