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12E2" w14:textId="77777777" w:rsidR="00F86340" w:rsidRPr="00F6618B" w:rsidRDefault="00F86340" w:rsidP="001A343C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tbl>
      <w:tblPr>
        <w:tblStyle w:val="a0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9719AB" w:rsidRPr="006B7AE1" w14:paraId="275DAF75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4234012" w14:textId="77777777" w:rsidR="00F86340" w:rsidRPr="006B7AE1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9719AB" w:rsidRPr="006B7AE1" w14:paraId="1990F83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020E8D4" w14:textId="77777777" w:rsidR="00F86340" w:rsidRPr="006B7AE1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9719AB" w:rsidRPr="006B7AE1" w14:paraId="573E7475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990133A" w14:textId="1AF0BFC2" w:rsidR="00F86340" w:rsidRPr="006B7AE1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1B4157" w:rsidRPr="00F03351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9719AB" w:rsidRPr="006B7AE1" w14:paraId="1F26121A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0684EC" w14:textId="77777777" w:rsidR="00F86340" w:rsidRPr="006B7AE1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9719AB" w:rsidRPr="006B7AE1" w14:paraId="6520A777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91240C" w14:textId="77777777" w:rsidR="00F86340" w:rsidRPr="006B7AE1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C56888" w14:textId="77777777" w:rsidR="00F86340" w:rsidRPr="006B7AE1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47FD41" w14:textId="77777777" w:rsidR="00F86340" w:rsidRPr="006B7AE1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4CB63E9" w14:textId="26E9C932" w:rsidR="00F86340" w:rsidRPr="006B7AE1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9C48517" w14:textId="01904FE4" w:rsidR="00F86340" w:rsidRPr="006B7AE1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332739C" w14:textId="25495843" w:rsidR="00F86340" w:rsidRPr="006B7AE1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18A009C" w14:textId="56B71B8C" w:rsidR="00F86340" w:rsidRPr="006B7AE1" w:rsidRDefault="00B403B8" w:rsidP="001A343C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6B7AE1">
        <w:rPr>
          <w:rFonts w:ascii="Verdana" w:eastAsia="Verdana" w:hAnsi="Verdana" w:cs="Verdana"/>
          <w:sz w:val="20"/>
          <w:szCs w:val="20"/>
        </w:rPr>
        <w:t>София,</w:t>
      </w:r>
    </w:p>
    <w:p w14:paraId="364651D1" w14:textId="2923686E" w:rsidR="00F86340" w:rsidRPr="006B7AE1" w:rsidRDefault="00372BB7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27</w:t>
      </w:r>
      <w:r w:rsidR="00B403B8" w:rsidRPr="006B7AE1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08</w:t>
      </w:r>
      <w:r w:rsidR="00B403B8" w:rsidRPr="006B7AE1">
        <w:rPr>
          <w:rFonts w:ascii="Verdana" w:eastAsia="Verdana" w:hAnsi="Verdana" w:cs="Verdana"/>
          <w:sz w:val="20"/>
          <w:szCs w:val="20"/>
        </w:rPr>
        <w:t>.2024 г.</w:t>
      </w:r>
    </w:p>
    <w:p w14:paraId="42BD7D0B" w14:textId="4560284D" w:rsidR="00F86340" w:rsidRPr="006B7AE1" w:rsidRDefault="00F86340" w:rsidP="001A343C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A72D8B9" w14:textId="772AE0FD" w:rsidR="00F86340" w:rsidRPr="006B7AE1" w:rsidRDefault="00F86340" w:rsidP="001A343C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13A676C" w14:textId="74E75677" w:rsidR="00F34628" w:rsidRPr="006B7AE1" w:rsidRDefault="00F34628" w:rsidP="001A343C">
      <w:pPr>
        <w:jc w:val="both"/>
        <w:rPr>
          <w:rFonts w:ascii="Verdana" w:eastAsia="Verdana" w:hAnsi="Verdana" w:cs="Verdana"/>
          <w:b/>
          <w:sz w:val="24"/>
          <w:szCs w:val="24"/>
        </w:rPr>
      </w:pPr>
      <w:r w:rsidRPr="006B7AE1">
        <w:rPr>
          <w:rFonts w:ascii="Verdana" w:eastAsia="Verdana" w:hAnsi="Verdana" w:cs="Verdana"/>
          <w:b/>
          <w:sz w:val="24"/>
          <w:szCs w:val="24"/>
        </w:rPr>
        <w:t xml:space="preserve">„Покажи ми </w:t>
      </w:r>
      <w:r w:rsidR="006B7AE1" w:rsidRPr="006B7AE1">
        <w:rPr>
          <w:rFonts w:ascii="Verdana" w:eastAsia="Verdana" w:hAnsi="Verdana" w:cs="Verdana"/>
          <w:b/>
          <w:sz w:val="24"/>
          <w:szCs w:val="24"/>
        </w:rPr>
        <w:t>Л</w:t>
      </w:r>
      <w:r w:rsidRPr="006B7AE1">
        <w:rPr>
          <w:rFonts w:ascii="Verdana" w:eastAsia="Verdana" w:hAnsi="Verdana" w:cs="Verdana"/>
          <w:b/>
          <w:sz w:val="24"/>
          <w:szCs w:val="24"/>
        </w:rPr>
        <w:t xml:space="preserve">уната“ вече </w:t>
      </w:r>
      <w:r w:rsidR="00F6618B">
        <w:rPr>
          <w:rFonts w:ascii="Verdana" w:eastAsia="Verdana" w:hAnsi="Verdana" w:cs="Verdana"/>
          <w:b/>
          <w:sz w:val="24"/>
          <w:szCs w:val="24"/>
        </w:rPr>
        <w:t>е</w:t>
      </w:r>
      <w:r w:rsidR="00F6618B">
        <w:rPr>
          <w:rFonts w:ascii="Verdana" w:eastAsia="Verdana" w:hAnsi="Verdana" w:cs="Verdana"/>
          <w:b/>
          <w:sz w:val="24"/>
          <w:szCs w:val="24"/>
          <w:lang w:val="en-US"/>
        </w:rPr>
        <w:t xml:space="preserve"> </w:t>
      </w:r>
      <w:r w:rsidRPr="006B7AE1">
        <w:rPr>
          <w:rFonts w:ascii="Verdana" w:eastAsia="Verdana" w:hAnsi="Verdana" w:cs="Verdana"/>
          <w:b/>
          <w:sz w:val="24"/>
          <w:szCs w:val="24"/>
        </w:rPr>
        <w:t>достъпен за зрителите на А1 Видеотека</w:t>
      </w:r>
    </w:p>
    <w:p w14:paraId="4EBA8C55" w14:textId="148D0661" w:rsidR="001A343C" w:rsidRPr="00F03351" w:rsidRDefault="001D121E" w:rsidP="001A343C">
      <w:pPr>
        <w:jc w:val="both"/>
        <w:rPr>
          <w:rFonts w:ascii="Verdana" w:eastAsia="Verdana" w:hAnsi="Verdana" w:cs="Verdana"/>
          <w:sz w:val="20"/>
          <w:szCs w:val="20"/>
        </w:rPr>
      </w:pPr>
      <w:r w:rsidRPr="00F6618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1FE16177" wp14:editId="7E283491">
                <wp:simplePos x="0" y="0"/>
                <wp:positionH relativeFrom="margin">
                  <wp:align>left</wp:align>
                </wp:positionH>
                <wp:positionV relativeFrom="paragraph">
                  <wp:posOffset>133957</wp:posOffset>
                </wp:positionV>
                <wp:extent cx="6080760" cy="96012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9601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924F3" w14:textId="77777777" w:rsidR="00FB0D63" w:rsidRPr="00B421EC" w:rsidRDefault="00FB0D63" w:rsidP="00E17E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16177" id="Rectangle 16" o:spid="_x0000_s1026" style="position:absolute;left:0;text-align:left;margin-left:0;margin-top:10.55pt;width:478.8pt;height:75.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A924F3" w14:textId="77777777" w:rsidR="00FB0D63" w:rsidRPr="00B421EC" w:rsidRDefault="00FB0D63" w:rsidP="00E17E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C132F8" w14:textId="4D545765" w:rsidR="00FB0D63" w:rsidRPr="006B7AE1" w:rsidRDefault="00F34628" w:rsidP="00FB0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en-US"/>
        </w:rPr>
      </w:pPr>
      <w:r w:rsidRPr="006B7AE1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Хитовата комедия „Покажи ми </w:t>
      </w:r>
      <w:r w:rsidR="006B7AE1" w:rsidRPr="006B7AE1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Л</w:t>
      </w:r>
      <w:r w:rsidRPr="006B7AE1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уната“</w:t>
      </w:r>
      <w:r w:rsidRPr="006B7AE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вече и в А1 Виде</w:t>
      </w:r>
      <w:r w:rsidR="009526C0" w:rsidRPr="006B7AE1">
        <w:rPr>
          <w:rFonts w:ascii="Verdana" w:eastAsia="Times New Roman" w:hAnsi="Verdana"/>
          <w:i/>
          <w:iCs/>
          <w:sz w:val="20"/>
          <w:szCs w:val="20"/>
          <w:lang w:eastAsia="en-US"/>
        </w:rPr>
        <w:t>от</w:t>
      </w:r>
      <w:r w:rsidRPr="006B7AE1">
        <w:rPr>
          <w:rFonts w:ascii="Verdana" w:eastAsia="Times New Roman" w:hAnsi="Verdana"/>
          <w:i/>
          <w:iCs/>
          <w:sz w:val="20"/>
          <w:szCs w:val="20"/>
          <w:lang w:eastAsia="en-US"/>
        </w:rPr>
        <w:t>ека</w:t>
      </w:r>
    </w:p>
    <w:p w14:paraId="7D199C3D" w14:textId="20C22125" w:rsidR="009526C0" w:rsidRPr="00F94C26" w:rsidRDefault="004406A5" w:rsidP="001F77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Cs/>
          <w:sz w:val="20"/>
          <w:szCs w:val="20"/>
          <w:lang w:eastAsia="en-US"/>
        </w:rPr>
      </w:pPr>
      <w:proofErr w:type="spellStart"/>
      <w:r w:rsidRPr="00F94C26">
        <w:rPr>
          <w:rFonts w:ascii="Verdana" w:eastAsia="Times New Roman" w:hAnsi="Verdana"/>
          <w:b/>
          <w:i/>
          <w:iCs/>
          <w:sz w:val="20"/>
          <w:szCs w:val="20"/>
          <w:lang w:eastAsia="en-US"/>
        </w:rPr>
        <w:t>Премиум</w:t>
      </w:r>
      <w:proofErr w:type="spellEnd"/>
      <w:r w:rsidRPr="00F94C26">
        <w:rPr>
          <w:rFonts w:ascii="Verdana" w:eastAsia="Times New Roman" w:hAnsi="Verdana"/>
          <w:b/>
          <w:i/>
          <w:iCs/>
          <w:sz w:val="20"/>
          <w:szCs w:val="20"/>
          <w:lang w:eastAsia="en-US"/>
        </w:rPr>
        <w:t xml:space="preserve"> съдържание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за а</w:t>
      </w:r>
      <w:r w:rsidR="009526C0" w:rsidRPr="006B7AE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бонатите на </w:t>
      </w:r>
      <w:r w:rsidR="000B6214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А1 </w:t>
      </w:r>
      <w:proofErr w:type="spellStart"/>
      <w:r w:rsidR="009526C0" w:rsidRPr="00F03351">
        <w:rPr>
          <w:rFonts w:ascii="Verdana" w:eastAsia="Times New Roman" w:hAnsi="Verdana"/>
          <w:i/>
          <w:iCs/>
          <w:sz w:val="20"/>
          <w:szCs w:val="20"/>
          <w:lang w:eastAsia="en-US"/>
        </w:rPr>
        <w:t>Xplore</w:t>
      </w:r>
      <w:proofErr w:type="spellEnd"/>
      <w:r w:rsidR="009526C0" w:rsidRPr="00F0335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TV 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от удобството на дома</w:t>
      </w:r>
    </w:p>
    <w:p w14:paraId="78405F27" w14:textId="582D6187" w:rsidR="001F77D8" w:rsidRPr="006B7AE1" w:rsidRDefault="009526C0" w:rsidP="001F77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</w:pPr>
      <w:r w:rsidRPr="006B7AE1">
        <w:rPr>
          <w:rFonts w:ascii="Verdana" w:eastAsia="Times New Roman" w:hAnsi="Verdana"/>
          <w:i/>
          <w:iCs/>
          <w:sz w:val="20"/>
          <w:szCs w:val="20"/>
          <w:lang w:eastAsia="en-US"/>
        </w:rPr>
        <w:t>Зрителите ще могат да наемат заглавието за 48 часа</w:t>
      </w:r>
      <w:r w:rsidR="00ED3F1F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само</w:t>
      </w:r>
      <w:r w:rsidRPr="006B7AE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Pr="006B7AE1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от 2</w:t>
      </w:r>
      <w:r w:rsidR="006B7AE1" w:rsidRPr="006B7AE1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7</w:t>
      </w:r>
      <w:r w:rsidRPr="006B7AE1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август</w:t>
      </w:r>
      <w:r w:rsidRPr="006B7AE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Pr="006B7AE1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до 16 ноември</w:t>
      </w:r>
      <w:r w:rsidR="00F34628" w:rsidRPr="006B7AE1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</w:t>
      </w:r>
    </w:p>
    <w:p w14:paraId="7156C9DD" w14:textId="77777777" w:rsidR="005B57CA" w:rsidRPr="00303965" w:rsidRDefault="005B57CA" w:rsidP="001F77D8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13AA41D8" w14:textId="6775A10D" w:rsidR="009526C0" w:rsidRPr="00A61DEB" w:rsidRDefault="009526C0" w:rsidP="001F77D8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B7AE1">
        <w:rPr>
          <w:rFonts w:ascii="Verdana" w:eastAsia="Verdana" w:hAnsi="Verdana" w:cs="Verdana"/>
          <w:sz w:val="20"/>
          <w:szCs w:val="20"/>
        </w:rPr>
        <w:t xml:space="preserve">В края на месец август </w:t>
      </w:r>
      <w:r w:rsidR="000E2BD9" w:rsidRPr="006B7AE1">
        <w:rPr>
          <w:rFonts w:ascii="Verdana" w:eastAsia="Verdana" w:hAnsi="Verdana" w:cs="Verdana"/>
          <w:sz w:val="20"/>
          <w:szCs w:val="20"/>
        </w:rPr>
        <w:t xml:space="preserve">зрителите на А1 Видеотека имат възможността да </w:t>
      </w:r>
      <w:r w:rsidR="005B57CA">
        <w:rPr>
          <w:rFonts w:ascii="Verdana" w:eastAsia="Verdana" w:hAnsi="Verdana" w:cs="Verdana"/>
          <w:sz w:val="20"/>
          <w:szCs w:val="20"/>
        </w:rPr>
        <w:t xml:space="preserve">се насладят на </w:t>
      </w:r>
      <w:r w:rsidR="00183D3D">
        <w:rPr>
          <w:rFonts w:ascii="Verdana" w:eastAsia="Verdana" w:hAnsi="Verdana" w:cs="Verdana"/>
          <w:sz w:val="20"/>
          <w:szCs w:val="20"/>
        </w:rPr>
        <w:t xml:space="preserve">едно от най-новите заглавия на </w:t>
      </w:r>
      <w:r w:rsidR="00183D3D">
        <w:rPr>
          <w:rFonts w:ascii="Verdana" w:eastAsia="Verdana" w:hAnsi="Verdana" w:cs="Verdana"/>
          <w:sz w:val="20"/>
          <w:szCs w:val="20"/>
          <w:lang w:val="en-US"/>
        </w:rPr>
        <w:t>Sony</w:t>
      </w:r>
      <w:r w:rsidR="00D4385D">
        <w:rPr>
          <w:rFonts w:ascii="Verdana" w:eastAsia="Verdana" w:hAnsi="Verdana" w:cs="Verdana"/>
          <w:sz w:val="20"/>
          <w:szCs w:val="20"/>
          <w:lang w:val="en-US"/>
        </w:rPr>
        <w:t xml:space="preserve"> Pictures</w:t>
      </w:r>
      <w:r w:rsidR="00183D3D">
        <w:rPr>
          <w:rFonts w:ascii="Verdana" w:eastAsia="Verdana" w:hAnsi="Verdana" w:cs="Verdana"/>
          <w:sz w:val="20"/>
          <w:szCs w:val="20"/>
          <w:lang w:val="en-US"/>
        </w:rPr>
        <w:t>.</w:t>
      </w:r>
      <w:r w:rsidRPr="006B7AE1">
        <w:rPr>
          <w:rFonts w:ascii="Verdana" w:eastAsia="Verdana" w:hAnsi="Verdana" w:cs="Verdana"/>
          <w:sz w:val="20"/>
          <w:szCs w:val="20"/>
        </w:rPr>
        <w:t xml:space="preserve"> Хитовата комедия „Покажи ми </w:t>
      </w:r>
      <w:r w:rsidR="006B7AE1">
        <w:rPr>
          <w:rFonts w:ascii="Verdana" w:eastAsia="Verdana" w:hAnsi="Verdana" w:cs="Verdana"/>
          <w:sz w:val="20"/>
          <w:szCs w:val="20"/>
        </w:rPr>
        <w:t>Л</w:t>
      </w:r>
      <w:r w:rsidRPr="006B7AE1">
        <w:rPr>
          <w:rFonts w:ascii="Verdana" w:eastAsia="Verdana" w:hAnsi="Verdana" w:cs="Verdana"/>
          <w:sz w:val="20"/>
          <w:szCs w:val="20"/>
        </w:rPr>
        <w:t>уната“</w:t>
      </w:r>
      <w:r w:rsidR="000E2BD9" w:rsidRPr="006B7AE1">
        <w:rPr>
          <w:rFonts w:ascii="Verdana" w:eastAsia="Verdana" w:hAnsi="Verdana" w:cs="Verdana"/>
          <w:sz w:val="20"/>
          <w:szCs w:val="20"/>
        </w:rPr>
        <w:t xml:space="preserve"> е част от портфолиото на </w:t>
      </w:r>
      <w:r w:rsidR="000B6214">
        <w:rPr>
          <w:rFonts w:ascii="Verdana" w:eastAsia="Verdana" w:hAnsi="Verdana" w:cs="Verdana"/>
          <w:sz w:val="20"/>
          <w:szCs w:val="20"/>
        </w:rPr>
        <w:t xml:space="preserve">А1 </w:t>
      </w:r>
      <w:proofErr w:type="spellStart"/>
      <w:r w:rsidR="000E2BD9" w:rsidRPr="00F03351">
        <w:rPr>
          <w:rFonts w:ascii="Verdana" w:eastAsia="Verdana" w:hAnsi="Verdana" w:cs="Verdana"/>
          <w:sz w:val="20"/>
          <w:szCs w:val="20"/>
        </w:rPr>
        <w:t>Xplore</w:t>
      </w:r>
      <w:proofErr w:type="spellEnd"/>
      <w:r w:rsidR="000E2BD9" w:rsidRPr="00F03351">
        <w:rPr>
          <w:rFonts w:ascii="Verdana" w:eastAsia="Verdana" w:hAnsi="Verdana" w:cs="Verdana"/>
          <w:sz w:val="20"/>
          <w:szCs w:val="20"/>
        </w:rPr>
        <w:t xml:space="preserve"> TV </w:t>
      </w:r>
      <w:r w:rsidR="000E2BD9" w:rsidRPr="006B7AE1">
        <w:rPr>
          <w:rFonts w:ascii="Verdana" w:eastAsia="Verdana" w:hAnsi="Verdana" w:cs="Verdana"/>
          <w:sz w:val="20"/>
          <w:szCs w:val="20"/>
        </w:rPr>
        <w:t>и може да бъде наета от потребителите за 48 часа срещу еднократна такса от 2</w:t>
      </w:r>
      <w:r w:rsidR="005B57CA">
        <w:rPr>
          <w:rFonts w:ascii="Verdana" w:eastAsia="Verdana" w:hAnsi="Verdana" w:cs="Verdana"/>
          <w:sz w:val="20"/>
          <w:szCs w:val="20"/>
          <w:lang w:val="en-US"/>
        </w:rPr>
        <w:t>3.99</w:t>
      </w:r>
      <w:r w:rsidR="000E2BD9" w:rsidRPr="006B7AE1">
        <w:rPr>
          <w:rFonts w:ascii="Verdana" w:eastAsia="Verdana" w:hAnsi="Verdana" w:cs="Verdana"/>
          <w:sz w:val="20"/>
          <w:szCs w:val="20"/>
        </w:rPr>
        <w:t xml:space="preserve"> лева. </w:t>
      </w:r>
    </w:p>
    <w:p w14:paraId="4693E53F" w14:textId="4CAA2C3E" w:rsidR="000E2BD9" w:rsidRPr="006B7AE1" w:rsidRDefault="000E2BD9" w:rsidP="001F77D8">
      <w:pPr>
        <w:jc w:val="both"/>
        <w:rPr>
          <w:rFonts w:ascii="Verdana" w:eastAsia="Verdana" w:hAnsi="Verdana" w:cs="Verdana"/>
          <w:sz w:val="20"/>
          <w:szCs w:val="20"/>
        </w:rPr>
      </w:pPr>
      <w:r w:rsidRPr="006B7AE1">
        <w:rPr>
          <w:rFonts w:ascii="Verdana" w:eastAsia="Verdana" w:hAnsi="Verdana" w:cs="Verdana"/>
          <w:sz w:val="20"/>
          <w:szCs w:val="20"/>
        </w:rPr>
        <w:t>Премиерата на заглавието се състоя в България на 12 юли, а филмът</w:t>
      </w:r>
      <w:r w:rsidR="00183D3D">
        <w:rPr>
          <w:rFonts w:ascii="Verdana" w:eastAsia="Verdana" w:hAnsi="Verdana" w:cs="Verdana"/>
          <w:sz w:val="20"/>
          <w:szCs w:val="20"/>
        </w:rPr>
        <w:t xml:space="preserve"> ще бъде достъпен в А1 Видеотека от 27 август.</w:t>
      </w:r>
      <w:r w:rsidRPr="006B7AE1">
        <w:rPr>
          <w:rFonts w:ascii="Verdana" w:eastAsia="Verdana" w:hAnsi="Verdana" w:cs="Verdana"/>
          <w:sz w:val="20"/>
          <w:szCs w:val="20"/>
        </w:rPr>
        <w:t xml:space="preserve"> Продукцията се радва на </w:t>
      </w:r>
      <w:r w:rsidR="006D0F00">
        <w:rPr>
          <w:rFonts w:ascii="Verdana" w:eastAsia="Verdana" w:hAnsi="Verdana" w:cs="Verdana"/>
          <w:sz w:val="20"/>
          <w:szCs w:val="20"/>
        </w:rPr>
        <w:t xml:space="preserve">силен </w:t>
      </w:r>
      <w:r w:rsidRPr="006B7AE1">
        <w:rPr>
          <w:rFonts w:ascii="Verdana" w:eastAsia="Verdana" w:hAnsi="Verdana" w:cs="Verdana"/>
          <w:sz w:val="20"/>
          <w:szCs w:val="20"/>
        </w:rPr>
        <w:t xml:space="preserve">интерес, а в главните роли влизат едни от най-известните лица </w:t>
      </w:r>
      <w:r w:rsidR="000B6214">
        <w:rPr>
          <w:rFonts w:ascii="Verdana" w:eastAsia="Verdana" w:hAnsi="Verdana" w:cs="Verdana"/>
          <w:sz w:val="20"/>
          <w:szCs w:val="20"/>
        </w:rPr>
        <w:t>от екрана</w:t>
      </w:r>
      <w:r w:rsidRPr="006B7AE1">
        <w:rPr>
          <w:rFonts w:ascii="Verdana" w:eastAsia="Verdana" w:hAnsi="Verdana" w:cs="Verdana"/>
          <w:sz w:val="20"/>
          <w:szCs w:val="20"/>
        </w:rPr>
        <w:t xml:space="preserve"> – </w:t>
      </w:r>
      <w:proofErr w:type="spellStart"/>
      <w:r w:rsidRPr="006B7AE1">
        <w:rPr>
          <w:rFonts w:ascii="Verdana" w:eastAsia="Verdana" w:hAnsi="Verdana" w:cs="Verdana"/>
          <w:sz w:val="20"/>
          <w:szCs w:val="20"/>
        </w:rPr>
        <w:t>Скарлет</w:t>
      </w:r>
      <w:proofErr w:type="spellEnd"/>
      <w:r w:rsidRPr="006B7AE1">
        <w:rPr>
          <w:rFonts w:ascii="Verdana" w:eastAsia="Verdana" w:hAnsi="Verdana" w:cs="Verdana"/>
          <w:sz w:val="20"/>
          <w:szCs w:val="20"/>
        </w:rPr>
        <w:t xml:space="preserve"> Йохансон и </w:t>
      </w:r>
      <w:proofErr w:type="spellStart"/>
      <w:r w:rsidRPr="006B7AE1">
        <w:rPr>
          <w:rFonts w:ascii="Verdana" w:eastAsia="Verdana" w:hAnsi="Verdana" w:cs="Verdana"/>
          <w:sz w:val="20"/>
          <w:szCs w:val="20"/>
        </w:rPr>
        <w:t>Чанинг</w:t>
      </w:r>
      <w:proofErr w:type="spellEnd"/>
      <w:r w:rsidRPr="006B7AE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6B7AE1">
        <w:rPr>
          <w:rFonts w:ascii="Verdana" w:eastAsia="Verdana" w:hAnsi="Verdana" w:cs="Verdana"/>
          <w:sz w:val="20"/>
          <w:szCs w:val="20"/>
        </w:rPr>
        <w:t>Тейтъм</w:t>
      </w:r>
      <w:proofErr w:type="spellEnd"/>
      <w:r w:rsidRPr="006B7AE1">
        <w:rPr>
          <w:rFonts w:ascii="Verdana" w:eastAsia="Verdana" w:hAnsi="Verdana" w:cs="Verdana"/>
          <w:sz w:val="20"/>
          <w:szCs w:val="20"/>
        </w:rPr>
        <w:t xml:space="preserve">. </w:t>
      </w:r>
    </w:p>
    <w:p w14:paraId="469D2CCB" w14:textId="382487EB" w:rsidR="000E2BD9" w:rsidRPr="006B7AE1" w:rsidRDefault="000E2BD9" w:rsidP="001A343C">
      <w:pPr>
        <w:jc w:val="both"/>
        <w:rPr>
          <w:rFonts w:ascii="Verdana" w:eastAsia="Verdana" w:hAnsi="Verdana" w:cs="Verdana"/>
          <w:sz w:val="20"/>
          <w:szCs w:val="20"/>
        </w:rPr>
      </w:pPr>
      <w:r w:rsidRPr="006B7AE1">
        <w:rPr>
          <w:rFonts w:ascii="Verdana" w:eastAsia="Verdana" w:hAnsi="Verdana" w:cs="Verdana"/>
          <w:sz w:val="20"/>
          <w:szCs w:val="20"/>
        </w:rPr>
        <w:t xml:space="preserve">„Покажи ми </w:t>
      </w:r>
      <w:r w:rsidR="00F6618B">
        <w:rPr>
          <w:rFonts w:ascii="Verdana" w:eastAsia="Verdana" w:hAnsi="Verdana" w:cs="Verdana"/>
          <w:sz w:val="20"/>
          <w:szCs w:val="20"/>
        </w:rPr>
        <w:t>Л</w:t>
      </w:r>
      <w:r w:rsidRPr="006B7AE1">
        <w:rPr>
          <w:rFonts w:ascii="Verdana" w:eastAsia="Verdana" w:hAnsi="Verdana" w:cs="Verdana"/>
          <w:sz w:val="20"/>
          <w:szCs w:val="20"/>
        </w:rPr>
        <w:t xml:space="preserve">уната“ е романтична комедия, която ни отвежда на </w:t>
      </w:r>
      <w:r w:rsidR="006B7AE1">
        <w:rPr>
          <w:rFonts w:ascii="Verdana" w:eastAsia="Verdana" w:hAnsi="Verdana" w:cs="Verdana"/>
          <w:sz w:val="20"/>
          <w:szCs w:val="20"/>
        </w:rPr>
        <w:t>едно по-</w:t>
      </w:r>
      <w:r w:rsidRPr="006B7AE1">
        <w:rPr>
          <w:rFonts w:ascii="Verdana" w:eastAsia="Verdana" w:hAnsi="Verdana" w:cs="Verdana"/>
          <w:sz w:val="20"/>
          <w:szCs w:val="20"/>
        </w:rPr>
        <w:t>различно пътешествие, а именно до</w:t>
      </w:r>
      <w:r w:rsidR="000B6214">
        <w:rPr>
          <w:rFonts w:ascii="Verdana" w:eastAsia="Verdana" w:hAnsi="Verdana" w:cs="Verdana"/>
          <w:sz w:val="20"/>
          <w:szCs w:val="20"/>
        </w:rPr>
        <w:t xml:space="preserve"> е</w:t>
      </w:r>
      <w:r w:rsidR="000B6214" w:rsidRPr="000B6214">
        <w:rPr>
          <w:rFonts w:ascii="Verdana" w:eastAsia="Verdana" w:hAnsi="Verdana" w:cs="Verdana"/>
          <w:sz w:val="20"/>
          <w:szCs w:val="20"/>
        </w:rPr>
        <w:t>динствения естествен спътник на Земята</w:t>
      </w:r>
      <w:r w:rsidR="000B6214">
        <w:rPr>
          <w:rFonts w:ascii="Verdana" w:eastAsia="Verdana" w:hAnsi="Verdana" w:cs="Verdana"/>
          <w:sz w:val="20"/>
          <w:szCs w:val="20"/>
        </w:rPr>
        <w:t>. Действието във филма се развива</w:t>
      </w:r>
      <w:r w:rsidR="004A5EA5" w:rsidRPr="006B7AE1">
        <w:rPr>
          <w:rFonts w:ascii="Verdana" w:eastAsia="Verdana" w:hAnsi="Verdana" w:cs="Verdana"/>
          <w:sz w:val="20"/>
          <w:szCs w:val="20"/>
        </w:rPr>
        <w:t xml:space="preserve"> по време на един от най-запомнящите се моменти в история</w:t>
      </w:r>
      <w:r w:rsidR="006B7AE1">
        <w:rPr>
          <w:rFonts w:ascii="Verdana" w:eastAsia="Verdana" w:hAnsi="Verdana" w:cs="Verdana"/>
          <w:sz w:val="20"/>
          <w:szCs w:val="20"/>
        </w:rPr>
        <w:t>та на човечеството</w:t>
      </w:r>
      <w:r w:rsidR="000B6214">
        <w:rPr>
          <w:rFonts w:ascii="Verdana" w:eastAsia="Verdana" w:hAnsi="Verdana" w:cs="Verdana"/>
          <w:sz w:val="20"/>
          <w:szCs w:val="20"/>
        </w:rPr>
        <w:t xml:space="preserve"> </w:t>
      </w:r>
      <w:r w:rsidR="00F6618B">
        <w:rPr>
          <w:rFonts w:ascii="Verdana" w:eastAsia="Verdana" w:hAnsi="Verdana" w:cs="Verdana"/>
          <w:sz w:val="20"/>
          <w:szCs w:val="20"/>
        </w:rPr>
        <w:t>– кацането на „Аполо 11“ на Луната</w:t>
      </w:r>
      <w:r w:rsidR="004A5EA5" w:rsidRPr="006B7AE1">
        <w:rPr>
          <w:rFonts w:ascii="Verdana" w:eastAsia="Verdana" w:hAnsi="Verdana" w:cs="Verdana"/>
          <w:sz w:val="20"/>
          <w:szCs w:val="20"/>
        </w:rPr>
        <w:t xml:space="preserve">, но пречупва историята през един нов ъгъл, изпълнен с хумор, драма и неочаквани обрати. </w:t>
      </w:r>
    </w:p>
    <w:p w14:paraId="3E1ADE2B" w14:textId="5F5C63F9" w:rsidR="004A5EA5" w:rsidRPr="006B7AE1" w:rsidRDefault="000B6214" w:rsidP="001A343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Сюжетът </w:t>
      </w:r>
      <w:r w:rsidR="004A5EA5" w:rsidRPr="006B7AE1">
        <w:rPr>
          <w:rFonts w:ascii="Verdana" w:eastAsia="Verdana" w:hAnsi="Verdana" w:cs="Verdana"/>
          <w:sz w:val="20"/>
          <w:szCs w:val="20"/>
        </w:rPr>
        <w:t xml:space="preserve">ни среща с маркетинговата кралица Кели Джоунс (в ролята влиза </w:t>
      </w:r>
      <w:proofErr w:type="spellStart"/>
      <w:r w:rsidR="004A5EA5" w:rsidRPr="006B7AE1">
        <w:rPr>
          <w:rFonts w:ascii="Verdana" w:eastAsia="Verdana" w:hAnsi="Verdana" w:cs="Verdana"/>
          <w:sz w:val="20"/>
          <w:szCs w:val="20"/>
        </w:rPr>
        <w:t>Скарлет</w:t>
      </w:r>
      <w:proofErr w:type="spellEnd"/>
      <w:r w:rsidR="004A5EA5" w:rsidRPr="006B7AE1">
        <w:rPr>
          <w:rFonts w:ascii="Verdana" w:eastAsia="Verdana" w:hAnsi="Verdana" w:cs="Verdana"/>
          <w:sz w:val="20"/>
          <w:szCs w:val="20"/>
        </w:rPr>
        <w:t xml:space="preserve"> Йохансон), която бива наета от НАСА, за да се погрижи за техния бавно разпадащ се имидж и да помогне в осъществяването на най-голямата им мисия – стъпването на Луната. Докато Кели се опитва да въведе нестандартните си подходи в работата на НАСА и „да продаде“ Луната на обществото, между нея и главният командир Коул (</w:t>
      </w:r>
      <w:proofErr w:type="spellStart"/>
      <w:r w:rsidR="004A5EA5" w:rsidRPr="006B7AE1">
        <w:rPr>
          <w:rFonts w:ascii="Verdana" w:eastAsia="Verdana" w:hAnsi="Verdana" w:cs="Verdana"/>
          <w:sz w:val="20"/>
          <w:szCs w:val="20"/>
        </w:rPr>
        <w:t>Чанинг</w:t>
      </w:r>
      <w:proofErr w:type="spellEnd"/>
      <w:r w:rsidR="004A5EA5" w:rsidRPr="006B7AE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4A5EA5" w:rsidRPr="006B7AE1">
        <w:rPr>
          <w:rFonts w:ascii="Verdana" w:eastAsia="Verdana" w:hAnsi="Verdana" w:cs="Verdana"/>
          <w:sz w:val="20"/>
          <w:szCs w:val="20"/>
        </w:rPr>
        <w:t>Тейтъм</w:t>
      </w:r>
      <w:proofErr w:type="spellEnd"/>
      <w:r w:rsidR="004A5EA5" w:rsidRPr="006B7AE1">
        <w:rPr>
          <w:rFonts w:ascii="Verdana" w:eastAsia="Verdana" w:hAnsi="Verdana" w:cs="Verdana"/>
          <w:sz w:val="20"/>
          <w:szCs w:val="20"/>
        </w:rPr>
        <w:t xml:space="preserve">) </w:t>
      </w:r>
      <w:r w:rsidR="00FA6122">
        <w:rPr>
          <w:rFonts w:ascii="Verdana" w:eastAsia="Verdana" w:hAnsi="Verdana" w:cs="Verdana"/>
          <w:sz w:val="20"/>
          <w:szCs w:val="20"/>
        </w:rPr>
        <w:t xml:space="preserve">започват да прехвърчат </w:t>
      </w:r>
      <w:r w:rsidR="004A5EA5" w:rsidRPr="006B7AE1">
        <w:rPr>
          <w:rFonts w:ascii="Verdana" w:eastAsia="Verdana" w:hAnsi="Verdana" w:cs="Verdana"/>
          <w:sz w:val="20"/>
          <w:szCs w:val="20"/>
        </w:rPr>
        <w:t xml:space="preserve">искри. </w:t>
      </w:r>
    </w:p>
    <w:p w14:paraId="03BF4DF2" w14:textId="6EA796A8" w:rsidR="004A5EA5" w:rsidRPr="006B7AE1" w:rsidRDefault="004A5EA5" w:rsidP="001A343C">
      <w:pPr>
        <w:jc w:val="both"/>
        <w:rPr>
          <w:rFonts w:ascii="Verdana" w:eastAsia="Verdana" w:hAnsi="Verdana" w:cs="Verdana"/>
          <w:sz w:val="20"/>
          <w:szCs w:val="20"/>
        </w:rPr>
      </w:pPr>
      <w:r w:rsidRPr="006B7AE1">
        <w:rPr>
          <w:rFonts w:ascii="Verdana" w:eastAsia="Verdana" w:hAnsi="Verdana" w:cs="Verdana"/>
          <w:sz w:val="20"/>
          <w:szCs w:val="20"/>
        </w:rPr>
        <w:t>Въпреки видимото привличане</w:t>
      </w:r>
      <w:r w:rsidR="00867CF5" w:rsidRPr="006B7AE1">
        <w:rPr>
          <w:rFonts w:ascii="Verdana" w:eastAsia="Verdana" w:hAnsi="Verdana" w:cs="Verdana"/>
          <w:sz w:val="20"/>
          <w:szCs w:val="20"/>
        </w:rPr>
        <w:t>,</w:t>
      </w:r>
      <w:r w:rsidRPr="006B7AE1">
        <w:rPr>
          <w:rFonts w:ascii="Verdana" w:eastAsia="Verdana" w:hAnsi="Verdana" w:cs="Verdana"/>
          <w:sz w:val="20"/>
          <w:szCs w:val="20"/>
        </w:rPr>
        <w:t xml:space="preserve"> Коул и Кели не са на едно мнение по отношение на </w:t>
      </w:r>
      <w:r w:rsidR="003A3101" w:rsidRPr="006B7AE1">
        <w:rPr>
          <w:rFonts w:ascii="Verdana" w:eastAsia="Verdana" w:hAnsi="Verdana" w:cs="Verdana"/>
          <w:sz w:val="20"/>
          <w:szCs w:val="20"/>
        </w:rPr>
        <w:t xml:space="preserve">нейните подходи и в работния процес настава пълен хаос. Когато обаче до Кели достига важната задача да осъществи фалшиво заснемане на кацането на Луната като резервна опция за НАСА, ситуацията става още по-объркана, а екипът няма право на грешки. </w:t>
      </w:r>
    </w:p>
    <w:p w14:paraId="080C7525" w14:textId="77777777" w:rsidR="003A3101" w:rsidRPr="006B7AE1" w:rsidRDefault="003A3101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5A9067B" w14:textId="77777777" w:rsidR="003A3101" w:rsidRPr="006B7AE1" w:rsidRDefault="003A3101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1710BE9" w14:textId="77777777" w:rsidR="003A3101" w:rsidRPr="006B7AE1" w:rsidRDefault="003A3101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CA6526A" w14:textId="3CD5C63C" w:rsidR="003A3101" w:rsidRPr="006B7AE1" w:rsidRDefault="003A3101" w:rsidP="001A343C">
      <w:pPr>
        <w:jc w:val="both"/>
        <w:rPr>
          <w:rFonts w:ascii="Verdana" w:eastAsia="Verdana" w:hAnsi="Verdana" w:cs="Verdana"/>
          <w:sz w:val="20"/>
          <w:szCs w:val="20"/>
        </w:rPr>
      </w:pPr>
      <w:r w:rsidRPr="006B7AE1">
        <w:rPr>
          <w:rFonts w:ascii="Verdana" w:eastAsia="Verdana" w:hAnsi="Verdana" w:cs="Verdana"/>
          <w:sz w:val="20"/>
          <w:szCs w:val="20"/>
        </w:rPr>
        <w:t xml:space="preserve">Филмът ни дава един нов поглед към света на космонавтите и ни кара да се почувстваме истински въвлечени в мисия с космически размери. Сред разнообразие от визуални и звукови ефекти, добра игра на актьорите и неочакван обрат на историята, всеки зрител може да открие по нещо за себе си. </w:t>
      </w:r>
    </w:p>
    <w:p w14:paraId="5F5E4446" w14:textId="7B02A591" w:rsidR="003A3101" w:rsidRPr="006B7AE1" w:rsidRDefault="003A3101" w:rsidP="001A343C">
      <w:pPr>
        <w:jc w:val="both"/>
        <w:rPr>
          <w:rFonts w:ascii="Verdana" w:eastAsia="Verdana" w:hAnsi="Verdana" w:cs="Verdana"/>
          <w:sz w:val="20"/>
          <w:szCs w:val="20"/>
        </w:rPr>
      </w:pPr>
      <w:r w:rsidRPr="006B7AE1">
        <w:rPr>
          <w:rFonts w:ascii="Verdana" w:eastAsia="Verdana" w:hAnsi="Verdana" w:cs="Verdana"/>
          <w:sz w:val="20"/>
          <w:szCs w:val="20"/>
        </w:rPr>
        <w:t xml:space="preserve">Благодарение на А1 Видеотека сега всеки потребител на </w:t>
      </w:r>
      <w:r w:rsidRPr="00F03351">
        <w:rPr>
          <w:rFonts w:ascii="Verdana" w:eastAsia="Verdana" w:hAnsi="Verdana" w:cs="Verdana"/>
          <w:sz w:val="20"/>
          <w:szCs w:val="20"/>
        </w:rPr>
        <w:t xml:space="preserve">A1 </w:t>
      </w:r>
      <w:proofErr w:type="spellStart"/>
      <w:r w:rsidRPr="00F03351">
        <w:rPr>
          <w:rFonts w:ascii="Verdana" w:eastAsia="Verdana" w:hAnsi="Verdana" w:cs="Verdana"/>
          <w:sz w:val="20"/>
          <w:szCs w:val="20"/>
        </w:rPr>
        <w:t>Xplore</w:t>
      </w:r>
      <w:proofErr w:type="spellEnd"/>
      <w:r w:rsidRPr="00F03351">
        <w:rPr>
          <w:rFonts w:ascii="Verdana" w:eastAsia="Verdana" w:hAnsi="Verdana" w:cs="Verdana"/>
          <w:sz w:val="20"/>
          <w:szCs w:val="20"/>
        </w:rPr>
        <w:t xml:space="preserve"> TV</w:t>
      </w:r>
      <w:r w:rsidRPr="006B7AE1">
        <w:rPr>
          <w:rFonts w:ascii="Verdana" w:eastAsia="Verdana" w:hAnsi="Verdana" w:cs="Verdana"/>
          <w:sz w:val="20"/>
          <w:szCs w:val="20"/>
        </w:rPr>
        <w:t xml:space="preserve">, може да стане част от приключението и </w:t>
      </w:r>
      <w:r w:rsidR="00F4590F">
        <w:rPr>
          <w:rFonts w:ascii="Verdana" w:eastAsia="Verdana" w:hAnsi="Verdana" w:cs="Verdana"/>
          <w:sz w:val="20"/>
          <w:szCs w:val="20"/>
        </w:rPr>
        <w:t>от</w:t>
      </w:r>
      <w:r w:rsidRPr="006B7AE1">
        <w:rPr>
          <w:rFonts w:ascii="Verdana" w:eastAsia="Verdana" w:hAnsi="Verdana" w:cs="Verdana"/>
          <w:sz w:val="20"/>
          <w:szCs w:val="20"/>
        </w:rPr>
        <w:t xml:space="preserve"> </w:t>
      </w:r>
      <w:r w:rsidR="00183D3D">
        <w:rPr>
          <w:rFonts w:ascii="Verdana" w:eastAsia="Verdana" w:hAnsi="Verdana" w:cs="Verdana"/>
          <w:sz w:val="20"/>
          <w:szCs w:val="20"/>
        </w:rPr>
        <w:t>уюта на дома си</w:t>
      </w:r>
      <w:r w:rsidRPr="006B7AE1">
        <w:rPr>
          <w:rFonts w:ascii="Verdana" w:eastAsia="Verdana" w:hAnsi="Verdana" w:cs="Verdana"/>
          <w:sz w:val="20"/>
          <w:szCs w:val="20"/>
        </w:rPr>
        <w:t xml:space="preserve">. „Покажи ми </w:t>
      </w:r>
      <w:r w:rsidR="00F6618B">
        <w:rPr>
          <w:rFonts w:ascii="Verdana" w:eastAsia="Verdana" w:hAnsi="Verdana" w:cs="Verdana"/>
          <w:sz w:val="20"/>
          <w:szCs w:val="20"/>
        </w:rPr>
        <w:t>Л</w:t>
      </w:r>
      <w:r w:rsidRPr="006B7AE1">
        <w:rPr>
          <w:rFonts w:ascii="Verdana" w:eastAsia="Verdana" w:hAnsi="Verdana" w:cs="Verdana"/>
          <w:sz w:val="20"/>
          <w:szCs w:val="20"/>
        </w:rPr>
        <w:t xml:space="preserve">уната“ е достъпен за наемане от зрителите за 48 часа, в които да се гледа неограничен брой пъти. Видеотеката предоставя на зрителите на A1 </w:t>
      </w:r>
      <w:proofErr w:type="spellStart"/>
      <w:r w:rsidRPr="006B7AE1">
        <w:rPr>
          <w:rFonts w:ascii="Verdana" w:eastAsia="Verdana" w:hAnsi="Verdana" w:cs="Verdana"/>
          <w:sz w:val="20"/>
          <w:szCs w:val="20"/>
        </w:rPr>
        <w:t>Xplore</w:t>
      </w:r>
      <w:proofErr w:type="spellEnd"/>
      <w:r w:rsidRPr="006B7AE1">
        <w:rPr>
          <w:rFonts w:ascii="Verdana" w:eastAsia="Verdana" w:hAnsi="Verdana" w:cs="Verdana"/>
          <w:sz w:val="20"/>
          <w:szCs w:val="20"/>
        </w:rPr>
        <w:t xml:space="preserve"> TV възможност </w:t>
      </w:r>
      <w:r w:rsidR="00FA6122">
        <w:rPr>
          <w:rFonts w:ascii="Verdana" w:eastAsia="Verdana" w:hAnsi="Verdana" w:cs="Verdana"/>
          <w:sz w:val="20"/>
          <w:szCs w:val="20"/>
        </w:rPr>
        <w:t>да се насладят</w:t>
      </w:r>
      <w:r w:rsidRPr="006B7AE1">
        <w:rPr>
          <w:rFonts w:ascii="Verdana" w:eastAsia="Verdana" w:hAnsi="Verdana" w:cs="Verdana"/>
          <w:sz w:val="20"/>
          <w:szCs w:val="20"/>
        </w:rPr>
        <w:t xml:space="preserve"> на </w:t>
      </w:r>
      <w:r w:rsidR="00ED3F1F">
        <w:rPr>
          <w:rFonts w:ascii="Verdana" w:eastAsia="Verdana" w:hAnsi="Verdana" w:cs="Verdana"/>
          <w:sz w:val="20"/>
          <w:szCs w:val="20"/>
        </w:rPr>
        <w:t xml:space="preserve">множество </w:t>
      </w:r>
      <w:r w:rsidRPr="006B7AE1">
        <w:rPr>
          <w:rFonts w:ascii="Verdana" w:eastAsia="Verdana" w:hAnsi="Verdana" w:cs="Verdana"/>
          <w:sz w:val="20"/>
          <w:szCs w:val="20"/>
        </w:rPr>
        <w:t xml:space="preserve">сериали и филми от </w:t>
      </w:r>
      <w:r w:rsidR="00ED3F1F">
        <w:rPr>
          <w:rFonts w:ascii="Verdana" w:eastAsia="Verdana" w:hAnsi="Verdana" w:cs="Verdana"/>
          <w:sz w:val="20"/>
          <w:szCs w:val="20"/>
        </w:rPr>
        <w:t>различни</w:t>
      </w:r>
      <w:r w:rsidRPr="006B7AE1">
        <w:rPr>
          <w:rFonts w:ascii="Verdana" w:eastAsia="Verdana" w:hAnsi="Verdana" w:cs="Verdana"/>
          <w:sz w:val="20"/>
          <w:szCs w:val="20"/>
        </w:rPr>
        <w:t xml:space="preserve"> жанрове. Платформата разполага с българско и чуждестранно съдържание, и дава на зрителя персонализирани предложения спрямо неговите предходни предпочитания</w:t>
      </w:r>
      <w:r w:rsidR="00867ADF" w:rsidRPr="006B7AE1">
        <w:rPr>
          <w:rFonts w:ascii="Verdana" w:eastAsia="Verdana" w:hAnsi="Verdana" w:cs="Verdana"/>
          <w:sz w:val="20"/>
          <w:szCs w:val="20"/>
        </w:rPr>
        <w:t xml:space="preserve">, като използва система с изкуствен интелект. </w:t>
      </w:r>
    </w:p>
    <w:p w14:paraId="71B364C3" w14:textId="77777777" w:rsidR="003A3101" w:rsidRPr="006B7AE1" w:rsidRDefault="003A3101" w:rsidP="003A31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32B3445" w14:textId="77777777" w:rsidR="003A3101" w:rsidRPr="006B7AE1" w:rsidRDefault="003A3101" w:rsidP="001A343C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F801B65" w14:textId="77777777" w:rsidR="00F86340" w:rsidRPr="006B7AE1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3594DB8" w14:textId="77777777" w:rsidR="00F86340" w:rsidRPr="006B7AE1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26FAAF31" w14:textId="77777777" w:rsidR="00F86340" w:rsidRPr="006B7AE1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7A1FBF04" w14:textId="77777777" w:rsidR="00F86340" w:rsidRPr="006B7AE1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2EF002F3" w14:textId="77777777" w:rsidR="00F86340" w:rsidRPr="006B7AE1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48ADFFEA" w14:textId="77777777" w:rsidR="00F86340" w:rsidRPr="006B7AE1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63F9377" w14:textId="77777777" w:rsidR="00F86340" w:rsidRPr="006B7AE1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600925CE" w14:textId="77777777" w:rsidR="00F86340" w:rsidRPr="006B7AE1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9FC270D" w14:textId="77777777" w:rsidR="00F86340" w:rsidRPr="006B7AE1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3973080C" w14:textId="77777777" w:rsidR="00F86340" w:rsidRPr="006B7AE1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33F679E1" w14:textId="77777777" w:rsidR="005404B6" w:rsidRPr="00F03351" w:rsidRDefault="005404B6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  <w:bookmarkStart w:id="0" w:name="_heading=h.gjdgxs" w:colFirst="0" w:colLast="0"/>
      <w:bookmarkEnd w:id="0"/>
    </w:p>
    <w:p w14:paraId="6B2C3E73" w14:textId="77777777" w:rsidR="005404B6" w:rsidRPr="00F03351" w:rsidRDefault="005404B6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01BABFCC" w14:textId="77777777" w:rsidR="005404B6" w:rsidRPr="00F03351" w:rsidRDefault="005404B6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35047071" w14:textId="1B64B685" w:rsidR="00F86340" w:rsidRPr="006B7AE1" w:rsidRDefault="00B403B8" w:rsidP="001A343C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6B7AE1">
        <w:rPr>
          <w:rFonts w:ascii="Verdana" w:eastAsia="Verdana" w:hAnsi="Verdana" w:cs="Verdana"/>
          <w:b/>
          <w:i/>
          <w:sz w:val="16"/>
          <w:szCs w:val="16"/>
        </w:rPr>
        <w:t>А1</w:t>
      </w:r>
      <w:r w:rsidRPr="006B7AE1">
        <w:rPr>
          <w:rFonts w:ascii="Verdana" w:eastAsia="Verdana" w:hAnsi="Verdana" w:cs="Verdana"/>
          <w:i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6B7AE1">
        <w:rPr>
          <w:rFonts w:ascii="Verdana" w:eastAsia="Verdana" w:hAnsi="Verdana" w:cs="Verdana"/>
          <w:i/>
          <w:sz w:val="16"/>
          <w:szCs w:val="16"/>
        </w:rPr>
        <w:t>Sport</w:t>
      </w:r>
      <w:proofErr w:type="spellEnd"/>
      <w:r w:rsidRPr="006B7AE1">
        <w:rPr>
          <w:rFonts w:ascii="Verdana" w:eastAsia="Verdana" w:hAnsi="Verdana" w:cs="Verdana"/>
          <w:i/>
          <w:sz w:val="16"/>
          <w:szCs w:val="16"/>
        </w:rPr>
        <w:t xml:space="preserve">, платежни услуги, ICT, </w:t>
      </w:r>
      <w:proofErr w:type="spellStart"/>
      <w:r w:rsidRPr="006B7AE1">
        <w:rPr>
          <w:rFonts w:ascii="Verdana" w:eastAsia="Verdana" w:hAnsi="Verdana" w:cs="Verdana"/>
          <w:i/>
          <w:sz w:val="16"/>
          <w:szCs w:val="16"/>
        </w:rPr>
        <w:t>cloud</w:t>
      </w:r>
      <w:proofErr w:type="spellEnd"/>
      <w:r w:rsidRPr="006B7AE1">
        <w:rPr>
          <w:rFonts w:ascii="Verdana" w:eastAsia="Verdana" w:hAnsi="Verdana" w:cs="Verdana"/>
          <w:i/>
          <w:sz w:val="16"/>
          <w:szCs w:val="16"/>
        </w:rPr>
        <w:t xml:space="preserve"> и </w:t>
      </w:r>
      <w:proofErr w:type="spellStart"/>
      <w:r w:rsidRPr="006B7AE1">
        <w:rPr>
          <w:rFonts w:ascii="Verdana" w:eastAsia="Verdana" w:hAnsi="Verdana" w:cs="Verdana"/>
          <w:i/>
          <w:sz w:val="16"/>
          <w:szCs w:val="16"/>
        </w:rPr>
        <w:t>IoT</w:t>
      </w:r>
      <w:proofErr w:type="spellEnd"/>
      <w:r w:rsidRPr="006B7AE1">
        <w:rPr>
          <w:rFonts w:ascii="Verdana" w:eastAsia="Verdana" w:hAnsi="Verdana" w:cs="Verdana"/>
          <w:i/>
          <w:sz w:val="16"/>
          <w:szCs w:val="16"/>
        </w:rPr>
        <w:t xml:space="preserve"> бизнес решения. През 2023 г. A1 България отчита приходи от 749,7 млн. евро, а сравнимата EBITDA e 303,7 млн. евро.</w:t>
      </w:r>
    </w:p>
    <w:p w14:paraId="065A64BD" w14:textId="77777777" w:rsidR="00F86340" w:rsidRPr="006B7AE1" w:rsidRDefault="00F86340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</w:p>
    <w:p w14:paraId="54D7574A" w14:textId="77777777" w:rsidR="00F86340" w:rsidRPr="006B7AE1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6B7AE1">
        <w:rPr>
          <w:rFonts w:ascii="Verdana" w:eastAsia="Verdana" w:hAnsi="Verdana" w:cs="Verdana"/>
          <w:b/>
          <w:i/>
          <w:sz w:val="16"/>
          <w:szCs w:val="16"/>
        </w:rPr>
        <w:t>A1 Group</w:t>
      </w:r>
      <w:r w:rsidRPr="006B7AE1">
        <w:rPr>
          <w:rFonts w:ascii="Verdana" w:eastAsia="Verdana" w:hAnsi="Verdana" w:cs="Verdana"/>
          <w:i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5,3 милиарда евро.</w:t>
      </w:r>
    </w:p>
    <w:p w14:paraId="643C874D" w14:textId="77777777" w:rsidR="00F86340" w:rsidRPr="006B7AE1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  <w:u w:val="single"/>
        </w:rPr>
      </w:pPr>
      <w:r w:rsidRPr="006B7AE1">
        <w:rPr>
          <w:rFonts w:ascii="Verdana" w:eastAsia="Verdana" w:hAnsi="Verdana" w:cs="Verdana"/>
          <w:i/>
          <w:sz w:val="16"/>
          <w:szCs w:val="16"/>
        </w:rPr>
        <w:t xml:space="preserve"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6B7AE1">
        <w:rPr>
          <w:rFonts w:ascii="Verdana" w:eastAsia="Verdana" w:hAnsi="Verdana" w:cs="Verdana"/>
          <w:i/>
          <w:sz w:val="16"/>
          <w:szCs w:val="16"/>
        </w:rPr>
        <w:t>América</w:t>
      </w:r>
      <w:proofErr w:type="spellEnd"/>
      <w:r w:rsidRPr="006B7AE1">
        <w:rPr>
          <w:rFonts w:ascii="Verdana" w:eastAsia="Verdana" w:hAnsi="Verdana" w:cs="Verdana"/>
          <w:i/>
          <w:sz w:val="16"/>
          <w:szCs w:val="16"/>
        </w:rPr>
        <w:t xml:space="preserve"> </w:t>
      </w:r>
      <w:proofErr w:type="spellStart"/>
      <w:r w:rsidRPr="006B7AE1">
        <w:rPr>
          <w:rFonts w:ascii="Verdana" w:eastAsia="Verdana" w:hAnsi="Verdana" w:cs="Verdana"/>
          <w:i/>
          <w:sz w:val="16"/>
          <w:szCs w:val="16"/>
        </w:rPr>
        <w:t>Móvil</w:t>
      </w:r>
      <w:proofErr w:type="spellEnd"/>
      <w:r w:rsidRPr="006B7AE1">
        <w:rPr>
          <w:rFonts w:ascii="Verdana" w:eastAsia="Verdana" w:hAnsi="Verdana" w:cs="Verdana"/>
          <w:i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F86340" w:rsidRPr="006B7AE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E5AFC" w14:textId="77777777" w:rsidR="00DD0010" w:rsidRDefault="00DD0010">
      <w:pPr>
        <w:spacing w:after="0" w:line="240" w:lineRule="auto"/>
      </w:pPr>
      <w:r>
        <w:separator/>
      </w:r>
    </w:p>
  </w:endnote>
  <w:endnote w:type="continuationSeparator" w:id="0">
    <w:p w14:paraId="70BDECB6" w14:textId="77777777" w:rsidR="00DD0010" w:rsidRDefault="00DD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AAE8" w14:textId="2A48104F" w:rsidR="00ED3F1F" w:rsidRDefault="00ED3F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BE39F9" wp14:editId="371269E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507437db3fdf8d4a6893cec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59057" w14:textId="15E69042" w:rsidR="00ED3F1F" w:rsidRPr="00ED3F1F" w:rsidRDefault="00ED3F1F" w:rsidP="00ED3F1F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E39F9" id="_x0000_t202" coordsize="21600,21600" o:spt="202" path="m,l,21600r21600,l21600,xe">
              <v:stroke joinstyle="miter"/>
              <v:path gradientshapeok="t" o:connecttype="rect"/>
            </v:shapetype>
            <v:shape id="MSIPCM7507437db3fdf8d4a6893cec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" o:allowincell="f" filled="f" stroked="f" strokeweight=".5pt">
              <v:textbox inset="20pt,0,,0">
                <w:txbxContent>
                  <w:p w14:paraId="54A59057" w14:textId="15E69042" w:rsidR="00ED3F1F" w:rsidRPr="00ED3F1F" w:rsidRDefault="00ED3F1F" w:rsidP="00ED3F1F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34F76" w14:textId="77777777" w:rsidR="00DD0010" w:rsidRDefault="00DD0010">
      <w:pPr>
        <w:spacing w:after="0" w:line="240" w:lineRule="auto"/>
      </w:pPr>
      <w:r>
        <w:separator/>
      </w:r>
    </w:p>
  </w:footnote>
  <w:footnote w:type="continuationSeparator" w:id="0">
    <w:p w14:paraId="0B5087D6" w14:textId="77777777" w:rsidR="00DD0010" w:rsidRDefault="00DD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2C1D" w14:textId="77777777" w:rsidR="00F86340" w:rsidRDefault="00B40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776EA8" wp14:editId="59DD0017">
          <wp:simplePos x="0" y="0"/>
          <wp:positionH relativeFrom="column">
            <wp:posOffset>-253998</wp:posOffset>
          </wp:positionH>
          <wp:positionV relativeFrom="paragraph">
            <wp:posOffset>-342263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EF4680" w14:textId="77777777" w:rsidR="00F86340" w:rsidRDefault="00F863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7526"/>
    <w:multiLevelType w:val="hybridMultilevel"/>
    <w:tmpl w:val="CF3822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2CA"/>
    <w:multiLevelType w:val="multilevel"/>
    <w:tmpl w:val="916E9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7579F"/>
    <w:multiLevelType w:val="hybridMultilevel"/>
    <w:tmpl w:val="71A8B4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5B5"/>
    <w:multiLevelType w:val="multilevel"/>
    <w:tmpl w:val="DBFCD3A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54069883">
    <w:abstractNumId w:val="3"/>
  </w:num>
  <w:num w:numId="2" w16cid:durableId="863665158">
    <w:abstractNumId w:val="1"/>
  </w:num>
  <w:num w:numId="3" w16cid:durableId="18928118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0562259">
    <w:abstractNumId w:val="2"/>
  </w:num>
  <w:num w:numId="5" w16cid:durableId="48053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40"/>
    <w:rsid w:val="000701E3"/>
    <w:rsid w:val="0009047E"/>
    <w:rsid w:val="000B4955"/>
    <w:rsid w:val="000B6214"/>
    <w:rsid w:val="000D0562"/>
    <w:rsid w:val="000E2BD9"/>
    <w:rsid w:val="000E360D"/>
    <w:rsid w:val="001679CF"/>
    <w:rsid w:val="001724FB"/>
    <w:rsid w:val="00183D3D"/>
    <w:rsid w:val="0019563E"/>
    <w:rsid w:val="001A343C"/>
    <w:rsid w:val="001B4157"/>
    <w:rsid w:val="001C168C"/>
    <w:rsid w:val="001D121E"/>
    <w:rsid w:val="001F77D8"/>
    <w:rsid w:val="00200054"/>
    <w:rsid w:val="00227132"/>
    <w:rsid w:val="0025724B"/>
    <w:rsid w:val="002573FE"/>
    <w:rsid w:val="00267459"/>
    <w:rsid w:val="002A739B"/>
    <w:rsid w:val="002D7E1A"/>
    <w:rsid w:val="002E6BE9"/>
    <w:rsid w:val="002F56CA"/>
    <w:rsid w:val="00302551"/>
    <w:rsid w:val="00303965"/>
    <w:rsid w:val="00372BB7"/>
    <w:rsid w:val="003956DA"/>
    <w:rsid w:val="003A3101"/>
    <w:rsid w:val="003B50B4"/>
    <w:rsid w:val="003E2348"/>
    <w:rsid w:val="003F3BC0"/>
    <w:rsid w:val="003F7069"/>
    <w:rsid w:val="004052D4"/>
    <w:rsid w:val="004228D0"/>
    <w:rsid w:val="00435ABC"/>
    <w:rsid w:val="004406A5"/>
    <w:rsid w:val="00446898"/>
    <w:rsid w:val="00451976"/>
    <w:rsid w:val="0047256B"/>
    <w:rsid w:val="004A5EA5"/>
    <w:rsid w:val="004D7132"/>
    <w:rsid w:val="004F3E6E"/>
    <w:rsid w:val="005269A2"/>
    <w:rsid w:val="00526FEB"/>
    <w:rsid w:val="00536621"/>
    <w:rsid w:val="005404B6"/>
    <w:rsid w:val="005552A2"/>
    <w:rsid w:val="005A2FF5"/>
    <w:rsid w:val="005B57CA"/>
    <w:rsid w:val="005D37C9"/>
    <w:rsid w:val="005F552E"/>
    <w:rsid w:val="00602709"/>
    <w:rsid w:val="0061756F"/>
    <w:rsid w:val="00641B48"/>
    <w:rsid w:val="00641E1F"/>
    <w:rsid w:val="00656E6F"/>
    <w:rsid w:val="00670833"/>
    <w:rsid w:val="006B7AE1"/>
    <w:rsid w:val="006D0F00"/>
    <w:rsid w:val="006D3814"/>
    <w:rsid w:val="00724DAA"/>
    <w:rsid w:val="00730D12"/>
    <w:rsid w:val="00737C4E"/>
    <w:rsid w:val="0074516C"/>
    <w:rsid w:val="00752277"/>
    <w:rsid w:val="007D74FC"/>
    <w:rsid w:val="007E10B2"/>
    <w:rsid w:val="007E110F"/>
    <w:rsid w:val="00867ADF"/>
    <w:rsid w:val="00867CF5"/>
    <w:rsid w:val="008B4B9B"/>
    <w:rsid w:val="008E1F4D"/>
    <w:rsid w:val="008E7282"/>
    <w:rsid w:val="00913A34"/>
    <w:rsid w:val="009456F8"/>
    <w:rsid w:val="009526C0"/>
    <w:rsid w:val="00954048"/>
    <w:rsid w:val="009719AB"/>
    <w:rsid w:val="009B08BE"/>
    <w:rsid w:val="009D52AF"/>
    <w:rsid w:val="00A175D5"/>
    <w:rsid w:val="00A17865"/>
    <w:rsid w:val="00A46915"/>
    <w:rsid w:val="00A53EA5"/>
    <w:rsid w:val="00A5566C"/>
    <w:rsid w:val="00A565F2"/>
    <w:rsid w:val="00A61DEB"/>
    <w:rsid w:val="00AC364F"/>
    <w:rsid w:val="00AD25DA"/>
    <w:rsid w:val="00AD5AB4"/>
    <w:rsid w:val="00B16C01"/>
    <w:rsid w:val="00B2536D"/>
    <w:rsid w:val="00B403B8"/>
    <w:rsid w:val="00B421EC"/>
    <w:rsid w:val="00B5429D"/>
    <w:rsid w:val="00BB41D3"/>
    <w:rsid w:val="00C06ADF"/>
    <w:rsid w:val="00C06B13"/>
    <w:rsid w:val="00C116F3"/>
    <w:rsid w:val="00C12458"/>
    <w:rsid w:val="00C31475"/>
    <w:rsid w:val="00C46BD7"/>
    <w:rsid w:val="00C74DB2"/>
    <w:rsid w:val="00C84D46"/>
    <w:rsid w:val="00CC7B67"/>
    <w:rsid w:val="00D04828"/>
    <w:rsid w:val="00D233C2"/>
    <w:rsid w:val="00D4385D"/>
    <w:rsid w:val="00D64621"/>
    <w:rsid w:val="00D666C2"/>
    <w:rsid w:val="00D73BEF"/>
    <w:rsid w:val="00D85142"/>
    <w:rsid w:val="00D87A22"/>
    <w:rsid w:val="00DC78F8"/>
    <w:rsid w:val="00DD0010"/>
    <w:rsid w:val="00DD6541"/>
    <w:rsid w:val="00DE7A79"/>
    <w:rsid w:val="00DF3010"/>
    <w:rsid w:val="00E02D8D"/>
    <w:rsid w:val="00E17ECC"/>
    <w:rsid w:val="00E34F01"/>
    <w:rsid w:val="00E457A6"/>
    <w:rsid w:val="00E528B0"/>
    <w:rsid w:val="00E71122"/>
    <w:rsid w:val="00E81577"/>
    <w:rsid w:val="00E92C04"/>
    <w:rsid w:val="00E95B02"/>
    <w:rsid w:val="00EB4BD9"/>
    <w:rsid w:val="00ED3F1F"/>
    <w:rsid w:val="00EE566C"/>
    <w:rsid w:val="00F03351"/>
    <w:rsid w:val="00F34628"/>
    <w:rsid w:val="00F3560E"/>
    <w:rsid w:val="00F36ABC"/>
    <w:rsid w:val="00F42D31"/>
    <w:rsid w:val="00F4590F"/>
    <w:rsid w:val="00F56F8A"/>
    <w:rsid w:val="00F6618B"/>
    <w:rsid w:val="00F86340"/>
    <w:rsid w:val="00F94C26"/>
    <w:rsid w:val="00FA5207"/>
    <w:rsid w:val="00FA6122"/>
    <w:rsid w:val="00FB0D63"/>
    <w:rsid w:val="00FB1456"/>
    <w:rsid w:val="00FC5861"/>
    <w:rsid w:val="00FC5D33"/>
    <w:rsid w:val="305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C8444"/>
  <w15:docId w15:val="{FAE97FCD-F8E8-48CC-B407-0C2F0AD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OE9ld9S/lUHnwvhVQCXN+irYg==">CgMxLjAyCGguZ2pkZ3hzOAByITFJYmtPTXZ3OVZQMTVnRjBqeHdsaDQwOGRzTmNnel91eA==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32C7F7-7C4D-46A3-AD7C-9EBE8C07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Gabriela Todorova</cp:lastModifiedBy>
  <cp:revision>10</cp:revision>
  <dcterms:created xsi:type="dcterms:W3CDTF">2024-08-23T13:11:00Z</dcterms:created>
  <dcterms:modified xsi:type="dcterms:W3CDTF">2024-08-27T09:26:00Z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2024-08-23T13:11:18Z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5e6d5651-a1c8-49ae-bf73-a17d23814fa2</vt:lpwstr>
  </property>
  <property fmtid="{D5CDD505-2E9C-101B-9397-08002B2CF9AE}" pid="8" name="MSIP_Label_91665e81-b407-4c05-bc63-9319ce4a6025_ContentBits">
    <vt:lpwstr>2</vt:lpwstr>
  </property>
</Properties>
</file>