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479B0" w14:textId="77777777" w:rsidR="00E252AA" w:rsidRPr="005F6999" w:rsidRDefault="00E252AA" w:rsidP="00A4792A"/>
    <w:p w14:paraId="649412AD" w14:textId="6246922C" w:rsidR="0047311A" w:rsidRPr="005F6999" w:rsidRDefault="00994112" w:rsidP="00A4792A">
      <w:pPr>
        <w:rPr>
          <w:rFonts w:ascii="Verdana" w:hAnsi="Verdana"/>
          <w:b/>
          <w:sz w:val="20"/>
        </w:rPr>
      </w:pPr>
      <w:r w:rsidRPr="005F6999">
        <w:rPr>
          <w:rFonts w:ascii="Verdana" w:hAnsi="Verdana"/>
          <w:b/>
          <w:noProof/>
          <w:sz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77C7C53" wp14:editId="7AB16E85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1417320" cy="1417320"/>
            <wp:effectExtent l="76200" t="76200" r="157480" b="157480"/>
            <wp:wrapTight wrapText="bothSides">
              <wp:wrapPolygon edited="0">
                <wp:start x="-1161" y="-1161"/>
                <wp:lineTo x="-1161" y="23613"/>
                <wp:lineTo x="23226" y="23613"/>
                <wp:lineTo x="23613" y="18194"/>
                <wp:lineTo x="23613" y="-1161"/>
                <wp:lineTo x="-1161" y="-1161"/>
              </wp:wrapPolygon>
            </wp:wrapTight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99">
        <w:rPr>
          <w:rFonts w:ascii="Verdana" w:hAnsi="Verdana"/>
          <w:b/>
          <w:sz w:val="20"/>
        </w:rPr>
        <w:t>Ine Somers</w:t>
      </w:r>
    </w:p>
    <w:p w14:paraId="7DD26825" w14:textId="6C0A257C" w:rsidR="00994112" w:rsidRPr="005F6999" w:rsidRDefault="00B349C2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Federaal Volksvertegenwoordiger Open VLD</w:t>
      </w:r>
    </w:p>
    <w:p w14:paraId="1F9D54A9" w14:textId="77777777" w:rsidR="0047311A" w:rsidRPr="005F6999" w:rsidRDefault="0047311A" w:rsidP="00A4792A"/>
    <w:p w14:paraId="4BB64DD6" w14:textId="4CE695EB" w:rsidR="00994112" w:rsidRDefault="00994112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0B0723FA" wp14:editId="2BFBD8FB">
            <wp:extent cx="188595" cy="188595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t xml:space="preserve"> </w:t>
      </w:r>
      <w:hyperlink r:id="rId10" w:history="1">
        <w:r w:rsidRPr="005F6999">
          <w:rPr>
            <w:rFonts w:ascii="Verdana" w:eastAsia="Times New Roman" w:hAnsi="Verdana"/>
            <w:sz w:val="20"/>
            <w:szCs w:val="24"/>
            <w:shd w:val="clear" w:color="auto" w:fill="FFFFFF"/>
            <w:lang w:eastAsia="en-US"/>
          </w:rPr>
          <w:t>https://be.linkedin.com/pub/ine-somers/2/a8a/335</w:t>
        </w:r>
      </w:hyperlink>
    </w:p>
    <w:p w14:paraId="38DAA609" w14:textId="77777777" w:rsidR="00387C8F" w:rsidRPr="005F6999" w:rsidRDefault="00387C8F" w:rsidP="00A4792A">
      <w:pPr>
        <w:rPr>
          <w:rFonts w:ascii="Verdana" w:eastAsia="Times New Roman" w:hAnsi="Verdana"/>
          <w:noProof/>
          <w:szCs w:val="24"/>
          <w:shd w:val="clear" w:color="auto" w:fill="FFFFFF"/>
          <w:lang w:eastAsia="en-US"/>
        </w:rPr>
      </w:pPr>
    </w:p>
    <w:p w14:paraId="45123E59" w14:textId="4225E47B" w:rsidR="00994112" w:rsidRDefault="00994112" w:rsidP="00A4792A">
      <w:pPr>
        <w:rPr>
          <w:rStyle w:val="Hyperlink"/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4D08D98F" wp14:editId="678F2780">
            <wp:extent cx="163195" cy="138088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AF2" w:rsidRPr="005F6999">
        <w:t xml:space="preserve"> </w:t>
      </w:r>
      <w:r w:rsidR="00686CFA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@IneSomers</w:t>
      </w:r>
    </w:p>
    <w:p w14:paraId="37206BFB" w14:textId="77777777" w:rsidR="00387C8F" w:rsidRPr="005F6999" w:rsidRDefault="00387C8F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31D587E2" w14:textId="1F19D42A" w:rsidR="00057E12" w:rsidRPr="005F6999" w:rsidRDefault="00686CFA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Website</w:t>
      </w:r>
      <w:r w:rsidR="00057E12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: http://www.inesomers.be/</w:t>
      </w:r>
    </w:p>
    <w:p w14:paraId="76ABD36B" w14:textId="77777777" w:rsidR="00387C8F" w:rsidRDefault="00387C8F" w:rsidP="00207411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7EF7D3E7" w14:textId="77777777" w:rsidR="003624EA" w:rsidRDefault="003624EA" w:rsidP="00207411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16AADDE8" w14:textId="6D954CA0" w:rsidR="00207411" w:rsidRPr="00387C8F" w:rsidRDefault="00207411" w:rsidP="00387C8F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B349C2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0B7A5B40" w14:textId="772007A9" w:rsidR="00143AF2" w:rsidRDefault="00B349C2" w:rsidP="00143AF2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Federaal Volksvertegenwoordiger </w:t>
      </w:r>
      <w:r w:rsidR="0071773F" w:rsidRPr="005F6999">
        <w:rPr>
          <w:rFonts w:ascii="Verdana" w:eastAsia="Times New Roman" w:hAnsi="Verdana"/>
          <w:sz w:val="20"/>
          <w:shd w:val="clear" w:color="auto" w:fill="FFFFFF"/>
        </w:rPr>
        <w:t>(</w:t>
      </w:r>
      <w:r>
        <w:rPr>
          <w:rFonts w:ascii="Verdana" w:eastAsia="Times New Roman" w:hAnsi="Verdana"/>
          <w:sz w:val="20"/>
          <w:shd w:val="clear" w:color="auto" w:fill="FFFFFF"/>
        </w:rPr>
        <w:t>Open VLD</w:t>
      </w:r>
      <w:r w:rsidR="0071773F" w:rsidRPr="005F6999">
        <w:rPr>
          <w:rFonts w:ascii="Verdana" w:eastAsia="Times New Roman" w:hAnsi="Verdana"/>
          <w:sz w:val="20"/>
          <w:shd w:val="clear" w:color="auto" w:fill="FFFFFF"/>
        </w:rPr>
        <w:t>)</w:t>
      </w:r>
      <w:r w:rsidR="00143AF2"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>
        <w:rPr>
          <w:rFonts w:ascii="Verdana" w:eastAsia="Times New Roman" w:hAnsi="Verdana"/>
          <w:sz w:val="20"/>
          <w:shd w:val="clear" w:color="auto" w:fill="FFFFFF"/>
        </w:rPr>
        <w:t>sinds</w:t>
      </w:r>
      <w:r w:rsidR="00143AF2" w:rsidRPr="005F6999">
        <w:rPr>
          <w:rFonts w:ascii="Verdana" w:eastAsia="Times New Roman" w:hAnsi="Verdana"/>
          <w:sz w:val="20"/>
          <w:shd w:val="clear" w:color="auto" w:fill="FFFFFF"/>
        </w:rPr>
        <w:t xml:space="preserve"> 2008</w:t>
      </w:r>
    </w:p>
    <w:p w14:paraId="242A4B56" w14:textId="06096CB7" w:rsidR="00B349C2" w:rsidRPr="00B349C2" w:rsidRDefault="00B349C2" w:rsidP="00B349C2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  <w:lang w:val="en-US"/>
        </w:rPr>
      </w:pPr>
      <w:r w:rsidRPr="00B349C2">
        <w:rPr>
          <w:rFonts w:ascii="Verdana" w:eastAsia="Times New Roman" w:hAnsi="Verdana"/>
          <w:sz w:val="20"/>
          <w:shd w:val="clear" w:color="auto" w:fill="FFFFFF"/>
        </w:rPr>
        <w:t xml:space="preserve">Vast lid van de </w:t>
      </w:r>
      <w:r w:rsidRPr="00B349C2">
        <w:rPr>
          <w:rFonts w:ascii="Verdana" w:eastAsia="Times New Roman" w:hAnsi="Verdana"/>
          <w:iCs/>
          <w:sz w:val="20"/>
          <w:shd w:val="clear" w:color="auto" w:fill="FFFFFF"/>
          <w:lang w:val="en-US"/>
        </w:rPr>
        <w:t>Commissie voor de Volksgezondheid, het Leefmilieu en de Maatschappelijke Hernieuwing</w:t>
      </w:r>
    </w:p>
    <w:p w14:paraId="196E4FD5" w14:textId="77FDA818" w:rsidR="00B349C2" w:rsidRPr="00B349C2" w:rsidRDefault="00B349C2" w:rsidP="00B349C2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  <w:lang w:val="en-US"/>
        </w:rPr>
      </w:pPr>
      <w:r w:rsidRPr="00B349C2">
        <w:rPr>
          <w:rFonts w:ascii="Verdana" w:eastAsia="Times New Roman" w:hAnsi="Verdana"/>
          <w:iCs/>
          <w:sz w:val="20"/>
          <w:shd w:val="clear" w:color="auto" w:fill="FFFFFF"/>
          <w:lang w:val="en-US"/>
        </w:rPr>
        <w:t>Lid van de Werkgroep 'Parlementaire delegatie van het Belgisch Fonds voor Voedselze</w:t>
      </w:r>
      <w:r w:rsidRPr="00B349C2">
        <w:rPr>
          <w:rFonts w:ascii="Verdana" w:eastAsia="Times New Roman" w:hAnsi="Verdana"/>
          <w:sz w:val="20"/>
          <w:shd w:val="clear" w:color="auto" w:fill="FFFFFF"/>
          <w:lang w:val="en-US"/>
        </w:rPr>
        <w:t>kerheid</w:t>
      </w:r>
    </w:p>
    <w:p w14:paraId="612D720C" w14:textId="0D40D1B0" w:rsidR="00143AF2" w:rsidRPr="005F6999" w:rsidRDefault="00143AF2" w:rsidP="00B349C2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BW business analyst </w:t>
      </w:r>
      <w:r w:rsidR="00B349C2">
        <w:rPr>
          <w:rFonts w:ascii="Verdana" w:eastAsia="Times New Roman" w:hAnsi="Verdana"/>
          <w:sz w:val="20"/>
          <w:shd w:val="clear" w:color="auto" w:fill="FFFFFF"/>
        </w:rPr>
        <w:t>voor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Ontex International </w:t>
      </w:r>
      <w:r w:rsidR="00B349C2">
        <w:rPr>
          <w:rFonts w:ascii="Verdana" w:eastAsia="Times New Roman" w:hAnsi="Verdana"/>
          <w:sz w:val="20"/>
          <w:shd w:val="clear" w:color="auto" w:fill="FFFFFF"/>
        </w:rPr>
        <w:t>sinds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2001</w:t>
      </w:r>
    </w:p>
    <w:p w14:paraId="73ECE2F9" w14:textId="5882DE0F" w:rsidR="00143AF2" w:rsidRPr="005F6999" w:rsidRDefault="00143AF2" w:rsidP="00143AF2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BW business consultant (1999-2001)</w:t>
      </w:r>
    </w:p>
    <w:p w14:paraId="6ACBA65D" w14:textId="1D4B2FFD" w:rsidR="00994112" w:rsidRDefault="00143AF2" w:rsidP="00A4792A">
      <w:pPr>
        <w:pStyle w:val="ListParagraph"/>
        <w:numPr>
          <w:ilvl w:val="0"/>
          <w:numId w:val="22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BI business analyst </w:t>
      </w:r>
      <w:r w:rsidR="00B349C2">
        <w:rPr>
          <w:rFonts w:ascii="Verdana" w:eastAsia="Times New Roman" w:hAnsi="Verdana"/>
          <w:sz w:val="20"/>
          <w:shd w:val="clear" w:color="auto" w:fill="FFFFFF"/>
        </w:rPr>
        <w:t>voor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Alpro</w:t>
      </w:r>
      <w:r w:rsidR="00B349C2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 w:rsidRPr="005F6999">
        <w:rPr>
          <w:rFonts w:ascii="Verdana" w:eastAsia="Times New Roman" w:hAnsi="Verdana"/>
          <w:sz w:val="20"/>
          <w:shd w:val="clear" w:color="auto" w:fill="FFFFFF"/>
        </w:rPr>
        <w:t>(1998-2000)</w:t>
      </w:r>
    </w:p>
    <w:p w14:paraId="729B126B" w14:textId="77777777" w:rsidR="00207411" w:rsidRPr="00207411" w:rsidRDefault="00207411" w:rsidP="00207411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088C54B0" w14:textId="0D734B64" w:rsidR="0047311A" w:rsidRPr="005F6999" w:rsidRDefault="0047311A" w:rsidP="00A4792A"/>
    <w:p w14:paraId="7BB990AE" w14:textId="1B1FE8E3" w:rsidR="0071773F" w:rsidRPr="005F6999" w:rsidRDefault="00F42546" w:rsidP="00A4792A">
      <w:pPr>
        <w:rPr>
          <w:rFonts w:ascii="Verdana" w:hAnsi="Verdana"/>
          <w:b/>
          <w:sz w:val="20"/>
        </w:rPr>
      </w:pPr>
      <w:r w:rsidRPr="005F6999">
        <w:rPr>
          <w:rFonts w:ascii="Verdana" w:hAnsi="Verdana"/>
          <w:b/>
          <w:noProof/>
          <w:sz w:val="2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1904D33" wp14:editId="0694AFE3">
            <wp:simplePos x="0" y="0"/>
            <wp:positionH relativeFrom="column">
              <wp:posOffset>51435</wp:posOffset>
            </wp:positionH>
            <wp:positionV relativeFrom="paragraph">
              <wp:posOffset>4445</wp:posOffset>
            </wp:positionV>
            <wp:extent cx="1257300" cy="1501140"/>
            <wp:effectExtent l="76200" t="76200" r="165100" b="149860"/>
            <wp:wrapTight wrapText="bothSides">
              <wp:wrapPolygon edited="0">
                <wp:start x="-1309" y="-1096"/>
                <wp:lineTo x="-1309" y="23391"/>
                <wp:lineTo x="23564" y="23391"/>
                <wp:lineTo x="24000" y="22660"/>
                <wp:lineTo x="24000" y="-1096"/>
                <wp:lineTo x="-1309" y="-1096"/>
              </wp:wrapPolygon>
            </wp:wrapTight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73F" w:rsidRPr="005F6999">
        <w:rPr>
          <w:rFonts w:ascii="Verdana" w:hAnsi="Verdana"/>
          <w:b/>
          <w:sz w:val="20"/>
        </w:rPr>
        <w:t>Jan Vercammen</w:t>
      </w:r>
    </w:p>
    <w:p w14:paraId="18F0510D" w14:textId="2EFA3EF7" w:rsidR="0071773F" w:rsidRPr="005F6999" w:rsidRDefault="00B349C2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Federaal Volksvertegenwoordiger </w:t>
      </w:r>
      <w:r w:rsidR="0071773F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N</w:t>
      </w: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-VA</w:t>
      </w:r>
    </w:p>
    <w:p w14:paraId="0DEA4999" w14:textId="43D391CD" w:rsidR="00C5766F" w:rsidRPr="005F6999" w:rsidRDefault="00B349C2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Cardioloog</w:t>
      </w:r>
    </w:p>
    <w:p w14:paraId="403DB2C5" w14:textId="77777777" w:rsidR="00F00EDF" w:rsidRPr="005F6999" w:rsidRDefault="00F00EDF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23A96CAB" w14:textId="06636498" w:rsidR="00A81B51" w:rsidRDefault="00A81B51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2E16C9D3" wp14:editId="3B497CBE">
            <wp:extent cx="163195" cy="138088"/>
            <wp:effectExtent l="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@JanVercammenNVA</w:t>
      </w:r>
    </w:p>
    <w:p w14:paraId="71DB4550" w14:textId="77777777" w:rsidR="00387C8F" w:rsidRPr="005F6999" w:rsidRDefault="00387C8F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1A00170C" w14:textId="15C40F0B" w:rsidR="00F00EDF" w:rsidRPr="005F6999" w:rsidRDefault="00686CFA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Website</w:t>
      </w: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:</w:t>
      </w: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 </w:t>
      </w:r>
      <w:r w:rsidR="00057E12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http://www.jan-vercammen.be/</w:t>
      </w:r>
    </w:p>
    <w:p w14:paraId="6124134C" w14:textId="77777777" w:rsidR="00207411" w:rsidRDefault="00207411" w:rsidP="00207411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03FEF2B2" w14:textId="77777777" w:rsidR="00387C8F" w:rsidRDefault="00387C8F" w:rsidP="00207411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0489347D" w14:textId="77777777" w:rsidR="003624EA" w:rsidRDefault="003624EA" w:rsidP="00387C8F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40FC062" w14:textId="52AB2CC8" w:rsidR="00207411" w:rsidRPr="00387C8F" w:rsidRDefault="00207411" w:rsidP="00387C8F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ED5DF5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3FBC1255" w14:textId="73A1CF6B" w:rsidR="00C5766F" w:rsidRPr="005F6999" w:rsidRDefault="00C5766F" w:rsidP="00C5766F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Verdana" w:hAnsi="Verdana"/>
          <w:sz w:val="20"/>
        </w:rPr>
      </w:pPr>
      <w:r w:rsidRPr="005F6999">
        <w:rPr>
          <w:rFonts w:ascii="Verdana" w:hAnsi="Verdana"/>
          <w:sz w:val="20"/>
        </w:rPr>
        <w:t>Cardiolo</w:t>
      </w:r>
      <w:r w:rsidR="00E202F9">
        <w:rPr>
          <w:rFonts w:ascii="Verdana" w:hAnsi="Verdana"/>
          <w:sz w:val="20"/>
        </w:rPr>
        <w:t>og</w:t>
      </w:r>
      <w:r w:rsidRPr="005F6999">
        <w:rPr>
          <w:rFonts w:ascii="Verdana" w:hAnsi="Verdana"/>
          <w:sz w:val="20"/>
        </w:rPr>
        <w:t xml:space="preserve"> </w:t>
      </w:r>
      <w:r w:rsidR="00E202F9">
        <w:rPr>
          <w:rFonts w:ascii="Verdana" w:hAnsi="Verdana"/>
          <w:sz w:val="20"/>
        </w:rPr>
        <w:t>in het</w:t>
      </w:r>
      <w:r w:rsidRPr="005F6999">
        <w:rPr>
          <w:rFonts w:ascii="Verdana" w:hAnsi="Verdana"/>
          <w:sz w:val="20"/>
        </w:rPr>
        <w:t xml:space="preserve"> Jan Yperman </w:t>
      </w:r>
      <w:r w:rsidR="00E202F9">
        <w:rPr>
          <w:rFonts w:ascii="Verdana" w:hAnsi="Verdana"/>
          <w:sz w:val="20"/>
        </w:rPr>
        <w:t>Ziekenhuis en</w:t>
      </w:r>
      <w:r w:rsidRPr="005F6999">
        <w:rPr>
          <w:rFonts w:ascii="Verdana" w:hAnsi="Verdana"/>
          <w:sz w:val="20"/>
        </w:rPr>
        <w:t xml:space="preserve"> </w:t>
      </w:r>
      <w:r w:rsidR="00E202F9">
        <w:rPr>
          <w:rFonts w:ascii="Verdana" w:hAnsi="Verdana"/>
          <w:sz w:val="20"/>
        </w:rPr>
        <w:t>consulent</w:t>
      </w:r>
      <w:r w:rsidRPr="005F6999">
        <w:rPr>
          <w:rFonts w:ascii="Verdana" w:hAnsi="Verdana"/>
          <w:sz w:val="20"/>
        </w:rPr>
        <w:t xml:space="preserve"> </w:t>
      </w:r>
      <w:r w:rsidR="00E202F9">
        <w:rPr>
          <w:rFonts w:ascii="Verdana" w:hAnsi="Verdana"/>
          <w:sz w:val="20"/>
        </w:rPr>
        <w:t>in het AZ</w:t>
      </w:r>
      <w:r w:rsidRPr="005F6999">
        <w:rPr>
          <w:rFonts w:ascii="Verdana" w:hAnsi="Verdana"/>
          <w:sz w:val="20"/>
        </w:rPr>
        <w:t xml:space="preserve"> Delta Roeselare – Menen</w:t>
      </w:r>
    </w:p>
    <w:p w14:paraId="2C3D228F" w14:textId="5FB66CEB" w:rsidR="00C5766F" w:rsidRDefault="00E202F9" w:rsidP="00C5766F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Federaal Volksvertegenwoordiger (N-VA) sinds juni</w:t>
      </w:r>
      <w:r w:rsidR="00227892" w:rsidRPr="005F6999">
        <w:rPr>
          <w:rFonts w:ascii="Verdana" w:hAnsi="Verdana"/>
          <w:sz w:val="20"/>
        </w:rPr>
        <w:t xml:space="preserve"> 2014</w:t>
      </w:r>
    </w:p>
    <w:p w14:paraId="757EC79D" w14:textId="77777777" w:rsidR="00207411" w:rsidRPr="00207411" w:rsidRDefault="00207411" w:rsidP="00207411">
      <w:pPr>
        <w:pBdr>
          <w:bottom w:val="single" w:sz="4" w:space="1" w:color="auto"/>
        </w:pBdr>
        <w:spacing w:line="276" w:lineRule="auto"/>
        <w:jc w:val="both"/>
        <w:rPr>
          <w:rFonts w:ascii="Verdana" w:hAnsi="Verdana"/>
          <w:sz w:val="20"/>
        </w:rPr>
      </w:pPr>
    </w:p>
    <w:p w14:paraId="7828B168" w14:textId="1A6C7E48" w:rsidR="0071773F" w:rsidRPr="005F6999" w:rsidRDefault="00961A6D" w:rsidP="00A4792A">
      <w:r w:rsidRPr="005F6999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3AB0B0FC" wp14:editId="7C42147C">
            <wp:simplePos x="0" y="0"/>
            <wp:positionH relativeFrom="column">
              <wp:posOffset>4445</wp:posOffset>
            </wp:positionH>
            <wp:positionV relativeFrom="paragraph">
              <wp:posOffset>179070</wp:posOffset>
            </wp:positionV>
            <wp:extent cx="1417955" cy="1383665"/>
            <wp:effectExtent l="76200" t="76200" r="156845" b="140335"/>
            <wp:wrapTight wrapText="bothSides">
              <wp:wrapPolygon edited="0">
                <wp:start x="-1161" y="-1190"/>
                <wp:lineTo x="-1161" y="23394"/>
                <wp:lineTo x="23215" y="23394"/>
                <wp:lineTo x="23602" y="18636"/>
                <wp:lineTo x="23602" y="-1190"/>
                <wp:lineTo x="-1161" y="-1190"/>
              </wp:wrapPolygon>
            </wp:wrapTight>
            <wp:docPr id="44" name="Picture 44" descr="User HD:Users:aurelie.coeckelbergh:Desktop:Screen Shot 2015-06-29 at 12.1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4" descr="User HD:Users:aurelie.coeckelbergh:Desktop:Screen Shot 2015-06-29 at 12.19.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83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48AE" w14:textId="77777777" w:rsidR="000D59FB" w:rsidRDefault="000D59FB" w:rsidP="00A4792A">
      <w:pPr>
        <w:rPr>
          <w:rFonts w:ascii="Verdana" w:hAnsi="Verdana"/>
          <w:b/>
          <w:sz w:val="20"/>
        </w:rPr>
      </w:pPr>
    </w:p>
    <w:p w14:paraId="587FAF89" w14:textId="1851EFE2" w:rsidR="00F00EDF" w:rsidRPr="005F6999" w:rsidRDefault="00F00EDF" w:rsidP="00A4792A">
      <w:r w:rsidRPr="005F6999">
        <w:rPr>
          <w:rFonts w:ascii="Verdana" w:hAnsi="Verdana"/>
          <w:b/>
          <w:sz w:val="20"/>
        </w:rPr>
        <w:t>Dr</w:t>
      </w:r>
      <w:r w:rsidR="00FB3C52" w:rsidRPr="005F6999">
        <w:rPr>
          <w:rFonts w:ascii="Verdana" w:hAnsi="Verdana"/>
          <w:b/>
          <w:sz w:val="20"/>
        </w:rPr>
        <w:t>.</w:t>
      </w:r>
      <w:r w:rsidR="00EF5B1B" w:rsidRPr="005F6999">
        <w:rPr>
          <w:rFonts w:ascii="Verdana" w:hAnsi="Verdana"/>
          <w:b/>
          <w:sz w:val="20"/>
        </w:rPr>
        <w:t xml:space="preserve"> Liesbet</w:t>
      </w:r>
      <w:r w:rsidRPr="005F6999">
        <w:rPr>
          <w:rFonts w:ascii="Verdana" w:hAnsi="Verdana"/>
          <w:b/>
          <w:sz w:val="20"/>
        </w:rPr>
        <w:t xml:space="preserve"> Van Eycken</w:t>
      </w:r>
    </w:p>
    <w:p w14:paraId="1080D4EB" w14:textId="3AB683D3" w:rsidR="00F00EDF" w:rsidRPr="005F6999" w:rsidRDefault="00E202F9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Directrice van de Stichting Kankerregister</w:t>
      </w:r>
      <w:r w:rsidR="00961A6D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(NKR</w:t>
      </w:r>
      <w:r w:rsidR="00CE4C66"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)</w:t>
      </w:r>
    </w:p>
    <w:p w14:paraId="0383FF64" w14:textId="77777777" w:rsidR="00EF5B1B" w:rsidRDefault="00EF5B1B" w:rsidP="00A4792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1EAF64B9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9B7C15B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2981AA15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E66C24A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773888D7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EE698F7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69E7900" w14:textId="424B027C" w:rsidR="00207411" w:rsidRPr="00207411" w:rsidRDefault="00207411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ED5DF5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7213DEA7" w14:textId="521A1C79" w:rsidR="00F00EDF" w:rsidRPr="005F6999" w:rsidRDefault="0058523D" w:rsidP="00EF5B1B">
      <w:pPr>
        <w:pStyle w:val="ListParagraph"/>
        <w:numPr>
          <w:ilvl w:val="0"/>
          <w:numId w:val="27"/>
        </w:numPr>
        <w:rPr>
          <w:rFonts w:eastAsia="Times New Roman"/>
          <w:sz w:val="20"/>
        </w:rPr>
      </w:pPr>
      <w:r>
        <w:rPr>
          <w:rFonts w:ascii="Verdana" w:eastAsia="Times New Roman" w:hAnsi="Verdana"/>
          <w:sz w:val="20"/>
          <w:shd w:val="clear" w:color="auto" w:fill="FFFFFF"/>
        </w:rPr>
        <w:t>Algemeen directeur van het Kankerregister</w:t>
      </w:r>
    </w:p>
    <w:p w14:paraId="7D548547" w14:textId="6EEFCA36" w:rsidR="007F61DD" w:rsidRPr="003624EA" w:rsidRDefault="00CD4DC3" w:rsidP="000D59FB">
      <w:pPr>
        <w:pStyle w:val="ListParagraph"/>
        <w:numPr>
          <w:ilvl w:val="0"/>
          <w:numId w:val="27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Als dokter gespecialiseerd in Radiothe</w:t>
      </w:r>
      <w:r w:rsidR="000D59FB" w:rsidRPr="000D59FB">
        <w:rPr>
          <w:rFonts w:ascii="Verdana" w:eastAsia="Times New Roman" w:hAnsi="Verdana"/>
          <w:sz w:val="20"/>
          <w:shd w:val="clear" w:color="auto" w:fill="FFFFFF"/>
        </w:rPr>
        <w:t>rapie-oncologie </w:t>
      </w:r>
      <w:r>
        <w:rPr>
          <w:rFonts w:ascii="Verdana" w:eastAsia="Times New Roman" w:hAnsi="Verdana"/>
          <w:sz w:val="20"/>
          <w:shd w:val="clear" w:color="auto" w:fill="FFFFFF"/>
        </w:rPr>
        <w:t>en Health Data Management</w:t>
      </w:r>
    </w:p>
    <w:p w14:paraId="5D54D639" w14:textId="0A38A599" w:rsidR="00E252AA" w:rsidRPr="005F6999" w:rsidRDefault="00143AF2" w:rsidP="00A4792A">
      <w:r w:rsidRPr="005F6999">
        <w:rPr>
          <w:rFonts w:ascii="Verdana" w:eastAsia="Times New Roman" w:hAnsi="Verdana"/>
          <w:b/>
          <w:noProof/>
          <w:szCs w:val="24"/>
          <w:shd w:val="clear" w:color="auto" w:fill="FFFFFF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223340FB" wp14:editId="6896826A">
            <wp:simplePos x="0" y="0"/>
            <wp:positionH relativeFrom="column">
              <wp:posOffset>5080</wp:posOffset>
            </wp:positionH>
            <wp:positionV relativeFrom="paragraph">
              <wp:posOffset>179070</wp:posOffset>
            </wp:positionV>
            <wp:extent cx="1417955" cy="1417955"/>
            <wp:effectExtent l="76200" t="76200" r="156845" b="156845"/>
            <wp:wrapTight wrapText="bothSides">
              <wp:wrapPolygon edited="0">
                <wp:start x="-1161" y="-1161"/>
                <wp:lineTo x="-1161" y="23602"/>
                <wp:lineTo x="23215" y="23602"/>
                <wp:lineTo x="23602" y="18185"/>
                <wp:lineTo x="23602" y="-1161"/>
                <wp:lineTo x="-1161" y="-1161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17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8FFC" w14:textId="66A605C8" w:rsidR="00E252AA" w:rsidRPr="005F6999" w:rsidRDefault="00E252AA" w:rsidP="00E252AA">
      <w:pPr>
        <w:rPr>
          <w:b/>
        </w:rPr>
      </w:pPr>
      <w:r w:rsidRPr="005F6999">
        <w:rPr>
          <w:rFonts w:ascii="Verdana" w:hAnsi="Verdana"/>
          <w:b/>
          <w:sz w:val="20"/>
        </w:rPr>
        <w:t>Benoît Mores</w:t>
      </w:r>
    </w:p>
    <w:p w14:paraId="69D746C6" w14:textId="77777777" w:rsidR="00E202F9" w:rsidRPr="00E202F9" w:rsidRDefault="00E202F9" w:rsidP="00E202F9">
      <w:pPr>
        <w:rPr>
          <w:rFonts w:ascii="Verdana" w:eastAsia="Times New Roman" w:hAnsi="Verdana"/>
          <w:sz w:val="20"/>
          <w:szCs w:val="24"/>
          <w:shd w:val="clear" w:color="auto" w:fill="FFFFFF"/>
          <w:lang w:val="en-US" w:eastAsia="en-US"/>
        </w:rPr>
      </w:pPr>
      <w:r w:rsidRPr="00E202F9">
        <w:rPr>
          <w:rFonts w:ascii="Verdana" w:eastAsia="Times New Roman" w:hAnsi="Verdana"/>
          <w:sz w:val="20"/>
          <w:szCs w:val="24"/>
          <w:shd w:val="clear" w:color="auto" w:fill="FFFFFF"/>
          <w:lang w:val="en-US" w:eastAsia="en-US"/>
        </w:rPr>
        <w:t>Adviseur patiëntenmateries at Kabinet Minister van Sociale Zaken en Volksgezondheid</w:t>
      </w:r>
    </w:p>
    <w:p w14:paraId="66B1480A" w14:textId="77777777" w:rsidR="00387C8F" w:rsidRDefault="00387C8F" w:rsidP="00E252AA"/>
    <w:p w14:paraId="6435E5C7" w14:textId="2598EF13" w:rsidR="00E252AA" w:rsidRDefault="00E252AA" w:rsidP="00E252A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t xml:space="preserve"> </w:t>
      </w: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50BE4B77" wp14:editId="2F61FB2F">
            <wp:extent cx="188595" cy="18859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t xml:space="preserve"> </w:t>
      </w:r>
      <w:hyperlink r:id="rId15" w:history="1">
        <w:r w:rsidRPr="005F6999">
          <w:rPr>
            <w:rFonts w:ascii="Verdana" w:eastAsia="Times New Roman" w:hAnsi="Verdana"/>
            <w:sz w:val="20"/>
            <w:szCs w:val="24"/>
            <w:shd w:val="clear" w:color="auto" w:fill="FFFFFF"/>
            <w:lang w:eastAsia="en-US"/>
          </w:rPr>
          <w:t>www.linkedin.com/in/benoitmores</w:t>
        </w:r>
      </w:hyperlink>
    </w:p>
    <w:p w14:paraId="26107ED6" w14:textId="77777777" w:rsidR="00207411" w:rsidRDefault="00207411" w:rsidP="00E252A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</w:p>
    <w:p w14:paraId="71161059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767E0783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5BF31D0E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18AE94A7" w14:textId="77777777" w:rsidR="003624EA" w:rsidRDefault="003624EA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1DEA5AB" w14:textId="0CF8DD35" w:rsidR="00207411" w:rsidRPr="00207411" w:rsidRDefault="00207411" w:rsidP="00207411">
      <w:pPr>
        <w:pStyle w:val="ListParagraph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ED5DF5">
        <w:rPr>
          <w:rFonts w:ascii="Verdana" w:eastAsia="Times New Roman" w:hAnsi="Verdana"/>
          <w:b/>
          <w:sz w:val="20"/>
          <w:shd w:val="clear" w:color="auto" w:fill="FFFFFF"/>
        </w:rPr>
        <w:t>el</w:t>
      </w:r>
    </w:p>
    <w:p w14:paraId="1C7612FA" w14:textId="4C006F76" w:rsidR="001F03D2" w:rsidRPr="00E202F9" w:rsidRDefault="00E202F9" w:rsidP="00E202F9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  <w:lang w:val="en-US"/>
        </w:rPr>
      </w:pPr>
      <w:r>
        <w:rPr>
          <w:rFonts w:ascii="Verdana" w:eastAsia="Times New Roman" w:hAnsi="Verdana"/>
          <w:sz w:val="20"/>
          <w:shd w:val="clear" w:color="auto" w:fill="FFFFFF"/>
          <w:lang w:val="en-US"/>
        </w:rPr>
        <w:t>Adviseur patiëntenmateries in het</w:t>
      </w:r>
      <w:r w:rsidRPr="00E202F9">
        <w:rPr>
          <w:rFonts w:ascii="Verdana" w:eastAsia="Times New Roman" w:hAnsi="Verdana"/>
          <w:sz w:val="20"/>
          <w:shd w:val="clear" w:color="auto" w:fill="FFFFFF"/>
          <w:lang w:val="en-US"/>
        </w:rPr>
        <w:t xml:space="preserve"> Kabinet </w:t>
      </w:r>
      <w:r>
        <w:rPr>
          <w:rFonts w:ascii="Verdana" w:eastAsia="Times New Roman" w:hAnsi="Verdana"/>
          <w:sz w:val="20"/>
          <w:shd w:val="clear" w:color="auto" w:fill="FFFFFF"/>
          <w:lang w:val="en-US"/>
        </w:rPr>
        <w:t xml:space="preserve">van de </w:t>
      </w:r>
      <w:r w:rsidRPr="00E202F9">
        <w:rPr>
          <w:rFonts w:ascii="Verdana" w:eastAsia="Times New Roman" w:hAnsi="Verdana"/>
          <w:sz w:val="20"/>
          <w:shd w:val="clear" w:color="auto" w:fill="FFFFFF"/>
          <w:lang w:val="en-US"/>
        </w:rPr>
        <w:t>Minister van Sociale Zaken en Volksgezondheid</w:t>
      </w:r>
      <w:r>
        <w:rPr>
          <w:rFonts w:ascii="Verdana" w:eastAsia="Times New Roman" w:hAnsi="Verdana"/>
          <w:sz w:val="20"/>
          <w:shd w:val="clear" w:color="auto" w:fill="FFFFFF"/>
          <w:lang w:val="en-US"/>
        </w:rPr>
        <w:t xml:space="preserve"> sinds januari</w:t>
      </w:r>
      <w:r w:rsidR="001F03D2" w:rsidRPr="00E202F9">
        <w:rPr>
          <w:rFonts w:ascii="Verdana" w:eastAsia="Times New Roman" w:hAnsi="Verdana"/>
          <w:sz w:val="20"/>
          <w:shd w:val="clear" w:color="auto" w:fill="FFFFFF"/>
        </w:rPr>
        <w:t xml:space="preserve"> 2015</w:t>
      </w:r>
    </w:p>
    <w:p w14:paraId="62FEBFA3" w14:textId="06F66224" w:rsidR="001F03D2" w:rsidRPr="005F6999" w:rsidRDefault="00E202F9" w:rsidP="001F03D2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Verdana" w:eastAsia="Times New Roman" w:hAnsi="Verdana"/>
          <w:sz w:val="20"/>
          <w:shd w:val="clear" w:color="auto" w:fill="FFFFFF"/>
        </w:rPr>
      </w:pPr>
      <w:r w:rsidRPr="00E202F9">
        <w:rPr>
          <w:rFonts w:ascii="Verdana" w:eastAsia="Times New Roman" w:hAnsi="Verdana"/>
          <w:sz w:val="20"/>
          <w:shd w:val="clear" w:color="auto" w:fill="FFFFFF"/>
        </w:rPr>
        <w:t>Scientific Officer « Policy devolpment » bij het</w:t>
      </w:r>
      <w:r>
        <w:rPr>
          <w:rFonts w:eastAsia="Times New Roman"/>
        </w:rPr>
        <w:t xml:space="preserve"> </w:t>
      </w:r>
      <w:r w:rsidRPr="00E202F9">
        <w:rPr>
          <w:rFonts w:ascii="Verdana" w:eastAsia="Times New Roman" w:hAnsi="Verdana"/>
          <w:sz w:val="20"/>
          <w:shd w:val="clear" w:color="auto" w:fill="FFFFFF"/>
        </w:rPr>
        <w:t xml:space="preserve">Kankercentrum </w:t>
      </w:r>
      <w:r w:rsidR="00151430" w:rsidRPr="005F6999">
        <w:rPr>
          <w:rFonts w:ascii="Verdana" w:eastAsia="Times New Roman" w:hAnsi="Verdana"/>
          <w:sz w:val="20"/>
          <w:shd w:val="clear" w:color="auto" w:fill="FFFFFF"/>
        </w:rPr>
        <w:t>(2010-2015)</w:t>
      </w:r>
    </w:p>
    <w:p w14:paraId="3618D90A" w14:textId="19016093" w:rsidR="00151430" w:rsidRPr="005F6999" w:rsidRDefault="00E202F9" w:rsidP="00151430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Schepen van</w:t>
      </w:r>
      <w:r w:rsidR="00151430"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>
        <w:rPr>
          <w:rFonts w:ascii="Verdana" w:eastAsia="Times New Roman" w:hAnsi="Verdana"/>
          <w:sz w:val="20"/>
          <w:shd w:val="clear" w:color="auto" w:fill="FFFFFF"/>
        </w:rPr>
        <w:t>Openbare Werken, B</w:t>
      </w:r>
      <w:r w:rsidR="00151430" w:rsidRPr="005F6999">
        <w:rPr>
          <w:rFonts w:ascii="Verdana" w:eastAsia="Times New Roman" w:hAnsi="Verdana"/>
          <w:sz w:val="20"/>
          <w:shd w:val="clear" w:color="auto" w:fill="FFFFFF"/>
        </w:rPr>
        <w:t xml:space="preserve">udget </w:t>
      </w:r>
      <w:r>
        <w:rPr>
          <w:rFonts w:ascii="Verdana" w:eastAsia="Times New Roman" w:hAnsi="Verdana"/>
          <w:sz w:val="20"/>
          <w:shd w:val="clear" w:color="auto" w:fill="FFFFFF"/>
        </w:rPr>
        <w:t>en Sport</w:t>
      </w:r>
      <w:r w:rsidR="00151430"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>
        <w:rPr>
          <w:rFonts w:ascii="Verdana" w:eastAsia="Times New Roman" w:hAnsi="Verdana"/>
          <w:sz w:val="20"/>
          <w:shd w:val="clear" w:color="auto" w:fill="FFFFFF"/>
        </w:rPr>
        <w:t xml:space="preserve">in Ekeren </w:t>
      </w:r>
      <w:r w:rsidR="00151430" w:rsidRPr="005F6999">
        <w:rPr>
          <w:rFonts w:ascii="Verdana" w:eastAsia="Times New Roman" w:hAnsi="Verdana"/>
          <w:sz w:val="20"/>
          <w:shd w:val="clear" w:color="auto" w:fill="FFFFFF"/>
        </w:rPr>
        <w:t>(2011-2013)</w:t>
      </w:r>
    </w:p>
    <w:p w14:paraId="788A798D" w14:textId="2F31A55B" w:rsidR="00F00EDF" w:rsidRDefault="00E202F9" w:rsidP="00F00EDF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Gemeenteraadslid in </w:t>
      </w:r>
      <w:r w:rsidR="006070F7" w:rsidRPr="005F6999">
        <w:rPr>
          <w:rFonts w:ascii="Verdana" w:eastAsia="Times New Roman" w:hAnsi="Verdana"/>
          <w:sz w:val="20"/>
          <w:shd w:val="clear" w:color="auto" w:fill="FFFFFF"/>
        </w:rPr>
        <w:t>Ekeren (2009-2013)</w:t>
      </w:r>
    </w:p>
    <w:p w14:paraId="73FD73CA" w14:textId="29324A59" w:rsidR="00CE2099" w:rsidRPr="00CE2099" w:rsidRDefault="00CE2099" w:rsidP="00CE2099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Project Manager – Roche Diagnostic Belgium SA (2007-2009)</w:t>
      </w:r>
    </w:p>
    <w:p w14:paraId="77D0125C" w14:textId="26BE1F3A" w:rsidR="006070F7" w:rsidRPr="005F6999" w:rsidRDefault="00ED5DF5" w:rsidP="00151430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Adj. Adviseur bij</w:t>
      </w:r>
      <w:r w:rsidR="00CE20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>
        <w:rPr>
          <w:rFonts w:ascii="Verdana" w:eastAsia="Times New Roman" w:hAnsi="Verdana"/>
          <w:sz w:val="20"/>
          <w:shd w:val="clear" w:color="auto" w:fill="FFFFFF"/>
        </w:rPr>
        <w:t>een Federaal Volksvertegenwoordiger</w:t>
      </w:r>
      <w:r w:rsidR="00CE2099">
        <w:rPr>
          <w:rFonts w:ascii="Verdana" w:eastAsia="Times New Roman" w:hAnsi="Verdana"/>
          <w:sz w:val="20"/>
          <w:shd w:val="clear" w:color="auto" w:fill="FFFFFF"/>
        </w:rPr>
        <w:t xml:space="preserve"> (2003-2007</w:t>
      </w:r>
      <w:r w:rsidR="006070F7" w:rsidRPr="005F6999">
        <w:rPr>
          <w:rFonts w:ascii="Verdana" w:eastAsia="Times New Roman" w:hAnsi="Verdana"/>
          <w:sz w:val="20"/>
          <w:shd w:val="clear" w:color="auto" w:fill="FFFFFF"/>
        </w:rPr>
        <w:t>)</w:t>
      </w:r>
    </w:p>
    <w:p w14:paraId="461D47B4" w14:textId="53332A57" w:rsidR="00207411" w:rsidRPr="00CE2099" w:rsidRDefault="00207411" w:rsidP="00CE2099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56451479" w14:textId="14400A05" w:rsidR="00A4792A" w:rsidRPr="005F6999" w:rsidRDefault="00A4792A" w:rsidP="00F367B5">
      <w:pPr>
        <w:spacing w:line="276" w:lineRule="auto"/>
        <w:jc w:val="both"/>
        <w:rPr>
          <w:rFonts w:ascii="Verdana" w:eastAsia="Times New Roman" w:hAnsi="Verdana"/>
          <w:sz w:val="20"/>
          <w:shd w:val="clear" w:color="auto" w:fill="FFFFFF"/>
        </w:rPr>
      </w:pPr>
    </w:p>
    <w:p w14:paraId="71F2AF57" w14:textId="77CD29BF" w:rsidR="003624EA" w:rsidRDefault="00F4704C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190DB063" wp14:editId="14C76C9D">
            <wp:simplePos x="0" y="0"/>
            <wp:positionH relativeFrom="column">
              <wp:posOffset>51435</wp:posOffset>
            </wp:positionH>
            <wp:positionV relativeFrom="paragraph">
              <wp:posOffset>10795</wp:posOffset>
            </wp:positionV>
            <wp:extent cx="1463675" cy="1257300"/>
            <wp:effectExtent l="76200" t="76200" r="161925" b="165100"/>
            <wp:wrapTight wrapText="bothSides">
              <wp:wrapPolygon edited="0">
                <wp:start x="-1125" y="-1309"/>
                <wp:lineTo x="-1125" y="24000"/>
                <wp:lineTo x="23240" y="24000"/>
                <wp:lineTo x="23615" y="20509"/>
                <wp:lineTo x="23615" y="-1309"/>
                <wp:lineTo x="-1125" y="-1309"/>
              </wp:wrapPolygon>
            </wp:wrapTight>
            <wp:docPr id="2" name="Picture 2" descr="Bart Neyns pasfoto Juli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Bart Neyns pasfoto Juli 2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5" r="5791"/>
                    <a:stretch/>
                  </pic:blipFill>
                  <pic:spPr bwMode="auto">
                    <a:xfrm>
                      <a:off x="0" y="0"/>
                      <a:ext cx="1463675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FB98D" w14:textId="045C2CFA" w:rsidR="00E252AA" w:rsidRPr="005F6999" w:rsidRDefault="00FB3C52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0542B4">
        <w:rPr>
          <w:rFonts w:ascii="Verdana" w:eastAsia="Times New Roman" w:hAnsi="Verdana"/>
          <w:b/>
          <w:sz w:val="20"/>
          <w:shd w:val="clear" w:color="auto" w:fill="FFFFFF"/>
        </w:rPr>
        <w:t>Pr</w:t>
      </w:r>
      <w:r w:rsidR="003624EA">
        <w:rPr>
          <w:rFonts w:ascii="Verdana" w:eastAsia="Times New Roman" w:hAnsi="Verdana"/>
          <w:b/>
          <w:sz w:val="20"/>
          <w:shd w:val="clear" w:color="auto" w:fill="FFFFFF"/>
        </w:rPr>
        <w:t>of</w:t>
      </w:r>
      <w:r w:rsidRPr="000542B4">
        <w:rPr>
          <w:rFonts w:ascii="Verdana" w:eastAsia="Times New Roman" w:hAnsi="Verdana"/>
          <w:b/>
          <w:sz w:val="20"/>
          <w:shd w:val="clear" w:color="auto" w:fill="FFFFFF"/>
        </w:rPr>
        <w:t xml:space="preserve">. </w:t>
      </w:r>
      <w:r w:rsidR="00F00EDF" w:rsidRPr="000542B4">
        <w:rPr>
          <w:rFonts w:ascii="Verdana" w:eastAsia="Times New Roman" w:hAnsi="Verdana"/>
          <w:b/>
          <w:sz w:val="20"/>
          <w:shd w:val="clear" w:color="auto" w:fill="FFFFFF"/>
        </w:rPr>
        <w:t>Bart Neyns</w:t>
      </w:r>
    </w:p>
    <w:p w14:paraId="6BB3F505" w14:textId="24B07B8D" w:rsidR="006E7AA1" w:rsidRDefault="0058523D" w:rsidP="00E252AA">
      <w:p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Onderzoeker en afdelingshoofd medische oncologie aan het UZ Brussel</w:t>
      </w:r>
      <w:r w:rsidR="007A3D37" w:rsidRPr="007A3D37">
        <w:rPr>
          <w:rFonts w:ascii="Verdana" w:eastAsia="Times New Roman" w:hAnsi="Verdana"/>
          <w:sz w:val="20"/>
          <w:shd w:val="clear" w:color="auto" w:fill="FFFFFF"/>
        </w:rPr>
        <w:t xml:space="preserve"> </w:t>
      </w:r>
    </w:p>
    <w:p w14:paraId="2A801DE3" w14:textId="77777777" w:rsidR="007A3D37" w:rsidRDefault="007A3D37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48E308A0" w14:textId="77777777" w:rsidR="00387C8F" w:rsidRDefault="00387C8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4ABE5F55" w14:textId="77777777" w:rsidR="003624EA" w:rsidRDefault="003624EA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7DCF816F" w14:textId="77777777" w:rsidR="00387C8F" w:rsidRDefault="00387C8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419E8FFD" w14:textId="77777777" w:rsidR="00F4704C" w:rsidRPr="005F6999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063DA31B" w14:textId="77777777" w:rsidR="003624EA" w:rsidRDefault="003624EA" w:rsidP="003624EA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0058D0C" w14:textId="0BE1D76A" w:rsidR="00207411" w:rsidRDefault="00207411" w:rsidP="003624EA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ED5DF5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77CDF48B" w14:textId="1DEFECBC" w:rsidR="007A3D37" w:rsidRPr="007A3D37" w:rsidRDefault="00ED5DF5" w:rsidP="007A3D37">
      <w:pPr>
        <w:pStyle w:val="ListParagraph"/>
        <w:numPr>
          <w:ilvl w:val="0"/>
          <w:numId w:val="18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Afdelingshoofd intern</w:t>
      </w:r>
      <w:r w:rsidR="0058523D">
        <w:rPr>
          <w:rFonts w:ascii="Verdana" w:eastAsia="Times New Roman" w:hAnsi="Verdana"/>
          <w:sz w:val="20"/>
          <w:shd w:val="clear" w:color="auto" w:fill="FFFFFF"/>
        </w:rPr>
        <w:t xml:space="preserve">e </w:t>
      </w:r>
      <w:r>
        <w:rPr>
          <w:rFonts w:ascii="Verdana" w:eastAsia="Times New Roman" w:hAnsi="Verdana"/>
          <w:sz w:val="20"/>
          <w:shd w:val="clear" w:color="auto" w:fill="FFFFFF"/>
        </w:rPr>
        <w:t>ge</w:t>
      </w:r>
      <w:r w:rsidR="0058523D">
        <w:rPr>
          <w:rFonts w:ascii="Verdana" w:eastAsia="Times New Roman" w:hAnsi="Verdana"/>
          <w:sz w:val="20"/>
          <w:shd w:val="clear" w:color="auto" w:fill="FFFFFF"/>
        </w:rPr>
        <w:t xml:space="preserve">neeskunde/medische oncologie aan het UZ Brussel sinds 2012 </w:t>
      </w:r>
    </w:p>
    <w:p w14:paraId="30D28D53" w14:textId="146F0DA7" w:rsidR="006E7AA1" w:rsidRDefault="0058523D" w:rsidP="00E252AA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Domeinen van interesse en expertise: immunothe</w:t>
      </w:r>
      <w:r w:rsidR="007A3D37" w:rsidRPr="007A3D37">
        <w:rPr>
          <w:rFonts w:ascii="Verdana" w:eastAsia="Times New Roman" w:hAnsi="Verdana"/>
          <w:sz w:val="20"/>
          <w:shd w:val="clear" w:color="auto" w:fill="FFFFFF"/>
        </w:rPr>
        <w:t xml:space="preserve">rapie </w:t>
      </w:r>
      <w:r>
        <w:rPr>
          <w:rFonts w:ascii="Verdana" w:eastAsia="Times New Roman" w:hAnsi="Verdana"/>
          <w:sz w:val="20"/>
          <w:shd w:val="clear" w:color="auto" w:fill="FFFFFF"/>
        </w:rPr>
        <w:t>als behandeling tegen melanoom</w:t>
      </w:r>
      <w:r w:rsidR="007A3D37" w:rsidRPr="007A3D37">
        <w:rPr>
          <w:rFonts w:ascii="Verdana" w:eastAsia="Times New Roman" w:hAnsi="Verdana"/>
          <w:sz w:val="20"/>
          <w:shd w:val="clear" w:color="auto" w:fill="FFFFFF"/>
        </w:rPr>
        <w:t xml:space="preserve">, </w:t>
      </w:r>
      <w:r w:rsidR="00CD4DC3">
        <w:rPr>
          <w:rFonts w:ascii="Verdana" w:eastAsia="Times New Roman" w:hAnsi="Verdana"/>
          <w:sz w:val="20"/>
          <w:shd w:val="clear" w:color="auto" w:fill="FFFFFF"/>
        </w:rPr>
        <w:t>behandeling van gevorderde colorectaalkanker</w:t>
      </w:r>
      <w:r w:rsidR="007A3D37" w:rsidRPr="007A3D37">
        <w:rPr>
          <w:rFonts w:ascii="Verdana" w:eastAsia="Times New Roman" w:hAnsi="Verdana"/>
          <w:sz w:val="20"/>
          <w:shd w:val="clear" w:color="auto" w:fill="FFFFFF"/>
        </w:rPr>
        <w:t xml:space="preserve">, </w:t>
      </w:r>
      <w:r w:rsidR="00CD4DC3">
        <w:rPr>
          <w:rFonts w:ascii="Verdana" w:eastAsia="Times New Roman" w:hAnsi="Verdana"/>
          <w:sz w:val="20"/>
          <w:shd w:val="clear" w:color="auto" w:fill="FFFFFF"/>
        </w:rPr>
        <w:t xml:space="preserve">medische behandeling van gliomen in het centraal zenuwstelstel </w:t>
      </w:r>
    </w:p>
    <w:p w14:paraId="2B21103F" w14:textId="3E545213" w:rsidR="007A3D37" w:rsidRDefault="00ED5DF5" w:rsidP="00E252AA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Lid van de</w:t>
      </w:r>
      <w:r w:rsidR="00F3227A">
        <w:rPr>
          <w:rFonts w:ascii="Verdana" w:eastAsia="Times New Roman" w:hAnsi="Verdana"/>
          <w:sz w:val="20"/>
          <w:shd w:val="clear" w:color="auto" w:fill="FFFFFF"/>
        </w:rPr>
        <w:t xml:space="preserve"> Belgian Medical Society of Medical O</w:t>
      </w:r>
      <w:r w:rsidR="00F3227A" w:rsidRPr="00F3227A">
        <w:rPr>
          <w:rFonts w:ascii="Verdana" w:eastAsia="Times New Roman" w:hAnsi="Verdana"/>
          <w:sz w:val="20"/>
          <w:shd w:val="clear" w:color="auto" w:fill="FFFFFF"/>
        </w:rPr>
        <w:t>ncology (</w:t>
      </w:r>
      <w:r w:rsidR="00F3227A">
        <w:rPr>
          <w:rFonts w:ascii="Verdana" w:eastAsia="Times New Roman" w:hAnsi="Verdana"/>
          <w:sz w:val="20"/>
          <w:shd w:val="clear" w:color="auto" w:fill="FFFFFF"/>
        </w:rPr>
        <w:t>BSMO</w:t>
      </w:r>
      <w:r w:rsidR="00F3227A" w:rsidRPr="00F3227A">
        <w:rPr>
          <w:rFonts w:ascii="Verdana" w:eastAsia="Times New Roman" w:hAnsi="Verdana"/>
          <w:sz w:val="20"/>
          <w:shd w:val="clear" w:color="auto" w:fill="FFFFFF"/>
        </w:rPr>
        <w:t>)</w:t>
      </w:r>
    </w:p>
    <w:p w14:paraId="13A871AE" w14:textId="5C51FA1D" w:rsidR="00F3227A" w:rsidRDefault="00ED5DF5" w:rsidP="00E252AA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Lid van de </w:t>
      </w:r>
      <w:r w:rsidR="00F3227A" w:rsidRPr="00F3227A">
        <w:rPr>
          <w:rFonts w:ascii="Verdana" w:eastAsia="Times New Roman" w:hAnsi="Verdana"/>
          <w:sz w:val="20"/>
          <w:shd w:val="clear" w:color="auto" w:fill="FFFFFF"/>
        </w:rPr>
        <w:t>European Society for Medical Oncology (ESMO)</w:t>
      </w:r>
    </w:p>
    <w:p w14:paraId="02CAF9E9" w14:textId="116F6214" w:rsidR="00F3227A" w:rsidRDefault="00ED5DF5" w:rsidP="00E252AA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Lid van de </w:t>
      </w:r>
      <w:r w:rsidR="00F3227A" w:rsidRPr="00F3227A">
        <w:rPr>
          <w:rFonts w:ascii="Verdana" w:eastAsia="Times New Roman" w:hAnsi="Verdana"/>
          <w:sz w:val="20"/>
          <w:shd w:val="clear" w:color="auto" w:fill="FFFFFF"/>
        </w:rPr>
        <w:t>American Society of Clinical Oncology (ASCO)</w:t>
      </w:r>
    </w:p>
    <w:p w14:paraId="7A7AAF1E" w14:textId="50220F28" w:rsidR="00F3227A" w:rsidRPr="007A3D37" w:rsidRDefault="00ED5DF5" w:rsidP="00E252AA">
      <w:pPr>
        <w:pStyle w:val="ListParagraph"/>
        <w:numPr>
          <w:ilvl w:val="0"/>
          <w:numId w:val="33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Lid van de </w:t>
      </w:r>
      <w:r w:rsidR="00F3227A" w:rsidRPr="00F3227A">
        <w:rPr>
          <w:rFonts w:ascii="Verdana" w:eastAsia="Times New Roman" w:hAnsi="Verdana"/>
          <w:sz w:val="20"/>
          <w:shd w:val="clear" w:color="auto" w:fill="FFFFFF"/>
        </w:rPr>
        <w:t>European Association for Neuro-Oncology (EANO)</w:t>
      </w:r>
    </w:p>
    <w:p w14:paraId="2EC49A65" w14:textId="77777777" w:rsidR="006E7AA1" w:rsidRPr="005F6999" w:rsidRDefault="006E7AA1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27EEB72E" w14:textId="77777777" w:rsidR="00207411" w:rsidRPr="005F6999" w:rsidRDefault="00207411" w:rsidP="00207411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7766907F" w14:textId="77777777" w:rsidR="00F00EDF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F11AADC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13D4AAB1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0A50A03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367DFA65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19FBBE59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9C22503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5812C545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6326D875" w14:textId="77777777" w:rsidR="00F4704C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294D951F" w14:textId="77777777" w:rsidR="00F4704C" w:rsidRPr="005F6999" w:rsidRDefault="00F4704C" w:rsidP="00E252AA">
      <w:pPr>
        <w:rPr>
          <w:rFonts w:ascii="Verdana" w:eastAsia="Times New Roman" w:hAnsi="Verdana"/>
          <w:sz w:val="20"/>
          <w:shd w:val="clear" w:color="auto" w:fill="FFFFFF"/>
        </w:rPr>
      </w:pPr>
      <w:bookmarkStart w:id="0" w:name="_GoBack"/>
      <w:bookmarkEnd w:id="0"/>
    </w:p>
    <w:p w14:paraId="34C258F1" w14:textId="04F6395A" w:rsidR="00F00EDF" w:rsidRPr="005F6999" w:rsidRDefault="003624EA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CBCF9BC" wp14:editId="71881D16">
            <wp:simplePos x="0" y="0"/>
            <wp:positionH relativeFrom="column">
              <wp:posOffset>165735</wp:posOffset>
            </wp:positionH>
            <wp:positionV relativeFrom="paragraph">
              <wp:posOffset>87630</wp:posOffset>
            </wp:positionV>
            <wp:extent cx="1349375" cy="1349375"/>
            <wp:effectExtent l="76200" t="76200" r="149225" b="149225"/>
            <wp:wrapTight wrapText="bothSides">
              <wp:wrapPolygon edited="0">
                <wp:start x="-1220" y="-1220"/>
                <wp:lineTo x="-1220" y="23582"/>
                <wp:lineTo x="23176" y="23582"/>
                <wp:lineTo x="23582" y="19110"/>
                <wp:lineTo x="23582" y="-1220"/>
                <wp:lineTo x="-1220" y="-1220"/>
              </wp:wrapPolygon>
            </wp:wrapTight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52" w:rsidRPr="005F6999">
        <w:rPr>
          <w:rFonts w:ascii="Verdana" w:eastAsia="Times New Roman" w:hAnsi="Verdana"/>
          <w:b/>
          <w:sz w:val="20"/>
          <w:shd w:val="clear" w:color="auto" w:fill="FFFFFF"/>
        </w:rPr>
        <w:t>Pr</w:t>
      </w:r>
      <w:r w:rsidR="008C6385">
        <w:rPr>
          <w:rFonts w:ascii="Verdana" w:eastAsia="Times New Roman" w:hAnsi="Verdana"/>
          <w:b/>
          <w:sz w:val="20"/>
          <w:shd w:val="clear" w:color="auto" w:fill="FFFFFF"/>
        </w:rPr>
        <w:t>of</w:t>
      </w:r>
      <w:r w:rsidR="00FB3C52"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. </w:t>
      </w:r>
      <w:r w:rsidR="00F00EDF" w:rsidRPr="005F6999">
        <w:rPr>
          <w:rFonts w:ascii="Verdana" w:eastAsia="Times New Roman" w:hAnsi="Verdana"/>
          <w:b/>
          <w:sz w:val="20"/>
          <w:shd w:val="clear" w:color="auto" w:fill="FFFFFF"/>
        </w:rPr>
        <w:t>J</w:t>
      </w:r>
      <w:r w:rsidR="008C6385">
        <w:rPr>
          <w:rFonts w:ascii="Verdana" w:eastAsia="Times New Roman" w:hAnsi="Verdana"/>
          <w:b/>
          <w:sz w:val="20"/>
          <w:shd w:val="clear" w:color="auto" w:fill="FFFFFF"/>
        </w:rPr>
        <w:t>ean</w:t>
      </w:r>
      <w:r w:rsidR="00F00EDF" w:rsidRPr="005F6999">
        <w:rPr>
          <w:rFonts w:ascii="Verdana" w:eastAsia="Times New Roman" w:hAnsi="Verdana"/>
          <w:b/>
          <w:sz w:val="20"/>
          <w:shd w:val="clear" w:color="auto" w:fill="FFFFFF"/>
        </w:rPr>
        <w:t>-F</w:t>
      </w:r>
      <w:r w:rsidR="008C6385">
        <w:rPr>
          <w:rFonts w:ascii="Verdana" w:eastAsia="Times New Roman" w:hAnsi="Verdana"/>
          <w:b/>
          <w:sz w:val="20"/>
          <w:shd w:val="clear" w:color="auto" w:fill="FFFFFF"/>
        </w:rPr>
        <w:t>rançois</w:t>
      </w:r>
      <w:r w:rsidR="00F00EDF"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 Baurain</w:t>
      </w:r>
    </w:p>
    <w:p w14:paraId="0574F399" w14:textId="683ADED5" w:rsidR="00F00EDF" w:rsidRPr="005F6999" w:rsidRDefault="008C6385" w:rsidP="00E252AA">
      <w:p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Professor </w:t>
      </w:r>
      <w:r w:rsidR="00F77D68">
        <w:rPr>
          <w:rFonts w:ascii="Verdana" w:eastAsia="Times New Roman" w:hAnsi="Verdana"/>
          <w:sz w:val="20"/>
          <w:shd w:val="clear" w:color="auto" w:fill="FFFFFF"/>
        </w:rPr>
        <w:t xml:space="preserve">medische oncologie </w:t>
      </w:r>
      <w:r>
        <w:rPr>
          <w:rFonts w:ascii="Verdana" w:eastAsia="Times New Roman" w:hAnsi="Verdana"/>
          <w:sz w:val="20"/>
          <w:shd w:val="clear" w:color="auto" w:fill="FFFFFF"/>
        </w:rPr>
        <w:t>aan de UCL</w:t>
      </w:r>
    </w:p>
    <w:p w14:paraId="5FB42171" w14:textId="77777777" w:rsidR="00F00EDF" w:rsidRPr="005F6999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1C73C8F7" w14:textId="15B0DD2E" w:rsidR="00F00EDF" w:rsidRPr="005F6999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39B161D8" wp14:editId="650376F4">
            <wp:extent cx="188595" cy="188595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hyperlink r:id="rId18" w:history="1">
        <w:r w:rsidRPr="005F6999">
          <w:rPr>
            <w:rStyle w:val="Hyperlink"/>
            <w:rFonts w:ascii="Verdana" w:eastAsia="Times New Roman" w:hAnsi="Verdana"/>
            <w:sz w:val="20"/>
            <w:shd w:val="clear" w:color="auto" w:fill="FFFFFF"/>
          </w:rPr>
          <w:t>https://www.linkedin.com/pub/jean-francois-baurain/38/71/a55</w:t>
        </w:r>
      </w:hyperlink>
    </w:p>
    <w:p w14:paraId="6F315315" w14:textId="77777777" w:rsidR="00F00EDF" w:rsidRDefault="00F00EDF" w:rsidP="00E252AA">
      <w:pPr>
        <w:rPr>
          <w:rFonts w:ascii="Verdana" w:eastAsia="Times New Roman" w:hAnsi="Verdana"/>
          <w:sz w:val="20"/>
          <w:shd w:val="clear" w:color="auto" w:fill="FFFFFF"/>
        </w:rPr>
      </w:pPr>
    </w:p>
    <w:p w14:paraId="0DD0BE92" w14:textId="77777777" w:rsidR="003624EA" w:rsidRDefault="003624EA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1C2B97F8" w14:textId="77777777" w:rsidR="003624EA" w:rsidRDefault="003624EA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F71D005" w14:textId="77777777" w:rsidR="003624EA" w:rsidRDefault="003624EA" w:rsidP="00E252A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4E0A36D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0BF62CAA" w14:textId="7211C06B" w:rsidR="00207411" w:rsidRPr="005F6999" w:rsidRDefault="00207411" w:rsidP="00F77D68">
      <w:pPr>
        <w:ind w:firstLine="720"/>
        <w:rPr>
          <w:rFonts w:ascii="Verdana" w:eastAsia="Times New Roman" w:hAnsi="Verdana"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ED5DF5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3D21DFEA" w14:textId="035E04B9" w:rsidR="00F00EDF" w:rsidRPr="005F6999" w:rsidRDefault="00F77D68" w:rsidP="00D02242">
      <w:pPr>
        <w:pStyle w:val="ListParagraph"/>
        <w:numPr>
          <w:ilvl w:val="0"/>
          <w:numId w:val="24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Afdelingshoofd medische oncologie aan Universitaire Ziekenhuizen</w:t>
      </w:r>
      <w:r w:rsidR="00D02242" w:rsidRPr="005F6999">
        <w:rPr>
          <w:rFonts w:ascii="Verdana" w:eastAsia="Times New Roman" w:hAnsi="Verdana"/>
          <w:sz w:val="20"/>
          <w:shd w:val="clear" w:color="auto" w:fill="FFFFFF"/>
        </w:rPr>
        <w:t xml:space="preserve"> Saint-Luc </w:t>
      </w:r>
      <w:r w:rsidR="00ED5DF5">
        <w:rPr>
          <w:rFonts w:ascii="Verdana" w:eastAsia="Times New Roman" w:hAnsi="Verdana"/>
          <w:sz w:val="20"/>
          <w:shd w:val="clear" w:color="auto" w:fill="FFFFFF"/>
        </w:rPr>
        <w:t>sinds</w:t>
      </w:r>
      <w:r>
        <w:rPr>
          <w:rFonts w:ascii="Verdana" w:eastAsia="Times New Roman" w:hAnsi="Verdana"/>
          <w:sz w:val="20"/>
          <w:shd w:val="clear" w:color="auto" w:fill="FFFFFF"/>
        </w:rPr>
        <w:t xml:space="preserve"> 2010 </w:t>
      </w:r>
    </w:p>
    <w:p w14:paraId="7630C2EF" w14:textId="013EFB49" w:rsidR="00D02242" w:rsidRPr="005F6999" w:rsidRDefault="008C6385" w:rsidP="00D02242">
      <w:pPr>
        <w:pStyle w:val="ListParagraph"/>
        <w:numPr>
          <w:ilvl w:val="0"/>
          <w:numId w:val="24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Lesgever aan </w:t>
      </w:r>
      <w:r w:rsidR="00F77D68">
        <w:rPr>
          <w:rFonts w:ascii="Verdana" w:eastAsia="Times New Roman" w:hAnsi="Verdana"/>
          <w:sz w:val="20"/>
          <w:shd w:val="clear" w:color="auto" w:fill="FFFFFF"/>
        </w:rPr>
        <w:t>de UCL</w:t>
      </w:r>
      <w:r w:rsidR="00D02242"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>
        <w:rPr>
          <w:rFonts w:ascii="Verdana" w:eastAsia="Times New Roman" w:hAnsi="Verdana"/>
          <w:sz w:val="20"/>
          <w:shd w:val="clear" w:color="auto" w:fill="FFFFFF"/>
        </w:rPr>
        <w:t>sinds</w:t>
      </w:r>
      <w:r w:rsidR="00D02242" w:rsidRPr="005F6999">
        <w:rPr>
          <w:rFonts w:ascii="Verdana" w:eastAsia="Times New Roman" w:hAnsi="Verdana"/>
          <w:sz w:val="20"/>
          <w:shd w:val="clear" w:color="auto" w:fill="FFFFFF"/>
        </w:rPr>
        <w:t xml:space="preserve"> 2004</w:t>
      </w:r>
    </w:p>
    <w:p w14:paraId="3F0DD952" w14:textId="5417BF23" w:rsidR="00D02242" w:rsidRPr="005F6999" w:rsidRDefault="00D02242" w:rsidP="00D02242">
      <w:pPr>
        <w:pStyle w:val="ListParagraph"/>
        <w:numPr>
          <w:ilvl w:val="0"/>
          <w:numId w:val="24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>CHMP delegate – European Medicines Agency – London (2009-2010)</w:t>
      </w:r>
    </w:p>
    <w:p w14:paraId="08EC9EB1" w14:textId="77777777" w:rsidR="00D02242" w:rsidRPr="005F6999" w:rsidRDefault="00D02242" w:rsidP="00207411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2AC1EBDD" w14:textId="49AF88F4" w:rsidR="002925DA" w:rsidRPr="005F6999" w:rsidRDefault="002925DA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2E99609" w14:textId="6E25D5B3" w:rsidR="00B65A56" w:rsidRPr="005F6999" w:rsidRDefault="003624EA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042CC863" wp14:editId="3C8424CC">
            <wp:simplePos x="0" y="0"/>
            <wp:positionH relativeFrom="column">
              <wp:posOffset>51435</wp:posOffset>
            </wp:positionH>
            <wp:positionV relativeFrom="paragraph">
              <wp:posOffset>36195</wp:posOffset>
            </wp:positionV>
            <wp:extent cx="1477010" cy="1263015"/>
            <wp:effectExtent l="76200" t="76200" r="148590" b="159385"/>
            <wp:wrapTight wrapText="bothSides">
              <wp:wrapPolygon edited="0">
                <wp:start x="-1114" y="-1303"/>
                <wp:lineTo x="-1114" y="23891"/>
                <wp:lineTo x="23030" y="23891"/>
                <wp:lineTo x="23402" y="20416"/>
                <wp:lineTo x="23402" y="-1303"/>
                <wp:lineTo x="-1114" y="-1303"/>
              </wp:wrapPolygon>
            </wp:wrapTight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3"/>
                    <a:stretch/>
                  </pic:blipFill>
                  <pic:spPr bwMode="auto">
                    <a:xfrm>
                      <a:off x="0" y="0"/>
                      <a:ext cx="1477010" cy="1263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52"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Prof. </w:t>
      </w:r>
      <w:r w:rsidR="002D1548" w:rsidRPr="005F6999">
        <w:rPr>
          <w:rFonts w:ascii="Verdana" w:eastAsia="Times New Roman" w:hAnsi="Verdana"/>
          <w:b/>
          <w:sz w:val="20"/>
          <w:shd w:val="clear" w:color="auto" w:fill="FFFFFF"/>
        </w:rPr>
        <w:t>Martine Piccart</w:t>
      </w:r>
    </w:p>
    <w:p w14:paraId="45242243" w14:textId="40A67003" w:rsidR="002925DA" w:rsidRPr="005F6999" w:rsidRDefault="002925DA" w:rsidP="002925DA">
      <w:pP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</w:pP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Bordet </w:t>
      </w:r>
      <w:r w:rsidR="003624EA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Instituut </w:t>
      </w:r>
      <w:r w:rsidR="00ED5DF5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en Voorzitster van de</w:t>
      </w: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 xml:space="preserve"> European Cancer Organisation (ECCO)</w:t>
      </w:r>
    </w:p>
    <w:p w14:paraId="16434440" w14:textId="77777777" w:rsidR="002925DA" w:rsidRDefault="002925DA" w:rsidP="002925DA"/>
    <w:p w14:paraId="69C3715D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09E0F067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5194CC93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48467D3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45818FC2" w14:textId="77777777" w:rsidR="00E26238" w:rsidRDefault="00E26238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05CF7AE4" w14:textId="77777777" w:rsidR="003624EA" w:rsidRDefault="003624EA" w:rsidP="002925DA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C817B34" w14:textId="2E0FAA94" w:rsidR="00207411" w:rsidRPr="00207411" w:rsidRDefault="00207411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ED5DF5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58DBE4AC" w14:textId="2DAE50F6" w:rsidR="001C6015" w:rsidRPr="001C6015" w:rsidRDefault="0073155A" w:rsidP="001C6015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>
        <w:rPr>
          <w:rFonts w:ascii="Verdana" w:hAnsi="Verdana" w:cs="Arial"/>
          <w:color w:val="222222"/>
          <w:sz w:val="20"/>
        </w:rPr>
        <w:t xml:space="preserve">Afdelingshoogd geneeskunde aan het </w:t>
      </w:r>
      <w:r w:rsidR="001C6015" w:rsidRPr="001C6015">
        <w:rPr>
          <w:rFonts w:ascii="Verdana" w:hAnsi="Verdana" w:cs="Arial"/>
          <w:color w:val="222222"/>
          <w:sz w:val="20"/>
        </w:rPr>
        <w:t>Bordet</w:t>
      </w:r>
      <w:r>
        <w:rPr>
          <w:rFonts w:ascii="Verdana" w:hAnsi="Verdana" w:cs="Arial"/>
          <w:color w:val="222222"/>
          <w:sz w:val="20"/>
        </w:rPr>
        <w:t xml:space="preserve"> Instituut</w:t>
      </w:r>
    </w:p>
    <w:p w14:paraId="06E078E6" w14:textId="2B6EE7BA" w:rsidR="001C6015" w:rsidRPr="001C6015" w:rsidRDefault="0073155A" w:rsidP="001C6015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>
        <w:rPr>
          <w:rFonts w:ascii="Verdana" w:hAnsi="Verdana" w:cs="Arial"/>
          <w:color w:val="222222"/>
          <w:sz w:val="20"/>
        </w:rPr>
        <w:t xml:space="preserve">Professor oncologie aan de </w:t>
      </w:r>
      <w:r w:rsidR="001C6015" w:rsidRPr="001C6015">
        <w:rPr>
          <w:rFonts w:ascii="Verdana" w:hAnsi="Verdana" w:cs="Arial"/>
          <w:color w:val="222222"/>
          <w:sz w:val="20"/>
        </w:rPr>
        <w:t>ULB</w:t>
      </w:r>
    </w:p>
    <w:p w14:paraId="6C8ABDEF" w14:textId="3EDF7D35" w:rsidR="001C6015" w:rsidRPr="001C6015" w:rsidRDefault="00ED5DF5" w:rsidP="001C6015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>
        <w:rPr>
          <w:rFonts w:ascii="Verdana" w:hAnsi="Verdana" w:cs="Arial"/>
          <w:color w:val="222222"/>
          <w:sz w:val="20"/>
          <w:lang w:val="fr-BE"/>
        </w:rPr>
        <w:t>Oprichtster en Voorzitster van de</w:t>
      </w:r>
      <w:r w:rsidR="001C6015" w:rsidRPr="001C6015">
        <w:rPr>
          <w:rFonts w:ascii="Verdana" w:hAnsi="Verdana" w:cs="Arial"/>
          <w:color w:val="222222"/>
          <w:sz w:val="20"/>
          <w:lang w:val="fr-BE"/>
        </w:rPr>
        <w:t xml:space="preserve"> BIG</w:t>
      </w:r>
      <w:r>
        <w:rPr>
          <w:rFonts w:ascii="Verdana" w:hAnsi="Verdana" w:cs="Arial"/>
          <w:color w:val="222222"/>
          <w:sz w:val="20"/>
          <w:lang w:val="fr-BE"/>
        </w:rPr>
        <w:t xml:space="preserve"> (Breast International Group) en</w:t>
      </w:r>
      <w:r w:rsidR="001C6015" w:rsidRPr="001C6015">
        <w:rPr>
          <w:rFonts w:ascii="Verdana" w:hAnsi="Verdana" w:cs="Arial"/>
          <w:color w:val="222222"/>
          <w:sz w:val="20"/>
          <w:lang w:val="fr-BE"/>
        </w:rPr>
        <w:t xml:space="preserve"> TRANSBIG (consortium of Translational research BIG)</w:t>
      </w:r>
    </w:p>
    <w:p w14:paraId="21A56460" w14:textId="66657E72" w:rsidR="001C6015" w:rsidRPr="001C6015" w:rsidRDefault="00ED5DF5" w:rsidP="001C6015">
      <w:pPr>
        <w:pStyle w:val="ListParagraph"/>
        <w:numPr>
          <w:ilvl w:val="0"/>
          <w:numId w:val="25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en-US"/>
        </w:rPr>
      </w:pPr>
      <w:r>
        <w:rPr>
          <w:rFonts w:ascii="Verdana" w:hAnsi="Verdana" w:cs="Arial"/>
          <w:color w:val="222222"/>
          <w:sz w:val="20"/>
          <w:lang w:val="fr-BE"/>
        </w:rPr>
        <w:t xml:space="preserve">Voorzitster van de </w:t>
      </w:r>
      <w:r w:rsidR="001C6015">
        <w:rPr>
          <w:rFonts w:ascii="Verdana" w:hAnsi="Verdana" w:cs="Arial"/>
          <w:color w:val="222222"/>
          <w:sz w:val="20"/>
          <w:lang w:val="fr-BE"/>
        </w:rPr>
        <w:t>ECCO (European Canc</w:t>
      </w:r>
      <w:r w:rsidR="001C6015" w:rsidRPr="001C6015">
        <w:rPr>
          <w:rFonts w:ascii="Verdana" w:hAnsi="Verdana" w:cs="Arial"/>
          <w:color w:val="222222"/>
          <w:sz w:val="20"/>
          <w:lang w:val="fr-BE"/>
        </w:rPr>
        <w:t xml:space="preserve">er Organisation) </w:t>
      </w:r>
      <w:r>
        <w:rPr>
          <w:rFonts w:ascii="Verdana" w:hAnsi="Verdana" w:cs="Arial"/>
          <w:color w:val="222222"/>
          <w:sz w:val="20"/>
          <w:lang w:val="fr-BE"/>
        </w:rPr>
        <w:t>sinds januari</w:t>
      </w:r>
      <w:r w:rsidR="001C6015" w:rsidRPr="001C6015">
        <w:rPr>
          <w:rFonts w:ascii="Verdana" w:hAnsi="Verdana" w:cs="Arial"/>
          <w:color w:val="222222"/>
          <w:sz w:val="20"/>
          <w:lang w:val="fr-BE"/>
        </w:rPr>
        <w:t xml:space="preserve"> 2014</w:t>
      </w:r>
    </w:p>
    <w:p w14:paraId="3E605F1F" w14:textId="77777777" w:rsidR="00207411" w:rsidRPr="00207411" w:rsidRDefault="00207411" w:rsidP="00207411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469EDE85" w14:textId="6950523F" w:rsidR="002D1548" w:rsidRPr="005F6999" w:rsidRDefault="00F4704C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D12CEE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7DABE8E" wp14:editId="49701D1E">
            <wp:simplePos x="0" y="0"/>
            <wp:positionH relativeFrom="column">
              <wp:posOffset>165735</wp:posOffset>
            </wp:positionH>
            <wp:positionV relativeFrom="paragraph">
              <wp:posOffset>110490</wp:posOffset>
            </wp:positionV>
            <wp:extent cx="1278890" cy="1278890"/>
            <wp:effectExtent l="76200" t="76200" r="143510" b="143510"/>
            <wp:wrapTight wrapText="bothSides">
              <wp:wrapPolygon edited="0">
                <wp:start x="-1287" y="-1287"/>
                <wp:lineTo x="-1287" y="23595"/>
                <wp:lineTo x="23166" y="23595"/>
                <wp:lineTo x="23595" y="20163"/>
                <wp:lineTo x="23595" y="-1287"/>
                <wp:lineTo x="-1287" y="-1287"/>
              </wp:wrapPolygon>
            </wp:wrapTight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B5E0B" w14:textId="0C2101D7" w:rsidR="002D1548" w:rsidRPr="005F6999" w:rsidRDefault="00FB3C52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D12CEE">
        <w:rPr>
          <w:rFonts w:ascii="Verdana" w:eastAsia="Times New Roman" w:hAnsi="Verdana"/>
          <w:b/>
          <w:sz w:val="20"/>
          <w:shd w:val="clear" w:color="auto" w:fill="FFFFFF"/>
        </w:rPr>
        <w:t xml:space="preserve">Dr. </w:t>
      </w:r>
      <w:r w:rsidR="002D1548" w:rsidRPr="00D12CEE">
        <w:rPr>
          <w:rFonts w:ascii="Verdana" w:eastAsia="Times New Roman" w:hAnsi="Verdana"/>
          <w:b/>
          <w:sz w:val="20"/>
          <w:shd w:val="clear" w:color="auto" w:fill="FFFFFF"/>
        </w:rPr>
        <w:t>Didier Vander Steichel</w:t>
      </w:r>
    </w:p>
    <w:p w14:paraId="7CD60655" w14:textId="29F95F75" w:rsidR="002D1548" w:rsidRPr="005F6999" w:rsidRDefault="00F77D68" w:rsidP="00D02242">
      <w:p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Medisch en wetenschappelijk directeur</w:t>
      </w:r>
      <w:r w:rsidR="005F6999">
        <w:rPr>
          <w:rFonts w:ascii="Verdana" w:eastAsia="Times New Roman" w:hAnsi="Verdana"/>
          <w:sz w:val="20"/>
          <w:shd w:val="clear" w:color="auto" w:fill="FFFFFF"/>
        </w:rPr>
        <w:t xml:space="preserve">, </w:t>
      </w:r>
      <w:r w:rsidR="00ED5DF5">
        <w:rPr>
          <w:rFonts w:ascii="Verdana" w:eastAsia="Times New Roman" w:hAnsi="Verdana"/>
          <w:sz w:val="20"/>
          <w:shd w:val="clear" w:color="auto" w:fill="FFFFFF"/>
        </w:rPr>
        <w:t>Stichting tegen Kanker</w:t>
      </w:r>
    </w:p>
    <w:p w14:paraId="4F96A3C9" w14:textId="77777777" w:rsidR="002D1548" w:rsidRDefault="002D1548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59652986" w14:textId="77777777" w:rsidR="003624EA" w:rsidRDefault="003624EA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18F6DD43" w14:textId="77777777" w:rsidR="003624EA" w:rsidRDefault="003624EA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519321A4" w14:textId="77777777" w:rsidR="003624EA" w:rsidRDefault="003624EA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147E634D" w14:textId="77777777" w:rsidR="003624EA" w:rsidRDefault="003624EA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5ECFC951" w14:textId="77777777" w:rsidR="00F77D68" w:rsidRPr="005F6999" w:rsidRDefault="00F77D68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72805338" w14:textId="4D8A5100" w:rsidR="00207411" w:rsidRDefault="00207411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3624EA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57A6C16A" w14:textId="56FD6F2D" w:rsidR="00D12CEE" w:rsidRPr="00D12CEE" w:rsidRDefault="00F4704C" w:rsidP="00D12CEE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Verantwoordelijke permanente telefoondienst "Ecoute Cancer" bij het </w:t>
      </w:r>
      <w:r w:rsidR="00D12CEE" w:rsidRPr="00D12CEE">
        <w:rPr>
          <w:rFonts w:ascii="Verdana" w:eastAsia="Times New Roman" w:hAnsi="Verdana"/>
          <w:sz w:val="20"/>
          <w:shd w:val="clear" w:color="auto" w:fill="FFFFFF"/>
        </w:rPr>
        <w:t>Oeuvre Belge du Canc</w:t>
      </w:r>
      <w:r w:rsidR="00D12CEE">
        <w:rPr>
          <w:rFonts w:ascii="Verdana" w:eastAsia="Times New Roman" w:hAnsi="Verdana"/>
          <w:sz w:val="20"/>
          <w:shd w:val="clear" w:color="auto" w:fill="FFFFFF"/>
        </w:rPr>
        <w:t xml:space="preserve">er (O.B.C.) </w:t>
      </w:r>
      <w:r>
        <w:rPr>
          <w:rFonts w:ascii="Verdana" w:eastAsia="Times New Roman" w:hAnsi="Verdana"/>
          <w:sz w:val="20"/>
          <w:shd w:val="clear" w:color="auto" w:fill="FFFFFF"/>
        </w:rPr>
        <w:t>sinds</w:t>
      </w:r>
      <w:r w:rsidR="00D12CEE">
        <w:rPr>
          <w:rFonts w:ascii="Verdana" w:eastAsia="Times New Roman" w:hAnsi="Verdana"/>
          <w:sz w:val="20"/>
          <w:shd w:val="clear" w:color="auto" w:fill="FFFFFF"/>
        </w:rPr>
        <w:t xml:space="preserve"> 1985</w:t>
      </w:r>
    </w:p>
    <w:p w14:paraId="2838A1D9" w14:textId="6C3B1FD3" w:rsidR="00D12CEE" w:rsidRPr="00D12CEE" w:rsidRDefault="00F4704C" w:rsidP="00D12CEE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Directeur van de medische dienst van het </w:t>
      </w:r>
      <w:r w:rsidR="00D12CEE">
        <w:rPr>
          <w:rFonts w:ascii="Verdana" w:eastAsia="Times New Roman" w:hAnsi="Verdana"/>
          <w:sz w:val="20"/>
          <w:shd w:val="clear" w:color="auto" w:fill="FFFFFF"/>
        </w:rPr>
        <w:t xml:space="preserve">O.B.C. </w:t>
      </w:r>
      <w:r>
        <w:rPr>
          <w:rFonts w:ascii="Verdana" w:eastAsia="Times New Roman" w:hAnsi="Verdana"/>
          <w:sz w:val="20"/>
          <w:shd w:val="clear" w:color="auto" w:fill="FFFFFF"/>
        </w:rPr>
        <w:t>sinds</w:t>
      </w:r>
      <w:r w:rsidR="00D12CEE">
        <w:rPr>
          <w:rFonts w:ascii="Verdana" w:eastAsia="Times New Roman" w:hAnsi="Verdana"/>
          <w:sz w:val="20"/>
          <w:shd w:val="clear" w:color="auto" w:fill="FFFFFF"/>
        </w:rPr>
        <w:t xml:space="preserve"> 1990</w:t>
      </w:r>
    </w:p>
    <w:p w14:paraId="1FA5C5CB" w14:textId="01FE28AB" w:rsidR="00D12CEE" w:rsidRPr="00F4704C" w:rsidRDefault="00D12CEE" w:rsidP="00F4704C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b/>
          <w:bCs/>
          <w:sz w:val="20"/>
          <w:shd w:val="clear" w:color="auto" w:fill="FFFFFF"/>
          <w:lang w:val="en-US"/>
        </w:rPr>
      </w:pPr>
      <w:r w:rsidRPr="00D12CEE">
        <w:rPr>
          <w:rFonts w:ascii="Verdana" w:eastAsia="Times New Roman" w:hAnsi="Verdana"/>
          <w:sz w:val="20"/>
          <w:shd w:val="clear" w:color="auto" w:fill="FFFFFF"/>
        </w:rPr>
        <w:t>Directeu</w:t>
      </w:r>
      <w:r>
        <w:rPr>
          <w:rFonts w:ascii="Verdana" w:eastAsia="Times New Roman" w:hAnsi="Verdana"/>
          <w:sz w:val="20"/>
          <w:shd w:val="clear" w:color="auto" w:fill="FFFFFF"/>
        </w:rPr>
        <w:t xml:space="preserve">r </w:t>
      </w:r>
      <w:r w:rsidR="00F4704C">
        <w:rPr>
          <w:rFonts w:ascii="Verdana" w:eastAsia="Times New Roman" w:hAnsi="Verdana"/>
          <w:sz w:val="20"/>
          <w:shd w:val="clear" w:color="auto" w:fill="FFFFFF"/>
        </w:rPr>
        <w:t xml:space="preserve">van het </w:t>
      </w:r>
      <w:r w:rsidRPr="00F4704C">
        <w:rPr>
          <w:rFonts w:ascii="Verdana" w:eastAsia="Times New Roman" w:hAnsi="Verdana"/>
          <w:sz w:val="20"/>
          <w:shd w:val="clear" w:color="auto" w:fill="FFFFFF"/>
        </w:rPr>
        <w:t xml:space="preserve">O.B.C. </w:t>
      </w:r>
      <w:r w:rsidR="00F4704C" w:rsidRPr="00F4704C">
        <w:rPr>
          <w:rFonts w:ascii="Verdana" w:eastAsia="Times New Roman" w:hAnsi="Verdana"/>
          <w:sz w:val="20"/>
          <w:shd w:val="clear" w:color="auto" w:fill="FFFFFF"/>
        </w:rPr>
        <w:t>sinds april</w:t>
      </w:r>
      <w:r w:rsidRPr="00F4704C">
        <w:rPr>
          <w:rFonts w:ascii="Verdana" w:eastAsia="Times New Roman" w:hAnsi="Verdana"/>
          <w:sz w:val="20"/>
          <w:shd w:val="clear" w:color="auto" w:fill="FFFFFF"/>
        </w:rPr>
        <w:t xml:space="preserve"> 1995</w:t>
      </w:r>
    </w:p>
    <w:p w14:paraId="35A1CCEC" w14:textId="02F9FF2C" w:rsidR="00D12CEE" w:rsidRPr="00D12CEE" w:rsidRDefault="00F4704C" w:rsidP="00D12CEE">
      <w:pPr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ind w:right="-996"/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Wetenschappelijk directeur van de Belgische Federatie tegen Kanker</w:t>
      </w:r>
      <w:r w:rsidR="00D12CEE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>
        <w:rPr>
          <w:rFonts w:ascii="Verdana" w:eastAsia="Times New Roman" w:hAnsi="Verdana"/>
          <w:sz w:val="20"/>
          <w:shd w:val="clear" w:color="auto" w:fill="FFFFFF"/>
        </w:rPr>
        <w:t>sinds januari</w:t>
      </w:r>
      <w:r w:rsidR="00D12CEE">
        <w:rPr>
          <w:rFonts w:ascii="Verdana" w:eastAsia="Times New Roman" w:hAnsi="Verdana"/>
          <w:sz w:val="20"/>
          <w:shd w:val="clear" w:color="auto" w:fill="FFFFFF"/>
        </w:rPr>
        <w:t xml:space="preserve"> 1999</w:t>
      </w:r>
    </w:p>
    <w:p w14:paraId="6CA6234F" w14:textId="777B6A82" w:rsidR="00F4704C" w:rsidRPr="00F4704C" w:rsidRDefault="00F4704C" w:rsidP="00F4704C">
      <w:pPr>
        <w:pStyle w:val="ListParagraph"/>
        <w:numPr>
          <w:ilvl w:val="0"/>
          <w:numId w:val="35"/>
        </w:numPr>
        <w:rPr>
          <w:rFonts w:ascii="Verdana" w:eastAsia="Times New Roman" w:hAnsi="Verdana"/>
          <w:sz w:val="20"/>
          <w:shd w:val="clear" w:color="auto" w:fill="FFFFFF"/>
        </w:rPr>
      </w:pPr>
      <w:r w:rsidRPr="00F4704C">
        <w:rPr>
          <w:rFonts w:ascii="Verdana" w:eastAsia="Times New Roman" w:hAnsi="Verdana"/>
          <w:sz w:val="20"/>
          <w:shd w:val="clear" w:color="auto" w:fill="FFFFFF"/>
        </w:rPr>
        <w:t>Medisch en wetenschappelijk directeur</w:t>
      </w:r>
      <w:r>
        <w:rPr>
          <w:rFonts w:ascii="Verdana" w:eastAsia="Times New Roman" w:hAnsi="Verdana"/>
          <w:sz w:val="20"/>
          <w:shd w:val="clear" w:color="auto" w:fill="FFFFFF"/>
        </w:rPr>
        <w:t xml:space="preserve"> van</w:t>
      </w:r>
      <w:r w:rsidRPr="00F4704C">
        <w:rPr>
          <w:rFonts w:ascii="Verdana" w:eastAsia="Times New Roman" w:hAnsi="Verdana"/>
          <w:sz w:val="20"/>
          <w:shd w:val="clear" w:color="auto" w:fill="FFFFFF"/>
        </w:rPr>
        <w:t xml:space="preserve"> Stichting tegen Kanker</w:t>
      </w:r>
      <w:r>
        <w:rPr>
          <w:rFonts w:ascii="Verdana" w:eastAsia="Times New Roman" w:hAnsi="Verdana"/>
          <w:sz w:val="20"/>
          <w:shd w:val="clear" w:color="auto" w:fill="FFFFFF"/>
        </w:rPr>
        <w:t xml:space="preserve"> sinds de oprichting in 2004</w:t>
      </w:r>
    </w:p>
    <w:p w14:paraId="7980DFEB" w14:textId="12586D8E" w:rsidR="00AE64FA" w:rsidRPr="00D12CEE" w:rsidRDefault="0073155A" w:rsidP="00D12CEE">
      <w:pPr>
        <w:pStyle w:val="ListParagraph"/>
        <w:numPr>
          <w:ilvl w:val="0"/>
          <w:numId w:val="35"/>
        </w:numPr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</w:pPr>
      <w:r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  <w:t>Algemeen Directeur (ad interim)</w:t>
      </w:r>
      <w:r w:rsidR="00D12CEE" w:rsidRPr="00D12CEE"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  <w:t xml:space="preserve"> </w:t>
      </w:r>
      <w:r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  <w:t>van de Stichting tegen Kanker (juli-dec 2006 &amp; nov 2008-nov 2009)</w:t>
      </w:r>
      <w:r w:rsidR="00D12CEE" w:rsidRPr="00D12CEE">
        <w:rPr>
          <w:rFonts w:ascii="Verdana" w:eastAsia="Times New Roman" w:hAnsi="Verdana"/>
          <w:sz w:val="20"/>
          <w:szCs w:val="20"/>
          <w:shd w:val="clear" w:color="auto" w:fill="FFFFFF"/>
          <w:lang w:eastAsia="ja-JP"/>
        </w:rPr>
        <w:t xml:space="preserve"> </w:t>
      </w:r>
    </w:p>
    <w:p w14:paraId="27ADDF46" w14:textId="77777777" w:rsidR="00F4704C" w:rsidRDefault="00F4704C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6F46CEA1" w14:textId="79029271" w:rsidR="00AE64FA" w:rsidRPr="005F6999" w:rsidRDefault="002D5288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9C18AB1" wp14:editId="0A8C8DB5">
            <wp:simplePos x="0" y="0"/>
            <wp:positionH relativeFrom="column">
              <wp:posOffset>5080</wp:posOffset>
            </wp:positionH>
            <wp:positionV relativeFrom="paragraph">
              <wp:posOffset>157480</wp:posOffset>
            </wp:positionV>
            <wp:extent cx="1327785" cy="1240790"/>
            <wp:effectExtent l="76200" t="76200" r="145415" b="156210"/>
            <wp:wrapTight wrapText="bothSides">
              <wp:wrapPolygon edited="0">
                <wp:start x="-1240" y="-1327"/>
                <wp:lineTo x="-1240" y="23877"/>
                <wp:lineTo x="23139" y="23877"/>
                <wp:lineTo x="23552" y="20782"/>
                <wp:lineTo x="23552" y="-1327"/>
                <wp:lineTo x="-1240" y="-1327"/>
              </wp:wrapPolygon>
            </wp:wrapTight>
            <wp:docPr id="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240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646C9" w14:textId="2148982C" w:rsidR="002D1548" w:rsidRPr="005F6999" w:rsidRDefault="002D1548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sz w:val="20"/>
          <w:shd w:val="clear" w:color="auto" w:fill="FFFFFF"/>
        </w:rPr>
        <w:t>Bettina Ryll</w:t>
      </w:r>
    </w:p>
    <w:p w14:paraId="6EDBA8C6" w14:textId="2420A78E" w:rsidR="0077075B" w:rsidRPr="005F6999" w:rsidRDefault="00ED5DF5" w:rsidP="0077075B">
      <w:p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Oprichtster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Melanoma Patient Network Europe (MPNE)</w:t>
      </w:r>
    </w:p>
    <w:p w14:paraId="1A8C6430" w14:textId="77777777" w:rsidR="0077075B" w:rsidRPr="005F6999" w:rsidRDefault="0077075B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16EC51F1" w14:textId="5F2EFBAF" w:rsidR="0077075B" w:rsidRDefault="0077075B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23C62615" wp14:editId="03AFCBE7">
            <wp:extent cx="163195" cy="138088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@BettinaRyll</w:t>
      </w:r>
    </w:p>
    <w:p w14:paraId="2E1ACCEC" w14:textId="77777777" w:rsidR="005F6999" w:rsidRDefault="005F6999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7FA7BC87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0F895B4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B941499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3AE7153D" w14:textId="77777777" w:rsidR="00F4704C" w:rsidRDefault="00F4704C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</w:p>
    <w:p w14:paraId="7F5DB393" w14:textId="4E5239F4" w:rsidR="00207411" w:rsidRPr="00207411" w:rsidRDefault="00207411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3624EA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35DF7196" w14:textId="3437376E" w:rsidR="0077075B" w:rsidRPr="005F6999" w:rsidRDefault="00ED5DF5" w:rsidP="0077075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Oprichtster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Melanoma Patient Network Europe (MPNE) </w:t>
      </w:r>
      <w:r>
        <w:rPr>
          <w:rFonts w:ascii="Verdana" w:eastAsia="Times New Roman" w:hAnsi="Verdana"/>
          <w:sz w:val="20"/>
          <w:shd w:val="clear" w:color="auto" w:fill="FFFFFF"/>
        </w:rPr>
        <w:t>sinds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2013</w:t>
      </w:r>
    </w:p>
    <w:p w14:paraId="1621BDD3" w14:textId="1599A433" w:rsidR="0077075B" w:rsidRPr="005F6999" w:rsidRDefault="00F4704C" w:rsidP="0077075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Advocaat patiëntenbelangen en mede-oprichtster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M-ICAB </w:t>
      </w:r>
      <w:r w:rsidR="00ED5DF5">
        <w:rPr>
          <w:rFonts w:ascii="Verdana" w:eastAsia="Times New Roman" w:hAnsi="Verdana"/>
          <w:sz w:val="20"/>
          <w:shd w:val="clear" w:color="auto" w:fill="FFFFFF"/>
        </w:rPr>
        <w:t>sinds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2011</w:t>
      </w:r>
    </w:p>
    <w:p w14:paraId="3A8430E9" w14:textId="3FE9A692" w:rsidR="0077075B" w:rsidRPr="005F6999" w:rsidRDefault="00ED5DF5" w:rsidP="0077075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Onderzoekster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Uppsala University </w:t>
      </w:r>
      <w:r>
        <w:rPr>
          <w:rFonts w:ascii="Verdana" w:eastAsia="Times New Roman" w:hAnsi="Verdana"/>
          <w:sz w:val="20"/>
          <w:shd w:val="clear" w:color="auto" w:fill="FFFFFF"/>
        </w:rPr>
        <w:t>sinds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2010 </w:t>
      </w:r>
    </w:p>
    <w:p w14:paraId="153C5FE9" w14:textId="1DDF5877" w:rsidR="0077075B" w:rsidRPr="005F6999" w:rsidRDefault="00ED5DF5" w:rsidP="0077075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Oprichtster Peter Schoonjans Research Fonds sinds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 2012</w:t>
      </w:r>
    </w:p>
    <w:p w14:paraId="31D8CFAF" w14:textId="729737E0" w:rsidR="0077075B" w:rsidRPr="005F6999" w:rsidRDefault="00ED5DF5" w:rsidP="0077075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 xml:space="preserve">Lid van het 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 xml:space="preserve">Advisory Board Anticancer </w:t>
      </w:r>
      <w:r>
        <w:rPr>
          <w:rFonts w:ascii="Verdana" w:eastAsia="Times New Roman" w:hAnsi="Verdana"/>
          <w:sz w:val="20"/>
          <w:shd w:val="clear" w:color="auto" w:fill="FFFFFF"/>
        </w:rPr>
        <w:t>Fonds sinds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 w:rsidR="0077075B" w:rsidRPr="005F6999">
        <w:rPr>
          <w:rFonts w:ascii="Verdana" w:eastAsia="Times New Roman" w:hAnsi="Verdana"/>
          <w:sz w:val="20"/>
          <w:shd w:val="clear" w:color="auto" w:fill="FFFFFF"/>
        </w:rPr>
        <w:t>2014</w:t>
      </w:r>
    </w:p>
    <w:p w14:paraId="73735D72" w14:textId="32E84A06" w:rsidR="0077075B" w:rsidRPr="005F6999" w:rsidRDefault="0077075B" w:rsidP="0077075B">
      <w:pPr>
        <w:pStyle w:val="ListParagraph"/>
        <w:numPr>
          <w:ilvl w:val="0"/>
          <w:numId w:val="26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PhD in Biomedical Sciences </w:t>
      </w:r>
      <w:r w:rsidR="00ED5DF5">
        <w:rPr>
          <w:rFonts w:ascii="Verdana" w:eastAsia="Times New Roman" w:hAnsi="Verdana"/>
          <w:sz w:val="20"/>
          <w:shd w:val="clear" w:color="auto" w:fill="FFFFFF"/>
        </w:rPr>
        <w:t xml:space="preserve">aan de 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University College London </w:t>
      </w:r>
      <w:r w:rsidR="00ED5DF5">
        <w:rPr>
          <w:rFonts w:ascii="Verdana" w:eastAsia="Times New Roman" w:hAnsi="Verdana"/>
          <w:sz w:val="20"/>
          <w:shd w:val="clear" w:color="auto" w:fill="FFFFFF"/>
        </w:rPr>
        <w:t>(2</w:t>
      </w:r>
      <w:r w:rsidRPr="005F6999">
        <w:rPr>
          <w:rFonts w:ascii="Verdana" w:eastAsia="Times New Roman" w:hAnsi="Verdana"/>
          <w:sz w:val="20"/>
          <w:shd w:val="clear" w:color="auto" w:fill="FFFFFF"/>
        </w:rPr>
        <w:t>002</w:t>
      </w:r>
      <w:r w:rsidR="00ED5DF5">
        <w:rPr>
          <w:rFonts w:ascii="Verdana" w:eastAsia="Times New Roman" w:hAnsi="Verdana"/>
          <w:sz w:val="20"/>
          <w:shd w:val="clear" w:color="auto" w:fill="FFFFFF"/>
        </w:rPr>
        <w:t>)</w:t>
      </w:r>
    </w:p>
    <w:p w14:paraId="77731CB2" w14:textId="77777777" w:rsidR="0077075B" w:rsidRPr="005F6999" w:rsidRDefault="0077075B" w:rsidP="00207411">
      <w:pPr>
        <w:pBdr>
          <w:bottom w:val="single" w:sz="4" w:space="1" w:color="auto"/>
        </w:pBdr>
        <w:rPr>
          <w:rFonts w:ascii="Verdana" w:eastAsia="Times New Roman" w:hAnsi="Verdana"/>
          <w:sz w:val="20"/>
          <w:shd w:val="clear" w:color="auto" w:fill="FFFFFF"/>
        </w:rPr>
      </w:pPr>
    </w:p>
    <w:p w14:paraId="2EA67505" w14:textId="2B615BBF" w:rsidR="002D1548" w:rsidRPr="005F6999" w:rsidRDefault="007F61DD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noProof/>
          <w:sz w:val="20"/>
          <w:shd w:val="clear" w:color="auto" w:fill="FFFFFF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8A3D7E9" wp14:editId="1D0F7819">
            <wp:simplePos x="0" y="0"/>
            <wp:positionH relativeFrom="column">
              <wp:posOffset>5080</wp:posOffset>
            </wp:positionH>
            <wp:positionV relativeFrom="paragraph">
              <wp:posOffset>156210</wp:posOffset>
            </wp:positionV>
            <wp:extent cx="1337945" cy="1337945"/>
            <wp:effectExtent l="76200" t="76200" r="160655" b="160655"/>
            <wp:wrapTight wrapText="bothSides">
              <wp:wrapPolygon edited="0">
                <wp:start x="-1230" y="-1230"/>
                <wp:lineTo x="-1230" y="23784"/>
                <wp:lineTo x="23374" y="23784"/>
                <wp:lineTo x="23784" y="19273"/>
                <wp:lineTo x="23784" y="-1230"/>
                <wp:lineTo x="-1230" y="-1230"/>
              </wp:wrapPolygon>
            </wp:wrapTight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337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BE8F2" w14:textId="35837DE1" w:rsidR="002D1548" w:rsidRPr="005F6999" w:rsidRDefault="00FB3C52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  <w:r w:rsidRPr="005F6999">
        <w:rPr>
          <w:rFonts w:ascii="Verdana" w:eastAsia="Times New Roman" w:hAnsi="Verdana"/>
          <w:b/>
          <w:sz w:val="20"/>
          <w:shd w:val="clear" w:color="auto" w:fill="FFFFFF"/>
        </w:rPr>
        <w:t>Pr</w:t>
      </w:r>
      <w:r w:rsidR="00F77D68">
        <w:rPr>
          <w:rFonts w:ascii="Verdana" w:eastAsia="Times New Roman" w:hAnsi="Verdana"/>
          <w:b/>
          <w:sz w:val="20"/>
          <w:shd w:val="clear" w:color="auto" w:fill="FFFFFF"/>
        </w:rPr>
        <w:t>of</w:t>
      </w:r>
      <w:r w:rsidRPr="005F6999">
        <w:rPr>
          <w:rFonts w:ascii="Verdana" w:eastAsia="Times New Roman" w:hAnsi="Verdana"/>
          <w:b/>
          <w:sz w:val="20"/>
          <w:shd w:val="clear" w:color="auto" w:fill="FFFFFF"/>
        </w:rPr>
        <w:t xml:space="preserve">. </w:t>
      </w:r>
      <w:r w:rsidR="002D1548" w:rsidRPr="005F6999">
        <w:rPr>
          <w:rFonts w:ascii="Verdana" w:eastAsia="Times New Roman" w:hAnsi="Verdana"/>
          <w:b/>
          <w:sz w:val="20"/>
          <w:shd w:val="clear" w:color="auto" w:fill="FFFFFF"/>
        </w:rPr>
        <w:t>Philippe De Backer</w:t>
      </w:r>
    </w:p>
    <w:p w14:paraId="77CFCD0B" w14:textId="3E3BCDEF" w:rsidR="002D1548" w:rsidRPr="005F6999" w:rsidRDefault="00686CFA" w:rsidP="00D02242">
      <w:p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Europees Parlementslid</w:t>
      </w:r>
      <w:r w:rsidR="00057E12"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>
        <w:rPr>
          <w:rFonts w:ascii="Verdana" w:eastAsia="Times New Roman" w:hAnsi="Verdana"/>
          <w:sz w:val="20"/>
          <w:shd w:val="clear" w:color="auto" w:fill="FFFFFF"/>
        </w:rPr>
        <w:t>–</w:t>
      </w:r>
      <w:r w:rsidR="00057E12" w:rsidRPr="005F6999">
        <w:rPr>
          <w:rFonts w:ascii="Verdana" w:eastAsia="Times New Roman" w:hAnsi="Verdana"/>
          <w:sz w:val="20"/>
          <w:shd w:val="clear" w:color="auto" w:fill="FFFFFF"/>
        </w:rPr>
        <w:t xml:space="preserve"> Open</w:t>
      </w:r>
      <w:r>
        <w:rPr>
          <w:rFonts w:ascii="Verdana" w:eastAsia="Times New Roman" w:hAnsi="Verdana"/>
          <w:sz w:val="20"/>
          <w:shd w:val="clear" w:color="auto" w:fill="FFFFFF"/>
        </w:rPr>
        <w:t xml:space="preserve"> VLD</w:t>
      </w:r>
    </w:p>
    <w:p w14:paraId="5085CF43" w14:textId="77777777" w:rsidR="0078511A" w:rsidRPr="005F6999" w:rsidRDefault="0078511A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24892165" w14:textId="77777777" w:rsidR="003624EA" w:rsidRDefault="0078511A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Cs w:val="24"/>
          <w:shd w:val="clear" w:color="auto" w:fill="FFFFFF"/>
          <w:lang w:val="en-US" w:eastAsia="en-US"/>
        </w:rPr>
        <w:drawing>
          <wp:inline distT="0" distB="0" distL="0" distR="0" wp14:anchorId="07D45431" wp14:editId="77AE8F59">
            <wp:extent cx="188595" cy="188595"/>
            <wp:effectExtent l="0" t="0" r="0" b="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hyperlink r:id="rId23" w:history="1">
        <w:r w:rsidR="00057E12" w:rsidRPr="005F6999">
          <w:rPr>
            <w:rFonts w:ascii="Verdana" w:eastAsia="Times New Roman" w:hAnsi="Verdana"/>
            <w:sz w:val="20"/>
            <w:shd w:val="clear" w:color="auto" w:fill="FFFFFF"/>
          </w:rPr>
          <w:t>https://be.linkedin.com/in/philippedebacker</w:t>
        </w:r>
      </w:hyperlink>
    </w:p>
    <w:p w14:paraId="270F2FD7" w14:textId="77777777" w:rsidR="003624EA" w:rsidRPr="003624EA" w:rsidRDefault="003624EA" w:rsidP="00D02242">
      <w:pPr>
        <w:rPr>
          <w:rFonts w:ascii="Verdana" w:eastAsia="Times New Roman" w:hAnsi="Verdana"/>
          <w:sz w:val="12"/>
          <w:shd w:val="clear" w:color="auto" w:fill="FFFFFF"/>
        </w:rPr>
      </w:pPr>
    </w:p>
    <w:p w14:paraId="2FE3C700" w14:textId="3BD2F509" w:rsidR="007F61DD" w:rsidRDefault="00057E12" w:rsidP="00D02242">
      <w:p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noProof/>
          <w:sz w:val="20"/>
          <w:shd w:val="clear" w:color="auto" w:fill="FFFFFF"/>
          <w:lang w:val="en-US" w:eastAsia="en-US"/>
        </w:rPr>
        <w:drawing>
          <wp:inline distT="0" distB="0" distL="0" distR="0" wp14:anchorId="0B3C360B" wp14:editId="1FF20928">
            <wp:extent cx="163195" cy="138088"/>
            <wp:effectExtent l="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" cy="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@debackerphil</w:t>
      </w:r>
    </w:p>
    <w:p w14:paraId="0CAB0F38" w14:textId="77777777" w:rsidR="003624EA" w:rsidRPr="003624EA" w:rsidRDefault="003624EA" w:rsidP="00D02242">
      <w:pPr>
        <w:rPr>
          <w:rFonts w:ascii="Verdana" w:eastAsia="Times New Roman" w:hAnsi="Verdana"/>
          <w:sz w:val="14"/>
          <w:shd w:val="clear" w:color="auto" w:fill="FFFFFF"/>
        </w:rPr>
      </w:pPr>
    </w:p>
    <w:p w14:paraId="234E3A0C" w14:textId="18968F3C" w:rsidR="00057E12" w:rsidRPr="005F6999" w:rsidRDefault="00686CFA" w:rsidP="00D02242">
      <w:p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Website</w:t>
      </w:r>
      <w:r w:rsidRPr="005F6999">
        <w:rPr>
          <w:rFonts w:ascii="Verdana" w:eastAsia="Times New Roman" w:hAnsi="Verdana"/>
          <w:sz w:val="20"/>
          <w:szCs w:val="24"/>
          <w:shd w:val="clear" w:color="auto" w:fill="FFFFFF"/>
          <w:lang w:eastAsia="en-US"/>
        </w:rPr>
        <w:t>:</w:t>
      </w:r>
      <w:r w:rsidR="00057E12" w:rsidRPr="005F6999">
        <w:rPr>
          <w:rFonts w:ascii="Verdana" w:eastAsia="Times New Roman" w:hAnsi="Verdana"/>
          <w:sz w:val="20"/>
          <w:shd w:val="clear" w:color="auto" w:fill="FFFFFF"/>
        </w:rPr>
        <w:t xml:space="preserve"> http://www.philippedebacker.eu/</w:t>
      </w:r>
    </w:p>
    <w:p w14:paraId="36FA93C9" w14:textId="77777777" w:rsidR="00057E12" w:rsidRDefault="00057E12" w:rsidP="00D02242">
      <w:pPr>
        <w:rPr>
          <w:rFonts w:ascii="Verdana" w:eastAsia="Times New Roman" w:hAnsi="Verdana"/>
          <w:sz w:val="20"/>
          <w:shd w:val="clear" w:color="auto" w:fill="FFFFFF"/>
        </w:rPr>
      </w:pPr>
    </w:p>
    <w:p w14:paraId="5F21E0C2" w14:textId="77777777" w:rsidR="003624EA" w:rsidRDefault="003624EA" w:rsidP="00D02242">
      <w:pPr>
        <w:rPr>
          <w:rFonts w:ascii="Verdana" w:eastAsia="Times New Roman" w:hAnsi="Verdana"/>
          <w:b/>
          <w:sz w:val="20"/>
          <w:shd w:val="clear" w:color="auto" w:fill="FFFFFF"/>
        </w:rPr>
      </w:pPr>
    </w:p>
    <w:p w14:paraId="6380AEFC" w14:textId="31B84DBE" w:rsidR="00207411" w:rsidRPr="00207411" w:rsidRDefault="00207411" w:rsidP="00F77D68">
      <w:pPr>
        <w:ind w:firstLine="720"/>
        <w:rPr>
          <w:rFonts w:ascii="Verdana" w:eastAsia="Times New Roman" w:hAnsi="Verdana"/>
          <w:b/>
          <w:sz w:val="20"/>
          <w:shd w:val="clear" w:color="auto" w:fill="FFFFFF"/>
        </w:rPr>
      </w:pPr>
      <w:r w:rsidRPr="00207411">
        <w:rPr>
          <w:rFonts w:ascii="Verdana" w:eastAsia="Times New Roman" w:hAnsi="Verdana"/>
          <w:b/>
          <w:sz w:val="20"/>
          <w:shd w:val="clear" w:color="auto" w:fill="FFFFFF"/>
        </w:rPr>
        <w:t>Profi</w:t>
      </w:r>
      <w:r w:rsidR="003624EA">
        <w:rPr>
          <w:rFonts w:ascii="Verdana" w:eastAsia="Times New Roman" w:hAnsi="Verdana"/>
          <w:b/>
          <w:sz w:val="20"/>
          <w:shd w:val="clear" w:color="auto" w:fill="FFFFFF"/>
        </w:rPr>
        <w:t>e</w:t>
      </w:r>
      <w:r w:rsidRPr="00207411">
        <w:rPr>
          <w:rFonts w:ascii="Verdana" w:eastAsia="Times New Roman" w:hAnsi="Verdana"/>
          <w:b/>
          <w:sz w:val="20"/>
          <w:shd w:val="clear" w:color="auto" w:fill="FFFFFF"/>
        </w:rPr>
        <w:t>l</w:t>
      </w:r>
    </w:p>
    <w:p w14:paraId="52585AF3" w14:textId="585BA8A1" w:rsidR="00057E12" w:rsidRPr="005F6999" w:rsidRDefault="00ED5DF5" w:rsidP="00057E12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Europees Parlementslid sinds</w:t>
      </w:r>
      <w:r w:rsidR="007F61DD">
        <w:rPr>
          <w:rFonts w:ascii="Verdana" w:eastAsia="Times New Roman" w:hAnsi="Verdana"/>
          <w:sz w:val="20"/>
          <w:shd w:val="clear" w:color="auto" w:fill="FFFFFF"/>
        </w:rPr>
        <w:t xml:space="preserve"> 2011</w:t>
      </w:r>
    </w:p>
    <w:p w14:paraId="32160EC9" w14:textId="4C47DA17" w:rsidR="00057E12" w:rsidRPr="005F6999" w:rsidRDefault="00057E12" w:rsidP="00057E12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Technology Transfer Officer </w:t>
      </w:r>
      <w:r w:rsidR="00ED5DF5">
        <w:rPr>
          <w:rFonts w:ascii="Verdana" w:eastAsia="Times New Roman" w:hAnsi="Verdana"/>
          <w:sz w:val="20"/>
          <w:shd w:val="clear" w:color="auto" w:fill="FFFFFF"/>
        </w:rPr>
        <w:t>bij het Publiek Onderzoekscentrum voor Gezondheid in Luxemburg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</w:t>
      </w:r>
      <w:r w:rsidR="00ED5DF5">
        <w:rPr>
          <w:rFonts w:ascii="Verdana" w:eastAsia="Times New Roman" w:hAnsi="Verdana"/>
          <w:sz w:val="20"/>
          <w:shd w:val="clear" w:color="auto" w:fill="FFFFFF"/>
        </w:rPr>
        <w:t>(</w:t>
      </w:r>
      <w:r w:rsidRPr="005F6999">
        <w:rPr>
          <w:rFonts w:ascii="Verdana" w:eastAsia="Times New Roman" w:hAnsi="Verdana"/>
          <w:sz w:val="20"/>
          <w:shd w:val="clear" w:color="auto" w:fill="FFFFFF"/>
        </w:rPr>
        <w:t>2009</w:t>
      </w:r>
      <w:r w:rsidR="00ED5DF5">
        <w:rPr>
          <w:rFonts w:ascii="Verdana" w:eastAsia="Times New Roman" w:hAnsi="Verdana"/>
          <w:sz w:val="20"/>
          <w:shd w:val="clear" w:color="auto" w:fill="FFFFFF"/>
        </w:rPr>
        <w:t>-2011)</w:t>
      </w:r>
    </w:p>
    <w:p w14:paraId="643EB6DA" w14:textId="5AED5C4B" w:rsidR="00057E12" w:rsidRDefault="00F90D48" w:rsidP="00057E12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Analyst </w:t>
      </w:r>
      <w:r w:rsidR="00ED5DF5">
        <w:rPr>
          <w:rFonts w:ascii="Verdana" w:eastAsia="Times New Roman" w:hAnsi="Verdana"/>
          <w:sz w:val="20"/>
          <w:shd w:val="clear" w:color="auto" w:fill="FFFFFF"/>
        </w:rPr>
        <w:t>bij</w:t>
      </w:r>
      <w:r w:rsidRPr="005F6999">
        <w:rPr>
          <w:rFonts w:ascii="Verdana" w:eastAsia="Times New Roman" w:hAnsi="Verdana"/>
          <w:sz w:val="20"/>
          <w:shd w:val="clear" w:color="auto" w:fill="FFFFFF"/>
        </w:rPr>
        <w:t xml:space="preserve"> Vesalius Biocapital (2009-2011)</w:t>
      </w:r>
    </w:p>
    <w:p w14:paraId="506D875B" w14:textId="19D973FE" w:rsidR="007F61DD" w:rsidRDefault="00ED5DF5" w:rsidP="00057E12">
      <w:pPr>
        <w:pStyle w:val="ListParagraph"/>
        <w:numPr>
          <w:ilvl w:val="0"/>
          <w:numId w:val="29"/>
        </w:numPr>
        <w:rPr>
          <w:rFonts w:ascii="Verdana" w:eastAsia="Times New Roman" w:hAnsi="Verdana"/>
          <w:sz w:val="20"/>
          <w:shd w:val="clear" w:color="auto" w:fill="FFFFFF"/>
        </w:rPr>
      </w:pPr>
      <w:r>
        <w:rPr>
          <w:rFonts w:ascii="Verdana" w:eastAsia="Times New Roman" w:hAnsi="Verdana"/>
          <w:sz w:val="20"/>
          <w:shd w:val="clear" w:color="auto" w:fill="FFFFFF"/>
        </w:rPr>
        <w:t>Doctor in de</w:t>
      </w:r>
      <w:r w:rsidR="007F61DD">
        <w:rPr>
          <w:rFonts w:ascii="Verdana" w:eastAsia="Times New Roman" w:hAnsi="Verdana"/>
          <w:sz w:val="20"/>
          <w:shd w:val="clear" w:color="auto" w:fill="FFFFFF"/>
        </w:rPr>
        <w:t xml:space="preserve"> biotechnologie</w:t>
      </w:r>
    </w:p>
    <w:p w14:paraId="14EE9B15" w14:textId="77777777" w:rsidR="007F61DD" w:rsidRPr="005F6999" w:rsidRDefault="007F61DD" w:rsidP="007F61DD">
      <w:pPr>
        <w:pStyle w:val="ListParagraph"/>
        <w:rPr>
          <w:rFonts w:ascii="Verdana" w:eastAsia="Times New Roman" w:hAnsi="Verdana"/>
          <w:sz w:val="20"/>
          <w:shd w:val="clear" w:color="auto" w:fill="FFFFFF"/>
        </w:rPr>
      </w:pPr>
    </w:p>
    <w:p w14:paraId="205C227F" w14:textId="77777777" w:rsidR="00057E12" w:rsidRPr="00057E12" w:rsidRDefault="00057E12" w:rsidP="00057E12">
      <w:pPr>
        <w:rPr>
          <w:rFonts w:ascii="Verdana" w:eastAsia="Times New Roman" w:hAnsi="Verdana"/>
          <w:sz w:val="20"/>
          <w:shd w:val="clear" w:color="auto" w:fill="FFFFFF"/>
        </w:rPr>
      </w:pPr>
    </w:p>
    <w:sectPr w:rsidR="00057E12" w:rsidRPr="00057E12" w:rsidSect="00F4704C">
      <w:headerReference w:type="default" r:id="rId24"/>
      <w:footerReference w:type="default" r:id="rId25"/>
      <w:pgSz w:w="12240" w:h="15840"/>
      <w:pgMar w:top="1276" w:right="1800" w:bottom="567" w:left="1800" w:header="708" w:footer="101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C3CDA" w14:textId="77777777" w:rsidR="00BA7F13" w:rsidRDefault="00BA7F13">
      <w:r>
        <w:separator/>
      </w:r>
    </w:p>
  </w:endnote>
  <w:endnote w:type="continuationSeparator" w:id="0">
    <w:p w14:paraId="22EB4E51" w14:textId="77777777" w:rsidR="00BA7F13" w:rsidRDefault="00BA7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75FAB" w14:textId="77777777" w:rsidR="00BA7F13" w:rsidRDefault="00BA7F13">
    <w:pPr>
      <w:pStyle w:val="Heading1"/>
      <w:jc w:val="right"/>
    </w:pPr>
    <w:r>
      <w:rPr>
        <w:rStyle w:val="PageNumber"/>
        <w:b w:val="0"/>
        <w:sz w:val="18"/>
      </w:rPr>
      <w:fldChar w:fldCharType="begin"/>
    </w:r>
    <w:r>
      <w:rPr>
        <w:rStyle w:val="PageNumber"/>
        <w:b w:val="0"/>
        <w:sz w:val="18"/>
      </w:rPr>
      <w:instrText xml:space="preserve"> PAGE </w:instrText>
    </w:r>
    <w:r>
      <w:rPr>
        <w:rStyle w:val="PageNumber"/>
        <w:b w:val="0"/>
        <w:sz w:val="18"/>
      </w:rPr>
      <w:fldChar w:fldCharType="separate"/>
    </w:r>
    <w:r w:rsidR="00E26238">
      <w:rPr>
        <w:rStyle w:val="PageNumber"/>
        <w:b w:val="0"/>
        <w:noProof/>
        <w:sz w:val="18"/>
      </w:rPr>
      <w:t>1</w:t>
    </w:r>
    <w:r>
      <w:rPr>
        <w:rStyle w:val="PageNumber"/>
        <w:b w:val="0"/>
        <w:sz w:val="18"/>
      </w:rPr>
      <w:fldChar w:fldCharType="end"/>
    </w:r>
    <w:r>
      <w:rPr>
        <w:rStyle w:val="PageNumber"/>
        <w:b w:val="0"/>
        <w:sz w:val="18"/>
      </w:rPr>
      <w:t>/</w:t>
    </w:r>
    <w:r>
      <w:rPr>
        <w:rStyle w:val="PageNumber"/>
        <w:b w:val="0"/>
        <w:sz w:val="18"/>
      </w:rPr>
      <w:fldChar w:fldCharType="begin"/>
    </w:r>
    <w:r>
      <w:rPr>
        <w:rStyle w:val="PageNumber"/>
        <w:b w:val="0"/>
        <w:sz w:val="18"/>
      </w:rPr>
      <w:instrText xml:space="preserve"> NUMPAGES </w:instrText>
    </w:r>
    <w:r>
      <w:rPr>
        <w:rStyle w:val="PageNumber"/>
        <w:b w:val="0"/>
        <w:sz w:val="18"/>
      </w:rPr>
      <w:fldChar w:fldCharType="separate"/>
    </w:r>
    <w:r w:rsidR="00E26238">
      <w:rPr>
        <w:rStyle w:val="PageNumber"/>
        <w:b w:val="0"/>
        <w:noProof/>
        <w:sz w:val="18"/>
      </w:rPr>
      <w:t>2</w:t>
    </w:r>
    <w:r>
      <w:rPr>
        <w:rStyle w:val="PageNumber"/>
        <w:b w:val="0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A005F" w14:textId="77777777" w:rsidR="00BA7F13" w:rsidRDefault="00BA7F13">
      <w:r>
        <w:separator/>
      </w:r>
    </w:p>
  </w:footnote>
  <w:footnote w:type="continuationSeparator" w:id="0">
    <w:p w14:paraId="7990B2D9" w14:textId="77777777" w:rsidR="00BA7F13" w:rsidRDefault="00BA7F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9A5B2" w14:textId="77777777" w:rsidR="00BA7F13" w:rsidRDefault="00BA7F13">
    <w:pPr>
      <w:pStyle w:val="Header"/>
    </w:pPr>
    <w:r>
      <w:rPr>
        <w:rFonts w:ascii="Verdana" w:hAnsi="Verdana"/>
        <w:noProof/>
        <w:sz w:val="20"/>
        <w:lang w:val="en-US" w:eastAsia="en-US"/>
      </w:rPr>
      <w:drawing>
        <wp:inline distT="0" distB="0" distL="0" distR="0" wp14:anchorId="199C6849" wp14:editId="20597237">
          <wp:extent cx="762000" cy="304800"/>
          <wp:effectExtent l="0" t="0" r="0" b="0"/>
          <wp:docPr id="1" name="Picture 1" descr="PRIDE_RGB-SMAL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DE_RGB-SMAL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831B5"/>
    <w:multiLevelType w:val="hybridMultilevel"/>
    <w:tmpl w:val="73FAA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4033FD"/>
    <w:multiLevelType w:val="hybridMultilevel"/>
    <w:tmpl w:val="44FC0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04550"/>
    <w:multiLevelType w:val="multilevel"/>
    <w:tmpl w:val="8172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DB5502"/>
    <w:multiLevelType w:val="hybridMultilevel"/>
    <w:tmpl w:val="6CE2A4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990879"/>
    <w:multiLevelType w:val="hybridMultilevel"/>
    <w:tmpl w:val="8E388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47FA5"/>
    <w:multiLevelType w:val="hybridMultilevel"/>
    <w:tmpl w:val="4406F3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A5562C"/>
    <w:multiLevelType w:val="hybridMultilevel"/>
    <w:tmpl w:val="2B36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E1FF6"/>
    <w:multiLevelType w:val="hybridMultilevel"/>
    <w:tmpl w:val="B7D016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17137D"/>
    <w:multiLevelType w:val="hybridMultilevel"/>
    <w:tmpl w:val="AF88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16388"/>
    <w:multiLevelType w:val="hybridMultilevel"/>
    <w:tmpl w:val="379CA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9D2C25"/>
    <w:multiLevelType w:val="hybridMultilevel"/>
    <w:tmpl w:val="8FAA13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3D6AB4"/>
    <w:multiLevelType w:val="hybridMultilevel"/>
    <w:tmpl w:val="8ECA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612F3"/>
    <w:multiLevelType w:val="multilevel"/>
    <w:tmpl w:val="722E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700BB9"/>
    <w:multiLevelType w:val="hybridMultilevel"/>
    <w:tmpl w:val="3990AF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DD4BD1"/>
    <w:multiLevelType w:val="hybridMultilevel"/>
    <w:tmpl w:val="8DE03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B9450C"/>
    <w:multiLevelType w:val="hybridMultilevel"/>
    <w:tmpl w:val="22D8F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50FCF"/>
    <w:multiLevelType w:val="hybridMultilevel"/>
    <w:tmpl w:val="3B602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511400"/>
    <w:multiLevelType w:val="hybridMultilevel"/>
    <w:tmpl w:val="1360B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E0C2C"/>
    <w:multiLevelType w:val="hybridMultilevel"/>
    <w:tmpl w:val="89A650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>
    <w:nsid w:val="46806C82"/>
    <w:multiLevelType w:val="hybridMultilevel"/>
    <w:tmpl w:val="0994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F50212"/>
    <w:multiLevelType w:val="hybridMultilevel"/>
    <w:tmpl w:val="474A30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D876BD0"/>
    <w:multiLevelType w:val="hybridMultilevel"/>
    <w:tmpl w:val="A808BE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CC3B38"/>
    <w:multiLevelType w:val="hybridMultilevel"/>
    <w:tmpl w:val="037AE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F4057"/>
    <w:multiLevelType w:val="hybridMultilevel"/>
    <w:tmpl w:val="016253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D3F4F"/>
    <w:multiLevelType w:val="hybridMultilevel"/>
    <w:tmpl w:val="A0A69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D30AB6"/>
    <w:multiLevelType w:val="hybridMultilevel"/>
    <w:tmpl w:val="3F12F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E82B1F"/>
    <w:multiLevelType w:val="hybridMultilevel"/>
    <w:tmpl w:val="EE3C2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EF4345"/>
    <w:multiLevelType w:val="hybridMultilevel"/>
    <w:tmpl w:val="CB1EF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F26940"/>
    <w:multiLevelType w:val="hybridMultilevel"/>
    <w:tmpl w:val="244CE8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610D4F"/>
    <w:multiLevelType w:val="hybridMultilevel"/>
    <w:tmpl w:val="6EF88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1949B1"/>
    <w:multiLevelType w:val="hybridMultilevel"/>
    <w:tmpl w:val="B81A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815861"/>
    <w:multiLevelType w:val="hybridMultilevel"/>
    <w:tmpl w:val="9522E5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4F5E17"/>
    <w:multiLevelType w:val="hybridMultilevel"/>
    <w:tmpl w:val="AD9250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3"/>
  </w:num>
  <w:num w:numId="4">
    <w:abstractNumId w:val="15"/>
  </w:num>
  <w:num w:numId="5">
    <w:abstractNumId w:val="30"/>
  </w:num>
  <w:num w:numId="6">
    <w:abstractNumId w:val="12"/>
  </w:num>
  <w:num w:numId="7">
    <w:abstractNumId w:val="7"/>
  </w:num>
  <w:num w:numId="8">
    <w:abstractNumId w:val="13"/>
  </w:num>
  <w:num w:numId="9">
    <w:abstractNumId w:val="11"/>
  </w:num>
  <w:num w:numId="10">
    <w:abstractNumId w:val="5"/>
  </w:num>
  <w:num w:numId="11">
    <w:abstractNumId w:val="34"/>
  </w:num>
  <w:num w:numId="12">
    <w:abstractNumId w:val="2"/>
  </w:num>
  <w:num w:numId="13">
    <w:abstractNumId w:val="25"/>
  </w:num>
  <w:num w:numId="14">
    <w:abstractNumId w:val="33"/>
  </w:num>
  <w:num w:numId="15">
    <w:abstractNumId w:val="9"/>
  </w:num>
  <w:num w:numId="16">
    <w:abstractNumId w:val="1"/>
  </w:num>
  <w:num w:numId="17">
    <w:abstractNumId w:val="26"/>
  </w:num>
  <w:num w:numId="18">
    <w:abstractNumId w:val="24"/>
  </w:num>
  <w:num w:numId="19">
    <w:abstractNumId w:val="16"/>
  </w:num>
  <w:num w:numId="20">
    <w:abstractNumId w:val="18"/>
  </w:num>
  <w:num w:numId="21">
    <w:abstractNumId w:val="14"/>
  </w:num>
  <w:num w:numId="22">
    <w:abstractNumId w:val="19"/>
  </w:num>
  <w:num w:numId="23">
    <w:abstractNumId w:val="27"/>
  </w:num>
  <w:num w:numId="24">
    <w:abstractNumId w:val="6"/>
  </w:num>
  <w:num w:numId="25">
    <w:abstractNumId w:val="21"/>
  </w:num>
  <w:num w:numId="26">
    <w:abstractNumId w:val="32"/>
  </w:num>
  <w:num w:numId="27">
    <w:abstractNumId w:val="3"/>
  </w:num>
  <w:num w:numId="28">
    <w:abstractNumId w:val="31"/>
  </w:num>
  <w:num w:numId="29">
    <w:abstractNumId w:val="8"/>
  </w:num>
  <w:num w:numId="30">
    <w:abstractNumId w:val="10"/>
  </w:num>
  <w:num w:numId="31">
    <w:abstractNumId w:val="4"/>
  </w:num>
  <w:num w:numId="32">
    <w:abstractNumId w:val="29"/>
  </w:num>
  <w:num w:numId="33">
    <w:abstractNumId w:val="17"/>
  </w:num>
  <w:num w:numId="34">
    <w:abstractNumId w:val="0"/>
    <w:lvlOverride w:ilvl="0">
      <w:lvl w:ilvl="0">
        <w:start w:val="1"/>
        <w:numFmt w:val="bulle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 w:hint="default"/>
          <w:sz w:val="14"/>
        </w:rPr>
      </w:lvl>
    </w:lvlOverride>
  </w:num>
  <w:num w:numId="35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A8"/>
    <w:rsid w:val="000077EF"/>
    <w:rsid w:val="00011AE2"/>
    <w:rsid w:val="000135E3"/>
    <w:rsid w:val="00015AAB"/>
    <w:rsid w:val="00016A0A"/>
    <w:rsid w:val="00020A5E"/>
    <w:rsid w:val="00030762"/>
    <w:rsid w:val="000353EA"/>
    <w:rsid w:val="00053193"/>
    <w:rsid w:val="000542B4"/>
    <w:rsid w:val="00055930"/>
    <w:rsid w:val="00055E62"/>
    <w:rsid w:val="00057E12"/>
    <w:rsid w:val="000603B1"/>
    <w:rsid w:val="000619CE"/>
    <w:rsid w:val="00062A3C"/>
    <w:rsid w:val="00063038"/>
    <w:rsid w:val="00093F29"/>
    <w:rsid w:val="000940AE"/>
    <w:rsid w:val="000A075E"/>
    <w:rsid w:val="000B4977"/>
    <w:rsid w:val="000C1E30"/>
    <w:rsid w:val="000C231B"/>
    <w:rsid w:val="000D21A8"/>
    <w:rsid w:val="000D27C6"/>
    <w:rsid w:val="000D59FB"/>
    <w:rsid w:val="000F3587"/>
    <w:rsid w:val="00132442"/>
    <w:rsid w:val="001419D6"/>
    <w:rsid w:val="00143AF2"/>
    <w:rsid w:val="00151430"/>
    <w:rsid w:val="00153032"/>
    <w:rsid w:val="0015395E"/>
    <w:rsid w:val="00154371"/>
    <w:rsid w:val="00165149"/>
    <w:rsid w:val="00171EEC"/>
    <w:rsid w:val="001720C5"/>
    <w:rsid w:val="00177FCE"/>
    <w:rsid w:val="00187FB4"/>
    <w:rsid w:val="001969D3"/>
    <w:rsid w:val="001B2672"/>
    <w:rsid w:val="001C0F97"/>
    <w:rsid w:val="001C6015"/>
    <w:rsid w:val="001D077C"/>
    <w:rsid w:val="001D7BB8"/>
    <w:rsid w:val="001F03D2"/>
    <w:rsid w:val="001F4AAA"/>
    <w:rsid w:val="0020071D"/>
    <w:rsid w:val="00207374"/>
    <w:rsid w:val="00207411"/>
    <w:rsid w:val="0021003C"/>
    <w:rsid w:val="002139BD"/>
    <w:rsid w:val="0022649E"/>
    <w:rsid w:val="002273F9"/>
    <w:rsid w:val="00227892"/>
    <w:rsid w:val="00227DBD"/>
    <w:rsid w:val="002402EC"/>
    <w:rsid w:val="00260799"/>
    <w:rsid w:val="00260F1E"/>
    <w:rsid w:val="002621E4"/>
    <w:rsid w:val="00276BC3"/>
    <w:rsid w:val="00286A4D"/>
    <w:rsid w:val="002925DA"/>
    <w:rsid w:val="00292961"/>
    <w:rsid w:val="002A1A31"/>
    <w:rsid w:val="002A2558"/>
    <w:rsid w:val="002A38CD"/>
    <w:rsid w:val="002C2FAB"/>
    <w:rsid w:val="002C4285"/>
    <w:rsid w:val="002D1548"/>
    <w:rsid w:val="002D5288"/>
    <w:rsid w:val="002E1A8A"/>
    <w:rsid w:val="002F6726"/>
    <w:rsid w:val="00306271"/>
    <w:rsid w:val="00312415"/>
    <w:rsid w:val="003138E9"/>
    <w:rsid w:val="00320609"/>
    <w:rsid w:val="003255DA"/>
    <w:rsid w:val="003261CD"/>
    <w:rsid w:val="0033125E"/>
    <w:rsid w:val="00331EAA"/>
    <w:rsid w:val="003361F6"/>
    <w:rsid w:val="00343942"/>
    <w:rsid w:val="00343AF4"/>
    <w:rsid w:val="003546B4"/>
    <w:rsid w:val="00357DC0"/>
    <w:rsid w:val="00360A38"/>
    <w:rsid w:val="003624EA"/>
    <w:rsid w:val="003640BD"/>
    <w:rsid w:val="00375134"/>
    <w:rsid w:val="00386401"/>
    <w:rsid w:val="00386A03"/>
    <w:rsid w:val="00387C8F"/>
    <w:rsid w:val="003B391A"/>
    <w:rsid w:val="003B6C4B"/>
    <w:rsid w:val="003C3F76"/>
    <w:rsid w:val="003D31C1"/>
    <w:rsid w:val="003E725C"/>
    <w:rsid w:val="003F0B0E"/>
    <w:rsid w:val="00401017"/>
    <w:rsid w:val="004145D8"/>
    <w:rsid w:val="00442536"/>
    <w:rsid w:val="00453D36"/>
    <w:rsid w:val="00472C41"/>
    <w:rsid w:val="0047311A"/>
    <w:rsid w:val="004735EC"/>
    <w:rsid w:val="004736AF"/>
    <w:rsid w:val="0047654A"/>
    <w:rsid w:val="004767B0"/>
    <w:rsid w:val="00476D9F"/>
    <w:rsid w:val="004846D2"/>
    <w:rsid w:val="00484CF7"/>
    <w:rsid w:val="004B4B87"/>
    <w:rsid w:val="004B5614"/>
    <w:rsid w:val="004B6848"/>
    <w:rsid w:val="004C09C8"/>
    <w:rsid w:val="004C2035"/>
    <w:rsid w:val="004C7186"/>
    <w:rsid w:val="004D101B"/>
    <w:rsid w:val="004F09DE"/>
    <w:rsid w:val="004F6DC5"/>
    <w:rsid w:val="00502ABE"/>
    <w:rsid w:val="005220AA"/>
    <w:rsid w:val="00525315"/>
    <w:rsid w:val="00533A15"/>
    <w:rsid w:val="005524B5"/>
    <w:rsid w:val="00552A8E"/>
    <w:rsid w:val="00553645"/>
    <w:rsid w:val="00562B18"/>
    <w:rsid w:val="0058523D"/>
    <w:rsid w:val="00591172"/>
    <w:rsid w:val="005A6F13"/>
    <w:rsid w:val="005A6F25"/>
    <w:rsid w:val="005B792E"/>
    <w:rsid w:val="005C2D30"/>
    <w:rsid w:val="005C5559"/>
    <w:rsid w:val="005D3A0D"/>
    <w:rsid w:val="005D774D"/>
    <w:rsid w:val="005E0F11"/>
    <w:rsid w:val="005F1347"/>
    <w:rsid w:val="005F3C40"/>
    <w:rsid w:val="005F6999"/>
    <w:rsid w:val="005F6CCC"/>
    <w:rsid w:val="00602164"/>
    <w:rsid w:val="00604D20"/>
    <w:rsid w:val="0060550E"/>
    <w:rsid w:val="00605999"/>
    <w:rsid w:val="006070F7"/>
    <w:rsid w:val="0060797B"/>
    <w:rsid w:val="00621AC4"/>
    <w:rsid w:val="00640473"/>
    <w:rsid w:val="00642726"/>
    <w:rsid w:val="00646059"/>
    <w:rsid w:val="006476B6"/>
    <w:rsid w:val="00650A52"/>
    <w:rsid w:val="0065118D"/>
    <w:rsid w:val="00653437"/>
    <w:rsid w:val="0066277C"/>
    <w:rsid w:val="0068206C"/>
    <w:rsid w:val="006860A5"/>
    <w:rsid w:val="00686CFA"/>
    <w:rsid w:val="00687DD9"/>
    <w:rsid w:val="00691336"/>
    <w:rsid w:val="00697A8D"/>
    <w:rsid w:val="006A52A5"/>
    <w:rsid w:val="006E12FF"/>
    <w:rsid w:val="006E14A3"/>
    <w:rsid w:val="006E7AA1"/>
    <w:rsid w:val="006F4D33"/>
    <w:rsid w:val="00705FB1"/>
    <w:rsid w:val="00706C4C"/>
    <w:rsid w:val="007126F6"/>
    <w:rsid w:val="0071773F"/>
    <w:rsid w:val="0073155A"/>
    <w:rsid w:val="00737E2A"/>
    <w:rsid w:val="007406F0"/>
    <w:rsid w:val="007446B2"/>
    <w:rsid w:val="007455CA"/>
    <w:rsid w:val="00745A33"/>
    <w:rsid w:val="00750E06"/>
    <w:rsid w:val="0076217E"/>
    <w:rsid w:val="007655C8"/>
    <w:rsid w:val="0077075B"/>
    <w:rsid w:val="00775B82"/>
    <w:rsid w:val="00780473"/>
    <w:rsid w:val="0078511A"/>
    <w:rsid w:val="007911B7"/>
    <w:rsid w:val="007A3D37"/>
    <w:rsid w:val="007A7E50"/>
    <w:rsid w:val="007C1BD1"/>
    <w:rsid w:val="007D10C7"/>
    <w:rsid w:val="007E0E13"/>
    <w:rsid w:val="007E345D"/>
    <w:rsid w:val="007E7F23"/>
    <w:rsid w:val="007F61DD"/>
    <w:rsid w:val="008111A2"/>
    <w:rsid w:val="008221EE"/>
    <w:rsid w:val="008339B4"/>
    <w:rsid w:val="00833CBE"/>
    <w:rsid w:val="008363FE"/>
    <w:rsid w:val="00836F64"/>
    <w:rsid w:val="00842C0D"/>
    <w:rsid w:val="00844144"/>
    <w:rsid w:val="00853E2C"/>
    <w:rsid w:val="00857957"/>
    <w:rsid w:val="008668F0"/>
    <w:rsid w:val="00867F6D"/>
    <w:rsid w:val="00872285"/>
    <w:rsid w:val="00873591"/>
    <w:rsid w:val="008811FB"/>
    <w:rsid w:val="008934D0"/>
    <w:rsid w:val="00894D30"/>
    <w:rsid w:val="008B00B7"/>
    <w:rsid w:val="008B433F"/>
    <w:rsid w:val="008B6A54"/>
    <w:rsid w:val="008C6385"/>
    <w:rsid w:val="008D3158"/>
    <w:rsid w:val="008E2972"/>
    <w:rsid w:val="008E4889"/>
    <w:rsid w:val="008E5CA7"/>
    <w:rsid w:val="008F1BB0"/>
    <w:rsid w:val="008F237C"/>
    <w:rsid w:val="00900B91"/>
    <w:rsid w:val="0090468F"/>
    <w:rsid w:val="00904850"/>
    <w:rsid w:val="009145F0"/>
    <w:rsid w:val="00915A3D"/>
    <w:rsid w:val="0091705F"/>
    <w:rsid w:val="00922707"/>
    <w:rsid w:val="00922DD9"/>
    <w:rsid w:val="009251BD"/>
    <w:rsid w:val="00927311"/>
    <w:rsid w:val="009351AB"/>
    <w:rsid w:val="00942A36"/>
    <w:rsid w:val="009513FF"/>
    <w:rsid w:val="009518B8"/>
    <w:rsid w:val="00952A91"/>
    <w:rsid w:val="0095307E"/>
    <w:rsid w:val="009563A7"/>
    <w:rsid w:val="00961A6D"/>
    <w:rsid w:val="00977987"/>
    <w:rsid w:val="00986C4F"/>
    <w:rsid w:val="00994112"/>
    <w:rsid w:val="009A3D83"/>
    <w:rsid w:val="009B0574"/>
    <w:rsid w:val="009B2A39"/>
    <w:rsid w:val="009D3810"/>
    <w:rsid w:val="009E3E83"/>
    <w:rsid w:val="009F2C67"/>
    <w:rsid w:val="00A021CF"/>
    <w:rsid w:val="00A04A55"/>
    <w:rsid w:val="00A04CA6"/>
    <w:rsid w:val="00A16752"/>
    <w:rsid w:val="00A24689"/>
    <w:rsid w:val="00A37410"/>
    <w:rsid w:val="00A44C2A"/>
    <w:rsid w:val="00A46896"/>
    <w:rsid w:val="00A4792A"/>
    <w:rsid w:val="00A50BAE"/>
    <w:rsid w:val="00A5177B"/>
    <w:rsid w:val="00A628FF"/>
    <w:rsid w:val="00A737E4"/>
    <w:rsid w:val="00A76890"/>
    <w:rsid w:val="00A81B51"/>
    <w:rsid w:val="00A82431"/>
    <w:rsid w:val="00A84F41"/>
    <w:rsid w:val="00A85ACB"/>
    <w:rsid w:val="00A862BA"/>
    <w:rsid w:val="00AA2B4E"/>
    <w:rsid w:val="00AA6152"/>
    <w:rsid w:val="00AA6D9E"/>
    <w:rsid w:val="00AA7AFD"/>
    <w:rsid w:val="00AB6A2E"/>
    <w:rsid w:val="00AC01BD"/>
    <w:rsid w:val="00AC3CA9"/>
    <w:rsid w:val="00AD1FDD"/>
    <w:rsid w:val="00AD54F1"/>
    <w:rsid w:val="00AE0C09"/>
    <w:rsid w:val="00AE3E1D"/>
    <w:rsid w:val="00AE3F2F"/>
    <w:rsid w:val="00AE64FA"/>
    <w:rsid w:val="00AE6648"/>
    <w:rsid w:val="00B02D87"/>
    <w:rsid w:val="00B0563A"/>
    <w:rsid w:val="00B113EE"/>
    <w:rsid w:val="00B14208"/>
    <w:rsid w:val="00B349C2"/>
    <w:rsid w:val="00B4315E"/>
    <w:rsid w:val="00B465DD"/>
    <w:rsid w:val="00B517EE"/>
    <w:rsid w:val="00B540AF"/>
    <w:rsid w:val="00B61B27"/>
    <w:rsid w:val="00B645DA"/>
    <w:rsid w:val="00B65A56"/>
    <w:rsid w:val="00B74FF8"/>
    <w:rsid w:val="00B81344"/>
    <w:rsid w:val="00B901C2"/>
    <w:rsid w:val="00B96257"/>
    <w:rsid w:val="00BA0BC6"/>
    <w:rsid w:val="00BA7F13"/>
    <w:rsid w:val="00BA7F9A"/>
    <w:rsid w:val="00BB7E2B"/>
    <w:rsid w:val="00BC33CA"/>
    <w:rsid w:val="00BC6442"/>
    <w:rsid w:val="00BE003C"/>
    <w:rsid w:val="00BE07D5"/>
    <w:rsid w:val="00BE16C7"/>
    <w:rsid w:val="00C07A2B"/>
    <w:rsid w:val="00C12D30"/>
    <w:rsid w:val="00C13EE2"/>
    <w:rsid w:val="00C424B7"/>
    <w:rsid w:val="00C463A3"/>
    <w:rsid w:val="00C50553"/>
    <w:rsid w:val="00C5766F"/>
    <w:rsid w:val="00C64CD5"/>
    <w:rsid w:val="00C71759"/>
    <w:rsid w:val="00C73020"/>
    <w:rsid w:val="00C734AC"/>
    <w:rsid w:val="00C74DFF"/>
    <w:rsid w:val="00C75A5F"/>
    <w:rsid w:val="00C864EC"/>
    <w:rsid w:val="00C86810"/>
    <w:rsid w:val="00C9691A"/>
    <w:rsid w:val="00C97062"/>
    <w:rsid w:val="00CA24C5"/>
    <w:rsid w:val="00CA279D"/>
    <w:rsid w:val="00CA3FF7"/>
    <w:rsid w:val="00CB13E1"/>
    <w:rsid w:val="00CC1D78"/>
    <w:rsid w:val="00CC7143"/>
    <w:rsid w:val="00CD0349"/>
    <w:rsid w:val="00CD4DC3"/>
    <w:rsid w:val="00CE2099"/>
    <w:rsid w:val="00CE4C66"/>
    <w:rsid w:val="00CF0208"/>
    <w:rsid w:val="00D02242"/>
    <w:rsid w:val="00D044AD"/>
    <w:rsid w:val="00D05251"/>
    <w:rsid w:val="00D12CEE"/>
    <w:rsid w:val="00D377AD"/>
    <w:rsid w:val="00D416B6"/>
    <w:rsid w:val="00D434A6"/>
    <w:rsid w:val="00D50217"/>
    <w:rsid w:val="00D61525"/>
    <w:rsid w:val="00D70EF6"/>
    <w:rsid w:val="00DA2AB3"/>
    <w:rsid w:val="00DA6A56"/>
    <w:rsid w:val="00DA7BCF"/>
    <w:rsid w:val="00DB71FD"/>
    <w:rsid w:val="00DC7F2F"/>
    <w:rsid w:val="00DD41C9"/>
    <w:rsid w:val="00DD508F"/>
    <w:rsid w:val="00DD5877"/>
    <w:rsid w:val="00DF5C3A"/>
    <w:rsid w:val="00E05A76"/>
    <w:rsid w:val="00E1311E"/>
    <w:rsid w:val="00E202F9"/>
    <w:rsid w:val="00E252AA"/>
    <w:rsid w:val="00E26238"/>
    <w:rsid w:val="00E26E9E"/>
    <w:rsid w:val="00E346D7"/>
    <w:rsid w:val="00E365CD"/>
    <w:rsid w:val="00E3693C"/>
    <w:rsid w:val="00E471BB"/>
    <w:rsid w:val="00E51503"/>
    <w:rsid w:val="00E72EB4"/>
    <w:rsid w:val="00E75241"/>
    <w:rsid w:val="00E7624C"/>
    <w:rsid w:val="00E77A9B"/>
    <w:rsid w:val="00E80CD3"/>
    <w:rsid w:val="00E84BF5"/>
    <w:rsid w:val="00E862EA"/>
    <w:rsid w:val="00E87A5F"/>
    <w:rsid w:val="00E93DB4"/>
    <w:rsid w:val="00E95F85"/>
    <w:rsid w:val="00EA1720"/>
    <w:rsid w:val="00EA29D7"/>
    <w:rsid w:val="00EC02B8"/>
    <w:rsid w:val="00EC38F6"/>
    <w:rsid w:val="00ED3382"/>
    <w:rsid w:val="00ED5DF5"/>
    <w:rsid w:val="00EF51C4"/>
    <w:rsid w:val="00EF5B1B"/>
    <w:rsid w:val="00EF6F40"/>
    <w:rsid w:val="00F00EDF"/>
    <w:rsid w:val="00F0714F"/>
    <w:rsid w:val="00F3227A"/>
    <w:rsid w:val="00F367B5"/>
    <w:rsid w:val="00F37F8B"/>
    <w:rsid w:val="00F42546"/>
    <w:rsid w:val="00F42F0C"/>
    <w:rsid w:val="00F4599F"/>
    <w:rsid w:val="00F46871"/>
    <w:rsid w:val="00F4704C"/>
    <w:rsid w:val="00F57E43"/>
    <w:rsid w:val="00F6161F"/>
    <w:rsid w:val="00F64AB8"/>
    <w:rsid w:val="00F662DB"/>
    <w:rsid w:val="00F727BD"/>
    <w:rsid w:val="00F731D0"/>
    <w:rsid w:val="00F77D68"/>
    <w:rsid w:val="00F854CF"/>
    <w:rsid w:val="00F90D48"/>
    <w:rsid w:val="00F93EE5"/>
    <w:rsid w:val="00F946F3"/>
    <w:rsid w:val="00F96237"/>
    <w:rsid w:val="00FB3C52"/>
    <w:rsid w:val="00FC0C19"/>
    <w:rsid w:val="00FC7D50"/>
    <w:rsid w:val="00FE6358"/>
    <w:rsid w:val="00FE79A3"/>
    <w:rsid w:val="00FF58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DAF0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eneva" w:hAnsi="Geneva"/>
      <w:sz w:val="32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F03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F03D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5143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32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10-Body">
    <w:name w:val="10-Body"/>
    <w:basedOn w:val="Normal"/>
    <w:rsid w:val="005C50A6"/>
    <w:rPr>
      <w:rFonts w:ascii="Helvetica" w:eastAsia="Times New Roman" w:hAnsi="Helvetica"/>
      <w:noProof/>
      <w:lang w:val="fr-BE" w:eastAsia="en-US"/>
    </w:rPr>
  </w:style>
  <w:style w:type="paragraph" w:customStyle="1" w:styleId="11-Intertitre">
    <w:name w:val="11-Intertitre"/>
    <w:basedOn w:val="Normal"/>
    <w:rsid w:val="005C50A6"/>
    <w:rPr>
      <w:rFonts w:ascii="Helvetica" w:eastAsia="Times New Roman" w:hAnsi="Helvetica"/>
      <w:b/>
      <w:noProof/>
      <w:lang w:val="fr-BE" w:eastAsia="en-US"/>
    </w:rPr>
  </w:style>
  <w:style w:type="paragraph" w:customStyle="1" w:styleId="06-Chapeau">
    <w:name w:val="06-Chapeau"/>
    <w:basedOn w:val="Normal"/>
    <w:rsid w:val="005C50A6"/>
    <w:rPr>
      <w:rFonts w:ascii="Helvetica" w:eastAsia="Times New Roman" w:hAnsi="Helvetica"/>
      <w:noProof/>
      <w:sz w:val="28"/>
      <w:lang w:val="fr-BE" w:eastAsia="en-US"/>
    </w:rPr>
  </w:style>
  <w:style w:type="paragraph" w:styleId="FootnoteText">
    <w:name w:val="footnote text"/>
    <w:basedOn w:val="Normal"/>
    <w:link w:val="FootnoteTextChar"/>
    <w:rsid w:val="00433848"/>
    <w:rPr>
      <w:szCs w:val="24"/>
    </w:rPr>
  </w:style>
  <w:style w:type="character" w:customStyle="1" w:styleId="FootnoteTextChar">
    <w:name w:val="Footnote Text Char"/>
    <w:link w:val="FootnoteText"/>
    <w:rsid w:val="00433848"/>
    <w:rPr>
      <w:sz w:val="24"/>
      <w:szCs w:val="24"/>
      <w:lang w:val="nl-NL" w:eastAsia="ja-JP"/>
    </w:rPr>
  </w:style>
  <w:style w:type="character" w:styleId="FootnoteReference">
    <w:name w:val="footnote reference"/>
    <w:rsid w:val="00433848"/>
    <w:rPr>
      <w:vertAlign w:val="superscript"/>
    </w:rPr>
  </w:style>
  <w:style w:type="character" w:customStyle="1" w:styleId="apple-style-span">
    <w:name w:val="apple-style-span"/>
    <w:basedOn w:val="DefaultParagraphFont"/>
    <w:rsid w:val="005D763C"/>
  </w:style>
  <w:style w:type="character" w:customStyle="1" w:styleId="Heading1Char">
    <w:name w:val="Heading 1 Char"/>
    <w:link w:val="Heading1"/>
    <w:rsid w:val="00E52BD9"/>
    <w:rPr>
      <w:rFonts w:ascii="Arial" w:hAnsi="Arial"/>
      <w:b/>
      <w:sz w:val="24"/>
      <w:lang w:val="fr-FR" w:eastAsia="ja-JP"/>
    </w:rPr>
  </w:style>
  <w:style w:type="character" w:customStyle="1" w:styleId="HeaderChar">
    <w:name w:val="Header Char"/>
    <w:link w:val="Header"/>
    <w:rsid w:val="00E52BD9"/>
    <w:rPr>
      <w:sz w:val="24"/>
      <w:lang w:val="fr-FR" w:eastAsia="ja-JP"/>
    </w:rPr>
  </w:style>
  <w:style w:type="paragraph" w:styleId="ListParagraph">
    <w:name w:val="List Paragraph"/>
    <w:basedOn w:val="Normal"/>
    <w:uiPriority w:val="34"/>
    <w:qFormat/>
    <w:rsid w:val="00F662DB"/>
    <w:pPr>
      <w:ind w:left="720"/>
      <w:contextualSpacing/>
    </w:pPr>
    <w:rPr>
      <w:rFonts w:ascii="Cambria" w:eastAsia="ＭＳ 明朝" w:hAnsi="Cambria"/>
      <w:szCs w:val="24"/>
      <w:lang w:eastAsia="en-US"/>
    </w:rPr>
  </w:style>
  <w:style w:type="character" w:styleId="Strong">
    <w:name w:val="Strong"/>
    <w:uiPriority w:val="22"/>
    <w:qFormat/>
    <w:rsid w:val="00A628FF"/>
    <w:rPr>
      <w:b/>
      <w:bCs/>
    </w:rPr>
  </w:style>
  <w:style w:type="paragraph" w:styleId="NormalWeb">
    <w:name w:val="Normal (Web)"/>
    <w:basedOn w:val="Normal"/>
    <w:uiPriority w:val="99"/>
    <w:unhideWhenUsed/>
    <w:rsid w:val="000353EA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dropcap">
    <w:name w:val="dropcap"/>
    <w:rsid w:val="000353EA"/>
  </w:style>
  <w:style w:type="character" w:customStyle="1" w:styleId="letterf">
    <w:name w:val="letterf"/>
    <w:rsid w:val="000353EA"/>
  </w:style>
  <w:style w:type="character" w:customStyle="1" w:styleId="fwb">
    <w:name w:val="fwb"/>
    <w:rsid w:val="00BA7F9A"/>
  </w:style>
  <w:style w:type="character" w:styleId="Emphasis">
    <w:name w:val="Emphasis"/>
    <w:uiPriority w:val="20"/>
    <w:qFormat/>
    <w:rsid w:val="00B61B27"/>
    <w:rPr>
      <w:i/>
      <w:iCs/>
    </w:rPr>
  </w:style>
  <w:style w:type="character" w:customStyle="1" w:styleId="il">
    <w:name w:val="il"/>
    <w:rsid w:val="004F6DC5"/>
  </w:style>
  <w:style w:type="character" w:customStyle="1" w:styleId="apple-converted-space">
    <w:name w:val="apple-converted-space"/>
    <w:rsid w:val="007A7E50"/>
  </w:style>
  <w:style w:type="character" w:customStyle="1" w:styleId="Heading4Char">
    <w:name w:val="Heading 4 Char"/>
    <w:basedOn w:val="DefaultParagraphFont"/>
    <w:link w:val="Heading4"/>
    <w:semiHidden/>
    <w:rsid w:val="001F03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fr-FR" w:eastAsia="ja-JP"/>
    </w:rPr>
  </w:style>
  <w:style w:type="character" w:customStyle="1" w:styleId="Heading5Char">
    <w:name w:val="Heading 5 Char"/>
    <w:basedOn w:val="DefaultParagraphFont"/>
    <w:link w:val="Heading5"/>
    <w:semiHidden/>
    <w:rsid w:val="001F03D2"/>
    <w:rPr>
      <w:rFonts w:asciiTheme="majorHAnsi" w:eastAsiaTheme="majorEastAsia" w:hAnsiTheme="majorHAnsi" w:cstheme="majorBidi"/>
      <w:color w:val="243F60" w:themeColor="accent1" w:themeShade="7F"/>
      <w:sz w:val="24"/>
      <w:lang w:val="fr-FR" w:eastAsia="ja-JP"/>
    </w:rPr>
  </w:style>
  <w:style w:type="character" w:customStyle="1" w:styleId="experience-date-locale">
    <w:name w:val="experience-date-locale"/>
    <w:basedOn w:val="DefaultParagraphFont"/>
    <w:rsid w:val="001F03D2"/>
  </w:style>
  <w:style w:type="character" w:customStyle="1" w:styleId="locality">
    <w:name w:val="locality"/>
    <w:basedOn w:val="DefaultParagraphFont"/>
    <w:rsid w:val="001F03D2"/>
  </w:style>
  <w:style w:type="paragraph" w:customStyle="1" w:styleId="description">
    <w:name w:val="description"/>
    <w:basedOn w:val="Normal"/>
    <w:rsid w:val="001F03D2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151430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fr-FR" w:eastAsia="ja-JP"/>
    </w:rPr>
  </w:style>
  <w:style w:type="character" w:customStyle="1" w:styleId="closed">
    <w:name w:val="closed"/>
    <w:basedOn w:val="DefaultParagraphFont"/>
    <w:rsid w:val="00143AF2"/>
  </w:style>
  <w:style w:type="paragraph" w:customStyle="1" w:styleId="Achievement">
    <w:name w:val="Achievement"/>
    <w:basedOn w:val="BodyText"/>
    <w:rsid w:val="007A3D37"/>
    <w:pPr>
      <w:spacing w:after="60" w:line="220" w:lineRule="atLeast"/>
      <w:ind w:left="240" w:hanging="240"/>
      <w:jc w:val="both"/>
    </w:pPr>
    <w:rPr>
      <w:rFonts w:eastAsia="Times New Roman"/>
      <w:b w:val="0"/>
      <w:spacing w:val="-5"/>
      <w:sz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eneva" w:hAnsi="Geneva"/>
      <w:sz w:val="32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F03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F03D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5143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32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10-Body">
    <w:name w:val="10-Body"/>
    <w:basedOn w:val="Normal"/>
    <w:rsid w:val="005C50A6"/>
    <w:rPr>
      <w:rFonts w:ascii="Helvetica" w:eastAsia="Times New Roman" w:hAnsi="Helvetica"/>
      <w:noProof/>
      <w:lang w:val="fr-BE" w:eastAsia="en-US"/>
    </w:rPr>
  </w:style>
  <w:style w:type="paragraph" w:customStyle="1" w:styleId="11-Intertitre">
    <w:name w:val="11-Intertitre"/>
    <w:basedOn w:val="Normal"/>
    <w:rsid w:val="005C50A6"/>
    <w:rPr>
      <w:rFonts w:ascii="Helvetica" w:eastAsia="Times New Roman" w:hAnsi="Helvetica"/>
      <w:b/>
      <w:noProof/>
      <w:lang w:val="fr-BE" w:eastAsia="en-US"/>
    </w:rPr>
  </w:style>
  <w:style w:type="paragraph" w:customStyle="1" w:styleId="06-Chapeau">
    <w:name w:val="06-Chapeau"/>
    <w:basedOn w:val="Normal"/>
    <w:rsid w:val="005C50A6"/>
    <w:rPr>
      <w:rFonts w:ascii="Helvetica" w:eastAsia="Times New Roman" w:hAnsi="Helvetica"/>
      <w:noProof/>
      <w:sz w:val="28"/>
      <w:lang w:val="fr-BE" w:eastAsia="en-US"/>
    </w:rPr>
  </w:style>
  <w:style w:type="paragraph" w:styleId="FootnoteText">
    <w:name w:val="footnote text"/>
    <w:basedOn w:val="Normal"/>
    <w:link w:val="FootnoteTextChar"/>
    <w:rsid w:val="00433848"/>
    <w:rPr>
      <w:szCs w:val="24"/>
    </w:rPr>
  </w:style>
  <w:style w:type="character" w:customStyle="1" w:styleId="FootnoteTextChar">
    <w:name w:val="Footnote Text Char"/>
    <w:link w:val="FootnoteText"/>
    <w:rsid w:val="00433848"/>
    <w:rPr>
      <w:sz w:val="24"/>
      <w:szCs w:val="24"/>
      <w:lang w:val="nl-NL" w:eastAsia="ja-JP"/>
    </w:rPr>
  </w:style>
  <w:style w:type="character" w:styleId="FootnoteReference">
    <w:name w:val="footnote reference"/>
    <w:rsid w:val="00433848"/>
    <w:rPr>
      <w:vertAlign w:val="superscript"/>
    </w:rPr>
  </w:style>
  <w:style w:type="character" w:customStyle="1" w:styleId="apple-style-span">
    <w:name w:val="apple-style-span"/>
    <w:basedOn w:val="DefaultParagraphFont"/>
    <w:rsid w:val="005D763C"/>
  </w:style>
  <w:style w:type="character" w:customStyle="1" w:styleId="Heading1Char">
    <w:name w:val="Heading 1 Char"/>
    <w:link w:val="Heading1"/>
    <w:rsid w:val="00E52BD9"/>
    <w:rPr>
      <w:rFonts w:ascii="Arial" w:hAnsi="Arial"/>
      <w:b/>
      <w:sz w:val="24"/>
      <w:lang w:val="fr-FR" w:eastAsia="ja-JP"/>
    </w:rPr>
  </w:style>
  <w:style w:type="character" w:customStyle="1" w:styleId="HeaderChar">
    <w:name w:val="Header Char"/>
    <w:link w:val="Header"/>
    <w:rsid w:val="00E52BD9"/>
    <w:rPr>
      <w:sz w:val="24"/>
      <w:lang w:val="fr-FR" w:eastAsia="ja-JP"/>
    </w:rPr>
  </w:style>
  <w:style w:type="paragraph" w:styleId="ListParagraph">
    <w:name w:val="List Paragraph"/>
    <w:basedOn w:val="Normal"/>
    <w:uiPriority w:val="34"/>
    <w:qFormat/>
    <w:rsid w:val="00F662DB"/>
    <w:pPr>
      <w:ind w:left="720"/>
      <w:contextualSpacing/>
    </w:pPr>
    <w:rPr>
      <w:rFonts w:ascii="Cambria" w:eastAsia="ＭＳ 明朝" w:hAnsi="Cambria"/>
      <w:szCs w:val="24"/>
      <w:lang w:eastAsia="en-US"/>
    </w:rPr>
  </w:style>
  <w:style w:type="character" w:styleId="Strong">
    <w:name w:val="Strong"/>
    <w:uiPriority w:val="22"/>
    <w:qFormat/>
    <w:rsid w:val="00A628FF"/>
    <w:rPr>
      <w:b/>
      <w:bCs/>
    </w:rPr>
  </w:style>
  <w:style w:type="paragraph" w:styleId="NormalWeb">
    <w:name w:val="Normal (Web)"/>
    <w:basedOn w:val="Normal"/>
    <w:uiPriority w:val="99"/>
    <w:unhideWhenUsed/>
    <w:rsid w:val="000353EA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dropcap">
    <w:name w:val="dropcap"/>
    <w:rsid w:val="000353EA"/>
  </w:style>
  <w:style w:type="character" w:customStyle="1" w:styleId="letterf">
    <w:name w:val="letterf"/>
    <w:rsid w:val="000353EA"/>
  </w:style>
  <w:style w:type="character" w:customStyle="1" w:styleId="fwb">
    <w:name w:val="fwb"/>
    <w:rsid w:val="00BA7F9A"/>
  </w:style>
  <w:style w:type="character" w:styleId="Emphasis">
    <w:name w:val="Emphasis"/>
    <w:uiPriority w:val="20"/>
    <w:qFormat/>
    <w:rsid w:val="00B61B27"/>
    <w:rPr>
      <w:i/>
      <w:iCs/>
    </w:rPr>
  </w:style>
  <w:style w:type="character" w:customStyle="1" w:styleId="il">
    <w:name w:val="il"/>
    <w:rsid w:val="004F6DC5"/>
  </w:style>
  <w:style w:type="character" w:customStyle="1" w:styleId="apple-converted-space">
    <w:name w:val="apple-converted-space"/>
    <w:rsid w:val="007A7E50"/>
  </w:style>
  <w:style w:type="character" w:customStyle="1" w:styleId="Heading4Char">
    <w:name w:val="Heading 4 Char"/>
    <w:basedOn w:val="DefaultParagraphFont"/>
    <w:link w:val="Heading4"/>
    <w:semiHidden/>
    <w:rsid w:val="001F03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fr-FR" w:eastAsia="ja-JP"/>
    </w:rPr>
  </w:style>
  <w:style w:type="character" w:customStyle="1" w:styleId="Heading5Char">
    <w:name w:val="Heading 5 Char"/>
    <w:basedOn w:val="DefaultParagraphFont"/>
    <w:link w:val="Heading5"/>
    <w:semiHidden/>
    <w:rsid w:val="001F03D2"/>
    <w:rPr>
      <w:rFonts w:asciiTheme="majorHAnsi" w:eastAsiaTheme="majorEastAsia" w:hAnsiTheme="majorHAnsi" w:cstheme="majorBidi"/>
      <w:color w:val="243F60" w:themeColor="accent1" w:themeShade="7F"/>
      <w:sz w:val="24"/>
      <w:lang w:val="fr-FR" w:eastAsia="ja-JP"/>
    </w:rPr>
  </w:style>
  <w:style w:type="character" w:customStyle="1" w:styleId="experience-date-locale">
    <w:name w:val="experience-date-locale"/>
    <w:basedOn w:val="DefaultParagraphFont"/>
    <w:rsid w:val="001F03D2"/>
  </w:style>
  <w:style w:type="character" w:customStyle="1" w:styleId="locality">
    <w:name w:val="locality"/>
    <w:basedOn w:val="DefaultParagraphFont"/>
    <w:rsid w:val="001F03D2"/>
  </w:style>
  <w:style w:type="paragraph" w:customStyle="1" w:styleId="description">
    <w:name w:val="description"/>
    <w:basedOn w:val="Normal"/>
    <w:rsid w:val="001F03D2"/>
    <w:pPr>
      <w:spacing w:before="100" w:beforeAutospacing="1" w:after="100" w:afterAutospacing="1"/>
    </w:pPr>
    <w:rPr>
      <w:sz w:val="20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151430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fr-FR" w:eastAsia="ja-JP"/>
    </w:rPr>
  </w:style>
  <w:style w:type="character" w:customStyle="1" w:styleId="closed">
    <w:name w:val="closed"/>
    <w:basedOn w:val="DefaultParagraphFont"/>
    <w:rsid w:val="00143AF2"/>
  </w:style>
  <w:style w:type="paragraph" w:customStyle="1" w:styleId="Achievement">
    <w:name w:val="Achievement"/>
    <w:basedOn w:val="BodyText"/>
    <w:rsid w:val="007A3D37"/>
    <w:pPr>
      <w:spacing w:after="60" w:line="220" w:lineRule="atLeast"/>
      <w:ind w:left="240" w:hanging="240"/>
      <w:jc w:val="both"/>
    </w:pPr>
    <w:rPr>
      <w:rFonts w:eastAsia="Times New Roman"/>
      <w:b w:val="0"/>
      <w:spacing w:val="-5"/>
      <w:sz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87989">
          <w:marLeft w:val="28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247">
          <w:marLeft w:val="288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9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7718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4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5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6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4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59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298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3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35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691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8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350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961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9931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210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4308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062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675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3696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477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07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220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23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686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3621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77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4587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57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1683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691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74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90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22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904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171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9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4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8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5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4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06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8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0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0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0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71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840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783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797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8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0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462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792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5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3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3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7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77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48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1410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459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4488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37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50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0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yperlink" Target="https://be.linkedin.com/in/philippedebacker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be.linkedin.com/pub/ine-somers/2/a8a/335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gi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://www.linkedin.com/in/benoitmores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hyperlink" Target="https://www.linkedin.com/pub/jean-francois-baurain/38/71/a55" TargetMode="External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692</Words>
  <Characters>3945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 sprekers</vt:lpstr>
    </vt:vector>
  </TitlesOfParts>
  <Company>Pride</Company>
  <LinksUpToDate>false</LinksUpToDate>
  <CharactersWithSpaces>4628</CharactersWithSpaces>
  <SharedDoc>false</SharedDoc>
  <HLinks>
    <vt:vector size="18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mailto:francois.toussaint@iev.be</vt:lpwstr>
      </vt:variant>
      <vt:variant>
        <vt:lpwstr/>
      </vt:variant>
      <vt:variant>
        <vt:i4>983058</vt:i4>
      </vt:variant>
      <vt:variant>
        <vt:i4>2149</vt:i4>
      </vt:variant>
      <vt:variant>
        <vt:i4>1025</vt:i4>
      </vt:variant>
      <vt:variant>
        <vt:i4>1</vt:i4>
      </vt:variant>
      <vt:variant>
        <vt:lpwstr>Screen Shot 2013-10-14 at 11</vt:lpwstr>
      </vt:variant>
      <vt:variant>
        <vt:lpwstr/>
      </vt:variant>
      <vt:variant>
        <vt:i4>3145746</vt:i4>
      </vt:variant>
      <vt:variant>
        <vt:i4>3586</vt:i4>
      </vt:variant>
      <vt:variant>
        <vt:i4>1026</vt:i4>
      </vt:variant>
      <vt:variant>
        <vt:i4>1</vt:i4>
      </vt:variant>
      <vt:variant>
        <vt:lpwstr>PRIDE_RGB-SMALL2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 sprekers</dc:title>
  <dc:subject/>
  <dc:creator>Ann Maes</dc:creator>
  <cp:keywords/>
  <dc:description/>
  <cp:lastModifiedBy>Katrien de Raijmaeker</cp:lastModifiedBy>
  <cp:revision>13</cp:revision>
  <cp:lastPrinted>2014-01-28T15:23:00Z</cp:lastPrinted>
  <dcterms:created xsi:type="dcterms:W3CDTF">2015-07-01T08:02:00Z</dcterms:created>
  <dcterms:modified xsi:type="dcterms:W3CDTF">2015-07-01T11:38:00Z</dcterms:modified>
</cp:coreProperties>
</file>