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ABB4" w14:textId="77777777" w:rsidR="006465D0" w:rsidRPr="00E0093C" w:rsidRDefault="006465D0" w:rsidP="006D5BDA">
      <w:pPr>
        <w:jc w:val="both"/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C80F4B" w14:paraId="01DA617A" w14:textId="77777777" w:rsidTr="00B634C2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A5CB6B6" w14:textId="77777777" w:rsidR="00612CAE" w:rsidRPr="00C80F4B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80F4B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C80F4B" w14:paraId="1B18236B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1DA3460" w14:textId="77777777" w:rsidR="00612CAE" w:rsidRPr="00C80F4B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80F4B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C80F4B" w14:paraId="6CCFB3E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137081" w14:textId="77777777" w:rsidR="00612CAE" w:rsidRPr="00C80F4B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80F4B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612CAE" w:rsidRPr="00C80F4B" w14:paraId="71B31CB5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7361AE8" w14:textId="77777777" w:rsidR="00612CAE" w:rsidRPr="00C80F4B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80F4B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C80F4B" w14:paraId="4EAC75C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F613147" w14:textId="77777777" w:rsidR="00612CAE" w:rsidRPr="00C80F4B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80F4B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C80F4B" w:rsidRDefault="00612CAE" w:rsidP="006D5BD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583E0F6" w14:textId="77777777" w:rsidR="00612CAE" w:rsidRPr="00C80F4B" w:rsidRDefault="00612CAE" w:rsidP="006D5BD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5A1F72" w14:textId="77777777" w:rsidR="00612CAE" w:rsidRPr="00C80F4B" w:rsidRDefault="00612CAE" w:rsidP="006D5BDA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754FB3" w14:textId="77777777" w:rsidR="00612CAE" w:rsidRPr="00C80F4B" w:rsidRDefault="00612CAE" w:rsidP="006D5B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27F6677" w14:textId="77777777" w:rsidR="00612CAE" w:rsidRPr="00C80F4B" w:rsidRDefault="00612CAE" w:rsidP="006D5B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C8A8E03" w14:textId="77777777" w:rsidR="00612CAE" w:rsidRPr="00C80F4B" w:rsidRDefault="00612CAE" w:rsidP="006D5B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77777777" w:rsidR="00612CAE" w:rsidRPr="00C80F4B" w:rsidRDefault="00612CAE" w:rsidP="006D5B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C80F4B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620B9DBF" w14:textId="45EAB401" w:rsidR="00612CAE" w:rsidRPr="00C80F4B" w:rsidRDefault="00CF3E23" w:rsidP="006D5B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>23</w:t>
      </w:r>
      <w:r w:rsidR="00612CAE" w:rsidRPr="00C80F4B">
        <w:rPr>
          <w:rFonts w:ascii="Verdana" w:hAnsi="Verdana"/>
          <w:bCs/>
          <w:sz w:val="20"/>
          <w:szCs w:val="20"/>
          <w:lang w:val="bg-BG"/>
        </w:rPr>
        <w:t>.</w:t>
      </w:r>
      <w:r>
        <w:rPr>
          <w:rFonts w:ascii="Verdana" w:hAnsi="Verdana"/>
          <w:bCs/>
          <w:sz w:val="20"/>
          <w:szCs w:val="20"/>
          <w:lang w:val="bg-BG"/>
        </w:rPr>
        <w:t>01</w:t>
      </w:r>
      <w:r w:rsidR="00612CAE" w:rsidRPr="00C80F4B">
        <w:rPr>
          <w:rFonts w:ascii="Verdana" w:hAnsi="Verdana"/>
          <w:bCs/>
          <w:sz w:val="20"/>
          <w:szCs w:val="20"/>
          <w:lang w:val="bg-BG"/>
        </w:rPr>
        <w:t>.2025 г.</w:t>
      </w:r>
    </w:p>
    <w:p w14:paraId="4A4A2084" w14:textId="77777777" w:rsidR="00612CAE" w:rsidRPr="00C80F4B" w:rsidRDefault="00612CAE" w:rsidP="006D5B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AA24739" w14:textId="79B31BC5" w:rsidR="00612CAE" w:rsidRPr="00253DCA" w:rsidRDefault="00D65C12" w:rsidP="006D5BD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hAnsi="Verdana"/>
          <w:b/>
          <w:sz w:val="24"/>
          <w:szCs w:val="24"/>
          <w:lang w:val="bg-BG"/>
        </w:rPr>
        <w:t xml:space="preserve">А1 приема предварителни поръчки за </w:t>
      </w:r>
      <w:r w:rsidR="00BB2680" w:rsidRPr="00C80F4B">
        <w:rPr>
          <w:rFonts w:ascii="Verdana" w:hAnsi="Verdana"/>
          <w:b/>
          <w:sz w:val="24"/>
          <w:szCs w:val="24"/>
          <w:lang w:val="bg-BG"/>
        </w:rPr>
        <w:t>но</w:t>
      </w:r>
      <w:r>
        <w:rPr>
          <w:rFonts w:ascii="Verdana" w:hAnsi="Verdana"/>
          <w:b/>
          <w:sz w:val="24"/>
          <w:szCs w:val="24"/>
          <w:lang w:val="bg-BG"/>
        </w:rPr>
        <w:t xml:space="preserve">вата серия </w:t>
      </w:r>
      <w:r>
        <w:rPr>
          <w:rFonts w:ascii="Verdana" w:hAnsi="Verdana"/>
          <w:b/>
          <w:sz w:val="24"/>
          <w:szCs w:val="24"/>
        </w:rPr>
        <w:t xml:space="preserve">Samsung Galaxy S25 </w:t>
      </w:r>
    </w:p>
    <w:p w14:paraId="4D66D7B7" w14:textId="09EBAEBE" w:rsidR="00612CAE" w:rsidRPr="00C80F4B" w:rsidRDefault="00612CAE" w:rsidP="006D5B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C80F4B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062DA969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6179820" cy="1059180"/>
                <wp:effectExtent l="0" t="0" r="1143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059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2E2AB" id="Rectangle 2" o:spid="_x0000_s1026" style="position:absolute;margin-left:0;margin-top:9.55pt;width:486.6pt;height:83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" filled="f" strokecolor="red" strokeweight="1pt">
                <w10:wrap anchorx="margin"/>
              </v:rect>
            </w:pict>
          </mc:Fallback>
        </mc:AlternateContent>
      </w:r>
      <w:r w:rsidR="005B5876" w:rsidRPr="005B5876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14:paraId="294F6C68" w14:textId="5B9C318F" w:rsidR="00D65C12" w:rsidRPr="00ED2810" w:rsidRDefault="00D65C12" w:rsidP="006D5BDA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ED2810">
        <w:rPr>
          <w:rFonts w:ascii="Verdana" w:hAnsi="Verdana"/>
          <w:i/>
          <w:iCs/>
          <w:sz w:val="20"/>
          <w:szCs w:val="20"/>
          <w:lang w:val="bg-BG"/>
        </w:rPr>
        <w:t xml:space="preserve">Поръчай </w:t>
      </w:r>
      <w:r w:rsidRPr="00ED2810">
        <w:rPr>
          <w:rFonts w:ascii="Verdana" w:hAnsi="Verdana"/>
          <w:i/>
          <w:iCs/>
          <w:sz w:val="20"/>
          <w:szCs w:val="20"/>
        </w:rPr>
        <w:t>Samsung Galaxy S25</w:t>
      </w:r>
      <w:r w:rsidRPr="00ED2810">
        <w:rPr>
          <w:rFonts w:ascii="Verdana" w:hAnsi="Verdana"/>
          <w:i/>
          <w:iCs/>
          <w:sz w:val="20"/>
          <w:szCs w:val="20"/>
          <w:lang w:val="bg-BG"/>
        </w:rPr>
        <w:t xml:space="preserve"> предварително от А1 до</w:t>
      </w:r>
      <w:r w:rsidR="00E14589" w:rsidRPr="00ED2810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Pr="006D5BDA">
        <w:rPr>
          <w:rFonts w:ascii="Verdana" w:hAnsi="Verdana"/>
          <w:b/>
          <w:bCs/>
          <w:i/>
          <w:iCs/>
          <w:sz w:val="20"/>
          <w:szCs w:val="20"/>
          <w:lang w:val="bg-BG"/>
        </w:rPr>
        <w:t>6</w:t>
      </w:r>
      <w:r w:rsidR="00E14589" w:rsidRPr="006D5BDA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февруари</w:t>
      </w:r>
      <w:r w:rsidRPr="00ED2810">
        <w:rPr>
          <w:rFonts w:ascii="Verdana" w:hAnsi="Verdana"/>
          <w:i/>
          <w:iCs/>
          <w:sz w:val="20"/>
          <w:szCs w:val="20"/>
          <w:lang w:val="bg-BG"/>
        </w:rPr>
        <w:t xml:space="preserve"> и</w:t>
      </w:r>
      <w:r w:rsidR="00BB2680" w:rsidRPr="00ED2810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Pr="00ED2810">
        <w:rPr>
          <w:rFonts w:ascii="Verdana" w:hAnsi="Verdana"/>
          <w:b/>
          <w:bCs/>
          <w:i/>
          <w:iCs/>
          <w:sz w:val="20"/>
          <w:szCs w:val="20"/>
          <w:lang w:val="bg-BG"/>
        </w:rPr>
        <w:t>вземи модела с по-голяма памет на цената на този с по-малка</w:t>
      </w:r>
      <w:r w:rsidRPr="00ED2810"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1683A08D" w14:textId="325CC0DF" w:rsidR="00612CAE" w:rsidRPr="00ED2810" w:rsidRDefault="00D65C12" w:rsidP="006D5BDA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ED2810">
        <w:rPr>
          <w:rFonts w:ascii="Verdana" w:hAnsi="Verdana"/>
          <w:i/>
          <w:iCs/>
          <w:sz w:val="20"/>
          <w:szCs w:val="20"/>
          <w:lang w:val="bg-BG"/>
        </w:rPr>
        <w:t>Избирай между</w:t>
      </w:r>
      <w:r w:rsidR="006D5BDA">
        <w:rPr>
          <w:rFonts w:ascii="Verdana" w:hAnsi="Verdana"/>
          <w:i/>
          <w:iCs/>
          <w:sz w:val="20"/>
          <w:szCs w:val="20"/>
          <w:lang w:val="bg-BG"/>
        </w:rPr>
        <w:t xml:space="preserve"> флагманите</w:t>
      </w:r>
      <w:r w:rsidRPr="00ED2810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Pr="006D5BDA">
        <w:rPr>
          <w:rFonts w:ascii="Verdana" w:hAnsi="Verdana"/>
          <w:b/>
          <w:bCs/>
          <w:i/>
          <w:iCs/>
          <w:sz w:val="20"/>
          <w:szCs w:val="20"/>
        </w:rPr>
        <w:t>Samsung Galaxy S25, Samsung Galaxy S25+</w:t>
      </w:r>
      <w:r w:rsidRPr="00ED2810">
        <w:rPr>
          <w:rFonts w:ascii="Verdana" w:hAnsi="Verdana"/>
          <w:i/>
          <w:iCs/>
          <w:sz w:val="20"/>
          <w:szCs w:val="20"/>
        </w:rPr>
        <w:t xml:space="preserve"> </w:t>
      </w:r>
      <w:r w:rsidRPr="006D5BDA">
        <w:rPr>
          <w:rFonts w:ascii="Verdana" w:hAnsi="Verdana"/>
          <w:b/>
          <w:bCs/>
          <w:i/>
          <w:iCs/>
          <w:sz w:val="20"/>
          <w:szCs w:val="20"/>
          <w:lang w:val="bg-BG"/>
        </w:rPr>
        <w:t>или</w:t>
      </w:r>
      <w:r w:rsidRPr="006D5BDA">
        <w:rPr>
          <w:rFonts w:ascii="Verdana" w:hAnsi="Verdana"/>
          <w:b/>
          <w:bCs/>
          <w:i/>
          <w:iCs/>
          <w:sz w:val="20"/>
          <w:szCs w:val="20"/>
        </w:rPr>
        <w:t xml:space="preserve"> Samsung Galaxy S25 Ultra</w:t>
      </w:r>
      <w:r w:rsidR="00CC2348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и спести до 500 </w:t>
      </w:r>
      <w:proofErr w:type="spellStart"/>
      <w:r w:rsidR="00CC2348">
        <w:rPr>
          <w:rFonts w:ascii="Verdana" w:hAnsi="Verdana"/>
          <w:b/>
          <w:bCs/>
          <w:i/>
          <w:iCs/>
          <w:sz w:val="20"/>
          <w:szCs w:val="20"/>
          <w:lang w:val="bg-BG"/>
        </w:rPr>
        <w:t>лв</w:t>
      </w:r>
      <w:proofErr w:type="spellEnd"/>
      <w:r w:rsidRPr="006D5BDA">
        <w:rPr>
          <w:rFonts w:ascii="Verdana" w:hAnsi="Verdana"/>
          <w:b/>
          <w:bCs/>
          <w:i/>
          <w:iCs/>
          <w:sz w:val="20"/>
          <w:szCs w:val="20"/>
        </w:rPr>
        <w:t>.</w:t>
      </w:r>
    </w:p>
    <w:p w14:paraId="61903991" w14:textId="3806D7D8" w:rsidR="00BB2680" w:rsidRPr="00ED2810" w:rsidRDefault="00BB2680" w:rsidP="006D5BDA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ED2810">
        <w:rPr>
          <w:rFonts w:ascii="Verdana" w:hAnsi="Verdana"/>
          <w:i/>
          <w:iCs/>
          <w:sz w:val="20"/>
          <w:szCs w:val="20"/>
          <w:lang w:val="bg-BG"/>
        </w:rPr>
        <w:t>Вземи в брой или на лизинг</w:t>
      </w:r>
      <w:r w:rsidR="006D5BDA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Pr="00ED2810">
        <w:rPr>
          <w:rFonts w:ascii="Verdana" w:hAnsi="Verdana"/>
          <w:i/>
          <w:iCs/>
          <w:sz w:val="20"/>
          <w:szCs w:val="20"/>
          <w:lang w:val="bg-BG"/>
        </w:rPr>
        <w:t xml:space="preserve">с план </w:t>
      </w:r>
      <w:proofErr w:type="spellStart"/>
      <w:r w:rsidRPr="00ED2810">
        <w:rPr>
          <w:rFonts w:ascii="Verdana" w:hAnsi="Verdana"/>
          <w:i/>
          <w:iCs/>
          <w:sz w:val="20"/>
          <w:szCs w:val="20"/>
          <w:lang w:val="bg-BG"/>
        </w:rPr>
        <w:t>Unlimited</w:t>
      </w:r>
      <w:proofErr w:type="spellEnd"/>
      <w:r w:rsidR="00A263A0" w:rsidRPr="00ED2810">
        <w:rPr>
          <w:rFonts w:ascii="Verdana" w:hAnsi="Verdana"/>
          <w:i/>
          <w:iCs/>
          <w:sz w:val="20"/>
          <w:szCs w:val="20"/>
        </w:rPr>
        <w:t xml:space="preserve"> Ultra</w:t>
      </w:r>
      <w:r w:rsidRPr="00ED2810">
        <w:rPr>
          <w:rFonts w:ascii="Verdana" w:hAnsi="Verdana"/>
          <w:i/>
          <w:iCs/>
          <w:sz w:val="20"/>
          <w:szCs w:val="20"/>
          <w:lang w:val="bg-BG"/>
        </w:rPr>
        <w:t xml:space="preserve">. </w:t>
      </w:r>
    </w:p>
    <w:p w14:paraId="5F9A4FE6" w14:textId="5962EB93" w:rsidR="00D8076D" w:rsidRDefault="00D8076D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55468F4" w14:textId="04E087F7" w:rsidR="00D65C12" w:rsidRDefault="00D65C12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Най-новите флагмани от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Galaxy S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серията на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Samsung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вече </w:t>
      </w:r>
      <w:r w:rsidR="00696FA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са </w:t>
      </w:r>
      <w:hyperlink r:id="rId7" w:history="1">
        <w:r w:rsidRPr="00CF3E23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налични за предварителни поръчки от А1</w:t>
        </w:r>
      </w:hyperlink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  <w:r w:rsidR="004C739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До 6 февруари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4C739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к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лиентите могат да избират между </w:t>
      </w:r>
      <w:r w:rsidRPr="00D65C1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Samsung </w:t>
      </w:r>
      <w:proofErr w:type="spellStart"/>
      <w:r w:rsidRPr="00D65C1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Galaxy</w:t>
      </w:r>
      <w:proofErr w:type="spellEnd"/>
      <w:r w:rsidRPr="00D65C1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S25, Samsung </w:t>
      </w:r>
      <w:proofErr w:type="spellStart"/>
      <w:r w:rsidRPr="00D65C1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Galaxy</w:t>
      </w:r>
      <w:proofErr w:type="spellEnd"/>
      <w:r w:rsidRPr="00D65C1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S25+ или Samsung </w:t>
      </w:r>
      <w:proofErr w:type="spellStart"/>
      <w:r w:rsidRPr="00D65C1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Galaxy</w:t>
      </w:r>
      <w:proofErr w:type="spellEnd"/>
      <w:r w:rsidRPr="00D65C1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S25 </w:t>
      </w:r>
      <w:proofErr w:type="spellStart"/>
      <w:r w:rsidRPr="00D65C1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Ultra</w:t>
      </w:r>
      <w:proofErr w:type="spellEnd"/>
      <w:r w:rsidR="00241DC5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4C739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</w:t>
      </w:r>
      <w:r w:rsidR="00E44884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241DC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да с</w:t>
      </w:r>
      <w:r w:rsidR="004C739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пестят до 500 лева, като се възползват </w:t>
      </w:r>
      <w:r w:rsidR="00241DC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от специална</w:t>
      </w:r>
      <w:r w:rsidR="004C739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та</w:t>
      </w:r>
      <w:r w:rsidR="00241DC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оферта</w:t>
      </w:r>
      <w:r w:rsidR="004C739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телекома</w:t>
      </w:r>
      <w:r w:rsidR="00241DC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– да взем</w:t>
      </w:r>
      <w:r w:rsidR="004C739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ат</w:t>
      </w:r>
      <w:r w:rsidR="00241DC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модел</w:t>
      </w:r>
      <w:r w:rsidR="00BB04E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</w:t>
      </w:r>
      <w:r w:rsidR="00241DC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 по-голяма памет</w:t>
      </w:r>
      <w:r w:rsidR="002F7C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цената на</w:t>
      </w:r>
      <w:r w:rsidR="00241DC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CF3E2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този с </w:t>
      </w:r>
      <w:r w:rsidR="00241DC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по-малката. </w:t>
      </w:r>
    </w:p>
    <w:p w14:paraId="460B1CCC" w14:textId="51B69710" w:rsidR="00EA2284" w:rsidRPr="00ED2810" w:rsidRDefault="00A12267" w:rsidP="006D5BDA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С какво се отличава</w:t>
      </w:r>
      <w:r w:rsidR="00ED2810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т</w:t>
      </w:r>
      <w:r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 нови</w:t>
      </w:r>
      <w:r w:rsidR="00ED2810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те</w:t>
      </w:r>
      <w:r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 </w:t>
      </w:r>
      <w:r w:rsidRPr="00A12267">
        <w:rPr>
          <w:rFonts w:ascii="Verdana" w:hAnsi="Verdana" w:cs="Times New Roman"/>
          <w:b/>
          <w:bCs/>
          <w:color w:val="222222"/>
          <w:sz w:val="20"/>
          <w:szCs w:val="20"/>
          <w:lang w:eastAsia="bg-BG"/>
        </w:rPr>
        <w:t>Galaxy S25</w:t>
      </w:r>
      <w:r w:rsidR="00ED2810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?</w:t>
      </w:r>
    </w:p>
    <w:p w14:paraId="4CE3932E" w14:textId="5B43B18F" w:rsidR="00483E71" w:rsidRDefault="00ED281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Моделите </w:t>
      </w:r>
      <w:r w:rsidR="0066190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идва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</w:t>
      </w:r>
      <w:r w:rsidR="0066190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A1226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 усъвършенстван процесор</w:t>
      </w:r>
      <w:r w:rsidR="00483E7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</w:t>
      </w:r>
      <w:r w:rsidR="00A1226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подобрена функция за </w:t>
      </w:r>
      <w:r w:rsidR="00483E7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нощна фотография и по-добър графичен софтуер</w:t>
      </w:r>
      <w:r w:rsidR="00A1226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  <w:r w:rsidR="0066190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A12267">
        <w:rPr>
          <w:rFonts w:ascii="Verdana" w:hAnsi="Verdana" w:cs="Times New Roman"/>
          <w:color w:val="222222"/>
          <w:sz w:val="20"/>
          <w:szCs w:val="20"/>
          <w:lang w:eastAsia="bg-BG"/>
        </w:rPr>
        <w:t>Snapdragon 8 Elite</w:t>
      </w:r>
      <w:r w:rsidR="00A1226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специално проектиран за </w:t>
      </w:r>
      <w:r w:rsidR="00A12267">
        <w:rPr>
          <w:rFonts w:ascii="Verdana" w:hAnsi="Verdana" w:cs="Times New Roman"/>
          <w:color w:val="222222"/>
          <w:sz w:val="20"/>
          <w:szCs w:val="20"/>
          <w:lang w:eastAsia="bg-BG"/>
        </w:rPr>
        <w:t>Galaxy</w:t>
      </w:r>
      <w:r w:rsidR="00A1226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осигурява </w:t>
      </w:r>
      <w:proofErr w:type="spellStart"/>
      <w:r w:rsidR="0066190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рейтрейсинг</w:t>
      </w:r>
      <w:proofErr w:type="spellEnd"/>
      <w:r w:rsidR="0066190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 реално време и </w:t>
      </w:r>
      <w:r w:rsidR="00661908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Vulkan </w:t>
      </w:r>
      <w:r w:rsidR="0066190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оптимизация</w:t>
      </w:r>
      <w:r w:rsidR="006F159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за още</w:t>
      </w:r>
      <w:r w:rsidR="0066190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по-вълнуващ</w:t>
      </w:r>
      <w:r w:rsidR="00FB718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</w:t>
      </w:r>
      <w:r w:rsidR="0066190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плавн</w:t>
      </w:r>
      <w:r w:rsidR="006F159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 </w:t>
      </w:r>
      <w:proofErr w:type="spellStart"/>
      <w:r w:rsidR="006F159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гейминг</w:t>
      </w:r>
      <w:proofErr w:type="spellEnd"/>
      <w:r w:rsidR="006F159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изживяване</w:t>
      </w:r>
      <w:r w:rsidR="0066190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  <w:r w:rsidR="00A12267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E4488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Б</w:t>
      </w:r>
      <w:r w:rsidR="00FB718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лагодарение на способността на софтуера да анализира и да се адаптира спрямо осветеността на средата, както и да разпознава обекти, потребителите могат да заснемат реалистични портрети с минимално усилие. </w:t>
      </w:r>
    </w:p>
    <w:p w14:paraId="545EE8F4" w14:textId="043B313E" w:rsidR="00D1275C" w:rsidRPr="00D1275C" w:rsidRDefault="0005488C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Освен това с </w:t>
      </w:r>
      <w:r w:rsidR="00E4488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интеграцията на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Google </w:t>
      </w:r>
      <w:r w:rsidR="00D1275C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Gemini, </w:t>
      </w:r>
      <w:r w:rsidR="00D1275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новите модели</w:t>
      </w:r>
      <w:r w:rsidR="00AC39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</w:t>
      </w:r>
      <w:r w:rsidR="00AC3992">
        <w:rPr>
          <w:rFonts w:ascii="Verdana" w:hAnsi="Verdana" w:cs="Times New Roman"/>
          <w:color w:val="222222"/>
          <w:sz w:val="20"/>
          <w:szCs w:val="20"/>
          <w:lang w:eastAsia="bg-BG"/>
        </w:rPr>
        <w:t>Samsung</w:t>
      </w:r>
      <w:r w:rsidR="00D1275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са по-умни и по-персонализирани от</w:t>
      </w:r>
      <w:r w:rsidR="006F159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D1275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всякога. </w:t>
      </w:r>
      <w:r w:rsidR="003C788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Г</w:t>
      </w:r>
      <w:r w:rsidR="00D1275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енерирането на идеи и</w:t>
      </w:r>
      <w:r w:rsidR="00AC39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ли п</w:t>
      </w:r>
      <w:r w:rsidR="00D1275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одготовка за важно интервю става лесно и бързо по време на разговор</w:t>
      </w:r>
      <w:r w:rsidR="00AC39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</w:t>
      </w:r>
      <w:r w:rsidR="00D1275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D1275C">
        <w:rPr>
          <w:rFonts w:ascii="Verdana" w:hAnsi="Verdana" w:cs="Times New Roman"/>
          <w:color w:val="222222"/>
          <w:sz w:val="20"/>
          <w:szCs w:val="20"/>
          <w:lang w:eastAsia="bg-BG"/>
        </w:rPr>
        <w:t>Gemini Live</w:t>
      </w:r>
      <w:r w:rsidR="00972759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 П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отребителите </w:t>
      </w:r>
      <w:r w:rsidR="003B55A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имат възможност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да задават въпроси и да получават отговори</w:t>
      </w:r>
      <w:r w:rsidR="00D1275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 реално време</w:t>
      </w:r>
      <w:r w:rsidR="00972759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както и</w:t>
      </w:r>
      <w:r w:rsidR="003B55A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да намират </w:t>
      </w:r>
      <w:r w:rsidR="00D1275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заведения, спирки и локации </w:t>
      </w:r>
      <w:r w:rsidR="003B55A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без усилие</w:t>
      </w:r>
      <w:r w:rsidR="00972759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 А с</w:t>
      </w:r>
      <w:r w:rsidR="00D1275C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Now Brief </w:t>
      </w:r>
      <w:r w:rsidR="003B55A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ще получават</w:t>
      </w:r>
      <w:r w:rsidR="00D1275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персонализирани резюмета всеки ден –</w:t>
      </w:r>
      <w:r w:rsidR="003B55A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за</w:t>
      </w:r>
      <w:r w:rsidR="00D1275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времето, трафика</w:t>
      </w:r>
      <w:r w:rsidR="003B55A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по пътя за работа</w:t>
      </w:r>
      <w:r w:rsidR="00D1275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или напомняне за важно събитие</w:t>
      </w:r>
      <w:r w:rsidR="003B55A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а дори и изтичаща абонамента услуга.</w:t>
      </w:r>
    </w:p>
    <w:p w14:paraId="074E60C6" w14:textId="020FB1E3" w:rsidR="00483E71" w:rsidRDefault="006F1594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Мощният </w:t>
      </w:r>
      <w:r w:rsidR="00D1275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процесор</w:t>
      </w:r>
      <w:r w:rsidR="00483E7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483E71">
        <w:rPr>
          <w:rFonts w:ascii="Verdana" w:hAnsi="Verdana" w:cs="Times New Roman"/>
          <w:color w:val="222222"/>
          <w:sz w:val="20"/>
          <w:szCs w:val="20"/>
          <w:lang w:eastAsia="bg-BG"/>
        </w:rPr>
        <w:t>Snapdragon 8 Elite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D1275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работи в пълен синхрон с усъвършенствания графичен софтуер </w:t>
      </w:r>
      <w:proofErr w:type="spellStart"/>
      <w:r w:rsidR="00D1275C">
        <w:rPr>
          <w:rFonts w:ascii="Verdana" w:hAnsi="Verdana" w:cs="Times New Roman"/>
          <w:color w:val="222222"/>
          <w:sz w:val="20"/>
          <w:szCs w:val="20"/>
          <w:lang w:eastAsia="bg-BG"/>
        </w:rPr>
        <w:t>ProVisual</w:t>
      </w:r>
      <w:proofErr w:type="spellEnd"/>
      <w:r w:rsidR="00D1275C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Engine</w:t>
      </w:r>
      <w:r w:rsidR="003B55A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за още по-добро мобилно изживяване</w:t>
      </w:r>
      <w:r w:rsidR="00483E7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  <w:r w:rsidR="003C7885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3C788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</w:t>
      </w:r>
      <w:r w:rsidR="00D1275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483E7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цялостна</w:t>
      </w:r>
      <w:r w:rsidR="009B50B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та</w:t>
      </w:r>
      <w:r w:rsidR="00483E7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система за заснемане и обработка на </w:t>
      </w:r>
      <w:r w:rsidR="009B50B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снимки, </w:t>
      </w:r>
      <w:r w:rsidR="003C788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феновете на </w:t>
      </w:r>
      <w:r w:rsidR="003C7885">
        <w:rPr>
          <w:rFonts w:ascii="Verdana" w:hAnsi="Verdana" w:cs="Times New Roman"/>
          <w:color w:val="222222"/>
          <w:sz w:val="20"/>
          <w:szCs w:val="20"/>
          <w:lang w:eastAsia="bg-BG"/>
        </w:rPr>
        <w:t>Samsung</w:t>
      </w:r>
      <w:r w:rsidR="009B50B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могат да създават</w:t>
      </w:r>
      <w:r w:rsidR="00483E7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9B50B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кадри </w:t>
      </w:r>
      <w:r w:rsidR="00483E7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като от професионално студио. Нежеланият фонов шум от видеоклиповете може лесно да се премахне с умната функция</w:t>
      </w:r>
      <w:r w:rsidR="00483E71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Audio Eraser, </w:t>
      </w:r>
      <w:r w:rsidR="00483E7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която разпознава звукове като </w:t>
      </w:r>
      <w:r w:rsidR="00483E71">
        <w:rPr>
          <w:rFonts w:ascii="Verdana" w:hAnsi="Verdana" w:cs="Times New Roman"/>
          <w:color w:val="222222"/>
          <w:sz w:val="20"/>
          <w:szCs w:val="20"/>
          <w:lang w:val="bg-BG" w:eastAsia="bg-BG"/>
        </w:rPr>
        <w:lastRenderedPageBreak/>
        <w:t xml:space="preserve">музика, вятър, глас и други. </w:t>
      </w:r>
      <w:r w:rsidR="003C788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 с</w:t>
      </w:r>
      <w:r w:rsidR="00FB718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AC39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подобрената </w:t>
      </w:r>
      <w:r w:rsidR="006D5BD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функционалност</w:t>
      </w:r>
      <w:r w:rsidR="00AC39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AC3992">
        <w:rPr>
          <w:rFonts w:ascii="Verdana" w:hAnsi="Verdana" w:cs="Times New Roman"/>
          <w:color w:val="222222"/>
          <w:sz w:val="20"/>
          <w:szCs w:val="20"/>
          <w:lang w:eastAsia="bg-BG"/>
        </w:rPr>
        <w:t>Nighto</w:t>
      </w:r>
      <w:r w:rsidR="006D5BDA">
        <w:rPr>
          <w:rFonts w:ascii="Verdana" w:hAnsi="Verdana" w:cs="Times New Roman"/>
          <w:color w:val="222222"/>
          <w:sz w:val="20"/>
          <w:szCs w:val="20"/>
          <w:lang w:eastAsia="bg-BG"/>
        </w:rPr>
        <w:t>g</w:t>
      </w:r>
      <w:r w:rsidR="00AC3992">
        <w:rPr>
          <w:rFonts w:ascii="Verdana" w:hAnsi="Verdana" w:cs="Times New Roman"/>
          <w:color w:val="222222"/>
          <w:sz w:val="20"/>
          <w:szCs w:val="20"/>
          <w:lang w:eastAsia="bg-BG"/>
        </w:rPr>
        <w:t>raphy</w:t>
      </w:r>
      <w:proofErr w:type="spellEnd"/>
      <w:r w:rsidR="00AC3992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9B50B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любителите на мобилната фотография могат да </w:t>
      </w:r>
      <w:r w:rsidR="00AC39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заснема</w:t>
      </w:r>
      <w:r w:rsidR="009B50B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</w:t>
      </w:r>
      <w:r w:rsidR="00AC39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видеа с висока </w:t>
      </w:r>
      <w:r w:rsidR="00AC3992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HDR </w:t>
      </w:r>
      <w:r w:rsidR="00AC39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резолюция дори през нощта. </w:t>
      </w:r>
    </w:p>
    <w:p w14:paraId="3E7D138F" w14:textId="0FEB5DE4" w:rsidR="00AC3992" w:rsidRPr="00AC3992" w:rsidRDefault="003C7885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Сред предимствата е и </w:t>
      </w:r>
      <w:r w:rsidR="00AC39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специалния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</w:t>
      </w:r>
      <w:r w:rsidR="00AC39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софтуер, който комбинира и обработва </w:t>
      </w:r>
      <w:r w:rsidR="006F159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личните </w:t>
      </w:r>
      <w:r w:rsidR="00AC39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данни на </w:t>
      </w:r>
      <w:r w:rsidR="006F159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притежателя на устройството</w:t>
      </w:r>
      <w:r w:rsidR="005A1DE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му изп</w:t>
      </w:r>
      <w:r w:rsidR="008B1D9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р</w:t>
      </w:r>
      <w:r w:rsidR="005A1DE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аща персонализирани съвети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  <w:r w:rsidR="0097275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Софтуерът криптира тези данни и ги записва в </w:t>
      </w:r>
      <w:r w:rsidR="00972759">
        <w:rPr>
          <w:rFonts w:ascii="Verdana" w:hAnsi="Verdana" w:cs="Times New Roman"/>
          <w:color w:val="222222"/>
          <w:sz w:val="20"/>
          <w:szCs w:val="20"/>
          <w:lang w:eastAsia="bg-BG"/>
        </w:rPr>
        <w:t>Know Vault</w:t>
      </w:r>
      <w:r w:rsidR="0097275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което ги прави напълно недостъпни за външни лица.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Така</w:t>
      </w:r>
      <w:r w:rsidR="005A1DE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AC39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смартфоните от новата серия </w:t>
      </w:r>
      <w:r w:rsidR="006F159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предоставят </w:t>
      </w:r>
      <w:r w:rsidR="00FB718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още </w:t>
      </w:r>
      <w:r w:rsidR="00AC39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по-добра и сигурна защита</w:t>
      </w:r>
      <w:r w:rsidR="00972759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  <w:r w:rsidR="00AC39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</w:p>
    <w:p w14:paraId="4931BD5B" w14:textId="0C07333A" w:rsidR="00D1275C" w:rsidRPr="006D5BDA" w:rsidRDefault="00AC3992" w:rsidP="006D5BDA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6D5BDA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Кой модел да избера? </w:t>
      </w:r>
    </w:p>
    <w:p w14:paraId="386B5F87" w14:textId="17D5E141" w:rsidR="000A1A7B" w:rsidRDefault="000A1A7B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Спрямо личните предпочитания клиентите могат да се ориентират към по-компактен </w:t>
      </w:r>
      <w:r w:rsidR="00A7249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смартфон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или такъв с </w:t>
      </w:r>
      <w:r w:rsidR="00A7249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по-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голям екран. </w:t>
      </w:r>
      <w:proofErr w:type="spellStart"/>
      <w:r w:rsidR="00A7249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Премиум</w:t>
      </w:r>
      <w:proofErr w:type="spellEnd"/>
      <w:r w:rsidR="00A7249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моделът </w:t>
      </w:r>
      <w:r w:rsidR="00ED2810">
        <w:rPr>
          <w:rFonts w:ascii="Verdana" w:hAnsi="Verdana" w:cs="Times New Roman"/>
          <w:color w:val="222222"/>
          <w:sz w:val="20"/>
          <w:szCs w:val="20"/>
          <w:lang w:eastAsia="bg-BG"/>
        </w:rPr>
        <w:t>Galaxy S25 Ultra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разполага с 6,9 инча</w:t>
      </w:r>
      <w:r w:rsidR="006D5BD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QHD+ Dynamic AMOLED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2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x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дисплей и</w:t>
      </w:r>
      <w:r w:rsidR="00ED2810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AC39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5 000 </w:t>
      </w:r>
      <w:proofErr w:type="spellStart"/>
      <w:r w:rsidR="00AC3992">
        <w:rPr>
          <w:rFonts w:ascii="Verdana" w:hAnsi="Verdana" w:cs="Times New Roman"/>
          <w:color w:val="222222"/>
          <w:sz w:val="20"/>
          <w:szCs w:val="20"/>
          <w:lang w:eastAsia="bg-BG"/>
        </w:rPr>
        <w:t>mAh</w:t>
      </w:r>
      <w:proofErr w:type="spellEnd"/>
      <w:r w:rsidR="00AC3992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AC39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батерия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  <w:r w:rsidR="00A7249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Той е снабден </w:t>
      </w:r>
      <w:r w:rsidR="00AC39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 най-</w:t>
      </w:r>
      <w:r w:rsidR="00AC39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мощна</w:t>
      </w:r>
      <w:r w:rsidR="00A7249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та</w:t>
      </w:r>
      <w:r w:rsidR="00AC39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система от камери</w:t>
      </w:r>
      <w:r w:rsidR="00ED281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(</w:t>
      </w:r>
      <w:r w:rsidR="00ED2810" w:rsidRPr="0066190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200 MP + 50 MP + 50 MP основна камера с </w:t>
      </w:r>
      <w:proofErr w:type="spellStart"/>
      <w:r w:rsidR="00ED2810" w:rsidRPr="0066190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ToF</w:t>
      </w:r>
      <w:proofErr w:type="spellEnd"/>
      <w:r w:rsidR="00ED2810" w:rsidRPr="0066190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12 MP предна камера</w:t>
      </w:r>
      <w:r w:rsidR="00ED281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) включва</w:t>
      </w:r>
      <w:r w:rsidR="00AC39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ща</w:t>
      </w:r>
      <w:r w:rsidR="00ED281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нова, </w:t>
      </w:r>
      <w:proofErr w:type="spellStart"/>
      <w:r w:rsidR="00ED281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ултраширокоъгълна</w:t>
      </w:r>
      <w:proofErr w:type="spellEnd"/>
      <w:r w:rsidR="00ED281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ED2810">
        <w:rPr>
          <w:rFonts w:ascii="Verdana" w:hAnsi="Verdana" w:cs="Times New Roman"/>
          <w:color w:val="222222"/>
          <w:sz w:val="20"/>
          <w:szCs w:val="20"/>
          <w:lang w:eastAsia="bg-BG"/>
        </w:rPr>
        <w:t>50</w:t>
      </w:r>
      <w:r w:rsidR="00ED281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-мегапикселова камера</w:t>
      </w:r>
      <w:r w:rsidR="00AC39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  <w:r w:rsidR="00ED281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Устройството се предлага </w:t>
      </w:r>
      <w:r w:rsidR="00A7249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 различни вариации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памет</w:t>
      </w:r>
      <w:r w:rsidR="00A7249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та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– 1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>TB, 512 GB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>256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GB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вградена памет. </w:t>
      </w:r>
    </w:p>
    <w:p w14:paraId="612BE62B" w14:textId="6FFC1E9C" w:rsidR="00792736" w:rsidRPr="00FE50F3" w:rsidRDefault="000A1A7B" w:rsidP="006D5BDA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Samsung Galaxy S25+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S25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разполагат със същия мощен процесор и подобрени функционалности, но </w:t>
      </w:r>
      <w:r w:rsidR="00972759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 по-компактни размери</w:t>
      </w:r>
      <w:r w:rsidR="00792581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–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6,7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инча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QHD+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дисплей за </w:t>
      </w:r>
      <w:r w:rsidR="00792581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S25+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 6,2-инчов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>FHD+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за </w:t>
      </w:r>
      <w:r w:rsidR="0079258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базовия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>S25.</w:t>
      </w:r>
      <w:r w:rsidR="00A7249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Системата от камери и при двата модела се състои от </w:t>
      </w:r>
      <w:r w:rsidR="00A7249A" w:rsidRPr="00A7249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50 MP + 10 MP + 12 MP основна и 12 MP предна камера</w:t>
      </w:r>
      <w:r w:rsidR="00A7249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  <w:r w:rsidR="0079258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792581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S25 </w:t>
      </w:r>
      <w:r w:rsidR="0079258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се предлага във вариант със 128</w:t>
      </w:r>
      <w:r w:rsidR="00CF3E2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CF3E23">
        <w:rPr>
          <w:rFonts w:ascii="Verdana" w:hAnsi="Verdana" w:cs="Times New Roman"/>
          <w:color w:val="222222"/>
          <w:sz w:val="20"/>
          <w:szCs w:val="20"/>
          <w:lang w:eastAsia="bg-BG"/>
        </w:rPr>
        <w:t>GB</w:t>
      </w:r>
      <w:r w:rsidR="0079258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</w:t>
      </w:r>
      <w:r w:rsidR="00792581"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256</w:t>
      </w:r>
      <w:r w:rsidR="00CF3E23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GB</w:t>
      </w:r>
      <w:r w:rsidR="00792581"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512</w:t>
      </w:r>
      <w:r w:rsidR="00792581" w:rsidRPr="00FE50F3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GB </w:t>
      </w:r>
      <w:r w:rsidR="00792581"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памет, а </w:t>
      </w:r>
      <w:r w:rsidR="00792581" w:rsidRPr="00FE50F3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S25+ </w:t>
      </w:r>
      <w:r w:rsidR="00972759"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–</w:t>
      </w:r>
      <w:r w:rsidR="00792581" w:rsidRPr="00FE50F3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792581"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 256 </w:t>
      </w:r>
      <w:r w:rsidR="00CF3E23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GB </w:t>
      </w:r>
      <w:r w:rsidR="00792581"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 512</w:t>
      </w:r>
      <w:r w:rsidR="00792581" w:rsidRPr="00FE50F3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GB.</w:t>
      </w:r>
    </w:p>
    <w:p w14:paraId="20A46635" w14:textId="5E5BCF19" w:rsidR="00792736" w:rsidRPr="000A1A7B" w:rsidRDefault="000A1A7B" w:rsidP="006D5BDA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  <w:r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В периода на кампанията </w:t>
      </w:r>
      <w:hyperlink r:id="rId8" w:history="1">
        <w:r w:rsidRPr="00CF3E23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устройствата м</w:t>
        </w:r>
        <w:r w:rsidR="00347634" w:rsidRPr="00CF3E23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огат</w:t>
        </w:r>
        <w:r w:rsidRPr="00CF3E23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 xml:space="preserve"> да бъдат поръчани предварително от А1</w:t>
        </w:r>
      </w:hyperlink>
      <w:r w:rsidR="00972759" w:rsidRPr="00FE50F3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972759"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при специални условия</w:t>
      </w:r>
      <w:r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 Всеки потребител може</w:t>
      </w:r>
      <w:r w:rsidR="0055157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55157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да</w:t>
      </w:r>
      <w:r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972759"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спести до 500 лв., като вземе</w:t>
      </w:r>
      <w:r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модел</w:t>
      </w:r>
      <w:r w:rsidR="003C7885"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</w:t>
      </w:r>
      <w:r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 по-голяма памет на цената на по-малката</w:t>
      </w:r>
      <w:r w:rsidR="00347634"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Така например </w:t>
      </w:r>
      <w:r w:rsidR="00347634" w:rsidRPr="00FE50F3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Samsung Galaxy S25 </w:t>
      </w:r>
      <w:r w:rsidR="00347634"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512 </w:t>
      </w:r>
      <w:r w:rsidR="00347634" w:rsidRPr="00FE50F3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GB </w:t>
      </w:r>
      <w:r w:rsidR="00347634"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се предлага за 51,50 л</w:t>
      </w:r>
      <w:r w:rsidR="003D576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ева</w:t>
      </w:r>
      <w:r w:rsidR="00347634"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лизинг за 36 месеца</w:t>
      </w:r>
      <w:r w:rsidR="00972759"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 план </w:t>
      </w:r>
      <w:r w:rsidR="00972759" w:rsidRPr="00FE50F3">
        <w:rPr>
          <w:rFonts w:ascii="Verdana" w:hAnsi="Verdana" w:cs="Times New Roman"/>
          <w:color w:val="222222"/>
          <w:sz w:val="20"/>
          <w:szCs w:val="20"/>
          <w:lang w:eastAsia="bg-BG"/>
        </w:rPr>
        <w:t>Unlimited Ultra</w:t>
      </w:r>
      <w:r w:rsidR="00347634"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вместо 55,50 л</w:t>
      </w:r>
      <w:r w:rsidR="003D576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ева</w:t>
      </w:r>
      <w:r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а</w:t>
      </w:r>
      <w:r w:rsidR="00347634"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347634" w:rsidRPr="00FE50F3">
        <w:rPr>
          <w:rFonts w:ascii="Verdana" w:hAnsi="Verdana" w:cs="Times New Roman"/>
          <w:color w:val="222222"/>
          <w:sz w:val="20"/>
          <w:szCs w:val="20"/>
          <w:lang w:eastAsia="bg-BG"/>
        </w:rPr>
        <w:t>Samsung Galaxy S25 Ultra</w:t>
      </w:r>
      <w:r w:rsidR="00C525A4" w:rsidRPr="00FE50F3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1TB</w:t>
      </w:r>
      <w:r w:rsidR="00347634" w:rsidRPr="00FE50F3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– </w:t>
      </w:r>
      <w:r w:rsidR="00347634"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за 85,98 л</w:t>
      </w:r>
      <w:r w:rsidR="003D576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ева</w:t>
      </w:r>
      <w:r w:rsidR="00347634"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лизинг за 36 месеца вместо за </w:t>
      </w:r>
      <w:r w:rsidR="00C525A4" w:rsidRPr="00FE50F3">
        <w:rPr>
          <w:rFonts w:ascii="Verdana" w:hAnsi="Verdana" w:cs="Times New Roman"/>
          <w:color w:val="222222"/>
          <w:sz w:val="20"/>
          <w:szCs w:val="20"/>
          <w:lang w:eastAsia="bg-BG"/>
        </w:rPr>
        <w:t>103,50</w:t>
      </w:r>
      <w:r w:rsidR="00347634"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л</w:t>
      </w:r>
      <w:r w:rsidR="003D576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ева.</w:t>
      </w:r>
      <w:r w:rsidR="00347634"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</w:t>
      </w:r>
      <w:r w:rsidRPr="00FE50F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оръчките стават лесно през сайта на телекома на </w:t>
      </w:r>
      <w:r w:rsidRPr="00FE50F3">
        <w:rPr>
          <w:rFonts w:ascii="Verdana" w:hAnsi="Verdana" w:cs="Times New Roman"/>
          <w:color w:val="222222"/>
          <w:sz w:val="20"/>
          <w:szCs w:val="20"/>
          <w:lang w:eastAsia="bg-BG"/>
        </w:rPr>
        <w:t>a1.bg.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</w:p>
    <w:p w14:paraId="203F551F" w14:textId="77777777" w:rsidR="00792736" w:rsidRPr="00C80F4B" w:rsidRDefault="00792736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02349702" w14:textId="77777777" w:rsidR="00792736" w:rsidRPr="00C80F4B" w:rsidRDefault="00792736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4E3A7F2" w14:textId="77777777" w:rsidR="00792736" w:rsidRPr="00C80F4B" w:rsidRDefault="00792736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5EE6197" w14:textId="77777777" w:rsidR="00792736" w:rsidRPr="00C80F4B" w:rsidRDefault="00792736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06C73A6" w14:textId="77777777" w:rsidR="00792736" w:rsidRPr="00C80F4B" w:rsidRDefault="00792736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031AAFF" w14:textId="77777777" w:rsidR="00792736" w:rsidRPr="00C80F4B" w:rsidRDefault="00792736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0BF63CAE" w14:textId="77777777" w:rsidR="00792736" w:rsidRPr="00C80F4B" w:rsidRDefault="00792736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2E2AE5A0" w14:textId="77777777" w:rsidR="00792736" w:rsidRPr="00C80F4B" w:rsidRDefault="00792736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3310E703" w14:textId="77777777" w:rsidR="00792736" w:rsidRPr="00C80F4B" w:rsidRDefault="00792736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0B67E51" w14:textId="77777777" w:rsidR="00792736" w:rsidRPr="00C80F4B" w:rsidRDefault="00792736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481E55CF" w14:textId="77777777" w:rsidR="00792736" w:rsidRPr="00C80F4B" w:rsidRDefault="00792736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3FE922D0" w14:textId="6DE960EE" w:rsidR="00EA2284" w:rsidRPr="00C80F4B" w:rsidRDefault="00EA2284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83A19E6" w14:textId="77777777" w:rsidR="00EC47B0" w:rsidRPr="00C80F4B" w:rsidRDefault="00EC47B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8417EED" w14:textId="77777777" w:rsidR="00EC47B0" w:rsidRPr="00C80F4B" w:rsidRDefault="00EC47B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74F174E" w14:textId="77777777" w:rsidR="00EC47B0" w:rsidRPr="00C80F4B" w:rsidRDefault="00EC47B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5B83130" w14:textId="77777777" w:rsidR="00EC47B0" w:rsidRPr="00C80F4B" w:rsidRDefault="00EC47B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46A9EC7D" w14:textId="77777777" w:rsidR="00EC47B0" w:rsidRPr="00C80F4B" w:rsidRDefault="00EC47B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2600D0B2" w14:textId="77777777" w:rsidR="00EC47B0" w:rsidRPr="00C80F4B" w:rsidRDefault="00EC47B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220D7BF" w14:textId="77777777" w:rsidR="00EC47B0" w:rsidRDefault="00EC47B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8A2E5E3" w14:textId="77777777" w:rsidR="006D5BDA" w:rsidRDefault="006D5BDA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4B903574" w14:textId="77777777" w:rsidR="006D5BDA" w:rsidRDefault="006D5BDA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4A1F05C6" w14:textId="77777777" w:rsidR="006D5BDA" w:rsidRDefault="006D5BDA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2029B56D" w14:textId="77777777" w:rsidR="006D5BDA" w:rsidRDefault="006D5BDA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D8DE754" w14:textId="77777777" w:rsidR="006D5BDA" w:rsidRDefault="006D5BDA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4B3E001C" w14:textId="77777777" w:rsidR="006D5BDA" w:rsidRDefault="006D5BDA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197E20E" w14:textId="77777777" w:rsidR="006D5BDA" w:rsidRDefault="006D5BDA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800ADA1" w14:textId="77777777" w:rsidR="006D5BDA" w:rsidRDefault="006D5BDA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430FAACB" w14:textId="77777777" w:rsidR="006D5BDA" w:rsidRDefault="006D5BDA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332BF4F" w14:textId="77777777" w:rsidR="006D5BDA" w:rsidRDefault="006D5BDA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0C6CD4E9" w14:textId="77777777" w:rsidR="006D5BDA" w:rsidRDefault="006D5BDA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1865F6B" w14:textId="77777777" w:rsidR="006D5BDA" w:rsidRDefault="006D5BDA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67A863E6" w14:textId="77777777" w:rsidR="00EC47B0" w:rsidRPr="00C80F4B" w:rsidRDefault="00EC47B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396513F" w14:textId="77777777" w:rsidR="00EC47B0" w:rsidRPr="00C80F4B" w:rsidRDefault="00EC47B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03E07F04" w14:textId="77777777" w:rsidR="00EC47B0" w:rsidRPr="00C80F4B" w:rsidRDefault="00EC47B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2D388379" w14:textId="77777777" w:rsidR="00EA2284" w:rsidRPr="00C80F4B" w:rsidRDefault="00EA2284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383AB7FE" w14:textId="77777777" w:rsidR="00517246" w:rsidRPr="00C80F4B" w:rsidRDefault="00517246" w:rsidP="006D5BDA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C80F4B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C80F4B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C80F4B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C80F4B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C80F4B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C80F4B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C80F4B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C80F4B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C80F4B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C80F4B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C80F4B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0" w:name="_Hlk165097312"/>
      <w:r w:rsidRPr="00C80F4B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0"/>
      <w:r w:rsidRPr="00C80F4B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3FB157B3" w14:textId="77777777" w:rsidR="00517246" w:rsidRPr="00C80F4B" w:rsidRDefault="00517246" w:rsidP="006D5BDA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117E525C" w14:textId="77777777" w:rsidR="00517246" w:rsidRPr="00C80F4B" w:rsidRDefault="00517246" w:rsidP="006D5BDA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C80F4B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C80F4B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C80F4B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4086A46B" w14:textId="358B2BC1" w:rsidR="00517246" w:rsidRPr="00C80F4B" w:rsidRDefault="00517246" w:rsidP="006D5BDA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C80F4B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C80F4B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C80F4B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C80F4B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C80F4B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C80F4B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C80F4B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517246" w:rsidRPr="00C80F4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D66EA" w14:textId="77777777" w:rsidR="00CC63D3" w:rsidRDefault="00CC63D3" w:rsidP="00612CAE">
      <w:pPr>
        <w:spacing w:after="0" w:line="240" w:lineRule="auto"/>
      </w:pPr>
      <w:r>
        <w:separator/>
      </w:r>
    </w:p>
  </w:endnote>
  <w:endnote w:type="continuationSeparator" w:id="0">
    <w:p w14:paraId="40864F77" w14:textId="77777777" w:rsidR="00CC63D3" w:rsidRDefault="00CC63D3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Calibri"/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65C56B7A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9106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0B49D7CE" w14:textId="65C56B7A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9106E">
                      <w:rPr>
                        <w:rFonts w:ascii="Calibri" w:hAnsi="Calibri" w:cs="Calibri"/>
                        <w:color w:val="000000"/>
                        <w:sz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34A6C" w14:textId="77777777" w:rsidR="00CC63D3" w:rsidRDefault="00CC63D3" w:rsidP="00612CAE">
      <w:pPr>
        <w:spacing w:after="0" w:line="240" w:lineRule="auto"/>
      </w:pPr>
      <w:r>
        <w:separator/>
      </w:r>
    </w:p>
  </w:footnote>
  <w:footnote w:type="continuationSeparator" w:id="0">
    <w:p w14:paraId="182F8C2A" w14:textId="77777777" w:rsidR="00CC63D3" w:rsidRDefault="00CC63D3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9945659">
    <w:abstractNumId w:val="1"/>
  </w:num>
  <w:num w:numId="2" w16cid:durableId="1434395175">
    <w:abstractNumId w:val="0"/>
  </w:num>
  <w:num w:numId="3" w16cid:durableId="2009675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35C16"/>
    <w:rsid w:val="0005488C"/>
    <w:rsid w:val="00062DD9"/>
    <w:rsid w:val="00065752"/>
    <w:rsid w:val="000A0F9D"/>
    <w:rsid w:val="000A1A7B"/>
    <w:rsid w:val="001033BC"/>
    <w:rsid w:val="001076D9"/>
    <w:rsid w:val="00127247"/>
    <w:rsid w:val="001323EF"/>
    <w:rsid w:val="00171A3D"/>
    <w:rsid w:val="001B0E3D"/>
    <w:rsid w:val="001D7A7B"/>
    <w:rsid w:val="001E3A1B"/>
    <w:rsid w:val="0020452A"/>
    <w:rsid w:val="00240961"/>
    <w:rsid w:val="00241DC5"/>
    <w:rsid w:val="00245840"/>
    <w:rsid w:val="00253D28"/>
    <w:rsid w:val="00253DCA"/>
    <w:rsid w:val="00265B0D"/>
    <w:rsid w:val="002719FE"/>
    <w:rsid w:val="0029106E"/>
    <w:rsid w:val="002A67A9"/>
    <w:rsid w:val="002A7B4B"/>
    <w:rsid w:val="002B1AF3"/>
    <w:rsid w:val="002B2122"/>
    <w:rsid w:val="002C54AF"/>
    <w:rsid w:val="002D4AF1"/>
    <w:rsid w:val="002E2C20"/>
    <w:rsid w:val="002F7522"/>
    <w:rsid w:val="002F7CF7"/>
    <w:rsid w:val="003078AB"/>
    <w:rsid w:val="003328BC"/>
    <w:rsid w:val="00347634"/>
    <w:rsid w:val="003600EC"/>
    <w:rsid w:val="0036680B"/>
    <w:rsid w:val="00382444"/>
    <w:rsid w:val="003B55AC"/>
    <w:rsid w:val="003C3084"/>
    <w:rsid w:val="003C7885"/>
    <w:rsid w:val="003D5768"/>
    <w:rsid w:val="00460E62"/>
    <w:rsid w:val="00483E71"/>
    <w:rsid w:val="00487EA5"/>
    <w:rsid w:val="004C7395"/>
    <w:rsid w:val="004F632C"/>
    <w:rsid w:val="005119CD"/>
    <w:rsid w:val="005153D6"/>
    <w:rsid w:val="00517246"/>
    <w:rsid w:val="005418BB"/>
    <w:rsid w:val="0055157A"/>
    <w:rsid w:val="00552CA0"/>
    <w:rsid w:val="005918D1"/>
    <w:rsid w:val="005A1DEA"/>
    <w:rsid w:val="005B5876"/>
    <w:rsid w:val="005C0DDF"/>
    <w:rsid w:val="005E2E9B"/>
    <w:rsid w:val="00612CAE"/>
    <w:rsid w:val="006465D0"/>
    <w:rsid w:val="00661908"/>
    <w:rsid w:val="00685F3B"/>
    <w:rsid w:val="00696FAD"/>
    <w:rsid w:val="006D5BDA"/>
    <w:rsid w:val="006E2ECF"/>
    <w:rsid w:val="006F1594"/>
    <w:rsid w:val="006F5479"/>
    <w:rsid w:val="007350D8"/>
    <w:rsid w:val="0075225E"/>
    <w:rsid w:val="0076530D"/>
    <w:rsid w:val="00774F0E"/>
    <w:rsid w:val="007844F1"/>
    <w:rsid w:val="00792581"/>
    <w:rsid w:val="00792736"/>
    <w:rsid w:val="007B27A7"/>
    <w:rsid w:val="007D0998"/>
    <w:rsid w:val="007E67F9"/>
    <w:rsid w:val="008308DB"/>
    <w:rsid w:val="00834ACB"/>
    <w:rsid w:val="008445FD"/>
    <w:rsid w:val="00892D12"/>
    <w:rsid w:val="008B1D9A"/>
    <w:rsid w:val="008C1D34"/>
    <w:rsid w:val="008F7F33"/>
    <w:rsid w:val="009447F0"/>
    <w:rsid w:val="00951BC8"/>
    <w:rsid w:val="00972759"/>
    <w:rsid w:val="009757B1"/>
    <w:rsid w:val="009771AF"/>
    <w:rsid w:val="009918EB"/>
    <w:rsid w:val="009A78FA"/>
    <w:rsid w:val="009B50B2"/>
    <w:rsid w:val="009F54B0"/>
    <w:rsid w:val="00A0059D"/>
    <w:rsid w:val="00A12267"/>
    <w:rsid w:val="00A17BAF"/>
    <w:rsid w:val="00A263A0"/>
    <w:rsid w:val="00A3177A"/>
    <w:rsid w:val="00A7249A"/>
    <w:rsid w:val="00A948DA"/>
    <w:rsid w:val="00AC3992"/>
    <w:rsid w:val="00AE3A7C"/>
    <w:rsid w:val="00B01739"/>
    <w:rsid w:val="00B32953"/>
    <w:rsid w:val="00B469BD"/>
    <w:rsid w:val="00BA076B"/>
    <w:rsid w:val="00BB04E5"/>
    <w:rsid w:val="00BB2680"/>
    <w:rsid w:val="00BD168E"/>
    <w:rsid w:val="00BF64FD"/>
    <w:rsid w:val="00C17CC3"/>
    <w:rsid w:val="00C426FF"/>
    <w:rsid w:val="00C525A4"/>
    <w:rsid w:val="00C54A78"/>
    <w:rsid w:val="00C80F4B"/>
    <w:rsid w:val="00C815D2"/>
    <w:rsid w:val="00C900DD"/>
    <w:rsid w:val="00CC2348"/>
    <w:rsid w:val="00CC63D3"/>
    <w:rsid w:val="00CF3E23"/>
    <w:rsid w:val="00D03AF8"/>
    <w:rsid w:val="00D1275C"/>
    <w:rsid w:val="00D4396B"/>
    <w:rsid w:val="00D65C12"/>
    <w:rsid w:val="00D8076D"/>
    <w:rsid w:val="00D85097"/>
    <w:rsid w:val="00D87D1D"/>
    <w:rsid w:val="00DC6C6D"/>
    <w:rsid w:val="00DD2D26"/>
    <w:rsid w:val="00DE14E8"/>
    <w:rsid w:val="00DE31AA"/>
    <w:rsid w:val="00DE718E"/>
    <w:rsid w:val="00DF6610"/>
    <w:rsid w:val="00E00512"/>
    <w:rsid w:val="00E0093C"/>
    <w:rsid w:val="00E14589"/>
    <w:rsid w:val="00E16D16"/>
    <w:rsid w:val="00E44884"/>
    <w:rsid w:val="00E86903"/>
    <w:rsid w:val="00E90519"/>
    <w:rsid w:val="00EA2284"/>
    <w:rsid w:val="00EB3DE3"/>
    <w:rsid w:val="00EC47B0"/>
    <w:rsid w:val="00ED2810"/>
    <w:rsid w:val="00EE0858"/>
    <w:rsid w:val="00F82899"/>
    <w:rsid w:val="00F87320"/>
    <w:rsid w:val="00FB7185"/>
    <w:rsid w:val="00FC61EE"/>
    <w:rsid w:val="00FD1220"/>
    <w:rsid w:val="00FD64D9"/>
    <w:rsid w:val="00FE00FA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galaxy-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1.bg/galaxy-20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885</Words>
  <Characters>4523</Characters>
  <Application>Microsoft Office Word</Application>
  <DocSecurity>0</DocSecurity>
  <Lines>60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5</cp:revision>
  <dcterms:created xsi:type="dcterms:W3CDTF">2025-01-21T14:53:00Z</dcterms:created>
  <dcterms:modified xsi:type="dcterms:W3CDTF">2025-01-23T15:29:00Z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2025-01-21T14:35:37Z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3e222364-0ffc-4cf1-a473-9ed5da270c92</vt:lpwstr>
  </property>
  <property fmtid="{D5CDD505-2E9C-101B-9397-08002B2CF9AE}" pid="8" name="MSIP_Label_91665e81-b407-4c05-bc63-9319ce4a6025_ContentBits">
    <vt:lpwstr>2</vt:lpwstr>
  </property>
</Properties>
</file>