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BC" w:rsidRDefault="00DF06B1" w:rsidP="00C676BC">
      <w:pPr>
        <w:jc w:val="both"/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Profile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0F78CE"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</w:p>
    <w:p w:rsidR="00C676BC" w:rsidRDefault="000F78C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Nearly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three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percent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population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children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endure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symptoms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Many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tolerate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constant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pain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cracking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bleeding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bear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humiliation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continually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shedding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scales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litter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clothes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surroundings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struggle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disappointment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treatments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lack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cure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wrestle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crippling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arthritis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More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anything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sometimes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bear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brunt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public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rejection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because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misunderstanding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surrounding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disease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26AEA">
      <w:pPr>
        <w:tabs>
          <w:tab w:val="left" w:pos="3795"/>
        </w:tabs>
        <w:jc w:val="both"/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C676BC" w:rsidRDefault="000F78C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chronic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relapsing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immune-mediated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inflammatory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disorder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primary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involvement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strong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genetic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predisposition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disease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onset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usually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occurs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younger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ages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lesions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typically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represent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erythematous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inflammatory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plaques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silvery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scaling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expressing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inflammatory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changes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keratinocyte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hyperproliferation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417C1" w:rsidRPr="00C417C1" w:rsidRDefault="000F78CE" w:rsidP="00C417C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substantial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proportion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experience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inflammatory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polyarthritis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psoriatic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arthritis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include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enthesitis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synovitis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tenosynovitis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periostitis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osteitis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sacroiliitis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spondyloarthriti</w:t>
      </w:r>
      <w:bookmarkStart w:id="0" w:name="_GoBack"/>
      <w:bookmarkEnd w:id="0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psoriatic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arthritis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cause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major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physical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functional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psychosocial</w:t>
      </w:r>
      <w:proofErr w:type="spellEnd"/>
      <w:r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disability</w:t>
      </w:r>
      <w:proofErr w:type="spellEnd"/>
      <w:r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his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chronic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condition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a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significant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negative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impact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patients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quality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life.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also</w:t>
      </w:r>
      <w:proofErr w:type="spellEnd"/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been</w:t>
      </w:r>
      <w:proofErr w:type="spellEnd"/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linked </w:t>
      </w:r>
      <w:proofErr w:type="spellStart"/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depression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suicidal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tendencies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patients</w:t>
      </w:r>
      <w:proofErr w:type="spellEnd"/>
      <w:r w:rsidR="00C417C1" w:rsidRP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increasing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severity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spectrum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signs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systemic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inflammation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several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comorbidities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including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cardio-vascular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diseases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metabolic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syndrome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increased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risk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mortality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shorter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life-span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Special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types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include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nail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pus</w:t>
      </w:r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tular</w:t>
      </w:r>
      <w:proofErr w:type="spellEnd"/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17C1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psoriatic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erythroderma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inverse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various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forms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palmo-plantar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involvement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gets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C676BC" w:rsidRDefault="000F78C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affects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two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three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percent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population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develop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males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females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any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ethnicity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age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often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appears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between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ages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15 and 35,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although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strike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any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age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including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infants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elderly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causes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C676BC" w:rsidRDefault="000F78C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exact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causes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yet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determined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confirmed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body's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immune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hereditary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predisposition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meaning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run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families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people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immune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mistakenly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triggered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causing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cells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grow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fast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rapidly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growing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cells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pile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up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's top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layers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formation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lesions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surface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Right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now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many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associations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societies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around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supporting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find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out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why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people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get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how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treated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cured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How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bad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get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C676BC" w:rsidRDefault="000F78CE" w:rsidP="00C676BC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limited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few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areas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mild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moderate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widespread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severe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normal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cell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matures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28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days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sheds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unnoticed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Psoriatic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skin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cells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mature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within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seven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days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heap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up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scaly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lesions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lesions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painful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itchy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crack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bleed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Due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serious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nature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comorbid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conditions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primarily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severe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always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seek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counsel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condition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monitored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treated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properly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contagious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C676BC" w:rsidRDefault="000F78C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people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cannot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catch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someone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else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chances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getting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C676BC" w:rsidRDefault="000F78CE" w:rsidP="00C676BC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possible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predict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get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Heredity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genetic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transfer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features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parent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plays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role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people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obvious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family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history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6BC" w:rsidRDefault="000F78CE" w:rsidP="00C676BC">
      <w:pPr>
        <w:jc w:val="both"/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cure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Style w:val="Kiemels2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C676BC" w:rsidRDefault="000F78CE" w:rsidP="00C676BC">
      <w:pPr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chronic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condition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most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often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requires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lifelong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treatment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because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many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different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medications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treatment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options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no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alike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another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take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time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right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treatment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combination</w:t>
      </w:r>
      <w:proofErr w:type="spellEnd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treatmen</w:t>
      </w:r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ts</w:t>
      </w:r>
      <w:proofErr w:type="spellEnd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work</w:t>
      </w:r>
      <w:proofErr w:type="spellEnd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individual</w:t>
      </w:r>
      <w:proofErr w:type="spellEnd"/>
      <w:r w:rsid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last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decade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seen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promising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advances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treatment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psoriasis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New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systemic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medications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called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biologics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--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because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made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living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organisms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--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offer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hope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people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haven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't had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success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approaches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concerned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toxicity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medicines</w:t>
      </w:r>
      <w:proofErr w:type="spellEnd"/>
      <w:r w:rsidR="00C676BC" w:rsidRPr="00C676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Different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from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the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traditional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systemic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drugs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that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impact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the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entire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immune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system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biologics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target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specific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parts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of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the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immune</w:t>
      </w:r>
      <w:proofErr w:type="spellEnd"/>
      <w:r w:rsidR="00C676BC" w:rsidRP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 w:rsidRPr="00C676BC">
        <w:rPr>
          <w:rFonts w:ascii="Arial" w:hAnsi="Arial" w:cs="Arial"/>
          <w:color w:val="333333"/>
          <w:sz w:val="24"/>
          <w:szCs w:val="24"/>
        </w:rPr>
        <w:t>system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 xml:space="preserve">, and </w:t>
      </w:r>
      <w:proofErr w:type="spellStart"/>
      <w:r w:rsidR="00C676BC">
        <w:rPr>
          <w:rFonts w:ascii="Arial" w:hAnsi="Arial" w:cs="Arial"/>
          <w:color w:val="333333"/>
          <w:sz w:val="24"/>
          <w:szCs w:val="24"/>
        </w:rPr>
        <w:t>improves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>
        <w:rPr>
          <w:rFonts w:ascii="Arial" w:hAnsi="Arial" w:cs="Arial"/>
          <w:color w:val="333333"/>
          <w:sz w:val="24"/>
          <w:szCs w:val="24"/>
        </w:rPr>
        <w:t>the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>
        <w:rPr>
          <w:rFonts w:ascii="Arial" w:hAnsi="Arial" w:cs="Arial"/>
          <w:color w:val="333333"/>
          <w:sz w:val="24"/>
          <w:szCs w:val="24"/>
        </w:rPr>
        <w:t>skin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>
        <w:rPr>
          <w:rFonts w:ascii="Arial" w:hAnsi="Arial" w:cs="Arial"/>
          <w:color w:val="333333"/>
          <w:sz w:val="24"/>
          <w:szCs w:val="24"/>
        </w:rPr>
        <w:t>disease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>
        <w:rPr>
          <w:rFonts w:ascii="Arial" w:hAnsi="Arial" w:cs="Arial"/>
          <w:color w:val="333333"/>
          <w:sz w:val="24"/>
          <w:szCs w:val="24"/>
        </w:rPr>
        <w:t>in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>
        <w:rPr>
          <w:rFonts w:ascii="Arial" w:hAnsi="Arial" w:cs="Arial"/>
          <w:color w:val="333333"/>
          <w:sz w:val="24"/>
          <w:szCs w:val="24"/>
        </w:rPr>
        <w:t>the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C676BC">
        <w:rPr>
          <w:rFonts w:ascii="Arial" w:hAnsi="Arial" w:cs="Arial"/>
          <w:color w:val="333333"/>
          <w:sz w:val="24"/>
          <w:szCs w:val="24"/>
        </w:rPr>
        <w:t>majority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 xml:space="preserve"> of </w:t>
      </w:r>
      <w:proofErr w:type="spellStart"/>
      <w:r w:rsidR="00C676BC">
        <w:rPr>
          <w:rFonts w:ascii="Arial" w:hAnsi="Arial" w:cs="Arial"/>
          <w:color w:val="333333"/>
          <w:sz w:val="24"/>
          <w:szCs w:val="24"/>
        </w:rPr>
        <w:t>patients</w:t>
      </w:r>
      <w:proofErr w:type="spellEnd"/>
      <w:r w:rsidR="00C676BC">
        <w:rPr>
          <w:rFonts w:ascii="Arial" w:hAnsi="Arial" w:cs="Arial"/>
          <w:color w:val="333333"/>
          <w:sz w:val="24"/>
          <w:szCs w:val="24"/>
        </w:rPr>
        <w:t>.</w:t>
      </w:r>
    </w:p>
    <w:p w:rsidR="007528BE" w:rsidRDefault="007528BE" w:rsidP="00C676BC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7528BE" w:rsidRDefault="007528BE" w:rsidP="007528BE">
      <w:pPr>
        <w:jc w:val="center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For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further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informations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about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the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disesase</w:t>
      </w:r>
      <w:proofErr w:type="spellEnd"/>
      <w:r>
        <w:rPr>
          <w:rFonts w:ascii="Arial" w:hAnsi="Arial" w:cs="Arial"/>
          <w:color w:val="333333"/>
          <w:sz w:val="24"/>
          <w:szCs w:val="24"/>
        </w:rPr>
        <w:t>:</w:t>
      </w:r>
    </w:p>
    <w:p w:rsidR="007528BE" w:rsidRDefault="007528BE" w:rsidP="007528BE">
      <w:pPr>
        <w:jc w:val="center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see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: </w:t>
      </w:r>
      <w:hyperlink r:id="rId7" w:history="1">
        <w:r w:rsidRPr="001A5307">
          <w:rPr>
            <w:rStyle w:val="Hiperhivatkozs"/>
            <w:rFonts w:ascii="Arial" w:hAnsi="Arial" w:cs="Arial"/>
            <w:sz w:val="24"/>
            <w:szCs w:val="24"/>
          </w:rPr>
          <w:t>http://www.worldpsoriasisday.com/</w:t>
        </w:r>
      </w:hyperlink>
    </w:p>
    <w:p w:rsidR="007528BE" w:rsidRDefault="007528BE" w:rsidP="00C676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17C1" w:rsidRDefault="00C417C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sectPr w:rsidR="00C417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90" w:rsidRDefault="00B11690" w:rsidP="00DE6300">
      <w:pPr>
        <w:spacing w:after="0" w:line="240" w:lineRule="auto"/>
      </w:pPr>
      <w:r>
        <w:separator/>
      </w:r>
    </w:p>
  </w:endnote>
  <w:endnote w:type="continuationSeparator" w:id="0">
    <w:p w:rsidR="00B11690" w:rsidRDefault="00B11690" w:rsidP="00DE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90" w:rsidRDefault="00B11690" w:rsidP="00DE6300">
      <w:pPr>
        <w:spacing w:after="0" w:line="240" w:lineRule="auto"/>
      </w:pPr>
      <w:r>
        <w:separator/>
      </w:r>
    </w:p>
  </w:footnote>
  <w:footnote w:type="continuationSeparator" w:id="0">
    <w:p w:rsidR="00B11690" w:rsidRDefault="00B11690" w:rsidP="00DE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8499"/>
      <w:docPartObj>
        <w:docPartGallery w:val="Page Numbers (Top of Page)"/>
        <w:docPartUnique/>
      </w:docPartObj>
    </w:sdtPr>
    <w:sdtEndPr/>
    <w:sdtContent>
      <w:p w:rsidR="00DE6300" w:rsidRDefault="00DE6300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C1">
          <w:rPr>
            <w:noProof/>
          </w:rPr>
          <w:t>1</w:t>
        </w:r>
        <w:r>
          <w:fldChar w:fldCharType="end"/>
        </w:r>
      </w:p>
    </w:sdtContent>
  </w:sdt>
  <w:p w:rsidR="00DE6300" w:rsidRDefault="00DE63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CE"/>
    <w:rsid w:val="00000E99"/>
    <w:rsid w:val="000017E7"/>
    <w:rsid w:val="00002439"/>
    <w:rsid w:val="00002EA5"/>
    <w:rsid w:val="0000428A"/>
    <w:rsid w:val="00004307"/>
    <w:rsid w:val="00004E63"/>
    <w:rsid w:val="0000567B"/>
    <w:rsid w:val="00005D36"/>
    <w:rsid w:val="00006C5F"/>
    <w:rsid w:val="000077D2"/>
    <w:rsid w:val="00007AD2"/>
    <w:rsid w:val="0001043F"/>
    <w:rsid w:val="0001075B"/>
    <w:rsid w:val="000112EA"/>
    <w:rsid w:val="000113BB"/>
    <w:rsid w:val="00011F98"/>
    <w:rsid w:val="00012AC6"/>
    <w:rsid w:val="000148E4"/>
    <w:rsid w:val="00014D78"/>
    <w:rsid w:val="00017741"/>
    <w:rsid w:val="00023AF3"/>
    <w:rsid w:val="00025041"/>
    <w:rsid w:val="00025993"/>
    <w:rsid w:val="00026DBB"/>
    <w:rsid w:val="00034F43"/>
    <w:rsid w:val="00035B63"/>
    <w:rsid w:val="00036537"/>
    <w:rsid w:val="00037427"/>
    <w:rsid w:val="00040A82"/>
    <w:rsid w:val="00041AA8"/>
    <w:rsid w:val="00041F82"/>
    <w:rsid w:val="00043822"/>
    <w:rsid w:val="00044C7B"/>
    <w:rsid w:val="00044E71"/>
    <w:rsid w:val="00047EA0"/>
    <w:rsid w:val="00050903"/>
    <w:rsid w:val="000530DB"/>
    <w:rsid w:val="00054D82"/>
    <w:rsid w:val="000555E1"/>
    <w:rsid w:val="00057379"/>
    <w:rsid w:val="0005739F"/>
    <w:rsid w:val="0006070A"/>
    <w:rsid w:val="00060E86"/>
    <w:rsid w:val="00061377"/>
    <w:rsid w:val="00063E09"/>
    <w:rsid w:val="00064BE7"/>
    <w:rsid w:val="00065107"/>
    <w:rsid w:val="00066C8D"/>
    <w:rsid w:val="0007290A"/>
    <w:rsid w:val="00073AB9"/>
    <w:rsid w:val="00073F80"/>
    <w:rsid w:val="00074867"/>
    <w:rsid w:val="000748A4"/>
    <w:rsid w:val="0007496D"/>
    <w:rsid w:val="00075988"/>
    <w:rsid w:val="00076469"/>
    <w:rsid w:val="00076B6F"/>
    <w:rsid w:val="00081907"/>
    <w:rsid w:val="00085469"/>
    <w:rsid w:val="00085491"/>
    <w:rsid w:val="000861E3"/>
    <w:rsid w:val="000869AE"/>
    <w:rsid w:val="00087A4F"/>
    <w:rsid w:val="00087B51"/>
    <w:rsid w:val="00096488"/>
    <w:rsid w:val="000A2228"/>
    <w:rsid w:val="000A315D"/>
    <w:rsid w:val="000A3897"/>
    <w:rsid w:val="000A4019"/>
    <w:rsid w:val="000A4680"/>
    <w:rsid w:val="000A71BC"/>
    <w:rsid w:val="000B085E"/>
    <w:rsid w:val="000B0EFC"/>
    <w:rsid w:val="000B3437"/>
    <w:rsid w:val="000C0B17"/>
    <w:rsid w:val="000C145E"/>
    <w:rsid w:val="000C1477"/>
    <w:rsid w:val="000C1E63"/>
    <w:rsid w:val="000C4B91"/>
    <w:rsid w:val="000C4FC8"/>
    <w:rsid w:val="000C5A11"/>
    <w:rsid w:val="000C768A"/>
    <w:rsid w:val="000D1723"/>
    <w:rsid w:val="000D2813"/>
    <w:rsid w:val="000D54DA"/>
    <w:rsid w:val="000D5FE4"/>
    <w:rsid w:val="000D62DB"/>
    <w:rsid w:val="000D631D"/>
    <w:rsid w:val="000D63F4"/>
    <w:rsid w:val="000D6C51"/>
    <w:rsid w:val="000D6C90"/>
    <w:rsid w:val="000E03CD"/>
    <w:rsid w:val="000E136F"/>
    <w:rsid w:val="000E1688"/>
    <w:rsid w:val="000E1AF1"/>
    <w:rsid w:val="000E2142"/>
    <w:rsid w:val="000E4DBA"/>
    <w:rsid w:val="000E5F44"/>
    <w:rsid w:val="000E6EAF"/>
    <w:rsid w:val="000F31DE"/>
    <w:rsid w:val="000F3B8D"/>
    <w:rsid w:val="000F3E5A"/>
    <w:rsid w:val="000F481A"/>
    <w:rsid w:val="000F4DCA"/>
    <w:rsid w:val="000F6D30"/>
    <w:rsid w:val="000F78CE"/>
    <w:rsid w:val="00102EFE"/>
    <w:rsid w:val="00103B6C"/>
    <w:rsid w:val="001044D3"/>
    <w:rsid w:val="001044DD"/>
    <w:rsid w:val="00105EDC"/>
    <w:rsid w:val="001066F8"/>
    <w:rsid w:val="001071E0"/>
    <w:rsid w:val="0011067F"/>
    <w:rsid w:val="00110FA8"/>
    <w:rsid w:val="00112449"/>
    <w:rsid w:val="00112F55"/>
    <w:rsid w:val="00114548"/>
    <w:rsid w:val="00115F4A"/>
    <w:rsid w:val="00116A82"/>
    <w:rsid w:val="001207B6"/>
    <w:rsid w:val="00121C68"/>
    <w:rsid w:val="00125660"/>
    <w:rsid w:val="00126165"/>
    <w:rsid w:val="0012789F"/>
    <w:rsid w:val="00135B48"/>
    <w:rsid w:val="00140DEA"/>
    <w:rsid w:val="001433C8"/>
    <w:rsid w:val="00144B44"/>
    <w:rsid w:val="00144D13"/>
    <w:rsid w:val="00144E06"/>
    <w:rsid w:val="001460A7"/>
    <w:rsid w:val="00146CCC"/>
    <w:rsid w:val="0015037C"/>
    <w:rsid w:val="001578B8"/>
    <w:rsid w:val="00160CB6"/>
    <w:rsid w:val="00162163"/>
    <w:rsid w:val="001628DB"/>
    <w:rsid w:val="00164193"/>
    <w:rsid w:val="00165FF6"/>
    <w:rsid w:val="00170488"/>
    <w:rsid w:val="0017128D"/>
    <w:rsid w:val="0017175E"/>
    <w:rsid w:val="00172EA5"/>
    <w:rsid w:val="0017450F"/>
    <w:rsid w:val="00175446"/>
    <w:rsid w:val="001757AB"/>
    <w:rsid w:val="001772B9"/>
    <w:rsid w:val="0018073F"/>
    <w:rsid w:val="00181113"/>
    <w:rsid w:val="00183D1A"/>
    <w:rsid w:val="00186D93"/>
    <w:rsid w:val="00187A86"/>
    <w:rsid w:val="00187E5B"/>
    <w:rsid w:val="001923BA"/>
    <w:rsid w:val="001933CA"/>
    <w:rsid w:val="00193CC7"/>
    <w:rsid w:val="001947F9"/>
    <w:rsid w:val="00194B11"/>
    <w:rsid w:val="00194BAD"/>
    <w:rsid w:val="001A05D2"/>
    <w:rsid w:val="001A0B35"/>
    <w:rsid w:val="001A0D61"/>
    <w:rsid w:val="001A0FC7"/>
    <w:rsid w:val="001A50E5"/>
    <w:rsid w:val="001A5289"/>
    <w:rsid w:val="001A5C08"/>
    <w:rsid w:val="001A6353"/>
    <w:rsid w:val="001B0850"/>
    <w:rsid w:val="001B0E82"/>
    <w:rsid w:val="001B17B4"/>
    <w:rsid w:val="001B1C3F"/>
    <w:rsid w:val="001B3818"/>
    <w:rsid w:val="001B4200"/>
    <w:rsid w:val="001B4425"/>
    <w:rsid w:val="001B57E1"/>
    <w:rsid w:val="001B58D4"/>
    <w:rsid w:val="001B5A1D"/>
    <w:rsid w:val="001B70F6"/>
    <w:rsid w:val="001B7B24"/>
    <w:rsid w:val="001B7E66"/>
    <w:rsid w:val="001C6880"/>
    <w:rsid w:val="001C7383"/>
    <w:rsid w:val="001D09F6"/>
    <w:rsid w:val="001D5925"/>
    <w:rsid w:val="001D5E75"/>
    <w:rsid w:val="001D7778"/>
    <w:rsid w:val="001E19CB"/>
    <w:rsid w:val="001E1D5E"/>
    <w:rsid w:val="001E2636"/>
    <w:rsid w:val="001E427F"/>
    <w:rsid w:val="001E759D"/>
    <w:rsid w:val="001E7A07"/>
    <w:rsid w:val="001F27A9"/>
    <w:rsid w:val="001F2F6E"/>
    <w:rsid w:val="001F6211"/>
    <w:rsid w:val="001F76B2"/>
    <w:rsid w:val="001F76FB"/>
    <w:rsid w:val="001F79AF"/>
    <w:rsid w:val="00200492"/>
    <w:rsid w:val="00200494"/>
    <w:rsid w:val="00200648"/>
    <w:rsid w:val="0020347B"/>
    <w:rsid w:val="00203BD7"/>
    <w:rsid w:val="00207B6F"/>
    <w:rsid w:val="002102A5"/>
    <w:rsid w:val="00211185"/>
    <w:rsid w:val="0021262B"/>
    <w:rsid w:val="002137C8"/>
    <w:rsid w:val="002153B5"/>
    <w:rsid w:val="0021758C"/>
    <w:rsid w:val="00220548"/>
    <w:rsid w:val="00222260"/>
    <w:rsid w:val="00223A3F"/>
    <w:rsid w:val="00226FDB"/>
    <w:rsid w:val="00226FFC"/>
    <w:rsid w:val="00230593"/>
    <w:rsid w:val="00234EF3"/>
    <w:rsid w:val="00235B55"/>
    <w:rsid w:val="00236704"/>
    <w:rsid w:val="00240805"/>
    <w:rsid w:val="00243C48"/>
    <w:rsid w:val="00243D6B"/>
    <w:rsid w:val="002444C5"/>
    <w:rsid w:val="00251B59"/>
    <w:rsid w:val="00252C58"/>
    <w:rsid w:val="0025347E"/>
    <w:rsid w:val="002548D4"/>
    <w:rsid w:val="00260087"/>
    <w:rsid w:val="002604FF"/>
    <w:rsid w:val="00261CDE"/>
    <w:rsid w:val="0026256E"/>
    <w:rsid w:val="00262AAD"/>
    <w:rsid w:val="00266B0B"/>
    <w:rsid w:val="00266BA8"/>
    <w:rsid w:val="00267E7B"/>
    <w:rsid w:val="0027142B"/>
    <w:rsid w:val="00271C18"/>
    <w:rsid w:val="00271DFA"/>
    <w:rsid w:val="00273883"/>
    <w:rsid w:val="0027491F"/>
    <w:rsid w:val="00277BAF"/>
    <w:rsid w:val="00280081"/>
    <w:rsid w:val="00280646"/>
    <w:rsid w:val="002813FB"/>
    <w:rsid w:val="002841C3"/>
    <w:rsid w:val="0028599B"/>
    <w:rsid w:val="0029202A"/>
    <w:rsid w:val="002941D2"/>
    <w:rsid w:val="00295781"/>
    <w:rsid w:val="002959F1"/>
    <w:rsid w:val="002965BC"/>
    <w:rsid w:val="002968C8"/>
    <w:rsid w:val="002A0830"/>
    <w:rsid w:val="002A1449"/>
    <w:rsid w:val="002A1D13"/>
    <w:rsid w:val="002A2E51"/>
    <w:rsid w:val="002A34CD"/>
    <w:rsid w:val="002A7D69"/>
    <w:rsid w:val="002B062D"/>
    <w:rsid w:val="002B0850"/>
    <w:rsid w:val="002B0A29"/>
    <w:rsid w:val="002B1C33"/>
    <w:rsid w:val="002B1CFC"/>
    <w:rsid w:val="002B3906"/>
    <w:rsid w:val="002B3C6B"/>
    <w:rsid w:val="002B5C22"/>
    <w:rsid w:val="002B720F"/>
    <w:rsid w:val="002C04C0"/>
    <w:rsid w:val="002C0BF9"/>
    <w:rsid w:val="002C30FD"/>
    <w:rsid w:val="002C35F3"/>
    <w:rsid w:val="002C5515"/>
    <w:rsid w:val="002C7A4D"/>
    <w:rsid w:val="002D1A3C"/>
    <w:rsid w:val="002D239A"/>
    <w:rsid w:val="002D3507"/>
    <w:rsid w:val="002D3AB9"/>
    <w:rsid w:val="002D4CCD"/>
    <w:rsid w:val="002D788C"/>
    <w:rsid w:val="002D79C2"/>
    <w:rsid w:val="002E165C"/>
    <w:rsid w:val="002E4974"/>
    <w:rsid w:val="002E4C8F"/>
    <w:rsid w:val="002E5FFD"/>
    <w:rsid w:val="002F2193"/>
    <w:rsid w:val="002F36F4"/>
    <w:rsid w:val="002F4E2D"/>
    <w:rsid w:val="00300E5F"/>
    <w:rsid w:val="0030226D"/>
    <w:rsid w:val="00310F72"/>
    <w:rsid w:val="00311D2A"/>
    <w:rsid w:val="00311F33"/>
    <w:rsid w:val="00313DC3"/>
    <w:rsid w:val="0031447A"/>
    <w:rsid w:val="00317FD5"/>
    <w:rsid w:val="003206ED"/>
    <w:rsid w:val="00323487"/>
    <w:rsid w:val="0032769A"/>
    <w:rsid w:val="003306FE"/>
    <w:rsid w:val="003309A8"/>
    <w:rsid w:val="00330E8F"/>
    <w:rsid w:val="0033239B"/>
    <w:rsid w:val="00333BF6"/>
    <w:rsid w:val="00334A6A"/>
    <w:rsid w:val="00336449"/>
    <w:rsid w:val="00336ABB"/>
    <w:rsid w:val="003426C5"/>
    <w:rsid w:val="00345D20"/>
    <w:rsid w:val="00345DFA"/>
    <w:rsid w:val="00345EFD"/>
    <w:rsid w:val="00345F3D"/>
    <w:rsid w:val="0034686C"/>
    <w:rsid w:val="00350505"/>
    <w:rsid w:val="00351825"/>
    <w:rsid w:val="00351C9B"/>
    <w:rsid w:val="003541CF"/>
    <w:rsid w:val="00354C19"/>
    <w:rsid w:val="00361076"/>
    <w:rsid w:val="0036210F"/>
    <w:rsid w:val="00362A0B"/>
    <w:rsid w:val="00363F0C"/>
    <w:rsid w:val="003676CC"/>
    <w:rsid w:val="00367FF5"/>
    <w:rsid w:val="0037174F"/>
    <w:rsid w:val="00372D4F"/>
    <w:rsid w:val="00373153"/>
    <w:rsid w:val="003736DC"/>
    <w:rsid w:val="00373790"/>
    <w:rsid w:val="00373E1D"/>
    <w:rsid w:val="003749EB"/>
    <w:rsid w:val="00374B2B"/>
    <w:rsid w:val="00375956"/>
    <w:rsid w:val="00375E02"/>
    <w:rsid w:val="00380EBA"/>
    <w:rsid w:val="00381633"/>
    <w:rsid w:val="00383B0E"/>
    <w:rsid w:val="00385D0C"/>
    <w:rsid w:val="0039156C"/>
    <w:rsid w:val="00392A37"/>
    <w:rsid w:val="003938D8"/>
    <w:rsid w:val="00395129"/>
    <w:rsid w:val="0039702C"/>
    <w:rsid w:val="00397788"/>
    <w:rsid w:val="00397F58"/>
    <w:rsid w:val="003A07E7"/>
    <w:rsid w:val="003A12A0"/>
    <w:rsid w:val="003A12BF"/>
    <w:rsid w:val="003A2D78"/>
    <w:rsid w:val="003A3FAC"/>
    <w:rsid w:val="003A657D"/>
    <w:rsid w:val="003A754F"/>
    <w:rsid w:val="003B0F25"/>
    <w:rsid w:val="003B1CC9"/>
    <w:rsid w:val="003B7055"/>
    <w:rsid w:val="003C17BC"/>
    <w:rsid w:val="003C53B4"/>
    <w:rsid w:val="003D0A68"/>
    <w:rsid w:val="003D0DD3"/>
    <w:rsid w:val="003D48A6"/>
    <w:rsid w:val="003D4CD1"/>
    <w:rsid w:val="003D6772"/>
    <w:rsid w:val="003D7327"/>
    <w:rsid w:val="003D7BD6"/>
    <w:rsid w:val="003D7F23"/>
    <w:rsid w:val="003E1875"/>
    <w:rsid w:val="003E4613"/>
    <w:rsid w:val="003E51B2"/>
    <w:rsid w:val="003E5528"/>
    <w:rsid w:val="003E5A06"/>
    <w:rsid w:val="003E6B2F"/>
    <w:rsid w:val="003F01BB"/>
    <w:rsid w:val="003F1555"/>
    <w:rsid w:val="003F19CD"/>
    <w:rsid w:val="003F1AD5"/>
    <w:rsid w:val="003F666D"/>
    <w:rsid w:val="003F77F7"/>
    <w:rsid w:val="003F7CF4"/>
    <w:rsid w:val="00400C90"/>
    <w:rsid w:val="004015BD"/>
    <w:rsid w:val="004025B0"/>
    <w:rsid w:val="00402AFB"/>
    <w:rsid w:val="0040326F"/>
    <w:rsid w:val="004038DE"/>
    <w:rsid w:val="004042F1"/>
    <w:rsid w:val="0040484B"/>
    <w:rsid w:val="004058ED"/>
    <w:rsid w:val="0040619A"/>
    <w:rsid w:val="00407E30"/>
    <w:rsid w:val="004100E0"/>
    <w:rsid w:val="00410110"/>
    <w:rsid w:val="00410CC0"/>
    <w:rsid w:val="00412666"/>
    <w:rsid w:val="0041375A"/>
    <w:rsid w:val="00413BF0"/>
    <w:rsid w:val="00414CDC"/>
    <w:rsid w:val="0042003C"/>
    <w:rsid w:val="00421B65"/>
    <w:rsid w:val="004231BD"/>
    <w:rsid w:val="004237B7"/>
    <w:rsid w:val="00426CBD"/>
    <w:rsid w:val="00427466"/>
    <w:rsid w:val="00431691"/>
    <w:rsid w:val="00431EA4"/>
    <w:rsid w:val="004344A8"/>
    <w:rsid w:val="004355B6"/>
    <w:rsid w:val="00435D38"/>
    <w:rsid w:val="0043630B"/>
    <w:rsid w:val="004363D6"/>
    <w:rsid w:val="00437065"/>
    <w:rsid w:val="00442368"/>
    <w:rsid w:val="004425CF"/>
    <w:rsid w:val="00443246"/>
    <w:rsid w:val="00443BC9"/>
    <w:rsid w:val="004453BA"/>
    <w:rsid w:val="004476D6"/>
    <w:rsid w:val="004478AF"/>
    <w:rsid w:val="00447D1E"/>
    <w:rsid w:val="00450536"/>
    <w:rsid w:val="00450C94"/>
    <w:rsid w:val="0045406A"/>
    <w:rsid w:val="0045519C"/>
    <w:rsid w:val="004568AC"/>
    <w:rsid w:val="00456B5D"/>
    <w:rsid w:val="00457D93"/>
    <w:rsid w:val="00460074"/>
    <w:rsid w:val="00460903"/>
    <w:rsid w:val="00461951"/>
    <w:rsid w:val="00461C4F"/>
    <w:rsid w:val="004624BD"/>
    <w:rsid w:val="00464A33"/>
    <w:rsid w:val="00465ABD"/>
    <w:rsid w:val="00466186"/>
    <w:rsid w:val="00467006"/>
    <w:rsid w:val="0046795A"/>
    <w:rsid w:val="00470EFF"/>
    <w:rsid w:val="0047310D"/>
    <w:rsid w:val="004741F5"/>
    <w:rsid w:val="00474C15"/>
    <w:rsid w:val="004754EC"/>
    <w:rsid w:val="00475D4C"/>
    <w:rsid w:val="004801A7"/>
    <w:rsid w:val="004804C3"/>
    <w:rsid w:val="00480DA0"/>
    <w:rsid w:val="00483793"/>
    <w:rsid w:val="0048506F"/>
    <w:rsid w:val="00487741"/>
    <w:rsid w:val="00491AD3"/>
    <w:rsid w:val="00493F62"/>
    <w:rsid w:val="00496F7E"/>
    <w:rsid w:val="004976F9"/>
    <w:rsid w:val="004976FE"/>
    <w:rsid w:val="00497733"/>
    <w:rsid w:val="004A01CF"/>
    <w:rsid w:val="004A1C72"/>
    <w:rsid w:val="004A2305"/>
    <w:rsid w:val="004A564E"/>
    <w:rsid w:val="004A70F0"/>
    <w:rsid w:val="004B1DED"/>
    <w:rsid w:val="004B2044"/>
    <w:rsid w:val="004B2276"/>
    <w:rsid w:val="004B26E4"/>
    <w:rsid w:val="004B2869"/>
    <w:rsid w:val="004B3BEE"/>
    <w:rsid w:val="004B68D7"/>
    <w:rsid w:val="004B6D38"/>
    <w:rsid w:val="004C0768"/>
    <w:rsid w:val="004C08E4"/>
    <w:rsid w:val="004C0C63"/>
    <w:rsid w:val="004C14C5"/>
    <w:rsid w:val="004C1830"/>
    <w:rsid w:val="004C2629"/>
    <w:rsid w:val="004C3255"/>
    <w:rsid w:val="004C33E6"/>
    <w:rsid w:val="004C3841"/>
    <w:rsid w:val="004C4060"/>
    <w:rsid w:val="004C4775"/>
    <w:rsid w:val="004C700A"/>
    <w:rsid w:val="004D0F3C"/>
    <w:rsid w:val="004D0FC2"/>
    <w:rsid w:val="004D12AA"/>
    <w:rsid w:val="004D163A"/>
    <w:rsid w:val="004D2BC0"/>
    <w:rsid w:val="004D7722"/>
    <w:rsid w:val="004E02D4"/>
    <w:rsid w:val="004E36B2"/>
    <w:rsid w:val="004E422F"/>
    <w:rsid w:val="004E70CF"/>
    <w:rsid w:val="004E71BB"/>
    <w:rsid w:val="004F2EE1"/>
    <w:rsid w:val="004F5369"/>
    <w:rsid w:val="004F5407"/>
    <w:rsid w:val="004F6510"/>
    <w:rsid w:val="004F6A20"/>
    <w:rsid w:val="004F6CD7"/>
    <w:rsid w:val="00500681"/>
    <w:rsid w:val="00501477"/>
    <w:rsid w:val="00504B98"/>
    <w:rsid w:val="00505CEF"/>
    <w:rsid w:val="0050626D"/>
    <w:rsid w:val="00506AEF"/>
    <w:rsid w:val="00510C39"/>
    <w:rsid w:val="00510FFD"/>
    <w:rsid w:val="00513B1A"/>
    <w:rsid w:val="00514FEA"/>
    <w:rsid w:val="0051508A"/>
    <w:rsid w:val="00515AAC"/>
    <w:rsid w:val="005174B3"/>
    <w:rsid w:val="00517E01"/>
    <w:rsid w:val="00520ECA"/>
    <w:rsid w:val="00522740"/>
    <w:rsid w:val="0052591B"/>
    <w:rsid w:val="0052738C"/>
    <w:rsid w:val="00527B7A"/>
    <w:rsid w:val="00530559"/>
    <w:rsid w:val="00530A5B"/>
    <w:rsid w:val="00530ED0"/>
    <w:rsid w:val="005314DE"/>
    <w:rsid w:val="00531ED4"/>
    <w:rsid w:val="00531F5F"/>
    <w:rsid w:val="0053233C"/>
    <w:rsid w:val="00532398"/>
    <w:rsid w:val="00533BDF"/>
    <w:rsid w:val="00535A12"/>
    <w:rsid w:val="005367B3"/>
    <w:rsid w:val="005451BF"/>
    <w:rsid w:val="00546525"/>
    <w:rsid w:val="00547777"/>
    <w:rsid w:val="00547817"/>
    <w:rsid w:val="00547BD5"/>
    <w:rsid w:val="005505F3"/>
    <w:rsid w:val="00550A61"/>
    <w:rsid w:val="00551589"/>
    <w:rsid w:val="00552A9C"/>
    <w:rsid w:val="005538DB"/>
    <w:rsid w:val="0055446F"/>
    <w:rsid w:val="00554DE6"/>
    <w:rsid w:val="00555DBF"/>
    <w:rsid w:val="00556299"/>
    <w:rsid w:val="00557715"/>
    <w:rsid w:val="00557BA6"/>
    <w:rsid w:val="005628C6"/>
    <w:rsid w:val="00562F51"/>
    <w:rsid w:val="00563748"/>
    <w:rsid w:val="005647F6"/>
    <w:rsid w:val="005652ED"/>
    <w:rsid w:val="00565399"/>
    <w:rsid w:val="0056548A"/>
    <w:rsid w:val="00566011"/>
    <w:rsid w:val="00567E6D"/>
    <w:rsid w:val="00571C5B"/>
    <w:rsid w:val="0057246F"/>
    <w:rsid w:val="00572955"/>
    <w:rsid w:val="0057416B"/>
    <w:rsid w:val="00575025"/>
    <w:rsid w:val="00576DDE"/>
    <w:rsid w:val="0057743E"/>
    <w:rsid w:val="00582294"/>
    <w:rsid w:val="00584601"/>
    <w:rsid w:val="005849DE"/>
    <w:rsid w:val="005850E0"/>
    <w:rsid w:val="0058566E"/>
    <w:rsid w:val="00585A03"/>
    <w:rsid w:val="00585FC1"/>
    <w:rsid w:val="00587953"/>
    <w:rsid w:val="0059026E"/>
    <w:rsid w:val="0059093D"/>
    <w:rsid w:val="0059187E"/>
    <w:rsid w:val="00592544"/>
    <w:rsid w:val="00592F16"/>
    <w:rsid w:val="00593B94"/>
    <w:rsid w:val="0059455B"/>
    <w:rsid w:val="005949E4"/>
    <w:rsid w:val="00596001"/>
    <w:rsid w:val="005A07B3"/>
    <w:rsid w:val="005A0D59"/>
    <w:rsid w:val="005A1BEE"/>
    <w:rsid w:val="005A225C"/>
    <w:rsid w:val="005A2FF7"/>
    <w:rsid w:val="005A4C2B"/>
    <w:rsid w:val="005A558F"/>
    <w:rsid w:val="005A6D0E"/>
    <w:rsid w:val="005A701E"/>
    <w:rsid w:val="005B0691"/>
    <w:rsid w:val="005B3651"/>
    <w:rsid w:val="005B4463"/>
    <w:rsid w:val="005B65DE"/>
    <w:rsid w:val="005C0595"/>
    <w:rsid w:val="005C3980"/>
    <w:rsid w:val="005C3C16"/>
    <w:rsid w:val="005C3C36"/>
    <w:rsid w:val="005C45CD"/>
    <w:rsid w:val="005C5BA2"/>
    <w:rsid w:val="005C5F38"/>
    <w:rsid w:val="005C6C8A"/>
    <w:rsid w:val="005C7050"/>
    <w:rsid w:val="005D034C"/>
    <w:rsid w:val="005D21CA"/>
    <w:rsid w:val="005D4602"/>
    <w:rsid w:val="005D5A63"/>
    <w:rsid w:val="005D6D5D"/>
    <w:rsid w:val="005E02F3"/>
    <w:rsid w:val="005E0CD5"/>
    <w:rsid w:val="005E1383"/>
    <w:rsid w:val="005E1FA4"/>
    <w:rsid w:val="005E27AF"/>
    <w:rsid w:val="005E5482"/>
    <w:rsid w:val="005E562B"/>
    <w:rsid w:val="005E562E"/>
    <w:rsid w:val="005E6855"/>
    <w:rsid w:val="005E6B39"/>
    <w:rsid w:val="005F28C5"/>
    <w:rsid w:val="005F63AC"/>
    <w:rsid w:val="005F70AE"/>
    <w:rsid w:val="00601241"/>
    <w:rsid w:val="00604BDE"/>
    <w:rsid w:val="0060575F"/>
    <w:rsid w:val="00606BB0"/>
    <w:rsid w:val="006105B4"/>
    <w:rsid w:val="006106B2"/>
    <w:rsid w:val="00610FF5"/>
    <w:rsid w:val="00612C67"/>
    <w:rsid w:val="00622806"/>
    <w:rsid w:val="00622BEC"/>
    <w:rsid w:val="00623076"/>
    <w:rsid w:val="00624A84"/>
    <w:rsid w:val="00630565"/>
    <w:rsid w:val="006329D2"/>
    <w:rsid w:val="006332F4"/>
    <w:rsid w:val="00636E0A"/>
    <w:rsid w:val="006414D1"/>
    <w:rsid w:val="0064297D"/>
    <w:rsid w:val="00644BE3"/>
    <w:rsid w:val="00646217"/>
    <w:rsid w:val="006475E0"/>
    <w:rsid w:val="006522C2"/>
    <w:rsid w:val="00655785"/>
    <w:rsid w:val="006604DC"/>
    <w:rsid w:val="0066098C"/>
    <w:rsid w:val="00660AEB"/>
    <w:rsid w:val="00660D79"/>
    <w:rsid w:val="006621E5"/>
    <w:rsid w:val="00663BC0"/>
    <w:rsid w:val="00666C82"/>
    <w:rsid w:val="00671405"/>
    <w:rsid w:val="0067284D"/>
    <w:rsid w:val="0067372A"/>
    <w:rsid w:val="00673979"/>
    <w:rsid w:val="00677A62"/>
    <w:rsid w:val="006808E3"/>
    <w:rsid w:val="00684C02"/>
    <w:rsid w:val="006903C4"/>
    <w:rsid w:val="006908B2"/>
    <w:rsid w:val="00691200"/>
    <w:rsid w:val="0069367D"/>
    <w:rsid w:val="006937A6"/>
    <w:rsid w:val="0069399E"/>
    <w:rsid w:val="00693F07"/>
    <w:rsid w:val="0069439E"/>
    <w:rsid w:val="00694B84"/>
    <w:rsid w:val="00694C47"/>
    <w:rsid w:val="00695053"/>
    <w:rsid w:val="00695A30"/>
    <w:rsid w:val="00697225"/>
    <w:rsid w:val="00697E17"/>
    <w:rsid w:val="006A11EB"/>
    <w:rsid w:val="006A5747"/>
    <w:rsid w:val="006A5A8F"/>
    <w:rsid w:val="006A7271"/>
    <w:rsid w:val="006B1DCA"/>
    <w:rsid w:val="006B32FE"/>
    <w:rsid w:val="006B5257"/>
    <w:rsid w:val="006B79FA"/>
    <w:rsid w:val="006C02E6"/>
    <w:rsid w:val="006C3533"/>
    <w:rsid w:val="006C3A06"/>
    <w:rsid w:val="006C4674"/>
    <w:rsid w:val="006C6244"/>
    <w:rsid w:val="006C6A48"/>
    <w:rsid w:val="006D2C7C"/>
    <w:rsid w:val="006D37F0"/>
    <w:rsid w:val="006D6755"/>
    <w:rsid w:val="006D6DF9"/>
    <w:rsid w:val="006D769C"/>
    <w:rsid w:val="006E18C0"/>
    <w:rsid w:val="006E18D2"/>
    <w:rsid w:val="006E4309"/>
    <w:rsid w:val="006E5C7B"/>
    <w:rsid w:val="006E7D48"/>
    <w:rsid w:val="006F096B"/>
    <w:rsid w:val="006F2B21"/>
    <w:rsid w:val="006F4F06"/>
    <w:rsid w:val="006F66F8"/>
    <w:rsid w:val="006F6A48"/>
    <w:rsid w:val="006F6EE5"/>
    <w:rsid w:val="00700AE0"/>
    <w:rsid w:val="00700D20"/>
    <w:rsid w:val="00703696"/>
    <w:rsid w:val="00704D00"/>
    <w:rsid w:val="0070789C"/>
    <w:rsid w:val="007115AF"/>
    <w:rsid w:val="0071382E"/>
    <w:rsid w:val="00713965"/>
    <w:rsid w:val="0071660E"/>
    <w:rsid w:val="00720A49"/>
    <w:rsid w:val="00721509"/>
    <w:rsid w:val="00725F28"/>
    <w:rsid w:val="0072794F"/>
    <w:rsid w:val="0073026B"/>
    <w:rsid w:val="007314C5"/>
    <w:rsid w:val="0073226B"/>
    <w:rsid w:val="00732422"/>
    <w:rsid w:val="007326E6"/>
    <w:rsid w:val="007343F0"/>
    <w:rsid w:val="00736764"/>
    <w:rsid w:val="00737EBF"/>
    <w:rsid w:val="0074163A"/>
    <w:rsid w:val="00742B98"/>
    <w:rsid w:val="007443F0"/>
    <w:rsid w:val="007455AC"/>
    <w:rsid w:val="00751B20"/>
    <w:rsid w:val="00752670"/>
    <w:rsid w:val="007526E0"/>
    <w:rsid w:val="007528BE"/>
    <w:rsid w:val="00752D49"/>
    <w:rsid w:val="007532EE"/>
    <w:rsid w:val="00753436"/>
    <w:rsid w:val="00753793"/>
    <w:rsid w:val="00753B80"/>
    <w:rsid w:val="00754482"/>
    <w:rsid w:val="00757151"/>
    <w:rsid w:val="00760056"/>
    <w:rsid w:val="00760A91"/>
    <w:rsid w:val="00762AE5"/>
    <w:rsid w:val="00762B48"/>
    <w:rsid w:val="00763408"/>
    <w:rsid w:val="007634BA"/>
    <w:rsid w:val="00763859"/>
    <w:rsid w:val="00763E6E"/>
    <w:rsid w:val="00764924"/>
    <w:rsid w:val="00764A10"/>
    <w:rsid w:val="00765F61"/>
    <w:rsid w:val="00766312"/>
    <w:rsid w:val="007666A5"/>
    <w:rsid w:val="00771427"/>
    <w:rsid w:val="00772137"/>
    <w:rsid w:val="007737C7"/>
    <w:rsid w:val="007751AC"/>
    <w:rsid w:val="00780165"/>
    <w:rsid w:val="00782F35"/>
    <w:rsid w:val="00783B5D"/>
    <w:rsid w:val="00784E90"/>
    <w:rsid w:val="00785296"/>
    <w:rsid w:val="00786577"/>
    <w:rsid w:val="00786D8F"/>
    <w:rsid w:val="007871C0"/>
    <w:rsid w:val="00790B61"/>
    <w:rsid w:val="00791432"/>
    <w:rsid w:val="00792708"/>
    <w:rsid w:val="007940CA"/>
    <w:rsid w:val="007948F3"/>
    <w:rsid w:val="00794F47"/>
    <w:rsid w:val="0079540D"/>
    <w:rsid w:val="007958EE"/>
    <w:rsid w:val="007959E4"/>
    <w:rsid w:val="007972E1"/>
    <w:rsid w:val="007979C7"/>
    <w:rsid w:val="007A20F7"/>
    <w:rsid w:val="007A3086"/>
    <w:rsid w:val="007A3B67"/>
    <w:rsid w:val="007A6D28"/>
    <w:rsid w:val="007A77F9"/>
    <w:rsid w:val="007B1FCD"/>
    <w:rsid w:val="007B3A4F"/>
    <w:rsid w:val="007B5AA4"/>
    <w:rsid w:val="007B5AF0"/>
    <w:rsid w:val="007B61C0"/>
    <w:rsid w:val="007B77BA"/>
    <w:rsid w:val="007C2254"/>
    <w:rsid w:val="007C3BD4"/>
    <w:rsid w:val="007D1739"/>
    <w:rsid w:val="007D2A63"/>
    <w:rsid w:val="007D2F91"/>
    <w:rsid w:val="007D3D18"/>
    <w:rsid w:val="007D3E2B"/>
    <w:rsid w:val="007D60D2"/>
    <w:rsid w:val="007D64A8"/>
    <w:rsid w:val="007D6A34"/>
    <w:rsid w:val="007D7873"/>
    <w:rsid w:val="007D7E21"/>
    <w:rsid w:val="007E1B91"/>
    <w:rsid w:val="007E5E25"/>
    <w:rsid w:val="007F44F4"/>
    <w:rsid w:val="007F4B14"/>
    <w:rsid w:val="007F754E"/>
    <w:rsid w:val="00801611"/>
    <w:rsid w:val="0080469E"/>
    <w:rsid w:val="008047B8"/>
    <w:rsid w:val="00804B3F"/>
    <w:rsid w:val="00811449"/>
    <w:rsid w:val="00811971"/>
    <w:rsid w:val="00812E27"/>
    <w:rsid w:val="00813375"/>
    <w:rsid w:val="00815055"/>
    <w:rsid w:val="0081540C"/>
    <w:rsid w:val="00815DE4"/>
    <w:rsid w:val="00816933"/>
    <w:rsid w:val="00816AAB"/>
    <w:rsid w:val="00816E3B"/>
    <w:rsid w:val="008178E7"/>
    <w:rsid w:val="00822645"/>
    <w:rsid w:val="00822725"/>
    <w:rsid w:val="00822A93"/>
    <w:rsid w:val="00823411"/>
    <w:rsid w:val="008240A4"/>
    <w:rsid w:val="00824C65"/>
    <w:rsid w:val="008259E3"/>
    <w:rsid w:val="008260AA"/>
    <w:rsid w:val="0082662A"/>
    <w:rsid w:val="00826F88"/>
    <w:rsid w:val="008278EF"/>
    <w:rsid w:val="00830C83"/>
    <w:rsid w:val="00832E11"/>
    <w:rsid w:val="008366E1"/>
    <w:rsid w:val="00840DDA"/>
    <w:rsid w:val="00840F60"/>
    <w:rsid w:val="008425EE"/>
    <w:rsid w:val="0084320D"/>
    <w:rsid w:val="00851267"/>
    <w:rsid w:val="0085142B"/>
    <w:rsid w:val="0085170F"/>
    <w:rsid w:val="00851A3D"/>
    <w:rsid w:val="00852A84"/>
    <w:rsid w:val="00853A3B"/>
    <w:rsid w:val="00853CC5"/>
    <w:rsid w:val="00857130"/>
    <w:rsid w:val="008601B3"/>
    <w:rsid w:val="00862540"/>
    <w:rsid w:val="00862657"/>
    <w:rsid w:val="00864E35"/>
    <w:rsid w:val="008669FD"/>
    <w:rsid w:val="00867622"/>
    <w:rsid w:val="00867EEF"/>
    <w:rsid w:val="00870908"/>
    <w:rsid w:val="00871F1F"/>
    <w:rsid w:val="0087248A"/>
    <w:rsid w:val="00872A1A"/>
    <w:rsid w:val="00874192"/>
    <w:rsid w:val="0087633B"/>
    <w:rsid w:val="00876E7A"/>
    <w:rsid w:val="008772EA"/>
    <w:rsid w:val="008773CC"/>
    <w:rsid w:val="0087759E"/>
    <w:rsid w:val="00880D47"/>
    <w:rsid w:val="00883803"/>
    <w:rsid w:val="00883C36"/>
    <w:rsid w:val="00884012"/>
    <w:rsid w:val="008840DF"/>
    <w:rsid w:val="008868B5"/>
    <w:rsid w:val="00886EEB"/>
    <w:rsid w:val="00890C12"/>
    <w:rsid w:val="00892B70"/>
    <w:rsid w:val="008944FA"/>
    <w:rsid w:val="00894684"/>
    <w:rsid w:val="00894CA5"/>
    <w:rsid w:val="008A3118"/>
    <w:rsid w:val="008A75B1"/>
    <w:rsid w:val="008B343C"/>
    <w:rsid w:val="008B5B87"/>
    <w:rsid w:val="008B5CC5"/>
    <w:rsid w:val="008C21AA"/>
    <w:rsid w:val="008C2EFF"/>
    <w:rsid w:val="008C5E8D"/>
    <w:rsid w:val="008C75E2"/>
    <w:rsid w:val="008C78C2"/>
    <w:rsid w:val="008D1535"/>
    <w:rsid w:val="008D179A"/>
    <w:rsid w:val="008D227F"/>
    <w:rsid w:val="008D6887"/>
    <w:rsid w:val="008D745A"/>
    <w:rsid w:val="008D7526"/>
    <w:rsid w:val="008E1090"/>
    <w:rsid w:val="008E3AFE"/>
    <w:rsid w:val="008E46E4"/>
    <w:rsid w:val="008E472F"/>
    <w:rsid w:val="008E57A6"/>
    <w:rsid w:val="008E7027"/>
    <w:rsid w:val="008F069E"/>
    <w:rsid w:val="008F44A6"/>
    <w:rsid w:val="008F539F"/>
    <w:rsid w:val="008F61FC"/>
    <w:rsid w:val="008F7B18"/>
    <w:rsid w:val="008F7D79"/>
    <w:rsid w:val="00904EA9"/>
    <w:rsid w:val="009050C5"/>
    <w:rsid w:val="00906B65"/>
    <w:rsid w:val="00906DBC"/>
    <w:rsid w:val="009110AC"/>
    <w:rsid w:val="00912255"/>
    <w:rsid w:val="00913854"/>
    <w:rsid w:val="009139DD"/>
    <w:rsid w:val="00914ABF"/>
    <w:rsid w:val="00916258"/>
    <w:rsid w:val="00917DC7"/>
    <w:rsid w:val="0092253D"/>
    <w:rsid w:val="00922B46"/>
    <w:rsid w:val="0092564A"/>
    <w:rsid w:val="00925A23"/>
    <w:rsid w:val="009260F8"/>
    <w:rsid w:val="009264E9"/>
    <w:rsid w:val="00930A90"/>
    <w:rsid w:val="00932A76"/>
    <w:rsid w:val="00932F32"/>
    <w:rsid w:val="0093360D"/>
    <w:rsid w:val="009364E3"/>
    <w:rsid w:val="0093769E"/>
    <w:rsid w:val="00937FAB"/>
    <w:rsid w:val="009454C9"/>
    <w:rsid w:val="0094651C"/>
    <w:rsid w:val="00950C6E"/>
    <w:rsid w:val="00950FE8"/>
    <w:rsid w:val="00952426"/>
    <w:rsid w:val="00954267"/>
    <w:rsid w:val="00955D67"/>
    <w:rsid w:val="00957CBA"/>
    <w:rsid w:val="00960D6E"/>
    <w:rsid w:val="00960EE4"/>
    <w:rsid w:val="00962412"/>
    <w:rsid w:val="00962ADA"/>
    <w:rsid w:val="0096760A"/>
    <w:rsid w:val="00970FEA"/>
    <w:rsid w:val="00983362"/>
    <w:rsid w:val="00983CAA"/>
    <w:rsid w:val="00985F5C"/>
    <w:rsid w:val="00986A02"/>
    <w:rsid w:val="00987C7F"/>
    <w:rsid w:val="00990B3A"/>
    <w:rsid w:val="00992F84"/>
    <w:rsid w:val="00993EA5"/>
    <w:rsid w:val="009969EE"/>
    <w:rsid w:val="00997BB4"/>
    <w:rsid w:val="009A0A10"/>
    <w:rsid w:val="009A0BF3"/>
    <w:rsid w:val="009A1DBC"/>
    <w:rsid w:val="009A2C72"/>
    <w:rsid w:val="009A3274"/>
    <w:rsid w:val="009A46F7"/>
    <w:rsid w:val="009A4AEF"/>
    <w:rsid w:val="009A4B3B"/>
    <w:rsid w:val="009A53E4"/>
    <w:rsid w:val="009B1EBA"/>
    <w:rsid w:val="009B4FCA"/>
    <w:rsid w:val="009B5256"/>
    <w:rsid w:val="009B5C98"/>
    <w:rsid w:val="009B7BA4"/>
    <w:rsid w:val="009C13E9"/>
    <w:rsid w:val="009C185B"/>
    <w:rsid w:val="009C35FA"/>
    <w:rsid w:val="009C503D"/>
    <w:rsid w:val="009C582D"/>
    <w:rsid w:val="009D0BB1"/>
    <w:rsid w:val="009D117B"/>
    <w:rsid w:val="009D163E"/>
    <w:rsid w:val="009D3CE5"/>
    <w:rsid w:val="009D66E3"/>
    <w:rsid w:val="009D6FBB"/>
    <w:rsid w:val="009E244C"/>
    <w:rsid w:val="009E37E8"/>
    <w:rsid w:val="009E53F7"/>
    <w:rsid w:val="009E6FDB"/>
    <w:rsid w:val="009E7171"/>
    <w:rsid w:val="009E792A"/>
    <w:rsid w:val="009F0231"/>
    <w:rsid w:val="009F0591"/>
    <w:rsid w:val="009F14C3"/>
    <w:rsid w:val="009F16D8"/>
    <w:rsid w:val="009F42AA"/>
    <w:rsid w:val="009F4E12"/>
    <w:rsid w:val="009F6276"/>
    <w:rsid w:val="009F6E7F"/>
    <w:rsid w:val="009F7441"/>
    <w:rsid w:val="009F7B19"/>
    <w:rsid w:val="00A00242"/>
    <w:rsid w:val="00A00FA1"/>
    <w:rsid w:val="00A00FE7"/>
    <w:rsid w:val="00A046E1"/>
    <w:rsid w:val="00A04BB2"/>
    <w:rsid w:val="00A05241"/>
    <w:rsid w:val="00A057C8"/>
    <w:rsid w:val="00A07176"/>
    <w:rsid w:val="00A07745"/>
    <w:rsid w:val="00A10102"/>
    <w:rsid w:val="00A128E4"/>
    <w:rsid w:val="00A1368E"/>
    <w:rsid w:val="00A17E75"/>
    <w:rsid w:val="00A20AC6"/>
    <w:rsid w:val="00A21566"/>
    <w:rsid w:val="00A21B80"/>
    <w:rsid w:val="00A21DA1"/>
    <w:rsid w:val="00A23877"/>
    <w:rsid w:val="00A23AFF"/>
    <w:rsid w:val="00A23D43"/>
    <w:rsid w:val="00A246CD"/>
    <w:rsid w:val="00A30BFA"/>
    <w:rsid w:val="00A32144"/>
    <w:rsid w:val="00A34410"/>
    <w:rsid w:val="00A35EE4"/>
    <w:rsid w:val="00A36CDD"/>
    <w:rsid w:val="00A4070A"/>
    <w:rsid w:val="00A40EF3"/>
    <w:rsid w:val="00A431DD"/>
    <w:rsid w:val="00A45BC0"/>
    <w:rsid w:val="00A45F5A"/>
    <w:rsid w:val="00A477D0"/>
    <w:rsid w:val="00A50536"/>
    <w:rsid w:val="00A50726"/>
    <w:rsid w:val="00A50ADE"/>
    <w:rsid w:val="00A53016"/>
    <w:rsid w:val="00A55DC0"/>
    <w:rsid w:val="00A56F4F"/>
    <w:rsid w:val="00A605C2"/>
    <w:rsid w:val="00A62F7B"/>
    <w:rsid w:val="00A63018"/>
    <w:rsid w:val="00A63FFA"/>
    <w:rsid w:val="00A646E3"/>
    <w:rsid w:val="00A64C7D"/>
    <w:rsid w:val="00A65E11"/>
    <w:rsid w:val="00A66BED"/>
    <w:rsid w:val="00A743F9"/>
    <w:rsid w:val="00A764F5"/>
    <w:rsid w:val="00A766BE"/>
    <w:rsid w:val="00A77EBD"/>
    <w:rsid w:val="00A81188"/>
    <w:rsid w:val="00A81317"/>
    <w:rsid w:val="00A8143A"/>
    <w:rsid w:val="00A8176D"/>
    <w:rsid w:val="00A8183A"/>
    <w:rsid w:val="00A837FE"/>
    <w:rsid w:val="00A8415E"/>
    <w:rsid w:val="00A86318"/>
    <w:rsid w:val="00A87934"/>
    <w:rsid w:val="00A9248A"/>
    <w:rsid w:val="00A93C63"/>
    <w:rsid w:val="00A94105"/>
    <w:rsid w:val="00AA0660"/>
    <w:rsid w:val="00AA0725"/>
    <w:rsid w:val="00AA1E4D"/>
    <w:rsid w:val="00AA3375"/>
    <w:rsid w:val="00AA4CAF"/>
    <w:rsid w:val="00AA5297"/>
    <w:rsid w:val="00AA5E09"/>
    <w:rsid w:val="00AA62AA"/>
    <w:rsid w:val="00AA63D0"/>
    <w:rsid w:val="00AA671B"/>
    <w:rsid w:val="00AA7AC3"/>
    <w:rsid w:val="00AA7B30"/>
    <w:rsid w:val="00AB0728"/>
    <w:rsid w:val="00AB09C5"/>
    <w:rsid w:val="00AB14C4"/>
    <w:rsid w:val="00AB4E1C"/>
    <w:rsid w:val="00AB5C29"/>
    <w:rsid w:val="00AB60E4"/>
    <w:rsid w:val="00AC09F6"/>
    <w:rsid w:val="00AC11DB"/>
    <w:rsid w:val="00AC18FA"/>
    <w:rsid w:val="00AC2D01"/>
    <w:rsid w:val="00AC2FB9"/>
    <w:rsid w:val="00AC37D8"/>
    <w:rsid w:val="00AC467C"/>
    <w:rsid w:val="00AC47F1"/>
    <w:rsid w:val="00AC5190"/>
    <w:rsid w:val="00AC69FE"/>
    <w:rsid w:val="00AC77E2"/>
    <w:rsid w:val="00AD2290"/>
    <w:rsid w:val="00AD356B"/>
    <w:rsid w:val="00AD5429"/>
    <w:rsid w:val="00AD7B3A"/>
    <w:rsid w:val="00AE1DF7"/>
    <w:rsid w:val="00AE264E"/>
    <w:rsid w:val="00AE3971"/>
    <w:rsid w:val="00AE6BAF"/>
    <w:rsid w:val="00AE7A7C"/>
    <w:rsid w:val="00AF0CB5"/>
    <w:rsid w:val="00AF12FD"/>
    <w:rsid w:val="00AF3B59"/>
    <w:rsid w:val="00AF4DFC"/>
    <w:rsid w:val="00AF53DF"/>
    <w:rsid w:val="00AF573D"/>
    <w:rsid w:val="00AF574C"/>
    <w:rsid w:val="00B03AAD"/>
    <w:rsid w:val="00B06678"/>
    <w:rsid w:val="00B07F2E"/>
    <w:rsid w:val="00B104DF"/>
    <w:rsid w:val="00B1097C"/>
    <w:rsid w:val="00B1147A"/>
    <w:rsid w:val="00B11690"/>
    <w:rsid w:val="00B11F95"/>
    <w:rsid w:val="00B12106"/>
    <w:rsid w:val="00B141FE"/>
    <w:rsid w:val="00B15019"/>
    <w:rsid w:val="00B153E5"/>
    <w:rsid w:val="00B155AF"/>
    <w:rsid w:val="00B16940"/>
    <w:rsid w:val="00B17913"/>
    <w:rsid w:val="00B20FD8"/>
    <w:rsid w:val="00B24721"/>
    <w:rsid w:val="00B27C07"/>
    <w:rsid w:val="00B34251"/>
    <w:rsid w:val="00B35CE4"/>
    <w:rsid w:val="00B3775D"/>
    <w:rsid w:val="00B37B28"/>
    <w:rsid w:val="00B4000E"/>
    <w:rsid w:val="00B4171A"/>
    <w:rsid w:val="00B41D8C"/>
    <w:rsid w:val="00B432EF"/>
    <w:rsid w:val="00B44DF5"/>
    <w:rsid w:val="00B45191"/>
    <w:rsid w:val="00B45D78"/>
    <w:rsid w:val="00B46CC4"/>
    <w:rsid w:val="00B475D2"/>
    <w:rsid w:val="00B47972"/>
    <w:rsid w:val="00B50A3F"/>
    <w:rsid w:val="00B51033"/>
    <w:rsid w:val="00B51195"/>
    <w:rsid w:val="00B525D1"/>
    <w:rsid w:val="00B52BE6"/>
    <w:rsid w:val="00B5408B"/>
    <w:rsid w:val="00B544BE"/>
    <w:rsid w:val="00B60E47"/>
    <w:rsid w:val="00B61218"/>
    <w:rsid w:val="00B62C1E"/>
    <w:rsid w:val="00B64D3E"/>
    <w:rsid w:val="00B65A3F"/>
    <w:rsid w:val="00B733AF"/>
    <w:rsid w:val="00B734CD"/>
    <w:rsid w:val="00B742A8"/>
    <w:rsid w:val="00B74EF8"/>
    <w:rsid w:val="00B75584"/>
    <w:rsid w:val="00B75741"/>
    <w:rsid w:val="00B84D70"/>
    <w:rsid w:val="00B85445"/>
    <w:rsid w:val="00B86E4C"/>
    <w:rsid w:val="00B872E9"/>
    <w:rsid w:val="00B87AAF"/>
    <w:rsid w:val="00B90BFD"/>
    <w:rsid w:val="00B92488"/>
    <w:rsid w:val="00B92898"/>
    <w:rsid w:val="00B93429"/>
    <w:rsid w:val="00B93C7F"/>
    <w:rsid w:val="00B95E91"/>
    <w:rsid w:val="00B97B4B"/>
    <w:rsid w:val="00BA0422"/>
    <w:rsid w:val="00BA3425"/>
    <w:rsid w:val="00BA70B6"/>
    <w:rsid w:val="00BA72C5"/>
    <w:rsid w:val="00BB0C3A"/>
    <w:rsid w:val="00BB2BA5"/>
    <w:rsid w:val="00BB38A7"/>
    <w:rsid w:val="00BB4281"/>
    <w:rsid w:val="00BB49F6"/>
    <w:rsid w:val="00BB4B44"/>
    <w:rsid w:val="00BB5CCE"/>
    <w:rsid w:val="00BB746E"/>
    <w:rsid w:val="00BB79E4"/>
    <w:rsid w:val="00BC0C2E"/>
    <w:rsid w:val="00BC0FBF"/>
    <w:rsid w:val="00BC291F"/>
    <w:rsid w:val="00BC3561"/>
    <w:rsid w:val="00BC43F9"/>
    <w:rsid w:val="00BC4ACF"/>
    <w:rsid w:val="00BC6DF2"/>
    <w:rsid w:val="00BD00D9"/>
    <w:rsid w:val="00BD0BC5"/>
    <w:rsid w:val="00BD0F66"/>
    <w:rsid w:val="00BD13C6"/>
    <w:rsid w:val="00BD32AA"/>
    <w:rsid w:val="00BD3B58"/>
    <w:rsid w:val="00BD4AD6"/>
    <w:rsid w:val="00BD5C71"/>
    <w:rsid w:val="00BD7669"/>
    <w:rsid w:val="00BE07A4"/>
    <w:rsid w:val="00BE0D11"/>
    <w:rsid w:val="00BE0E21"/>
    <w:rsid w:val="00BE3BCD"/>
    <w:rsid w:val="00BE40FA"/>
    <w:rsid w:val="00BE489E"/>
    <w:rsid w:val="00BE5081"/>
    <w:rsid w:val="00BE6954"/>
    <w:rsid w:val="00BE7740"/>
    <w:rsid w:val="00BF1605"/>
    <w:rsid w:val="00BF2210"/>
    <w:rsid w:val="00BF4175"/>
    <w:rsid w:val="00BF4B47"/>
    <w:rsid w:val="00BF4E57"/>
    <w:rsid w:val="00BF5246"/>
    <w:rsid w:val="00C04C00"/>
    <w:rsid w:val="00C0517E"/>
    <w:rsid w:val="00C06056"/>
    <w:rsid w:val="00C068BC"/>
    <w:rsid w:val="00C07E11"/>
    <w:rsid w:val="00C11464"/>
    <w:rsid w:val="00C11657"/>
    <w:rsid w:val="00C12C39"/>
    <w:rsid w:val="00C13250"/>
    <w:rsid w:val="00C154F5"/>
    <w:rsid w:val="00C20C89"/>
    <w:rsid w:val="00C21F9D"/>
    <w:rsid w:val="00C224DA"/>
    <w:rsid w:val="00C226AE"/>
    <w:rsid w:val="00C26AEA"/>
    <w:rsid w:val="00C27732"/>
    <w:rsid w:val="00C30149"/>
    <w:rsid w:val="00C30595"/>
    <w:rsid w:val="00C3079B"/>
    <w:rsid w:val="00C3130F"/>
    <w:rsid w:val="00C32D26"/>
    <w:rsid w:val="00C36951"/>
    <w:rsid w:val="00C4134F"/>
    <w:rsid w:val="00C41558"/>
    <w:rsid w:val="00C417C1"/>
    <w:rsid w:val="00C41975"/>
    <w:rsid w:val="00C42957"/>
    <w:rsid w:val="00C42D80"/>
    <w:rsid w:val="00C42EB8"/>
    <w:rsid w:val="00C45866"/>
    <w:rsid w:val="00C51861"/>
    <w:rsid w:val="00C54B49"/>
    <w:rsid w:val="00C558CF"/>
    <w:rsid w:val="00C56F95"/>
    <w:rsid w:val="00C627BD"/>
    <w:rsid w:val="00C62A5F"/>
    <w:rsid w:val="00C63527"/>
    <w:rsid w:val="00C6501F"/>
    <w:rsid w:val="00C676BC"/>
    <w:rsid w:val="00C6797D"/>
    <w:rsid w:val="00C679D4"/>
    <w:rsid w:val="00C67ED3"/>
    <w:rsid w:val="00C72777"/>
    <w:rsid w:val="00C754FD"/>
    <w:rsid w:val="00C7739D"/>
    <w:rsid w:val="00C802AF"/>
    <w:rsid w:val="00C80DAC"/>
    <w:rsid w:val="00C8301A"/>
    <w:rsid w:val="00C84F7F"/>
    <w:rsid w:val="00C873B4"/>
    <w:rsid w:val="00C90D3C"/>
    <w:rsid w:val="00C93C49"/>
    <w:rsid w:val="00C948E5"/>
    <w:rsid w:val="00CA0553"/>
    <w:rsid w:val="00CA0D72"/>
    <w:rsid w:val="00CA1194"/>
    <w:rsid w:val="00CA184B"/>
    <w:rsid w:val="00CA3E9E"/>
    <w:rsid w:val="00CA4A18"/>
    <w:rsid w:val="00CA4AE0"/>
    <w:rsid w:val="00CA4CA0"/>
    <w:rsid w:val="00CA5D3C"/>
    <w:rsid w:val="00CA6453"/>
    <w:rsid w:val="00CB10BB"/>
    <w:rsid w:val="00CB1106"/>
    <w:rsid w:val="00CB228E"/>
    <w:rsid w:val="00CB711E"/>
    <w:rsid w:val="00CB7DEF"/>
    <w:rsid w:val="00CC2C9C"/>
    <w:rsid w:val="00CC34B1"/>
    <w:rsid w:val="00CC3AA6"/>
    <w:rsid w:val="00CC3E50"/>
    <w:rsid w:val="00CC4012"/>
    <w:rsid w:val="00CD03D9"/>
    <w:rsid w:val="00CD1162"/>
    <w:rsid w:val="00CD4381"/>
    <w:rsid w:val="00CD68A1"/>
    <w:rsid w:val="00CD7626"/>
    <w:rsid w:val="00CE3EC1"/>
    <w:rsid w:val="00CE412E"/>
    <w:rsid w:val="00CE4DE5"/>
    <w:rsid w:val="00CE4E26"/>
    <w:rsid w:val="00CE5945"/>
    <w:rsid w:val="00CE6A09"/>
    <w:rsid w:val="00CE79FC"/>
    <w:rsid w:val="00CF0929"/>
    <w:rsid w:val="00CF1BAB"/>
    <w:rsid w:val="00CF2050"/>
    <w:rsid w:val="00CF7307"/>
    <w:rsid w:val="00D0088F"/>
    <w:rsid w:val="00D02F6C"/>
    <w:rsid w:val="00D03A69"/>
    <w:rsid w:val="00D04D38"/>
    <w:rsid w:val="00D054C8"/>
    <w:rsid w:val="00D1024F"/>
    <w:rsid w:val="00D11DB6"/>
    <w:rsid w:val="00D11DC1"/>
    <w:rsid w:val="00D12993"/>
    <w:rsid w:val="00D12EAB"/>
    <w:rsid w:val="00D13464"/>
    <w:rsid w:val="00D13517"/>
    <w:rsid w:val="00D16A21"/>
    <w:rsid w:val="00D16C58"/>
    <w:rsid w:val="00D17B48"/>
    <w:rsid w:val="00D17C21"/>
    <w:rsid w:val="00D205EE"/>
    <w:rsid w:val="00D21D52"/>
    <w:rsid w:val="00D243FE"/>
    <w:rsid w:val="00D24597"/>
    <w:rsid w:val="00D2474C"/>
    <w:rsid w:val="00D27137"/>
    <w:rsid w:val="00D27ECB"/>
    <w:rsid w:val="00D300A4"/>
    <w:rsid w:val="00D36027"/>
    <w:rsid w:val="00D364FE"/>
    <w:rsid w:val="00D378BE"/>
    <w:rsid w:val="00D40864"/>
    <w:rsid w:val="00D40913"/>
    <w:rsid w:val="00D40921"/>
    <w:rsid w:val="00D424B7"/>
    <w:rsid w:val="00D444F8"/>
    <w:rsid w:val="00D446A2"/>
    <w:rsid w:val="00D45D12"/>
    <w:rsid w:val="00D463A2"/>
    <w:rsid w:val="00D47C15"/>
    <w:rsid w:val="00D50AA1"/>
    <w:rsid w:val="00D50E06"/>
    <w:rsid w:val="00D5173B"/>
    <w:rsid w:val="00D51A90"/>
    <w:rsid w:val="00D51AA8"/>
    <w:rsid w:val="00D52529"/>
    <w:rsid w:val="00D5480C"/>
    <w:rsid w:val="00D54A9F"/>
    <w:rsid w:val="00D56FC6"/>
    <w:rsid w:val="00D57A52"/>
    <w:rsid w:val="00D60A79"/>
    <w:rsid w:val="00D60EA8"/>
    <w:rsid w:val="00D634F9"/>
    <w:rsid w:val="00D63901"/>
    <w:rsid w:val="00D647A4"/>
    <w:rsid w:val="00D65382"/>
    <w:rsid w:val="00D66A1B"/>
    <w:rsid w:val="00D67925"/>
    <w:rsid w:val="00D708AB"/>
    <w:rsid w:val="00D712D9"/>
    <w:rsid w:val="00D7259F"/>
    <w:rsid w:val="00D73D41"/>
    <w:rsid w:val="00D7488A"/>
    <w:rsid w:val="00D74A27"/>
    <w:rsid w:val="00D75055"/>
    <w:rsid w:val="00D759B6"/>
    <w:rsid w:val="00D76EC7"/>
    <w:rsid w:val="00D770E5"/>
    <w:rsid w:val="00D77CF9"/>
    <w:rsid w:val="00D80BD6"/>
    <w:rsid w:val="00D81987"/>
    <w:rsid w:val="00D8293C"/>
    <w:rsid w:val="00D831F1"/>
    <w:rsid w:val="00D833C3"/>
    <w:rsid w:val="00D83E20"/>
    <w:rsid w:val="00D90C90"/>
    <w:rsid w:val="00D92DE4"/>
    <w:rsid w:val="00DA0C53"/>
    <w:rsid w:val="00DA10A8"/>
    <w:rsid w:val="00DA1DA3"/>
    <w:rsid w:val="00DA26B9"/>
    <w:rsid w:val="00DA2808"/>
    <w:rsid w:val="00DA36D6"/>
    <w:rsid w:val="00DA3B31"/>
    <w:rsid w:val="00DA426E"/>
    <w:rsid w:val="00DA58F4"/>
    <w:rsid w:val="00DA7930"/>
    <w:rsid w:val="00DB2100"/>
    <w:rsid w:val="00DB3574"/>
    <w:rsid w:val="00DB5737"/>
    <w:rsid w:val="00DB5BC7"/>
    <w:rsid w:val="00DB742B"/>
    <w:rsid w:val="00DC1A24"/>
    <w:rsid w:val="00DC5E05"/>
    <w:rsid w:val="00DC7257"/>
    <w:rsid w:val="00DC7639"/>
    <w:rsid w:val="00DC7CB0"/>
    <w:rsid w:val="00DC7F13"/>
    <w:rsid w:val="00DD04FB"/>
    <w:rsid w:val="00DD200D"/>
    <w:rsid w:val="00DD2731"/>
    <w:rsid w:val="00DD2732"/>
    <w:rsid w:val="00DD2E81"/>
    <w:rsid w:val="00DD4FF7"/>
    <w:rsid w:val="00DD5E23"/>
    <w:rsid w:val="00DD6DCB"/>
    <w:rsid w:val="00DD70F5"/>
    <w:rsid w:val="00DE26E4"/>
    <w:rsid w:val="00DE4E36"/>
    <w:rsid w:val="00DE6300"/>
    <w:rsid w:val="00DE6698"/>
    <w:rsid w:val="00DE6DA2"/>
    <w:rsid w:val="00DE6ECF"/>
    <w:rsid w:val="00DF06B1"/>
    <w:rsid w:val="00DF142F"/>
    <w:rsid w:val="00DF17E0"/>
    <w:rsid w:val="00DF256D"/>
    <w:rsid w:val="00DF3426"/>
    <w:rsid w:val="00DF3784"/>
    <w:rsid w:val="00DF3BF5"/>
    <w:rsid w:val="00DF3F0B"/>
    <w:rsid w:val="00DF511E"/>
    <w:rsid w:val="00DF78B6"/>
    <w:rsid w:val="00E00792"/>
    <w:rsid w:val="00E00C4B"/>
    <w:rsid w:val="00E013FA"/>
    <w:rsid w:val="00E01CB8"/>
    <w:rsid w:val="00E02EF3"/>
    <w:rsid w:val="00E03B5F"/>
    <w:rsid w:val="00E04261"/>
    <w:rsid w:val="00E11905"/>
    <w:rsid w:val="00E11C08"/>
    <w:rsid w:val="00E14A2A"/>
    <w:rsid w:val="00E151F3"/>
    <w:rsid w:val="00E15FDD"/>
    <w:rsid w:val="00E16336"/>
    <w:rsid w:val="00E16465"/>
    <w:rsid w:val="00E17530"/>
    <w:rsid w:val="00E20BB8"/>
    <w:rsid w:val="00E222B2"/>
    <w:rsid w:val="00E22EC7"/>
    <w:rsid w:val="00E2340F"/>
    <w:rsid w:val="00E26218"/>
    <w:rsid w:val="00E272CF"/>
    <w:rsid w:val="00E30617"/>
    <w:rsid w:val="00E360A5"/>
    <w:rsid w:val="00E366C3"/>
    <w:rsid w:val="00E37A26"/>
    <w:rsid w:val="00E41A2D"/>
    <w:rsid w:val="00E43766"/>
    <w:rsid w:val="00E507DA"/>
    <w:rsid w:val="00E51CB0"/>
    <w:rsid w:val="00E52993"/>
    <w:rsid w:val="00E549CD"/>
    <w:rsid w:val="00E551F5"/>
    <w:rsid w:val="00E56E9D"/>
    <w:rsid w:val="00E61E56"/>
    <w:rsid w:val="00E63D8E"/>
    <w:rsid w:val="00E65C1E"/>
    <w:rsid w:val="00E6627E"/>
    <w:rsid w:val="00E67FB3"/>
    <w:rsid w:val="00E70709"/>
    <w:rsid w:val="00E70883"/>
    <w:rsid w:val="00E70F71"/>
    <w:rsid w:val="00E720CD"/>
    <w:rsid w:val="00E721A8"/>
    <w:rsid w:val="00E731C5"/>
    <w:rsid w:val="00E74E09"/>
    <w:rsid w:val="00E7530B"/>
    <w:rsid w:val="00E8005B"/>
    <w:rsid w:val="00E80A76"/>
    <w:rsid w:val="00E81658"/>
    <w:rsid w:val="00E83271"/>
    <w:rsid w:val="00E832AC"/>
    <w:rsid w:val="00E832ED"/>
    <w:rsid w:val="00E848AB"/>
    <w:rsid w:val="00E84CE2"/>
    <w:rsid w:val="00E868AE"/>
    <w:rsid w:val="00E86C23"/>
    <w:rsid w:val="00E86EAE"/>
    <w:rsid w:val="00E92C99"/>
    <w:rsid w:val="00E94FDF"/>
    <w:rsid w:val="00E97248"/>
    <w:rsid w:val="00E97F66"/>
    <w:rsid w:val="00EA03B6"/>
    <w:rsid w:val="00EA3458"/>
    <w:rsid w:val="00EA4CC4"/>
    <w:rsid w:val="00EA5FEC"/>
    <w:rsid w:val="00EA677B"/>
    <w:rsid w:val="00EB1176"/>
    <w:rsid w:val="00EB15F3"/>
    <w:rsid w:val="00EB3C8D"/>
    <w:rsid w:val="00EB4938"/>
    <w:rsid w:val="00EB6112"/>
    <w:rsid w:val="00EC11A8"/>
    <w:rsid w:val="00EC1687"/>
    <w:rsid w:val="00EC1ECA"/>
    <w:rsid w:val="00EC3323"/>
    <w:rsid w:val="00EC3960"/>
    <w:rsid w:val="00EC4859"/>
    <w:rsid w:val="00EC5309"/>
    <w:rsid w:val="00EC5641"/>
    <w:rsid w:val="00EC5D29"/>
    <w:rsid w:val="00EC6B54"/>
    <w:rsid w:val="00EC718D"/>
    <w:rsid w:val="00EE12D1"/>
    <w:rsid w:val="00EE13EF"/>
    <w:rsid w:val="00EE3DD0"/>
    <w:rsid w:val="00EE5CF4"/>
    <w:rsid w:val="00EF1E93"/>
    <w:rsid w:val="00EF4D75"/>
    <w:rsid w:val="00EF5B65"/>
    <w:rsid w:val="00EF5CE5"/>
    <w:rsid w:val="00F042CB"/>
    <w:rsid w:val="00F04D6D"/>
    <w:rsid w:val="00F05636"/>
    <w:rsid w:val="00F06D25"/>
    <w:rsid w:val="00F12F19"/>
    <w:rsid w:val="00F14DEF"/>
    <w:rsid w:val="00F1501B"/>
    <w:rsid w:val="00F20F48"/>
    <w:rsid w:val="00F2269F"/>
    <w:rsid w:val="00F24E93"/>
    <w:rsid w:val="00F2691E"/>
    <w:rsid w:val="00F30722"/>
    <w:rsid w:val="00F33B62"/>
    <w:rsid w:val="00F344DA"/>
    <w:rsid w:val="00F36DA8"/>
    <w:rsid w:val="00F4016A"/>
    <w:rsid w:val="00F4032F"/>
    <w:rsid w:val="00F4344A"/>
    <w:rsid w:val="00F43A09"/>
    <w:rsid w:val="00F45478"/>
    <w:rsid w:val="00F45FB8"/>
    <w:rsid w:val="00F52901"/>
    <w:rsid w:val="00F53845"/>
    <w:rsid w:val="00F5597D"/>
    <w:rsid w:val="00F55B11"/>
    <w:rsid w:val="00F56713"/>
    <w:rsid w:val="00F57420"/>
    <w:rsid w:val="00F606D7"/>
    <w:rsid w:val="00F657E2"/>
    <w:rsid w:val="00F6590C"/>
    <w:rsid w:val="00F65D64"/>
    <w:rsid w:val="00F66267"/>
    <w:rsid w:val="00F6751A"/>
    <w:rsid w:val="00F71A67"/>
    <w:rsid w:val="00F71BE4"/>
    <w:rsid w:val="00F72DCC"/>
    <w:rsid w:val="00F745D2"/>
    <w:rsid w:val="00F75226"/>
    <w:rsid w:val="00F7668D"/>
    <w:rsid w:val="00F76DE1"/>
    <w:rsid w:val="00F8300F"/>
    <w:rsid w:val="00F90E3C"/>
    <w:rsid w:val="00F92DEE"/>
    <w:rsid w:val="00F94519"/>
    <w:rsid w:val="00F96967"/>
    <w:rsid w:val="00F97B26"/>
    <w:rsid w:val="00FA0F2D"/>
    <w:rsid w:val="00FA1E97"/>
    <w:rsid w:val="00FA2F94"/>
    <w:rsid w:val="00FA42C1"/>
    <w:rsid w:val="00FA7E29"/>
    <w:rsid w:val="00FB06E5"/>
    <w:rsid w:val="00FB2D3C"/>
    <w:rsid w:val="00FB3C20"/>
    <w:rsid w:val="00FB4837"/>
    <w:rsid w:val="00FB5E32"/>
    <w:rsid w:val="00FC0418"/>
    <w:rsid w:val="00FC04EB"/>
    <w:rsid w:val="00FC6A59"/>
    <w:rsid w:val="00FC7061"/>
    <w:rsid w:val="00FD3247"/>
    <w:rsid w:val="00FD37A1"/>
    <w:rsid w:val="00FD3855"/>
    <w:rsid w:val="00FD59A7"/>
    <w:rsid w:val="00FD5F64"/>
    <w:rsid w:val="00FD6A4B"/>
    <w:rsid w:val="00FD775F"/>
    <w:rsid w:val="00FE2588"/>
    <w:rsid w:val="00FE367E"/>
    <w:rsid w:val="00FE4CD8"/>
    <w:rsid w:val="00FE5ED5"/>
    <w:rsid w:val="00FE603A"/>
    <w:rsid w:val="00FE7EE5"/>
    <w:rsid w:val="00FE7FE6"/>
    <w:rsid w:val="00FF14FB"/>
    <w:rsid w:val="00FF1A4A"/>
    <w:rsid w:val="00FF25F9"/>
    <w:rsid w:val="00FF3D85"/>
    <w:rsid w:val="00FF40C0"/>
    <w:rsid w:val="00FF40ED"/>
    <w:rsid w:val="00FF596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F78CE"/>
    <w:rPr>
      <w:b/>
      <w:bCs/>
    </w:rPr>
  </w:style>
  <w:style w:type="character" w:customStyle="1" w:styleId="apple-converted-space">
    <w:name w:val="apple-converted-space"/>
    <w:basedOn w:val="Bekezdsalapbettpusa"/>
    <w:rsid w:val="000F78CE"/>
  </w:style>
  <w:style w:type="paragraph" w:styleId="NormlWeb">
    <w:name w:val="Normal (Web)"/>
    <w:basedOn w:val="Norml"/>
    <w:uiPriority w:val="99"/>
    <w:semiHidden/>
    <w:unhideWhenUsed/>
    <w:rsid w:val="00DC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C725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E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6300"/>
  </w:style>
  <w:style w:type="paragraph" w:styleId="llb">
    <w:name w:val="footer"/>
    <w:basedOn w:val="Norml"/>
    <w:link w:val="llbChar"/>
    <w:uiPriority w:val="99"/>
    <w:unhideWhenUsed/>
    <w:rsid w:val="00DE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F78CE"/>
    <w:rPr>
      <w:b/>
      <w:bCs/>
    </w:rPr>
  </w:style>
  <w:style w:type="character" w:customStyle="1" w:styleId="apple-converted-space">
    <w:name w:val="apple-converted-space"/>
    <w:basedOn w:val="Bekezdsalapbettpusa"/>
    <w:rsid w:val="000F78CE"/>
  </w:style>
  <w:style w:type="paragraph" w:styleId="NormlWeb">
    <w:name w:val="Normal (Web)"/>
    <w:basedOn w:val="Norml"/>
    <w:uiPriority w:val="99"/>
    <w:semiHidden/>
    <w:unhideWhenUsed/>
    <w:rsid w:val="00DC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C725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E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6300"/>
  </w:style>
  <w:style w:type="paragraph" w:styleId="llb">
    <w:name w:val="footer"/>
    <w:basedOn w:val="Norml"/>
    <w:link w:val="llbChar"/>
    <w:uiPriority w:val="99"/>
    <w:unhideWhenUsed/>
    <w:rsid w:val="00DE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ldpsoriasisda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581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Kemeny</dc:creator>
  <cp:lastModifiedBy>Kemeny</cp:lastModifiedBy>
  <cp:revision>12</cp:revision>
  <dcterms:created xsi:type="dcterms:W3CDTF">2014-10-24T17:55:00Z</dcterms:created>
  <dcterms:modified xsi:type="dcterms:W3CDTF">2014-10-24T18:27:00Z</dcterms:modified>
</cp:coreProperties>
</file>