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8343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       </w:t>
      </w:r>
      <w:r w:rsidRPr="007D2AA0">
        <w:rPr>
          <w:rFonts w:ascii="Arial" w:hAnsi="Arial"/>
          <w:noProof/>
          <w:lang w:val="en-US"/>
        </w:rPr>
        <w:drawing>
          <wp:inline distT="0" distB="0" distL="114300" distR="114300" wp14:anchorId="30FC4B16" wp14:editId="59D9480F">
            <wp:extent cx="751205" cy="677545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2AA0">
        <w:rPr>
          <w:rFonts w:ascii="Arial" w:hAnsi="Arial"/>
          <w:noProof/>
          <w:lang w:val="en-US"/>
        </w:rPr>
        <w:drawing>
          <wp:anchor distT="0" distB="0" distL="114300" distR="114300" simplePos="0" relativeHeight="251659264" behindDoc="0" locked="0" layoutInCell="0" hidden="0" allowOverlap="1" wp14:anchorId="7FAE42B5" wp14:editId="5B422319">
            <wp:simplePos x="0" y="0"/>
            <wp:positionH relativeFrom="margin">
              <wp:posOffset>4486275</wp:posOffset>
            </wp:positionH>
            <wp:positionV relativeFrom="paragraph">
              <wp:posOffset>200025</wp:posOffset>
            </wp:positionV>
            <wp:extent cx="1116965" cy="20256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6D86B7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 </w:t>
      </w:r>
    </w:p>
    <w:p w14:paraId="41D61178" w14:textId="77777777" w:rsidR="007D2AA0" w:rsidRDefault="007D2AA0" w:rsidP="007D2AA0">
      <w:pPr>
        <w:jc w:val="both"/>
        <w:rPr>
          <w:rFonts w:ascii="Arial" w:hAnsi="Arial"/>
        </w:rPr>
      </w:pPr>
      <w:r>
        <w:rPr>
          <w:noProof/>
          <w:lang w:val="en-US"/>
        </w:rPr>
        <w:drawing>
          <wp:inline distT="114300" distB="114300" distL="114300" distR="114300" wp14:anchorId="13494DFA" wp14:editId="7E4125C4">
            <wp:extent cx="5297234" cy="3395663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7234" cy="3395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68ED27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705ED2B9" w14:textId="77777777" w:rsidR="007D2AA0" w:rsidRPr="007D2AA0" w:rsidRDefault="007D2AA0" w:rsidP="007D2AA0">
      <w:pPr>
        <w:jc w:val="center"/>
        <w:rPr>
          <w:rFonts w:ascii="Arial" w:hAnsi="Arial"/>
          <w:b/>
          <w:sz w:val="28"/>
        </w:rPr>
      </w:pPr>
      <w:r w:rsidRPr="007D2AA0">
        <w:rPr>
          <w:rFonts w:ascii="Arial" w:hAnsi="Arial"/>
          <w:b/>
          <w:sz w:val="28"/>
        </w:rPr>
        <w:t>GULFMASTER, UN RELOJ PARA HOMBRES DUROS QUE DESAFÍAN LOS MARES MÁS PROFUNDOS</w:t>
      </w:r>
    </w:p>
    <w:p w14:paraId="00C6F015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6AF50641" w14:textId="77777777" w:rsidR="007D2AA0" w:rsidRPr="007D2AA0" w:rsidRDefault="007D2AA0" w:rsidP="007D2AA0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7D2AA0">
        <w:rPr>
          <w:rFonts w:ascii="Arial" w:hAnsi="Arial"/>
        </w:rPr>
        <w:t>Deslumbra en altamar con el nuevo Gulfmaster Summer Color y mantente preparado ante cualquier condición extrema.</w:t>
      </w:r>
    </w:p>
    <w:p w14:paraId="54FDE765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2BA2F5C5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25BB4582" w14:textId="77777777" w:rsidR="007D2AA0" w:rsidRPr="007D2AA0" w:rsidRDefault="000E456D" w:rsidP="007D2AA0">
      <w:pPr>
        <w:jc w:val="both"/>
        <w:rPr>
          <w:rFonts w:ascii="Arial" w:hAnsi="Arial"/>
        </w:rPr>
      </w:pPr>
      <w:r>
        <w:rPr>
          <w:rFonts w:ascii="Arial" w:hAnsi="Arial"/>
          <w:b/>
        </w:rPr>
        <w:t>Ciudad de México, a 18</w:t>
      </w:r>
      <w:bookmarkStart w:id="0" w:name="_GoBack"/>
      <w:bookmarkEnd w:id="0"/>
      <w:r w:rsidR="007D2AA0" w:rsidRPr="007D2AA0">
        <w:rPr>
          <w:rFonts w:ascii="Arial" w:hAnsi="Arial"/>
          <w:b/>
        </w:rPr>
        <w:t xml:space="preserve"> de julio de 2016</w:t>
      </w:r>
      <w:r w:rsidR="007D2AA0" w:rsidRPr="007D2AA0">
        <w:rPr>
          <w:rFonts w:ascii="Arial" w:hAnsi="Arial"/>
        </w:rPr>
        <w:t xml:space="preserve">.– </w:t>
      </w:r>
      <w:r w:rsidR="007D2AA0" w:rsidRPr="00E408C9">
        <w:rPr>
          <w:rFonts w:ascii="Arial" w:hAnsi="Arial"/>
          <w:b/>
        </w:rPr>
        <w:t>G-SHOCK</w:t>
      </w:r>
      <w:r w:rsidR="007D2AA0" w:rsidRPr="007D2AA0">
        <w:rPr>
          <w:rFonts w:ascii="Arial" w:hAnsi="Arial"/>
        </w:rPr>
        <w:t xml:space="preserve"> expande su línea </w:t>
      </w:r>
      <w:r w:rsidR="007D2AA0" w:rsidRPr="00E408C9">
        <w:rPr>
          <w:rFonts w:ascii="Arial" w:hAnsi="Arial"/>
          <w:b/>
        </w:rPr>
        <w:t>Master of G</w:t>
      </w:r>
      <w:r w:rsidR="007D2AA0" w:rsidRPr="007D2AA0">
        <w:rPr>
          <w:rFonts w:ascii="Arial" w:hAnsi="Arial"/>
        </w:rPr>
        <w:t xml:space="preserve"> con el nuevo </w:t>
      </w:r>
      <w:r w:rsidR="007D2AA0" w:rsidRPr="00E408C9">
        <w:rPr>
          <w:rFonts w:ascii="Arial" w:hAnsi="Arial"/>
          <w:b/>
        </w:rPr>
        <w:t>Gulfmaster Summer Color GWN1000H-9A</w:t>
      </w:r>
      <w:r w:rsidR="007D2AA0" w:rsidRPr="007D2AA0">
        <w:rPr>
          <w:rFonts w:ascii="Arial" w:hAnsi="Arial"/>
        </w:rPr>
        <w:t>, el reloj marítimo perfecto para usar este verano y continuar desafiando las aguas más profundas con estilo incomparable.</w:t>
      </w:r>
    </w:p>
    <w:p w14:paraId="1C6655E2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1CF987C9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El </w:t>
      </w:r>
      <w:r w:rsidRPr="00E408C9">
        <w:rPr>
          <w:rFonts w:ascii="Arial" w:hAnsi="Arial"/>
          <w:b/>
        </w:rPr>
        <w:t>Gulfmaster GWN1000H-9A</w:t>
      </w:r>
      <w:r w:rsidRPr="007D2AA0">
        <w:rPr>
          <w:rFonts w:ascii="Arial" w:hAnsi="Arial"/>
        </w:rPr>
        <w:t xml:space="preserve"> fue diseñado con una estilizada carátula negra y una correa amarillo brillante, perfecta para adoptar un estilo veraniego bajo los rayos del sol. La carátula incluye también notas de azul deslumbrante, detalles que atraerán aún más la atención a la llamativa pieza.</w:t>
      </w:r>
    </w:p>
    <w:p w14:paraId="2BDAE4D7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0789D623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Incluyendo de nueva cuenta la inigualable resistencia bajo condiciones extremas que los usuarios de G-SHOCK Master of G esperan en todos sus lanzamientos, el </w:t>
      </w:r>
      <w:r w:rsidRPr="00E408C9">
        <w:rPr>
          <w:rFonts w:ascii="Arial" w:hAnsi="Arial"/>
          <w:b/>
        </w:rPr>
        <w:t>Gulfmaster GWN1000H-9A</w:t>
      </w:r>
      <w:r w:rsidRPr="007D2AA0">
        <w:rPr>
          <w:rFonts w:ascii="Arial" w:hAnsi="Arial"/>
        </w:rPr>
        <w:t xml:space="preserve"> incluye tecnología Triple Sensor, con altímetro/barómetro, brújula y termómetro, así como indicador de marea y datos lunares. Su alarma de tendencia de presión, única en su tipo, advierte sobre cambios repentinos en la presión del aire. </w:t>
      </w:r>
    </w:p>
    <w:p w14:paraId="4DE8C1E0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75627AF3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Para lograr una exactitud y poder sobresalientes, este modelo también está equipado con cronometraje atómico multibanda, autoajustable y autocargable, sistema Tough Solar y una corona electrónica con sistema Smart Access para una operación intuitiva. Toda esta tecnología, acoplada con las manecillas y marcadores Neo-Brite y la luz LED dual hace de este reloj una verdadera herramienta marítima. </w:t>
      </w:r>
    </w:p>
    <w:p w14:paraId="5E13AE8B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341BE47C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El reloj </w:t>
      </w:r>
      <w:r w:rsidRPr="00E408C9">
        <w:rPr>
          <w:rFonts w:ascii="Arial" w:hAnsi="Arial"/>
          <w:b/>
        </w:rPr>
        <w:t>GWN1000H-9A</w:t>
      </w:r>
      <w:r w:rsidRPr="007D2AA0">
        <w:rPr>
          <w:rFonts w:ascii="Arial" w:hAnsi="Arial"/>
        </w:rPr>
        <w:t xml:space="preserve"> también viene equipado con la icónica resistencia a impactos de </w:t>
      </w:r>
      <w:r w:rsidRPr="00E408C9">
        <w:rPr>
          <w:rFonts w:ascii="Arial" w:hAnsi="Arial"/>
          <w:b/>
        </w:rPr>
        <w:t>G-SHOCK</w:t>
      </w:r>
      <w:r w:rsidRPr="007D2AA0">
        <w:rPr>
          <w:rFonts w:ascii="Arial" w:hAnsi="Arial"/>
        </w:rPr>
        <w:t xml:space="preserve"> y al agua hasta 200 metros, hora mundial (29 zonas horarias/29 ciudades + UTC), 5 alarmas diarias, cronómetro de 1/100 segundos (24 horas), formatos 12/24 horas, función de silencio, y un cuerpo de 55.8 mm.</w:t>
      </w:r>
    </w:p>
    <w:p w14:paraId="2D1948A8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3E05262E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El Gulfmaster Summer Color GWN1000H-9A se venderá a un precio estimado de $9,879 pesos y estará disponible en Liverpool, Palacio de Hierro, Watch My Watch y G-FACTORY Cancún a partir de Julio de 2016. </w:t>
      </w:r>
    </w:p>
    <w:p w14:paraId="669681AF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36FA01A6" w14:textId="77777777" w:rsidR="007D2AA0" w:rsidRPr="00E408C9" w:rsidRDefault="007D2AA0" w:rsidP="007D2AA0">
      <w:pPr>
        <w:jc w:val="both"/>
        <w:rPr>
          <w:rFonts w:ascii="Arial" w:hAnsi="Arial"/>
          <w:b/>
        </w:rPr>
      </w:pPr>
      <w:r w:rsidRPr="00E408C9">
        <w:rPr>
          <w:rFonts w:ascii="Arial" w:hAnsi="Arial"/>
          <w:b/>
        </w:rPr>
        <w:t>Especificaciones del modelo Gulfmaster Summer Color GWN1000H-9A</w:t>
      </w:r>
    </w:p>
    <w:p w14:paraId="301E0670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Cronometraje atómico multibanda (Estados Unidos, Gran Bretaña, Alemania, Japón, China)</w:t>
      </w:r>
    </w:p>
    <w:p w14:paraId="0AE9B4F5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Sistema Tough Solar</w:t>
      </w:r>
    </w:p>
    <w:p w14:paraId="42CFCC4F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Resistente a impactos</w:t>
      </w:r>
    </w:p>
    <w:p w14:paraId="38DDBA1B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Tough Movement</w:t>
      </w:r>
    </w:p>
    <w:p w14:paraId="2D397B9F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Corrección automática de la posición de las manecillas</w:t>
      </w:r>
    </w:p>
    <w:p w14:paraId="11484620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Corona automática con sistema Smart Access y bloqueo rápido</w:t>
      </w:r>
    </w:p>
    <w:p w14:paraId="1CB6F86B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Función Fly-back (las manecillas se apartan de la pantalla LCD mientras se usa)</w:t>
      </w:r>
    </w:p>
    <w:p w14:paraId="3264DC97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Resistencia al agua (200 m)</w:t>
      </w:r>
    </w:p>
    <w:p w14:paraId="626F5DC7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Resistencia a bajas temperaturas (-10 C)</w:t>
      </w:r>
    </w:p>
    <w:p w14:paraId="656D7BB9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Sensor triple</w:t>
      </w:r>
    </w:p>
    <w:p w14:paraId="34305FA5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Altímetro (-700 a 10,000 m)</w:t>
      </w:r>
    </w:p>
    <w:p w14:paraId="3ED204F3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Brújula digital</w:t>
      </w:r>
    </w:p>
    <w:p w14:paraId="1A14A71C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Barómetro (260 a 1,100 hPa)</w:t>
      </w:r>
    </w:p>
    <w:p w14:paraId="255BA5EE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Termómetro (-10 to 60 ºC)</w:t>
      </w:r>
    </w:p>
    <w:p w14:paraId="47F95D3F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Datos lunares (edad lunar de datos específicos, gráfica de fases lunares)</w:t>
      </w:r>
    </w:p>
    <w:p w14:paraId="447B2628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Gráfica de mareas (nivel de marea para fechas y tiempos específicos)</w:t>
      </w:r>
    </w:p>
    <w:p w14:paraId="4373B86E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Luz de fondo LED dual completamente automática con luminiscencia posterior (Super Illuminator)</w:t>
      </w:r>
    </w:p>
    <w:p w14:paraId="49771D04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29 zonas horarias (29 ciudades + UTC)</w:t>
      </w:r>
    </w:p>
    <w:p w14:paraId="79A1001C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5 alarmas diarias</w:t>
      </w:r>
    </w:p>
    <w:p w14:paraId="308E3453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Señal acústica cada hora</w:t>
      </w:r>
    </w:p>
    <w:p w14:paraId="5A7A1B42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Cronómetro de 1/100 segundos</w:t>
      </w:r>
    </w:p>
    <w:p w14:paraId="19749B48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 xml:space="preserve">Calendario automático (Preprogramado hasta el año 2099) </w:t>
      </w:r>
    </w:p>
    <w:p w14:paraId="2975C6A4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Formatos 12/24 horas</w:t>
      </w:r>
    </w:p>
    <w:p w14:paraId="26523EDF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Precisión: ± 15 segundos por mes (sin calibración de señal)</w:t>
      </w:r>
    </w:p>
    <w:p w14:paraId="3C42BAD1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Almacenamiento de batería: batería solar recargable</w:t>
      </w:r>
    </w:p>
    <w:p w14:paraId="6705BA8A" w14:textId="77777777" w:rsidR="007D2AA0" w:rsidRPr="00E408C9" w:rsidRDefault="007D2AA0" w:rsidP="00E408C9">
      <w:pPr>
        <w:pStyle w:val="ListParagraph"/>
        <w:numPr>
          <w:ilvl w:val="0"/>
          <w:numId w:val="1"/>
        </w:numPr>
        <w:jc w:val="both"/>
        <w:rPr>
          <w:rFonts w:ascii="Arial" w:hAnsi="Arial"/>
        </w:rPr>
      </w:pPr>
      <w:r w:rsidRPr="00E408C9">
        <w:rPr>
          <w:rFonts w:ascii="Arial" w:hAnsi="Arial"/>
        </w:rPr>
        <w:t>Módulo 5371</w:t>
      </w:r>
    </w:p>
    <w:p w14:paraId="61D23F6F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59D87677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604597B5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Mantente conectado a través de:</w:t>
      </w:r>
    </w:p>
    <w:p w14:paraId="68D9EAD8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Twitter: @CasioGShockMX</w:t>
      </w:r>
    </w:p>
    <w:p w14:paraId="0B13567C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Facebook: CASIO G-SHOCK</w:t>
      </w:r>
    </w:p>
    <w:p w14:paraId="7FE989BE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www.GShock.mx</w:t>
      </w:r>
    </w:p>
    <w:p w14:paraId="3D562ECA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2E4DE376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7D1BE4CE" w14:textId="77777777" w:rsidR="007D2AA0" w:rsidRPr="00E408C9" w:rsidRDefault="007D2AA0" w:rsidP="007D2AA0">
      <w:pPr>
        <w:jc w:val="both"/>
        <w:rPr>
          <w:rFonts w:ascii="Arial" w:hAnsi="Arial"/>
          <w:b/>
          <w:sz w:val="18"/>
          <w:szCs w:val="18"/>
        </w:rPr>
      </w:pPr>
      <w:r w:rsidRPr="00E408C9">
        <w:rPr>
          <w:rFonts w:ascii="Arial" w:hAnsi="Arial"/>
          <w:b/>
          <w:sz w:val="18"/>
          <w:szCs w:val="18"/>
        </w:rPr>
        <w:t>Acerca de Casio México</w:t>
      </w:r>
    </w:p>
    <w:p w14:paraId="3225A2DB" w14:textId="77777777" w:rsidR="007D2AA0" w:rsidRPr="00E408C9" w:rsidRDefault="007D2AA0" w:rsidP="007D2AA0">
      <w:pPr>
        <w:jc w:val="both"/>
        <w:rPr>
          <w:rFonts w:ascii="Arial" w:hAnsi="Arial"/>
          <w:sz w:val="18"/>
          <w:szCs w:val="18"/>
        </w:rPr>
      </w:pPr>
      <w:r w:rsidRPr="00E408C9">
        <w:rPr>
          <w:rFonts w:ascii="Arial" w:hAnsi="Arial"/>
          <w:sz w:val="18"/>
          <w:szCs w:val="18"/>
        </w:rPr>
        <w:t xml:space="preserve">Casio Computer Co., Ltd. es uno de los líderes mundiales en productos de electrónica de consumo y soluciones tecnológicas para empresas. Desde su fundación en 1957, la compañía se ha esforzado por trabajar en su  filosofía basada en la “creatividad y contribución” a través de la introducción de productos innovadores e imaginativos. Con presencia en más de 25 países ubicados en Asia, Norteamérica y Europa, cuenta con una plantilla conformada por más de 12 mil empleados alrededor del mundo. Su amplio portafolio de productos incluye: calculadoras, cámaras digitales, diccionarios electrónicos, relojes, rotuladores, proyectores, instrumentos musicales, cajas registradoras, proyectores profesionales, entre otros. La división de relojes Casio México es subsidiada por Casio América Inc. </w:t>
      </w:r>
    </w:p>
    <w:p w14:paraId="68E57450" w14:textId="77777777" w:rsidR="007D2AA0" w:rsidRPr="00E408C9" w:rsidRDefault="007D2AA0" w:rsidP="007D2AA0">
      <w:pPr>
        <w:jc w:val="both"/>
        <w:rPr>
          <w:rFonts w:ascii="Arial" w:hAnsi="Arial"/>
          <w:sz w:val="18"/>
          <w:szCs w:val="18"/>
        </w:rPr>
      </w:pPr>
      <w:r w:rsidRPr="00E408C9">
        <w:rPr>
          <w:rFonts w:ascii="Arial" w:hAnsi="Arial"/>
          <w:sz w:val="18"/>
          <w:szCs w:val="18"/>
        </w:rPr>
        <w:t>Para más información, visita www.casiomx.com/products/Watches/</w:t>
      </w:r>
    </w:p>
    <w:p w14:paraId="45AC0936" w14:textId="77777777" w:rsidR="007D2AA0" w:rsidRPr="00E408C9" w:rsidRDefault="007D2AA0" w:rsidP="007D2AA0">
      <w:pPr>
        <w:jc w:val="both"/>
        <w:rPr>
          <w:rFonts w:ascii="Arial" w:hAnsi="Arial"/>
          <w:sz w:val="18"/>
          <w:szCs w:val="18"/>
        </w:rPr>
      </w:pPr>
    </w:p>
    <w:p w14:paraId="73EA48E3" w14:textId="77777777" w:rsidR="007D2AA0" w:rsidRPr="00E408C9" w:rsidRDefault="007D2AA0" w:rsidP="007D2AA0">
      <w:pPr>
        <w:jc w:val="both"/>
        <w:rPr>
          <w:rFonts w:ascii="Arial" w:hAnsi="Arial"/>
          <w:b/>
          <w:sz w:val="18"/>
          <w:szCs w:val="18"/>
        </w:rPr>
      </w:pPr>
      <w:r w:rsidRPr="00E408C9">
        <w:rPr>
          <w:rFonts w:ascii="Arial" w:hAnsi="Arial"/>
          <w:b/>
          <w:sz w:val="18"/>
          <w:szCs w:val="18"/>
        </w:rPr>
        <w:t>Acerca de Casio America, Inc.</w:t>
      </w:r>
    </w:p>
    <w:p w14:paraId="7DFB185C" w14:textId="77777777" w:rsidR="007D2AA0" w:rsidRPr="00E408C9" w:rsidRDefault="007D2AA0" w:rsidP="007D2AA0">
      <w:pPr>
        <w:jc w:val="both"/>
        <w:rPr>
          <w:rFonts w:ascii="Arial" w:hAnsi="Arial"/>
          <w:sz w:val="18"/>
          <w:szCs w:val="18"/>
        </w:rPr>
      </w:pPr>
      <w:r w:rsidRPr="00E408C9">
        <w:rPr>
          <w:rFonts w:ascii="Arial" w:hAnsi="Arial"/>
          <w:sz w:val="18"/>
          <w:szCs w:val="18"/>
        </w:rPr>
        <w:t>Casio America, Inc., Dover, N.J., es una subsidiaria estadounidense de Casio Computer Co., Ltd., de Tokio, Japón, uno de los manufactureros líderes a nivel mundial de electrónicos y soluciones de equipo para negocios. Establecida en 1957, Casio America, Inc. comercia calculadoras, teclados, dispositivos de presentación móviles, impresoras para etiquetas y discos, relojes, cajas registradoras y otros productos electrónicos de consumo. Casio se ha esforzado por desarrollar su filosofía corporativa de "creatividad y contribución" a través de la introducción de productos innovadores e imaginativos. Para más información, visite www.casiousa.com.</w:t>
      </w:r>
    </w:p>
    <w:p w14:paraId="24E270D8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1E0FC5D8" w14:textId="77777777" w:rsidR="007D2AA0" w:rsidRPr="00E408C9" w:rsidRDefault="007D2AA0" w:rsidP="007D2AA0">
      <w:pPr>
        <w:jc w:val="both"/>
        <w:rPr>
          <w:rFonts w:ascii="Arial" w:hAnsi="Arial"/>
          <w:b/>
        </w:rPr>
      </w:pPr>
      <w:r w:rsidRPr="00E408C9">
        <w:rPr>
          <w:rFonts w:ascii="Arial" w:hAnsi="Arial"/>
          <w:b/>
        </w:rPr>
        <w:t>CONTACTO</w:t>
      </w:r>
    </w:p>
    <w:p w14:paraId="5E25ABDC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Jorge Alvarez</w:t>
      </w:r>
    </w:p>
    <w:p w14:paraId="663F0032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Another Company</w:t>
      </w:r>
    </w:p>
    <w:p w14:paraId="19F75FE0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(55) 6392 1100 ext. 2407</w:t>
      </w:r>
    </w:p>
    <w:p w14:paraId="4225C275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jorge@anothercompany.com.mx</w:t>
      </w:r>
    </w:p>
    <w:p w14:paraId="3DA1D12E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  </w:t>
      </w:r>
    </w:p>
    <w:p w14:paraId="03E2A0EA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2843E443" w14:textId="77777777" w:rsidR="007D2AA0" w:rsidRPr="00E408C9" w:rsidRDefault="007D2AA0" w:rsidP="007D2AA0">
      <w:pPr>
        <w:jc w:val="both"/>
        <w:rPr>
          <w:rFonts w:ascii="Arial" w:hAnsi="Arial"/>
          <w:b/>
        </w:rPr>
      </w:pPr>
      <w:r w:rsidRPr="00E408C9">
        <w:rPr>
          <w:rFonts w:ascii="Arial" w:hAnsi="Arial"/>
          <w:b/>
        </w:rPr>
        <w:t>SHOWROOM</w:t>
      </w:r>
    </w:p>
    <w:p w14:paraId="4F989B1B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 </w:t>
      </w:r>
    </w:p>
    <w:p w14:paraId="2C834090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Te invitamos a conocer las novedades de G-SHOCK en el showroom ubicado en las oficinas de Another Company, en donde podrás descubrir y experimentar los nuevos modelos que esta marca de resistentes relojes tiene para ti.</w:t>
      </w:r>
    </w:p>
    <w:p w14:paraId="4250A16A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 xml:space="preserve"> </w:t>
      </w:r>
    </w:p>
    <w:p w14:paraId="2A4D35D4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Para una mejor experiencia te recomendamos llamar para solicitar una visita.</w:t>
      </w:r>
    </w:p>
    <w:p w14:paraId="6F16C314" w14:textId="77777777" w:rsidR="007D2AA0" w:rsidRPr="007D2AA0" w:rsidRDefault="007D2AA0" w:rsidP="007D2AA0">
      <w:pPr>
        <w:jc w:val="both"/>
        <w:rPr>
          <w:rFonts w:ascii="Arial" w:hAnsi="Arial"/>
        </w:rPr>
      </w:pPr>
    </w:p>
    <w:p w14:paraId="5746D7E4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Showroom Another Company</w:t>
      </w:r>
    </w:p>
    <w:p w14:paraId="53D528F5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Río Rhin 27, Col Cuauhtémoc</w:t>
      </w:r>
    </w:p>
    <w:p w14:paraId="339124C2" w14:textId="77777777" w:rsidR="007D2AA0" w:rsidRPr="007D2AA0" w:rsidRDefault="007D2AA0" w:rsidP="007D2AA0">
      <w:pPr>
        <w:jc w:val="both"/>
        <w:rPr>
          <w:rFonts w:ascii="Arial" w:hAnsi="Arial"/>
        </w:rPr>
      </w:pPr>
      <w:r w:rsidRPr="007D2AA0">
        <w:rPr>
          <w:rFonts w:ascii="Arial" w:hAnsi="Arial"/>
        </w:rPr>
        <w:t>(55) 6392 1100 ext. 2600</w:t>
      </w:r>
    </w:p>
    <w:p w14:paraId="623BF393" w14:textId="77777777" w:rsidR="0054688A" w:rsidRPr="007D2AA0" w:rsidRDefault="00E408C9" w:rsidP="007D2AA0">
      <w:pPr>
        <w:jc w:val="both"/>
        <w:rPr>
          <w:rFonts w:ascii="Arial" w:hAnsi="Arial"/>
        </w:rPr>
      </w:pPr>
      <w:r>
        <w:rPr>
          <w:rFonts w:ascii="Arial" w:hAnsi="Arial"/>
        </w:rPr>
        <w:t>showroom@anothercompany.com.mx</w:t>
      </w:r>
    </w:p>
    <w:sectPr w:rsidR="0054688A" w:rsidRPr="007D2AA0" w:rsidSect="00E408C9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5A91"/>
    <w:multiLevelType w:val="hybridMultilevel"/>
    <w:tmpl w:val="7A20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A0"/>
    <w:rsid w:val="000E456D"/>
    <w:rsid w:val="0054688A"/>
    <w:rsid w:val="007D2AA0"/>
    <w:rsid w:val="00E4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00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803</Words>
  <Characters>4578</Characters>
  <Application>Microsoft Macintosh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Nahum Alvarez</dc:creator>
  <cp:keywords/>
  <dc:description/>
  <cp:lastModifiedBy>Jorge Nahum Alvarez</cp:lastModifiedBy>
  <cp:revision>2</cp:revision>
  <dcterms:created xsi:type="dcterms:W3CDTF">2016-07-12T15:28:00Z</dcterms:created>
  <dcterms:modified xsi:type="dcterms:W3CDTF">2016-07-18T17:55:00Z</dcterms:modified>
</cp:coreProperties>
</file>