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jc w:val="center"/>
        <w:rPr>
          <w:b/>
          <w:b/>
          <w:bCs/>
          <w:sz w:val="48"/>
          <w:szCs w:val="48"/>
        </w:rPr>
      </w:pPr>
      <w:r>
        <w:rPr>
          <w:rFonts w:eastAsia="Times New Roman" w:cs="Arial" w:ascii="Arial" w:hAnsi="Arial"/>
          <w:b/>
          <w:bCs/>
          <w:i w:val="false"/>
          <w:iCs w:val="false"/>
          <w:color w:val="000000"/>
          <w:kern w:val="0"/>
          <w:position w:val="0"/>
          <w:sz w:val="48"/>
          <w:sz w:val="48"/>
          <w:szCs w:val="48"/>
          <w:u w:val="none"/>
          <w:vertAlign w:val="baseline"/>
          <w:lang w:val="sr-Latn"/>
          <w14:ligatures w14:val="none"/>
        </w:rPr>
        <w:t>Čuvanje podataka na nebu</w:t>
      </w:r>
    </w:p>
    <w:p>
      <w:pPr>
        <w:pStyle w:val="Normal"/>
        <w:bidi w:val="0"/>
        <w:spacing w:lineRule="auto" w:line="240" w:before="0" w:after="0"/>
        <w:jc w:val="both"/>
        <w:rPr>
          <w:rFonts w:ascii="Arial" w:hAnsi="Arial" w:eastAsia="Times New Roman" w:cs="Arial"/>
          <w:b w:val="false"/>
          <w:b w:val="false"/>
          <w:bCs w:val="false"/>
          <w:i w:val="false"/>
          <w:i w:val="false"/>
          <w:iCs w:val="false"/>
          <w:color w:val="000000"/>
          <w:kern w:val="0"/>
          <w:position w:val="0"/>
          <w:sz w:val="32"/>
          <w:sz w:val="32"/>
          <w:szCs w:val="32"/>
          <w:u w:val="none"/>
          <w:vertAlign w:val="baseline"/>
          <w:lang w:val="sr-Latn"/>
          <w14:ligatures w14:val="none"/>
        </w:rPr>
      </w:pPr>
      <w:r>
        <w:rPr/>
      </w:r>
    </w:p>
    <w:p>
      <w:pPr>
        <w:pStyle w:val="Normal"/>
        <w:bidi w:val="0"/>
        <w:spacing w:lineRule="auto" w:line="240" w:before="0" w:after="0"/>
        <w:jc w:val="both"/>
        <w:rPr>
          <w:i/>
          <w:i/>
          <w:iCs/>
        </w:rPr>
      </w:pPr>
      <w:r>
        <w:rPr>
          <w:rFonts w:eastAsia="Times New Roman" w:cs="Arial" w:ascii="Arial" w:hAnsi="Arial"/>
          <w:b w:val="false"/>
          <w:bCs w:val="false"/>
          <w:i/>
          <w:iCs/>
          <w:color w:val="000000"/>
          <w:kern w:val="0"/>
          <w:position w:val="0"/>
          <w:sz w:val="22"/>
          <w:u w:val="none"/>
          <w:vertAlign w:val="baseline"/>
          <w:lang w:val="sr-Latn"/>
          <w14:ligatures w14:val="none"/>
        </w:rPr>
        <w:t>Poslednjih godina, dostupnost i cene dronova učinili su ih popularnim uređajem. Sve češće se čuje zujanje amaterskih mašina koje lete iznad plaža, planina, ili čak venčanja na otvorenom - ljubitelji fotografisanja i snimanja žele da snime najneobičnije slike sa svojih putovanja. Imati dobar dron je jedno, ali vredi voditi računa i o tome da on ne mora stalno da se spušta na tlo zbog pune memorijske kartice ili, još gore, rizika da izgubite svoje sjajne snimke.</w:t>
      </w:r>
    </w:p>
    <w:p>
      <w:pPr>
        <w:pStyle w:val="Normal"/>
        <w:spacing w:lineRule="auto" w:line="240" w:before="0" w:after="24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sr-Latn"/>
          <w14:ligatures w14:val="none"/>
        </w:rPr>
        <w:t>Sa kojom SD karticom za dron početi?</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sr-Latn"/>
          <w14:ligatures w14:val="none"/>
        </w:rPr>
        <w:t>Da li tek počinjete svoju avanturu snimanjem iz vazduha? Na internetu možete pronaći informacije da je za početnike dovoljna obična kartica sa čak 32 GB memorije, što omogućava sat vremena snimanja pri brzini od 30 fps i u HD kvalitetu. Međutim, to nije dobro rešenje jer će nakon početnih probnih letova svi želeti više. Ne radi se samo o dužini snimanja, već i o poboljšanju kvaliteta. To zavisi od drugih parametara koji nemaju veze sa memorijom, prvenstveno od brzine upisivanja na karticu. Snimanje u kvalitetu 4K pri 60 kadrova u sekundi zahteva minimalnu brzinu upisivanja od 30 MB/s. Samsung microSD kartice Pro Endurance od 32 GB nude tu vrednost, ali povećanje kvaliteta snimanja znači i potrebu za više memorije. Kartice iz ove linije, u verzijama od 128 GB i 256 GB, nude brzine upisivanja do 40 MB/s (i brzine čitanja do 100 MB/s). Njihova glavna karakteristika je dug radni vek, što je presudno za neprekidni rad u uređajima kao što su kamere u automobilima. Ove kartice će se dobro pokazati kod ljubitelja dronova, ali nakon nekoliko letova, kada otkrijemo radost snimanja iz vazduha, možda neće biti dovoljne.</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sr-Latn"/>
          <w14:ligatures w14:val="none"/>
        </w:rPr>
        <w:t>Razmišljajte unapred</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sr-Latn"/>
          <w14:ligatures w14:val="none"/>
        </w:rPr>
        <w:t>Zato, kada kupujete dron, vredi razmisliti unapred i odmah investirati u karticu koja je napravljena za najkvalitetnije snimke. Stručnjaci specijalizovani za snimanje dronom procenjuju da njihove kamere zahtevaju najmanje brzine od 60 MB/s za snimanje u rezoluciji od 8K pri 60 kadrova u sekundi i čak 90 MB/s za snimanje pri 120 kadrova u sekundi. I Samsung Pro Plus i Evo Plus kartice značajno premašuju ove parametre. Prva kartica ima brzinu upisivanja od 120 GB/s, a druga 130 GB/s.</w:t>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sr-Latn"/>
          <w14:ligatures w14:val="none"/>
        </w:rPr>
        <w:t>To je optimalan izbor ako znamo da ćemo dron intenzivno koristiti (npr. tokom odmora). Snimanja će biti bez prekidanja, a vrsta kartice neće sprečavati čuvanje uspomena. Veliki kapaciteti kartice (do 512 GB) omogućiće snimanje iz ptičje perspektive na odmoru savršeno i bez potrebe za čestim prenosom datoteka. Sve opisane kartice su otporne na vlagu, temperaturne promene i druge štetne faktore (poput magnetnih polja), tako da će podaci biti sigurni i u najtežim uslovima.</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sr-Latn"/>
          <w14:ligatures w14:val="none"/>
        </w:rPr>
        <w:t>Ukratko, ako ćete dron koristiti za povremenu zabavu, možete investirati u karticu manjeg kapaciteta - biće dovoljna za prva snimanja. Za one koji razmišljaju unapred i žele siguran kvalitet, memorijske kartice sa većim brzinama, pogotovo rešenja iz serija Pro Plus i Evo Plus, trebalo bi da budu izbor pri kupovini ako don nosite na odmor.</w:t>
      </w:r>
    </w:p>
    <w:p>
      <w:pPr>
        <w:pStyle w:val="Normal"/>
        <w:widowControl/>
        <w:bidi w:val="0"/>
        <w:spacing w:lineRule="auto" w:line="259"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ee"/>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NormalWeb">
    <w:name w:val="Normal (Web)"/>
    <w:basedOn w:val="Normal"/>
    <w:uiPriority w:val="99"/>
    <w:semiHidden/>
    <w:unhideWhenUsed/>
    <w:qFormat/>
    <w:rsid w:val="00a763de"/>
    <w:pPr>
      <w:spacing w:lineRule="auto" w:line="240" w:beforeAutospacing="1" w:afterAutospacing="1"/>
    </w:pPr>
    <w:rPr>
      <w:rFonts w:ascii="Times New Roman" w:hAnsi="Times New Roman" w:eastAsia="Times New Roman" w:cs="Times New Roman"/>
      <w:kern w:val="0"/>
      <w:sz w:val="24"/>
      <w:szCs w:val="24"/>
      <w:lang w:eastAsia="en-GB"/>
      <w14:ligatures w14:val="none"/>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LibreOffice/7.2.1.2$Windows_X86_64 LibreOffice_project/87b77fad49947c1441b67c559c339af8f3517e22</Application>
  <AppVersion>15.0000</AppVersion>
  <Pages>1</Pages>
  <Words>483</Words>
  <Characters>2494</Characters>
  <CharactersWithSpaces>2969</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2023-07-13T13:13:00Z</dcterms:created>
  <dc:creator>Paulina Piórkowska</dc:creator>
  <dc:description/>
  <dc:language>pl-PL</dc:language>
  <cp:lastModifiedBy/>
  <dcterms:modified xsi:type="dcterms:W3CDTF">2023-07-31T14:08:53Z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